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F7D57" w14:textId="5BF05E5D" w:rsidR="00605510" w:rsidRPr="005304D9" w:rsidRDefault="00026DFC" w:rsidP="00605510">
      <w:pPr>
        <w:pStyle w:val="Titre1"/>
      </w:pPr>
      <w:r w:rsidRPr="005304D9">
        <w:t xml:space="preserve">8- </w:t>
      </w:r>
      <w:r w:rsidR="00605510" w:rsidRPr="005304D9">
        <w:t>Consignes de sécurité : Conducteur de camionnette</w:t>
      </w:r>
    </w:p>
    <w:p w14:paraId="3958233C" w14:textId="77777777" w:rsidR="00605510" w:rsidRPr="005304D9" w:rsidRDefault="00605510" w:rsidP="00605510">
      <w:pPr>
        <w:rPr>
          <w:rFonts w:ascii="Arial" w:hAnsi="Arial" w:cs="Arial"/>
          <w:sz w:val="20"/>
        </w:rPr>
      </w:pPr>
    </w:p>
    <w:p w14:paraId="054C8A38" w14:textId="77777777" w:rsidR="00605510" w:rsidRPr="005304D9" w:rsidRDefault="00605510" w:rsidP="00605510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rFonts w:ascii="Arial" w:hAnsi="Arial" w:cs="Arial"/>
          <w:sz w:val="16"/>
          <w:lang w:val="fr-FR"/>
        </w:rPr>
      </w:pPr>
      <w:r w:rsidRPr="005304D9">
        <w:rPr>
          <w:rFonts w:ascii="Arial" w:hAnsi="Arial" w:cs="Arial"/>
          <w:b/>
          <w:i/>
          <w:sz w:val="16"/>
          <w:lang w:val="fr-FR"/>
        </w:rPr>
        <w:t xml:space="preserve">Mises en garde : </w:t>
      </w:r>
      <w:r w:rsidRPr="005304D9">
        <w:rPr>
          <w:rFonts w:ascii="Arial" w:hAnsi="Arial" w:cs="Arial"/>
          <w:i/>
          <w:sz w:val="16"/>
          <w:lang w:val="fr-FR"/>
        </w:rPr>
        <w:t>ce document doit être révisé afin d’identifier les consignes qui ne s’appliquent pas à l’entreprise ou qui doivent être ajoutées.  De plus, il doit être intégré ou cité dans le programme de prévention de l’entreprise.</w:t>
      </w:r>
    </w:p>
    <w:p w14:paraId="645F3C84" w14:textId="77777777" w:rsidR="00605510" w:rsidRPr="005304D9" w:rsidRDefault="00605510" w:rsidP="00605510">
      <w:pPr>
        <w:pStyle w:val="Titre2"/>
        <w:rPr>
          <w:sz w:val="26"/>
        </w:rPr>
      </w:pPr>
      <w:r w:rsidRPr="005304D9">
        <w:rPr>
          <w:sz w:val="26"/>
        </w:rPr>
        <w:t>1.</w:t>
      </w:r>
      <w:r w:rsidRPr="005304D9">
        <w:rPr>
          <w:sz w:val="26"/>
        </w:rPr>
        <w:tab/>
        <w:t>Consignes générales</w:t>
      </w:r>
    </w:p>
    <w:p w14:paraId="34A17A4E" w14:textId="77777777" w:rsidR="00605510" w:rsidRPr="005304D9" w:rsidRDefault="00605510" w:rsidP="00605510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31DDE0D2" w14:textId="77777777" w:rsidR="00605510" w:rsidRPr="005304D9" w:rsidRDefault="00605510" w:rsidP="00605510">
      <w:pPr>
        <w:tabs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1.1</w:t>
      </w:r>
      <w:r w:rsidRPr="005304D9">
        <w:rPr>
          <w:rFonts w:ascii="Arial" w:hAnsi="Arial"/>
          <w:sz w:val="22"/>
        </w:rPr>
        <w:tab/>
        <w:t xml:space="preserve">Avoir à sa disposition les équipements de protection individuelle (EPI) suivants : </w:t>
      </w:r>
    </w:p>
    <w:p w14:paraId="2806B401" w14:textId="77777777" w:rsidR="00605510" w:rsidRPr="005304D9" w:rsidRDefault="00605510" w:rsidP="00605510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24344A6E" w14:textId="77777777" w:rsidR="00605510" w:rsidRPr="005304D9" w:rsidRDefault="00605510" w:rsidP="00605510">
      <w:pPr>
        <w:numPr>
          <w:ilvl w:val="0"/>
          <w:numId w:val="7"/>
        </w:numPr>
        <w:tabs>
          <w:tab w:val="clear" w:pos="560"/>
          <w:tab w:val="left" w:pos="720"/>
        </w:tabs>
        <w:ind w:left="1440" w:hanging="360"/>
        <w:jc w:val="both"/>
        <w:rPr>
          <w:rFonts w:ascii="Arial" w:hAnsi="Arial"/>
          <w:sz w:val="22"/>
        </w:rPr>
      </w:pPr>
      <w:proofErr w:type="gramStart"/>
      <w:r w:rsidRPr="005304D9">
        <w:rPr>
          <w:rFonts w:ascii="Arial" w:hAnsi="Arial"/>
          <w:sz w:val="22"/>
        </w:rPr>
        <w:t>un</w:t>
      </w:r>
      <w:proofErr w:type="gramEnd"/>
      <w:r w:rsidRPr="005304D9">
        <w:rPr>
          <w:rFonts w:ascii="Arial" w:hAnsi="Arial"/>
          <w:sz w:val="22"/>
        </w:rPr>
        <w:t xml:space="preserve"> casque de sécurité;</w:t>
      </w:r>
    </w:p>
    <w:p w14:paraId="05181D0E" w14:textId="77777777" w:rsidR="00605510" w:rsidRPr="005304D9" w:rsidRDefault="00605510" w:rsidP="00605510">
      <w:pPr>
        <w:numPr>
          <w:ilvl w:val="0"/>
          <w:numId w:val="7"/>
        </w:numPr>
        <w:tabs>
          <w:tab w:val="clear" w:pos="560"/>
          <w:tab w:val="left" w:pos="720"/>
        </w:tabs>
        <w:ind w:left="1440" w:hanging="360"/>
        <w:jc w:val="both"/>
        <w:rPr>
          <w:rFonts w:ascii="Arial" w:hAnsi="Arial"/>
          <w:sz w:val="22"/>
        </w:rPr>
      </w:pPr>
      <w:proofErr w:type="gramStart"/>
      <w:r w:rsidRPr="005304D9">
        <w:rPr>
          <w:rFonts w:ascii="Arial" w:hAnsi="Arial"/>
          <w:sz w:val="22"/>
        </w:rPr>
        <w:t>des</w:t>
      </w:r>
      <w:proofErr w:type="gramEnd"/>
      <w:r w:rsidRPr="005304D9">
        <w:rPr>
          <w:rFonts w:ascii="Arial" w:hAnsi="Arial"/>
          <w:sz w:val="22"/>
        </w:rPr>
        <w:t xml:space="preserve"> bottes de sécurité;</w:t>
      </w:r>
    </w:p>
    <w:p w14:paraId="091F5351" w14:textId="77777777" w:rsidR="00605510" w:rsidRPr="005304D9" w:rsidRDefault="00605510" w:rsidP="00605510">
      <w:pPr>
        <w:numPr>
          <w:ilvl w:val="0"/>
          <w:numId w:val="7"/>
        </w:numPr>
        <w:tabs>
          <w:tab w:val="clear" w:pos="560"/>
          <w:tab w:val="left" w:pos="720"/>
        </w:tabs>
        <w:ind w:left="1440" w:hanging="360"/>
        <w:jc w:val="both"/>
        <w:rPr>
          <w:rFonts w:ascii="Arial" w:hAnsi="Arial"/>
          <w:sz w:val="22"/>
        </w:rPr>
      </w:pPr>
      <w:proofErr w:type="gramStart"/>
      <w:r w:rsidRPr="005304D9">
        <w:rPr>
          <w:rFonts w:ascii="Arial" w:hAnsi="Arial"/>
          <w:sz w:val="22"/>
        </w:rPr>
        <w:t>des</w:t>
      </w:r>
      <w:proofErr w:type="gramEnd"/>
      <w:r w:rsidRPr="005304D9">
        <w:rPr>
          <w:rFonts w:ascii="Arial" w:hAnsi="Arial"/>
          <w:sz w:val="22"/>
        </w:rPr>
        <w:t xml:space="preserve"> lunettes de sécurité;</w:t>
      </w:r>
    </w:p>
    <w:p w14:paraId="11CC0ADE" w14:textId="77777777" w:rsidR="00605510" w:rsidRPr="005304D9" w:rsidRDefault="00605510" w:rsidP="00605510">
      <w:pPr>
        <w:numPr>
          <w:ilvl w:val="0"/>
          <w:numId w:val="7"/>
        </w:numPr>
        <w:tabs>
          <w:tab w:val="clear" w:pos="560"/>
          <w:tab w:val="left" w:pos="720"/>
        </w:tabs>
        <w:ind w:left="1440" w:hanging="360"/>
        <w:jc w:val="both"/>
        <w:rPr>
          <w:rFonts w:ascii="Arial" w:hAnsi="Arial"/>
          <w:sz w:val="22"/>
        </w:rPr>
      </w:pPr>
      <w:proofErr w:type="gramStart"/>
      <w:r w:rsidRPr="005304D9">
        <w:rPr>
          <w:rFonts w:ascii="Arial" w:hAnsi="Arial"/>
          <w:sz w:val="22"/>
        </w:rPr>
        <w:t>des</w:t>
      </w:r>
      <w:proofErr w:type="gramEnd"/>
      <w:r w:rsidRPr="005304D9">
        <w:rPr>
          <w:rFonts w:ascii="Arial" w:hAnsi="Arial"/>
          <w:sz w:val="22"/>
        </w:rPr>
        <w:t xml:space="preserve"> gants;</w:t>
      </w:r>
    </w:p>
    <w:p w14:paraId="5BC9A237" w14:textId="77777777" w:rsidR="00795ABD" w:rsidRPr="005304D9" w:rsidRDefault="00220093" w:rsidP="00220093">
      <w:pPr>
        <w:numPr>
          <w:ilvl w:val="0"/>
          <w:numId w:val="7"/>
        </w:numPr>
        <w:tabs>
          <w:tab w:val="clear" w:pos="560"/>
          <w:tab w:val="left" w:pos="720"/>
        </w:tabs>
        <w:ind w:left="1440" w:hanging="360"/>
        <w:jc w:val="both"/>
        <w:rPr>
          <w:rFonts w:ascii="Arial" w:hAnsi="Arial"/>
          <w:sz w:val="22"/>
        </w:rPr>
      </w:pPr>
      <w:proofErr w:type="gramStart"/>
      <w:r w:rsidRPr="005304D9">
        <w:rPr>
          <w:rFonts w:ascii="Arial" w:hAnsi="Arial"/>
          <w:sz w:val="22"/>
        </w:rPr>
        <w:t>un</w:t>
      </w:r>
      <w:proofErr w:type="gramEnd"/>
      <w:r w:rsidRPr="005304D9">
        <w:rPr>
          <w:rFonts w:ascii="Arial" w:hAnsi="Arial"/>
          <w:sz w:val="22"/>
        </w:rPr>
        <w:t xml:space="preserve"> dossard à bandes réfléchissantes;</w:t>
      </w:r>
    </w:p>
    <w:p w14:paraId="61610154" w14:textId="77777777" w:rsidR="00605510" w:rsidRPr="005304D9" w:rsidRDefault="00605510" w:rsidP="00605510">
      <w:pPr>
        <w:numPr>
          <w:ilvl w:val="0"/>
          <w:numId w:val="7"/>
        </w:numPr>
        <w:tabs>
          <w:tab w:val="clear" w:pos="560"/>
          <w:tab w:val="left" w:pos="720"/>
        </w:tabs>
        <w:ind w:left="1440" w:hanging="360"/>
        <w:jc w:val="both"/>
        <w:rPr>
          <w:rFonts w:ascii="Arial" w:hAnsi="Arial"/>
          <w:sz w:val="22"/>
        </w:rPr>
      </w:pPr>
      <w:proofErr w:type="gramStart"/>
      <w:r w:rsidRPr="005304D9">
        <w:rPr>
          <w:rFonts w:ascii="Arial" w:hAnsi="Arial"/>
          <w:sz w:val="22"/>
        </w:rPr>
        <w:t>tout</w:t>
      </w:r>
      <w:proofErr w:type="gramEnd"/>
      <w:r w:rsidRPr="005304D9">
        <w:rPr>
          <w:rFonts w:ascii="Arial" w:hAnsi="Arial"/>
          <w:sz w:val="22"/>
        </w:rPr>
        <w:t xml:space="preserve"> autre EPI approprié à la nature du travail.</w:t>
      </w:r>
    </w:p>
    <w:p w14:paraId="617CDC30" w14:textId="77777777" w:rsidR="00605510" w:rsidRPr="005304D9" w:rsidRDefault="00605510" w:rsidP="00605510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0E181421" w14:textId="77777777" w:rsidR="00605510" w:rsidRPr="005304D9" w:rsidRDefault="00605510" w:rsidP="00605510">
      <w:pPr>
        <w:tabs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1.2</w:t>
      </w:r>
      <w:r w:rsidRPr="005304D9">
        <w:rPr>
          <w:rFonts w:ascii="Arial" w:hAnsi="Arial"/>
          <w:sz w:val="22"/>
        </w:rPr>
        <w:tab/>
        <w:t>Posséder un permis de conduire valide et de la classe appropriée.</w:t>
      </w:r>
    </w:p>
    <w:p w14:paraId="4CC8DEAD" w14:textId="77777777" w:rsidR="00605510" w:rsidRPr="005304D9" w:rsidRDefault="00605510" w:rsidP="005304D9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51135E86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1.3</w:t>
      </w:r>
      <w:r w:rsidRPr="005304D9">
        <w:rPr>
          <w:rFonts w:ascii="Arial" w:hAnsi="Arial"/>
          <w:sz w:val="22"/>
        </w:rPr>
        <w:tab/>
        <w:t>Prendre les mesures nécessaires pour protéger sa santé, sa sécurité et son intégrité physique et ne pas mettre en danger la santé et la sécurité de ses collègues.  Signaler à son contremaître tout danger ou risque inhabituel observé durant son trajet.</w:t>
      </w:r>
    </w:p>
    <w:p w14:paraId="6F1E260D" w14:textId="77777777" w:rsidR="00605510" w:rsidRPr="005304D9" w:rsidRDefault="00605510" w:rsidP="005304D9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72A6A5B9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1.4</w:t>
      </w:r>
      <w:r w:rsidRPr="005304D9">
        <w:rPr>
          <w:rFonts w:ascii="Arial" w:hAnsi="Arial"/>
          <w:sz w:val="22"/>
        </w:rPr>
        <w:tab/>
        <w:t xml:space="preserve">S’assurer d’avoir un véhicule en bon état, en faisant une inspection visuelle : </w:t>
      </w:r>
    </w:p>
    <w:p w14:paraId="7E30A4B6" w14:textId="77777777" w:rsidR="00605510" w:rsidRPr="005304D9" w:rsidRDefault="00605510" w:rsidP="005304D9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2B2BD9B9" w14:textId="77777777" w:rsidR="00605510" w:rsidRPr="005304D9" w:rsidRDefault="00605510" w:rsidP="00605510">
      <w:pPr>
        <w:numPr>
          <w:ilvl w:val="0"/>
          <w:numId w:val="7"/>
        </w:numPr>
        <w:tabs>
          <w:tab w:val="clear" w:pos="560"/>
          <w:tab w:val="left" w:pos="720"/>
        </w:tabs>
        <w:ind w:left="1440" w:hanging="360"/>
        <w:jc w:val="both"/>
        <w:rPr>
          <w:rFonts w:ascii="Arial" w:hAnsi="Arial"/>
          <w:sz w:val="22"/>
        </w:rPr>
      </w:pPr>
      <w:proofErr w:type="gramStart"/>
      <w:r w:rsidRPr="005304D9">
        <w:rPr>
          <w:rFonts w:ascii="Arial" w:hAnsi="Arial"/>
          <w:sz w:val="22"/>
        </w:rPr>
        <w:t>examiner</w:t>
      </w:r>
      <w:proofErr w:type="gramEnd"/>
      <w:r w:rsidRPr="005304D9">
        <w:rPr>
          <w:rFonts w:ascii="Arial" w:hAnsi="Arial"/>
          <w:sz w:val="22"/>
        </w:rPr>
        <w:t xml:space="preserve"> l’état des pneus (s’ils sont suffisamment gonflés, s’ils sont appropriés pour la saison et l’état du chemin);</w:t>
      </w:r>
    </w:p>
    <w:p w14:paraId="4C4C4E92" w14:textId="77777777" w:rsidR="00605510" w:rsidRPr="005304D9" w:rsidRDefault="00605510" w:rsidP="00605510">
      <w:pPr>
        <w:numPr>
          <w:ilvl w:val="0"/>
          <w:numId w:val="7"/>
        </w:numPr>
        <w:tabs>
          <w:tab w:val="clear" w:pos="560"/>
          <w:tab w:val="left" w:pos="720"/>
        </w:tabs>
        <w:ind w:left="1440" w:hanging="360"/>
        <w:jc w:val="both"/>
        <w:rPr>
          <w:rFonts w:ascii="Arial" w:hAnsi="Arial"/>
          <w:sz w:val="22"/>
        </w:rPr>
      </w:pPr>
      <w:proofErr w:type="gramStart"/>
      <w:r w:rsidRPr="005304D9">
        <w:rPr>
          <w:rFonts w:ascii="Arial" w:hAnsi="Arial"/>
          <w:sz w:val="22"/>
        </w:rPr>
        <w:t>vérifier</w:t>
      </w:r>
      <w:proofErr w:type="gramEnd"/>
      <w:r w:rsidRPr="005304D9">
        <w:rPr>
          <w:rFonts w:ascii="Arial" w:hAnsi="Arial"/>
          <w:sz w:val="22"/>
        </w:rPr>
        <w:t xml:space="preserve"> si les objets et les outils transportés sont bien arrimés;</w:t>
      </w:r>
    </w:p>
    <w:p w14:paraId="266F1201" w14:textId="77777777" w:rsidR="00605510" w:rsidRPr="005304D9" w:rsidRDefault="00605510" w:rsidP="00605510">
      <w:pPr>
        <w:numPr>
          <w:ilvl w:val="0"/>
          <w:numId w:val="7"/>
        </w:numPr>
        <w:tabs>
          <w:tab w:val="clear" w:pos="560"/>
          <w:tab w:val="left" w:pos="720"/>
        </w:tabs>
        <w:ind w:left="1440" w:hanging="360"/>
        <w:jc w:val="both"/>
        <w:rPr>
          <w:rFonts w:ascii="Arial" w:hAnsi="Arial"/>
          <w:sz w:val="22"/>
        </w:rPr>
      </w:pPr>
      <w:proofErr w:type="gramStart"/>
      <w:r w:rsidRPr="005304D9">
        <w:rPr>
          <w:rFonts w:ascii="Arial" w:hAnsi="Arial"/>
          <w:sz w:val="22"/>
        </w:rPr>
        <w:t>vérifier</w:t>
      </w:r>
      <w:proofErr w:type="gramEnd"/>
      <w:r w:rsidRPr="005304D9">
        <w:rPr>
          <w:rFonts w:ascii="Arial" w:hAnsi="Arial"/>
          <w:sz w:val="22"/>
        </w:rPr>
        <w:t xml:space="preserve"> la charge, pour ne pas dépasser la capacité de la camionnette;</w:t>
      </w:r>
    </w:p>
    <w:p w14:paraId="0E127779" w14:textId="77777777" w:rsidR="00605510" w:rsidRPr="005304D9" w:rsidRDefault="00605510" w:rsidP="00605510">
      <w:pPr>
        <w:numPr>
          <w:ilvl w:val="0"/>
          <w:numId w:val="7"/>
        </w:numPr>
        <w:tabs>
          <w:tab w:val="clear" w:pos="560"/>
          <w:tab w:val="left" w:pos="720"/>
        </w:tabs>
        <w:ind w:left="1440" w:hanging="360"/>
        <w:jc w:val="both"/>
        <w:rPr>
          <w:rFonts w:ascii="Arial" w:hAnsi="Arial"/>
          <w:sz w:val="22"/>
        </w:rPr>
      </w:pPr>
      <w:proofErr w:type="gramStart"/>
      <w:r w:rsidRPr="005304D9">
        <w:rPr>
          <w:rFonts w:ascii="Arial" w:hAnsi="Arial"/>
          <w:sz w:val="22"/>
        </w:rPr>
        <w:t>vérifier</w:t>
      </w:r>
      <w:proofErr w:type="gramEnd"/>
      <w:r w:rsidRPr="005304D9">
        <w:rPr>
          <w:rFonts w:ascii="Arial" w:hAnsi="Arial"/>
          <w:sz w:val="22"/>
        </w:rPr>
        <w:t xml:space="preserve"> le niveau des différents liquides (huile à moteur et à transmission ainsi que l’antigel).</w:t>
      </w:r>
    </w:p>
    <w:p w14:paraId="757E1EE4" w14:textId="77777777" w:rsidR="00605510" w:rsidRPr="005304D9" w:rsidRDefault="00605510" w:rsidP="005304D9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02740B0A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1.5</w:t>
      </w:r>
      <w:r w:rsidRPr="005304D9">
        <w:rPr>
          <w:rFonts w:ascii="Arial" w:hAnsi="Arial"/>
          <w:sz w:val="22"/>
        </w:rPr>
        <w:tab/>
        <w:t xml:space="preserve">S’assurer d’avoir des phares fonctionnels, un klaxon et des freins en bon état et suffisamment de carburant pour faire le déplacement planifié. </w:t>
      </w:r>
    </w:p>
    <w:p w14:paraId="38D83C00" w14:textId="77777777" w:rsidR="00605510" w:rsidRPr="005304D9" w:rsidRDefault="00605510" w:rsidP="005304D9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5A829CC6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1.6</w:t>
      </w:r>
      <w:r w:rsidRPr="005304D9">
        <w:rPr>
          <w:rFonts w:ascii="Arial" w:hAnsi="Arial"/>
          <w:sz w:val="22"/>
        </w:rPr>
        <w:tab/>
        <w:t>S’assurer que la camionnette possède un système de communication.</w:t>
      </w:r>
    </w:p>
    <w:p w14:paraId="5FC5416D" w14:textId="77777777" w:rsidR="00605510" w:rsidRPr="005304D9" w:rsidRDefault="00605510" w:rsidP="005304D9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2D6BE936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1.7</w:t>
      </w:r>
      <w:r w:rsidRPr="005304D9">
        <w:rPr>
          <w:rFonts w:ascii="Arial" w:hAnsi="Arial"/>
          <w:sz w:val="22"/>
        </w:rPr>
        <w:tab/>
        <w:t>Tenir la camionnette propre, tant à l'intérieur qu'à l'extérieur.  Nettoyer quotidien</w:t>
      </w:r>
      <w:r w:rsidRPr="005304D9">
        <w:softHyphen/>
      </w:r>
      <w:r w:rsidRPr="005304D9">
        <w:rPr>
          <w:rFonts w:ascii="Arial" w:hAnsi="Arial"/>
          <w:sz w:val="22"/>
        </w:rPr>
        <w:t>nement la camionnette de tout débris de bois, branche, chiffon huileux, outil, etc.</w:t>
      </w:r>
    </w:p>
    <w:p w14:paraId="1FDE84B3" w14:textId="77777777" w:rsidR="00605510" w:rsidRPr="005304D9" w:rsidRDefault="00605510" w:rsidP="005304D9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369596D4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1.8</w:t>
      </w:r>
      <w:r w:rsidRPr="005304D9">
        <w:rPr>
          <w:rFonts w:ascii="Arial" w:hAnsi="Arial"/>
          <w:sz w:val="22"/>
        </w:rPr>
        <w:tab/>
        <w:t>Respecter les normes minimales de la SOPFEU.  Notamment, toute camionnette doit être munie d'extincteurs appropriés en bon état de fonctionnement.</w:t>
      </w:r>
    </w:p>
    <w:p w14:paraId="23C807A7" w14:textId="77777777" w:rsidR="00605510" w:rsidRPr="005304D9" w:rsidRDefault="00605510" w:rsidP="005304D9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4BDA53D4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1.9</w:t>
      </w:r>
      <w:r w:rsidRPr="005304D9">
        <w:rPr>
          <w:rFonts w:ascii="Arial" w:hAnsi="Arial"/>
          <w:sz w:val="22"/>
        </w:rPr>
        <w:tab/>
        <w:t>Avoir à sa disposition la trousse de premiers soins et l’adrénaline (</w:t>
      </w:r>
      <w:proofErr w:type="spellStart"/>
      <w:r w:rsidRPr="005304D9">
        <w:rPr>
          <w:rFonts w:ascii="Arial" w:hAnsi="Arial"/>
          <w:sz w:val="22"/>
        </w:rPr>
        <w:t>EpiPen</w:t>
      </w:r>
      <w:proofErr w:type="spellEnd"/>
      <w:r w:rsidRPr="005304D9">
        <w:rPr>
          <w:rFonts w:ascii="Arial" w:hAnsi="Arial"/>
          <w:sz w:val="22"/>
        </w:rPr>
        <w:t>), si appli</w:t>
      </w:r>
      <w:r w:rsidRPr="005304D9">
        <w:rPr>
          <w:rFonts w:ascii="Helvetica" w:hAnsi="Helvetica"/>
          <w:sz w:val="22"/>
        </w:rPr>
        <w:softHyphen/>
      </w:r>
      <w:r w:rsidRPr="005304D9">
        <w:rPr>
          <w:rFonts w:ascii="Arial" w:hAnsi="Arial"/>
          <w:sz w:val="22"/>
        </w:rPr>
        <w:t>cable.</w:t>
      </w:r>
    </w:p>
    <w:p w14:paraId="11CED4C5" w14:textId="77777777" w:rsidR="00605510" w:rsidRPr="005304D9" w:rsidRDefault="00605510" w:rsidP="005304D9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46C53A7F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1.10</w:t>
      </w:r>
      <w:r w:rsidRPr="005304D9">
        <w:rPr>
          <w:rFonts w:ascii="Arial" w:hAnsi="Arial"/>
          <w:sz w:val="22"/>
        </w:rPr>
        <w:tab/>
        <w:t>Collaborer au processus d’inspection systématique et périodique de l’entreprise.</w:t>
      </w:r>
    </w:p>
    <w:p w14:paraId="1761E511" w14:textId="77777777" w:rsidR="00605510" w:rsidRPr="005304D9" w:rsidRDefault="00605510" w:rsidP="005304D9">
      <w:pPr>
        <w:tabs>
          <w:tab w:val="left" w:pos="1440"/>
        </w:tabs>
        <w:ind w:left="1080" w:hanging="540"/>
        <w:jc w:val="both"/>
        <w:rPr>
          <w:rFonts w:ascii="Arial" w:hAnsi="Arial"/>
          <w:sz w:val="20"/>
        </w:rPr>
      </w:pPr>
    </w:p>
    <w:p w14:paraId="219D893B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1.11</w:t>
      </w:r>
      <w:r w:rsidRPr="005304D9">
        <w:rPr>
          <w:rFonts w:ascii="Arial" w:hAnsi="Arial"/>
          <w:sz w:val="22"/>
        </w:rPr>
        <w:tab/>
        <w:t>Suivre le programme d’entretien préventif du fabricant et toutes les recommandations qui s’y rattachent.</w:t>
      </w:r>
    </w:p>
    <w:p w14:paraId="33A65DEC" w14:textId="77777777" w:rsidR="00605510" w:rsidRPr="005304D9" w:rsidRDefault="00605510" w:rsidP="002C07E2">
      <w:pPr>
        <w:pStyle w:val="Titre2"/>
        <w:rPr>
          <w:sz w:val="26"/>
        </w:rPr>
      </w:pPr>
      <w:r w:rsidRPr="005304D9">
        <w:rPr>
          <w:sz w:val="26"/>
        </w:rPr>
        <w:lastRenderedPageBreak/>
        <w:t>2.</w:t>
      </w:r>
      <w:r w:rsidRPr="005304D9">
        <w:rPr>
          <w:sz w:val="26"/>
        </w:rPr>
        <w:tab/>
        <w:t>Procédures sécuritaires d’opération</w:t>
      </w:r>
    </w:p>
    <w:p w14:paraId="106DF723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</w:p>
    <w:p w14:paraId="65AEA95E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2.1</w:t>
      </w:r>
      <w:r w:rsidRPr="005304D9">
        <w:rPr>
          <w:rFonts w:ascii="Arial" w:hAnsi="Arial"/>
          <w:sz w:val="22"/>
        </w:rPr>
        <w:tab/>
        <w:t>Conduire la camionnette selon les recommandations du fabricant.</w:t>
      </w:r>
    </w:p>
    <w:p w14:paraId="78A46911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</w:p>
    <w:p w14:paraId="565F9CEC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2.2</w:t>
      </w:r>
      <w:r w:rsidRPr="005304D9">
        <w:rPr>
          <w:rFonts w:ascii="Arial" w:hAnsi="Arial"/>
          <w:sz w:val="22"/>
        </w:rPr>
        <w:tab/>
        <w:t>Vérifier la camionnette quotidiennement avant son utilisation. Toute défectuosité mécanique est immédiatement rapportée ou corrigée.</w:t>
      </w:r>
    </w:p>
    <w:p w14:paraId="2D13EB5E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</w:p>
    <w:p w14:paraId="7039429F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2.3</w:t>
      </w:r>
      <w:r w:rsidRPr="005304D9">
        <w:rPr>
          <w:rFonts w:ascii="Arial" w:hAnsi="Arial"/>
          <w:sz w:val="22"/>
        </w:rPr>
        <w:tab/>
        <w:t>S’assurer de l’état et du nettoyage des marches et des paliers d’appui.</w:t>
      </w:r>
    </w:p>
    <w:p w14:paraId="5FBDC6EB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</w:p>
    <w:p w14:paraId="0E851AA3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2.4</w:t>
      </w:r>
      <w:r w:rsidRPr="005304D9">
        <w:rPr>
          <w:rFonts w:ascii="Arial" w:hAnsi="Arial"/>
          <w:sz w:val="22"/>
        </w:rPr>
        <w:tab/>
        <w:t>Monter et descendre de la boîte face à celle-ci, en utilisant les trois points d’appui.</w:t>
      </w:r>
    </w:p>
    <w:p w14:paraId="235B9CF5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</w:p>
    <w:p w14:paraId="0CA13042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2.5</w:t>
      </w:r>
      <w:r w:rsidRPr="005304D9">
        <w:rPr>
          <w:rFonts w:ascii="Arial" w:hAnsi="Arial"/>
          <w:sz w:val="22"/>
        </w:rPr>
        <w:tab/>
        <w:t xml:space="preserve">Avant le départ, allumer les phares du véhicule et ajuster le siège et les miroirs. </w:t>
      </w:r>
    </w:p>
    <w:p w14:paraId="1EC511DF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</w:p>
    <w:p w14:paraId="094B4CD7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2.6</w:t>
      </w:r>
      <w:r w:rsidRPr="005304D9">
        <w:rPr>
          <w:rFonts w:ascii="Arial" w:hAnsi="Arial"/>
          <w:sz w:val="22"/>
        </w:rPr>
        <w:tab/>
        <w:t>Avant de reculer, s’assurer qu'il n'y a personne, ni véhicule derrière la camionnette.</w:t>
      </w:r>
    </w:p>
    <w:p w14:paraId="28CF89C2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</w:p>
    <w:p w14:paraId="3CE48D0D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2.7</w:t>
      </w:r>
      <w:r w:rsidRPr="005304D9">
        <w:rPr>
          <w:rFonts w:ascii="Arial" w:hAnsi="Arial"/>
          <w:sz w:val="22"/>
        </w:rPr>
        <w:tab/>
        <w:t>Attacher sa ceinture de sécurité et s’assurer que les passagers attachent eux aussi leur ceinture.</w:t>
      </w:r>
    </w:p>
    <w:p w14:paraId="270400B1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ab/>
      </w:r>
    </w:p>
    <w:p w14:paraId="5F9B5F64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2.8</w:t>
      </w:r>
      <w:r w:rsidRPr="005304D9">
        <w:rPr>
          <w:rFonts w:ascii="Arial" w:hAnsi="Arial"/>
          <w:sz w:val="22"/>
        </w:rPr>
        <w:tab/>
        <w:t xml:space="preserve">Conduire en respectant les limites de vitesse permises et en gardant toujours la voie de droite. </w:t>
      </w:r>
    </w:p>
    <w:p w14:paraId="66A7580B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</w:p>
    <w:p w14:paraId="3CE97A3C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2.9</w:t>
      </w:r>
      <w:r w:rsidRPr="005304D9">
        <w:rPr>
          <w:rFonts w:ascii="Arial" w:hAnsi="Arial"/>
          <w:sz w:val="22"/>
        </w:rPr>
        <w:tab/>
        <w:t>Respecter le Code de la sécurité routière et la signalisation.</w:t>
      </w:r>
    </w:p>
    <w:p w14:paraId="64031A46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</w:p>
    <w:p w14:paraId="6613DE66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2.10</w:t>
      </w:r>
      <w:r w:rsidRPr="005304D9">
        <w:rPr>
          <w:rFonts w:ascii="Arial" w:hAnsi="Arial"/>
          <w:sz w:val="22"/>
        </w:rPr>
        <w:tab/>
        <w:t>Ne jamais transporter de passager à l’extérieur de la cabine.</w:t>
      </w:r>
    </w:p>
    <w:p w14:paraId="2347C945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</w:p>
    <w:p w14:paraId="14012A38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2.11</w:t>
      </w:r>
      <w:r w:rsidRPr="005304D9">
        <w:rPr>
          <w:rFonts w:ascii="Arial" w:hAnsi="Arial"/>
          <w:sz w:val="22"/>
        </w:rPr>
        <w:tab/>
        <w:t>Lors de l’utilisation des systèmes de communication radio, ne pas bavarder inutile</w:t>
      </w:r>
      <w:r w:rsidRPr="005304D9">
        <w:softHyphen/>
      </w:r>
      <w:r w:rsidRPr="005304D9">
        <w:rPr>
          <w:rFonts w:ascii="Arial" w:hAnsi="Arial"/>
          <w:sz w:val="22"/>
        </w:rPr>
        <w:t xml:space="preserve">ment. </w:t>
      </w:r>
    </w:p>
    <w:p w14:paraId="0BBD6B22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</w:p>
    <w:p w14:paraId="7CC3A115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2.12</w:t>
      </w:r>
      <w:r w:rsidRPr="005304D9">
        <w:rPr>
          <w:rFonts w:ascii="Arial" w:hAnsi="Arial"/>
          <w:sz w:val="22"/>
        </w:rPr>
        <w:tab/>
        <w:t>Porter une attention particulière aux buttons, aux pentes abruptes, aux trous (mous ou non) et aux accotements afin d’éviter des accidents.</w:t>
      </w:r>
    </w:p>
    <w:p w14:paraId="7807A97F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</w:p>
    <w:p w14:paraId="58FE6B8A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2.13</w:t>
      </w:r>
      <w:r w:rsidRPr="005304D9">
        <w:rPr>
          <w:rFonts w:ascii="Arial" w:hAnsi="Arial"/>
          <w:sz w:val="22"/>
        </w:rPr>
        <w:tab/>
        <w:t>Adapter sa conduite et sa vitesse en fonction du tracé, de l’état du chemin, des conditions environnementales (ornières, crevasses, glace, présence d’animaux, etc.) et des conditions climatiques.</w:t>
      </w:r>
    </w:p>
    <w:p w14:paraId="33707775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</w:p>
    <w:p w14:paraId="7CA393AC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2.14</w:t>
      </w:r>
      <w:r w:rsidRPr="005304D9">
        <w:rPr>
          <w:rFonts w:ascii="Arial" w:hAnsi="Arial"/>
          <w:sz w:val="22"/>
        </w:rPr>
        <w:tab/>
        <w:t>Garder une distance raisonnable avec le véhicule qui précède la camionnette.  Augmenter cette distance lorsque la visibilité est difficile (poussière, neige, brouillard, etc.) ou sur un chemin glacé.</w:t>
      </w:r>
    </w:p>
    <w:p w14:paraId="2A653B53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</w:p>
    <w:p w14:paraId="08A1B327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2.15</w:t>
      </w:r>
      <w:r w:rsidRPr="005304D9">
        <w:rPr>
          <w:rFonts w:ascii="Arial" w:hAnsi="Arial"/>
          <w:sz w:val="22"/>
        </w:rPr>
        <w:tab/>
        <w:t xml:space="preserve">Signaler sa présence, sa position et sa direction en utilisant les bornes kilométriques. </w:t>
      </w:r>
    </w:p>
    <w:p w14:paraId="3E628408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</w:p>
    <w:p w14:paraId="64700ED4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2.16</w:t>
      </w:r>
      <w:r w:rsidRPr="005304D9">
        <w:rPr>
          <w:rFonts w:ascii="Arial" w:hAnsi="Arial"/>
          <w:sz w:val="22"/>
        </w:rPr>
        <w:tab/>
        <w:t>Dans les chemins étroits ou dans les zones sinueuses, se placer dans les rencontres afin de laisser passer les camions chargés.</w:t>
      </w:r>
    </w:p>
    <w:p w14:paraId="39F5D8BF" w14:textId="3A1ABCA8" w:rsidR="00605510" w:rsidRPr="005304D9" w:rsidRDefault="00605510" w:rsidP="00605510">
      <w:pPr>
        <w:tabs>
          <w:tab w:val="left" w:pos="720"/>
        </w:tabs>
        <w:jc w:val="both"/>
        <w:rPr>
          <w:rFonts w:ascii="Arial" w:hAnsi="Arial"/>
          <w:sz w:val="22"/>
          <w:u w:val="single"/>
        </w:rPr>
      </w:pPr>
    </w:p>
    <w:p w14:paraId="2EC447DB" w14:textId="3B0579B2" w:rsidR="007B3606" w:rsidRPr="005304D9" w:rsidRDefault="007B3606" w:rsidP="00605510">
      <w:pPr>
        <w:tabs>
          <w:tab w:val="left" w:pos="720"/>
        </w:tabs>
        <w:jc w:val="both"/>
        <w:rPr>
          <w:rFonts w:ascii="Arial" w:hAnsi="Arial"/>
          <w:sz w:val="22"/>
          <w:u w:val="single"/>
        </w:rPr>
      </w:pPr>
    </w:p>
    <w:p w14:paraId="5C1A7309" w14:textId="7DBC0425" w:rsidR="007B3606" w:rsidRPr="005304D9" w:rsidRDefault="007B3606" w:rsidP="00605510">
      <w:pPr>
        <w:tabs>
          <w:tab w:val="left" w:pos="720"/>
        </w:tabs>
        <w:jc w:val="both"/>
        <w:rPr>
          <w:rFonts w:ascii="Arial" w:hAnsi="Arial"/>
          <w:sz w:val="22"/>
          <w:u w:val="single"/>
        </w:rPr>
      </w:pPr>
    </w:p>
    <w:p w14:paraId="30F80484" w14:textId="35D20635" w:rsidR="007B3606" w:rsidRPr="005304D9" w:rsidRDefault="007B3606" w:rsidP="00605510">
      <w:pPr>
        <w:tabs>
          <w:tab w:val="left" w:pos="720"/>
        </w:tabs>
        <w:jc w:val="both"/>
        <w:rPr>
          <w:rFonts w:ascii="Arial" w:hAnsi="Arial"/>
          <w:sz w:val="22"/>
          <w:u w:val="single"/>
        </w:rPr>
      </w:pPr>
    </w:p>
    <w:p w14:paraId="5544F951" w14:textId="521D7F00" w:rsidR="007B3606" w:rsidRPr="005304D9" w:rsidRDefault="007B3606" w:rsidP="00605510">
      <w:pPr>
        <w:tabs>
          <w:tab w:val="left" w:pos="720"/>
        </w:tabs>
        <w:jc w:val="both"/>
        <w:rPr>
          <w:rFonts w:ascii="Arial" w:hAnsi="Arial"/>
          <w:sz w:val="22"/>
          <w:u w:val="single"/>
        </w:rPr>
      </w:pPr>
    </w:p>
    <w:p w14:paraId="725A78D7" w14:textId="77777777" w:rsidR="007B3606" w:rsidRPr="005304D9" w:rsidRDefault="007B3606" w:rsidP="007B3606">
      <w:pPr>
        <w:pStyle w:val="Titre2"/>
        <w:rPr>
          <w:sz w:val="26"/>
        </w:rPr>
      </w:pPr>
      <w:r w:rsidRPr="005304D9">
        <w:rPr>
          <w:sz w:val="26"/>
        </w:rPr>
        <w:lastRenderedPageBreak/>
        <w:t>3.</w:t>
      </w:r>
      <w:r w:rsidRPr="005304D9">
        <w:rPr>
          <w:sz w:val="26"/>
        </w:rPr>
        <w:tab/>
        <w:t>Zones de danger</w:t>
      </w:r>
    </w:p>
    <w:p w14:paraId="6D8FED00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  <w:u w:val="single"/>
        </w:rPr>
      </w:pPr>
    </w:p>
    <w:p w14:paraId="45840C3D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3.1</w:t>
      </w:r>
      <w:r w:rsidRPr="005304D9">
        <w:rPr>
          <w:rFonts w:ascii="Arial" w:hAnsi="Arial"/>
          <w:sz w:val="22"/>
        </w:rPr>
        <w:tab/>
        <w:t>Sur les chemins, circuler le plus possible à droite dans les côtes, pentes et courbes qui sont les endroits les plus à risque.</w:t>
      </w:r>
    </w:p>
    <w:p w14:paraId="75D66815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</w:p>
    <w:p w14:paraId="3D63EB5C" w14:textId="77777777" w:rsidR="00605510" w:rsidRPr="005304D9" w:rsidRDefault="00605510" w:rsidP="00605510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3.2</w:t>
      </w:r>
      <w:r w:rsidRPr="005304D9">
        <w:rPr>
          <w:rFonts w:ascii="Arial" w:hAnsi="Arial"/>
          <w:sz w:val="22"/>
        </w:rPr>
        <w:tab/>
        <w:t>Respecter la vitesse permise et annoncer sa position avec le moyen de communi</w:t>
      </w:r>
      <w:r w:rsidRPr="005304D9">
        <w:softHyphen/>
      </w:r>
      <w:r w:rsidRPr="005304D9">
        <w:rPr>
          <w:rFonts w:ascii="Arial" w:hAnsi="Arial"/>
          <w:sz w:val="22"/>
        </w:rPr>
        <w:t>cation prévu selon les directives de chaque secteur.</w:t>
      </w:r>
    </w:p>
    <w:p w14:paraId="3D48FA78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</w:p>
    <w:p w14:paraId="33BDA376" w14:textId="77777777" w:rsidR="00605510" w:rsidRPr="005304D9" w:rsidRDefault="00605510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3.3</w:t>
      </w:r>
      <w:r w:rsidRPr="005304D9">
        <w:rPr>
          <w:rFonts w:ascii="Arial" w:hAnsi="Arial"/>
          <w:sz w:val="22"/>
        </w:rPr>
        <w:tab/>
        <w:t>Demeurer à une distance de 50 m de tout équipement lourd.  Avant de s’approcher, attendre l’approbation de l’opérateur (signe, autorisation radio, etc.).</w:t>
      </w:r>
    </w:p>
    <w:p w14:paraId="0D34C5DB" w14:textId="77777777" w:rsidR="00054ACA" w:rsidRPr="005304D9" w:rsidRDefault="00054ACA" w:rsidP="00605510">
      <w:pPr>
        <w:tabs>
          <w:tab w:val="left" w:pos="720"/>
        </w:tabs>
        <w:ind w:left="1080" w:hanging="540"/>
        <w:jc w:val="both"/>
        <w:rPr>
          <w:rFonts w:ascii="Arial" w:hAnsi="Arial"/>
          <w:sz w:val="22"/>
        </w:rPr>
      </w:pPr>
    </w:p>
    <w:p w14:paraId="3C9709D2" w14:textId="77777777" w:rsidR="00054ACA" w:rsidRPr="005304D9" w:rsidRDefault="00054ACA" w:rsidP="00054ACA">
      <w:pPr>
        <w:pStyle w:val="Titre2"/>
        <w:tabs>
          <w:tab w:val="left" w:pos="540"/>
        </w:tabs>
      </w:pPr>
      <w:r w:rsidRPr="005304D9">
        <w:t>4.</w:t>
      </w:r>
      <w:r w:rsidRPr="005304D9">
        <w:tab/>
        <w:t>Autres consignes</w:t>
      </w:r>
    </w:p>
    <w:p w14:paraId="09609E06" w14:textId="0A73EB2E" w:rsidR="00054ACA" w:rsidRPr="005304D9" w:rsidRDefault="005304D9" w:rsidP="005304D9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sz w:val="22"/>
        </w:rPr>
      </w:pPr>
      <w:r w:rsidRPr="005304D9">
        <w:rPr>
          <w:rFonts w:ascii="Arial" w:hAnsi="Arial"/>
          <w:sz w:val="22"/>
        </w:rPr>
        <w:t>4</w:t>
      </w:r>
      <w:r w:rsidR="00054ACA" w:rsidRPr="005304D9"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</w:r>
      <w:r w:rsidR="00054ACA" w:rsidRPr="005304D9">
        <w:rPr>
          <w:rFonts w:ascii="Arial" w:hAnsi="Arial"/>
          <w:sz w:val="22"/>
        </w:rPr>
        <w:t>Prendre connaissance du guide : Déplacements en forêt, 1ère édition.</w:t>
      </w:r>
    </w:p>
    <w:p w14:paraId="5A9B12C3" w14:textId="77777777" w:rsidR="00054ACA" w:rsidRPr="005304D9" w:rsidRDefault="00054ACA" w:rsidP="00054ACA">
      <w:pPr>
        <w:ind w:left="1080" w:hanging="540"/>
        <w:jc w:val="both"/>
        <w:rPr>
          <w:rFonts w:ascii="Arial" w:hAnsi="Arial" w:cs="Arial"/>
          <w:sz w:val="22"/>
          <w:szCs w:val="22"/>
        </w:rPr>
      </w:pPr>
    </w:p>
    <w:p w14:paraId="18F225F3" w14:textId="77777777" w:rsidR="00605510" w:rsidRPr="005304D9" w:rsidRDefault="00605510" w:rsidP="004E3E11">
      <w:pPr>
        <w:tabs>
          <w:tab w:val="left" w:pos="720"/>
        </w:tabs>
        <w:jc w:val="both"/>
        <w:rPr>
          <w:rFonts w:ascii="Arial" w:hAnsi="Arial"/>
          <w:sz w:val="22"/>
        </w:rPr>
      </w:pPr>
    </w:p>
    <w:sectPr w:rsidR="00605510" w:rsidRPr="005304D9" w:rsidSect="00605510">
      <w:footerReference w:type="default" r:id="rId7"/>
      <w:pgSz w:w="12240" w:h="15840"/>
      <w:pgMar w:top="1411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196F0" w14:textId="77777777" w:rsidR="00D543A8" w:rsidRDefault="00D543A8">
      <w:r>
        <w:separator/>
      </w:r>
    </w:p>
  </w:endnote>
  <w:endnote w:type="continuationSeparator" w:id="0">
    <w:p w14:paraId="1C647E8A" w14:textId="77777777" w:rsidR="00D543A8" w:rsidRDefault="00D5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4F9DA" w14:textId="2D3CC342" w:rsidR="00605510" w:rsidRPr="003A3667" w:rsidRDefault="00605510" w:rsidP="00605510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rFonts w:ascii="Arial" w:hAnsi="Arial"/>
        <w:sz w:val="12"/>
      </w:rPr>
    </w:pPr>
    <w:r w:rsidRPr="003A3667">
      <w:rPr>
        <w:rFonts w:ascii="Arial" w:hAnsi="Arial"/>
        <w:sz w:val="12"/>
        <w:lang w:val="fr-FR"/>
      </w:rPr>
      <w:fldChar w:fldCharType="begin"/>
    </w:r>
    <w:r w:rsidRPr="003A3667">
      <w:rPr>
        <w:rFonts w:ascii="Arial" w:hAnsi="Arial"/>
        <w:sz w:val="12"/>
        <w:lang w:val="fr-FR"/>
      </w:rPr>
      <w:instrText xml:space="preserve"> </w:instrText>
    </w:r>
    <w:r w:rsidR="00AF7AE0">
      <w:rPr>
        <w:rFonts w:ascii="Arial" w:hAnsi="Arial"/>
        <w:sz w:val="12"/>
        <w:lang w:val="fr-FR"/>
      </w:rPr>
      <w:instrText>FILENAME</w:instrText>
    </w:r>
    <w:r w:rsidRPr="003A3667">
      <w:rPr>
        <w:rFonts w:ascii="Arial" w:hAnsi="Arial"/>
        <w:sz w:val="12"/>
        <w:lang w:val="fr-FR"/>
      </w:rPr>
      <w:instrText xml:space="preserve"> </w:instrText>
    </w:r>
    <w:r w:rsidRPr="003A3667">
      <w:rPr>
        <w:rFonts w:ascii="Arial" w:hAnsi="Arial"/>
        <w:sz w:val="12"/>
        <w:lang w:val="fr-FR"/>
      </w:rPr>
      <w:fldChar w:fldCharType="separate"/>
    </w:r>
    <w:r w:rsidR="00994DA5">
      <w:rPr>
        <w:rFonts w:ascii="Arial" w:hAnsi="Arial"/>
        <w:noProof/>
        <w:sz w:val="12"/>
        <w:lang w:val="fr-FR"/>
      </w:rPr>
      <w:t>CS-8-camionnette</w:t>
    </w:r>
    <w:r w:rsidRPr="003A3667">
      <w:rPr>
        <w:rFonts w:ascii="Arial" w:hAnsi="Arial"/>
        <w:sz w:val="12"/>
        <w:lang w:val="fr-FR"/>
      </w:rPr>
      <w:fldChar w:fldCharType="end"/>
    </w:r>
    <w:r w:rsidRPr="003A3667">
      <w:rPr>
        <w:rFonts w:ascii="Arial" w:hAnsi="Arial"/>
        <w:sz w:val="12"/>
      </w:rPr>
      <w:tab/>
    </w:r>
    <w:r w:rsidRPr="003A3667">
      <w:rPr>
        <w:rFonts w:ascii="Arial" w:hAnsi="Arial"/>
        <w:sz w:val="12"/>
        <w:lang w:val="fr-FR"/>
      </w:rPr>
      <w:t xml:space="preserve">Page </w:t>
    </w:r>
    <w:r w:rsidRPr="003A3667">
      <w:rPr>
        <w:rFonts w:ascii="Arial" w:hAnsi="Arial"/>
        <w:sz w:val="12"/>
        <w:lang w:val="fr-FR"/>
      </w:rPr>
      <w:fldChar w:fldCharType="begin"/>
    </w:r>
    <w:r w:rsidRPr="003A3667">
      <w:rPr>
        <w:rFonts w:ascii="Arial" w:hAnsi="Arial"/>
        <w:sz w:val="12"/>
        <w:lang w:val="fr-FR"/>
      </w:rPr>
      <w:instrText xml:space="preserve"> </w:instrText>
    </w:r>
    <w:r w:rsidR="00AF7AE0">
      <w:rPr>
        <w:rFonts w:ascii="Arial" w:hAnsi="Arial"/>
        <w:sz w:val="12"/>
        <w:lang w:val="fr-FR"/>
      </w:rPr>
      <w:instrText>PAGE</w:instrText>
    </w:r>
    <w:r w:rsidRPr="003A3667">
      <w:rPr>
        <w:rFonts w:ascii="Arial" w:hAnsi="Arial"/>
        <w:sz w:val="12"/>
        <w:lang w:val="fr-FR"/>
      </w:rPr>
      <w:instrText xml:space="preserve"> </w:instrText>
    </w:r>
    <w:r w:rsidRPr="003A3667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3A3667">
      <w:rPr>
        <w:rFonts w:ascii="Arial" w:hAnsi="Arial"/>
        <w:sz w:val="12"/>
        <w:lang w:val="fr-FR"/>
      </w:rPr>
      <w:fldChar w:fldCharType="end"/>
    </w:r>
    <w:r w:rsidRPr="003A3667">
      <w:rPr>
        <w:rFonts w:ascii="Arial" w:hAnsi="Arial"/>
        <w:sz w:val="12"/>
        <w:lang w:val="fr-FR"/>
      </w:rPr>
      <w:t xml:space="preserve"> de </w:t>
    </w:r>
    <w:r w:rsidRPr="003A3667">
      <w:rPr>
        <w:rFonts w:ascii="Arial" w:hAnsi="Arial"/>
        <w:sz w:val="12"/>
        <w:lang w:val="fr-FR"/>
      </w:rPr>
      <w:fldChar w:fldCharType="begin"/>
    </w:r>
    <w:r w:rsidRPr="003A3667">
      <w:rPr>
        <w:rFonts w:ascii="Arial" w:hAnsi="Arial"/>
        <w:sz w:val="12"/>
        <w:lang w:val="fr-FR"/>
      </w:rPr>
      <w:instrText xml:space="preserve"> </w:instrText>
    </w:r>
    <w:r w:rsidR="00AF7AE0">
      <w:rPr>
        <w:rFonts w:ascii="Arial" w:hAnsi="Arial"/>
        <w:sz w:val="12"/>
        <w:lang w:val="fr-FR"/>
      </w:rPr>
      <w:instrText>NUMPAGES</w:instrText>
    </w:r>
    <w:r w:rsidRPr="003A3667">
      <w:rPr>
        <w:rFonts w:ascii="Arial" w:hAnsi="Arial"/>
        <w:sz w:val="12"/>
        <w:lang w:val="fr-FR"/>
      </w:rPr>
      <w:instrText xml:space="preserve"> </w:instrText>
    </w:r>
    <w:r w:rsidRPr="003A3667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3A3667">
      <w:rPr>
        <w:rFonts w:ascii="Arial" w:hAnsi="Arial"/>
        <w:sz w:val="12"/>
        <w:lang w:val="fr-FR"/>
      </w:rPr>
      <w:fldChar w:fldCharType="end"/>
    </w:r>
  </w:p>
  <w:p w14:paraId="3351FD68" w14:textId="7AEE3B3A" w:rsidR="00605510" w:rsidRPr="003A3667" w:rsidRDefault="00605510" w:rsidP="00605510">
    <w:pPr>
      <w:pStyle w:val="Pieddepage"/>
      <w:pBdr>
        <w:top w:val="single" w:sz="4" w:space="1" w:color="auto"/>
      </w:pBdr>
      <w:rPr>
        <w:sz w:val="12"/>
      </w:rPr>
    </w:pPr>
    <w:r w:rsidRPr="003A3667">
      <w:rPr>
        <w:rFonts w:ascii="Arial" w:hAnsi="Arial"/>
        <w:sz w:val="12"/>
      </w:rPr>
      <w:t xml:space="preserve">MAJ : </w:t>
    </w:r>
    <w:r w:rsidR="00994DA5">
      <w:rPr>
        <w:rFonts w:ascii="Arial" w:hAnsi="Arial"/>
        <w:sz w:val="12"/>
        <w:lang w:val="fr-FR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6A8AE" w14:textId="77777777" w:rsidR="00D543A8" w:rsidRDefault="00D543A8">
      <w:r>
        <w:separator/>
      </w:r>
    </w:p>
  </w:footnote>
  <w:footnote w:type="continuationSeparator" w:id="0">
    <w:p w14:paraId="1E293D95" w14:textId="77777777" w:rsidR="00D543A8" w:rsidRDefault="00D5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167"/>
    <w:multiLevelType w:val="hybridMultilevel"/>
    <w:tmpl w:val="00C83434"/>
    <w:lvl w:ilvl="0" w:tplc="8E3C6308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353C1C"/>
    <w:multiLevelType w:val="hybridMultilevel"/>
    <w:tmpl w:val="CBB20D5E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1DDD"/>
    <w:multiLevelType w:val="multilevel"/>
    <w:tmpl w:val="00C83434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5D0199"/>
    <w:multiLevelType w:val="hybridMultilevel"/>
    <w:tmpl w:val="4CC211FE"/>
    <w:lvl w:ilvl="0" w:tplc="8DF478D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  <w:lvl w:ilvl="1" w:tplc="8DF478D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D458A"/>
    <w:multiLevelType w:val="hybridMultilevel"/>
    <w:tmpl w:val="43601B0C"/>
    <w:lvl w:ilvl="0" w:tplc="0001040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2CD65353"/>
    <w:multiLevelType w:val="hybridMultilevel"/>
    <w:tmpl w:val="C58C24F8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F6A02"/>
    <w:multiLevelType w:val="hybridMultilevel"/>
    <w:tmpl w:val="4E8248CC"/>
    <w:lvl w:ilvl="0" w:tplc="8E3C630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AF6354F"/>
    <w:multiLevelType w:val="hybridMultilevel"/>
    <w:tmpl w:val="353A48AC"/>
    <w:lvl w:ilvl="0" w:tplc="8DF478D2">
      <w:start w:val="1"/>
      <w:numFmt w:val="bullet"/>
      <w:lvlText w:val=""/>
      <w:lvlJc w:val="left"/>
      <w:pPr>
        <w:tabs>
          <w:tab w:val="num" w:pos="560"/>
        </w:tabs>
        <w:ind w:left="560" w:hanging="216"/>
      </w:pPr>
      <w:rPr>
        <w:rFonts w:ascii="Wingdings" w:hAnsi="Wingdings" w:hint="default"/>
        <w:sz w:val="18"/>
      </w:rPr>
    </w:lvl>
    <w:lvl w:ilvl="1" w:tplc="8DF478D2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  <w:sz w:val="18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8C4"/>
    <w:rsid w:val="00026DFC"/>
    <w:rsid w:val="00054ACA"/>
    <w:rsid w:val="00220093"/>
    <w:rsid w:val="0039059B"/>
    <w:rsid w:val="004A37F0"/>
    <w:rsid w:val="004E3E11"/>
    <w:rsid w:val="005304D9"/>
    <w:rsid w:val="00583198"/>
    <w:rsid w:val="00605510"/>
    <w:rsid w:val="00795ABD"/>
    <w:rsid w:val="007A68C4"/>
    <w:rsid w:val="007B3606"/>
    <w:rsid w:val="00994DA5"/>
    <w:rsid w:val="00AF7AE0"/>
    <w:rsid w:val="00B15D19"/>
    <w:rsid w:val="00D3467B"/>
    <w:rsid w:val="00D543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49C6AA64"/>
  <w15:chartTrackingRefBased/>
  <w15:docId w15:val="{E45C6747-5699-4EA2-8DA0-AC0185FA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8C4"/>
    <w:rPr>
      <w:rFonts w:ascii="Palatino" w:eastAsia="Times" w:hAnsi="Palatino"/>
      <w:sz w:val="24"/>
      <w:lang w:eastAsia="fr-FR"/>
    </w:rPr>
  </w:style>
  <w:style w:type="paragraph" w:styleId="Titre1">
    <w:name w:val="heading 1"/>
    <w:basedOn w:val="Normal"/>
    <w:next w:val="Normal"/>
    <w:qFormat/>
    <w:rsid w:val="00F90534"/>
    <w:pPr>
      <w:keepNext/>
      <w:spacing w:before="240" w:after="60"/>
      <w:outlineLvl w:val="0"/>
    </w:pPr>
    <w:rPr>
      <w:rFonts w:ascii="Arial" w:hAnsi="Arial"/>
      <w:b/>
      <w:smallCap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90534"/>
    <w:pPr>
      <w:keepNext/>
      <w:tabs>
        <w:tab w:val="left" w:pos="720"/>
      </w:tabs>
      <w:spacing w:before="240" w:after="60"/>
      <w:ind w:left="540" w:hanging="540"/>
      <w:jc w:val="both"/>
      <w:outlineLvl w:val="1"/>
    </w:pPr>
    <w:rPr>
      <w:rFonts w:ascii="Arial" w:hAnsi="Arial"/>
      <w:b/>
      <w:smallCap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mniPage1">
    <w:name w:val="OmniPage #1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3">
    <w:name w:val="OmniPage #3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2B3D14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2B3D14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B47E8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3858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Conducteur de camionnette</vt:lpstr>
      <vt:lpstr>Conducteur de camionnette</vt:lpstr>
      <vt:lpstr>Consignes de sécurité : Conducteur de camionnette </vt:lpstr>
      <vt:lpstr>    1.	Consignes générales</vt:lpstr>
      <vt:lpstr>    2.	Procédures sécuritaires d’opération</vt:lpstr>
      <vt:lpstr>    3.	Zones de danger</vt:lpstr>
    </vt:vector>
  </TitlesOfParts>
  <Manager/>
  <Company>ASSIFQ</Company>
  <LinksUpToDate>false</LinksUpToDate>
  <CharactersWithSpaces>4550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Conducteur de camionnette</dc:title>
  <dc:subject/>
  <dc:creator>Gino Madon</dc:creator>
  <cp:keywords/>
  <dc:description/>
  <cp:lastModifiedBy>Suzanne Lavoie</cp:lastModifiedBy>
  <cp:revision>7</cp:revision>
  <cp:lastPrinted>2013-11-26T15:15:00Z</cp:lastPrinted>
  <dcterms:created xsi:type="dcterms:W3CDTF">2021-02-01T20:52:00Z</dcterms:created>
  <dcterms:modified xsi:type="dcterms:W3CDTF">2021-02-03T21:05:00Z</dcterms:modified>
  <cp:category/>
</cp:coreProperties>
</file>