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6B2E5" w14:textId="77777777" w:rsidR="009B444F" w:rsidRPr="00B30E2B" w:rsidRDefault="009B444F" w:rsidP="009B444F">
      <w:pPr>
        <w:ind w:left="-270" w:right="-270"/>
        <w:jc w:val="center"/>
        <w:rPr>
          <w:rFonts w:ascii="Arial" w:hAnsi="Arial" w:cs="Arial"/>
          <w:b/>
          <w:sz w:val="28"/>
        </w:rPr>
      </w:pPr>
      <w:r w:rsidRPr="00B30E2B">
        <w:rPr>
          <w:rFonts w:ascii="Arial" w:hAnsi="Arial" w:cs="Arial"/>
          <w:b/>
          <w:sz w:val="28"/>
          <w:lang w:eastAsia="fr-CA"/>
        </w:rPr>
        <w:t>ANALYSE DES RISQUES</w:t>
      </w:r>
    </w:p>
    <w:p w14:paraId="5C19C7EB" w14:textId="77777777" w:rsidR="009B444F" w:rsidRPr="00B30E2B" w:rsidRDefault="009B444F" w:rsidP="009B444F">
      <w:pPr>
        <w:jc w:val="center"/>
        <w:rPr>
          <w:rFonts w:ascii="Arial" w:hAnsi="Arial" w:cs="Arial"/>
          <w:bCs/>
          <w:sz w:val="22"/>
        </w:rPr>
      </w:pPr>
    </w:p>
    <w:p w14:paraId="64175C35" w14:textId="77777777" w:rsidR="009B444F" w:rsidRPr="00B30E2B" w:rsidRDefault="009B444F" w:rsidP="009B444F">
      <w:pPr>
        <w:spacing w:before="60" w:after="60"/>
        <w:ind w:left="-284"/>
        <w:rPr>
          <w:rFonts w:ascii="Arial" w:hAnsi="Arial" w:cs="Arial"/>
          <w:b/>
          <w:sz w:val="22"/>
          <w:szCs w:val="22"/>
        </w:rPr>
      </w:pPr>
      <w:r w:rsidRPr="00B30E2B">
        <w:rPr>
          <w:rFonts w:ascii="Arial" w:hAnsi="Arial" w:cs="Arial"/>
          <w:b/>
          <w:sz w:val="22"/>
          <w:szCs w:val="22"/>
        </w:rPr>
        <w:t>Nom de l’entreprise :</w:t>
      </w:r>
      <w:r w:rsidRPr="00B30E2B">
        <w:rPr>
          <w:rFonts w:ascii="Arial" w:hAnsi="Arial" w:cs="Arial"/>
          <w:sz w:val="22"/>
          <w:szCs w:val="22"/>
        </w:rPr>
        <w:t xml:space="preserve"> </w:t>
      </w:r>
    </w:p>
    <w:p w14:paraId="6F395549" w14:textId="77777777" w:rsidR="009B444F" w:rsidRPr="00B30E2B" w:rsidRDefault="009B444F" w:rsidP="009B444F">
      <w:pPr>
        <w:spacing w:before="60" w:after="60"/>
        <w:ind w:left="-284"/>
        <w:rPr>
          <w:rFonts w:ascii="Arial" w:hAnsi="Arial" w:cs="Arial"/>
          <w:b/>
          <w:sz w:val="22"/>
          <w:szCs w:val="22"/>
        </w:rPr>
      </w:pPr>
      <w:r w:rsidRPr="00B30E2B">
        <w:rPr>
          <w:rFonts w:ascii="Arial" w:hAnsi="Arial" w:cs="Arial"/>
          <w:b/>
          <w:sz w:val="22"/>
          <w:szCs w:val="22"/>
        </w:rPr>
        <w:t>Poste :</w:t>
      </w:r>
      <w:r w:rsidRPr="00B30E2B">
        <w:rPr>
          <w:rFonts w:ascii="Arial" w:hAnsi="Arial" w:cs="Arial"/>
          <w:sz w:val="22"/>
          <w:szCs w:val="22"/>
        </w:rPr>
        <w:t xml:space="preserve"> Travaux forestiers (travaux techniques et risques généraux)</w:t>
      </w:r>
    </w:p>
    <w:p w14:paraId="0589D147" w14:textId="77777777" w:rsidR="009B444F" w:rsidRPr="00B30E2B" w:rsidRDefault="009B444F" w:rsidP="009B444F">
      <w:pPr>
        <w:spacing w:before="60" w:after="60"/>
        <w:ind w:left="-284"/>
        <w:rPr>
          <w:rFonts w:ascii="Arial" w:hAnsi="Arial" w:cs="Arial"/>
          <w:bCs/>
          <w:sz w:val="22"/>
          <w:szCs w:val="22"/>
        </w:rPr>
      </w:pPr>
    </w:p>
    <w:p w14:paraId="132E38BC" w14:textId="5EA61A54" w:rsidR="009B444F" w:rsidRPr="00773C35" w:rsidRDefault="009B444F" w:rsidP="0022147F">
      <w:pPr>
        <w:spacing w:before="60" w:after="60"/>
        <w:ind w:left="-284" w:right="-342"/>
        <w:rPr>
          <w:rFonts w:ascii="Arial" w:hAnsi="Arial" w:cs="Arial"/>
          <w:i/>
          <w:spacing w:val="-3"/>
          <w:sz w:val="22"/>
        </w:rPr>
      </w:pPr>
      <w:r w:rsidRPr="00773C35">
        <w:rPr>
          <w:rFonts w:ascii="Arial" w:hAnsi="Arial" w:cs="Arial"/>
          <w:b/>
          <w:i/>
          <w:spacing w:val="-3"/>
          <w:sz w:val="16"/>
        </w:rPr>
        <w:t>Mise en garde :</w:t>
      </w:r>
      <w:r w:rsidRPr="00773C35">
        <w:rPr>
          <w:rFonts w:ascii="Arial" w:hAnsi="Arial" w:cs="Arial"/>
          <w:i/>
          <w:spacing w:val="-3"/>
          <w:sz w:val="16"/>
        </w:rPr>
        <w:t xml:space="preserve"> </w:t>
      </w:r>
      <w:r w:rsidR="0022147F" w:rsidRPr="00773C35">
        <w:rPr>
          <w:rFonts w:ascii="Arial" w:hAnsi="Arial" w:cs="Arial"/>
          <w:i/>
          <w:spacing w:val="-3"/>
          <w:sz w:val="16"/>
          <w:lang w:val="fr-FR"/>
        </w:rPr>
        <w:t>C</w:t>
      </w:r>
      <w:r w:rsidRPr="00773C35">
        <w:rPr>
          <w:rFonts w:ascii="Arial" w:hAnsi="Arial" w:cs="Arial"/>
          <w:i/>
          <w:spacing w:val="-3"/>
          <w:sz w:val="16"/>
          <w:lang w:val="fr-FR"/>
        </w:rPr>
        <w:t>e document doit être révisé afin d’identifier les risques qui ne s’appliquent pas à l’entreprise ou qui doivent être ajoutés. De plus, il doit être intégré ou cité dans le programme de prévention de l’entreprise.</w:t>
      </w:r>
    </w:p>
    <w:tbl>
      <w:tblPr>
        <w:tblW w:w="149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56"/>
        <w:gridCol w:w="1457"/>
        <w:gridCol w:w="1457"/>
        <w:gridCol w:w="4688"/>
        <w:gridCol w:w="567"/>
        <w:gridCol w:w="557"/>
        <w:gridCol w:w="567"/>
        <w:gridCol w:w="1711"/>
        <w:gridCol w:w="1247"/>
        <w:gridCol w:w="1210"/>
      </w:tblGrid>
      <w:tr w:rsidR="009B444F" w:rsidRPr="00B30E2B" w14:paraId="32A3AC45" w14:textId="77777777" w:rsidTr="00E31029">
        <w:trPr>
          <w:cantSplit/>
          <w:trHeight w:val="20"/>
          <w:tblHeader/>
          <w:jc w:val="center"/>
        </w:trPr>
        <w:tc>
          <w:tcPr>
            <w:tcW w:w="1456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F4330A7" w14:textId="77777777" w:rsidR="009B444F" w:rsidRPr="00B30E2B" w:rsidRDefault="009B444F" w:rsidP="009B444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30E2B">
              <w:rPr>
                <w:rFonts w:ascii="Arial" w:hAnsi="Arial" w:cs="Arial"/>
                <w:b/>
                <w:sz w:val="18"/>
                <w:szCs w:val="18"/>
              </w:rPr>
              <w:t>Tâches</w:t>
            </w:r>
          </w:p>
        </w:tc>
        <w:tc>
          <w:tcPr>
            <w:tcW w:w="1457" w:type="dxa"/>
            <w:vMerge w:val="restart"/>
            <w:tcBorders>
              <w:top w:val="single" w:sz="18" w:space="0" w:color="auto"/>
            </w:tcBorders>
            <w:vAlign w:val="center"/>
          </w:tcPr>
          <w:p w14:paraId="606139CC" w14:textId="15905A68" w:rsidR="009B444F" w:rsidRPr="00B30E2B" w:rsidRDefault="009B444F" w:rsidP="008218C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30E2B">
              <w:rPr>
                <w:rFonts w:ascii="Arial" w:hAnsi="Arial" w:cs="Arial"/>
                <w:b/>
                <w:sz w:val="18"/>
                <w:szCs w:val="18"/>
              </w:rPr>
              <w:t>Risques ou</w:t>
            </w:r>
            <w:r w:rsidR="008218C7" w:rsidRPr="00B30E2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B30E2B">
              <w:rPr>
                <w:rFonts w:ascii="Arial" w:hAnsi="Arial" w:cs="Arial"/>
                <w:b/>
                <w:sz w:val="18"/>
                <w:szCs w:val="18"/>
              </w:rPr>
              <w:t>phénomènes dangereux</w:t>
            </w:r>
          </w:p>
        </w:tc>
        <w:tc>
          <w:tcPr>
            <w:tcW w:w="1457" w:type="dxa"/>
            <w:vMerge w:val="restart"/>
            <w:tcBorders>
              <w:top w:val="single" w:sz="18" w:space="0" w:color="auto"/>
            </w:tcBorders>
            <w:vAlign w:val="center"/>
          </w:tcPr>
          <w:p w14:paraId="0CF31F27" w14:textId="187F76E6" w:rsidR="009B444F" w:rsidRPr="00B30E2B" w:rsidRDefault="009B444F" w:rsidP="009B444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30E2B">
              <w:rPr>
                <w:rFonts w:ascii="Arial" w:hAnsi="Arial" w:cs="Arial"/>
                <w:b/>
                <w:sz w:val="18"/>
                <w:szCs w:val="18"/>
              </w:rPr>
              <w:t>Situations</w:t>
            </w:r>
            <w:r w:rsidR="001E3AB1" w:rsidRPr="00B30E2B"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Pr="00B30E2B">
              <w:rPr>
                <w:rFonts w:ascii="Arial" w:hAnsi="Arial" w:cs="Arial"/>
                <w:b/>
                <w:sz w:val="18"/>
                <w:szCs w:val="18"/>
              </w:rPr>
              <w:t>qui amènent le risque</w:t>
            </w:r>
          </w:p>
        </w:tc>
        <w:tc>
          <w:tcPr>
            <w:tcW w:w="4688" w:type="dxa"/>
            <w:vMerge w:val="restart"/>
            <w:tcBorders>
              <w:top w:val="single" w:sz="18" w:space="0" w:color="auto"/>
            </w:tcBorders>
            <w:vAlign w:val="center"/>
          </w:tcPr>
          <w:p w14:paraId="65FEDF0D" w14:textId="77777777" w:rsidR="009B444F" w:rsidRPr="00B30E2B" w:rsidRDefault="009B444F" w:rsidP="009B444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30E2B">
              <w:rPr>
                <w:rFonts w:ascii="Arial" w:hAnsi="Arial" w:cs="Arial"/>
                <w:b/>
                <w:sz w:val="18"/>
                <w:szCs w:val="18"/>
              </w:rPr>
              <w:t>Mesures de sécurité recommandées</w:t>
            </w:r>
          </w:p>
        </w:tc>
        <w:tc>
          <w:tcPr>
            <w:tcW w:w="1691" w:type="dxa"/>
            <w:gridSpan w:val="3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7DBFE54A" w14:textId="77777777" w:rsidR="009B444F" w:rsidRPr="00B30E2B" w:rsidRDefault="009B444F" w:rsidP="009B444F">
            <w:pPr>
              <w:spacing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30E2B">
              <w:rPr>
                <w:rFonts w:ascii="Arial" w:hAnsi="Arial" w:cs="Arial"/>
                <w:b/>
                <w:sz w:val="18"/>
                <w:szCs w:val="18"/>
              </w:rPr>
              <w:t xml:space="preserve">En place </w:t>
            </w:r>
          </w:p>
        </w:tc>
        <w:tc>
          <w:tcPr>
            <w:tcW w:w="1711" w:type="dxa"/>
            <w:vMerge w:val="restart"/>
            <w:tcBorders>
              <w:top w:val="single" w:sz="1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5CC337B" w14:textId="77777777" w:rsidR="009B444F" w:rsidRPr="00B30E2B" w:rsidRDefault="009B444F" w:rsidP="009B444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30E2B">
              <w:rPr>
                <w:rFonts w:ascii="Arial" w:hAnsi="Arial" w:cs="Arial"/>
                <w:b/>
                <w:sz w:val="18"/>
                <w:szCs w:val="18"/>
              </w:rPr>
              <w:t>Mesures complémentaires (si nécessaire)</w:t>
            </w:r>
          </w:p>
        </w:tc>
        <w:tc>
          <w:tcPr>
            <w:tcW w:w="1247" w:type="dxa"/>
            <w:vMerge w:val="restart"/>
            <w:tcBorders>
              <w:top w:val="single" w:sz="18" w:space="0" w:color="auto"/>
            </w:tcBorders>
            <w:vAlign w:val="center"/>
          </w:tcPr>
          <w:p w14:paraId="45DFC93B" w14:textId="77777777" w:rsidR="009B444F" w:rsidRPr="00B30E2B" w:rsidRDefault="009B444F" w:rsidP="009B444F">
            <w:pPr>
              <w:ind w:left="-174" w:right="-14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30E2B">
              <w:rPr>
                <w:rFonts w:ascii="Arial" w:hAnsi="Arial" w:cs="Arial"/>
                <w:b/>
                <w:sz w:val="18"/>
                <w:szCs w:val="18"/>
              </w:rPr>
              <w:t>Responsable</w:t>
            </w:r>
          </w:p>
        </w:tc>
        <w:tc>
          <w:tcPr>
            <w:tcW w:w="1210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3537A437" w14:textId="77777777" w:rsidR="009B444F" w:rsidRPr="00B30E2B" w:rsidRDefault="009B444F" w:rsidP="009B444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30E2B">
              <w:rPr>
                <w:rFonts w:ascii="Arial" w:hAnsi="Arial" w:cs="Arial"/>
                <w:b/>
                <w:sz w:val="18"/>
                <w:szCs w:val="18"/>
              </w:rPr>
              <w:t>Échéance</w:t>
            </w:r>
          </w:p>
        </w:tc>
      </w:tr>
      <w:tr w:rsidR="00AB2BCD" w:rsidRPr="00B30E2B" w14:paraId="0D5B86AF" w14:textId="77777777" w:rsidTr="00E31029">
        <w:trPr>
          <w:cantSplit/>
          <w:trHeight w:val="27"/>
          <w:tblHeader/>
          <w:jc w:val="center"/>
        </w:trPr>
        <w:tc>
          <w:tcPr>
            <w:tcW w:w="1456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4C14A82F" w14:textId="77777777" w:rsidR="009B444F" w:rsidRPr="00B30E2B" w:rsidRDefault="009B444F" w:rsidP="009B444F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57" w:type="dxa"/>
            <w:vMerge/>
            <w:tcBorders>
              <w:bottom w:val="single" w:sz="18" w:space="0" w:color="auto"/>
            </w:tcBorders>
            <w:vAlign w:val="center"/>
          </w:tcPr>
          <w:p w14:paraId="4F84FA1A" w14:textId="77777777" w:rsidR="009B444F" w:rsidRPr="00B30E2B" w:rsidRDefault="009B444F" w:rsidP="009B444F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57" w:type="dxa"/>
            <w:vMerge/>
            <w:tcBorders>
              <w:bottom w:val="single" w:sz="18" w:space="0" w:color="auto"/>
            </w:tcBorders>
            <w:vAlign w:val="center"/>
          </w:tcPr>
          <w:p w14:paraId="3B7B87EB" w14:textId="77777777" w:rsidR="009B444F" w:rsidRPr="00B30E2B" w:rsidRDefault="009B444F" w:rsidP="009B444F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688" w:type="dxa"/>
            <w:vMerge/>
            <w:tcBorders>
              <w:bottom w:val="single" w:sz="18" w:space="0" w:color="auto"/>
            </w:tcBorders>
            <w:vAlign w:val="center"/>
          </w:tcPr>
          <w:p w14:paraId="0D1A1F5C" w14:textId="77777777" w:rsidR="009B444F" w:rsidRPr="00B30E2B" w:rsidRDefault="009B444F" w:rsidP="009B444F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3E31CFDC" w14:textId="77777777" w:rsidR="009B444F" w:rsidRPr="00B30E2B" w:rsidRDefault="009B444F" w:rsidP="009B444F">
            <w:pPr>
              <w:spacing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0E2B">
              <w:rPr>
                <w:rFonts w:ascii="Arial" w:hAnsi="Arial" w:cs="Arial"/>
                <w:sz w:val="16"/>
                <w:szCs w:val="16"/>
              </w:rPr>
              <w:t>Oui</w:t>
            </w:r>
          </w:p>
        </w:tc>
        <w:tc>
          <w:tcPr>
            <w:tcW w:w="557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17FFF0AF" w14:textId="77777777" w:rsidR="009B444F" w:rsidRPr="00B30E2B" w:rsidRDefault="009B444F" w:rsidP="009B444F">
            <w:pPr>
              <w:spacing w:after="40"/>
              <w:ind w:left="-56" w:right="-9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0E2B">
              <w:rPr>
                <w:rFonts w:ascii="Arial" w:hAnsi="Arial" w:cs="Arial"/>
                <w:sz w:val="16"/>
                <w:szCs w:val="16"/>
              </w:rPr>
              <w:t>Part.*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50C1212C" w14:textId="77777777" w:rsidR="009B444F" w:rsidRPr="00B30E2B" w:rsidRDefault="009B444F" w:rsidP="009B444F">
            <w:pPr>
              <w:spacing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0E2B">
              <w:rPr>
                <w:rFonts w:ascii="Arial" w:hAnsi="Arial" w:cs="Arial"/>
                <w:sz w:val="16"/>
                <w:szCs w:val="16"/>
              </w:rPr>
              <w:t>Non</w:t>
            </w:r>
          </w:p>
        </w:tc>
        <w:tc>
          <w:tcPr>
            <w:tcW w:w="1711" w:type="dxa"/>
            <w:vMerge/>
            <w:tcBorders>
              <w:bottom w:val="single" w:sz="1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C226649" w14:textId="77777777" w:rsidR="009B444F" w:rsidRPr="00B30E2B" w:rsidRDefault="009B444F" w:rsidP="009B444F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47" w:type="dxa"/>
            <w:vMerge/>
            <w:tcBorders>
              <w:bottom w:val="single" w:sz="18" w:space="0" w:color="auto"/>
            </w:tcBorders>
            <w:vAlign w:val="center"/>
          </w:tcPr>
          <w:p w14:paraId="6EBAB511" w14:textId="77777777" w:rsidR="009B444F" w:rsidRPr="00B30E2B" w:rsidRDefault="009B444F" w:rsidP="009B444F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10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0BC13002" w14:textId="77777777" w:rsidR="009B444F" w:rsidRPr="00B30E2B" w:rsidRDefault="009B444F" w:rsidP="009B444F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AB2BCD" w:rsidRPr="00B30E2B" w14:paraId="57ABC73C" w14:textId="77777777" w:rsidTr="00E31029">
        <w:trPr>
          <w:cantSplit/>
          <w:trHeight w:val="454"/>
          <w:jc w:val="center"/>
        </w:trPr>
        <w:tc>
          <w:tcPr>
            <w:tcW w:w="1456" w:type="dxa"/>
            <w:tcBorders>
              <w:top w:val="single" w:sz="18" w:space="0" w:color="auto"/>
              <w:bottom w:val="single" w:sz="4" w:space="0" w:color="auto"/>
            </w:tcBorders>
          </w:tcPr>
          <w:p w14:paraId="0B4AA5C5" w14:textId="77777777" w:rsidR="009B444F" w:rsidRPr="00B30E2B" w:rsidRDefault="009B444F" w:rsidP="009B444F">
            <w:pPr>
              <w:rPr>
                <w:rFonts w:ascii="Arial" w:hAnsi="Arial" w:cs="Arial"/>
                <w:sz w:val="18"/>
              </w:rPr>
            </w:pPr>
            <w:r w:rsidRPr="00B30E2B">
              <w:rPr>
                <w:rFonts w:ascii="Arial" w:hAnsi="Arial" w:cs="Arial"/>
                <w:sz w:val="18"/>
              </w:rPr>
              <w:t>Toute activité en forêt</w:t>
            </w:r>
          </w:p>
        </w:tc>
        <w:tc>
          <w:tcPr>
            <w:tcW w:w="1457" w:type="dxa"/>
            <w:tcBorders>
              <w:top w:val="single" w:sz="18" w:space="0" w:color="auto"/>
              <w:bottom w:val="single" w:sz="4" w:space="0" w:color="auto"/>
            </w:tcBorders>
          </w:tcPr>
          <w:p w14:paraId="49C620E7" w14:textId="37B5AB12" w:rsidR="009B444F" w:rsidRPr="002F718E" w:rsidRDefault="009B444F">
            <w:pPr>
              <w:rPr>
                <w:rFonts w:ascii="Arial" w:hAnsi="Arial" w:cs="Arial"/>
                <w:spacing w:val="-3"/>
                <w:sz w:val="18"/>
              </w:rPr>
            </w:pPr>
            <w:r w:rsidRPr="002F718E">
              <w:rPr>
                <w:rFonts w:ascii="Arial" w:hAnsi="Arial" w:cs="Arial"/>
                <w:spacing w:val="-3"/>
                <w:sz w:val="18"/>
              </w:rPr>
              <w:t>Possibilité de c</w:t>
            </w:r>
            <w:r w:rsidR="004964DD" w:rsidRPr="002F718E">
              <w:rPr>
                <w:rFonts w:ascii="Arial" w:hAnsi="Arial" w:cs="Arial"/>
                <w:spacing w:val="-3"/>
                <w:sz w:val="18"/>
              </w:rPr>
              <w:t>oup de chaleur</w:t>
            </w:r>
          </w:p>
        </w:tc>
        <w:tc>
          <w:tcPr>
            <w:tcW w:w="1457" w:type="dxa"/>
            <w:tcBorders>
              <w:top w:val="single" w:sz="18" w:space="0" w:color="auto"/>
              <w:bottom w:val="single" w:sz="4" w:space="0" w:color="auto"/>
            </w:tcBorders>
          </w:tcPr>
          <w:p w14:paraId="50E90972" w14:textId="77777777" w:rsidR="009B444F" w:rsidRPr="00B30E2B" w:rsidRDefault="009B444F">
            <w:pPr>
              <w:rPr>
                <w:rFonts w:ascii="Arial" w:hAnsi="Arial" w:cs="Arial"/>
                <w:sz w:val="18"/>
              </w:rPr>
            </w:pPr>
            <w:r w:rsidRPr="00B30E2B">
              <w:rPr>
                <w:rFonts w:ascii="Arial" w:hAnsi="Arial" w:cs="Arial"/>
                <w:sz w:val="18"/>
              </w:rPr>
              <w:t>Lors des journées chaudes, surtout si le travailleur n'est pas acclimaté</w:t>
            </w:r>
          </w:p>
        </w:tc>
        <w:tc>
          <w:tcPr>
            <w:tcW w:w="4688" w:type="dxa"/>
            <w:tcBorders>
              <w:top w:val="single" w:sz="18" w:space="0" w:color="auto"/>
              <w:bottom w:val="single" w:sz="4" w:space="0" w:color="auto"/>
            </w:tcBorders>
          </w:tcPr>
          <w:p w14:paraId="171C37DA" w14:textId="3078B9FC" w:rsidR="009B444F" w:rsidRPr="00B30E2B" w:rsidRDefault="009B444F" w:rsidP="008E7C10">
            <w:pPr>
              <w:numPr>
                <w:ilvl w:val="0"/>
                <w:numId w:val="26"/>
              </w:numPr>
              <w:rPr>
                <w:rFonts w:ascii="Arial" w:hAnsi="Arial" w:cs="Arial"/>
                <w:color w:val="000000"/>
                <w:spacing w:val="-2"/>
                <w:sz w:val="18"/>
              </w:rPr>
            </w:pPr>
            <w:r w:rsidRPr="00B30E2B">
              <w:rPr>
                <w:rFonts w:ascii="Arial" w:hAnsi="Arial" w:cs="Arial"/>
                <w:color w:val="000000"/>
                <w:spacing w:val="-2"/>
                <w:sz w:val="18"/>
              </w:rPr>
              <w:t xml:space="preserve">Suivre les recommandations </w:t>
            </w:r>
            <w:r w:rsidR="005D6001">
              <w:rPr>
                <w:rFonts w:ascii="Arial" w:hAnsi="Arial" w:cs="Arial"/>
                <w:color w:val="000000"/>
                <w:spacing w:val="-2"/>
                <w:sz w:val="18"/>
              </w:rPr>
              <w:t>des</w:t>
            </w:r>
            <w:r w:rsidRPr="00B30E2B">
              <w:rPr>
                <w:rFonts w:ascii="Arial" w:hAnsi="Arial" w:cs="Arial"/>
                <w:color w:val="000000"/>
                <w:spacing w:val="-2"/>
                <w:sz w:val="18"/>
              </w:rPr>
              <w:t xml:space="preserve"> dépliant</w:t>
            </w:r>
            <w:r w:rsidR="005D6001">
              <w:rPr>
                <w:rFonts w:ascii="Arial" w:hAnsi="Arial" w:cs="Arial"/>
                <w:color w:val="000000"/>
                <w:spacing w:val="-2"/>
                <w:sz w:val="18"/>
              </w:rPr>
              <w:t>s</w:t>
            </w:r>
            <w:r w:rsidRPr="00B30E2B">
              <w:rPr>
                <w:rFonts w:ascii="Arial" w:hAnsi="Arial" w:cs="Arial"/>
                <w:color w:val="000000"/>
                <w:spacing w:val="-2"/>
                <w:sz w:val="18"/>
              </w:rPr>
              <w:t xml:space="preserve"> </w:t>
            </w:r>
            <w:r w:rsidR="001F1754">
              <w:rPr>
                <w:rFonts w:ascii="Arial" w:hAnsi="Arial" w:cs="Arial"/>
                <w:i/>
                <w:color w:val="000000"/>
                <w:spacing w:val="-2"/>
                <w:sz w:val="18"/>
              </w:rPr>
              <w:t>T</w:t>
            </w:r>
            <w:r w:rsidRPr="00B30E2B">
              <w:rPr>
                <w:rFonts w:ascii="Arial" w:hAnsi="Arial" w:cs="Arial"/>
                <w:i/>
                <w:color w:val="000000"/>
                <w:spacing w:val="-2"/>
                <w:sz w:val="18"/>
              </w:rPr>
              <w:t>ravailler à la chaleur – Attention!</w:t>
            </w:r>
            <w:r w:rsidR="008E7C10" w:rsidRPr="00B30E2B">
              <w:rPr>
                <w:rFonts w:ascii="Arial" w:hAnsi="Arial" w:cs="Arial"/>
                <w:i/>
                <w:color w:val="000000"/>
                <w:spacing w:val="-2"/>
                <w:sz w:val="18"/>
              </w:rPr>
              <w:t xml:space="preserve"> </w:t>
            </w:r>
            <w:r w:rsidR="008E7C10" w:rsidRPr="00B30E2B">
              <w:rPr>
                <w:rFonts w:ascii="Arial" w:hAnsi="Arial" w:cs="Arial"/>
                <w:iCs/>
                <w:color w:val="000000"/>
                <w:spacing w:val="-2"/>
                <w:sz w:val="18"/>
              </w:rPr>
              <w:t xml:space="preserve">et </w:t>
            </w:r>
            <w:r w:rsidR="008E7C10" w:rsidRPr="00B30E2B">
              <w:rPr>
                <w:rFonts w:ascii="Arial" w:hAnsi="Arial" w:cs="Arial"/>
                <w:i/>
                <w:color w:val="000000"/>
                <w:spacing w:val="-2"/>
                <w:sz w:val="18"/>
              </w:rPr>
              <w:t>La planification</w:t>
            </w:r>
            <w:r w:rsidR="008E36CE" w:rsidRPr="00B30E2B">
              <w:rPr>
                <w:rFonts w:ascii="Arial" w:hAnsi="Arial" w:cs="Arial"/>
                <w:i/>
                <w:color w:val="000000"/>
                <w:spacing w:val="-2"/>
                <w:sz w:val="18"/>
              </w:rPr>
              <w:t xml:space="preserve"> </w:t>
            </w:r>
            <w:r w:rsidR="008E7C10" w:rsidRPr="00B30E2B">
              <w:rPr>
                <w:rFonts w:ascii="Arial" w:hAnsi="Arial" w:cs="Arial"/>
                <w:i/>
                <w:color w:val="000000"/>
                <w:spacing w:val="-2"/>
                <w:sz w:val="18"/>
              </w:rPr>
              <w:t>des travaux en prévision des</w:t>
            </w:r>
            <w:r w:rsidR="008E36CE" w:rsidRPr="00B30E2B">
              <w:rPr>
                <w:rFonts w:ascii="Arial" w:hAnsi="Arial" w:cs="Arial"/>
                <w:i/>
                <w:color w:val="000000"/>
                <w:spacing w:val="-2"/>
                <w:sz w:val="18"/>
              </w:rPr>
              <w:t xml:space="preserve"> </w:t>
            </w:r>
            <w:r w:rsidR="008E7C10" w:rsidRPr="00B30E2B">
              <w:rPr>
                <w:rFonts w:ascii="Arial" w:hAnsi="Arial" w:cs="Arial"/>
                <w:i/>
                <w:color w:val="000000"/>
                <w:spacing w:val="-2"/>
                <w:sz w:val="18"/>
              </w:rPr>
              <w:t>vagues de chaleur</w:t>
            </w:r>
            <w:r w:rsidR="00884CF6" w:rsidRPr="00B30E2B">
              <w:rPr>
                <w:rFonts w:ascii="Arial" w:hAnsi="Arial" w:cs="Arial"/>
                <w:i/>
                <w:color w:val="000000"/>
                <w:spacing w:val="-2"/>
                <w:sz w:val="18"/>
              </w:rPr>
              <w:t>,</w:t>
            </w:r>
            <w:r w:rsidR="008E7C10" w:rsidRPr="00B30E2B">
              <w:rPr>
                <w:rFonts w:ascii="Arial" w:hAnsi="Arial" w:cs="Arial"/>
                <w:i/>
                <w:color w:val="000000"/>
                <w:spacing w:val="-2"/>
                <w:sz w:val="18"/>
              </w:rPr>
              <w:t xml:space="preserve"> </w:t>
            </w:r>
            <w:r w:rsidR="008E7C10" w:rsidRPr="00B30E2B">
              <w:rPr>
                <w:rFonts w:ascii="Arial" w:hAnsi="Arial" w:cs="Arial"/>
                <w:color w:val="000000"/>
                <w:spacing w:val="-2"/>
                <w:sz w:val="18"/>
              </w:rPr>
              <w:t>publié</w:t>
            </w:r>
            <w:r w:rsidR="00884CF6" w:rsidRPr="00B30E2B">
              <w:rPr>
                <w:rFonts w:ascii="Arial" w:hAnsi="Arial" w:cs="Arial"/>
                <w:color w:val="000000"/>
                <w:spacing w:val="-2"/>
                <w:sz w:val="18"/>
              </w:rPr>
              <w:t>s</w:t>
            </w:r>
            <w:r w:rsidR="008E7C10" w:rsidRPr="00B30E2B">
              <w:rPr>
                <w:rFonts w:ascii="Arial" w:hAnsi="Arial" w:cs="Arial"/>
                <w:color w:val="000000"/>
                <w:spacing w:val="-2"/>
                <w:sz w:val="18"/>
              </w:rPr>
              <w:t xml:space="preserve"> par la CNESST</w:t>
            </w:r>
          </w:p>
          <w:p w14:paraId="30976D14" w14:textId="5699D063" w:rsidR="009B444F" w:rsidRPr="00B30E2B" w:rsidRDefault="009B444F">
            <w:pPr>
              <w:numPr>
                <w:ilvl w:val="0"/>
                <w:numId w:val="26"/>
              </w:numPr>
              <w:rPr>
                <w:rFonts w:ascii="Arial" w:hAnsi="Arial" w:cs="Arial"/>
                <w:sz w:val="18"/>
              </w:rPr>
            </w:pPr>
            <w:r w:rsidRPr="00B30E2B">
              <w:rPr>
                <w:rFonts w:ascii="Arial" w:hAnsi="Arial" w:cs="Arial"/>
                <w:sz w:val="18"/>
              </w:rPr>
              <w:t>Prévoir un approvisionnement d'eau fraîche et potable suffisant (boire 250 ml d’eau aux 10, 15 ou 20</w:t>
            </w:r>
            <w:r w:rsidR="008E36CE" w:rsidRPr="00B30E2B">
              <w:rPr>
                <w:rFonts w:ascii="Arial" w:hAnsi="Arial" w:cs="Arial"/>
                <w:sz w:val="18"/>
              </w:rPr>
              <w:t> </w:t>
            </w:r>
            <w:r w:rsidRPr="00B30E2B">
              <w:rPr>
                <w:rFonts w:ascii="Arial" w:hAnsi="Arial" w:cs="Arial"/>
                <w:sz w:val="18"/>
              </w:rPr>
              <w:t>minutes selon la chaleur)</w:t>
            </w:r>
          </w:p>
          <w:p w14:paraId="7F8F68AB" w14:textId="77777777" w:rsidR="009B444F" w:rsidRPr="00B30E2B" w:rsidRDefault="009B444F">
            <w:pPr>
              <w:numPr>
                <w:ilvl w:val="0"/>
                <w:numId w:val="26"/>
              </w:numPr>
              <w:rPr>
                <w:rFonts w:ascii="Arial" w:hAnsi="Arial" w:cs="Arial"/>
                <w:sz w:val="18"/>
              </w:rPr>
            </w:pPr>
            <w:r w:rsidRPr="00B30E2B">
              <w:rPr>
                <w:rFonts w:ascii="Arial" w:hAnsi="Arial" w:cs="Arial"/>
                <w:sz w:val="18"/>
              </w:rPr>
              <w:t>Se reposer à l'ombre après une période intensive de travail</w:t>
            </w:r>
          </w:p>
          <w:p w14:paraId="3F4CF526" w14:textId="4CFAC44F" w:rsidR="005C0B40" w:rsidRPr="00B30E2B" w:rsidRDefault="00DB3C13" w:rsidP="00BD5EDD">
            <w:pPr>
              <w:numPr>
                <w:ilvl w:val="0"/>
                <w:numId w:val="26"/>
              </w:numPr>
              <w:rPr>
                <w:rFonts w:ascii="Arial" w:hAnsi="Arial" w:cs="Arial"/>
                <w:color w:val="000000"/>
                <w:sz w:val="18"/>
              </w:rPr>
            </w:pPr>
            <w:r w:rsidRPr="00B30E2B">
              <w:rPr>
                <w:rFonts w:ascii="Arial" w:hAnsi="Arial" w:cs="Arial"/>
                <w:color w:val="000000"/>
                <w:sz w:val="18"/>
              </w:rPr>
              <w:t>Présent</w:t>
            </w:r>
            <w:r w:rsidR="004B76F7" w:rsidRPr="00B30E2B">
              <w:rPr>
                <w:rFonts w:ascii="Arial" w:hAnsi="Arial" w:cs="Arial"/>
                <w:color w:val="000000"/>
                <w:sz w:val="18"/>
              </w:rPr>
              <w:t>er</w:t>
            </w:r>
            <w:r w:rsidRPr="00B30E2B">
              <w:rPr>
                <w:rFonts w:ascii="Arial" w:hAnsi="Arial" w:cs="Arial"/>
                <w:color w:val="000000"/>
                <w:sz w:val="18"/>
              </w:rPr>
              <w:t xml:space="preserve"> la capsule vidéo 6 de l’APSSAP sur le sujet :</w:t>
            </w:r>
            <w:r w:rsidR="002502C6" w:rsidRPr="00B30E2B">
              <w:rPr>
                <w:rFonts w:ascii="Arial" w:hAnsi="Arial" w:cs="Arial"/>
                <w:color w:val="000000"/>
                <w:sz w:val="18"/>
              </w:rPr>
              <w:t xml:space="preserve"> </w:t>
            </w:r>
            <w:hyperlink r:id="rId10" w:history="1">
              <w:r w:rsidR="00B2717F" w:rsidRPr="00B30E2B">
                <w:rPr>
                  <w:rStyle w:val="Lienhypertexte"/>
                  <w:rFonts w:ascii="Arial" w:hAnsi="Arial" w:cs="Arial"/>
                  <w:sz w:val="18"/>
                </w:rPr>
                <w:t>https://apssap.qc.ca/dossiers-thematiques/les-risques-lies-au-travail-a-lexterieur-et-en-milieux-naturels-au-quebec/</w:t>
              </w:r>
            </w:hyperlink>
          </w:p>
          <w:p w14:paraId="2641ACE6" w14:textId="77777777" w:rsidR="004964DD" w:rsidRPr="00B30E2B" w:rsidRDefault="0092637A">
            <w:pPr>
              <w:numPr>
                <w:ilvl w:val="0"/>
                <w:numId w:val="26"/>
              </w:numPr>
              <w:rPr>
                <w:rFonts w:ascii="Arial" w:hAnsi="Arial" w:cs="Arial"/>
                <w:color w:val="000000"/>
                <w:sz w:val="18"/>
              </w:rPr>
            </w:pPr>
            <w:r w:rsidRPr="00B30E2B">
              <w:rPr>
                <w:rFonts w:ascii="Arial" w:hAnsi="Arial" w:cs="Arial"/>
                <w:color w:val="000000"/>
                <w:sz w:val="18"/>
              </w:rPr>
              <w:t>Utiliser</w:t>
            </w:r>
            <w:r w:rsidR="00FD0422" w:rsidRPr="00B30E2B">
              <w:rPr>
                <w:rFonts w:ascii="Arial" w:hAnsi="Arial" w:cs="Arial"/>
                <w:color w:val="000000"/>
                <w:sz w:val="18"/>
              </w:rPr>
              <w:t xml:space="preserve"> les utilitaires</w:t>
            </w:r>
            <w:r w:rsidR="00EB78A9" w:rsidRPr="00B30E2B">
              <w:rPr>
                <w:rFonts w:ascii="Arial" w:hAnsi="Arial" w:cs="Arial"/>
                <w:color w:val="000000"/>
                <w:sz w:val="18"/>
              </w:rPr>
              <w:t xml:space="preserve"> pour la contrainte thermique due à la chaleur en milieu</w:t>
            </w:r>
            <w:r w:rsidR="00E724E3" w:rsidRPr="00B30E2B">
              <w:rPr>
                <w:rFonts w:ascii="Arial" w:hAnsi="Arial" w:cs="Arial"/>
                <w:color w:val="000000"/>
                <w:sz w:val="18"/>
              </w:rPr>
              <w:t>.</w:t>
            </w:r>
          </w:p>
          <w:p w14:paraId="3C406BA9" w14:textId="67D816A9" w:rsidR="00E724E3" w:rsidRPr="00B30E2B" w:rsidRDefault="00E724E3" w:rsidP="002D34EF">
            <w:pPr>
              <w:numPr>
                <w:ilvl w:val="0"/>
                <w:numId w:val="26"/>
              </w:numPr>
              <w:rPr>
                <w:rFonts w:ascii="Arial" w:hAnsi="Arial" w:cs="Arial"/>
                <w:color w:val="000000"/>
                <w:sz w:val="18"/>
              </w:rPr>
            </w:pPr>
            <w:hyperlink r:id="rId11" w:history="1">
              <w:r w:rsidRPr="00B30E2B">
                <w:rPr>
                  <w:rStyle w:val="Lienhypertexte"/>
                  <w:rFonts w:ascii="Arial" w:hAnsi="Arial" w:cs="Arial"/>
                  <w:sz w:val="18"/>
                </w:rPr>
                <w:t>https://www.irsst.qc.ca/prevenir-coup-chaleur-travail/</w:t>
              </w:r>
            </w:hyperlink>
          </w:p>
        </w:tc>
        <w:tc>
          <w:tcPr>
            <w:tcW w:w="56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0E6F129B" w14:textId="77777777" w:rsidR="009B444F" w:rsidRPr="00B30E2B" w:rsidRDefault="009B444F" w:rsidP="009B444F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5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5629807A" w14:textId="77777777" w:rsidR="009B444F" w:rsidRPr="00B30E2B" w:rsidRDefault="009B444F" w:rsidP="009B444F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11329CB1" w14:textId="77777777" w:rsidR="009B444F" w:rsidRPr="00B30E2B" w:rsidRDefault="009B444F" w:rsidP="009B444F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711" w:type="dxa"/>
            <w:tcBorders>
              <w:top w:val="single" w:sz="18" w:space="0" w:color="auto"/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DB1FA01" w14:textId="77777777" w:rsidR="009B444F" w:rsidRPr="00B30E2B" w:rsidRDefault="009B444F" w:rsidP="009B444F">
            <w:pPr>
              <w:numPr>
                <w:ilvl w:val="0"/>
                <w:numId w:val="26"/>
              </w:numPr>
              <w:rPr>
                <w:rFonts w:ascii="Arial" w:hAnsi="Arial" w:cs="Arial"/>
                <w:sz w:val="18"/>
              </w:rPr>
            </w:pPr>
          </w:p>
        </w:tc>
        <w:tc>
          <w:tcPr>
            <w:tcW w:w="1247" w:type="dxa"/>
            <w:tcBorders>
              <w:top w:val="single" w:sz="18" w:space="0" w:color="auto"/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FD0F20D" w14:textId="77777777" w:rsidR="009B444F" w:rsidRPr="00B30E2B" w:rsidRDefault="009B444F" w:rsidP="009B444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210" w:type="dxa"/>
            <w:tcBorders>
              <w:top w:val="single" w:sz="18" w:space="0" w:color="auto"/>
              <w:bottom w:val="single" w:sz="4" w:space="0" w:color="auto"/>
            </w:tcBorders>
            <w:tcMar>
              <w:top w:w="29" w:type="dxa"/>
              <w:bottom w:w="29" w:type="dxa"/>
            </w:tcMar>
          </w:tcPr>
          <w:p w14:paraId="5DE28F99" w14:textId="42A6B9BE" w:rsidR="009B444F" w:rsidRPr="00B30E2B" w:rsidRDefault="009B444F" w:rsidP="009B444F">
            <w:pPr>
              <w:rPr>
                <w:rFonts w:ascii="Arial" w:hAnsi="Arial" w:cs="Arial"/>
                <w:sz w:val="18"/>
              </w:rPr>
            </w:pPr>
          </w:p>
        </w:tc>
      </w:tr>
      <w:tr w:rsidR="00A97014" w:rsidRPr="00B30E2B" w14:paraId="3F5FCDFB" w14:textId="77777777" w:rsidTr="00E31029">
        <w:trPr>
          <w:cantSplit/>
          <w:trHeight w:val="454"/>
          <w:jc w:val="center"/>
        </w:trPr>
        <w:tc>
          <w:tcPr>
            <w:tcW w:w="1456" w:type="dxa"/>
            <w:tcBorders>
              <w:top w:val="single" w:sz="4" w:space="0" w:color="auto"/>
              <w:bottom w:val="single" w:sz="4" w:space="0" w:color="auto"/>
            </w:tcBorders>
          </w:tcPr>
          <w:p w14:paraId="74071CCA" w14:textId="77777777" w:rsidR="009B444F" w:rsidRPr="00B30E2B" w:rsidRDefault="009B444F" w:rsidP="009B444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14:paraId="4FE862F9" w14:textId="77777777" w:rsidR="009B444F" w:rsidRPr="00B30E2B" w:rsidRDefault="009B444F">
            <w:pPr>
              <w:rPr>
                <w:rFonts w:ascii="Arial" w:hAnsi="Arial" w:cs="Arial"/>
                <w:sz w:val="18"/>
              </w:rPr>
            </w:pPr>
            <w:r w:rsidRPr="00B30E2B">
              <w:rPr>
                <w:rFonts w:ascii="Arial" w:hAnsi="Arial" w:cs="Arial"/>
                <w:sz w:val="18"/>
              </w:rPr>
              <w:t>Possibilité de contraintes thermiques (froid)</w:t>
            </w:r>
          </w:p>
        </w:tc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14:paraId="2129D263" w14:textId="77777777" w:rsidR="009B444F" w:rsidRPr="0083215F" w:rsidRDefault="009B444F">
            <w:pPr>
              <w:rPr>
                <w:rFonts w:ascii="Arial" w:hAnsi="Arial" w:cs="Arial"/>
                <w:spacing w:val="-5"/>
                <w:sz w:val="18"/>
              </w:rPr>
            </w:pPr>
            <w:r w:rsidRPr="0083215F">
              <w:rPr>
                <w:rFonts w:ascii="Arial" w:hAnsi="Arial" w:cs="Arial"/>
                <w:spacing w:val="-5"/>
                <w:sz w:val="18"/>
              </w:rPr>
              <w:t>Lors d’un bris ou de l’embourbement de l’équipement, d'un retard ou de l'oubli d'un travailleur en forêt</w:t>
            </w:r>
          </w:p>
        </w:tc>
        <w:tc>
          <w:tcPr>
            <w:tcW w:w="4688" w:type="dxa"/>
            <w:tcBorders>
              <w:top w:val="single" w:sz="4" w:space="0" w:color="auto"/>
              <w:bottom w:val="single" w:sz="4" w:space="0" w:color="auto"/>
            </w:tcBorders>
          </w:tcPr>
          <w:p w14:paraId="5C78D0F7" w14:textId="0ABD85B4" w:rsidR="009B444F" w:rsidRPr="00B30E2B" w:rsidRDefault="009B444F">
            <w:pPr>
              <w:numPr>
                <w:ilvl w:val="0"/>
                <w:numId w:val="26"/>
              </w:numPr>
              <w:rPr>
                <w:rFonts w:ascii="Arial" w:hAnsi="Arial" w:cs="Arial"/>
                <w:sz w:val="18"/>
              </w:rPr>
            </w:pPr>
            <w:r w:rsidRPr="00B30E2B">
              <w:rPr>
                <w:rFonts w:ascii="Arial" w:hAnsi="Arial" w:cs="Arial"/>
                <w:sz w:val="18"/>
              </w:rPr>
              <w:t xml:space="preserve">Suivre les recommandations du dépliant </w:t>
            </w:r>
            <w:r w:rsidRPr="00B30E2B">
              <w:rPr>
                <w:rFonts w:ascii="Arial" w:hAnsi="Arial" w:cs="Arial"/>
                <w:i/>
                <w:sz w:val="18"/>
              </w:rPr>
              <w:t>Travailler au froid! Prévenir et soigner les gelures et l’hypothermie</w:t>
            </w:r>
            <w:r w:rsidRPr="00B30E2B">
              <w:rPr>
                <w:rFonts w:ascii="Arial" w:hAnsi="Arial" w:cs="Arial"/>
                <w:sz w:val="18"/>
              </w:rPr>
              <w:t xml:space="preserve"> publié par la </w:t>
            </w:r>
            <w:r w:rsidR="00F45971" w:rsidRPr="00B30E2B">
              <w:rPr>
                <w:rFonts w:ascii="Arial" w:hAnsi="Arial" w:cs="Arial"/>
                <w:sz w:val="18"/>
              </w:rPr>
              <w:t>CNESST</w:t>
            </w:r>
          </w:p>
          <w:p w14:paraId="21F58BFE" w14:textId="377D53A8" w:rsidR="009B444F" w:rsidRPr="00B30E2B" w:rsidRDefault="004B76F7">
            <w:pPr>
              <w:numPr>
                <w:ilvl w:val="0"/>
                <w:numId w:val="26"/>
              </w:numPr>
              <w:rPr>
                <w:rFonts w:ascii="Arial" w:hAnsi="Arial" w:cs="Arial"/>
                <w:sz w:val="18"/>
              </w:rPr>
            </w:pPr>
            <w:r w:rsidRPr="00B30E2B">
              <w:rPr>
                <w:rFonts w:ascii="Arial" w:hAnsi="Arial" w:cs="Arial"/>
                <w:sz w:val="18"/>
              </w:rPr>
              <w:t>A</w:t>
            </w:r>
            <w:r w:rsidR="009B444F" w:rsidRPr="00B30E2B">
              <w:rPr>
                <w:rFonts w:ascii="Arial" w:hAnsi="Arial" w:cs="Arial"/>
                <w:sz w:val="18"/>
              </w:rPr>
              <w:t>voir des vêtements chauds</w:t>
            </w:r>
          </w:p>
          <w:p w14:paraId="64085734" w14:textId="77777777" w:rsidR="009B444F" w:rsidRPr="00B30E2B" w:rsidRDefault="009B444F">
            <w:pPr>
              <w:numPr>
                <w:ilvl w:val="0"/>
                <w:numId w:val="26"/>
              </w:numPr>
              <w:rPr>
                <w:rFonts w:ascii="Arial" w:hAnsi="Arial" w:cs="Arial"/>
                <w:sz w:val="18"/>
              </w:rPr>
            </w:pPr>
            <w:r w:rsidRPr="00B30E2B">
              <w:rPr>
                <w:rFonts w:ascii="Arial" w:hAnsi="Arial" w:cs="Arial"/>
                <w:sz w:val="18"/>
              </w:rPr>
              <w:t>Disposer d’une trousse d’urgence</w:t>
            </w:r>
          </w:p>
          <w:p w14:paraId="2C406A76" w14:textId="77777777" w:rsidR="009B444F" w:rsidRPr="00B30E2B" w:rsidRDefault="009B444F" w:rsidP="009B444F">
            <w:pPr>
              <w:numPr>
                <w:ilvl w:val="0"/>
                <w:numId w:val="26"/>
              </w:numPr>
              <w:rPr>
                <w:rFonts w:ascii="Arial" w:hAnsi="Arial" w:cs="Arial"/>
                <w:sz w:val="18"/>
              </w:rPr>
            </w:pPr>
            <w:r w:rsidRPr="00B30E2B">
              <w:rPr>
                <w:rFonts w:ascii="Arial" w:hAnsi="Arial" w:cs="Arial"/>
                <w:sz w:val="18"/>
              </w:rPr>
              <w:t>Établir un plan de surveillance des travailleurs isolés</w:t>
            </w:r>
          </w:p>
          <w:p w14:paraId="2F064E1E" w14:textId="591881C1" w:rsidR="00C371AF" w:rsidRPr="00B30E2B" w:rsidRDefault="00DB3C13" w:rsidP="00FD0773">
            <w:pPr>
              <w:numPr>
                <w:ilvl w:val="0"/>
                <w:numId w:val="26"/>
              </w:numPr>
              <w:rPr>
                <w:rFonts w:ascii="Arial" w:hAnsi="Arial" w:cs="Arial"/>
                <w:color w:val="000000"/>
                <w:spacing w:val="-3"/>
                <w:sz w:val="18"/>
              </w:rPr>
            </w:pPr>
            <w:r w:rsidRPr="00B30E2B">
              <w:rPr>
                <w:rFonts w:ascii="Arial" w:hAnsi="Arial" w:cs="Arial"/>
                <w:color w:val="000000"/>
                <w:spacing w:val="-3"/>
                <w:sz w:val="18"/>
              </w:rPr>
              <w:t>Présent</w:t>
            </w:r>
            <w:r w:rsidR="004B76F7" w:rsidRPr="00B30E2B">
              <w:rPr>
                <w:rFonts w:ascii="Arial" w:hAnsi="Arial" w:cs="Arial"/>
                <w:color w:val="000000"/>
                <w:spacing w:val="-3"/>
                <w:sz w:val="18"/>
              </w:rPr>
              <w:t>er</w:t>
            </w:r>
            <w:r w:rsidRPr="00B30E2B">
              <w:rPr>
                <w:rFonts w:ascii="Arial" w:hAnsi="Arial" w:cs="Arial"/>
                <w:color w:val="000000"/>
                <w:spacing w:val="-3"/>
                <w:sz w:val="18"/>
              </w:rPr>
              <w:t xml:space="preserve"> la capsule vidéo 7 de l’APSSAP sur le sujet : </w:t>
            </w:r>
            <w:hyperlink r:id="rId12" w:history="1">
              <w:r w:rsidR="00BD5EDD" w:rsidRPr="00B30E2B">
                <w:rPr>
                  <w:rStyle w:val="Lienhypertexte"/>
                  <w:rFonts w:ascii="Arial" w:hAnsi="Arial" w:cs="Arial"/>
                  <w:spacing w:val="-3"/>
                  <w:sz w:val="18"/>
                </w:rPr>
                <w:t>https://apssap.qc.ca/dossiers-thematiques/les-risques-lies-au-travail-a-lexterieur-et-en-milieux-naturels-au-quebec/</w:t>
              </w:r>
            </w:hyperlink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EFA1C7" w14:textId="77777777" w:rsidR="009B444F" w:rsidRPr="00B30E2B" w:rsidRDefault="009B444F" w:rsidP="009B444F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1E10B5" w14:textId="77777777" w:rsidR="009B444F" w:rsidRPr="00B30E2B" w:rsidRDefault="009B444F" w:rsidP="009B444F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73B92E" w14:textId="77777777" w:rsidR="009B444F" w:rsidRPr="00B30E2B" w:rsidRDefault="009B444F" w:rsidP="009B444F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711" w:type="dxa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D941A36" w14:textId="77777777" w:rsidR="009B444F" w:rsidRPr="00B30E2B" w:rsidRDefault="009B444F" w:rsidP="009B444F">
            <w:pPr>
              <w:numPr>
                <w:ilvl w:val="0"/>
                <w:numId w:val="26"/>
              </w:numPr>
              <w:rPr>
                <w:rFonts w:ascii="Arial" w:hAnsi="Arial" w:cs="Arial"/>
                <w:sz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5BE772A" w14:textId="77777777" w:rsidR="009B444F" w:rsidRPr="00B30E2B" w:rsidRDefault="009B444F" w:rsidP="009B444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bottom w:w="29" w:type="dxa"/>
            </w:tcMar>
          </w:tcPr>
          <w:p w14:paraId="46EE4F2A" w14:textId="77777777" w:rsidR="009B444F" w:rsidRPr="00B30E2B" w:rsidRDefault="009B444F" w:rsidP="009B444F">
            <w:pPr>
              <w:rPr>
                <w:rFonts w:ascii="Arial" w:hAnsi="Arial" w:cs="Arial"/>
                <w:sz w:val="18"/>
              </w:rPr>
            </w:pPr>
          </w:p>
        </w:tc>
      </w:tr>
      <w:tr w:rsidR="00AB2BCD" w:rsidRPr="00B30E2B" w14:paraId="4FD883CC" w14:textId="77777777" w:rsidTr="00E31029">
        <w:trPr>
          <w:cantSplit/>
          <w:trHeight w:val="454"/>
          <w:jc w:val="center"/>
        </w:trPr>
        <w:tc>
          <w:tcPr>
            <w:tcW w:w="1456" w:type="dxa"/>
            <w:tcBorders>
              <w:top w:val="single" w:sz="4" w:space="0" w:color="auto"/>
              <w:bottom w:val="single" w:sz="4" w:space="0" w:color="auto"/>
            </w:tcBorders>
          </w:tcPr>
          <w:p w14:paraId="596DFA36" w14:textId="77777777" w:rsidR="009B444F" w:rsidRPr="00B30E2B" w:rsidRDefault="009B444F" w:rsidP="009B444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24D643" w14:textId="77777777" w:rsidR="009B444F" w:rsidRPr="00B30E2B" w:rsidRDefault="009B444F">
            <w:pPr>
              <w:rPr>
                <w:rFonts w:ascii="Arial" w:hAnsi="Arial" w:cs="Arial"/>
                <w:sz w:val="18"/>
              </w:rPr>
            </w:pPr>
            <w:r w:rsidRPr="00B30E2B">
              <w:rPr>
                <w:rFonts w:ascii="Arial" w:hAnsi="Arial" w:cs="Arial"/>
                <w:sz w:val="18"/>
              </w:rPr>
              <w:t>Possibilité d'aggravation d'une lésion à la suite d’une blessure</w:t>
            </w:r>
          </w:p>
        </w:tc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14:paraId="7F3CB0B6" w14:textId="77777777" w:rsidR="009B444F" w:rsidRPr="00B30E2B" w:rsidRDefault="009B444F">
            <w:pPr>
              <w:rPr>
                <w:rFonts w:ascii="Arial" w:hAnsi="Arial" w:cs="Arial"/>
                <w:sz w:val="18"/>
              </w:rPr>
            </w:pPr>
            <w:r w:rsidRPr="00B30E2B">
              <w:rPr>
                <w:rFonts w:ascii="Arial" w:hAnsi="Arial" w:cs="Arial"/>
                <w:sz w:val="18"/>
              </w:rPr>
              <w:t>Lors des travaux effectués loin des routes carrossables</w:t>
            </w:r>
          </w:p>
        </w:tc>
        <w:tc>
          <w:tcPr>
            <w:tcW w:w="4688" w:type="dxa"/>
            <w:tcBorders>
              <w:top w:val="single" w:sz="4" w:space="0" w:color="auto"/>
              <w:bottom w:val="single" w:sz="4" w:space="0" w:color="auto"/>
            </w:tcBorders>
          </w:tcPr>
          <w:p w14:paraId="5654375E" w14:textId="49042E3E" w:rsidR="00C371AF" w:rsidRPr="00B30E2B" w:rsidRDefault="009B444F" w:rsidP="001E3AB1">
            <w:pPr>
              <w:numPr>
                <w:ilvl w:val="0"/>
                <w:numId w:val="26"/>
              </w:numPr>
              <w:rPr>
                <w:rFonts w:ascii="Arial" w:hAnsi="Arial" w:cs="Arial"/>
                <w:sz w:val="18"/>
              </w:rPr>
            </w:pPr>
            <w:r w:rsidRPr="00B30E2B">
              <w:rPr>
                <w:rFonts w:ascii="Arial" w:hAnsi="Arial" w:cs="Arial"/>
                <w:sz w:val="18"/>
              </w:rPr>
              <w:t>Éviter d’être à plus de 30 minutes de marche d'un chemin carrossable pour les travaux de débroussaillage et d’abattage manuel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DCF7B9" w14:textId="77777777" w:rsidR="009B444F" w:rsidRPr="00B30E2B" w:rsidRDefault="009B444F" w:rsidP="009B444F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186798" w14:textId="77777777" w:rsidR="009B444F" w:rsidRPr="00B30E2B" w:rsidRDefault="009B444F" w:rsidP="009B444F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4B27EF" w14:textId="77777777" w:rsidR="009B444F" w:rsidRPr="00B30E2B" w:rsidRDefault="009B444F" w:rsidP="009B444F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711" w:type="dxa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047BD17" w14:textId="77777777" w:rsidR="009B444F" w:rsidRPr="00B30E2B" w:rsidRDefault="009B444F" w:rsidP="009B444F">
            <w:pPr>
              <w:numPr>
                <w:ilvl w:val="0"/>
                <w:numId w:val="26"/>
              </w:numPr>
              <w:rPr>
                <w:rFonts w:ascii="Arial" w:hAnsi="Arial" w:cs="Arial"/>
                <w:sz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B2DD6D9" w14:textId="77777777" w:rsidR="009B444F" w:rsidRPr="00B30E2B" w:rsidRDefault="009B444F" w:rsidP="009B444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bottom w:w="29" w:type="dxa"/>
            </w:tcMar>
          </w:tcPr>
          <w:p w14:paraId="08982538" w14:textId="77777777" w:rsidR="009B444F" w:rsidRPr="00B30E2B" w:rsidRDefault="009B444F" w:rsidP="009B444F">
            <w:pPr>
              <w:rPr>
                <w:rFonts w:ascii="Arial" w:hAnsi="Arial" w:cs="Arial"/>
                <w:sz w:val="18"/>
              </w:rPr>
            </w:pPr>
          </w:p>
        </w:tc>
      </w:tr>
      <w:tr w:rsidR="00AB2BCD" w:rsidRPr="00B30E2B" w14:paraId="434F785B" w14:textId="77777777" w:rsidTr="00E31029">
        <w:trPr>
          <w:cantSplit/>
          <w:trHeight w:val="454"/>
          <w:jc w:val="center"/>
        </w:trPr>
        <w:tc>
          <w:tcPr>
            <w:tcW w:w="1456" w:type="dxa"/>
          </w:tcPr>
          <w:p w14:paraId="40451AA0" w14:textId="77777777" w:rsidR="009B444F" w:rsidRPr="00B30E2B" w:rsidRDefault="009B444F" w:rsidP="009B444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457" w:type="dxa"/>
            <w:vAlign w:val="center"/>
          </w:tcPr>
          <w:p w14:paraId="361B4D15" w14:textId="77777777" w:rsidR="009B444F" w:rsidRPr="00B30E2B" w:rsidRDefault="009B444F">
            <w:pPr>
              <w:rPr>
                <w:rFonts w:ascii="Arial" w:hAnsi="Arial" w:cs="Arial"/>
                <w:sz w:val="18"/>
              </w:rPr>
            </w:pPr>
            <w:r w:rsidRPr="00B30E2B">
              <w:rPr>
                <w:rFonts w:ascii="Arial" w:hAnsi="Arial" w:cs="Arial"/>
                <w:sz w:val="18"/>
              </w:rPr>
              <w:t> </w:t>
            </w:r>
          </w:p>
        </w:tc>
        <w:tc>
          <w:tcPr>
            <w:tcW w:w="1457" w:type="dxa"/>
          </w:tcPr>
          <w:p w14:paraId="5068FA1E" w14:textId="77777777" w:rsidR="009B444F" w:rsidRPr="00B30E2B" w:rsidRDefault="009B444F">
            <w:pPr>
              <w:rPr>
                <w:rFonts w:ascii="Arial" w:hAnsi="Arial" w:cs="Arial"/>
                <w:sz w:val="18"/>
              </w:rPr>
            </w:pPr>
            <w:r w:rsidRPr="00B30E2B">
              <w:rPr>
                <w:rFonts w:ascii="Arial" w:hAnsi="Arial" w:cs="Arial"/>
                <w:sz w:val="18"/>
              </w:rPr>
              <w:t xml:space="preserve">Lorsque le travailleur est seul ou isolé </w:t>
            </w:r>
          </w:p>
        </w:tc>
        <w:tc>
          <w:tcPr>
            <w:tcW w:w="4688" w:type="dxa"/>
          </w:tcPr>
          <w:p w14:paraId="6650226B" w14:textId="77777777" w:rsidR="009B444F" w:rsidRPr="00B30E2B" w:rsidRDefault="009B444F">
            <w:pPr>
              <w:numPr>
                <w:ilvl w:val="0"/>
                <w:numId w:val="26"/>
              </w:numPr>
              <w:rPr>
                <w:rFonts w:ascii="Arial" w:hAnsi="Arial" w:cs="Arial"/>
                <w:sz w:val="18"/>
              </w:rPr>
            </w:pPr>
            <w:r w:rsidRPr="00B30E2B">
              <w:rPr>
                <w:rFonts w:ascii="Arial" w:hAnsi="Arial" w:cs="Arial"/>
                <w:sz w:val="18"/>
              </w:rPr>
              <w:t>Faire une ronde de surveillance (1 fois/demi-journée)</w:t>
            </w:r>
          </w:p>
          <w:p w14:paraId="2B4554B0" w14:textId="019DD891" w:rsidR="009B444F" w:rsidRPr="00B30E2B" w:rsidRDefault="009B444F">
            <w:pPr>
              <w:numPr>
                <w:ilvl w:val="0"/>
                <w:numId w:val="26"/>
              </w:numPr>
              <w:rPr>
                <w:rFonts w:ascii="Arial" w:hAnsi="Arial" w:cs="Arial"/>
                <w:sz w:val="18"/>
              </w:rPr>
            </w:pPr>
            <w:r w:rsidRPr="00B30E2B">
              <w:rPr>
                <w:rFonts w:ascii="Arial" w:hAnsi="Arial" w:cs="Arial"/>
                <w:sz w:val="18"/>
              </w:rPr>
              <w:t>Avoir un système de communication d'urgence</w:t>
            </w:r>
          </w:p>
          <w:p w14:paraId="1DCEBA68" w14:textId="77777777" w:rsidR="009B444F" w:rsidRPr="00B30E2B" w:rsidRDefault="009B444F">
            <w:pPr>
              <w:numPr>
                <w:ilvl w:val="0"/>
                <w:numId w:val="26"/>
              </w:numPr>
              <w:rPr>
                <w:rFonts w:ascii="Arial" w:hAnsi="Arial" w:cs="Arial"/>
                <w:sz w:val="18"/>
              </w:rPr>
            </w:pPr>
            <w:r w:rsidRPr="00B30E2B">
              <w:rPr>
                <w:rFonts w:ascii="Arial" w:hAnsi="Arial" w:cs="Arial"/>
                <w:sz w:val="18"/>
              </w:rPr>
              <w:t>Prévoir un plan de recherche et de sauvetage</w:t>
            </w:r>
          </w:p>
          <w:p w14:paraId="1ED1F2C9" w14:textId="716079C7" w:rsidR="009B444F" w:rsidRPr="00B30E2B" w:rsidRDefault="000307FD" w:rsidP="009B444F">
            <w:pPr>
              <w:numPr>
                <w:ilvl w:val="0"/>
                <w:numId w:val="26"/>
              </w:numPr>
              <w:rPr>
                <w:rFonts w:ascii="Arial" w:hAnsi="Arial" w:cs="Arial"/>
                <w:sz w:val="18"/>
              </w:rPr>
            </w:pPr>
            <w:r w:rsidRPr="00B30E2B">
              <w:rPr>
                <w:rFonts w:ascii="Arial" w:hAnsi="Arial" w:cs="Arial"/>
                <w:sz w:val="18"/>
              </w:rPr>
              <w:t>Travailler en équipe</w:t>
            </w:r>
          </w:p>
          <w:p w14:paraId="5716E5AD" w14:textId="1C36BA1C" w:rsidR="000307FD" w:rsidRPr="00B30E2B" w:rsidRDefault="000307FD" w:rsidP="009B444F">
            <w:pPr>
              <w:numPr>
                <w:ilvl w:val="0"/>
                <w:numId w:val="26"/>
              </w:numPr>
              <w:rPr>
                <w:rFonts w:ascii="Arial" w:hAnsi="Arial" w:cs="Arial"/>
                <w:color w:val="000000"/>
                <w:sz w:val="18"/>
              </w:rPr>
            </w:pPr>
            <w:r w:rsidRPr="00B30E2B">
              <w:rPr>
                <w:rFonts w:ascii="Arial" w:hAnsi="Arial" w:cs="Arial"/>
                <w:color w:val="000000"/>
                <w:sz w:val="18"/>
              </w:rPr>
              <w:t>Présenter aux travailleurs</w:t>
            </w:r>
            <w:r w:rsidR="00A7054C" w:rsidRPr="00B30E2B">
              <w:rPr>
                <w:rFonts w:ascii="Arial" w:hAnsi="Arial" w:cs="Arial"/>
                <w:color w:val="000000"/>
                <w:sz w:val="18"/>
              </w:rPr>
              <w:t xml:space="preserve"> la</w:t>
            </w:r>
            <w:r w:rsidRPr="00B30E2B">
              <w:rPr>
                <w:rFonts w:ascii="Arial" w:hAnsi="Arial" w:cs="Arial"/>
                <w:color w:val="000000"/>
                <w:sz w:val="18"/>
              </w:rPr>
              <w:t xml:space="preserve"> </w:t>
            </w:r>
            <w:r w:rsidR="004B76F7" w:rsidRPr="00B30E2B">
              <w:rPr>
                <w:rFonts w:ascii="Arial" w:hAnsi="Arial" w:cs="Arial"/>
                <w:color w:val="000000"/>
                <w:sz w:val="18"/>
              </w:rPr>
              <w:t>c</w:t>
            </w:r>
            <w:r w:rsidRPr="00B30E2B">
              <w:rPr>
                <w:rFonts w:ascii="Arial" w:hAnsi="Arial" w:cs="Arial"/>
                <w:color w:val="000000"/>
                <w:sz w:val="18"/>
              </w:rPr>
              <w:t>onsigne sécurité</w:t>
            </w:r>
            <w:r w:rsidR="00A7054C" w:rsidRPr="00B30E2B">
              <w:rPr>
                <w:rFonts w:ascii="Arial" w:hAnsi="Arial" w:cs="Arial"/>
                <w:color w:val="000000"/>
                <w:sz w:val="18"/>
              </w:rPr>
              <w:t xml:space="preserve"> Prévibois </w:t>
            </w:r>
            <w:r w:rsidR="0024688B" w:rsidRPr="00B30E2B">
              <w:rPr>
                <w:rFonts w:ascii="Arial" w:hAnsi="Arial" w:cs="Arial"/>
                <w:color w:val="000000"/>
                <w:sz w:val="18"/>
              </w:rPr>
              <w:t>adapté</w:t>
            </w:r>
            <w:r w:rsidR="004B76F7" w:rsidRPr="00B30E2B">
              <w:rPr>
                <w:rFonts w:ascii="Arial" w:hAnsi="Arial" w:cs="Arial"/>
                <w:color w:val="000000"/>
                <w:sz w:val="18"/>
              </w:rPr>
              <w:t>e</w:t>
            </w:r>
            <w:r w:rsidR="0024688B" w:rsidRPr="00B30E2B">
              <w:rPr>
                <w:rFonts w:ascii="Arial" w:hAnsi="Arial" w:cs="Arial"/>
                <w:color w:val="000000"/>
                <w:sz w:val="18"/>
              </w:rPr>
              <w:t xml:space="preserve"> à l</w:t>
            </w:r>
            <w:r w:rsidR="005B286E" w:rsidRPr="00B30E2B">
              <w:rPr>
                <w:rFonts w:ascii="Arial" w:hAnsi="Arial" w:cs="Arial"/>
                <w:color w:val="000000"/>
                <w:sz w:val="18"/>
              </w:rPr>
              <w:t>’</w:t>
            </w:r>
            <w:r w:rsidR="0024688B" w:rsidRPr="00B30E2B">
              <w:rPr>
                <w:rFonts w:ascii="Arial" w:hAnsi="Arial" w:cs="Arial"/>
                <w:color w:val="000000"/>
                <w:sz w:val="18"/>
              </w:rPr>
              <w:t>entreprise</w:t>
            </w:r>
            <w:r w:rsidR="00FD0773" w:rsidRPr="00B30E2B">
              <w:rPr>
                <w:rFonts w:ascii="Arial" w:hAnsi="Arial" w:cs="Arial"/>
                <w:color w:val="000000"/>
                <w:sz w:val="18"/>
              </w:rPr>
              <w:t xml:space="preserve"> </w:t>
            </w:r>
            <w:r w:rsidRPr="00B30E2B">
              <w:rPr>
                <w:rFonts w:ascii="Arial" w:hAnsi="Arial" w:cs="Arial"/>
                <w:color w:val="000000"/>
                <w:sz w:val="18"/>
              </w:rPr>
              <w:t>:</w:t>
            </w:r>
            <w:r w:rsidR="0024688B" w:rsidRPr="00B30E2B">
              <w:rPr>
                <w:rFonts w:ascii="Arial" w:hAnsi="Arial" w:cs="Arial"/>
                <w:color w:val="000000"/>
              </w:rPr>
              <w:t xml:space="preserve"> </w:t>
            </w:r>
            <w:r w:rsidR="0024688B" w:rsidRPr="00B30E2B">
              <w:rPr>
                <w:rFonts w:ascii="Arial" w:hAnsi="Arial" w:cs="Arial"/>
                <w:color w:val="000000"/>
                <w:sz w:val="18"/>
              </w:rPr>
              <w:t>travaux dans un lieu isolé</w:t>
            </w:r>
          </w:p>
          <w:p w14:paraId="775BDC09" w14:textId="77777777" w:rsidR="009B444F" w:rsidRPr="00B30E2B" w:rsidRDefault="009B444F" w:rsidP="009B444F">
            <w:pPr>
              <w:numPr>
                <w:ilvl w:val="0"/>
                <w:numId w:val="26"/>
              </w:numPr>
              <w:rPr>
                <w:rFonts w:ascii="Arial" w:hAnsi="Arial" w:cs="Arial"/>
                <w:sz w:val="18"/>
              </w:rPr>
            </w:pPr>
            <w:r w:rsidRPr="00B30E2B">
              <w:rPr>
                <w:rFonts w:ascii="Arial" w:hAnsi="Arial" w:cs="Arial"/>
                <w:sz w:val="18"/>
              </w:rPr>
              <w:t>S’assurer qu’un responsable des travaux se trouve sur les lieux du travail</w:t>
            </w:r>
          </w:p>
        </w:tc>
        <w:tc>
          <w:tcPr>
            <w:tcW w:w="567" w:type="dxa"/>
            <w:vAlign w:val="center"/>
          </w:tcPr>
          <w:p w14:paraId="1A154F5D" w14:textId="77777777" w:rsidR="009B444F" w:rsidRPr="00B30E2B" w:rsidRDefault="009B444F" w:rsidP="009B444F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57" w:type="dxa"/>
            <w:vAlign w:val="center"/>
          </w:tcPr>
          <w:p w14:paraId="3E9273A2" w14:textId="77777777" w:rsidR="009B444F" w:rsidRPr="00B30E2B" w:rsidRDefault="009B444F" w:rsidP="009B444F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  <w:vAlign w:val="center"/>
          </w:tcPr>
          <w:p w14:paraId="136AE752" w14:textId="77777777" w:rsidR="009B444F" w:rsidRPr="00B30E2B" w:rsidRDefault="009B444F" w:rsidP="009B444F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71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738E39F" w14:textId="77777777" w:rsidR="009B444F" w:rsidRPr="00B30E2B" w:rsidRDefault="009B444F" w:rsidP="009B444F">
            <w:pPr>
              <w:numPr>
                <w:ilvl w:val="0"/>
                <w:numId w:val="18"/>
              </w:numPr>
              <w:rPr>
                <w:rFonts w:ascii="Arial" w:hAnsi="Arial" w:cs="Arial"/>
                <w:sz w:val="18"/>
              </w:rPr>
            </w:pPr>
          </w:p>
        </w:tc>
        <w:tc>
          <w:tcPr>
            <w:tcW w:w="1247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C811265" w14:textId="77777777" w:rsidR="009B444F" w:rsidRPr="00B30E2B" w:rsidRDefault="009B444F" w:rsidP="009B444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210" w:type="dxa"/>
            <w:tcMar>
              <w:top w:w="29" w:type="dxa"/>
              <w:bottom w:w="29" w:type="dxa"/>
            </w:tcMar>
          </w:tcPr>
          <w:p w14:paraId="6EAB790A" w14:textId="77777777" w:rsidR="009B444F" w:rsidRPr="00B30E2B" w:rsidRDefault="009B444F" w:rsidP="009B444F">
            <w:pPr>
              <w:rPr>
                <w:rFonts w:ascii="Arial" w:hAnsi="Arial" w:cs="Arial"/>
                <w:sz w:val="18"/>
              </w:rPr>
            </w:pPr>
          </w:p>
        </w:tc>
      </w:tr>
      <w:tr w:rsidR="00AB2BCD" w:rsidRPr="00B30E2B" w14:paraId="7727E569" w14:textId="77777777" w:rsidTr="00E31029">
        <w:trPr>
          <w:cantSplit/>
          <w:trHeight w:val="454"/>
          <w:jc w:val="center"/>
        </w:trPr>
        <w:tc>
          <w:tcPr>
            <w:tcW w:w="1456" w:type="dxa"/>
          </w:tcPr>
          <w:p w14:paraId="5AC9217C" w14:textId="77777777" w:rsidR="009B444F" w:rsidRPr="00B30E2B" w:rsidRDefault="009B444F" w:rsidP="009B444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457" w:type="dxa"/>
            <w:vAlign w:val="center"/>
          </w:tcPr>
          <w:p w14:paraId="7116777F" w14:textId="77777777" w:rsidR="009B444F" w:rsidRPr="00B30E2B" w:rsidRDefault="009B444F">
            <w:pPr>
              <w:rPr>
                <w:rFonts w:ascii="Arial" w:hAnsi="Arial" w:cs="Arial"/>
                <w:sz w:val="18"/>
              </w:rPr>
            </w:pPr>
            <w:r w:rsidRPr="00B30E2B">
              <w:rPr>
                <w:rFonts w:ascii="Arial" w:hAnsi="Arial" w:cs="Arial"/>
                <w:sz w:val="18"/>
              </w:rPr>
              <w:t> </w:t>
            </w:r>
          </w:p>
        </w:tc>
        <w:tc>
          <w:tcPr>
            <w:tcW w:w="1457" w:type="dxa"/>
          </w:tcPr>
          <w:p w14:paraId="05F34118" w14:textId="77777777" w:rsidR="009B444F" w:rsidRPr="00B30E2B" w:rsidRDefault="009B444F">
            <w:pPr>
              <w:rPr>
                <w:rFonts w:ascii="Arial" w:hAnsi="Arial" w:cs="Arial"/>
                <w:sz w:val="18"/>
              </w:rPr>
            </w:pPr>
            <w:r w:rsidRPr="00B30E2B">
              <w:rPr>
                <w:rFonts w:ascii="Arial" w:hAnsi="Arial" w:cs="Arial"/>
                <w:sz w:val="18"/>
              </w:rPr>
              <w:t>Lors de l'absence d’un protocole d'évacuation et de transport des blessés</w:t>
            </w:r>
          </w:p>
        </w:tc>
        <w:tc>
          <w:tcPr>
            <w:tcW w:w="4688" w:type="dxa"/>
          </w:tcPr>
          <w:p w14:paraId="6014F63B" w14:textId="77777777" w:rsidR="009B444F" w:rsidRPr="00B30E2B" w:rsidRDefault="009B444F" w:rsidP="009B444F">
            <w:pPr>
              <w:numPr>
                <w:ilvl w:val="0"/>
                <w:numId w:val="26"/>
              </w:numPr>
              <w:rPr>
                <w:rFonts w:ascii="Arial" w:hAnsi="Arial" w:cs="Arial"/>
                <w:sz w:val="18"/>
              </w:rPr>
            </w:pPr>
            <w:r w:rsidRPr="00B30E2B">
              <w:rPr>
                <w:rFonts w:ascii="Arial" w:hAnsi="Arial" w:cs="Arial"/>
                <w:sz w:val="18"/>
              </w:rPr>
              <w:t>Établir un protocole d’évacuation</w:t>
            </w:r>
          </w:p>
          <w:p w14:paraId="1F371E56" w14:textId="77777777" w:rsidR="009B444F" w:rsidRPr="00B30E2B" w:rsidRDefault="009B444F" w:rsidP="009B444F">
            <w:pPr>
              <w:numPr>
                <w:ilvl w:val="0"/>
                <w:numId w:val="26"/>
              </w:numPr>
              <w:rPr>
                <w:rFonts w:ascii="Arial" w:hAnsi="Arial" w:cs="Arial"/>
                <w:sz w:val="18"/>
              </w:rPr>
            </w:pPr>
            <w:r w:rsidRPr="00B30E2B">
              <w:rPr>
                <w:rFonts w:ascii="Arial" w:hAnsi="Arial" w:cs="Arial"/>
                <w:sz w:val="18"/>
              </w:rPr>
              <w:t>Avoir un système de communication</w:t>
            </w:r>
          </w:p>
          <w:p w14:paraId="2093881C" w14:textId="1F89F55D" w:rsidR="009B444F" w:rsidRPr="00B30E2B" w:rsidRDefault="009B444F" w:rsidP="009B444F">
            <w:pPr>
              <w:numPr>
                <w:ilvl w:val="0"/>
                <w:numId w:val="26"/>
              </w:numPr>
              <w:rPr>
                <w:rFonts w:ascii="Arial" w:hAnsi="Arial" w:cs="Arial"/>
                <w:sz w:val="18"/>
              </w:rPr>
            </w:pPr>
            <w:r w:rsidRPr="00B30E2B">
              <w:rPr>
                <w:rFonts w:ascii="Arial" w:hAnsi="Arial" w:cs="Arial"/>
                <w:sz w:val="18"/>
              </w:rPr>
              <w:t>Prendre entente avec le CCS</w:t>
            </w:r>
          </w:p>
          <w:p w14:paraId="56D95CDB" w14:textId="55F81C1C" w:rsidR="00C371AF" w:rsidRPr="00B30E2B" w:rsidRDefault="009B444F" w:rsidP="001E3AB1">
            <w:pPr>
              <w:numPr>
                <w:ilvl w:val="0"/>
                <w:numId w:val="26"/>
              </w:numPr>
              <w:rPr>
                <w:rFonts w:ascii="Arial" w:hAnsi="Arial" w:cs="Arial"/>
                <w:sz w:val="18"/>
              </w:rPr>
            </w:pPr>
            <w:r w:rsidRPr="00B30E2B">
              <w:rPr>
                <w:rFonts w:ascii="Arial" w:hAnsi="Arial" w:cs="Arial"/>
                <w:sz w:val="18"/>
              </w:rPr>
              <w:t xml:space="preserve">Utiliser le </w:t>
            </w:r>
            <w:r w:rsidR="0048348D" w:rsidRPr="00B30E2B">
              <w:rPr>
                <w:rFonts w:ascii="Arial" w:hAnsi="Arial" w:cs="Arial"/>
                <w:i/>
                <w:sz w:val="18"/>
              </w:rPr>
              <w:t>protocole d’évac</w:t>
            </w:r>
            <w:r w:rsidR="00A4404C" w:rsidRPr="00B30E2B">
              <w:rPr>
                <w:rFonts w:ascii="Arial" w:hAnsi="Arial" w:cs="Arial"/>
                <w:i/>
                <w:sz w:val="18"/>
              </w:rPr>
              <w:t>uation et de transport des blessés en forêt de la CNESST</w:t>
            </w:r>
          </w:p>
        </w:tc>
        <w:tc>
          <w:tcPr>
            <w:tcW w:w="567" w:type="dxa"/>
            <w:vAlign w:val="center"/>
          </w:tcPr>
          <w:p w14:paraId="6BCC30B9" w14:textId="77777777" w:rsidR="009B444F" w:rsidRPr="00B30E2B" w:rsidRDefault="009B444F" w:rsidP="009B444F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57" w:type="dxa"/>
            <w:vAlign w:val="center"/>
          </w:tcPr>
          <w:p w14:paraId="13760A04" w14:textId="77777777" w:rsidR="009B444F" w:rsidRPr="00B30E2B" w:rsidRDefault="009B444F" w:rsidP="009B444F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  <w:vAlign w:val="center"/>
          </w:tcPr>
          <w:p w14:paraId="326B0901" w14:textId="77777777" w:rsidR="009B444F" w:rsidRPr="00B30E2B" w:rsidRDefault="009B444F" w:rsidP="009B444F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71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F454520" w14:textId="77777777" w:rsidR="009B444F" w:rsidRPr="00B30E2B" w:rsidRDefault="009B444F" w:rsidP="009B444F">
            <w:pPr>
              <w:numPr>
                <w:ilvl w:val="0"/>
                <w:numId w:val="18"/>
              </w:numPr>
              <w:rPr>
                <w:rFonts w:ascii="Arial" w:hAnsi="Arial" w:cs="Arial"/>
                <w:sz w:val="18"/>
              </w:rPr>
            </w:pPr>
          </w:p>
        </w:tc>
        <w:tc>
          <w:tcPr>
            <w:tcW w:w="1247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F79CDB1" w14:textId="77777777" w:rsidR="009B444F" w:rsidRPr="00B30E2B" w:rsidRDefault="009B444F" w:rsidP="009B444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210" w:type="dxa"/>
            <w:tcMar>
              <w:top w:w="29" w:type="dxa"/>
              <w:bottom w:w="29" w:type="dxa"/>
            </w:tcMar>
          </w:tcPr>
          <w:p w14:paraId="6ED4DCCF" w14:textId="77777777" w:rsidR="009B444F" w:rsidRPr="00B30E2B" w:rsidRDefault="009B444F" w:rsidP="009B444F">
            <w:pPr>
              <w:rPr>
                <w:rFonts w:ascii="Arial" w:hAnsi="Arial" w:cs="Arial"/>
                <w:sz w:val="18"/>
              </w:rPr>
            </w:pPr>
          </w:p>
        </w:tc>
      </w:tr>
      <w:tr w:rsidR="00AB2BCD" w:rsidRPr="00B30E2B" w14:paraId="6363D6D6" w14:textId="77777777" w:rsidTr="00E31029">
        <w:trPr>
          <w:cantSplit/>
          <w:trHeight w:val="454"/>
          <w:jc w:val="center"/>
        </w:trPr>
        <w:tc>
          <w:tcPr>
            <w:tcW w:w="1456" w:type="dxa"/>
          </w:tcPr>
          <w:p w14:paraId="5098E2DB" w14:textId="77777777" w:rsidR="009B444F" w:rsidRPr="00B30E2B" w:rsidRDefault="009B444F" w:rsidP="009B444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457" w:type="dxa"/>
            <w:vAlign w:val="center"/>
          </w:tcPr>
          <w:p w14:paraId="1443D330" w14:textId="77777777" w:rsidR="009B444F" w:rsidRPr="00B30E2B" w:rsidRDefault="009B444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457" w:type="dxa"/>
          </w:tcPr>
          <w:p w14:paraId="090993EF" w14:textId="77777777" w:rsidR="009B444F" w:rsidRPr="00B30E2B" w:rsidRDefault="009B444F">
            <w:pPr>
              <w:rPr>
                <w:rFonts w:ascii="Arial" w:hAnsi="Arial" w:cs="Arial"/>
                <w:sz w:val="18"/>
              </w:rPr>
            </w:pPr>
            <w:r w:rsidRPr="00B30E2B">
              <w:rPr>
                <w:rFonts w:ascii="Arial" w:hAnsi="Arial" w:cs="Arial"/>
                <w:sz w:val="18"/>
              </w:rPr>
              <w:t>Lors de l'absence de secouristes ou de matériel de premiers secours</w:t>
            </w:r>
          </w:p>
        </w:tc>
        <w:tc>
          <w:tcPr>
            <w:tcW w:w="4688" w:type="dxa"/>
          </w:tcPr>
          <w:p w14:paraId="74C79649" w14:textId="226A858A" w:rsidR="00E358F7" w:rsidRPr="00B30E2B" w:rsidRDefault="009B444F" w:rsidP="00CE060E">
            <w:pPr>
              <w:numPr>
                <w:ilvl w:val="0"/>
                <w:numId w:val="26"/>
              </w:numPr>
              <w:rPr>
                <w:rFonts w:ascii="Arial" w:hAnsi="Arial" w:cs="Arial"/>
                <w:sz w:val="18"/>
              </w:rPr>
            </w:pPr>
            <w:r w:rsidRPr="00B30E2B">
              <w:rPr>
                <w:rFonts w:ascii="Arial" w:hAnsi="Arial" w:cs="Arial"/>
                <w:sz w:val="18"/>
              </w:rPr>
              <w:t>Avoir une trousse de premiers soins facile à localiser dans l'aire de travail</w:t>
            </w:r>
            <w:r w:rsidR="00FD0773" w:rsidRPr="00B30E2B">
              <w:rPr>
                <w:rFonts w:ascii="Arial" w:hAnsi="Arial" w:cs="Arial"/>
                <w:sz w:val="18"/>
              </w:rPr>
              <w:t xml:space="preserve"> : </w:t>
            </w:r>
            <w:hyperlink r:id="rId13" w:history="1">
              <w:r w:rsidR="000A054E" w:rsidRPr="007B1109">
                <w:rPr>
                  <w:rStyle w:val="Lienhypertexte"/>
                  <w:rFonts w:ascii="Arial" w:hAnsi="Arial" w:cs="Arial"/>
                  <w:sz w:val="18"/>
                </w:rPr>
                <w:t>https://www.cnesst.gouv.qc.ca/fr/prevention-securite/secourisme-en-milieu-travail/materiel-premiers-secours</w:t>
              </w:r>
            </w:hyperlink>
          </w:p>
          <w:p w14:paraId="07A36BE8" w14:textId="77777777" w:rsidR="009B444F" w:rsidRPr="00B30E2B" w:rsidRDefault="009B444F" w:rsidP="009B444F">
            <w:pPr>
              <w:numPr>
                <w:ilvl w:val="0"/>
                <w:numId w:val="26"/>
              </w:numPr>
              <w:rPr>
                <w:rFonts w:ascii="Arial" w:hAnsi="Arial" w:cs="Arial"/>
                <w:sz w:val="18"/>
              </w:rPr>
            </w:pPr>
            <w:r w:rsidRPr="00B30E2B">
              <w:rPr>
                <w:rFonts w:ascii="Arial" w:hAnsi="Arial" w:cs="Arial"/>
                <w:sz w:val="18"/>
              </w:rPr>
              <w:t>S'assurer de la disponibilité d'un secouriste bien identifié</w:t>
            </w:r>
          </w:p>
          <w:p w14:paraId="236F4CDE" w14:textId="4FCC3433" w:rsidR="00C371AF" w:rsidRPr="00B30E2B" w:rsidRDefault="009B444F" w:rsidP="001E3AB1">
            <w:pPr>
              <w:numPr>
                <w:ilvl w:val="0"/>
                <w:numId w:val="26"/>
              </w:numPr>
              <w:rPr>
                <w:rFonts w:ascii="Arial" w:hAnsi="Arial" w:cs="Arial"/>
                <w:sz w:val="18"/>
              </w:rPr>
            </w:pPr>
            <w:r w:rsidRPr="00B30E2B">
              <w:rPr>
                <w:rFonts w:ascii="Arial" w:hAnsi="Arial" w:cs="Arial"/>
                <w:sz w:val="18"/>
              </w:rPr>
              <w:t>Se conformer à</w:t>
            </w:r>
            <w:r w:rsidR="00072837" w:rsidRPr="00B30E2B">
              <w:rPr>
                <w:rFonts w:ascii="Arial" w:hAnsi="Arial" w:cs="Arial"/>
                <w:sz w:val="18"/>
              </w:rPr>
              <w:t xml:space="preserve"> la fiche d’information </w:t>
            </w:r>
            <w:r w:rsidR="005B1F92" w:rsidRPr="00B30E2B">
              <w:rPr>
                <w:rFonts w:ascii="Arial" w:hAnsi="Arial" w:cs="Arial"/>
                <w:sz w:val="18"/>
              </w:rPr>
              <w:t>de Prévibois : FCH22-01 : Premiers secours et premiers soins</w:t>
            </w:r>
            <w:r w:rsidR="00A47B05" w:rsidRPr="00B30E2B">
              <w:rPr>
                <w:rFonts w:ascii="Arial" w:hAnsi="Arial" w:cs="Arial"/>
                <w:sz w:val="18"/>
              </w:rPr>
              <w:t xml:space="preserve"> organisation en forêt</w:t>
            </w:r>
          </w:p>
        </w:tc>
        <w:tc>
          <w:tcPr>
            <w:tcW w:w="567" w:type="dxa"/>
            <w:vAlign w:val="center"/>
          </w:tcPr>
          <w:p w14:paraId="7FE4B337" w14:textId="77777777" w:rsidR="009B444F" w:rsidRPr="00B30E2B" w:rsidRDefault="009B444F" w:rsidP="009B444F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57" w:type="dxa"/>
            <w:vAlign w:val="center"/>
          </w:tcPr>
          <w:p w14:paraId="03BC4BA1" w14:textId="77777777" w:rsidR="009B444F" w:rsidRPr="00B30E2B" w:rsidRDefault="009B444F" w:rsidP="009B444F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  <w:vAlign w:val="center"/>
          </w:tcPr>
          <w:p w14:paraId="69AE22B2" w14:textId="77777777" w:rsidR="009B444F" w:rsidRPr="00B30E2B" w:rsidRDefault="009B444F" w:rsidP="009B444F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71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876043E" w14:textId="77777777" w:rsidR="009B444F" w:rsidRPr="00B30E2B" w:rsidRDefault="009B444F" w:rsidP="009B444F">
            <w:pPr>
              <w:numPr>
                <w:ilvl w:val="0"/>
                <w:numId w:val="18"/>
              </w:numPr>
              <w:rPr>
                <w:rFonts w:ascii="Arial" w:hAnsi="Arial" w:cs="Arial"/>
                <w:sz w:val="18"/>
              </w:rPr>
            </w:pPr>
          </w:p>
        </w:tc>
        <w:tc>
          <w:tcPr>
            <w:tcW w:w="1247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28DA8D9" w14:textId="77777777" w:rsidR="009B444F" w:rsidRPr="00B30E2B" w:rsidRDefault="009B444F" w:rsidP="009B444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210" w:type="dxa"/>
            <w:tcMar>
              <w:top w:w="29" w:type="dxa"/>
              <w:bottom w:w="29" w:type="dxa"/>
            </w:tcMar>
          </w:tcPr>
          <w:p w14:paraId="4F935D01" w14:textId="77777777" w:rsidR="009B444F" w:rsidRPr="00B30E2B" w:rsidRDefault="009B444F" w:rsidP="009B444F">
            <w:pPr>
              <w:rPr>
                <w:rFonts w:ascii="Arial" w:hAnsi="Arial" w:cs="Arial"/>
                <w:sz w:val="18"/>
              </w:rPr>
            </w:pPr>
          </w:p>
        </w:tc>
      </w:tr>
      <w:tr w:rsidR="00AB2BCD" w:rsidRPr="00B30E2B" w14:paraId="37D78E00" w14:textId="77777777" w:rsidTr="00E31029">
        <w:trPr>
          <w:cantSplit/>
          <w:trHeight w:val="454"/>
          <w:jc w:val="center"/>
        </w:trPr>
        <w:tc>
          <w:tcPr>
            <w:tcW w:w="1456" w:type="dxa"/>
          </w:tcPr>
          <w:p w14:paraId="0835CA07" w14:textId="77777777" w:rsidR="009B444F" w:rsidRPr="00B30E2B" w:rsidRDefault="009B444F" w:rsidP="009B444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457" w:type="dxa"/>
          </w:tcPr>
          <w:p w14:paraId="129432CE" w14:textId="521AD52F" w:rsidR="009B444F" w:rsidRPr="00B30E2B" w:rsidRDefault="009B444F" w:rsidP="009B444F">
            <w:pPr>
              <w:rPr>
                <w:rFonts w:ascii="Arial" w:hAnsi="Arial" w:cs="Arial"/>
                <w:sz w:val="18"/>
              </w:rPr>
            </w:pPr>
            <w:r w:rsidRPr="00B30E2B">
              <w:rPr>
                <w:rFonts w:ascii="Arial" w:hAnsi="Arial" w:cs="Arial"/>
                <w:sz w:val="18"/>
              </w:rPr>
              <w:t>Possibilité de</w:t>
            </w:r>
            <w:r w:rsidR="008218C7" w:rsidRPr="00B30E2B">
              <w:rPr>
                <w:rFonts w:ascii="Arial" w:hAnsi="Arial" w:cs="Arial"/>
                <w:sz w:val="18"/>
              </w:rPr>
              <w:t> </w:t>
            </w:r>
            <w:r w:rsidRPr="00B30E2B">
              <w:rPr>
                <w:rFonts w:ascii="Arial" w:hAnsi="Arial" w:cs="Arial"/>
                <w:sz w:val="18"/>
              </w:rPr>
              <w:t>choc anaphylactique</w:t>
            </w:r>
          </w:p>
        </w:tc>
        <w:tc>
          <w:tcPr>
            <w:tcW w:w="1457" w:type="dxa"/>
          </w:tcPr>
          <w:p w14:paraId="5A6DCE85" w14:textId="77777777" w:rsidR="009B444F" w:rsidRPr="00B30E2B" w:rsidRDefault="009B444F" w:rsidP="009B444F">
            <w:pPr>
              <w:rPr>
                <w:rFonts w:ascii="Arial" w:hAnsi="Arial" w:cs="Arial"/>
                <w:sz w:val="18"/>
              </w:rPr>
            </w:pPr>
            <w:r w:rsidRPr="00B30E2B">
              <w:rPr>
                <w:rFonts w:ascii="Arial" w:hAnsi="Arial" w:cs="Arial"/>
                <w:sz w:val="18"/>
              </w:rPr>
              <w:t>Lors de piqûres de guêpes</w:t>
            </w:r>
          </w:p>
        </w:tc>
        <w:tc>
          <w:tcPr>
            <w:tcW w:w="4688" w:type="dxa"/>
          </w:tcPr>
          <w:p w14:paraId="41989B4F" w14:textId="77777777" w:rsidR="009B444F" w:rsidRPr="00B30E2B" w:rsidRDefault="009B444F" w:rsidP="009B444F">
            <w:pPr>
              <w:numPr>
                <w:ilvl w:val="0"/>
                <w:numId w:val="18"/>
              </w:numPr>
              <w:rPr>
                <w:rFonts w:ascii="Arial" w:hAnsi="Arial" w:cs="Arial"/>
                <w:sz w:val="18"/>
              </w:rPr>
            </w:pPr>
            <w:r w:rsidRPr="00B30E2B">
              <w:rPr>
                <w:rFonts w:ascii="Arial" w:hAnsi="Arial" w:cs="Arial"/>
                <w:sz w:val="18"/>
              </w:rPr>
              <w:t>Informer et former les travailleurs</w:t>
            </w:r>
          </w:p>
          <w:p w14:paraId="5BF5F9BE" w14:textId="77777777" w:rsidR="009B444F" w:rsidRPr="00B30E2B" w:rsidRDefault="009B444F" w:rsidP="009B444F">
            <w:pPr>
              <w:numPr>
                <w:ilvl w:val="0"/>
                <w:numId w:val="18"/>
              </w:numPr>
              <w:rPr>
                <w:rFonts w:ascii="Arial" w:hAnsi="Arial" w:cs="Arial"/>
                <w:sz w:val="18"/>
              </w:rPr>
            </w:pPr>
            <w:r w:rsidRPr="00B30E2B">
              <w:rPr>
                <w:rFonts w:ascii="Arial" w:hAnsi="Arial" w:cs="Arial"/>
                <w:sz w:val="18"/>
              </w:rPr>
              <w:t>Prévoir deux auto-injecteurs d’adrénaline (EpiPen) par groupe de travailleurs</w:t>
            </w:r>
          </w:p>
          <w:p w14:paraId="0482977B" w14:textId="77777777" w:rsidR="00BD5EDD" w:rsidRPr="00B30E2B" w:rsidRDefault="00EE1E8F" w:rsidP="009B444F">
            <w:pPr>
              <w:numPr>
                <w:ilvl w:val="0"/>
                <w:numId w:val="18"/>
              </w:numPr>
              <w:rPr>
                <w:rFonts w:ascii="Arial" w:hAnsi="Arial" w:cs="Arial"/>
                <w:spacing w:val="-3"/>
                <w:sz w:val="18"/>
              </w:rPr>
            </w:pPr>
            <w:r w:rsidRPr="00B30E2B">
              <w:rPr>
                <w:rFonts w:ascii="Arial" w:hAnsi="Arial" w:cs="Arial"/>
                <w:color w:val="000000"/>
                <w:spacing w:val="-3"/>
                <w:sz w:val="18"/>
              </w:rPr>
              <w:t>Présent</w:t>
            </w:r>
            <w:r w:rsidR="004B76F7" w:rsidRPr="00B30E2B">
              <w:rPr>
                <w:rFonts w:ascii="Arial" w:hAnsi="Arial" w:cs="Arial"/>
                <w:color w:val="000000"/>
                <w:spacing w:val="-3"/>
                <w:sz w:val="18"/>
              </w:rPr>
              <w:t>er</w:t>
            </w:r>
            <w:r w:rsidRPr="00B30E2B">
              <w:rPr>
                <w:rFonts w:ascii="Arial" w:hAnsi="Arial" w:cs="Arial"/>
                <w:color w:val="000000"/>
                <w:spacing w:val="-3"/>
                <w:sz w:val="18"/>
              </w:rPr>
              <w:t xml:space="preserve"> la capsule vidéo 4 de l’APSSAP sur le sujet :</w:t>
            </w:r>
            <w:r w:rsidRPr="00B30E2B">
              <w:rPr>
                <w:rFonts w:ascii="Arial" w:hAnsi="Arial" w:cs="Arial"/>
                <w:spacing w:val="-3"/>
                <w:sz w:val="18"/>
              </w:rPr>
              <w:t xml:space="preserve"> </w:t>
            </w:r>
          </w:p>
          <w:p w14:paraId="0AD1076B" w14:textId="60FC472B" w:rsidR="00EE1E8F" w:rsidRPr="00B30E2B" w:rsidRDefault="00BD5EDD" w:rsidP="00BD5EDD">
            <w:pPr>
              <w:ind w:left="216"/>
              <w:rPr>
                <w:rFonts w:ascii="Arial" w:hAnsi="Arial" w:cs="Arial"/>
                <w:sz w:val="18"/>
              </w:rPr>
            </w:pPr>
            <w:hyperlink r:id="rId14" w:history="1">
              <w:r w:rsidRPr="00B30E2B">
                <w:rPr>
                  <w:rStyle w:val="Lienhypertexte"/>
                  <w:rFonts w:ascii="Arial" w:hAnsi="Arial" w:cs="Arial"/>
                  <w:sz w:val="18"/>
                </w:rPr>
                <w:t>https://apssap.qc.ca/dossiers-thematiques/les-risques-lies-au-travail-a-lexterieur-et-en-milieux-naturels-au-quebec/</w:t>
              </w:r>
            </w:hyperlink>
          </w:p>
          <w:p w14:paraId="168AFB1F" w14:textId="67FB6BBB" w:rsidR="00040399" w:rsidRPr="00B30E2B" w:rsidRDefault="00F4776C" w:rsidP="001E3AB1">
            <w:pPr>
              <w:numPr>
                <w:ilvl w:val="0"/>
                <w:numId w:val="18"/>
              </w:numPr>
              <w:rPr>
                <w:rFonts w:ascii="Arial" w:hAnsi="Arial" w:cs="Arial"/>
                <w:color w:val="000000"/>
                <w:sz w:val="18"/>
              </w:rPr>
            </w:pPr>
            <w:r w:rsidRPr="00B30E2B">
              <w:rPr>
                <w:rFonts w:ascii="Arial" w:hAnsi="Arial" w:cs="Arial"/>
                <w:color w:val="000000"/>
                <w:sz w:val="18"/>
              </w:rPr>
              <w:t>Présenter aux travailleurs la fiche d’information de Prévibois</w:t>
            </w:r>
            <w:r w:rsidRPr="00B30E2B">
              <w:rPr>
                <w:rFonts w:ascii="Arial" w:hAnsi="Arial" w:cs="Arial"/>
                <w:color w:val="000000"/>
                <w:spacing w:val="-4"/>
                <w:sz w:val="18"/>
              </w:rPr>
              <w:t> :</w:t>
            </w:r>
            <w:r w:rsidR="00C30A18" w:rsidRPr="00B30E2B">
              <w:rPr>
                <w:rFonts w:ascii="Arial" w:hAnsi="Arial" w:cs="Arial"/>
                <w:color w:val="000000"/>
                <w:spacing w:val="-4"/>
                <w:sz w:val="18"/>
              </w:rPr>
              <w:t xml:space="preserve"> </w:t>
            </w:r>
            <w:r w:rsidR="00D04556" w:rsidRPr="00B30E2B">
              <w:rPr>
                <w:rFonts w:ascii="Arial" w:hAnsi="Arial" w:cs="Arial"/>
                <w:color w:val="000000"/>
                <w:spacing w:val="-4"/>
                <w:sz w:val="18"/>
              </w:rPr>
              <w:t>FCH25-04</w:t>
            </w:r>
            <w:r w:rsidR="00040399" w:rsidRPr="00B30E2B">
              <w:rPr>
                <w:rFonts w:ascii="Arial" w:hAnsi="Arial" w:cs="Arial"/>
                <w:color w:val="000000"/>
                <w:spacing w:val="-4"/>
                <w:sz w:val="18"/>
              </w:rPr>
              <w:t xml:space="preserve"> </w:t>
            </w:r>
            <w:r w:rsidR="00C30A18" w:rsidRPr="00B30E2B">
              <w:rPr>
                <w:rFonts w:ascii="Arial" w:hAnsi="Arial" w:cs="Arial"/>
                <w:color w:val="000000"/>
                <w:spacing w:val="-4"/>
                <w:sz w:val="18"/>
              </w:rPr>
              <w:t>Prévention des insectes piqueurs</w:t>
            </w:r>
          </w:p>
        </w:tc>
        <w:tc>
          <w:tcPr>
            <w:tcW w:w="567" w:type="dxa"/>
            <w:vAlign w:val="center"/>
          </w:tcPr>
          <w:p w14:paraId="6CD08A6F" w14:textId="77777777" w:rsidR="009B444F" w:rsidRPr="00B30E2B" w:rsidRDefault="009B444F" w:rsidP="009B444F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57" w:type="dxa"/>
            <w:vAlign w:val="center"/>
          </w:tcPr>
          <w:p w14:paraId="175BAAAE" w14:textId="77777777" w:rsidR="009B444F" w:rsidRPr="00B30E2B" w:rsidRDefault="009B444F" w:rsidP="009B444F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  <w:vAlign w:val="center"/>
          </w:tcPr>
          <w:p w14:paraId="32AF8D7C" w14:textId="77777777" w:rsidR="009B444F" w:rsidRPr="00B30E2B" w:rsidRDefault="009B444F" w:rsidP="009B444F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71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3D39156" w14:textId="77777777" w:rsidR="009B444F" w:rsidRPr="00B30E2B" w:rsidRDefault="009B444F" w:rsidP="009B444F">
            <w:pPr>
              <w:numPr>
                <w:ilvl w:val="0"/>
                <w:numId w:val="18"/>
              </w:numPr>
              <w:rPr>
                <w:rFonts w:ascii="Arial" w:hAnsi="Arial" w:cs="Arial"/>
                <w:sz w:val="18"/>
              </w:rPr>
            </w:pPr>
          </w:p>
        </w:tc>
        <w:tc>
          <w:tcPr>
            <w:tcW w:w="1247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67B4811" w14:textId="77777777" w:rsidR="009B444F" w:rsidRPr="00B30E2B" w:rsidRDefault="009B444F" w:rsidP="009B444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210" w:type="dxa"/>
            <w:tcMar>
              <w:top w:w="29" w:type="dxa"/>
              <w:bottom w:w="29" w:type="dxa"/>
            </w:tcMar>
          </w:tcPr>
          <w:p w14:paraId="32887404" w14:textId="77777777" w:rsidR="009B444F" w:rsidRPr="00B30E2B" w:rsidRDefault="009B444F" w:rsidP="009B444F">
            <w:pPr>
              <w:rPr>
                <w:rFonts w:ascii="Arial" w:hAnsi="Arial" w:cs="Arial"/>
                <w:sz w:val="18"/>
              </w:rPr>
            </w:pPr>
          </w:p>
        </w:tc>
      </w:tr>
      <w:tr w:rsidR="00AB2BCD" w:rsidRPr="00B30E2B" w14:paraId="5E4AD12D" w14:textId="77777777" w:rsidTr="00E31029">
        <w:trPr>
          <w:cantSplit/>
          <w:trHeight w:val="454"/>
          <w:jc w:val="center"/>
        </w:trPr>
        <w:tc>
          <w:tcPr>
            <w:tcW w:w="1456" w:type="dxa"/>
          </w:tcPr>
          <w:p w14:paraId="636F79F4" w14:textId="77777777" w:rsidR="009B444F" w:rsidRPr="00B30E2B" w:rsidRDefault="009B444F" w:rsidP="009B444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457" w:type="dxa"/>
          </w:tcPr>
          <w:p w14:paraId="46A66B51" w14:textId="19D2AE4F" w:rsidR="009B444F" w:rsidRPr="00B30E2B" w:rsidRDefault="009B444F" w:rsidP="009B444F">
            <w:pPr>
              <w:rPr>
                <w:rFonts w:ascii="Arial" w:hAnsi="Arial" w:cs="Arial"/>
                <w:sz w:val="18"/>
              </w:rPr>
            </w:pPr>
            <w:r w:rsidRPr="00B30E2B">
              <w:rPr>
                <w:rFonts w:ascii="Arial" w:hAnsi="Arial" w:cs="Arial"/>
                <w:sz w:val="18"/>
              </w:rPr>
              <w:t>Possibilité de</w:t>
            </w:r>
            <w:r w:rsidR="008218C7" w:rsidRPr="00B30E2B">
              <w:rPr>
                <w:rFonts w:ascii="Arial" w:hAnsi="Arial" w:cs="Arial"/>
                <w:sz w:val="18"/>
              </w:rPr>
              <w:t> </w:t>
            </w:r>
            <w:r w:rsidRPr="00B30E2B">
              <w:rPr>
                <w:rFonts w:ascii="Arial" w:hAnsi="Arial" w:cs="Arial"/>
                <w:sz w:val="18"/>
              </w:rPr>
              <w:t>réaction cutanée</w:t>
            </w:r>
          </w:p>
        </w:tc>
        <w:tc>
          <w:tcPr>
            <w:tcW w:w="1457" w:type="dxa"/>
          </w:tcPr>
          <w:p w14:paraId="796FEEEB" w14:textId="77777777" w:rsidR="009B444F" w:rsidRPr="00B30E2B" w:rsidRDefault="009B444F">
            <w:pPr>
              <w:rPr>
                <w:rFonts w:ascii="Arial" w:hAnsi="Arial" w:cs="Arial"/>
                <w:sz w:val="18"/>
              </w:rPr>
            </w:pPr>
            <w:r w:rsidRPr="00B30E2B">
              <w:rPr>
                <w:rFonts w:ascii="Arial" w:hAnsi="Arial" w:cs="Arial"/>
                <w:sz w:val="18"/>
              </w:rPr>
              <w:t>Lors de piqûres d’insectes</w:t>
            </w:r>
          </w:p>
        </w:tc>
        <w:tc>
          <w:tcPr>
            <w:tcW w:w="4688" w:type="dxa"/>
          </w:tcPr>
          <w:p w14:paraId="562DAE2C" w14:textId="77777777" w:rsidR="009B444F" w:rsidRPr="00B30E2B" w:rsidRDefault="009B444F" w:rsidP="009F720B">
            <w:pPr>
              <w:numPr>
                <w:ilvl w:val="0"/>
                <w:numId w:val="18"/>
              </w:numPr>
              <w:rPr>
                <w:rFonts w:ascii="Arial" w:hAnsi="Arial" w:cs="Arial"/>
                <w:sz w:val="18"/>
              </w:rPr>
            </w:pPr>
            <w:r w:rsidRPr="00B30E2B">
              <w:rPr>
                <w:rFonts w:ascii="Arial" w:hAnsi="Arial" w:cs="Arial"/>
                <w:sz w:val="18"/>
              </w:rPr>
              <w:t>Utiliser un insectifuge</w:t>
            </w:r>
          </w:p>
          <w:p w14:paraId="0DBD65E8" w14:textId="77777777" w:rsidR="009B444F" w:rsidRPr="00B30E2B" w:rsidRDefault="009B444F" w:rsidP="009F720B">
            <w:pPr>
              <w:numPr>
                <w:ilvl w:val="0"/>
                <w:numId w:val="18"/>
              </w:numPr>
              <w:rPr>
                <w:rFonts w:ascii="Arial" w:hAnsi="Arial" w:cs="Arial"/>
                <w:sz w:val="18"/>
              </w:rPr>
            </w:pPr>
            <w:r w:rsidRPr="00B30E2B">
              <w:rPr>
                <w:rFonts w:ascii="Arial" w:hAnsi="Arial" w:cs="Arial"/>
                <w:sz w:val="18"/>
              </w:rPr>
              <w:t>Avoir à sa disposition une crème contre les démangeaisons</w:t>
            </w:r>
          </w:p>
          <w:p w14:paraId="4FC171DA" w14:textId="270AB765" w:rsidR="00DB3C13" w:rsidRPr="00B30E2B" w:rsidRDefault="001D4F51" w:rsidP="00BD5EDD">
            <w:pPr>
              <w:numPr>
                <w:ilvl w:val="0"/>
                <w:numId w:val="18"/>
              </w:numPr>
              <w:rPr>
                <w:rFonts w:ascii="Arial" w:hAnsi="Arial" w:cs="Arial"/>
                <w:sz w:val="18"/>
              </w:rPr>
            </w:pPr>
            <w:r w:rsidRPr="00B30E2B">
              <w:rPr>
                <w:rFonts w:ascii="Arial" w:hAnsi="Arial" w:cs="Arial"/>
                <w:color w:val="000000"/>
                <w:sz w:val="18"/>
              </w:rPr>
              <w:t>Présent</w:t>
            </w:r>
            <w:r w:rsidR="004B76F7" w:rsidRPr="00B30E2B">
              <w:rPr>
                <w:rFonts w:ascii="Arial" w:hAnsi="Arial" w:cs="Arial"/>
                <w:color w:val="000000"/>
                <w:sz w:val="18"/>
              </w:rPr>
              <w:t>er</w:t>
            </w:r>
            <w:r w:rsidRPr="00B30E2B">
              <w:rPr>
                <w:rFonts w:ascii="Arial" w:hAnsi="Arial" w:cs="Arial"/>
                <w:color w:val="000000"/>
                <w:sz w:val="18"/>
              </w:rPr>
              <w:t xml:space="preserve"> la capsule vidéo 3 de l’APSSAP sur le sujet :</w:t>
            </w:r>
            <w:r w:rsidRPr="00B30E2B">
              <w:rPr>
                <w:rFonts w:ascii="Arial" w:hAnsi="Arial" w:cs="Arial"/>
                <w:sz w:val="18"/>
              </w:rPr>
              <w:t xml:space="preserve"> </w:t>
            </w:r>
            <w:hyperlink r:id="rId15" w:history="1">
              <w:r w:rsidR="00DC1FEF" w:rsidRPr="00B30E2B">
                <w:rPr>
                  <w:rStyle w:val="Lienhypertexte"/>
                  <w:rFonts w:ascii="Arial" w:hAnsi="Arial" w:cs="Arial"/>
                  <w:sz w:val="18"/>
                </w:rPr>
                <w:t>https://apssap.qc.ca/dossiers-thematiques/les-risques-lies-au-travail-a-lexterieur-et-en-milieux-naturels-au-quebec/</w:t>
              </w:r>
            </w:hyperlink>
          </w:p>
          <w:p w14:paraId="1327AB1A" w14:textId="71076ADE" w:rsidR="00C30A18" w:rsidRPr="00B30E2B" w:rsidRDefault="00C30A18" w:rsidP="009F720B">
            <w:pPr>
              <w:numPr>
                <w:ilvl w:val="0"/>
                <w:numId w:val="18"/>
              </w:numPr>
              <w:rPr>
                <w:rFonts w:ascii="Arial" w:hAnsi="Arial" w:cs="Arial"/>
                <w:color w:val="000000"/>
                <w:sz w:val="18"/>
              </w:rPr>
            </w:pPr>
            <w:r w:rsidRPr="00B30E2B">
              <w:rPr>
                <w:rFonts w:ascii="Arial" w:hAnsi="Arial" w:cs="Arial"/>
                <w:color w:val="000000"/>
                <w:sz w:val="18"/>
              </w:rPr>
              <w:t>Présenter aux travailleurs la fiche d’information de Prévibois :</w:t>
            </w:r>
            <w:r w:rsidR="002834B0" w:rsidRPr="00B30E2B">
              <w:rPr>
                <w:rFonts w:ascii="Arial" w:hAnsi="Arial" w:cs="Arial"/>
                <w:color w:val="000000"/>
                <w:sz w:val="18"/>
              </w:rPr>
              <w:t xml:space="preserve"> </w:t>
            </w:r>
            <w:r w:rsidR="00040399" w:rsidRPr="00B30E2B">
              <w:rPr>
                <w:rFonts w:ascii="Arial" w:hAnsi="Arial" w:cs="Arial"/>
                <w:color w:val="000000"/>
                <w:sz w:val="18"/>
              </w:rPr>
              <w:t xml:space="preserve">FCH18-005 </w:t>
            </w:r>
            <w:r w:rsidR="002834B0" w:rsidRPr="00B30E2B">
              <w:rPr>
                <w:rFonts w:ascii="Arial" w:hAnsi="Arial" w:cs="Arial"/>
                <w:color w:val="000000"/>
                <w:sz w:val="18"/>
              </w:rPr>
              <w:t>Maladie de Lyme</w:t>
            </w:r>
          </w:p>
          <w:p w14:paraId="317FB11E" w14:textId="1B9D23FC" w:rsidR="00683545" w:rsidRPr="00B30E2B" w:rsidRDefault="009F720B" w:rsidP="00683545">
            <w:pPr>
              <w:numPr>
                <w:ilvl w:val="0"/>
                <w:numId w:val="18"/>
              </w:numPr>
              <w:rPr>
                <w:rFonts w:ascii="Arial" w:hAnsi="Arial" w:cs="Arial"/>
                <w:sz w:val="18"/>
              </w:rPr>
            </w:pPr>
            <w:r w:rsidRPr="00B30E2B">
              <w:rPr>
                <w:rFonts w:ascii="Arial" w:hAnsi="Arial" w:cs="Arial"/>
                <w:color w:val="000000"/>
                <w:sz w:val="18"/>
              </w:rPr>
              <w:t>Suivre les recommandations du guide</w:t>
            </w:r>
            <w:r w:rsidR="00F63DDA" w:rsidRPr="00B30E2B">
              <w:rPr>
                <w:rFonts w:ascii="Arial" w:hAnsi="Arial" w:cs="Arial"/>
                <w:color w:val="000000"/>
                <w:sz w:val="18"/>
              </w:rPr>
              <w:t xml:space="preserve"> Santé en forêt</w:t>
            </w:r>
            <w:r w:rsidR="00E701D7" w:rsidRPr="00B30E2B">
              <w:rPr>
                <w:rFonts w:ascii="Arial" w:hAnsi="Arial" w:cs="Arial"/>
                <w:color w:val="000000"/>
                <w:sz w:val="18"/>
              </w:rPr>
              <w:t xml:space="preserve"> </w:t>
            </w:r>
            <w:r w:rsidRPr="00B30E2B">
              <w:rPr>
                <w:rFonts w:ascii="Arial" w:hAnsi="Arial" w:cs="Arial"/>
                <w:color w:val="000000"/>
                <w:sz w:val="18"/>
              </w:rPr>
              <w:t>publié par la CNESST</w:t>
            </w:r>
          </w:p>
        </w:tc>
        <w:tc>
          <w:tcPr>
            <w:tcW w:w="567" w:type="dxa"/>
            <w:vAlign w:val="center"/>
          </w:tcPr>
          <w:p w14:paraId="0ABA8B4B" w14:textId="77777777" w:rsidR="009B444F" w:rsidRPr="00B30E2B" w:rsidRDefault="009B444F" w:rsidP="009B444F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57" w:type="dxa"/>
            <w:vAlign w:val="center"/>
          </w:tcPr>
          <w:p w14:paraId="317E62FC" w14:textId="77777777" w:rsidR="009B444F" w:rsidRPr="00B30E2B" w:rsidRDefault="009B444F" w:rsidP="009B444F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  <w:vAlign w:val="center"/>
          </w:tcPr>
          <w:p w14:paraId="58A833DD" w14:textId="77777777" w:rsidR="009B444F" w:rsidRPr="00B30E2B" w:rsidRDefault="009B444F" w:rsidP="009B444F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71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7DA88B7" w14:textId="77777777" w:rsidR="009B444F" w:rsidRPr="00B30E2B" w:rsidRDefault="009B444F" w:rsidP="009B444F">
            <w:pPr>
              <w:numPr>
                <w:ilvl w:val="0"/>
                <w:numId w:val="18"/>
              </w:numPr>
              <w:rPr>
                <w:rFonts w:ascii="Arial" w:hAnsi="Arial" w:cs="Arial"/>
                <w:sz w:val="18"/>
              </w:rPr>
            </w:pPr>
          </w:p>
        </w:tc>
        <w:tc>
          <w:tcPr>
            <w:tcW w:w="1247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5BBAFBF" w14:textId="77777777" w:rsidR="009B444F" w:rsidRPr="00B30E2B" w:rsidRDefault="009B444F" w:rsidP="009B444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210" w:type="dxa"/>
            <w:tcMar>
              <w:top w:w="29" w:type="dxa"/>
              <w:bottom w:w="29" w:type="dxa"/>
            </w:tcMar>
          </w:tcPr>
          <w:p w14:paraId="2C51EF01" w14:textId="77777777" w:rsidR="009B444F" w:rsidRPr="00B30E2B" w:rsidRDefault="009B444F" w:rsidP="009B444F">
            <w:pPr>
              <w:rPr>
                <w:rFonts w:ascii="Arial" w:hAnsi="Arial" w:cs="Arial"/>
                <w:sz w:val="18"/>
              </w:rPr>
            </w:pPr>
          </w:p>
        </w:tc>
      </w:tr>
      <w:tr w:rsidR="00AB2BCD" w:rsidRPr="00B30E2B" w14:paraId="0DACCFA6" w14:textId="77777777" w:rsidTr="00E31029">
        <w:trPr>
          <w:cantSplit/>
          <w:trHeight w:val="454"/>
          <w:jc w:val="center"/>
        </w:trPr>
        <w:tc>
          <w:tcPr>
            <w:tcW w:w="1456" w:type="dxa"/>
          </w:tcPr>
          <w:p w14:paraId="7747A70D" w14:textId="77777777" w:rsidR="009B444F" w:rsidRPr="00B30E2B" w:rsidRDefault="009B444F" w:rsidP="009B444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457" w:type="dxa"/>
          </w:tcPr>
          <w:p w14:paraId="12E099A8" w14:textId="77777777" w:rsidR="009B444F" w:rsidRPr="00B30E2B" w:rsidRDefault="009B444F">
            <w:pPr>
              <w:rPr>
                <w:rFonts w:ascii="Arial" w:hAnsi="Arial" w:cs="Arial"/>
                <w:spacing w:val="-2"/>
                <w:sz w:val="18"/>
              </w:rPr>
            </w:pPr>
            <w:r w:rsidRPr="00B30E2B">
              <w:rPr>
                <w:rFonts w:ascii="Arial" w:hAnsi="Arial" w:cs="Arial"/>
                <w:spacing w:val="-2"/>
                <w:sz w:val="18"/>
              </w:rPr>
              <w:t>Possibilité d'être attaqué par un ours noir</w:t>
            </w:r>
          </w:p>
        </w:tc>
        <w:tc>
          <w:tcPr>
            <w:tcW w:w="1457" w:type="dxa"/>
          </w:tcPr>
          <w:p w14:paraId="4D73864A" w14:textId="77777777" w:rsidR="009B444F" w:rsidRPr="00B30E2B" w:rsidRDefault="009B444F">
            <w:pPr>
              <w:rPr>
                <w:rFonts w:ascii="Arial" w:hAnsi="Arial" w:cs="Arial"/>
                <w:sz w:val="18"/>
              </w:rPr>
            </w:pPr>
            <w:r w:rsidRPr="00B30E2B">
              <w:rPr>
                <w:rFonts w:ascii="Arial" w:hAnsi="Arial" w:cs="Arial"/>
                <w:sz w:val="18"/>
              </w:rPr>
              <w:t>Lors de la rencontre inopportune avec l’ours noir</w:t>
            </w:r>
          </w:p>
        </w:tc>
        <w:tc>
          <w:tcPr>
            <w:tcW w:w="4688" w:type="dxa"/>
          </w:tcPr>
          <w:p w14:paraId="63F3B0ED" w14:textId="586D941A" w:rsidR="009B444F" w:rsidRPr="00B30E2B" w:rsidRDefault="009B444F" w:rsidP="009B444F">
            <w:pPr>
              <w:numPr>
                <w:ilvl w:val="0"/>
                <w:numId w:val="18"/>
              </w:numPr>
              <w:rPr>
                <w:rFonts w:ascii="Arial" w:hAnsi="Arial" w:cs="Arial"/>
                <w:sz w:val="18"/>
              </w:rPr>
            </w:pPr>
            <w:r w:rsidRPr="00B30E2B">
              <w:rPr>
                <w:rFonts w:ascii="Arial" w:hAnsi="Arial" w:cs="Arial"/>
                <w:sz w:val="18"/>
              </w:rPr>
              <w:t xml:space="preserve">Appliquer les consignes du guide de la </w:t>
            </w:r>
            <w:r w:rsidR="00F45971" w:rsidRPr="00B30E2B">
              <w:rPr>
                <w:rFonts w:ascii="Arial" w:hAnsi="Arial" w:cs="Arial"/>
                <w:sz w:val="18"/>
              </w:rPr>
              <w:t>CNESST</w:t>
            </w:r>
            <w:r w:rsidRPr="00B30E2B">
              <w:rPr>
                <w:rFonts w:ascii="Arial" w:hAnsi="Arial" w:cs="Arial"/>
                <w:sz w:val="18"/>
              </w:rPr>
              <w:t xml:space="preserve">, </w:t>
            </w:r>
            <w:r w:rsidRPr="00B30E2B">
              <w:rPr>
                <w:rFonts w:ascii="Arial" w:hAnsi="Arial" w:cs="Arial"/>
                <w:i/>
                <w:sz w:val="18"/>
              </w:rPr>
              <w:t xml:space="preserve">Abattage manuel </w:t>
            </w:r>
            <w:r w:rsidRPr="00B30E2B">
              <w:rPr>
                <w:rFonts w:ascii="Arial" w:hAnsi="Arial" w:cs="Arial"/>
                <w:sz w:val="18"/>
              </w:rPr>
              <w:t>(savoir réagir en présence d’un ours noir, p. 67)</w:t>
            </w:r>
          </w:p>
          <w:p w14:paraId="352284E4" w14:textId="38EB72BD" w:rsidR="009B444F" w:rsidRPr="00B30E2B" w:rsidRDefault="009B444F" w:rsidP="009B444F">
            <w:pPr>
              <w:numPr>
                <w:ilvl w:val="0"/>
                <w:numId w:val="18"/>
              </w:numPr>
              <w:rPr>
                <w:rFonts w:ascii="Arial" w:hAnsi="Arial" w:cs="Arial"/>
                <w:sz w:val="18"/>
              </w:rPr>
            </w:pPr>
            <w:r w:rsidRPr="00B30E2B">
              <w:rPr>
                <w:rFonts w:ascii="Arial" w:hAnsi="Arial" w:cs="Arial"/>
                <w:sz w:val="18"/>
              </w:rPr>
              <w:t xml:space="preserve">Consulter le document </w:t>
            </w:r>
            <w:r w:rsidRPr="00B30E2B">
              <w:rPr>
                <w:rFonts w:ascii="Arial" w:hAnsi="Arial" w:cs="Arial"/>
                <w:i/>
                <w:sz w:val="18"/>
              </w:rPr>
              <w:t>Vivre en sécurité avec l’ours noir? une question de responsabilité</w:t>
            </w:r>
            <w:r w:rsidRPr="00B30E2B">
              <w:rPr>
                <w:rFonts w:ascii="Arial" w:hAnsi="Arial" w:cs="Arial"/>
                <w:sz w:val="18"/>
              </w:rPr>
              <w:t>, publié par la Société de la faune et des parcs du Québec</w:t>
            </w:r>
          </w:p>
          <w:p w14:paraId="70D9509D" w14:textId="2757BF82" w:rsidR="00A66827" w:rsidRPr="00B30E2B" w:rsidRDefault="00A66827" w:rsidP="009B444F">
            <w:pPr>
              <w:numPr>
                <w:ilvl w:val="0"/>
                <w:numId w:val="18"/>
              </w:numPr>
              <w:rPr>
                <w:rFonts w:ascii="Arial" w:hAnsi="Arial" w:cs="Arial"/>
                <w:color w:val="000000"/>
                <w:sz w:val="18"/>
              </w:rPr>
            </w:pPr>
            <w:r w:rsidRPr="00B30E2B">
              <w:rPr>
                <w:rFonts w:ascii="Arial" w:hAnsi="Arial" w:cs="Arial"/>
                <w:color w:val="000000"/>
                <w:sz w:val="18"/>
              </w:rPr>
              <w:t>Présenter aux travailleurs</w:t>
            </w:r>
            <w:r w:rsidR="00E701D7" w:rsidRPr="00B30E2B">
              <w:rPr>
                <w:rFonts w:ascii="Arial" w:hAnsi="Arial" w:cs="Arial"/>
                <w:color w:val="000000"/>
                <w:sz w:val="18"/>
              </w:rPr>
              <w:t xml:space="preserve"> la</w:t>
            </w:r>
            <w:r w:rsidRPr="00B30E2B">
              <w:rPr>
                <w:rFonts w:ascii="Arial" w:hAnsi="Arial" w:cs="Arial"/>
                <w:color w:val="000000"/>
                <w:sz w:val="18"/>
              </w:rPr>
              <w:t xml:space="preserve"> </w:t>
            </w:r>
            <w:r w:rsidR="004B76F7" w:rsidRPr="00B30E2B">
              <w:rPr>
                <w:rFonts w:ascii="Arial" w:hAnsi="Arial" w:cs="Arial"/>
                <w:color w:val="000000"/>
                <w:sz w:val="18"/>
              </w:rPr>
              <w:t>c</w:t>
            </w:r>
            <w:r w:rsidRPr="00B30E2B">
              <w:rPr>
                <w:rFonts w:ascii="Arial" w:hAnsi="Arial" w:cs="Arial"/>
                <w:color w:val="000000"/>
                <w:sz w:val="18"/>
              </w:rPr>
              <w:t>onsigne sécurité Prévibois :</w:t>
            </w:r>
            <w:r w:rsidR="00D42851" w:rsidRPr="00B30E2B">
              <w:rPr>
                <w:rFonts w:ascii="Arial" w:hAnsi="Arial" w:cs="Arial"/>
                <w:b/>
                <w:color w:val="000000"/>
                <w:spacing w:val="-2"/>
                <w:sz w:val="30"/>
              </w:rPr>
              <w:t xml:space="preserve"> </w:t>
            </w:r>
            <w:r w:rsidR="00D42851" w:rsidRPr="00B30E2B">
              <w:rPr>
                <w:rFonts w:ascii="Arial" w:hAnsi="Arial" w:cs="Arial"/>
                <w:bCs/>
                <w:color w:val="000000"/>
                <w:sz w:val="18"/>
              </w:rPr>
              <w:t>Rencontre inopportune avec l’ours noir</w:t>
            </w:r>
          </w:p>
          <w:p w14:paraId="16D77175" w14:textId="3E3500D7" w:rsidR="00E701D7" w:rsidRPr="00B30E2B" w:rsidRDefault="00992908" w:rsidP="00814443">
            <w:pPr>
              <w:numPr>
                <w:ilvl w:val="0"/>
                <w:numId w:val="18"/>
              </w:numPr>
              <w:rPr>
                <w:rFonts w:ascii="Arial" w:hAnsi="Arial" w:cs="Arial"/>
                <w:sz w:val="18"/>
              </w:rPr>
            </w:pPr>
            <w:r w:rsidRPr="00B30E2B">
              <w:rPr>
                <w:rFonts w:ascii="Arial" w:hAnsi="Arial" w:cs="Arial"/>
                <w:color w:val="000000"/>
                <w:sz w:val="18"/>
              </w:rPr>
              <w:t>Présent</w:t>
            </w:r>
            <w:r w:rsidR="004B76F7" w:rsidRPr="00B30E2B">
              <w:rPr>
                <w:rFonts w:ascii="Arial" w:hAnsi="Arial" w:cs="Arial"/>
                <w:color w:val="000000"/>
                <w:sz w:val="18"/>
              </w:rPr>
              <w:t>er</w:t>
            </w:r>
            <w:r w:rsidRPr="00B30E2B">
              <w:rPr>
                <w:rFonts w:ascii="Arial" w:hAnsi="Arial" w:cs="Arial"/>
                <w:color w:val="000000"/>
                <w:sz w:val="18"/>
              </w:rPr>
              <w:t xml:space="preserve"> la capsule vidéo 2 de l’APSSAP sur le sujet :</w:t>
            </w:r>
            <w:r w:rsidRPr="00B30E2B">
              <w:rPr>
                <w:rFonts w:ascii="Arial" w:hAnsi="Arial" w:cs="Arial"/>
                <w:sz w:val="18"/>
              </w:rPr>
              <w:t xml:space="preserve"> </w:t>
            </w:r>
            <w:hyperlink r:id="rId16" w:history="1">
              <w:r w:rsidR="00E701D7" w:rsidRPr="00B30E2B">
                <w:rPr>
                  <w:rStyle w:val="Lienhypertexte"/>
                  <w:rFonts w:ascii="Arial" w:hAnsi="Arial" w:cs="Arial"/>
                  <w:sz w:val="18"/>
                </w:rPr>
                <w:t>https://apssap.qc.ca/dossiers-thematiques/les-risques-lies-au-travail-a-lexterieur-et-en-milieux-naturels-au-quebec/</w:t>
              </w:r>
            </w:hyperlink>
          </w:p>
        </w:tc>
        <w:tc>
          <w:tcPr>
            <w:tcW w:w="567" w:type="dxa"/>
            <w:vAlign w:val="center"/>
          </w:tcPr>
          <w:p w14:paraId="6228448F" w14:textId="77777777" w:rsidR="009B444F" w:rsidRPr="00B30E2B" w:rsidRDefault="009B444F" w:rsidP="009B444F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57" w:type="dxa"/>
            <w:vAlign w:val="center"/>
          </w:tcPr>
          <w:p w14:paraId="3DDAFE7C" w14:textId="77777777" w:rsidR="009B444F" w:rsidRPr="00B30E2B" w:rsidRDefault="009B444F" w:rsidP="009B444F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  <w:vAlign w:val="center"/>
          </w:tcPr>
          <w:p w14:paraId="1561C167" w14:textId="77777777" w:rsidR="009B444F" w:rsidRPr="00B30E2B" w:rsidRDefault="009B444F" w:rsidP="009B444F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71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245448A" w14:textId="77777777" w:rsidR="009B444F" w:rsidRPr="00B30E2B" w:rsidRDefault="009B444F" w:rsidP="009B444F">
            <w:pPr>
              <w:numPr>
                <w:ilvl w:val="0"/>
                <w:numId w:val="18"/>
              </w:numPr>
              <w:rPr>
                <w:rFonts w:ascii="Arial" w:hAnsi="Arial" w:cs="Arial"/>
                <w:sz w:val="18"/>
              </w:rPr>
            </w:pPr>
          </w:p>
        </w:tc>
        <w:tc>
          <w:tcPr>
            <w:tcW w:w="1247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6633DD9" w14:textId="77777777" w:rsidR="009B444F" w:rsidRPr="00B30E2B" w:rsidRDefault="009B444F" w:rsidP="009B444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210" w:type="dxa"/>
            <w:tcMar>
              <w:top w:w="29" w:type="dxa"/>
              <w:bottom w:w="29" w:type="dxa"/>
            </w:tcMar>
          </w:tcPr>
          <w:p w14:paraId="78486DE5" w14:textId="77777777" w:rsidR="009B444F" w:rsidRPr="00B30E2B" w:rsidRDefault="009B444F" w:rsidP="009B444F">
            <w:pPr>
              <w:rPr>
                <w:rFonts w:ascii="Arial" w:hAnsi="Arial" w:cs="Arial"/>
                <w:sz w:val="18"/>
              </w:rPr>
            </w:pPr>
          </w:p>
        </w:tc>
      </w:tr>
      <w:tr w:rsidR="00AB2BCD" w:rsidRPr="00B30E2B" w14:paraId="6ADB4F4C" w14:textId="77777777" w:rsidTr="00E31029">
        <w:trPr>
          <w:cantSplit/>
          <w:trHeight w:val="454"/>
          <w:jc w:val="center"/>
        </w:trPr>
        <w:tc>
          <w:tcPr>
            <w:tcW w:w="1456" w:type="dxa"/>
          </w:tcPr>
          <w:p w14:paraId="39A6C4AF" w14:textId="77777777" w:rsidR="009B444F" w:rsidRPr="00B30E2B" w:rsidRDefault="009B444F" w:rsidP="009B444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457" w:type="dxa"/>
          </w:tcPr>
          <w:p w14:paraId="4DD43BF3" w14:textId="3A06F3C5" w:rsidR="009B444F" w:rsidRPr="00B30E2B" w:rsidRDefault="009B444F" w:rsidP="009B444F">
            <w:pPr>
              <w:rPr>
                <w:rFonts w:ascii="Arial" w:hAnsi="Arial" w:cs="Arial"/>
                <w:sz w:val="18"/>
              </w:rPr>
            </w:pPr>
            <w:r w:rsidRPr="00B30E2B">
              <w:rPr>
                <w:rFonts w:ascii="Arial" w:hAnsi="Arial" w:cs="Arial"/>
                <w:sz w:val="18"/>
              </w:rPr>
              <w:t>Possibilité de</w:t>
            </w:r>
            <w:r w:rsidR="008218C7" w:rsidRPr="00B30E2B">
              <w:rPr>
                <w:rFonts w:ascii="Arial" w:hAnsi="Arial" w:cs="Arial"/>
                <w:sz w:val="18"/>
              </w:rPr>
              <w:t> </w:t>
            </w:r>
            <w:r w:rsidRPr="00B30E2B">
              <w:rPr>
                <w:rFonts w:ascii="Arial" w:hAnsi="Arial" w:cs="Arial"/>
                <w:sz w:val="18"/>
              </w:rPr>
              <w:t>se perdre en forêt</w:t>
            </w:r>
          </w:p>
        </w:tc>
        <w:tc>
          <w:tcPr>
            <w:tcW w:w="1457" w:type="dxa"/>
          </w:tcPr>
          <w:p w14:paraId="620CB2F7" w14:textId="77777777" w:rsidR="009B444F" w:rsidRPr="00B30E2B" w:rsidRDefault="009B444F">
            <w:pPr>
              <w:rPr>
                <w:rFonts w:ascii="Arial" w:hAnsi="Arial" w:cs="Arial"/>
                <w:sz w:val="18"/>
              </w:rPr>
            </w:pPr>
            <w:r w:rsidRPr="00B30E2B">
              <w:rPr>
                <w:rFonts w:ascii="Arial" w:hAnsi="Arial" w:cs="Arial"/>
                <w:sz w:val="18"/>
              </w:rPr>
              <w:t>Lors des travaux effectués loin des routes carrossables ou des sentiers d’accès</w:t>
            </w:r>
          </w:p>
        </w:tc>
        <w:tc>
          <w:tcPr>
            <w:tcW w:w="4688" w:type="dxa"/>
          </w:tcPr>
          <w:p w14:paraId="1C3A97D5" w14:textId="77777777" w:rsidR="009B444F" w:rsidRPr="00B30E2B" w:rsidRDefault="009B444F">
            <w:pPr>
              <w:numPr>
                <w:ilvl w:val="0"/>
                <w:numId w:val="18"/>
              </w:numPr>
              <w:rPr>
                <w:rFonts w:ascii="Arial" w:hAnsi="Arial" w:cs="Arial"/>
                <w:sz w:val="18"/>
              </w:rPr>
            </w:pPr>
            <w:r w:rsidRPr="00B30E2B">
              <w:rPr>
                <w:rFonts w:ascii="Arial" w:hAnsi="Arial" w:cs="Arial"/>
                <w:sz w:val="18"/>
              </w:rPr>
              <w:t>Faire connaître le secteur d’intervention ainsi que les principaux points de repère</w:t>
            </w:r>
          </w:p>
          <w:p w14:paraId="0EDF81A7" w14:textId="77777777" w:rsidR="009B444F" w:rsidRPr="00B30E2B" w:rsidRDefault="009B444F">
            <w:pPr>
              <w:numPr>
                <w:ilvl w:val="0"/>
                <w:numId w:val="18"/>
              </w:numPr>
              <w:rPr>
                <w:rFonts w:ascii="Arial" w:hAnsi="Arial" w:cs="Arial"/>
                <w:sz w:val="18"/>
              </w:rPr>
            </w:pPr>
            <w:r w:rsidRPr="00B30E2B">
              <w:rPr>
                <w:rFonts w:ascii="Arial" w:hAnsi="Arial" w:cs="Arial"/>
                <w:sz w:val="18"/>
              </w:rPr>
              <w:t>Utiliser les cartes, la boussole et le GPS (ne pas utiliser le GPS comme seul moyen de se repérer)</w:t>
            </w:r>
          </w:p>
          <w:p w14:paraId="2F7D8AC8" w14:textId="77777777" w:rsidR="009B444F" w:rsidRPr="00B30E2B" w:rsidRDefault="009B444F">
            <w:pPr>
              <w:numPr>
                <w:ilvl w:val="0"/>
                <w:numId w:val="18"/>
              </w:numPr>
              <w:rPr>
                <w:rFonts w:ascii="Arial" w:hAnsi="Arial" w:cs="Arial"/>
                <w:sz w:val="18"/>
              </w:rPr>
            </w:pPr>
            <w:r w:rsidRPr="00B30E2B">
              <w:rPr>
                <w:rFonts w:ascii="Arial" w:hAnsi="Arial" w:cs="Arial"/>
                <w:sz w:val="18"/>
              </w:rPr>
              <w:t>Établir un plan de surveillance des travailleurs isolés</w:t>
            </w:r>
          </w:p>
          <w:p w14:paraId="7E41ED73" w14:textId="77777777" w:rsidR="009B444F" w:rsidRPr="00B30E2B" w:rsidRDefault="009B444F" w:rsidP="009B444F">
            <w:pPr>
              <w:numPr>
                <w:ilvl w:val="0"/>
                <w:numId w:val="18"/>
              </w:numPr>
              <w:rPr>
                <w:rFonts w:ascii="Arial" w:hAnsi="Arial" w:cs="Arial"/>
                <w:sz w:val="18"/>
              </w:rPr>
            </w:pPr>
            <w:r w:rsidRPr="00B30E2B">
              <w:rPr>
                <w:rFonts w:ascii="Arial" w:hAnsi="Arial" w:cs="Arial"/>
                <w:sz w:val="18"/>
              </w:rPr>
              <w:t>Avoir un système de communication</w:t>
            </w:r>
          </w:p>
          <w:p w14:paraId="423F49F7" w14:textId="7B4D9242" w:rsidR="00040399" w:rsidRPr="00B30E2B" w:rsidRDefault="009B444F" w:rsidP="00814443">
            <w:pPr>
              <w:numPr>
                <w:ilvl w:val="0"/>
                <w:numId w:val="18"/>
              </w:numPr>
              <w:rPr>
                <w:rFonts w:ascii="Arial" w:hAnsi="Arial" w:cs="Arial"/>
                <w:sz w:val="18"/>
              </w:rPr>
            </w:pPr>
            <w:r w:rsidRPr="00B30E2B">
              <w:rPr>
                <w:rFonts w:ascii="Arial" w:hAnsi="Arial" w:cs="Arial"/>
                <w:sz w:val="18"/>
              </w:rPr>
              <w:t>Prévoir un plan de recherche et de sauvetage</w:t>
            </w:r>
          </w:p>
        </w:tc>
        <w:tc>
          <w:tcPr>
            <w:tcW w:w="567" w:type="dxa"/>
            <w:vAlign w:val="center"/>
          </w:tcPr>
          <w:p w14:paraId="110565DF" w14:textId="77777777" w:rsidR="009B444F" w:rsidRPr="00B30E2B" w:rsidRDefault="009B444F" w:rsidP="009B444F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57" w:type="dxa"/>
            <w:vAlign w:val="center"/>
          </w:tcPr>
          <w:p w14:paraId="1721C706" w14:textId="77777777" w:rsidR="009B444F" w:rsidRPr="00B30E2B" w:rsidRDefault="009B444F" w:rsidP="009B444F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  <w:vAlign w:val="center"/>
          </w:tcPr>
          <w:p w14:paraId="05DCEEB3" w14:textId="77777777" w:rsidR="009B444F" w:rsidRPr="00B30E2B" w:rsidRDefault="009B444F" w:rsidP="009B444F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71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7BE0161" w14:textId="77777777" w:rsidR="009B444F" w:rsidRPr="00B30E2B" w:rsidRDefault="009B444F" w:rsidP="009B444F">
            <w:pPr>
              <w:numPr>
                <w:ilvl w:val="0"/>
                <w:numId w:val="18"/>
              </w:numPr>
              <w:rPr>
                <w:rFonts w:ascii="Arial" w:hAnsi="Arial" w:cs="Arial"/>
                <w:sz w:val="18"/>
              </w:rPr>
            </w:pPr>
          </w:p>
        </w:tc>
        <w:tc>
          <w:tcPr>
            <w:tcW w:w="1247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F478A22" w14:textId="77777777" w:rsidR="009B444F" w:rsidRPr="00B30E2B" w:rsidRDefault="009B444F" w:rsidP="009B444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210" w:type="dxa"/>
            <w:tcMar>
              <w:top w:w="29" w:type="dxa"/>
              <w:bottom w:w="29" w:type="dxa"/>
            </w:tcMar>
          </w:tcPr>
          <w:p w14:paraId="168AEE0E" w14:textId="77777777" w:rsidR="009B444F" w:rsidRPr="00B30E2B" w:rsidRDefault="009B444F" w:rsidP="009B444F">
            <w:pPr>
              <w:rPr>
                <w:rFonts w:ascii="Arial" w:hAnsi="Arial" w:cs="Arial"/>
                <w:sz w:val="18"/>
              </w:rPr>
            </w:pPr>
          </w:p>
        </w:tc>
      </w:tr>
      <w:tr w:rsidR="00AB2BCD" w:rsidRPr="00B30E2B" w14:paraId="315F26E7" w14:textId="77777777" w:rsidTr="00E31029">
        <w:trPr>
          <w:cantSplit/>
          <w:trHeight w:val="454"/>
          <w:jc w:val="center"/>
        </w:trPr>
        <w:tc>
          <w:tcPr>
            <w:tcW w:w="1456" w:type="dxa"/>
          </w:tcPr>
          <w:p w14:paraId="7A7E09FF" w14:textId="77777777" w:rsidR="009B444F" w:rsidRPr="00B30E2B" w:rsidRDefault="009B444F" w:rsidP="009B444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457" w:type="dxa"/>
          </w:tcPr>
          <w:p w14:paraId="50527159" w14:textId="527FBB82" w:rsidR="009B444F" w:rsidRPr="00B30E2B" w:rsidRDefault="009B444F">
            <w:pPr>
              <w:rPr>
                <w:rFonts w:ascii="Arial" w:hAnsi="Arial" w:cs="Arial"/>
                <w:sz w:val="18"/>
              </w:rPr>
            </w:pPr>
            <w:r w:rsidRPr="00B30E2B">
              <w:rPr>
                <w:rFonts w:ascii="Arial" w:hAnsi="Arial" w:cs="Arial"/>
                <w:sz w:val="18"/>
              </w:rPr>
              <w:t xml:space="preserve">Possibilité de </w:t>
            </w:r>
            <w:r w:rsidR="009F09C9" w:rsidRPr="00B30E2B">
              <w:rPr>
                <w:rFonts w:ascii="Arial" w:hAnsi="Arial" w:cs="Arial"/>
                <w:sz w:val="18"/>
              </w:rPr>
              <w:t xml:space="preserve">chute et </w:t>
            </w:r>
            <w:r w:rsidRPr="00B30E2B">
              <w:rPr>
                <w:rFonts w:ascii="Arial" w:hAnsi="Arial" w:cs="Arial"/>
                <w:sz w:val="18"/>
              </w:rPr>
              <w:t>glissade</w:t>
            </w:r>
          </w:p>
        </w:tc>
        <w:tc>
          <w:tcPr>
            <w:tcW w:w="1457" w:type="dxa"/>
          </w:tcPr>
          <w:p w14:paraId="1D68891A" w14:textId="77777777" w:rsidR="009B444F" w:rsidRDefault="009B444F">
            <w:pPr>
              <w:rPr>
                <w:rFonts w:ascii="Arial" w:hAnsi="Arial" w:cs="Arial"/>
                <w:sz w:val="18"/>
              </w:rPr>
            </w:pPr>
            <w:r w:rsidRPr="00B30E2B">
              <w:rPr>
                <w:rFonts w:ascii="Arial" w:hAnsi="Arial" w:cs="Arial"/>
                <w:sz w:val="18"/>
              </w:rPr>
              <w:t xml:space="preserve">Lors des déplacements </w:t>
            </w:r>
            <w:r w:rsidR="009F09C9" w:rsidRPr="00B30E2B">
              <w:rPr>
                <w:rFonts w:ascii="Arial" w:hAnsi="Arial" w:cs="Arial"/>
                <w:sz w:val="18"/>
              </w:rPr>
              <w:t>en forêt</w:t>
            </w:r>
          </w:p>
          <w:p w14:paraId="30BB0BB7" w14:textId="77777777" w:rsidR="00A01F53" w:rsidRPr="00B30E2B" w:rsidRDefault="00A01F53">
            <w:pPr>
              <w:rPr>
                <w:rFonts w:ascii="Arial" w:hAnsi="Arial" w:cs="Arial"/>
                <w:sz w:val="18"/>
              </w:rPr>
            </w:pPr>
          </w:p>
          <w:p w14:paraId="7F07E039" w14:textId="0A0FCCA4" w:rsidR="00212094" w:rsidRDefault="00212094">
            <w:pPr>
              <w:rPr>
                <w:rFonts w:ascii="Arial" w:hAnsi="Arial" w:cs="Arial"/>
                <w:sz w:val="18"/>
              </w:rPr>
            </w:pPr>
            <w:r w:rsidRPr="00B30E2B">
              <w:rPr>
                <w:rFonts w:ascii="Arial" w:hAnsi="Arial" w:cs="Arial"/>
                <w:sz w:val="18"/>
              </w:rPr>
              <w:t>Lors d</w:t>
            </w:r>
            <w:r w:rsidR="00DF3535" w:rsidRPr="00B30E2B">
              <w:rPr>
                <w:rFonts w:ascii="Arial" w:hAnsi="Arial" w:cs="Arial"/>
                <w:sz w:val="18"/>
              </w:rPr>
              <w:t>es topographies contraignantes ou accidenté</w:t>
            </w:r>
            <w:r w:rsidR="00AD34B7" w:rsidRPr="00B30E2B">
              <w:rPr>
                <w:rFonts w:ascii="Arial" w:hAnsi="Arial" w:cs="Arial"/>
                <w:sz w:val="18"/>
              </w:rPr>
              <w:t>e</w:t>
            </w:r>
            <w:r w:rsidR="00DF3535" w:rsidRPr="00B30E2B">
              <w:rPr>
                <w:rFonts w:ascii="Arial" w:hAnsi="Arial" w:cs="Arial"/>
                <w:sz w:val="18"/>
              </w:rPr>
              <w:t>s</w:t>
            </w:r>
          </w:p>
          <w:p w14:paraId="0124D775" w14:textId="77777777" w:rsidR="00A01F53" w:rsidRPr="00B30E2B" w:rsidRDefault="00A01F53">
            <w:pPr>
              <w:rPr>
                <w:rFonts w:ascii="Arial" w:hAnsi="Arial" w:cs="Arial"/>
                <w:sz w:val="18"/>
              </w:rPr>
            </w:pPr>
          </w:p>
          <w:p w14:paraId="05D34AF6" w14:textId="41104D1C" w:rsidR="00522058" w:rsidRPr="00A01F53" w:rsidRDefault="00522058">
            <w:pPr>
              <w:rPr>
                <w:rFonts w:ascii="Arial" w:hAnsi="Arial" w:cs="Arial"/>
                <w:spacing w:val="-2"/>
                <w:sz w:val="18"/>
              </w:rPr>
            </w:pPr>
            <w:r w:rsidRPr="00A01F53">
              <w:rPr>
                <w:rFonts w:ascii="Arial" w:hAnsi="Arial" w:cs="Arial"/>
                <w:spacing w:val="-2"/>
                <w:sz w:val="18"/>
              </w:rPr>
              <w:t>Lors de terrains glissants</w:t>
            </w:r>
          </w:p>
        </w:tc>
        <w:tc>
          <w:tcPr>
            <w:tcW w:w="4688" w:type="dxa"/>
          </w:tcPr>
          <w:p w14:paraId="15EF7ADD" w14:textId="77777777" w:rsidR="009B444F" w:rsidRPr="00B30E2B" w:rsidRDefault="009B444F">
            <w:pPr>
              <w:numPr>
                <w:ilvl w:val="0"/>
                <w:numId w:val="18"/>
              </w:numPr>
              <w:rPr>
                <w:rFonts w:ascii="Arial" w:hAnsi="Arial" w:cs="Arial"/>
                <w:sz w:val="18"/>
              </w:rPr>
            </w:pPr>
            <w:r w:rsidRPr="00B30E2B">
              <w:rPr>
                <w:rFonts w:ascii="Arial" w:hAnsi="Arial" w:cs="Arial"/>
                <w:sz w:val="18"/>
              </w:rPr>
              <w:t>Planifier les déplacements en fonction des particularités du terrain</w:t>
            </w:r>
          </w:p>
          <w:p w14:paraId="1F492C4E" w14:textId="77777777" w:rsidR="009B444F" w:rsidRPr="00B30E2B" w:rsidRDefault="009B444F">
            <w:pPr>
              <w:numPr>
                <w:ilvl w:val="0"/>
                <w:numId w:val="18"/>
              </w:numPr>
              <w:rPr>
                <w:rFonts w:ascii="Arial" w:hAnsi="Arial" w:cs="Arial"/>
                <w:sz w:val="18"/>
              </w:rPr>
            </w:pPr>
            <w:r w:rsidRPr="00B30E2B">
              <w:rPr>
                <w:rFonts w:ascii="Arial" w:hAnsi="Arial" w:cs="Arial"/>
                <w:sz w:val="18"/>
              </w:rPr>
              <w:t>Assurer chacun de ses pas avant d'en entreprendre un nouveau</w:t>
            </w:r>
          </w:p>
          <w:p w14:paraId="553572C4" w14:textId="77777777" w:rsidR="009B444F" w:rsidRPr="00B30E2B" w:rsidRDefault="009B444F">
            <w:pPr>
              <w:numPr>
                <w:ilvl w:val="0"/>
                <w:numId w:val="18"/>
              </w:numPr>
              <w:rPr>
                <w:rFonts w:ascii="Arial" w:hAnsi="Arial" w:cs="Arial"/>
                <w:sz w:val="18"/>
              </w:rPr>
            </w:pPr>
            <w:r w:rsidRPr="00B30E2B">
              <w:rPr>
                <w:rFonts w:ascii="Arial" w:hAnsi="Arial" w:cs="Arial"/>
                <w:sz w:val="18"/>
              </w:rPr>
              <w:t>Porter des bottes de sécurité avec semelles antidérapantes et en bon état</w:t>
            </w:r>
          </w:p>
          <w:p w14:paraId="2066DB94" w14:textId="77777777" w:rsidR="009B444F" w:rsidRPr="00B30E2B" w:rsidRDefault="009B444F" w:rsidP="009B444F">
            <w:pPr>
              <w:numPr>
                <w:ilvl w:val="0"/>
                <w:numId w:val="18"/>
              </w:numPr>
              <w:rPr>
                <w:rFonts w:ascii="Arial" w:hAnsi="Arial" w:cs="Arial"/>
                <w:sz w:val="18"/>
              </w:rPr>
            </w:pPr>
            <w:r w:rsidRPr="00B30E2B">
              <w:rPr>
                <w:rFonts w:ascii="Arial" w:hAnsi="Arial" w:cs="Arial"/>
                <w:sz w:val="18"/>
              </w:rPr>
              <w:t>Porter des bottes de sécurité avec semelles cloutées ou avec crampons</w:t>
            </w:r>
          </w:p>
          <w:p w14:paraId="22573618" w14:textId="63140384" w:rsidR="00FB3F08" w:rsidRPr="00B30E2B" w:rsidRDefault="00A36857" w:rsidP="00FB3F08">
            <w:pPr>
              <w:numPr>
                <w:ilvl w:val="0"/>
                <w:numId w:val="18"/>
              </w:numPr>
              <w:rPr>
                <w:rFonts w:ascii="Arial" w:hAnsi="Arial" w:cs="Arial"/>
                <w:color w:val="000000"/>
                <w:sz w:val="18"/>
              </w:rPr>
            </w:pPr>
            <w:r w:rsidRPr="00B30E2B">
              <w:rPr>
                <w:rFonts w:ascii="Arial" w:hAnsi="Arial" w:cs="Arial"/>
                <w:color w:val="000000"/>
                <w:sz w:val="18"/>
              </w:rPr>
              <w:t>Mettre en place</w:t>
            </w:r>
            <w:r w:rsidR="00F063C8" w:rsidRPr="00B30E2B">
              <w:rPr>
                <w:rFonts w:ascii="Arial" w:hAnsi="Arial" w:cs="Arial"/>
                <w:color w:val="000000"/>
                <w:sz w:val="18"/>
              </w:rPr>
              <w:t xml:space="preserve"> les stratégies de prévention telles que </w:t>
            </w:r>
            <w:r w:rsidR="00FB3F08" w:rsidRPr="00B30E2B">
              <w:rPr>
                <w:rFonts w:ascii="Arial" w:hAnsi="Arial" w:cs="Arial"/>
                <w:color w:val="000000"/>
                <w:sz w:val="18"/>
              </w:rPr>
              <w:t>précisé</w:t>
            </w:r>
            <w:r w:rsidR="00D154C1" w:rsidRPr="00B30E2B">
              <w:rPr>
                <w:rFonts w:ascii="Arial" w:hAnsi="Arial" w:cs="Arial"/>
                <w:color w:val="000000"/>
                <w:sz w:val="18"/>
              </w:rPr>
              <w:t>es</w:t>
            </w:r>
            <w:r w:rsidR="00FB3F08" w:rsidRPr="00B30E2B">
              <w:rPr>
                <w:rFonts w:ascii="Arial" w:hAnsi="Arial" w:cs="Arial"/>
                <w:color w:val="000000"/>
                <w:sz w:val="18"/>
              </w:rPr>
              <w:t xml:space="preserve"> dans la fiche d’info de l’IRSST</w:t>
            </w:r>
          </w:p>
          <w:p w14:paraId="066A7B45" w14:textId="77777777" w:rsidR="00A36857" w:rsidRPr="00B30E2B" w:rsidRDefault="00FB3F08" w:rsidP="003F2C84">
            <w:pPr>
              <w:numPr>
                <w:ilvl w:val="0"/>
                <w:numId w:val="18"/>
              </w:numPr>
              <w:rPr>
                <w:rFonts w:ascii="Arial" w:hAnsi="Arial" w:cs="Arial"/>
                <w:color w:val="000000"/>
                <w:sz w:val="18"/>
              </w:rPr>
            </w:pPr>
            <w:r w:rsidRPr="00B30E2B">
              <w:rPr>
                <w:rFonts w:ascii="Arial" w:hAnsi="Arial" w:cs="Arial"/>
                <w:color w:val="000000"/>
                <w:sz w:val="18"/>
              </w:rPr>
              <w:t>Risques de chute en forêt dans les travaux de débroussaillage</w:t>
            </w:r>
          </w:p>
          <w:p w14:paraId="7E80BF83" w14:textId="44CBA001" w:rsidR="00186FE7" w:rsidRPr="00B30E2B" w:rsidRDefault="00E619F5" w:rsidP="00814443">
            <w:pPr>
              <w:numPr>
                <w:ilvl w:val="0"/>
                <w:numId w:val="31"/>
              </w:numPr>
              <w:rPr>
                <w:rFonts w:ascii="Arial" w:hAnsi="Arial" w:cs="Arial"/>
                <w:sz w:val="18"/>
              </w:rPr>
            </w:pPr>
            <w:r w:rsidRPr="00B30E2B">
              <w:rPr>
                <w:rFonts w:ascii="Arial" w:hAnsi="Arial" w:cs="Arial"/>
                <w:sz w:val="18"/>
              </w:rPr>
              <w:t>Sensibiliser les travailleurs sur le sujet avec les fiches info Prévibois :</w:t>
            </w:r>
            <w:r w:rsidR="0005115E" w:rsidRPr="00B30E2B">
              <w:rPr>
                <w:rFonts w:ascii="Arial" w:hAnsi="Arial" w:cs="Arial"/>
                <w:sz w:val="18"/>
              </w:rPr>
              <w:t xml:space="preserve"> FCH</w:t>
            </w:r>
            <w:r w:rsidR="003D1DFA" w:rsidRPr="00B30E2B">
              <w:rPr>
                <w:rFonts w:ascii="Arial" w:hAnsi="Arial" w:cs="Arial"/>
                <w:sz w:val="18"/>
              </w:rPr>
              <w:t>11-007</w:t>
            </w:r>
            <w:r w:rsidR="002F139B" w:rsidRPr="00B30E2B">
              <w:rPr>
                <w:rFonts w:ascii="Arial" w:hAnsi="Arial" w:cs="Arial"/>
                <w:sz w:val="18"/>
              </w:rPr>
              <w:t xml:space="preserve"> Chutes et glissade en forêt et FCH</w:t>
            </w:r>
            <w:r w:rsidR="00B51AAB" w:rsidRPr="00B30E2B">
              <w:rPr>
                <w:rFonts w:ascii="Arial" w:hAnsi="Arial" w:cs="Arial"/>
                <w:sz w:val="18"/>
              </w:rPr>
              <w:t>14-005</w:t>
            </w:r>
            <w:r w:rsidR="006B6B21" w:rsidRPr="00B30E2B">
              <w:rPr>
                <w:rFonts w:ascii="Arial" w:hAnsi="Arial" w:cs="Arial"/>
                <w:sz w:val="18"/>
              </w:rPr>
              <w:t> : Chutes et glissades en forêt; Planification et organisation des travaux.</w:t>
            </w:r>
          </w:p>
        </w:tc>
        <w:tc>
          <w:tcPr>
            <w:tcW w:w="567" w:type="dxa"/>
            <w:vAlign w:val="center"/>
          </w:tcPr>
          <w:p w14:paraId="2C3FFD87" w14:textId="77777777" w:rsidR="009B444F" w:rsidRPr="00B30E2B" w:rsidRDefault="009B444F" w:rsidP="009B444F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57" w:type="dxa"/>
            <w:vAlign w:val="center"/>
          </w:tcPr>
          <w:p w14:paraId="2DEDDE1D" w14:textId="77777777" w:rsidR="009B444F" w:rsidRPr="00B30E2B" w:rsidRDefault="009B444F" w:rsidP="009B444F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  <w:vAlign w:val="center"/>
          </w:tcPr>
          <w:p w14:paraId="196ECF9C" w14:textId="77777777" w:rsidR="009B444F" w:rsidRPr="00B30E2B" w:rsidRDefault="009B444F" w:rsidP="009B444F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71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B1F5BAD" w14:textId="77777777" w:rsidR="009B444F" w:rsidRPr="00B30E2B" w:rsidRDefault="009B444F" w:rsidP="009B444F">
            <w:pPr>
              <w:numPr>
                <w:ilvl w:val="0"/>
                <w:numId w:val="18"/>
              </w:numPr>
              <w:rPr>
                <w:rFonts w:ascii="Arial" w:hAnsi="Arial" w:cs="Arial"/>
                <w:sz w:val="18"/>
              </w:rPr>
            </w:pPr>
          </w:p>
        </w:tc>
        <w:tc>
          <w:tcPr>
            <w:tcW w:w="1247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D0CEB0B" w14:textId="77777777" w:rsidR="009B444F" w:rsidRPr="00B30E2B" w:rsidRDefault="009B444F" w:rsidP="009B444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210" w:type="dxa"/>
            <w:tcMar>
              <w:top w:w="29" w:type="dxa"/>
              <w:bottom w:w="29" w:type="dxa"/>
            </w:tcMar>
          </w:tcPr>
          <w:p w14:paraId="43A1CDC0" w14:textId="77777777" w:rsidR="009B444F" w:rsidRPr="00B30E2B" w:rsidRDefault="009B444F" w:rsidP="009B444F">
            <w:pPr>
              <w:rPr>
                <w:rFonts w:ascii="Arial" w:hAnsi="Arial" w:cs="Arial"/>
                <w:sz w:val="18"/>
              </w:rPr>
            </w:pPr>
          </w:p>
        </w:tc>
      </w:tr>
      <w:tr w:rsidR="00AB2BCD" w:rsidRPr="00B30E2B" w14:paraId="4BD091C6" w14:textId="77777777" w:rsidTr="00E31029">
        <w:trPr>
          <w:cantSplit/>
          <w:trHeight w:val="454"/>
          <w:jc w:val="center"/>
        </w:trPr>
        <w:tc>
          <w:tcPr>
            <w:tcW w:w="1456" w:type="dxa"/>
          </w:tcPr>
          <w:p w14:paraId="2A6431D4" w14:textId="77777777" w:rsidR="009B444F" w:rsidRPr="00B30E2B" w:rsidRDefault="009B444F" w:rsidP="009B444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457" w:type="dxa"/>
          </w:tcPr>
          <w:p w14:paraId="60D8578C" w14:textId="77777777" w:rsidR="009B444F" w:rsidRPr="00B30E2B" w:rsidRDefault="009B444F">
            <w:pPr>
              <w:rPr>
                <w:rFonts w:ascii="Arial" w:hAnsi="Arial" w:cs="Arial"/>
                <w:sz w:val="18"/>
              </w:rPr>
            </w:pPr>
            <w:r w:rsidRPr="00B30E2B">
              <w:rPr>
                <w:rFonts w:ascii="Arial" w:hAnsi="Arial" w:cs="Arial"/>
                <w:sz w:val="18"/>
              </w:rPr>
              <w:t>Possibilité d'être éraflé par des broussailles ou des branches mortes</w:t>
            </w:r>
          </w:p>
        </w:tc>
        <w:tc>
          <w:tcPr>
            <w:tcW w:w="1457" w:type="dxa"/>
          </w:tcPr>
          <w:p w14:paraId="66A38547" w14:textId="77777777" w:rsidR="009B444F" w:rsidRPr="00B30E2B" w:rsidRDefault="009B444F">
            <w:pPr>
              <w:rPr>
                <w:rFonts w:ascii="Arial" w:hAnsi="Arial" w:cs="Arial"/>
                <w:sz w:val="18"/>
              </w:rPr>
            </w:pPr>
            <w:r w:rsidRPr="00B30E2B">
              <w:rPr>
                <w:rFonts w:ascii="Arial" w:hAnsi="Arial" w:cs="Arial"/>
                <w:sz w:val="18"/>
              </w:rPr>
              <w:t>Lors des déplacements sur ou en direction de l'aire de travail</w:t>
            </w:r>
          </w:p>
        </w:tc>
        <w:tc>
          <w:tcPr>
            <w:tcW w:w="4688" w:type="dxa"/>
          </w:tcPr>
          <w:p w14:paraId="2A3CD274" w14:textId="77777777" w:rsidR="009B444F" w:rsidRPr="00B30E2B" w:rsidRDefault="009B444F">
            <w:pPr>
              <w:numPr>
                <w:ilvl w:val="0"/>
                <w:numId w:val="18"/>
              </w:numPr>
              <w:rPr>
                <w:rFonts w:ascii="Arial" w:hAnsi="Arial" w:cs="Arial"/>
                <w:sz w:val="18"/>
              </w:rPr>
            </w:pPr>
            <w:r w:rsidRPr="00B30E2B">
              <w:rPr>
                <w:rFonts w:ascii="Arial" w:hAnsi="Arial" w:cs="Arial"/>
                <w:sz w:val="18"/>
              </w:rPr>
              <w:t>Porter des vêtements longs et légers, des lunettes de sécurité ou un écran facial, des gants et un casque de sécurité</w:t>
            </w:r>
          </w:p>
        </w:tc>
        <w:tc>
          <w:tcPr>
            <w:tcW w:w="567" w:type="dxa"/>
            <w:vAlign w:val="center"/>
          </w:tcPr>
          <w:p w14:paraId="7A6287ED" w14:textId="77777777" w:rsidR="009B444F" w:rsidRPr="00B30E2B" w:rsidRDefault="009B444F" w:rsidP="009B444F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57" w:type="dxa"/>
            <w:vAlign w:val="center"/>
          </w:tcPr>
          <w:p w14:paraId="31057C7F" w14:textId="77777777" w:rsidR="009B444F" w:rsidRPr="00B30E2B" w:rsidRDefault="009B444F" w:rsidP="009B444F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  <w:vAlign w:val="center"/>
          </w:tcPr>
          <w:p w14:paraId="3A85CF1B" w14:textId="77777777" w:rsidR="009B444F" w:rsidRPr="00B30E2B" w:rsidRDefault="009B444F" w:rsidP="009B444F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71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A6716C6" w14:textId="77777777" w:rsidR="009B444F" w:rsidRPr="00B30E2B" w:rsidRDefault="009B444F" w:rsidP="009B444F">
            <w:pPr>
              <w:numPr>
                <w:ilvl w:val="0"/>
                <w:numId w:val="18"/>
              </w:numPr>
              <w:rPr>
                <w:rFonts w:ascii="Arial" w:hAnsi="Arial" w:cs="Arial"/>
                <w:sz w:val="18"/>
              </w:rPr>
            </w:pPr>
          </w:p>
        </w:tc>
        <w:tc>
          <w:tcPr>
            <w:tcW w:w="1247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FE18D36" w14:textId="77777777" w:rsidR="009B444F" w:rsidRPr="00B30E2B" w:rsidRDefault="009B444F" w:rsidP="009B444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210" w:type="dxa"/>
            <w:tcMar>
              <w:top w:w="29" w:type="dxa"/>
              <w:bottom w:w="29" w:type="dxa"/>
            </w:tcMar>
          </w:tcPr>
          <w:p w14:paraId="2AF31DF2" w14:textId="77777777" w:rsidR="009B444F" w:rsidRPr="00B30E2B" w:rsidRDefault="009B444F" w:rsidP="009B444F">
            <w:pPr>
              <w:rPr>
                <w:rFonts w:ascii="Arial" w:hAnsi="Arial" w:cs="Arial"/>
                <w:sz w:val="18"/>
              </w:rPr>
            </w:pPr>
          </w:p>
        </w:tc>
      </w:tr>
      <w:tr w:rsidR="00AB2BCD" w:rsidRPr="00B30E2B" w14:paraId="7E637ABB" w14:textId="77777777" w:rsidTr="00E31029">
        <w:trPr>
          <w:cantSplit/>
          <w:trHeight w:val="454"/>
          <w:jc w:val="center"/>
        </w:trPr>
        <w:tc>
          <w:tcPr>
            <w:tcW w:w="1456" w:type="dxa"/>
          </w:tcPr>
          <w:p w14:paraId="1B753000" w14:textId="77777777" w:rsidR="009B444F" w:rsidRPr="00B30E2B" w:rsidRDefault="009B444F" w:rsidP="009B444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457" w:type="dxa"/>
          </w:tcPr>
          <w:p w14:paraId="79BF2605" w14:textId="77777777" w:rsidR="009B444F" w:rsidRPr="00B30E2B" w:rsidRDefault="009B444F">
            <w:pPr>
              <w:rPr>
                <w:rFonts w:ascii="Arial" w:hAnsi="Arial" w:cs="Arial"/>
                <w:sz w:val="18"/>
              </w:rPr>
            </w:pPr>
            <w:r w:rsidRPr="00B30E2B">
              <w:rPr>
                <w:rFonts w:ascii="Arial" w:hAnsi="Arial" w:cs="Arial"/>
                <w:sz w:val="18"/>
              </w:rPr>
              <w:t>Possibilité de chute d’objets (branches ou chicots)</w:t>
            </w:r>
          </w:p>
        </w:tc>
        <w:tc>
          <w:tcPr>
            <w:tcW w:w="1457" w:type="dxa"/>
          </w:tcPr>
          <w:p w14:paraId="35228C99" w14:textId="77777777" w:rsidR="009B444F" w:rsidRPr="00B30E2B" w:rsidRDefault="009B444F">
            <w:pPr>
              <w:rPr>
                <w:rFonts w:ascii="Arial" w:hAnsi="Arial" w:cs="Arial"/>
                <w:sz w:val="18"/>
              </w:rPr>
            </w:pPr>
            <w:r w:rsidRPr="00B30E2B">
              <w:rPr>
                <w:rFonts w:ascii="Arial" w:hAnsi="Arial" w:cs="Arial"/>
                <w:sz w:val="18"/>
              </w:rPr>
              <w:t>Lors des déplacements sur ou en direction de l'aire de travail</w:t>
            </w:r>
          </w:p>
        </w:tc>
        <w:tc>
          <w:tcPr>
            <w:tcW w:w="4688" w:type="dxa"/>
          </w:tcPr>
          <w:p w14:paraId="097889F3" w14:textId="77777777" w:rsidR="009B444F" w:rsidRPr="00B30E2B" w:rsidRDefault="009B444F">
            <w:pPr>
              <w:numPr>
                <w:ilvl w:val="0"/>
                <w:numId w:val="18"/>
              </w:numPr>
              <w:rPr>
                <w:rFonts w:ascii="Arial" w:hAnsi="Arial" w:cs="Arial"/>
                <w:sz w:val="18"/>
              </w:rPr>
            </w:pPr>
            <w:r w:rsidRPr="00B30E2B">
              <w:rPr>
                <w:rFonts w:ascii="Arial" w:hAnsi="Arial" w:cs="Arial"/>
                <w:sz w:val="18"/>
              </w:rPr>
              <w:t>Porter un casque de sécurité</w:t>
            </w:r>
          </w:p>
          <w:p w14:paraId="1BEFC783" w14:textId="77777777" w:rsidR="009B444F" w:rsidRPr="00B30E2B" w:rsidRDefault="009B444F">
            <w:pPr>
              <w:numPr>
                <w:ilvl w:val="0"/>
                <w:numId w:val="18"/>
              </w:numPr>
              <w:rPr>
                <w:rFonts w:ascii="Arial" w:hAnsi="Arial" w:cs="Arial"/>
                <w:sz w:val="18"/>
              </w:rPr>
            </w:pPr>
            <w:r w:rsidRPr="00B30E2B">
              <w:rPr>
                <w:rFonts w:ascii="Arial" w:hAnsi="Arial" w:cs="Arial"/>
                <w:sz w:val="18"/>
              </w:rPr>
              <w:t>Éviter les zones à haut risque en présence de vents élevés</w:t>
            </w:r>
          </w:p>
          <w:p w14:paraId="7683DE27" w14:textId="11D7D1F9" w:rsidR="005D3BEC" w:rsidRPr="00B30E2B" w:rsidRDefault="005D3BEC">
            <w:pPr>
              <w:numPr>
                <w:ilvl w:val="0"/>
                <w:numId w:val="18"/>
              </w:numPr>
              <w:rPr>
                <w:rFonts w:ascii="Arial" w:hAnsi="Arial" w:cs="Arial"/>
                <w:color w:val="000000"/>
                <w:sz w:val="18"/>
              </w:rPr>
            </w:pPr>
            <w:r w:rsidRPr="00B30E2B">
              <w:rPr>
                <w:rFonts w:ascii="Arial" w:hAnsi="Arial" w:cs="Arial"/>
                <w:color w:val="000000"/>
                <w:sz w:val="18"/>
              </w:rPr>
              <w:t xml:space="preserve">Avoir une méthode de travail pour </w:t>
            </w:r>
            <w:r w:rsidR="00B12D8D" w:rsidRPr="00B30E2B">
              <w:rPr>
                <w:rFonts w:ascii="Arial" w:hAnsi="Arial" w:cs="Arial"/>
                <w:color w:val="000000"/>
                <w:sz w:val="18"/>
              </w:rPr>
              <w:t>bien identifier les arbres dangereux repérés sur le terrain</w:t>
            </w:r>
          </w:p>
          <w:p w14:paraId="7050E3E0" w14:textId="2D142848" w:rsidR="00040399" w:rsidRPr="00B30E2B" w:rsidRDefault="00174C43" w:rsidP="00814443">
            <w:pPr>
              <w:numPr>
                <w:ilvl w:val="0"/>
                <w:numId w:val="18"/>
              </w:numPr>
              <w:rPr>
                <w:rFonts w:ascii="Arial" w:hAnsi="Arial" w:cs="Arial"/>
                <w:sz w:val="18"/>
              </w:rPr>
            </w:pPr>
            <w:r w:rsidRPr="00B30E2B">
              <w:rPr>
                <w:rFonts w:ascii="Arial" w:hAnsi="Arial" w:cs="Arial"/>
                <w:color w:val="000000"/>
                <w:sz w:val="18"/>
              </w:rPr>
              <w:t>Présenter aux travailleurs Consignes sécurité et analyse des risques Prévibois, adapté</w:t>
            </w:r>
            <w:r w:rsidR="002027D1">
              <w:rPr>
                <w:rFonts w:ascii="Arial" w:hAnsi="Arial" w:cs="Arial"/>
                <w:color w:val="000000"/>
                <w:sz w:val="18"/>
              </w:rPr>
              <w:t>es</w:t>
            </w:r>
            <w:r w:rsidRPr="00B30E2B">
              <w:rPr>
                <w:rFonts w:ascii="Arial" w:hAnsi="Arial" w:cs="Arial"/>
                <w:color w:val="000000"/>
                <w:sz w:val="18"/>
              </w:rPr>
              <w:t xml:space="preserve"> à l’entreprise</w:t>
            </w:r>
            <w:r w:rsidR="00530D09" w:rsidRPr="00B30E2B">
              <w:rPr>
                <w:rFonts w:ascii="Arial" w:hAnsi="Arial" w:cs="Arial"/>
                <w:color w:val="000000"/>
                <w:sz w:val="18"/>
              </w:rPr>
              <w:t xml:space="preserve"> : </w:t>
            </w:r>
            <w:r w:rsidRPr="00B30E2B">
              <w:rPr>
                <w:rFonts w:ascii="Arial" w:hAnsi="Arial" w:cs="Arial"/>
                <w:color w:val="000000"/>
                <w:sz w:val="18"/>
              </w:rPr>
              <w:t>ab</w:t>
            </w:r>
            <w:r w:rsidR="00A97FF4" w:rsidRPr="00B30E2B">
              <w:rPr>
                <w:rFonts w:ascii="Arial" w:hAnsi="Arial" w:cs="Arial"/>
                <w:color w:val="000000"/>
                <w:sz w:val="18"/>
              </w:rPr>
              <w:t>atteur manuel, débroussailleur</w:t>
            </w:r>
            <w:r w:rsidR="00530D09" w:rsidRPr="00B30E2B">
              <w:rPr>
                <w:rFonts w:ascii="Arial" w:hAnsi="Arial" w:cs="Arial"/>
                <w:color w:val="000000"/>
                <w:sz w:val="18"/>
              </w:rPr>
              <w:t xml:space="preserve"> et </w:t>
            </w:r>
            <w:r w:rsidR="00FA3DEA" w:rsidRPr="00B30E2B">
              <w:rPr>
                <w:rFonts w:ascii="Arial" w:hAnsi="Arial" w:cs="Arial"/>
                <w:color w:val="000000"/>
                <w:sz w:val="18"/>
              </w:rPr>
              <w:t>abattage des chicots</w:t>
            </w:r>
          </w:p>
        </w:tc>
        <w:tc>
          <w:tcPr>
            <w:tcW w:w="567" w:type="dxa"/>
            <w:vAlign w:val="center"/>
          </w:tcPr>
          <w:p w14:paraId="6A42F5D8" w14:textId="77777777" w:rsidR="009B444F" w:rsidRPr="00B30E2B" w:rsidRDefault="009B444F" w:rsidP="009B444F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57" w:type="dxa"/>
            <w:vAlign w:val="center"/>
          </w:tcPr>
          <w:p w14:paraId="25DE47D9" w14:textId="77777777" w:rsidR="009B444F" w:rsidRPr="00B30E2B" w:rsidRDefault="009B444F" w:rsidP="009B444F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  <w:vAlign w:val="center"/>
          </w:tcPr>
          <w:p w14:paraId="5B770448" w14:textId="77777777" w:rsidR="009B444F" w:rsidRPr="00B30E2B" w:rsidRDefault="009B444F" w:rsidP="009B444F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71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FEC1DB0" w14:textId="77777777" w:rsidR="009B444F" w:rsidRPr="00B30E2B" w:rsidRDefault="009B444F" w:rsidP="009B444F">
            <w:pPr>
              <w:numPr>
                <w:ilvl w:val="0"/>
                <w:numId w:val="18"/>
              </w:numPr>
              <w:rPr>
                <w:rFonts w:ascii="Arial" w:hAnsi="Arial" w:cs="Arial"/>
                <w:sz w:val="18"/>
              </w:rPr>
            </w:pPr>
          </w:p>
        </w:tc>
        <w:tc>
          <w:tcPr>
            <w:tcW w:w="1247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03BD97B" w14:textId="77777777" w:rsidR="009B444F" w:rsidRPr="00B30E2B" w:rsidRDefault="009B444F" w:rsidP="009B444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210" w:type="dxa"/>
            <w:tcMar>
              <w:top w:w="29" w:type="dxa"/>
              <w:bottom w:w="29" w:type="dxa"/>
            </w:tcMar>
          </w:tcPr>
          <w:p w14:paraId="331316EE" w14:textId="77777777" w:rsidR="009B444F" w:rsidRPr="00B30E2B" w:rsidRDefault="009B444F" w:rsidP="009B444F">
            <w:pPr>
              <w:rPr>
                <w:rFonts w:ascii="Arial" w:hAnsi="Arial" w:cs="Arial"/>
                <w:sz w:val="18"/>
              </w:rPr>
            </w:pPr>
          </w:p>
        </w:tc>
      </w:tr>
      <w:tr w:rsidR="00AB2BCD" w:rsidRPr="00B30E2B" w14:paraId="7698F9AC" w14:textId="77777777" w:rsidTr="00E31029">
        <w:trPr>
          <w:cantSplit/>
          <w:trHeight w:val="454"/>
          <w:jc w:val="center"/>
        </w:trPr>
        <w:tc>
          <w:tcPr>
            <w:tcW w:w="1456" w:type="dxa"/>
          </w:tcPr>
          <w:p w14:paraId="496842B5" w14:textId="77777777" w:rsidR="009B444F" w:rsidRPr="00B30E2B" w:rsidRDefault="009B444F" w:rsidP="009B444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457" w:type="dxa"/>
          </w:tcPr>
          <w:p w14:paraId="3FD3ED73" w14:textId="77777777" w:rsidR="009B444F" w:rsidRPr="00B30E2B" w:rsidRDefault="009B444F" w:rsidP="009B444F">
            <w:pPr>
              <w:rPr>
                <w:rFonts w:ascii="Arial" w:hAnsi="Arial" w:cs="Arial"/>
                <w:sz w:val="18"/>
              </w:rPr>
            </w:pPr>
            <w:r w:rsidRPr="00B30E2B">
              <w:rPr>
                <w:rFonts w:ascii="Arial" w:hAnsi="Arial" w:cs="Arial"/>
                <w:sz w:val="18"/>
              </w:rPr>
              <w:t>Possibilité d’être foudroyé</w:t>
            </w:r>
          </w:p>
        </w:tc>
        <w:tc>
          <w:tcPr>
            <w:tcW w:w="1457" w:type="dxa"/>
          </w:tcPr>
          <w:p w14:paraId="40492A7F" w14:textId="77777777" w:rsidR="009B444F" w:rsidRPr="00B30E2B" w:rsidRDefault="009B444F" w:rsidP="009B444F">
            <w:pPr>
              <w:rPr>
                <w:rFonts w:ascii="Arial" w:hAnsi="Arial" w:cs="Arial"/>
                <w:sz w:val="18"/>
              </w:rPr>
            </w:pPr>
            <w:r w:rsidRPr="00B30E2B">
              <w:rPr>
                <w:rFonts w:ascii="Arial" w:hAnsi="Arial" w:cs="Arial"/>
                <w:sz w:val="18"/>
              </w:rPr>
              <w:t>En cas d’orage</w:t>
            </w:r>
          </w:p>
        </w:tc>
        <w:tc>
          <w:tcPr>
            <w:tcW w:w="4688" w:type="dxa"/>
          </w:tcPr>
          <w:p w14:paraId="51F01C2F" w14:textId="2E827E86" w:rsidR="009B444F" w:rsidRPr="00B30E2B" w:rsidRDefault="009B444F" w:rsidP="009B444F">
            <w:pPr>
              <w:numPr>
                <w:ilvl w:val="0"/>
                <w:numId w:val="18"/>
              </w:numPr>
              <w:rPr>
                <w:rFonts w:ascii="Arial" w:hAnsi="Arial" w:cs="Arial"/>
                <w:sz w:val="18"/>
              </w:rPr>
            </w:pPr>
            <w:r w:rsidRPr="00B30E2B">
              <w:rPr>
                <w:rFonts w:ascii="Arial" w:hAnsi="Arial" w:cs="Arial"/>
                <w:sz w:val="18"/>
              </w:rPr>
              <w:t>Trouver un abri sûr (ex. un véhicule)</w:t>
            </w:r>
          </w:p>
          <w:p w14:paraId="6169D431" w14:textId="38C27408" w:rsidR="002963A9" w:rsidRPr="00B30E2B" w:rsidRDefault="00B109BD" w:rsidP="009B444F">
            <w:pPr>
              <w:numPr>
                <w:ilvl w:val="0"/>
                <w:numId w:val="18"/>
              </w:numPr>
              <w:rPr>
                <w:rFonts w:ascii="Arial" w:hAnsi="Arial" w:cs="Arial"/>
                <w:color w:val="000000"/>
                <w:sz w:val="18"/>
              </w:rPr>
            </w:pPr>
            <w:r w:rsidRPr="00B30E2B">
              <w:rPr>
                <w:rFonts w:ascii="Arial" w:hAnsi="Arial" w:cs="Arial"/>
                <w:color w:val="000000"/>
                <w:sz w:val="18"/>
              </w:rPr>
              <w:t>Présenter aux travailleurs</w:t>
            </w:r>
            <w:r w:rsidR="00D423C8" w:rsidRPr="00B30E2B">
              <w:rPr>
                <w:rFonts w:ascii="Arial" w:hAnsi="Arial" w:cs="Arial"/>
                <w:color w:val="000000"/>
                <w:sz w:val="18"/>
              </w:rPr>
              <w:t xml:space="preserve"> la</w:t>
            </w:r>
            <w:r w:rsidR="002963A9" w:rsidRPr="00B30E2B">
              <w:rPr>
                <w:rFonts w:ascii="Arial" w:hAnsi="Arial" w:cs="Arial"/>
                <w:color w:val="000000"/>
                <w:sz w:val="18"/>
              </w:rPr>
              <w:t xml:space="preserve"> </w:t>
            </w:r>
            <w:r w:rsidR="00D154C1" w:rsidRPr="00B30E2B">
              <w:rPr>
                <w:rFonts w:ascii="Arial" w:hAnsi="Arial" w:cs="Arial"/>
                <w:color w:val="000000"/>
                <w:sz w:val="18"/>
              </w:rPr>
              <w:t>c</w:t>
            </w:r>
            <w:r w:rsidR="002963A9" w:rsidRPr="00B30E2B">
              <w:rPr>
                <w:rFonts w:ascii="Arial" w:hAnsi="Arial" w:cs="Arial"/>
                <w:color w:val="000000"/>
                <w:sz w:val="18"/>
              </w:rPr>
              <w:t>onsigne sécurité</w:t>
            </w:r>
            <w:r w:rsidRPr="00B30E2B">
              <w:rPr>
                <w:rFonts w:ascii="Arial" w:hAnsi="Arial" w:cs="Arial"/>
                <w:color w:val="000000"/>
                <w:sz w:val="18"/>
              </w:rPr>
              <w:t xml:space="preserve"> Prévibois : Présence d’orage</w:t>
            </w:r>
          </w:p>
          <w:p w14:paraId="03760CF2" w14:textId="4AC87289" w:rsidR="002151A7" w:rsidRPr="00B30E2B" w:rsidRDefault="009B444F" w:rsidP="00814443">
            <w:pPr>
              <w:numPr>
                <w:ilvl w:val="0"/>
                <w:numId w:val="18"/>
              </w:numPr>
              <w:rPr>
                <w:rFonts w:ascii="Arial" w:hAnsi="Arial" w:cs="Arial"/>
                <w:sz w:val="18"/>
              </w:rPr>
            </w:pPr>
            <w:r w:rsidRPr="00B30E2B">
              <w:rPr>
                <w:rFonts w:ascii="Arial" w:hAnsi="Arial" w:cs="Arial"/>
                <w:sz w:val="18"/>
              </w:rPr>
              <w:t xml:space="preserve">Appliquer les consignes du guide de la </w:t>
            </w:r>
            <w:r w:rsidR="00F45971" w:rsidRPr="00B30E2B">
              <w:rPr>
                <w:rFonts w:ascii="Arial" w:hAnsi="Arial" w:cs="Arial"/>
                <w:sz w:val="18"/>
              </w:rPr>
              <w:t>CNESST</w:t>
            </w:r>
            <w:r w:rsidRPr="00B30E2B">
              <w:rPr>
                <w:rFonts w:ascii="Arial" w:hAnsi="Arial" w:cs="Arial"/>
                <w:sz w:val="18"/>
              </w:rPr>
              <w:t xml:space="preserve">, </w:t>
            </w:r>
            <w:r w:rsidRPr="00B30E2B">
              <w:rPr>
                <w:rFonts w:ascii="Arial" w:hAnsi="Arial" w:cs="Arial"/>
                <w:i/>
                <w:sz w:val="18"/>
              </w:rPr>
              <w:t>Abattage manuel</w:t>
            </w:r>
            <w:r w:rsidRPr="00B30E2B">
              <w:rPr>
                <w:rFonts w:ascii="Arial" w:hAnsi="Arial" w:cs="Arial"/>
                <w:sz w:val="18"/>
              </w:rPr>
              <w:t xml:space="preserve"> (règles de sécurité à suivre en cas d’orage, p. 66)</w:t>
            </w:r>
          </w:p>
        </w:tc>
        <w:tc>
          <w:tcPr>
            <w:tcW w:w="567" w:type="dxa"/>
            <w:vAlign w:val="center"/>
          </w:tcPr>
          <w:p w14:paraId="62DB5988" w14:textId="77777777" w:rsidR="009B444F" w:rsidRPr="00B30E2B" w:rsidRDefault="009B444F" w:rsidP="009B444F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57" w:type="dxa"/>
            <w:vAlign w:val="center"/>
          </w:tcPr>
          <w:p w14:paraId="1406AA66" w14:textId="77777777" w:rsidR="009B444F" w:rsidRPr="00B30E2B" w:rsidRDefault="009B444F" w:rsidP="009B444F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  <w:vAlign w:val="center"/>
          </w:tcPr>
          <w:p w14:paraId="5EC3C56C" w14:textId="77777777" w:rsidR="009B444F" w:rsidRPr="00B30E2B" w:rsidRDefault="009B444F" w:rsidP="009B444F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71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779AD2F" w14:textId="77777777" w:rsidR="009B444F" w:rsidRPr="00B30E2B" w:rsidRDefault="009B444F" w:rsidP="009B444F">
            <w:pPr>
              <w:numPr>
                <w:ilvl w:val="0"/>
                <w:numId w:val="18"/>
              </w:numPr>
              <w:rPr>
                <w:rFonts w:ascii="Arial" w:hAnsi="Arial" w:cs="Arial"/>
                <w:sz w:val="18"/>
              </w:rPr>
            </w:pPr>
          </w:p>
        </w:tc>
        <w:tc>
          <w:tcPr>
            <w:tcW w:w="1247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1F59B99" w14:textId="77777777" w:rsidR="009B444F" w:rsidRPr="00B30E2B" w:rsidRDefault="009B444F" w:rsidP="009B444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210" w:type="dxa"/>
            <w:tcMar>
              <w:top w:w="29" w:type="dxa"/>
              <w:bottom w:w="29" w:type="dxa"/>
            </w:tcMar>
          </w:tcPr>
          <w:p w14:paraId="365F06E9" w14:textId="77777777" w:rsidR="009B444F" w:rsidRPr="00B30E2B" w:rsidRDefault="009B444F" w:rsidP="009B444F">
            <w:pPr>
              <w:rPr>
                <w:rFonts w:ascii="Arial" w:hAnsi="Arial" w:cs="Arial"/>
                <w:sz w:val="18"/>
              </w:rPr>
            </w:pPr>
          </w:p>
        </w:tc>
      </w:tr>
      <w:tr w:rsidR="00AB2BCD" w:rsidRPr="00B30E2B" w14:paraId="101F394C" w14:textId="77777777" w:rsidTr="00E31029">
        <w:trPr>
          <w:cantSplit/>
          <w:trHeight w:val="454"/>
          <w:jc w:val="center"/>
        </w:trPr>
        <w:tc>
          <w:tcPr>
            <w:tcW w:w="1456" w:type="dxa"/>
          </w:tcPr>
          <w:p w14:paraId="3F934465" w14:textId="77777777" w:rsidR="00BA7A62" w:rsidRPr="00B30E2B" w:rsidRDefault="00BA7A62" w:rsidP="009B444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457" w:type="dxa"/>
          </w:tcPr>
          <w:p w14:paraId="0FB39C14" w14:textId="143D91C1" w:rsidR="00BA7A62" w:rsidRPr="00B30E2B" w:rsidRDefault="00BA7A62" w:rsidP="009B444F">
            <w:pPr>
              <w:rPr>
                <w:rFonts w:ascii="Arial" w:hAnsi="Arial" w:cs="Arial"/>
                <w:color w:val="000000"/>
                <w:sz w:val="18"/>
              </w:rPr>
            </w:pPr>
            <w:r w:rsidRPr="00B30E2B">
              <w:rPr>
                <w:rFonts w:ascii="Arial" w:hAnsi="Arial" w:cs="Arial"/>
                <w:color w:val="000000"/>
                <w:sz w:val="18"/>
              </w:rPr>
              <w:t>Possibilité d’être brûlé</w:t>
            </w:r>
          </w:p>
        </w:tc>
        <w:tc>
          <w:tcPr>
            <w:tcW w:w="1457" w:type="dxa"/>
          </w:tcPr>
          <w:p w14:paraId="78776662" w14:textId="7C8493FE" w:rsidR="00BA7A62" w:rsidRPr="00B30E2B" w:rsidRDefault="00A25607" w:rsidP="009B444F">
            <w:pPr>
              <w:rPr>
                <w:rFonts w:ascii="Arial" w:hAnsi="Arial" w:cs="Arial"/>
                <w:color w:val="000000"/>
                <w:sz w:val="18"/>
              </w:rPr>
            </w:pPr>
            <w:r w:rsidRPr="00B30E2B">
              <w:rPr>
                <w:rFonts w:ascii="Arial" w:hAnsi="Arial" w:cs="Arial"/>
                <w:color w:val="000000"/>
                <w:sz w:val="18"/>
              </w:rPr>
              <w:t xml:space="preserve">Lors </w:t>
            </w:r>
            <w:r w:rsidR="007C4E61" w:rsidRPr="00B30E2B">
              <w:rPr>
                <w:rFonts w:ascii="Arial" w:hAnsi="Arial" w:cs="Arial"/>
                <w:color w:val="000000"/>
                <w:sz w:val="18"/>
              </w:rPr>
              <w:t>d’un feu de forêt</w:t>
            </w:r>
          </w:p>
        </w:tc>
        <w:tc>
          <w:tcPr>
            <w:tcW w:w="4688" w:type="dxa"/>
          </w:tcPr>
          <w:p w14:paraId="7F944653" w14:textId="357948E7" w:rsidR="00075ACD" w:rsidRPr="00B30E2B" w:rsidRDefault="00075ACD" w:rsidP="009B444F">
            <w:pPr>
              <w:numPr>
                <w:ilvl w:val="0"/>
                <w:numId w:val="18"/>
              </w:numPr>
              <w:rPr>
                <w:rFonts w:ascii="Arial" w:hAnsi="Arial" w:cs="Arial"/>
                <w:color w:val="000000"/>
                <w:sz w:val="18"/>
              </w:rPr>
            </w:pPr>
            <w:r w:rsidRPr="00B30E2B">
              <w:rPr>
                <w:rFonts w:ascii="Arial" w:hAnsi="Arial" w:cs="Arial"/>
                <w:color w:val="000000"/>
                <w:sz w:val="18"/>
              </w:rPr>
              <w:t xml:space="preserve">S’informer </w:t>
            </w:r>
            <w:r w:rsidR="001E3CCB" w:rsidRPr="00B30E2B">
              <w:rPr>
                <w:rFonts w:ascii="Arial" w:hAnsi="Arial" w:cs="Arial"/>
                <w:color w:val="000000"/>
                <w:sz w:val="18"/>
              </w:rPr>
              <w:t>des mesures préventives et des directives de la SOPFEU</w:t>
            </w:r>
          </w:p>
          <w:p w14:paraId="6AA0FF49" w14:textId="2B4935BE" w:rsidR="00BA7A62" w:rsidRPr="00B30E2B" w:rsidRDefault="0059714D" w:rsidP="009B444F">
            <w:pPr>
              <w:numPr>
                <w:ilvl w:val="0"/>
                <w:numId w:val="18"/>
              </w:numPr>
              <w:rPr>
                <w:rFonts w:ascii="Arial" w:hAnsi="Arial" w:cs="Arial"/>
                <w:color w:val="000000"/>
                <w:sz w:val="18"/>
              </w:rPr>
            </w:pPr>
            <w:r w:rsidRPr="00B30E2B">
              <w:rPr>
                <w:rFonts w:ascii="Arial" w:hAnsi="Arial" w:cs="Arial"/>
                <w:color w:val="000000"/>
                <w:sz w:val="18"/>
              </w:rPr>
              <w:t xml:space="preserve">Suivre les mesures de prévention pour éviter de déclencher </w:t>
            </w:r>
            <w:r w:rsidR="00AC5F18" w:rsidRPr="00B30E2B">
              <w:rPr>
                <w:rFonts w:ascii="Arial" w:hAnsi="Arial" w:cs="Arial"/>
                <w:color w:val="000000"/>
                <w:sz w:val="18"/>
              </w:rPr>
              <w:t>un feu de forêt</w:t>
            </w:r>
            <w:r w:rsidR="005D2C75" w:rsidRPr="00B30E2B">
              <w:rPr>
                <w:rFonts w:ascii="Arial" w:hAnsi="Arial" w:cs="Arial"/>
                <w:color w:val="000000"/>
                <w:sz w:val="18"/>
              </w:rPr>
              <w:t xml:space="preserve"> (voir consignes et analyse de risques par poste de travail)</w:t>
            </w:r>
          </w:p>
          <w:p w14:paraId="69CBFDDC" w14:textId="696D04ED" w:rsidR="00AC5F18" w:rsidRPr="00B30E2B" w:rsidRDefault="00AC5F18" w:rsidP="009B444F">
            <w:pPr>
              <w:numPr>
                <w:ilvl w:val="0"/>
                <w:numId w:val="18"/>
              </w:numPr>
              <w:rPr>
                <w:rFonts w:ascii="Arial" w:hAnsi="Arial" w:cs="Arial"/>
                <w:color w:val="000000"/>
                <w:sz w:val="18"/>
              </w:rPr>
            </w:pPr>
            <w:r w:rsidRPr="00B30E2B">
              <w:rPr>
                <w:rFonts w:ascii="Arial" w:hAnsi="Arial" w:cs="Arial"/>
                <w:color w:val="000000"/>
                <w:sz w:val="18"/>
              </w:rPr>
              <w:t xml:space="preserve">Avoir </w:t>
            </w:r>
            <w:r w:rsidR="001A30F9" w:rsidRPr="00B30E2B">
              <w:rPr>
                <w:rFonts w:ascii="Arial" w:hAnsi="Arial" w:cs="Arial"/>
                <w:color w:val="000000"/>
                <w:sz w:val="18"/>
              </w:rPr>
              <w:t xml:space="preserve">à portée de main </w:t>
            </w:r>
            <w:r w:rsidRPr="00B30E2B">
              <w:rPr>
                <w:rFonts w:ascii="Arial" w:hAnsi="Arial" w:cs="Arial"/>
                <w:color w:val="000000"/>
                <w:sz w:val="18"/>
              </w:rPr>
              <w:t>les équipements minima</w:t>
            </w:r>
            <w:r w:rsidR="001A30F9" w:rsidRPr="00B30E2B">
              <w:rPr>
                <w:rFonts w:ascii="Arial" w:hAnsi="Arial" w:cs="Arial"/>
                <w:color w:val="000000"/>
                <w:sz w:val="18"/>
              </w:rPr>
              <w:t>ux</w:t>
            </w:r>
            <w:r w:rsidRPr="00B30E2B">
              <w:rPr>
                <w:rFonts w:ascii="Arial" w:hAnsi="Arial" w:cs="Arial"/>
                <w:color w:val="000000"/>
                <w:sz w:val="18"/>
              </w:rPr>
              <w:t xml:space="preserve"> pour l’extinction d’un début d’incendie</w:t>
            </w:r>
          </w:p>
          <w:p w14:paraId="079BA12B" w14:textId="77777777" w:rsidR="001A30F9" w:rsidRPr="00B30E2B" w:rsidRDefault="00BB6735" w:rsidP="009B444F">
            <w:pPr>
              <w:numPr>
                <w:ilvl w:val="0"/>
                <w:numId w:val="18"/>
              </w:numPr>
              <w:rPr>
                <w:rFonts w:ascii="Arial" w:hAnsi="Arial" w:cs="Arial"/>
                <w:color w:val="000000"/>
                <w:sz w:val="18"/>
              </w:rPr>
            </w:pPr>
            <w:r w:rsidRPr="00B30E2B">
              <w:rPr>
                <w:rFonts w:ascii="Arial" w:hAnsi="Arial" w:cs="Arial"/>
                <w:color w:val="000000"/>
                <w:sz w:val="18"/>
              </w:rPr>
              <w:t>Avoir un plan d’évacuation sous la main</w:t>
            </w:r>
          </w:p>
          <w:p w14:paraId="179FA382" w14:textId="697689A3" w:rsidR="00627BE5" w:rsidRPr="00B30E2B" w:rsidRDefault="002C5CCF" w:rsidP="00814443">
            <w:pPr>
              <w:numPr>
                <w:ilvl w:val="0"/>
                <w:numId w:val="18"/>
              </w:numPr>
              <w:rPr>
                <w:rFonts w:ascii="Arial" w:hAnsi="Arial" w:cs="Arial"/>
                <w:sz w:val="18"/>
              </w:rPr>
            </w:pPr>
            <w:r w:rsidRPr="00B30E2B">
              <w:rPr>
                <w:rFonts w:ascii="Arial" w:hAnsi="Arial" w:cs="Arial"/>
                <w:color w:val="000000"/>
                <w:sz w:val="18"/>
              </w:rPr>
              <w:t xml:space="preserve">Suivre les </w:t>
            </w:r>
            <w:r w:rsidR="00627BE5" w:rsidRPr="00B30E2B">
              <w:rPr>
                <w:rFonts w:ascii="Arial" w:hAnsi="Arial" w:cs="Arial"/>
                <w:color w:val="000000"/>
                <w:sz w:val="18"/>
              </w:rPr>
              <w:t>mesures préventives de la SOPFEU</w:t>
            </w:r>
            <w:r w:rsidR="00627BE5" w:rsidRPr="00B30E2B">
              <w:rPr>
                <w:rFonts w:ascii="Arial" w:hAnsi="Arial" w:cs="Arial"/>
                <w:sz w:val="18"/>
              </w:rPr>
              <w:t xml:space="preserve"> : </w:t>
            </w:r>
            <w:hyperlink r:id="rId17" w:history="1">
              <w:r w:rsidR="00627BE5" w:rsidRPr="00B30E2B">
                <w:rPr>
                  <w:rStyle w:val="Lienhypertexte"/>
                  <w:rFonts w:ascii="Arial" w:hAnsi="Arial" w:cs="Arial"/>
                  <w:sz w:val="18"/>
                </w:rPr>
                <w:t>https://www.sopfeu.qc.ca/industries-et-collectivites/industrie-forestiere/</w:t>
              </w:r>
            </w:hyperlink>
          </w:p>
        </w:tc>
        <w:tc>
          <w:tcPr>
            <w:tcW w:w="567" w:type="dxa"/>
            <w:vAlign w:val="center"/>
          </w:tcPr>
          <w:p w14:paraId="625066E6" w14:textId="77777777" w:rsidR="00BA7A62" w:rsidRPr="00B30E2B" w:rsidRDefault="00BA7A62" w:rsidP="009B444F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57" w:type="dxa"/>
            <w:vAlign w:val="center"/>
          </w:tcPr>
          <w:p w14:paraId="418879FE" w14:textId="77777777" w:rsidR="00BA7A62" w:rsidRPr="00B30E2B" w:rsidRDefault="00BA7A62" w:rsidP="009B444F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  <w:vAlign w:val="center"/>
          </w:tcPr>
          <w:p w14:paraId="2BBCE974" w14:textId="77777777" w:rsidR="00BA7A62" w:rsidRPr="00B30E2B" w:rsidRDefault="00BA7A62" w:rsidP="009B444F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71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954DB5D" w14:textId="77777777" w:rsidR="00BA7A62" w:rsidRPr="00B30E2B" w:rsidRDefault="00BA7A62" w:rsidP="009B444F">
            <w:pPr>
              <w:numPr>
                <w:ilvl w:val="0"/>
                <w:numId w:val="18"/>
              </w:numPr>
              <w:rPr>
                <w:rFonts w:ascii="Arial" w:hAnsi="Arial" w:cs="Arial"/>
                <w:sz w:val="18"/>
              </w:rPr>
            </w:pPr>
          </w:p>
        </w:tc>
        <w:tc>
          <w:tcPr>
            <w:tcW w:w="1247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770388F" w14:textId="77777777" w:rsidR="00BA7A62" w:rsidRPr="00B30E2B" w:rsidRDefault="00BA7A62" w:rsidP="009B444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210" w:type="dxa"/>
            <w:tcMar>
              <w:top w:w="29" w:type="dxa"/>
              <w:bottom w:w="29" w:type="dxa"/>
            </w:tcMar>
          </w:tcPr>
          <w:p w14:paraId="47367B26" w14:textId="77777777" w:rsidR="00BA7A62" w:rsidRPr="00B30E2B" w:rsidRDefault="00BA7A62" w:rsidP="009B444F">
            <w:pPr>
              <w:rPr>
                <w:rFonts w:ascii="Arial" w:hAnsi="Arial" w:cs="Arial"/>
                <w:sz w:val="18"/>
              </w:rPr>
            </w:pPr>
          </w:p>
        </w:tc>
      </w:tr>
      <w:tr w:rsidR="00AB2BCD" w:rsidRPr="00B30E2B" w14:paraId="2CC9C370" w14:textId="77777777" w:rsidTr="00E31029">
        <w:trPr>
          <w:cantSplit/>
          <w:trHeight w:val="454"/>
          <w:jc w:val="center"/>
        </w:trPr>
        <w:tc>
          <w:tcPr>
            <w:tcW w:w="1456" w:type="dxa"/>
          </w:tcPr>
          <w:p w14:paraId="6B27E8BA" w14:textId="77777777" w:rsidR="00075ACD" w:rsidRPr="00B30E2B" w:rsidRDefault="00075ACD" w:rsidP="009B444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457" w:type="dxa"/>
          </w:tcPr>
          <w:p w14:paraId="7518176F" w14:textId="7BE61CB1" w:rsidR="00075ACD" w:rsidRPr="00B30E2B" w:rsidRDefault="00075ACD" w:rsidP="009B444F">
            <w:pPr>
              <w:rPr>
                <w:rFonts w:ascii="Arial" w:hAnsi="Arial" w:cs="Arial"/>
                <w:color w:val="000000"/>
                <w:sz w:val="18"/>
              </w:rPr>
            </w:pPr>
            <w:r w:rsidRPr="00B30E2B">
              <w:rPr>
                <w:rFonts w:ascii="Arial" w:hAnsi="Arial" w:cs="Arial"/>
                <w:color w:val="000000"/>
                <w:sz w:val="18"/>
              </w:rPr>
              <w:t>Possibilité d’être incommodé par la fumé</w:t>
            </w:r>
            <w:r w:rsidR="001E3CCB" w:rsidRPr="00B30E2B">
              <w:rPr>
                <w:rFonts w:ascii="Arial" w:hAnsi="Arial" w:cs="Arial"/>
                <w:color w:val="000000"/>
                <w:sz w:val="18"/>
              </w:rPr>
              <w:t>e</w:t>
            </w:r>
          </w:p>
        </w:tc>
        <w:tc>
          <w:tcPr>
            <w:tcW w:w="1457" w:type="dxa"/>
          </w:tcPr>
          <w:p w14:paraId="384804DF" w14:textId="1BF99CE0" w:rsidR="00075ACD" w:rsidRPr="00B30E2B" w:rsidRDefault="00075ACD" w:rsidP="009B444F">
            <w:pPr>
              <w:rPr>
                <w:rFonts w:ascii="Arial" w:hAnsi="Arial" w:cs="Arial"/>
                <w:color w:val="000000"/>
                <w:sz w:val="18"/>
              </w:rPr>
            </w:pPr>
            <w:r w:rsidRPr="00B30E2B">
              <w:rPr>
                <w:rFonts w:ascii="Arial" w:hAnsi="Arial" w:cs="Arial"/>
                <w:color w:val="000000"/>
                <w:sz w:val="18"/>
              </w:rPr>
              <w:t>Lors d’un feu de forêt</w:t>
            </w:r>
          </w:p>
        </w:tc>
        <w:tc>
          <w:tcPr>
            <w:tcW w:w="4688" w:type="dxa"/>
          </w:tcPr>
          <w:p w14:paraId="047EDFD5" w14:textId="77777777" w:rsidR="001E3CCB" w:rsidRPr="00B30E2B" w:rsidRDefault="001E3CCB" w:rsidP="001E3CCB">
            <w:pPr>
              <w:numPr>
                <w:ilvl w:val="0"/>
                <w:numId w:val="18"/>
              </w:numPr>
              <w:rPr>
                <w:rFonts w:ascii="Arial" w:hAnsi="Arial" w:cs="Arial"/>
                <w:color w:val="000000"/>
                <w:sz w:val="18"/>
              </w:rPr>
            </w:pPr>
            <w:r w:rsidRPr="00B30E2B">
              <w:rPr>
                <w:rFonts w:ascii="Arial" w:hAnsi="Arial" w:cs="Arial"/>
                <w:color w:val="000000"/>
                <w:sz w:val="18"/>
              </w:rPr>
              <w:t>S’informer des mesures préventives et des directives de la SOPFEU</w:t>
            </w:r>
          </w:p>
          <w:p w14:paraId="3DEFA91E" w14:textId="4C9735F9" w:rsidR="00814443" w:rsidRPr="00B30E2B" w:rsidRDefault="00E40D8E" w:rsidP="00814443">
            <w:pPr>
              <w:numPr>
                <w:ilvl w:val="0"/>
                <w:numId w:val="18"/>
              </w:numPr>
              <w:rPr>
                <w:rFonts w:ascii="Arial" w:hAnsi="Arial" w:cs="Arial"/>
                <w:sz w:val="18"/>
              </w:rPr>
            </w:pPr>
            <w:r w:rsidRPr="00B30E2B">
              <w:rPr>
                <w:rFonts w:ascii="Arial" w:hAnsi="Arial" w:cs="Arial"/>
                <w:color w:val="000000"/>
                <w:sz w:val="18"/>
              </w:rPr>
              <w:t>Suivre les mesures préventives de la CNESST :</w:t>
            </w:r>
            <w:r w:rsidRPr="00B30E2B">
              <w:rPr>
                <w:rFonts w:ascii="Arial" w:hAnsi="Arial" w:cs="Arial"/>
                <w:sz w:val="18"/>
              </w:rPr>
              <w:t xml:space="preserve"> </w:t>
            </w:r>
            <w:hyperlink r:id="rId18" w:history="1">
              <w:r w:rsidRPr="00B30E2B">
                <w:rPr>
                  <w:rStyle w:val="Lienhypertexte"/>
                  <w:rFonts w:ascii="Arial" w:hAnsi="Arial" w:cs="Arial"/>
                  <w:sz w:val="18"/>
                </w:rPr>
                <w:t>https://www.cnesst.gouv.qc.ca/fr/prevention-securite/identifier-corriger-risques/liste-informations-prevention/feux-foret-panaches-fumee</w:t>
              </w:r>
            </w:hyperlink>
          </w:p>
        </w:tc>
        <w:tc>
          <w:tcPr>
            <w:tcW w:w="567" w:type="dxa"/>
            <w:vAlign w:val="center"/>
          </w:tcPr>
          <w:p w14:paraId="2E37B007" w14:textId="77777777" w:rsidR="00075ACD" w:rsidRPr="00B30E2B" w:rsidRDefault="00075ACD" w:rsidP="009B444F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57" w:type="dxa"/>
            <w:vAlign w:val="center"/>
          </w:tcPr>
          <w:p w14:paraId="2968C500" w14:textId="77777777" w:rsidR="00075ACD" w:rsidRPr="00B30E2B" w:rsidRDefault="00075ACD" w:rsidP="009B444F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  <w:vAlign w:val="center"/>
          </w:tcPr>
          <w:p w14:paraId="335A5D47" w14:textId="77777777" w:rsidR="00075ACD" w:rsidRPr="00B30E2B" w:rsidRDefault="00075ACD" w:rsidP="009B444F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71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CB94330" w14:textId="77777777" w:rsidR="00075ACD" w:rsidRPr="00B30E2B" w:rsidRDefault="00075ACD" w:rsidP="009B444F">
            <w:pPr>
              <w:numPr>
                <w:ilvl w:val="0"/>
                <w:numId w:val="18"/>
              </w:numPr>
              <w:rPr>
                <w:rFonts w:ascii="Arial" w:hAnsi="Arial" w:cs="Arial"/>
                <w:sz w:val="18"/>
              </w:rPr>
            </w:pPr>
          </w:p>
        </w:tc>
        <w:tc>
          <w:tcPr>
            <w:tcW w:w="1247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A534C79" w14:textId="77777777" w:rsidR="00075ACD" w:rsidRPr="00B30E2B" w:rsidRDefault="00075ACD" w:rsidP="009B444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210" w:type="dxa"/>
            <w:tcMar>
              <w:top w:w="29" w:type="dxa"/>
              <w:bottom w:w="29" w:type="dxa"/>
            </w:tcMar>
          </w:tcPr>
          <w:p w14:paraId="48A99519" w14:textId="77777777" w:rsidR="00075ACD" w:rsidRPr="00B30E2B" w:rsidRDefault="00075ACD" w:rsidP="009B444F">
            <w:pPr>
              <w:rPr>
                <w:rFonts w:ascii="Arial" w:hAnsi="Arial" w:cs="Arial"/>
                <w:sz w:val="18"/>
              </w:rPr>
            </w:pPr>
          </w:p>
        </w:tc>
      </w:tr>
      <w:tr w:rsidR="00AB2BCD" w:rsidRPr="00B30E2B" w14:paraId="5FA7A1F5" w14:textId="77777777" w:rsidTr="00E31029">
        <w:trPr>
          <w:cantSplit/>
          <w:trHeight w:val="454"/>
          <w:jc w:val="center"/>
        </w:trPr>
        <w:tc>
          <w:tcPr>
            <w:tcW w:w="1456" w:type="dxa"/>
          </w:tcPr>
          <w:p w14:paraId="0A593FE2" w14:textId="77777777" w:rsidR="00BA5406" w:rsidRPr="00B30E2B" w:rsidRDefault="00BA5406" w:rsidP="009B444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457" w:type="dxa"/>
          </w:tcPr>
          <w:p w14:paraId="1CF46E70" w14:textId="6DA2A469" w:rsidR="00BA5406" w:rsidRPr="00B30E2B" w:rsidRDefault="00471EFC" w:rsidP="009B444F">
            <w:pPr>
              <w:rPr>
                <w:rFonts w:ascii="Arial" w:hAnsi="Arial" w:cs="Arial"/>
                <w:color w:val="000000"/>
                <w:sz w:val="18"/>
              </w:rPr>
            </w:pPr>
            <w:r w:rsidRPr="00B30E2B">
              <w:rPr>
                <w:rFonts w:ascii="Arial" w:hAnsi="Arial" w:cs="Arial"/>
                <w:color w:val="000000"/>
                <w:sz w:val="18"/>
              </w:rPr>
              <w:t>Possibilité d’avoir un accident routier</w:t>
            </w:r>
          </w:p>
        </w:tc>
        <w:tc>
          <w:tcPr>
            <w:tcW w:w="1457" w:type="dxa"/>
          </w:tcPr>
          <w:p w14:paraId="683D6E0A" w14:textId="5D293729" w:rsidR="00BA5406" w:rsidRPr="00B30E2B" w:rsidRDefault="00EB5B72" w:rsidP="009B444F">
            <w:pPr>
              <w:rPr>
                <w:rFonts w:ascii="Arial" w:hAnsi="Arial" w:cs="Arial"/>
                <w:color w:val="000000"/>
                <w:sz w:val="18"/>
              </w:rPr>
            </w:pPr>
            <w:r w:rsidRPr="00B30E2B">
              <w:rPr>
                <w:rFonts w:ascii="Arial" w:hAnsi="Arial" w:cs="Arial"/>
                <w:color w:val="000000"/>
                <w:sz w:val="18"/>
              </w:rPr>
              <w:t>Lors de la circulation sur les chemins forestiers</w:t>
            </w:r>
          </w:p>
        </w:tc>
        <w:tc>
          <w:tcPr>
            <w:tcW w:w="4688" w:type="dxa"/>
          </w:tcPr>
          <w:p w14:paraId="246DCB91" w14:textId="190D61DF" w:rsidR="00BA5406" w:rsidRPr="00B30E2B" w:rsidRDefault="00965257" w:rsidP="001E3CCB">
            <w:pPr>
              <w:numPr>
                <w:ilvl w:val="0"/>
                <w:numId w:val="18"/>
              </w:numPr>
              <w:rPr>
                <w:rFonts w:ascii="Arial" w:hAnsi="Arial" w:cs="Arial"/>
                <w:color w:val="000000"/>
                <w:sz w:val="18"/>
              </w:rPr>
            </w:pPr>
            <w:r w:rsidRPr="00B30E2B">
              <w:rPr>
                <w:rFonts w:ascii="Arial" w:hAnsi="Arial" w:cs="Arial"/>
                <w:color w:val="000000"/>
                <w:sz w:val="18"/>
              </w:rPr>
              <w:t>Présenter aux travailleurs Consignes sécurité et analyse des risques Prévibois</w:t>
            </w:r>
            <w:r w:rsidR="00ED7FFE" w:rsidRPr="00B30E2B">
              <w:rPr>
                <w:rFonts w:ascii="Arial" w:hAnsi="Arial" w:cs="Arial"/>
                <w:color w:val="000000"/>
                <w:sz w:val="18"/>
              </w:rPr>
              <w:t>, adapté</w:t>
            </w:r>
            <w:r w:rsidR="00D26E3B">
              <w:rPr>
                <w:rFonts w:ascii="Arial" w:hAnsi="Arial" w:cs="Arial"/>
                <w:color w:val="000000"/>
                <w:sz w:val="18"/>
              </w:rPr>
              <w:t>e</w:t>
            </w:r>
            <w:r w:rsidR="00ED7FFE" w:rsidRPr="00B30E2B">
              <w:rPr>
                <w:rFonts w:ascii="Arial" w:hAnsi="Arial" w:cs="Arial"/>
                <w:color w:val="000000"/>
                <w:sz w:val="18"/>
              </w:rPr>
              <w:t>s à l’entreprise</w:t>
            </w:r>
            <w:r w:rsidR="00C52E25" w:rsidRPr="00B30E2B">
              <w:rPr>
                <w:rFonts w:ascii="Arial" w:hAnsi="Arial" w:cs="Arial"/>
                <w:color w:val="000000"/>
                <w:sz w:val="18"/>
              </w:rPr>
              <w:t>, concernant le poste de conducteur de camionnette et de VTT</w:t>
            </w:r>
          </w:p>
          <w:p w14:paraId="366A1852" w14:textId="3067CD1A" w:rsidR="00DF6F25" w:rsidRPr="00B30E2B" w:rsidRDefault="00DF6F25" w:rsidP="001E3CCB">
            <w:pPr>
              <w:numPr>
                <w:ilvl w:val="0"/>
                <w:numId w:val="18"/>
              </w:numPr>
              <w:rPr>
                <w:rFonts w:ascii="Arial" w:hAnsi="Arial" w:cs="Arial"/>
                <w:color w:val="000000"/>
                <w:sz w:val="18"/>
              </w:rPr>
            </w:pPr>
            <w:r w:rsidRPr="00B30E2B">
              <w:rPr>
                <w:rFonts w:ascii="Arial" w:hAnsi="Arial" w:cs="Arial"/>
                <w:color w:val="000000"/>
                <w:sz w:val="18"/>
              </w:rPr>
              <w:t xml:space="preserve">Informer les travailleurs des consignes </w:t>
            </w:r>
            <w:r w:rsidR="00D513D7" w:rsidRPr="00B30E2B">
              <w:rPr>
                <w:rFonts w:ascii="Arial" w:hAnsi="Arial" w:cs="Arial"/>
                <w:color w:val="000000"/>
                <w:sz w:val="18"/>
              </w:rPr>
              <w:t>du Guide de la CNESST; Déplacements en forêt 1</w:t>
            </w:r>
            <w:r w:rsidR="00D513D7" w:rsidRPr="00B30E2B">
              <w:rPr>
                <w:rFonts w:ascii="Arial" w:hAnsi="Arial" w:cs="Arial"/>
                <w:color w:val="000000"/>
                <w:sz w:val="18"/>
                <w:vertAlign w:val="superscript"/>
              </w:rPr>
              <w:t>re</w:t>
            </w:r>
            <w:r w:rsidR="00D513D7" w:rsidRPr="00B30E2B">
              <w:rPr>
                <w:rFonts w:ascii="Arial" w:hAnsi="Arial" w:cs="Arial"/>
                <w:color w:val="000000"/>
                <w:sz w:val="18"/>
              </w:rPr>
              <w:t xml:space="preserve"> édition</w:t>
            </w:r>
          </w:p>
          <w:p w14:paraId="17B36E0C" w14:textId="4341B95E" w:rsidR="00C545CA" w:rsidRPr="00B30E2B" w:rsidRDefault="003E6538" w:rsidP="00814443">
            <w:pPr>
              <w:numPr>
                <w:ilvl w:val="0"/>
                <w:numId w:val="18"/>
              </w:numPr>
              <w:rPr>
                <w:rFonts w:ascii="Arial" w:hAnsi="Arial" w:cs="Arial"/>
                <w:sz w:val="18"/>
              </w:rPr>
            </w:pPr>
            <w:r w:rsidRPr="00B30E2B">
              <w:rPr>
                <w:rFonts w:ascii="Arial" w:hAnsi="Arial" w:cs="Arial"/>
                <w:color w:val="000000"/>
                <w:sz w:val="18"/>
              </w:rPr>
              <w:t xml:space="preserve">Former les </w:t>
            </w:r>
            <w:r w:rsidR="0050147D" w:rsidRPr="00B30E2B">
              <w:rPr>
                <w:rFonts w:ascii="Arial" w:hAnsi="Arial" w:cs="Arial"/>
                <w:color w:val="000000"/>
                <w:sz w:val="18"/>
              </w:rPr>
              <w:t>travailleurs</w:t>
            </w:r>
            <w:r w:rsidRPr="00B30E2B">
              <w:rPr>
                <w:rFonts w:ascii="Arial" w:hAnsi="Arial" w:cs="Arial"/>
                <w:color w:val="000000"/>
                <w:sz w:val="18"/>
              </w:rPr>
              <w:t xml:space="preserve"> sur la conduite sécuritaire en forêt avec l’aide </w:t>
            </w:r>
            <w:r w:rsidR="0050147D" w:rsidRPr="00B30E2B">
              <w:rPr>
                <w:rFonts w:ascii="Arial" w:hAnsi="Arial" w:cs="Arial"/>
                <w:color w:val="000000"/>
                <w:sz w:val="18"/>
              </w:rPr>
              <w:t>de la vidéo réalisé</w:t>
            </w:r>
            <w:r w:rsidR="00D154C1" w:rsidRPr="00B30E2B">
              <w:rPr>
                <w:rFonts w:ascii="Arial" w:hAnsi="Arial" w:cs="Arial"/>
                <w:color w:val="000000"/>
                <w:sz w:val="18"/>
              </w:rPr>
              <w:t>e</w:t>
            </w:r>
            <w:r w:rsidR="0050147D" w:rsidRPr="00B30E2B">
              <w:rPr>
                <w:rFonts w:ascii="Arial" w:hAnsi="Arial" w:cs="Arial"/>
                <w:color w:val="000000"/>
                <w:sz w:val="18"/>
              </w:rPr>
              <w:t xml:space="preserve"> par Prévibois et Rexforêt :</w:t>
            </w:r>
            <w:r w:rsidR="0050147D" w:rsidRPr="00B30E2B">
              <w:rPr>
                <w:rFonts w:ascii="Arial" w:hAnsi="Arial" w:cs="Arial"/>
                <w:sz w:val="18"/>
              </w:rPr>
              <w:t xml:space="preserve"> </w:t>
            </w:r>
            <w:hyperlink r:id="rId19" w:history="1">
              <w:r w:rsidR="00A56933" w:rsidRPr="00B30E2B">
                <w:rPr>
                  <w:rStyle w:val="Lienhypertexte"/>
                  <w:rFonts w:ascii="Arial" w:hAnsi="Arial" w:cs="Arial"/>
                  <w:sz w:val="18"/>
                </w:rPr>
                <w:t>https://www.youtube.com/watch?v=2PVWScZoqgk</w:t>
              </w:r>
            </w:hyperlink>
          </w:p>
        </w:tc>
        <w:tc>
          <w:tcPr>
            <w:tcW w:w="567" w:type="dxa"/>
            <w:vAlign w:val="center"/>
          </w:tcPr>
          <w:p w14:paraId="599171DD" w14:textId="77777777" w:rsidR="00BA5406" w:rsidRPr="00B30E2B" w:rsidRDefault="00BA5406" w:rsidP="009B444F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57" w:type="dxa"/>
            <w:vAlign w:val="center"/>
          </w:tcPr>
          <w:p w14:paraId="3BCA0B45" w14:textId="77777777" w:rsidR="00BA5406" w:rsidRPr="00B30E2B" w:rsidRDefault="00BA5406" w:rsidP="009B444F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  <w:vAlign w:val="center"/>
          </w:tcPr>
          <w:p w14:paraId="511F23B1" w14:textId="77777777" w:rsidR="00BA5406" w:rsidRPr="00B30E2B" w:rsidRDefault="00BA5406" w:rsidP="009B444F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71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2A91E09" w14:textId="77777777" w:rsidR="00BA5406" w:rsidRPr="00B30E2B" w:rsidRDefault="00BA5406" w:rsidP="009B444F">
            <w:pPr>
              <w:numPr>
                <w:ilvl w:val="0"/>
                <w:numId w:val="18"/>
              </w:numPr>
              <w:rPr>
                <w:rFonts w:ascii="Arial" w:hAnsi="Arial" w:cs="Arial"/>
                <w:sz w:val="18"/>
              </w:rPr>
            </w:pPr>
          </w:p>
        </w:tc>
        <w:tc>
          <w:tcPr>
            <w:tcW w:w="1247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CF205DB" w14:textId="77777777" w:rsidR="00BA5406" w:rsidRPr="00B30E2B" w:rsidRDefault="00BA5406" w:rsidP="009B444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210" w:type="dxa"/>
            <w:tcMar>
              <w:top w:w="29" w:type="dxa"/>
              <w:bottom w:w="29" w:type="dxa"/>
            </w:tcMar>
          </w:tcPr>
          <w:p w14:paraId="0BD75A15" w14:textId="77777777" w:rsidR="00BA5406" w:rsidRPr="00B30E2B" w:rsidRDefault="00BA5406" w:rsidP="009B444F">
            <w:pPr>
              <w:rPr>
                <w:rFonts w:ascii="Arial" w:hAnsi="Arial" w:cs="Arial"/>
                <w:sz w:val="18"/>
              </w:rPr>
            </w:pPr>
          </w:p>
        </w:tc>
      </w:tr>
      <w:tr w:rsidR="00AB2BCD" w:rsidRPr="00B30E2B" w14:paraId="451480A3" w14:textId="77777777" w:rsidTr="00E31029">
        <w:trPr>
          <w:cantSplit/>
          <w:trHeight w:val="454"/>
          <w:jc w:val="center"/>
        </w:trPr>
        <w:tc>
          <w:tcPr>
            <w:tcW w:w="1456" w:type="dxa"/>
          </w:tcPr>
          <w:p w14:paraId="76CED352" w14:textId="77777777" w:rsidR="00BA5406" w:rsidRPr="00B30E2B" w:rsidRDefault="00BA5406" w:rsidP="009B444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457" w:type="dxa"/>
          </w:tcPr>
          <w:p w14:paraId="778DEA3F" w14:textId="5A17DC4E" w:rsidR="00BA5406" w:rsidRPr="00B30E2B" w:rsidRDefault="00B0630C" w:rsidP="009B444F">
            <w:pPr>
              <w:rPr>
                <w:rFonts w:ascii="Arial" w:hAnsi="Arial" w:cs="Arial"/>
                <w:color w:val="000000"/>
                <w:sz w:val="18"/>
              </w:rPr>
            </w:pPr>
            <w:r w:rsidRPr="00B30E2B">
              <w:rPr>
                <w:rFonts w:ascii="Arial" w:hAnsi="Arial" w:cs="Arial"/>
                <w:color w:val="000000"/>
                <w:sz w:val="18"/>
              </w:rPr>
              <w:t>Possibilité de se noyer</w:t>
            </w:r>
          </w:p>
        </w:tc>
        <w:tc>
          <w:tcPr>
            <w:tcW w:w="1457" w:type="dxa"/>
          </w:tcPr>
          <w:p w14:paraId="1A605DAA" w14:textId="5EA870FA" w:rsidR="00BA5406" w:rsidRPr="00B30E2B" w:rsidRDefault="00B0630C" w:rsidP="009B444F">
            <w:pPr>
              <w:rPr>
                <w:rFonts w:ascii="Arial" w:hAnsi="Arial" w:cs="Arial"/>
                <w:color w:val="000000"/>
                <w:sz w:val="18"/>
              </w:rPr>
            </w:pPr>
            <w:r w:rsidRPr="00B30E2B">
              <w:rPr>
                <w:rFonts w:ascii="Arial" w:hAnsi="Arial" w:cs="Arial"/>
                <w:color w:val="000000"/>
                <w:sz w:val="18"/>
              </w:rPr>
              <w:t>Lors de travaux près d</w:t>
            </w:r>
            <w:r w:rsidR="008A56B9" w:rsidRPr="00B30E2B">
              <w:rPr>
                <w:rFonts w:ascii="Arial" w:hAnsi="Arial" w:cs="Arial"/>
                <w:color w:val="000000"/>
                <w:sz w:val="18"/>
              </w:rPr>
              <w:t>’un cours d’eau ou le déplacement sur un cours d’eau</w:t>
            </w:r>
          </w:p>
        </w:tc>
        <w:tc>
          <w:tcPr>
            <w:tcW w:w="4688" w:type="dxa"/>
          </w:tcPr>
          <w:p w14:paraId="7AEB6425" w14:textId="3BEFCD37" w:rsidR="00BA5406" w:rsidRPr="00B30E2B" w:rsidRDefault="00E65EF9" w:rsidP="001E3CCB">
            <w:pPr>
              <w:numPr>
                <w:ilvl w:val="0"/>
                <w:numId w:val="18"/>
              </w:numPr>
              <w:rPr>
                <w:rFonts w:ascii="Arial" w:hAnsi="Arial" w:cs="Arial"/>
                <w:color w:val="000000"/>
                <w:spacing w:val="-2"/>
                <w:sz w:val="18"/>
              </w:rPr>
            </w:pPr>
            <w:r w:rsidRPr="00B30E2B">
              <w:rPr>
                <w:rFonts w:ascii="Arial" w:hAnsi="Arial" w:cs="Arial"/>
                <w:color w:val="000000"/>
                <w:spacing w:val="-2"/>
                <w:sz w:val="18"/>
              </w:rPr>
              <w:t>Présenter aux travailleurs</w:t>
            </w:r>
            <w:r w:rsidR="00E06E09" w:rsidRPr="00B30E2B">
              <w:rPr>
                <w:rFonts w:ascii="Arial" w:hAnsi="Arial" w:cs="Arial"/>
                <w:color w:val="000000"/>
                <w:spacing w:val="-2"/>
                <w:sz w:val="18"/>
              </w:rPr>
              <w:t xml:space="preserve"> la</w:t>
            </w:r>
            <w:r w:rsidRPr="00B30E2B">
              <w:rPr>
                <w:rFonts w:ascii="Arial" w:hAnsi="Arial" w:cs="Arial"/>
                <w:color w:val="000000"/>
                <w:spacing w:val="-2"/>
                <w:sz w:val="18"/>
              </w:rPr>
              <w:t xml:space="preserve"> </w:t>
            </w:r>
            <w:r w:rsidR="00D154C1" w:rsidRPr="00B30E2B">
              <w:rPr>
                <w:rFonts w:ascii="Arial" w:hAnsi="Arial" w:cs="Arial"/>
                <w:color w:val="000000"/>
                <w:spacing w:val="-2"/>
                <w:sz w:val="18"/>
              </w:rPr>
              <w:t>c</w:t>
            </w:r>
            <w:r w:rsidRPr="00B30E2B">
              <w:rPr>
                <w:rFonts w:ascii="Arial" w:hAnsi="Arial" w:cs="Arial"/>
                <w:color w:val="000000"/>
                <w:spacing w:val="-2"/>
                <w:sz w:val="18"/>
              </w:rPr>
              <w:t>onsigne sécurité et analyse des risques Prévibois, adapté</w:t>
            </w:r>
            <w:r w:rsidR="005949B5">
              <w:rPr>
                <w:rFonts w:ascii="Arial" w:hAnsi="Arial" w:cs="Arial"/>
                <w:color w:val="000000"/>
                <w:spacing w:val="-2"/>
                <w:sz w:val="18"/>
              </w:rPr>
              <w:t>e</w:t>
            </w:r>
            <w:r w:rsidRPr="00B30E2B">
              <w:rPr>
                <w:rFonts w:ascii="Arial" w:hAnsi="Arial" w:cs="Arial"/>
                <w:color w:val="000000"/>
                <w:spacing w:val="-2"/>
                <w:sz w:val="18"/>
              </w:rPr>
              <w:t xml:space="preserve"> à l’entreprise</w:t>
            </w:r>
            <w:r w:rsidR="00635FF0" w:rsidRPr="00B30E2B">
              <w:rPr>
                <w:rFonts w:ascii="Arial" w:hAnsi="Arial" w:cs="Arial"/>
                <w:color w:val="000000"/>
                <w:spacing w:val="-2"/>
                <w:sz w:val="18"/>
              </w:rPr>
              <w:t xml:space="preserve"> : </w:t>
            </w:r>
            <w:r w:rsidR="009864A3" w:rsidRPr="00B30E2B">
              <w:rPr>
                <w:rFonts w:ascii="Arial" w:hAnsi="Arial" w:cs="Arial"/>
                <w:color w:val="000000"/>
                <w:spacing w:val="-2"/>
                <w:sz w:val="18"/>
              </w:rPr>
              <w:t>Conducteur d’embarcation nautique (6</w:t>
            </w:r>
            <w:r w:rsidR="00814443" w:rsidRPr="00B30E2B">
              <w:rPr>
                <w:rFonts w:ascii="Arial" w:hAnsi="Arial" w:cs="Arial"/>
                <w:color w:val="000000"/>
                <w:spacing w:val="-2"/>
                <w:sz w:val="18"/>
              </w:rPr>
              <w:t> </w:t>
            </w:r>
            <w:r w:rsidR="009864A3" w:rsidRPr="00B30E2B">
              <w:rPr>
                <w:rFonts w:ascii="Arial" w:hAnsi="Arial" w:cs="Arial"/>
                <w:color w:val="000000"/>
                <w:spacing w:val="-2"/>
                <w:sz w:val="18"/>
              </w:rPr>
              <w:t>m de longueur et moins) + Travail à risque de noyade</w:t>
            </w:r>
          </w:p>
          <w:p w14:paraId="7DF5F016" w14:textId="2EE568E7" w:rsidR="002151A7" w:rsidRPr="00B30E2B" w:rsidRDefault="00635FF0" w:rsidP="00814443">
            <w:pPr>
              <w:numPr>
                <w:ilvl w:val="0"/>
                <w:numId w:val="18"/>
              </w:numPr>
              <w:rPr>
                <w:rFonts w:ascii="Arial" w:hAnsi="Arial" w:cs="Arial"/>
                <w:color w:val="000000"/>
                <w:sz w:val="18"/>
              </w:rPr>
            </w:pPr>
            <w:r w:rsidRPr="00B30E2B">
              <w:rPr>
                <w:rFonts w:ascii="Arial" w:hAnsi="Arial" w:cs="Arial"/>
                <w:color w:val="000000"/>
                <w:sz w:val="18"/>
              </w:rPr>
              <w:t>Informer</w:t>
            </w:r>
            <w:r w:rsidR="00EB7413" w:rsidRPr="00B30E2B">
              <w:rPr>
                <w:rFonts w:ascii="Arial" w:hAnsi="Arial" w:cs="Arial"/>
                <w:color w:val="000000"/>
                <w:sz w:val="18"/>
              </w:rPr>
              <w:t xml:space="preserve"> les travailleurs des consignes du Guide de la CNESST; Travail à risque de noyade dans l’eau</w:t>
            </w:r>
            <w:r w:rsidR="00B70F0A" w:rsidRPr="00B30E2B">
              <w:rPr>
                <w:rFonts w:ascii="Arial" w:hAnsi="Arial" w:cs="Arial"/>
                <w:color w:val="000000"/>
                <w:sz w:val="18"/>
              </w:rPr>
              <w:t>, Guide de prévention</w:t>
            </w:r>
          </w:p>
        </w:tc>
        <w:tc>
          <w:tcPr>
            <w:tcW w:w="567" w:type="dxa"/>
            <w:vAlign w:val="center"/>
          </w:tcPr>
          <w:p w14:paraId="5F087812" w14:textId="77777777" w:rsidR="00BA5406" w:rsidRPr="00B30E2B" w:rsidRDefault="00BA5406" w:rsidP="009B444F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57" w:type="dxa"/>
            <w:vAlign w:val="center"/>
          </w:tcPr>
          <w:p w14:paraId="62F342F2" w14:textId="77777777" w:rsidR="00BA5406" w:rsidRPr="00B30E2B" w:rsidRDefault="00BA5406" w:rsidP="009B444F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  <w:vAlign w:val="center"/>
          </w:tcPr>
          <w:p w14:paraId="295C3A26" w14:textId="77777777" w:rsidR="00BA5406" w:rsidRPr="00B30E2B" w:rsidRDefault="00BA5406" w:rsidP="009B444F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71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22F7D6C" w14:textId="77777777" w:rsidR="00BA5406" w:rsidRPr="00B30E2B" w:rsidRDefault="00BA5406" w:rsidP="009B444F">
            <w:pPr>
              <w:numPr>
                <w:ilvl w:val="0"/>
                <w:numId w:val="18"/>
              </w:numPr>
              <w:rPr>
                <w:rFonts w:ascii="Arial" w:hAnsi="Arial" w:cs="Arial"/>
                <w:sz w:val="18"/>
              </w:rPr>
            </w:pPr>
          </w:p>
        </w:tc>
        <w:tc>
          <w:tcPr>
            <w:tcW w:w="1247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2EB8C3A" w14:textId="77777777" w:rsidR="00BA5406" w:rsidRPr="00B30E2B" w:rsidRDefault="00BA5406" w:rsidP="009B444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210" w:type="dxa"/>
            <w:tcMar>
              <w:top w:w="29" w:type="dxa"/>
              <w:bottom w:w="29" w:type="dxa"/>
            </w:tcMar>
          </w:tcPr>
          <w:p w14:paraId="216F4771" w14:textId="77777777" w:rsidR="00BA5406" w:rsidRPr="00B30E2B" w:rsidRDefault="00BA5406" w:rsidP="009B444F">
            <w:pPr>
              <w:rPr>
                <w:rFonts w:ascii="Arial" w:hAnsi="Arial" w:cs="Arial"/>
                <w:sz w:val="18"/>
              </w:rPr>
            </w:pPr>
          </w:p>
        </w:tc>
      </w:tr>
      <w:tr w:rsidR="00AB2BCD" w:rsidRPr="00B30E2B" w14:paraId="766A7977" w14:textId="77777777" w:rsidTr="00E31029">
        <w:trPr>
          <w:cantSplit/>
          <w:trHeight w:val="454"/>
          <w:jc w:val="center"/>
        </w:trPr>
        <w:tc>
          <w:tcPr>
            <w:tcW w:w="1456" w:type="dxa"/>
          </w:tcPr>
          <w:p w14:paraId="13C709CC" w14:textId="77777777" w:rsidR="00BA5406" w:rsidRPr="00B30E2B" w:rsidRDefault="00BA5406" w:rsidP="009B444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457" w:type="dxa"/>
          </w:tcPr>
          <w:p w14:paraId="55CFA183" w14:textId="6FDDC9FD" w:rsidR="00BA5406" w:rsidRPr="00B30E2B" w:rsidRDefault="00ED3EA6" w:rsidP="009B444F">
            <w:pPr>
              <w:rPr>
                <w:rFonts w:ascii="Arial" w:hAnsi="Arial" w:cs="Arial"/>
                <w:color w:val="000000"/>
                <w:sz w:val="18"/>
              </w:rPr>
            </w:pPr>
            <w:r w:rsidRPr="00B30E2B">
              <w:rPr>
                <w:rFonts w:ascii="Arial" w:hAnsi="Arial" w:cs="Arial"/>
                <w:color w:val="000000"/>
                <w:sz w:val="18"/>
              </w:rPr>
              <w:t>Possibilité de débouler</w:t>
            </w:r>
            <w:r w:rsidR="00A61EA7" w:rsidRPr="00B30E2B">
              <w:rPr>
                <w:rFonts w:ascii="Arial" w:hAnsi="Arial" w:cs="Arial"/>
                <w:color w:val="000000"/>
                <w:sz w:val="18"/>
              </w:rPr>
              <w:t xml:space="preserve"> une pente</w:t>
            </w:r>
          </w:p>
        </w:tc>
        <w:tc>
          <w:tcPr>
            <w:tcW w:w="1457" w:type="dxa"/>
          </w:tcPr>
          <w:p w14:paraId="19740698" w14:textId="629F34B7" w:rsidR="00BA5406" w:rsidRPr="00B30E2B" w:rsidRDefault="00A61EA7" w:rsidP="009B444F">
            <w:pPr>
              <w:rPr>
                <w:rFonts w:ascii="Arial" w:hAnsi="Arial" w:cs="Arial"/>
                <w:color w:val="000000"/>
                <w:sz w:val="18"/>
              </w:rPr>
            </w:pPr>
            <w:r w:rsidRPr="00B30E2B">
              <w:rPr>
                <w:rFonts w:ascii="Arial" w:hAnsi="Arial" w:cs="Arial"/>
                <w:color w:val="000000"/>
                <w:sz w:val="18"/>
              </w:rPr>
              <w:t xml:space="preserve">Lors de travaux dans une </w:t>
            </w:r>
            <w:r w:rsidR="00076A03" w:rsidRPr="00B30E2B">
              <w:rPr>
                <w:rFonts w:ascii="Arial" w:hAnsi="Arial" w:cs="Arial"/>
                <w:color w:val="000000"/>
                <w:sz w:val="18"/>
              </w:rPr>
              <w:t>zone escarpée</w:t>
            </w:r>
          </w:p>
        </w:tc>
        <w:tc>
          <w:tcPr>
            <w:tcW w:w="4688" w:type="dxa"/>
          </w:tcPr>
          <w:p w14:paraId="7F3816CD" w14:textId="15C176C8" w:rsidR="00BA5406" w:rsidRPr="00B30E2B" w:rsidRDefault="00076A03" w:rsidP="001E3CCB">
            <w:pPr>
              <w:numPr>
                <w:ilvl w:val="0"/>
                <w:numId w:val="18"/>
              </w:numPr>
              <w:rPr>
                <w:rFonts w:ascii="Arial" w:hAnsi="Arial" w:cs="Arial"/>
                <w:color w:val="000000"/>
                <w:sz w:val="18"/>
              </w:rPr>
            </w:pPr>
            <w:r w:rsidRPr="00B30E2B">
              <w:rPr>
                <w:rFonts w:ascii="Arial" w:hAnsi="Arial" w:cs="Arial"/>
                <w:color w:val="000000"/>
                <w:sz w:val="18"/>
              </w:rPr>
              <w:t>Avoir une procédure sécuritaire de travail pour réaliser les travaux selon l’inclinaison de la pente</w:t>
            </w:r>
          </w:p>
          <w:p w14:paraId="132DAD31" w14:textId="39F68EDA" w:rsidR="002151A7" w:rsidRPr="00B30E2B" w:rsidRDefault="00111125" w:rsidP="00814443">
            <w:pPr>
              <w:numPr>
                <w:ilvl w:val="0"/>
                <w:numId w:val="18"/>
              </w:numPr>
              <w:rPr>
                <w:rFonts w:ascii="Arial" w:hAnsi="Arial" w:cs="Arial"/>
                <w:color w:val="000000"/>
                <w:sz w:val="18"/>
              </w:rPr>
            </w:pPr>
            <w:r w:rsidRPr="00B30E2B">
              <w:rPr>
                <w:rFonts w:ascii="Arial" w:hAnsi="Arial" w:cs="Arial"/>
                <w:color w:val="000000"/>
                <w:sz w:val="18"/>
              </w:rPr>
              <w:t>Prévoir de la formation</w:t>
            </w:r>
            <w:r w:rsidR="0019535D" w:rsidRPr="00B30E2B">
              <w:rPr>
                <w:rFonts w:ascii="Arial" w:hAnsi="Arial" w:cs="Arial"/>
                <w:color w:val="000000"/>
                <w:sz w:val="18"/>
              </w:rPr>
              <w:t xml:space="preserve"> et</w:t>
            </w:r>
            <w:r w:rsidR="00431708" w:rsidRPr="00B30E2B">
              <w:rPr>
                <w:rFonts w:ascii="Arial" w:hAnsi="Arial" w:cs="Arial"/>
                <w:color w:val="000000"/>
                <w:sz w:val="18"/>
              </w:rPr>
              <w:t xml:space="preserve"> des moyens</w:t>
            </w:r>
            <w:r w:rsidR="0019535D" w:rsidRPr="00B30E2B">
              <w:rPr>
                <w:rFonts w:ascii="Arial" w:hAnsi="Arial" w:cs="Arial"/>
                <w:color w:val="000000"/>
                <w:sz w:val="18"/>
              </w:rPr>
              <w:t xml:space="preserve"> techniques</w:t>
            </w:r>
            <w:r w:rsidR="00431708" w:rsidRPr="00B30E2B">
              <w:rPr>
                <w:rFonts w:ascii="Arial" w:hAnsi="Arial" w:cs="Arial"/>
                <w:color w:val="000000"/>
                <w:sz w:val="18"/>
              </w:rPr>
              <w:t xml:space="preserve"> pour prévenir les chutes</w:t>
            </w:r>
          </w:p>
        </w:tc>
        <w:tc>
          <w:tcPr>
            <w:tcW w:w="567" w:type="dxa"/>
            <w:vAlign w:val="center"/>
          </w:tcPr>
          <w:p w14:paraId="5A59FE93" w14:textId="77777777" w:rsidR="00BA5406" w:rsidRPr="00B30E2B" w:rsidRDefault="00BA5406" w:rsidP="009B444F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57" w:type="dxa"/>
            <w:vAlign w:val="center"/>
          </w:tcPr>
          <w:p w14:paraId="49883C12" w14:textId="77777777" w:rsidR="00BA5406" w:rsidRPr="00B30E2B" w:rsidRDefault="00BA5406" w:rsidP="009B444F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  <w:vAlign w:val="center"/>
          </w:tcPr>
          <w:p w14:paraId="0A75633F" w14:textId="77777777" w:rsidR="00BA5406" w:rsidRPr="00B30E2B" w:rsidRDefault="00BA5406" w:rsidP="009B444F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71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46D2028" w14:textId="77777777" w:rsidR="00BA5406" w:rsidRPr="00B30E2B" w:rsidRDefault="00BA5406" w:rsidP="009B444F">
            <w:pPr>
              <w:numPr>
                <w:ilvl w:val="0"/>
                <w:numId w:val="18"/>
              </w:numPr>
              <w:rPr>
                <w:rFonts w:ascii="Arial" w:hAnsi="Arial" w:cs="Arial"/>
                <w:sz w:val="18"/>
              </w:rPr>
            </w:pPr>
          </w:p>
        </w:tc>
        <w:tc>
          <w:tcPr>
            <w:tcW w:w="1247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977882D" w14:textId="77777777" w:rsidR="00BA5406" w:rsidRPr="00B30E2B" w:rsidRDefault="00BA5406" w:rsidP="009B444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210" w:type="dxa"/>
            <w:tcMar>
              <w:top w:w="29" w:type="dxa"/>
              <w:bottom w:w="29" w:type="dxa"/>
            </w:tcMar>
          </w:tcPr>
          <w:p w14:paraId="79B02AE5" w14:textId="77777777" w:rsidR="00BA5406" w:rsidRPr="00B30E2B" w:rsidRDefault="00BA5406" w:rsidP="009B444F">
            <w:pPr>
              <w:rPr>
                <w:rFonts w:ascii="Arial" w:hAnsi="Arial" w:cs="Arial"/>
                <w:sz w:val="18"/>
              </w:rPr>
            </w:pPr>
          </w:p>
        </w:tc>
      </w:tr>
      <w:tr w:rsidR="00AB2BCD" w:rsidRPr="00B30E2B" w14:paraId="2EBCD026" w14:textId="77777777" w:rsidTr="00E31029">
        <w:trPr>
          <w:cantSplit/>
          <w:trHeight w:val="454"/>
          <w:jc w:val="center"/>
        </w:trPr>
        <w:tc>
          <w:tcPr>
            <w:tcW w:w="1456" w:type="dxa"/>
          </w:tcPr>
          <w:p w14:paraId="3079A401" w14:textId="77777777" w:rsidR="00BA5406" w:rsidRPr="00B30E2B" w:rsidRDefault="00BA5406" w:rsidP="009B444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457" w:type="dxa"/>
          </w:tcPr>
          <w:p w14:paraId="45957A0D" w14:textId="44B6A08B" w:rsidR="00BA5406" w:rsidRPr="00B30E2B" w:rsidRDefault="008C438C" w:rsidP="009B444F">
            <w:pPr>
              <w:rPr>
                <w:rFonts w:ascii="Arial" w:hAnsi="Arial" w:cs="Arial"/>
                <w:color w:val="000000"/>
                <w:sz w:val="18"/>
              </w:rPr>
            </w:pPr>
            <w:r w:rsidRPr="00B30E2B">
              <w:rPr>
                <w:rFonts w:ascii="Arial" w:hAnsi="Arial" w:cs="Arial"/>
                <w:color w:val="000000"/>
                <w:sz w:val="18"/>
              </w:rPr>
              <w:t>Possibilité d</w:t>
            </w:r>
            <w:r w:rsidR="003B4708" w:rsidRPr="00B30E2B">
              <w:rPr>
                <w:rFonts w:ascii="Arial" w:hAnsi="Arial" w:cs="Arial"/>
                <w:color w:val="000000"/>
                <w:sz w:val="18"/>
              </w:rPr>
              <w:t>e br</w:t>
            </w:r>
            <w:r w:rsidR="00312FD9" w:rsidRPr="00B30E2B">
              <w:rPr>
                <w:rFonts w:ascii="Arial" w:hAnsi="Arial" w:cs="Arial"/>
                <w:color w:val="000000"/>
                <w:sz w:val="18"/>
              </w:rPr>
              <w:t>ûlu</w:t>
            </w:r>
            <w:r w:rsidR="003B4708" w:rsidRPr="00B30E2B">
              <w:rPr>
                <w:rFonts w:ascii="Arial" w:hAnsi="Arial" w:cs="Arial"/>
                <w:color w:val="000000"/>
                <w:sz w:val="18"/>
              </w:rPr>
              <w:t xml:space="preserve">re </w:t>
            </w:r>
          </w:p>
        </w:tc>
        <w:tc>
          <w:tcPr>
            <w:tcW w:w="1457" w:type="dxa"/>
          </w:tcPr>
          <w:p w14:paraId="12782DB3" w14:textId="4F4F4F5A" w:rsidR="00BA5406" w:rsidRPr="00B30E2B" w:rsidRDefault="00312FD9" w:rsidP="009B444F">
            <w:pPr>
              <w:rPr>
                <w:rFonts w:ascii="Arial" w:hAnsi="Arial" w:cs="Arial"/>
                <w:color w:val="000000"/>
                <w:sz w:val="18"/>
              </w:rPr>
            </w:pPr>
            <w:r w:rsidRPr="00B30E2B">
              <w:rPr>
                <w:rFonts w:ascii="Arial" w:hAnsi="Arial" w:cs="Arial"/>
                <w:color w:val="000000"/>
                <w:sz w:val="18"/>
              </w:rPr>
              <w:t>Lors d’un contact de la peau avec une plante dangereuse</w:t>
            </w:r>
          </w:p>
        </w:tc>
        <w:tc>
          <w:tcPr>
            <w:tcW w:w="4688" w:type="dxa"/>
          </w:tcPr>
          <w:p w14:paraId="43121566" w14:textId="42D323E0" w:rsidR="002058AE" w:rsidRPr="00B30E2B" w:rsidRDefault="002058AE" w:rsidP="001E3CCB">
            <w:pPr>
              <w:numPr>
                <w:ilvl w:val="0"/>
                <w:numId w:val="18"/>
              </w:numPr>
              <w:rPr>
                <w:rFonts w:ascii="Arial" w:hAnsi="Arial" w:cs="Arial"/>
                <w:color w:val="000000"/>
                <w:sz w:val="18"/>
              </w:rPr>
            </w:pPr>
            <w:r w:rsidRPr="00B30E2B">
              <w:rPr>
                <w:rFonts w:ascii="Arial" w:hAnsi="Arial" w:cs="Arial"/>
                <w:color w:val="000000"/>
                <w:sz w:val="18"/>
              </w:rPr>
              <w:t>Informer les travailleurs sur les plantes dangereuse</w:t>
            </w:r>
            <w:r w:rsidR="00D154C1" w:rsidRPr="00B30E2B">
              <w:rPr>
                <w:rFonts w:ascii="Arial" w:hAnsi="Arial" w:cs="Arial"/>
                <w:color w:val="000000"/>
                <w:sz w:val="18"/>
              </w:rPr>
              <w:t>s</w:t>
            </w:r>
          </w:p>
          <w:p w14:paraId="3A1C4BB7" w14:textId="4276C6AD" w:rsidR="00BA5406" w:rsidRPr="00B30E2B" w:rsidRDefault="002058AE" w:rsidP="001E3CCB">
            <w:pPr>
              <w:numPr>
                <w:ilvl w:val="0"/>
                <w:numId w:val="18"/>
              </w:numPr>
              <w:rPr>
                <w:rFonts w:ascii="Arial" w:hAnsi="Arial" w:cs="Arial"/>
                <w:color w:val="000000"/>
                <w:sz w:val="18"/>
              </w:rPr>
            </w:pPr>
            <w:r w:rsidRPr="00B30E2B">
              <w:rPr>
                <w:rFonts w:ascii="Arial" w:hAnsi="Arial" w:cs="Arial"/>
                <w:color w:val="000000"/>
                <w:sz w:val="18"/>
              </w:rPr>
              <w:t>Présenter aux travailleurs la fiche d’information de Prévibois :</w:t>
            </w:r>
            <w:r w:rsidR="00890C4E" w:rsidRPr="00B30E2B">
              <w:rPr>
                <w:rFonts w:ascii="Arial" w:hAnsi="Arial" w:cs="Arial"/>
                <w:color w:val="000000"/>
                <w:sz w:val="18"/>
              </w:rPr>
              <w:t xml:space="preserve"> Plantes </w:t>
            </w:r>
            <w:r w:rsidR="00D154C1" w:rsidRPr="00B30E2B">
              <w:rPr>
                <w:rFonts w:ascii="Arial" w:hAnsi="Arial" w:cs="Arial"/>
                <w:color w:val="000000"/>
                <w:sz w:val="18"/>
              </w:rPr>
              <w:t>d</w:t>
            </w:r>
            <w:r w:rsidR="00890C4E" w:rsidRPr="00B30E2B">
              <w:rPr>
                <w:rFonts w:ascii="Arial" w:hAnsi="Arial" w:cs="Arial"/>
                <w:color w:val="000000"/>
                <w:sz w:val="18"/>
              </w:rPr>
              <w:t>angereuses</w:t>
            </w:r>
          </w:p>
          <w:p w14:paraId="277DF1DD" w14:textId="27F08DC3" w:rsidR="005A30F4" w:rsidRPr="00B30E2B" w:rsidRDefault="00F42391" w:rsidP="002D1A47">
            <w:pPr>
              <w:numPr>
                <w:ilvl w:val="0"/>
                <w:numId w:val="18"/>
              </w:numPr>
              <w:rPr>
                <w:rFonts w:ascii="Arial" w:hAnsi="Arial" w:cs="Arial"/>
                <w:sz w:val="18"/>
                <w:szCs w:val="18"/>
              </w:rPr>
            </w:pPr>
            <w:r w:rsidRPr="00B30E2B">
              <w:rPr>
                <w:rFonts w:ascii="Arial" w:hAnsi="Arial" w:cs="Arial"/>
                <w:color w:val="000000"/>
                <w:sz w:val="18"/>
                <w:szCs w:val="18"/>
              </w:rPr>
              <w:t>Présent</w:t>
            </w:r>
            <w:r w:rsidR="00D154C1" w:rsidRPr="00B30E2B">
              <w:rPr>
                <w:rFonts w:ascii="Arial" w:hAnsi="Arial" w:cs="Arial"/>
                <w:color w:val="000000"/>
                <w:sz w:val="18"/>
                <w:szCs w:val="18"/>
              </w:rPr>
              <w:t>er</w:t>
            </w:r>
            <w:r w:rsidRPr="00B30E2B">
              <w:rPr>
                <w:rFonts w:ascii="Arial" w:hAnsi="Arial" w:cs="Arial"/>
                <w:color w:val="000000"/>
                <w:sz w:val="18"/>
                <w:szCs w:val="18"/>
              </w:rPr>
              <w:t xml:space="preserve"> la capsule vidéo </w:t>
            </w:r>
            <w:r w:rsidR="007F4EA2" w:rsidRPr="00B30E2B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 w:rsidRPr="00B30E2B">
              <w:rPr>
                <w:rFonts w:ascii="Arial" w:hAnsi="Arial" w:cs="Arial"/>
                <w:color w:val="000000"/>
                <w:sz w:val="18"/>
                <w:szCs w:val="18"/>
              </w:rPr>
              <w:t xml:space="preserve"> de l’APSSAP sur le sujet </w:t>
            </w:r>
            <w:r w:rsidRPr="00B30E2B">
              <w:rPr>
                <w:rFonts w:ascii="Arial" w:hAnsi="Arial" w:cs="Arial"/>
                <w:sz w:val="18"/>
                <w:szCs w:val="18"/>
              </w:rPr>
              <w:t xml:space="preserve">: </w:t>
            </w:r>
            <w:hyperlink r:id="rId20" w:history="1">
              <w:r w:rsidR="005A30F4" w:rsidRPr="00B30E2B">
                <w:rPr>
                  <w:rStyle w:val="Lienhypertexte"/>
                  <w:rFonts w:ascii="Arial" w:hAnsi="Arial" w:cs="Arial"/>
                  <w:sz w:val="18"/>
                  <w:szCs w:val="18"/>
                </w:rPr>
                <w:t>https://apssap.qc.ca/dossiers-thematiques/les-risques-lies-au-travail-a-lexterieur-et-en-milieux-naturels-au-quebec/</w:t>
              </w:r>
            </w:hyperlink>
          </w:p>
        </w:tc>
        <w:tc>
          <w:tcPr>
            <w:tcW w:w="567" w:type="dxa"/>
            <w:vAlign w:val="center"/>
          </w:tcPr>
          <w:p w14:paraId="25B469DA" w14:textId="77777777" w:rsidR="00BA5406" w:rsidRPr="00B30E2B" w:rsidRDefault="00BA5406" w:rsidP="009B444F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57" w:type="dxa"/>
            <w:vAlign w:val="center"/>
          </w:tcPr>
          <w:p w14:paraId="154D9D60" w14:textId="77777777" w:rsidR="00BA5406" w:rsidRPr="00B30E2B" w:rsidRDefault="00BA5406" w:rsidP="009B444F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  <w:vAlign w:val="center"/>
          </w:tcPr>
          <w:p w14:paraId="5D9B22CC" w14:textId="77777777" w:rsidR="00BA5406" w:rsidRPr="00B30E2B" w:rsidRDefault="00BA5406" w:rsidP="009B444F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71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392CB6C" w14:textId="77777777" w:rsidR="00BA5406" w:rsidRPr="00B30E2B" w:rsidRDefault="00BA5406" w:rsidP="009B444F">
            <w:pPr>
              <w:numPr>
                <w:ilvl w:val="0"/>
                <w:numId w:val="18"/>
              </w:numPr>
              <w:rPr>
                <w:rFonts w:ascii="Arial" w:hAnsi="Arial" w:cs="Arial"/>
                <w:sz w:val="18"/>
              </w:rPr>
            </w:pPr>
          </w:p>
        </w:tc>
        <w:tc>
          <w:tcPr>
            <w:tcW w:w="1247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192A382" w14:textId="77777777" w:rsidR="00BA5406" w:rsidRPr="00B30E2B" w:rsidRDefault="00BA5406" w:rsidP="009B444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210" w:type="dxa"/>
            <w:tcMar>
              <w:top w:w="29" w:type="dxa"/>
              <w:bottom w:w="29" w:type="dxa"/>
            </w:tcMar>
          </w:tcPr>
          <w:p w14:paraId="019791B0" w14:textId="77777777" w:rsidR="00BA5406" w:rsidRPr="00B30E2B" w:rsidRDefault="00BA5406" w:rsidP="009B444F">
            <w:pPr>
              <w:rPr>
                <w:rFonts w:ascii="Arial" w:hAnsi="Arial" w:cs="Arial"/>
                <w:sz w:val="18"/>
              </w:rPr>
            </w:pPr>
          </w:p>
        </w:tc>
      </w:tr>
      <w:tr w:rsidR="00AB2BCD" w:rsidRPr="00B30E2B" w14:paraId="1161D796" w14:textId="77777777" w:rsidTr="00E31029">
        <w:trPr>
          <w:cantSplit/>
          <w:trHeight w:val="454"/>
          <w:jc w:val="center"/>
        </w:trPr>
        <w:tc>
          <w:tcPr>
            <w:tcW w:w="1456" w:type="dxa"/>
          </w:tcPr>
          <w:p w14:paraId="4BEB42D5" w14:textId="77777777" w:rsidR="00327B75" w:rsidRPr="00B30E2B" w:rsidRDefault="00327B75" w:rsidP="009B444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457" w:type="dxa"/>
          </w:tcPr>
          <w:p w14:paraId="1B6FD121" w14:textId="0AA2F502" w:rsidR="00327B75" w:rsidRPr="00B30E2B" w:rsidRDefault="003E03AA" w:rsidP="009B444F">
            <w:pPr>
              <w:rPr>
                <w:rFonts w:ascii="Arial" w:hAnsi="Arial" w:cs="Arial"/>
                <w:color w:val="000000"/>
                <w:sz w:val="18"/>
              </w:rPr>
            </w:pPr>
            <w:r w:rsidRPr="00B30E2B">
              <w:rPr>
                <w:rFonts w:ascii="Arial" w:hAnsi="Arial" w:cs="Arial"/>
                <w:color w:val="000000"/>
                <w:sz w:val="18"/>
              </w:rPr>
              <w:t>Possibilité de chute</w:t>
            </w:r>
            <w:r w:rsidR="0062148A" w:rsidRPr="00B30E2B">
              <w:rPr>
                <w:rFonts w:ascii="Arial" w:hAnsi="Arial" w:cs="Arial"/>
                <w:color w:val="000000"/>
                <w:sz w:val="18"/>
              </w:rPr>
              <w:t xml:space="preserve"> en hauteur</w:t>
            </w:r>
          </w:p>
        </w:tc>
        <w:tc>
          <w:tcPr>
            <w:tcW w:w="1457" w:type="dxa"/>
          </w:tcPr>
          <w:p w14:paraId="2BB69A1C" w14:textId="27218941" w:rsidR="00327B75" w:rsidRPr="00B30E2B" w:rsidRDefault="003E03AA" w:rsidP="009B444F">
            <w:pPr>
              <w:rPr>
                <w:rFonts w:ascii="Arial" w:hAnsi="Arial" w:cs="Arial"/>
                <w:color w:val="000000"/>
                <w:sz w:val="18"/>
              </w:rPr>
            </w:pPr>
            <w:r w:rsidRPr="00B30E2B">
              <w:rPr>
                <w:rFonts w:ascii="Arial" w:hAnsi="Arial" w:cs="Arial"/>
                <w:color w:val="000000"/>
                <w:sz w:val="18"/>
              </w:rPr>
              <w:t>Lors de déplacement près d’une falaise ou terrain très abru</w:t>
            </w:r>
            <w:r w:rsidR="00E3034A" w:rsidRPr="00B30E2B">
              <w:rPr>
                <w:rFonts w:ascii="Arial" w:hAnsi="Arial" w:cs="Arial"/>
                <w:color w:val="000000"/>
                <w:sz w:val="18"/>
              </w:rPr>
              <w:t>pt</w:t>
            </w:r>
          </w:p>
        </w:tc>
        <w:tc>
          <w:tcPr>
            <w:tcW w:w="4688" w:type="dxa"/>
          </w:tcPr>
          <w:p w14:paraId="6866363C" w14:textId="48ED5E80" w:rsidR="00327B75" w:rsidRPr="00B30E2B" w:rsidRDefault="00E3034A" w:rsidP="001E3CCB">
            <w:pPr>
              <w:numPr>
                <w:ilvl w:val="0"/>
                <w:numId w:val="18"/>
              </w:numPr>
              <w:rPr>
                <w:rFonts w:ascii="Arial" w:hAnsi="Arial" w:cs="Arial"/>
                <w:color w:val="000000"/>
                <w:sz w:val="18"/>
              </w:rPr>
            </w:pPr>
            <w:r w:rsidRPr="00B30E2B">
              <w:rPr>
                <w:rFonts w:ascii="Arial" w:hAnsi="Arial" w:cs="Arial"/>
                <w:color w:val="000000"/>
                <w:sz w:val="18"/>
              </w:rPr>
              <w:t>Avoir une procédure sécuritaire de travail</w:t>
            </w:r>
            <w:r w:rsidR="001E072A" w:rsidRPr="00B30E2B">
              <w:rPr>
                <w:rFonts w:ascii="Arial" w:hAnsi="Arial" w:cs="Arial"/>
                <w:color w:val="000000"/>
                <w:sz w:val="18"/>
              </w:rPr>
              <w:t xml:space="preserve"> pour les travaux en hauteur</w:t>
            </w:r>
          </w:p>
          <w:p w14:paraId="40D5C965" w14:textId="77777777" w:rsidR="00E3034A" w:rsidRPr="00B30E2B" w:rsidRDefault="00E3034A" w:rsidP="001E3CCB">
            <w:pPr>
              <w:numPr>
                <w:ilvl w:val="0"/>
                <w:numId w:val="18"/>
              </w:numPr>
              <w:rPr>
                <w:rFonts w:ascii="Arial" w:hAnsi="Arial" w:cs="Arial"/>
                <w:color w:val="000000"/>
                <w:sz w:val="18"/>
              </w:rPr>
            </w:pPr>
            <w:r w:rsidRPr="00B30E2B">
              <w:rPr>
                <w:rFonts w:ascii="Arial" w:hAnsi="Arial" w:cs="Arial"/>
                <w:color w:val="000000"/>
                <w:sz w:val="18"/>
              </w:rPr>
              <w:t xml:space="preserve">Délimiter </w:t>
            </w:r>
            <w:r w:rsidR="00E80D11" w:rsidRPr="00B30E2B">
              <w:rPr>
                <w:rFonts w:ascii="Arial" w:hAnsi="Arial" w:cs="Arial"/>
                <w:color w:val="000000"/>
                <w:sz w:val="18"/>
              </w:rPr>
              <w:t>et baliser les zones à risques à partir d’une méthode de travail prédéfinie</w:t>
            </w:r>
          </w:p>
          <w:p w14:paraId="6E380CF8" w14:textId="77777777" w:rsidR="007764B6" w:rsidRPr="00B30E2B" w:rsidRDefault="007764B6" w:rsidP="001E3CCB">
            <w:pPr>
              <w:numPr>
                <w:ilvl w:val="0"/>
                <w:numId w:val="18"/>
              </w:numPr>
              <w:rPr>
                <w:rFonts w:ascii="Arial" w:hAnsi="Arial" w:cs="Arial"/>
                <w:color w:val="000000"/>
                <w:sz w:val="18"/>
              </w:rPr>
            </w:pPr>
            <w:r w:rsidRPr="00B30E2B">
              <w:rPr>
                <w:rFonts w:ascii="Arial" w:hAnsi="Arial" w:cs="Arial"/>
                <w:color w:val="000000"/>
                <w:sz w:val="18"/>
              </w:rPr>
              <w:t>Porter les EPI nécessaires</w:t>
            </w:r>
          </w:p>
          <w:p w14:paraId="1742E3B7" w14:textId="70B5F2AD" w:rsidR="00594099" w:rsidRPr="00B30E2B" w:rsidRDefault="004F2582" w:rsidP="002D1A47">
            <w:pPr>
              <w:numPr>
                <w:ilvl w:val="0"/>
                <w:numId w:val="18"/>
              </w:numPr>
              <w:rPr>
                <w:rFonts w:ascii="Arial" w:hAnsi="Arial" w:cs="Arial"/>
                <w:color w:val="000000"/>
                <w:sz w:val="18"/>
              </w:rPr>
            </w:pPr>
            <w:r w:rsidRPr="00B30E2B">
              <w:rPr>
                <w:rFonts w:ascii="Arial" w:hAnsi="Arial" w:cs="Arial"/>
                <w:color w:val="000000"/>
                <w:sz w:val="18"/>
              </w:rPr>
              <w:t>Former les travailleurs</w:t>
            </w:r>
          </w:p>
        </w:tc>
        <w:tc>
          <w:tcPr>
            <w:tcW w:w="567" w:type="dxa"/>
            <w:vAlign w:val="center"/>
          </w:tcPr>
          <w:p w14:paraId="7C269827" w14:textId="77777777" w:rsidR="00327B75" w:rsidRPr="00B30E2B" w:rsidRDefault="00327B75" w:rsidP="009B444F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57" w:type="dxa"/>
            <w:vAlign w:val="center"/>
          </w:tcPr>
          <w:p w14:paraId="6FA8049B" w14:textId="77777777" w:rsidR="00327B75" w:rsidRPr="00B30E2B" w:rsidRDefault="00327B75" w:rsidP="009B444F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  <w:vAlign w:val="center"/>
          </w:tcPr>
          <w:p w14:paraId="1BC592A4" w14:textId="77777777" w:rsidR="00327B75" w:rsidRPr="00B30E2B" w:rsidRDefault="00327B75" w:rsidP="009B444F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71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5975973" w14:textId="77777777" w:rsidR="00327B75" w:rsidRPr="00B30E2B" w:rsidRDefault="00327B75" w:rsidP="009B444F">
            <w:pPr>
              <w:numPr>
                <w:ilvl w:val="0"/>
                <w:numId w:val="18"/>
              </w:numPr>
              <w:rPr>
                <w:rFonts w:ascii="Arial" w:hAnsi="Arial" w:cs="Arial"/>
                <w:sz w:val="18"/>
              </w:rPr>
            </w:pPr>
          </w:p>
        </w:tc>
        <w:tc>
          <w:tcPr>
            <w:tcW w:w="1247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A4F4947" w14:textId="77777777" w:rsidR="00327B75" w:rsidRPr="00B30E2B" w:rsidRDefault="00327B75" w:rsidP="009B444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210" w:type="dxa"/>
            <w:tcMar>
              <w:top w:w="29" w:type="dxa"/>
              <w:bottom w:w="29" w:type="dxa"/>
            </w:tcMar>
          </w:tcPr>
          <w:p w14:paraId="6EBADA9E" w14:textId="77777777" w:rsidR="00327B75" w:rsidRPr="00B30E2B" w:rsidRDefault="00327B75" w:rsidP="009B444F">
            <w:pPr>
              <w:rPr>
                <w:rFonts w:ascii="Arial" w:hAnsi="Arial" w:cs="Arial"/>
                <w:sz w:val="18"/>
              </w:rPr>
            </w:pPr>
          </w:p>
        </w:tc>
      </w:tr>
      <w:tr w:rsidR="00AB2BCD" w:rsidRPr="00B30E2B" w14:paraId="471B3ACD" w14:textId="77777777" w:rsidTr="00E31029">
        <w:trPr>
          <w:cantSplit/>
          <w:trHeight w:val="454"/>
          <w:jc w:val="center"/>
        </w:trPr>
        <w:tc>
          <w:tcPr>
            <w:tcW w:w="1456" w:type="dxa"/>
          </w:tcPr>
          <w:p w14:paraId="0C2A0CEE" w14:textId="77777777" w:rsidR="00825B3C" w:rsidRPr="00B30E2B" w:rsidRDefault="00825B3C" w:rsidP="009B444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457" w:type="dxa"/>
          </w:tcPr>
          <w:p w14:paraId="443EC540" w14:textId="5A60B81B" w:rsidR="00825B3C" w:rsidRPr="00B30E2B" w:rsidRDefault="00370237" w:rsidP="009B444F">
            <w:pPr>
              <w:rPr>
                <w:rFonts w:ascii="Arial" w:hAnsi="Arial" w:cs="Arial"/>
                <w:color w:val="000000"/>
                <w:sz w:val="18"/>
              </w:rPr>
            </w:pPr>
            <w:r w:rsidRPr="00B30E2B">
              <w:rPr>
                <w:rFonts w:ascii="Arial" w:hAnsi="Arial" w:cs="Arial"/>
                <w:color w:val="000000"/>
                <w:sz w:val="18"/>
              </w:rPr>
              <w:t xml:space="preserve">Possibilité </w:t>
            </w:r>
            <w:r w:rsidR="008461D4" w:rsidRPr="00B30E2B">
              <w:rPr>
                <w:rFonts w:ascii="Arial" w:hAnsi="Arial" w:cs="Arial"/>
                <w:color w:val="000000"/>
                <w:sz w:val="18"/>
              </w:rPr>
              <w:t>d’être blessé</w:t>
            </w:r>
            <w:r w:rsidR="000814EF" w:rsidRPr="00B30E2B">
              <w:rPr>
                <w:rFonts w:ascii="Arial" w:hAnsi="Arial" w:cs="Arial"/>
                <w:color w:val="000000"/>
                <w:sz w:val="18"/>
              </w:rPr>
              <w:t xml:space="preserve"> (travailleur et public)</w:t>
            </w:r>
          </w:p>
        </w:tc>
        <w:tc>
          <w:tcPr>
            <w:tcW w:w="1457" w:type="dxa"/>
          </w:tcPr>
          <w:p w14:paraId="37220A55" w14:textId="13C1652F" w:rsidR="00825B3C" w:rsidRPr="00B30E2B" w:rsidRDefault="00370237" w:rsidP="009B444F">
            <w:pPr>
              <w:rPr>
                <w:rFonts w:ascii="Arial" w:hAnsi="Arial" w:cs="Arial"/>
                <w:color w:val="000000"/>
                <w:sz w:val="18"/>
              </w:rPr>
            </w:pPr>
            <w:r w:rsidRPr="00B30E2B">
              <w:rPr>
                <w:rFonts w:ascii="Arial" w:hAnsi="Arial" w:cs="Arial"/>
                <w:color w:val="000000"/>
                <w:sz w:val="18"/>
              </w:rPr>
              <w:t>Lors</w:t>
            </w:r>
            <w:r w:rsidR="007D032B" w:rsidRPr="00B30E2B">
              <w:rPr>
                <w:rFonts w:ascii="Arial" w:hAnsi="Arial" w:cs="Arial"/>
                <w:color w:val="000000"/>
                <w:sz w:val="18"/>
              </w:rPr>
              <w:t xml:space="preserve"> de l’accès à un chantier </w:t>
            </w:r>
          </w:p>
        </w:tc>
        <w:tc>
          <w:tcPr>
            <w:tcW w:w="4688" w:type="dxa"/>
          </w:tcPr>
          <w:p w14:paraId="4A85780C" w14:textId="77777777" w:rsidR="00825B3C" w:rsidRPr="00B30E2B" w:rsidRDefault="000814EF" w:rsidP="001E3CCB">
            <w:pPr>
              <w:numPr>
                <w:ilvl w:val="0"/>
                <w:numId w:val="18"/>
              </w:numPr>
              <w:rPr>
                <w:rFonts w:ascii="Arial" w:hAnsi="Arial" w:cs="Arial"/>
                <w:color w:val="000000"/>
                <w:sz w:val="18"/>
              </w:rPr>
            </w:pPr>
            <w:r w:rsidRPr="00B30E2B">
              <w:rPr>
                <w:rFonts w:ascii="Arial" w:hAnsi="Arial" w:cs="Arial"/>
                <w:color w:val="000000"/>
                <w:sz w:val="18"/>
              </w:rPr>
              <w:t>Délimiter et baliser les aires de travail</w:t>
            </w:r>
          </w:p>
          <w:p w14:paraId="4E836ED1" w14:textId="265E7D5D" w:rsidR="006B00C7" w:rsidRPr="00B30E2B" w:rsidRDefault="006B00C7" w:rsidP="001E3CCB">
            <w:pPr>
              <w:numPr>
                <w:ilvl w:val="0"/>
                <w:numId w:val="18"/>
              </w:numPr>
              <w:rPr>
                <w:rFonts w:ascii="Arial" w:hAnsi="Arial" w:cs="Arial"/>
                <w:color w:val="000000"/>
                <w:sz w:val="18"/>
              </w:rPr>
            </w:pPr>
            <w:r w:rsidRPr="00B30E2B">
              <w:rPr>
                <w:rFonts w:ascii="Arial" w:hAnsi="Arial" w:cs="Arial"/>
                <w:color w:val="000000"/>
                <w:sz w:val="18"/>
              </w:rPr>
              <w:t>Avoir une procédure de balisage de chantier (s’inspirer de celle de</w:t>
            </w:r>
            <w:r w:rsidR="00927543" w:rsidRPr="00B30E2B">
              <w:rPr>
                <w:rFonts w:ascii="Arial" w:hAnsi="Arial" w:cs="Arial"/>
                <w:color w:val="000000"/>
                <w:sz w:val="18"/>
              </w:rPr>
              <w:t xml:space="preserve"> </w:t>
            </w:r>
            <w:r w:rsidRPr="00B30E2B">
              <w:rPr>
                <w:rFonts w:ascii="Arial" w:hAnsi="Arial" w:cs="Arial"/>
                <w:color w:val="000000"/>
                <w:sz w:val="18"/>
              </w:rPr>
              <w:t xml:space="preserve">HQ : </w:t>
            </w:r>
            <w:r w:rsidR="00927543" w:rsidRPr="00B30E2B">
              <w:rPr>
                <w:rFonts w:ascii="Arial" w:hAnsi="Arial" w:cs="Arial"/>
                <w:color w:val="000000"/>
                <w:sz w:val="18"/>
              </w:rPr>
              <w:t>POWER</w:t>
            </w:r>
            <w:r w:rsidR="002B41F6" w:rsidRPr="00B30E2B">
              <w:rPr>
                <w:rFonts w:ascii="Arial" w:hAnsi="Arial" w:cs="Arial"/>
                <w:color w:val="000000"/>
                <w:sz w:val="18"/>
              </w:rPr>
              <w:t>P</w:t>
            </w:r>
            <w:r w:rsidR="00927543" w:rsidRPr="00B30E2B">
              <w:rPr>
                <w:rFonts w:ascii="Arial" w:hAnsi="Arial" w:cs="Arial"/>
                <w:color w:val="000000"/>
                <w:sz w:val="18"/>
              </w:rPr>
              <w:t>OINT :</w:t>
            </w:r>
            <w:r w:rsidR="00917B25">
              <w:rPr>
                <w:rFonts w:ascii="Arial" w:hAnsi="Arial" w:cs="Arial"/>
                <w:color w:val="000000"/>
                <w:sz w:val="18"/>
              </w:rPr>
              <w:br/>
            </w:r>
            <w:r w:rsidR="00927543" w:rsidRPr="00B30E2B">
              <w:rPr>
                <w:rFonts w:ascii="Arial" w:hAnsi="Arial" w:cs="Arial"/>
                <w:color w:val="000000"/>
                <w:sz w:val="18"/>
              </w:rPr>
              <w:t>pp-annexe-37-balisage-zones-romaine</w:t>
            </w:r>
            <w:r w:rsidR="002B41F6" w:rsidRPr="00B30E2B">
              <w:rPr>
                <w:rFonts w:ascii="Arial" w:hAnsi="Arial" w:cs="Arial"/>
                <w:color w:val="000000"/>
                <w:sz w:val="18"/>
              </w:rPr>
              <w:t>)</w:t>
            </w:r>
          </w:p>
          <w:p w14:paraId="367B772A" w14:textId="77777777" w:rsidR="0029095D" w:rsidRPr="00B30E2B" w:rsidRDefault="0029095D" w:rsidP="001E3CCB">
            <w:pPr>
              <w:numPr>
                <w:ilvl w:val="0"/>
                <w:numId w:val="18"/>
              </w:numPr>
              <w:rPr>
                <w:rFonts w:ascii="Arial" w:hAnsi="Arial" w:cs="Arial"/>
                <w:color w:val="000000"/>
                <w:sz w:val="18"/>
              </w:rPr>
            </w:pPr>
            <w:r w:rsidRPr="00B30E2B">
              <w:rPr>
                <w:rFonts w:ascii="Arial" w:hAnsi="Arial" w:cs="Arial"/>
                <w:color w:val="000000"/>
                <w:sz w:val="18"/>
              </w:rPr>
              <w:t xml:space="preserve">Poser de l’affichage aux endroits </w:t>
            </w:r>
            <w:r w:rsidR="00DE596A" w:rsidRPr="00B30E2B">
              <w:rPr>
                <w:rFonts w:ascii="Arial" w:hAnsi="Arial" w:cs="Arial"/>
                <w:color w:val="000000"/>
                <w:sz w:val="18"/>
              </w:rPr>
              <w:t>à risques pour informer le public notamment</w:t>
            </w:r>
          </w:p>
          <w:p w14:paraId="2FF32FCE" w14:textId="095E9708" w:rsidR="002151A7" w:rsidRPr="00B30E2B" w:rsidRDefault="00DE596A" w:rsidP="00814443">
            <w:pPr>
              <w:numPr>
                <w:ilvl w:val="0"/>
                <w:numId w:val="18"/>
              </w:numPr>
              <w:rPr>
                <w:rFonts w:ascii="Arial" w:hAnsi="Arial" w:cs="Arial"/>
                <w:spacing w:val="-2"/>
                <w:sz w:val="18"/>
              </w:rPr>
            </w:pPr>
            <w:r w:rsidRPr="00B30E2B">
              <w:rPr>
                <w:rFonts w:ascii="Arial" w:hAnsi="Arial" w:cs="Arial"/>
                <w:color w:val="000000"/>
                <w:spacing w:val="-2"/>
                <w:sz w:val="18"/>
              </w:rPr>
              <w:t>Respecter les zones de danger autour des machines Présenter aux travailleurs la fiche d’information de Prévibois :</w:t>
            </w:r>
            <w:r w:rsidR="0080000E" w:rsidRPr="00B30E2B">
              <w:rPr>
                <w:rFonts w:ascii="Arial" w:hAnsi="Arial" w:cs="Arial"/>
                <w:color w:val="000000"/>
                <w:spacing w:val="-2"/>
                <w:sz w:val="18"/>
              </w:rPr>
              <w:t xml:space="preserve"> </w:t>
            </w:r>
            <w:r w:rsidR="00F46B7D" w:rsidRPr="00B30E2B">
              <w:rPr>
                <w:rFonts w:ascii="Arial" w:hAnsi="Arial" w:cs="Arial"/>
                <w:color w:val="000000"/>
                <w:spacing w:val="-2"/>
                <w:sz w:val="18"/>
              </w:rPr>
              <w:t>FCH20-</w:t>
            </w:r>
            <w:r w:rsidR="00A25C37" w:rsidRPr="00B30E2B">
              <w:rPr>
                <w:rFonts w:ascii="Arial" w:hAnsi="Arial" w:cs="Arial"/>
                <w:color w:val="000000"/>
                <w:spacing w:val="-2"/>
                <w:sz w:val="18"/>
              </w:rPr>
              <w:t>003 Z</w:t>
            </w:r>
            <w:r w:rsidR="00AD2A84" w:rsidRPr="00B30E2B">
              <w:rPr>
                <w:rFonts w:ascii="Arial" w:hAnsi="Arial" w:cs="Arial"/>
                <w:color w:val="000000"/>
                <w:spacing w:val="-2"/>
                <w:sz w:val="18"/>
              </w:rPr>
              <w:t>one de danger en forêt</w:t>
            </w:r>
          </w:p>
        </w:tc>
        <w:tc>
          <w:tcPr>
            <w:tcW w:w="567" w:type="dxa"/>
            <w:vAlign w:val="center"/>
          </w:tcPr>
          <w:p w14:paraId="1F7DABE8" w14:textId="77777777" w:rsidR="00825B3C" w:rsidRPr="00B30E2B" w:rsidRDefault="00825B3C" w:rsidP="009B444F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57" w:type="dxa"/>
            <w:vAlign w:val="center"/>
          </w:tcPr>
          <w:p w14:paraId="3338B45B" w14:textId="77777777" w:rsidR="00825B3C" w:rsidRPr="00B30E2B" w:rsidRDefault="00825B3C" w:rsidP="009B444F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  <w:vAlign w:val="center"/>
          </w:tcPr>
          <w:p w14:paraId="216BCF11" w14:textId="77777777" w:rsidR="00825B3C" w:rsidRPr="00B30E2B" w:rsidRDefault="00825B3C" w:rsidP="009B444F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71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FF38802" w14:textId="77777777" w:rsidR="00825B3C" w:rsidRPr="00B30E2B" w:rsidRDefault="00825B3C" w:rsidP="009B444F">
            <w:pPr>
              <w:numPr>
                <w:ilvl w:val="0"/>
                <w:numId w:val="18"/>
              </w:numPr>
              <w:rPr>
                <w:rFonts w:ascii="Arial" w:hAnsi="Arial" w:cs="Arial"/>
                <w:sz w:val="18"/>
              </w:rPr>
            </w:pPr>
          </w:p>
        </w:tc>
        <w:tc>
          <w:tcPr>
            <w:tcW w:w="1247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CB57D7B" w14:textId="77777777" w:rsidR="00825B3C" w:rsidRPr="00B30E2B" w:rsidRDefault="00825B3C" w:rsidP="009B444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210" w:type="dxa"/>
            <w:tcMar>
              <w:top w:w="29" w:type="dxa"/>
              <w:bottom w:w="29" w:type="dxa"/>
            </w:tcMar>
          </w:tcPr>
          <w:p w14:paraId="599BBFD5" w14:textId="77777777" w:rsidR="00825B3C" w:rsidRPr="00B30E2B" w:rsidRDefault="00825B3C" w:rsidP="009B444F">
            <w:pPr>
              <w:rPr>
                <w:rFonts w:ascii="Arial" w:hAnsi="Arial" w:cs="Arial"/>
                <w:sz w:val="18"/>
              </w:rPr>
            </w:pPr>
          </w:p>
        </w:tc>
      </w:tr>
      <w:tr w:rsidR="00AB2BCD" w:rsidRPr="00B30E2B" w14:paraId="52645903" w14:textId="77777777" w:rsidTr="00E31029">
        <w:trPr>
          <w:cantSplit/>
          <w:trHeight w:val="454"/>
          <w:jc w:val="center"/>
        </w:trPr>
        <w:tc>
          <w:tcPr>
            <w:tcW w:w="1456" w:type="dxa"/>
          </w:tcPr>
          <w:p w14:paraId="4F7C876A" w14:textId="77777777" w:rsidR="00671829" w:rsidRPr="00B30E2B" w:rsidRDefault="00671829" w:rsidP="009B444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457" w:type="dxa"/>
          </w:tcPr>
          <w:p w14:paraId="7763D116" w14:textId="3C1D9580" w:rsidR="00671829" w:rsidRPr="00B30E2B" w:rsidRDefault="002B2E85" w:rsidP="009B444F">
            <w:pPr>
              <w:rPr>
                <w:rFonts w:ascii="Arial" w:hAnsi="Arial" w:cs="Arial"/>
                <w:color w:val="000000"/>
                <w:sz w:val="18"/>
              </w:rPr>
            </w:pPr>
            <w:r w:rsidRPr="00B30E2B">
              <w:rPr>
                <w:rFonts w:ascii="Arial" w:hAnsi="Arial" w:cs="Arial"/>
                <w:color w:val="000000"/>
                <w:sz w:val="18"/>
              </w:rPr>
              <w:t xml:space="preserve">Possibilité de perdre la maîtrise d’un arbre à </w:t>
            </w:r>
            <w:r w:rsidR="004146D1" w:rsidRPr="00B30E2B">
              <w:rPr>
                <w:rFonts w:ascii="Arial" w:hAnsi="Arial" w:cs="Arial"/>
                <w:color w:val="000000"/>
                <w:sz w:val="18"/>
              </w:rPr>
              <w:t>abattre</w:t>
            </w:r>
          </w:p>
        </w:tc>
        <w:tc>
          <w:tcPr>
            <w:tcW w:w="1457" w:type="dxa"/>
          </w:tcPr>
          <w:p w14:paraId="4B592231" w14:textId="54B37265" w:rsidR="00671829" w:rsidRPr="00B30E2B" w:rsidRDefault="004146D1" w:rsidP="009B444F">
            <w:pPr>
              <w:rPr>
                <w:rFonts w:ascii="Arial" w:hAnsi="Arial" w:cs="Arial"/>
                <w:color w:val="000000"/>
                <w:sz w:val="18"/>
              </w:rPr>
            </w:pPr>
            <w:r w:rsidRPr="00B30E2B">
              <w:rPr>
                <w:rFonts w:ascii="Arial" w:hAnsi="Arial" w:cs="Arial"/>
                <w:color w:val="000000"/>
                <w:sz w:val="18"/>
              </w:rPr>
              <w:t>Lors de la présence d’arbres dangereux</w:t>
            </w:r>
          </w:p>
        </w:tc>
        <w:tc>
          <w:tcPr>
            <w:tcW w:w="4688" w:type="dxa"/>
          </w:tcPr>
          <w:p w14:paraId="17305FF8" w14:textId="5C5454AA" w:rsidR="00671829" w:rsidRPr="00B30E2B" w:rsidRDefault="004146D1" w:rsidP="001E3CCB">
            <w:pPr>
              <w:numPr>
                <w:ilvl w:val="0"/>
                <w:numId w:val="18"/>
              </w:numPr>
              <w:rPr>
                <w:rFonts w:ascii="Arial" w:hAnsi="Arial" w:cs="Arial"/>
                <w:color w:val="000000"/>
                <w:sz w:val="18"/>
              </w:rPr>
            </w:pPr>
            <w:r w:rsidRPr="00B30E2B">
              <w:rPr>
                <w:rFonts w:ascii="Arial" w:hAnsi="Arial" w:cs="Arial"/>
                <w:color w:val="000000"/>
                <w:sz w:val="18"/>
              </w:rPr>
              <w:t>Suivre la formation de 16h00</w:t>
            </w:r>
            <w:r w:rsidR="00C96850" w:rsidRPr="00B30E2B">
              <w:rPr>
                <w:rFonts w:ascii="Arial" w:hAnsi="Arial" w:cs="Arial"/>
                <w:color w:val="000000"/>
                <w:sz w:val="18"/>
              </w:rPr>
              <w:t> : Santé et sécurité en abattage manuel (234-361)</w:t>
            </w:r>
          </w:p>
          <w:p w14:paraId="5F42370A" w14:textId="77777777" w:rsidR="001D68EC" w:rsidRPr="00B30E2B" w:rsidRDefault="007B7B7B" w:rsidP="001E3CCB">
            <w:pPr>
              <w:numPr>
                <w:ilvl w:val="0"/>
                <w:numId w:val="18"/>
              </w:numPr>
              <w:rPr>
                <w:rFonts w:ascii="Arial" w:hAnsi="Arial" w:cs="Arial"/>
                <w:color w:val="000000"/>
                <w:sz w:val="18"/>
              </w:rPr>
            </w:pPr>
            <w:r w:rsidRPr="00B30E2B">
              <w:rPr>
                <w:rFonts w:ascii="Arial" w:hAnsi="Arial" w:cs="Arial"/>
                <w:color w:val="000000"/>
                <w:sz w:val="18"/>
              </w:rPr>
              <w:t>S’assurer de la maîtrise des compétences</w:t>
            </w:r>
            <w:r w:rsidR="00804ED1" w:rsidRPr="00B30E2B">
              <w:rPr>
                <w:rFonts w:ascii="Arial" w:hAnsi="Arial" w:cs="Arial"/>
                <w:color w:val="000000"/>
                <w:sz w:val="18"/>
              </w:rPr>
              <w:t> : suivis en abattage manuel</w:t>
            </w:r>
          </w:p>
          <w:p w14:paraId="2F990016" w14:textId="77777777" w:rsidR="00804ED1" w:rsidRPr="00B30E2B" w:rsidRDefault="000163B7" w:rsidP="001E3CCB">
            <w:pPr>
              <w:numPr>
                <w:ilvl w:val="0"/>
                <w:numId w:val="18"/>
              </w:numPr>
              <w:rPr>
                <w:rFonts w:ascii="Arial" w:hAnsi="Arial" w:cs="Arial"/>
                <w:color w:val="000000"/>
                <w:spacing w:val="-2"/>
                <w:sz w:val="18"/>
              </w:rPr>
            </w:pPr>
            <w:r w:rsidRPr="00B30E2B">
              <w:rPr>
                <w:rFonts w:ascii="Arial" w:hAnsi="Arial" w:cs="Arial"/>
                <w:color w:val="000000"/>
                <w:spacing w:val="-2"/>
                <w:sz w:val="18"/>
              </w:rPr>
              <w:t>Transmettre et expliquer : Abattage manuel, 2</w:t>
            </w:r>
            <w:r w:rsidRPr="00B30E2B">
              <w:rPr>
                <w:rFonts w:ascii="Arial" w:hAnsi="Arial" w:cs="Arial"/>
                <w:color w:val="000000"/>
                <w:spacing w:val="-2"/>
                <w:sz w:val="18"/>
                <w:vertAlign w:val="superscript"/>
              </w:rPr>
              <w:t>e</w:t>
            </w:r>
            <w:r w:rsidRPr="00B30E2B">
              <w:rPr>
                <w:rFonts w:ascii="Arial" w:hAnsi="Arial" w:cs="Arial"/>
                <w:color w:val="000000"/>
                <w:spacing w:val="-2"/>
                <w:sz w:val="18"/>
              </w:rPr>
              <w:t xml:space="preserve"> édition de la CNESST</w:t>
            </w:r>
          </w:p>
          <w:p w14:paraId="35818C8A" w14:textId="411E70DB" w:rsidR="000163B7" w:rsidRPr="00B30E2B" w:rsidRDefault="002271EC" w:rsidP="0044002A">
            <w:pPr>
              <w:numPr>
                <w:ilvl w:val="0"/>
                <w:numId w:val="18"/>
              </w:numPr>
              <w:rPr>
                <w:rFonts w:ascii="Arial" w:hAnsi="Arial" w:cs="Arial"/>
                <w:color w:val="000000"/>
                <w:spacing w:val="-2"/>
                <w:sz w:val="18"/>
              </w:rPr>
            </w:pPr>
            <w:r w:rsidRPr="00B30E2B">
              <w:rPr>
                <w:rFonts w:ascii="Arial" w:hAnsi="Arial" w:cs="Arial"/>
                <w:color w:val="000000"/>
                <w:spacing w:val="-2"/>
                <w:sz w:val="18"/>
              </w:rPr>
              <w:t>Présenter aux travailleurs Consignes sécurité et analyse des risques Prévibois, adapté</w:t>
            </w:r>
            <w:r w:rsidR="00CD3F4A">
              <w:rPr>
                <w:rFonts w:ascii="Arial" w:hAnsi="Arial" w:cs="Arial"/>
                <w:color w:val="000000"/>
                <w:spacing w:val="-2"/>
                <w:sz w:val="18"/>
              </w:rPr>
              <w:t>e</w:t>
            </w:r>
            <w:r w:rsidRPr="00B30E2B">
              <w:rPr>
                <w:rFonts w:ascii="Arial" w:hAnsi="Arial" w:cs="Arial"/>
                <w:color w:val="000000"/>
                <w:spacing w:val="-2"/>
                <w:sz w:val="18"/>
              </w:rPr>
              <w:t>s à l’entreprise : abatteur manuel et</w:t>
            </w:r>
            <w:r w:rsidR="00C371AF" w:rsidRPr="00B30E2B">
              <w:rPr>
                <w:rFonts w:ascii="Arial" w:hAnsi="Arial" w:cs="Arial"/>
                <w:color w:val="000000"/>
                <w:spacing w:val="-2"/>
                <w:sz w:val="18"/>
              </w:rPr>
              <w:t xml:space="preserve"> chicots</w:t>
            </w:r>
          </w:p>
        </w:tc>
        <w:tc>
          <w:tcPr>
            <w:tcW w:w="567" w:type="dxa"/>
            <w:vAlign w:val="center"/>
          </w:tcPr>
          <w:p w14:paraId="45F962B3" w14:textId="77777777" w:rsidR="00671829" w:rsidRPr="00B30E2B" w:rsidRDefault="00671829" w:rsidP="009B444F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57" w:type="dxa"/>
            <w:vAlign w:val="center"/>
          </w:tcPr>
          <w:p w14:paraId="0B4C3B55" w14:textId="77777777" w:rsidR="00671829" w:rsidRPr="00B30E2B" w:rsidRDefault="00671829" w:rsidP="009B444F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  <w:vAlign w:val="center"/>
          </w:tcPr>
          <w:p w14:paraId="068CD83E" w14:textId="77777777" w:rsidR="00671829" w:rsidRPr="00B30E2B" w:rsidRDefault="00671829" w:rsidP="009B444F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71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4506404" w14:textId="77777777" w:rsidR="00671829" w:rsidRPr="00B30E2B" w:rsidRDefault="00671829" w:rsidP="009B444F">
            <w:pPr>
              <w:numPr>
                <w:ilvl w:val="0"/>
                <w:numId w:val="18"/>
              </w:numPr>
              <w:rPr>
                <w:rFonts w:ascii="Arial" w:hAnsi="Arial" w:cs="Arial"/>
                <w:sz w:val="18"/>
              </w:rPr>
            </w:pPr>
          </w:p>
        </w:tc>
        <w:tc>
          <w:tcPr>
            <w:tcW w:w="1247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B19CEB5" w14:textId="77777777" w:rsidR="00671829" w:rsidRPr="00B30E2B" w:rsidRDefault="00671829" w:rsidP="009B444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210" w:type="dxa"/>
            <w:tcMar>
              <w:top w:w="29" w:type="dxa"/>
              <w:bottom w:w="29" w:type="dxa"/>
            </w:tcMar>
          </w:tcPr>
          <w:p w14:paraId="281BED1E" w14:textId="77777777" w:rsidR="00671829" w:rsidRPr="00B30E2B" w:rsidRDefault="00671829" w:rsidP="009B444F">
            <w:pPr>
              <w:rPr>
                <w:rFonts w:ascii="Arial" w:hAnsi="Arial" w:cs="Arial"/>
                <w:sz w:val="18"/>
              </w:rPr>
            </w:pPr>
          </w:p>
        </w:tc>
      </w:tr>
      <w:tr w:rsidR="00AB2BCD" w:rsidRPr="00B30E2B" w14:paraId="2C1645C5" w14:textId="77777777" w:rsidTr="00E31029">
        <w:trPr>
          <w:cantSplit/>
          <w:trHeight w:val="454"/>
          <w:jc w:val="center"/>
        </w:trPr>
        <w:tc>
          <w:tcPr>
            <w:tcW w:w="1456" w:type="dxa"/>
          </w:tcPr>
          <w:p w14:paraId="5BEDAB53" w14:textId="77777777" w:rsidR="00D31CEC" w:rsidRPr="00B30E2B" w:rsidRDefault="00D31CEC" w:rsidP="009B444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457" w:type="dxa"/>
          </w:tcPr>
          <w:p w14:paraId="47D2695E" w14:textId="77777777" w:rsidR="00D31CEC" w:rsidRPr="00B30E2B" w:rsidRDefault="00D31CEC" w:rsidP="009B444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457" w:type="dxa"/>
          </w:tcPr>
          <w:p w14:paraId="6E21094C" w14:textId="77777777" w:rsidR="00D31CEC" w:rsidRPr="00B30E2B" w:rsidRDefault="00D31CEC" w:rsidP="009B444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4688" w:type="dxa"/>
          </w:tcPr>
          <w:p w14:paraId="046E93C3" w14:textId="77777777" w:rsidR="00D31CEC" w:rsidRPr="00B30E2B" w:rsidRDefault="00D31CEC" w:rsidP="0044002A">
            <w:pPr>
              <w:numPr>
                <w:ilvl w:val="0"/>
                <w:numId w:val="18"/>
              </w:numPr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212749BA" w14:textId="77777777" w:rsidR="00D31CEC" w:rsidRPr="00B30E2B" w:rsidRDefault="00D31CEC" w:rsidP="009B444F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57" w:type="dxa"/>
            <w:vAlign w:val="center"/>
          </w:tcPr>
          <w:p w14:paraId="7B442CA6" w14:textId="77777777" w:rsidR="00D31CEC" w:rsidRPr="00B30E2B" w:rsidRDefault="00D31CEC" w:rsidP="009B444F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  <w:vAlign w:val="center"/>
          </w:tcPr>
          <w:p w14:paraId="0171D279" w14:textId="77777777" w:rsidR="00D31CEC" w:rsidRPr="00B30E2B" w:rsidRDefault="00D31CEC" w:rsidP="009B444F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71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6A40A4F" w14:textId="77777777" w:rsidR="00D31CEC" w:rsidRPr="00B30E2B" w:rsidRDefault="00D31CEC" w:rsidP="009B444F">
            <w:pPr>
              <w:numPr>
                <w:ilvl w:val="0"/>
                <w:numId w:val="18"/>
              </w:numPr>
              <w:rPr>
                <w:rFonts w:ascii="Arial" w:hAnsi="Arial" w:cs="Arial"/>
                <w:sz w:val="18"/>
              </w:rPr>
            </w:pPr>
          </w:p>
        </w:tc>
        <w:tc>
          <w:tcPr>
            <w:tcW w:w="1247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E2C1B77" w14:textId="77777777" w:rsidR="00D31CEC" w:rsidRPr="00B30E2B" w:rsidRDefault="00D31CEC" w:rsidP="009B444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210" w:type="dxa"/>
            <w:tcMar>
              <w:top w:w="29" w:type="dxa"/>
              <w:bottom w:w="29" w:type="dxa"/>
            </w:tcMar>
          </w:tcPr>
          <w:p w14:paraId="5D26945B" w14:textId="77777777" w:rsidR="00D31CEC" w:rsidRPr="00B30E2B" w:rsidRDefault="00D31CEC" w:rsidP="009B444F">
            <w:pPr>
              <w:rPr>
                <w:rFonts w:ascii="Arial" w:hAnsi="Arial" w:cs="Arial"/>
                <w:sz w:val="18"/>
              </w:rPr>
            </w:pPr>
          </w:p>
        </w:tc>
      </w:tr>
      <w:tr w:rsidR="00AB2BCD" w:rsidRPr="00B30E2B" w14:paraId="37D0661A" w14:textId="77777777" w:rsidTr="00E31029">
        <w:trPr>
          <w:cantSplit/>
          <w:trHeight w:val="454"/>
          <w:jc w:val="center"/>
        </w:trPr>
        <w:tc>
          <w:tcPr>
            <w:tcW w:w="1456" w:type="dxa"/>
          </w:tcPr>
          <w:p w14:paraId="443B42F5" w14:textId="77777777" w:rsidR="00B004F8" w:rsidRPr="00B30E2B" w:rsidRDefault="00B004F8" w:rsidP="009B444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457" w:type="dxa"/>
          </w:tcPr>
          <w:p w14:paraId="3084902A" w14:textId="77777777" w:rsidR="00B004F8" w:rsidRPr="00B30E2B" w:rsidRDefault="00B004F8" w:rsidP="009B444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457" w:type="dxa"/>
          </w:tcPr>
          <w:p w14:paraId="689B68F5" w14:textId="77777777" w:rsidR="00B004F8" w:rsidRPr="00B30E2B" w:rsidRDefault="00B004F8" w:rsidP="009B444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4688" w:type="dxa"/>
          </w:tcPr>
          <w:p w14:paraId="2D1666B5" w14:textId="77777777" w:rsidR="00B004F8" w:rsidRPr="00B30E2B" w:rsidRDefault="00B004F8" w:rsidP="0044002A">
            <w:pPr>
              <w:numPr>
                <w:ilvl w:val="0"/>
                <w:numId w:val="18"/>
              </w:numPr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4F6EF037" w14:textId="77777777" w:rsidR="00B004F8" w:rsidRPr="00B30E2B" w:rsidRDefault="00B004F8" w:rsidP="009B444F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57" w:type="dxa"/>
            <w:vAlign w:val="center"/>
          </w:tcPr>
          <w:p w14:paraId="6E024C3D" w14:textId="77777777" w:rsidR="00B004F8" w:rsidRPr="00B30E2B" w:rsidRDefault="00B004F8" w:rsidP="009B444F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  <w:vAlign w:val="center"/>
          </w:tcPr>
          <w:p w14:paraId="6933AD54" w14:textId="77777777" w:rsidR="00B004F8" w:rsidRPr="00B30E2B" w:rsidRDefault="00B004F8" w:rsidP="009B444F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71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E8D6261" w14:textId="77777777" w:rsidR="00B004F8" w:rsidRPr="00B30E2B" w:rsidRDefault="00B004F8" w:rsidP="009B444F">
            <w:pPr>
              <w:numPr>
                <w:ilvl w:val="0"/>
                <w:numId w:val="18"/>
              </w:numPr>
              <w:rPr>
                <w:rFonts w:ascii="Arial" w:hAnsi="Arial" w:cs="Arial"/>
                <w:sz w:val="18"/>
              </w:rPr>
            </w:pPr>
          </w:p>
        </w:tc>
        <w:tc>
          <w:tcPr>
            <w:tcW w:w="1247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1040E8A" w14:textId="77777777" w:rsidR="00B004F8" w:rsidRPr="00B30E2B" w:rsidRDefault="00B004F8" w:rsidP="009B444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210" w:type="dxa"/>
            <w:tcMar>
              <w:top w:w="29" w:type="dxa"/>
              <w:bottom w:w="29" w:type="dxa"/>
            </w:tcMar>
          </w:tcPr>
          <w:p w14:paraId="63AE7BCD" w14:textId="77777777" w:rsidR="00B004F8" w:rsidRPr="00B30E2B" w:rsidRDefault="00B004F8" w:rsidP="009B444F">
            <w:pPr>
              <w:rPr>
                <w:rFonts w:ascii="Arial" w:hAnsi="Arial" w:cs="Arial"/>
                <w:sz w:val="18"/>
              </w:rPr>
            </w:pPr>
          </w:p>
        </w:tc>
      </w:tr>
      <w:tr w:rsidR="00AB2BCD" w:rsidRPr="00B30E2B" w14:paraId="67EDEAB1" w14:textId="77777777" w:rsidTr="00E31029">
        <w:trPr>
          <w:cantSplit/>
          <w:trHeight w:val="454"/>
          <w:jc w:val="center"/>
        </w:trPr>
        <w:tc>
          <w:tcPr>
            <w:tcW w:w="1456" w:type="dxa"/>
          </w:tcPr>
          <w:p w14:paraId="50E9CC3C" w14:textId="77777777" w:rsidR="00B004F8" w:rsidRPr="00B30E2B" w:rsidRDefault="00B004F8" w:rsidP="009B444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457" w:type="dxa"/>
          </w:tcPr>
          <w:p w14:paraId="344CFD01" w14:textId="77777777" w:rsidR="00B004F8" w:rsidRPr="00B30E2B" w:rsidRDefault="00B004F8" w:rsidP="009B444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457" w:type="dxa"/>
          </w:tcPr>
          <w:p w14:paraId="0892D5BA" w14:textId="77777777" w:rsidR="00B004F8" w:rsidRPr="00B30E2B" w:rsidRDefault="00B004F8" w:rsidP="009B444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4688" w:type="dxa"/>
          </w:tcPr>
          <w:p w14:paraId="041DE331" w14:textId="77777777" w:rsidR="00B004F8" w:rsidRPr="00B30E2B" w:rsidRDefault="00B004F8" w:rsidP="0044002A">
            <w:pPr>
              <w:numPr>
                <w:ilvl w:val="0"/>
                <w:numId w:val="18"/>
              </w:numPr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09A17F22" w14:textId="77777777" w:rsidR="00B004F8" w:rsidRPr="00B30E2B" w:rsidRDefault="00B004F8" w:rsidP="009B444F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57" w:type="dxa"/>
            <w:vAlign w:val="center"/>
          </w:tcPr>
          <w:p w14:paraId="1396F4E6" w14:textId="77777777" w:rsidR="00B004F8" w:rsidRPr="00B30E2B" w:rsidRDefault="00B004F8" w:rsidP="009B444F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  <w:vAlign w:val="center"/>
          </w:tcPr>
          <w:p w14:paraId="213DE237" w14:textId="77777777" w:rsidR="00B004F8" w:rsidRPr="00B30E2B" w:rsidRDefault="00B004F8" w:rsidP="009B444F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71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E1C1678" w14:textId="77777777" w:rsidR="00B004F8" w:rsidRPr="00B30E2B" w:rsidRDefault="00B004F8" w:rsidP="009B444F">
            <w:pPr>
              <w:numPr>
                <w:ilvl w:val="0"/>
                <w:numId w:val="18"/>
              </w:numPr>
              <w:rPr>
                <w:rFonts w:ascii="Arial" w:hAnsi="Arial" w:cs="Arial"/>
                <w:sz w:val="18"/>
              </w:rPr>
            </w:pPr>
          </w:p>
        </w:tc>
        <w:tc>
          <w:tcPr>
            <w:tcW w:w="1247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696E629" w14:textId="77777777" w:rsidR="00B004F8" w:rsidRPr="00B30E2B" w:rsidRDefault="00B004F8" w:rsidP="009B444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210" w:type="dxa"/>
            <w:tcMar>
              <w:top w:w="29" w:type="dxa"/>
              <w:bottom w:w="29" w:type="dxa"/>
            </w:tcMar>
          </w:tcPr>
          <w:p w14:paraId="1608BAAB" w14:textId="77777777" w:rsidR="00B004F8" w:rsidRPr="00B30E2B" w:rsidRDefault="00B004F8" w:rsidP="009B444F">
            <w:pPr>
              <w:rPr>
                <w:rFonts w:ascii="Arial" w:hAnsi="Arial" w:cs="Arial"/>
                <w:sz w:val="18"/>
              </w:rPr>
            </w:pPr>
          </w:p>
        </w:tc>
      </w:tr>
    </w:tbl>
    <w:p w14:paraId="26B92375" w14:textId="77777777" w:rsidR="009B444F" w:rsidRPr="00B30E2B" w:rsidRDefault="009B444F">
      <w:pPr>
        <w:rPr>
          <w:rFonts w:ascii="Arial" w:hAnsi="Arial" w:cs="Arial"/>
          <w:sz w:val="20"/>
        </w:rPr>
      </w:pPr>
    </w:p>
    <w:sectPr w:rsidR="009B444F" w:rsidRPr="00B30E2B" w:rsidSect="00115C33">
      <w:footerReference w:type="default" r:id="rId21"/>
      <w:pgSz w:w="15840" w:h="12240" w:orient="landscape"/>
      <w:pgMar w:top="720" w:right="720" w:bottom="720" w:left="720" w:header="706" w:footer="706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15AAB" w14:textId="77777777" w:rsidR="004D2ED7" w:rsidRDefault="004D2ED7">
      <w:r>
        <w:separator/>
      </w:r>
    </w:p>
  </w:endnote>
  <w:endnote w:type="continuationSeparator" w:id="0">
    <w:p w14:paraId="4E340054" w14:textId="77777777" w:rsidR="004D2ED7" w:rsidRDefault="004D2ED7">
      <w:r>
        <w:continuationSeparator/>
      </w:r>
    </w:p>
  </w:endnote>
  <w:endnote w:type="continuationNotice" w:id="1">
    <w:p w14:paraId="08417CE7" w14:textId="77777777" w:rsidR="004D2ED7" w:rsidRDefault="004D2E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A20BD" w14:textId="77777777" w:rsidR="009B444F" w:rsidRPr="00313B5B" w:rsidRDefault="009B444F" w:rsidP="009B444F">
    <w:pPr>
      <w:pStyle w:val="Pieddepage"/>
      <w:tabs>
        <w:tab w:val="clear" w:pos="4703"/>
        <w:tab w:val="clear" w:pos="9406"/>
        <w:tab w:val="left" w:pos="5760"/>
        <w:tab w:val="right" w:pos="18180"/>
      </w:tabs>
      <w:ind w:left="-284" w:right="-270"/>
      <w:rPr>
        <w:rFonts w:ascii="Arial" w:hAnsi="Arial"/>
        <w:i/>
        <w:sz w:val="12"/>
        <w:lang w:val="fr-FR"/>
      </w:rPr>
    </w:pPr>
    <w:r>
      <w:rPr>
        <w:rFonts w:ascii="Arial" w:hAnsi="Arial"/>
        <w:i/>
        <w:sz w:val="12"/>
        <w:lang w:val="fr-FR"/>
      </w:rPr>
      <w:t xml:space="preserve">* </w:t>
    </w:r>
    <w:r w:rsidRPr="00313B5B">
      <w:rPr>
        <w:rFonts w:ascii="Arial" w:hAnsi="Arial"/>
        <w:i/>
        <w:sz w:val="12"/>
        <w:lang w:val="fr-FR"/>
      </w:rPr>
      <w:t>Part. : partiellement</w:t>
    </w:r>
  </w:p>
  <w:p w14:paraId="5AA6CD2C" w14:textId="77777777" w:rsidR="009B444F" w:rsidRPr="00313B5B" w:rsidRDefault="009B444F" w:rsidP="009B444F">
    <w:pPr>
      <w:pStyle w:val="Pieddepage"/>
      <w:tabs>
        <w:tab w:val="clear" w:pos="4703"/>
        <w:tab w:val="clear" w:pos="9406"/>
        <w:tab w:val="left" w:pos="5760"/>
        <w:tab w:val="right" w:pos="18180"/>
      </w:tabs>
      <w:ind w:left="-284" w:right="-270"/>
      <w:rPr>
        <w:sz w:val="12"/>
        <w:lang w:val="fr-FR"/>
      </w:rPr>
    </w:pPr>
  </w:p>
  <w:p w14:paraId="4C19FB02" w14:textId="27A890AF" w:rsidR="009B444F" w:rsidRPr="005325CE" w:rsidRDefault="009B444F" w:rsidP="00EC43DF">
    <w:pPr>
      <w:pStyle w:val="Pieddepage"/>
      <w:tabs>
        <w:tab w:val="clear" w:pos="4703"/>
        <w:tab w:val="clear" w:pos="9406"/>
        <w:tab w:val="right" w:pos="14601"/>
        <w:tab w:val="right" w:pos="18180"/>
      </w:tabs>
      <w:ind w:left="-284" w:right="-450"/>
      <w:rPr>
        <w:rFonts w:ascii="Arial" w:hAnsi="Arial"/>
        <w:sz w:val="12"/>
      </w:rPr>
    </w:pPr>
    <w:r w:rsidRPr="00313B5B">
      <w:rPr>
        <w:rFonts w:ascii="Arial" w:hAnsi="Arial"/>
        <w:sz w:val="12"/>
        <w:lang w:val="fr-FR"/>
      </w:rPr>
      <w:fldChar w:fldCharType="begin"/>
    </w:r>
    <w:r w:rsidRPr="00313B5B">
      <w:rPr>
        <w:rFonts w:ascii="Arial" w:hAnsi="Arial"/>
        <w:sz w:val="12"/>
        <w:lang w:val="fr-FR"/>
      </w:rPr>
      <w:instrText xml:space="preserve"> </w:instrText>
    </w:r>
    <w:r w:rsidR="000659B3">
      <w:rPr>
        <w:rFonts w:ascii="Arial" w:hAnsi="Arial"/>
        <w:sz w:val="12"/>
        <w:lang w:val="fr-FR"/>
      </w:rPr>
      <w:instrText>FILENAME</w:instrText>
    </w:r>
    <w:r w:rsidRPr="00313B5B">
      <w:rPr>
        <w:rFonts w:ascii="Arial" w:hAnsi="Arial"/>
        <w:sz w:val="12"/>
        <w:lang w:val="fr-FR"/>
      </w:rPr>
      <w:instrText xml:space="preserve"> </w:instrText>
    </w:r>
    <w:r w:rsidRPr="00313B5B">
      <w:rPr>
        <w:rFonts w:ascii="Arial" w:hAnsi="Arial"/>
        <w:sz w:val="12"/>
        <w:lang w:val="fr-FR"/>
      </w:rPr>
      <w:fldChar w:fldCharType="separate"/>
    </w:r>
    <w:r w:rsidR="00F45971">
      <w:rPr>
        <w:rFonts w:ascii="Arial" w:hAnsi="Arial"/>
        <w:noProof/>
        <w:sz w:val="12"/>
        <w:lang w:val="fr-FR"/>
      </w:rPr>
      <w:t>ARP-1-Travauxforestiers</w:t>
    </w:r>
    <w:r w:rsidRPr="00313B5B">
      <w:rPr>
        <w:rFonts w:ascii="Arial" w:hAnsi="Arial"/>
        <w:sz w:val="12"/>
        <w:lang w:val="fr-FR"/>
      </w:rPr>
      <w:fldChar w:fldCharType="end"/>
    </w:r>
    <w:r>
      <w:rPr>
        <w:rFonts w:ascii="Arial" w:hAnsi="Arial"/>
        <w:sz w:val="12"/>
        <w:lang w:val="fr-FR"/>
      </w:rPr>
      <w:t xml:space="preserve">  MAJ : </w:t>
    </w:r>
    <w:r w:rsidR="00F46C72">
      <w:rPr>
        <w:rFonts w:ascii="Arial" w:hAnsi="Arial"/>
        <w:sz w:val="12"/>
        <w:lang w:val="fr-FR"/>
      </w:rPr>
      <w:t>Mai 2025</w:t>
    </w:r>
    <w:r w:rsidRPr="005325CE">
      <w:rPr>
        <w:rFonts w:ascii="Arial" w:hAnsi="Arial"/>
        <w:sz w:val="12"/>
        <w:lang w:val="fr-FR"/>
      </w:rPr>
      <w:tab/>
      <w:t xml:space="preserve">Page </w:t>
    </w:r>
    <w:r w:rsidRPr="005325CE">
      <w:rPr>
        <w:sz w:val="12"/>
        <w:lang w:val="fr-FR"/>
      </w:rPr>
      <w:fldChar w:fldCharType="begin"/>
    </w:r>
    <w:r w:rsidRPr="005325CE">
      <w:rPr>
        <w:rFonts w:ascii="Arial" w:hAnsi="Arial"/>
        <w:sz w:val="12"/>
        <w:lang w:val="fr-FR"/>
      </w:rPr>
      <w:instrText xml:space="preserve"> </w:instrText>
    </w:r>
    <w:r w:rsidR="000659B3">
      <w:rPr>
        <w:rFonts w:ascii="Arial" w:hAnsi="Arial"/>
        <w:sz w:val="12"/>
        <w:lang w:val="fr-FR"/>
      </w:rPr>
      <w:instrText>PAGE</w:instrText>
    </w:r>
    <w:r w:rsidRPr="005325CE">
      <w:rPr>
        <w:rFonts w:ascii="Arial" w:hAnsi="Arial"/>
        <w:sz w:val="12"/>
        <w:lang w:val="fr-FR"/>
      </w:rPr>
      <w:instrText xml:space="preserve"> </w:instrText>
    </w:r>
    <w:r w:rsidRPr="005325CE">
      <w:rPr>
        <w:sz w:val="12"/>
        <w:lang w:val="fr-FR"/>
      </w:rPr>
      <w:fldChar w:fldCharType="separate"/>
    </w:r>
    <w:r>
      <w:rPr>
        <w:rFonts w:ascii="Arial" w:hAnsi="Arial"/>
        <w:noProof/>
        <w:sz w:val="12"/>
        <w:lang w:val="fr-FR"/>
      </w:rPr>
      <w:t>1</w:t>
    </w:r>
    <w:r w:rsidRPr="005325CE">
      <w:rPr>
        <w:sz w:val="12"/>
        <w:lang w:val="fr-FR"/>
      </w:rPr>
      <w:fldChar w:fldCharType="end"/>
    </w:r>
    <w:r w:rsidRPr="005325CE">
      <w:rPr>
        <w:rFonts w:ascii="Arial" w:hAnsi="Arial"/>
        <w:sz w:val="12"/>
        <w:lang w:val="fr-FR"/>
      </w:rPr>
      <w:t xml:space="preserve"> de </w:t>
    </w:r>
    <w:r w:rsidRPr="005325CE">
      <w:rPr>
        <w:sz w:val="12"/>
        <w:lang w:val="fr-FR"/>
      </w:rPr>
      <w:fldChar w:fldCharType="begin"/>
    </w:r>
    <w:r w:rsidRPr="005325CE">
      <w:rPr>
        <w:rFonts w:ascii="Arial" w:hAnsi="Arial"/>
        <w:sz w:val="12"/>
        <w:lang w:val="fr-FR"/>
      </w:rPr>
      <w:instrText xml:space="preserve"> </w:instrText>
    </w:r>
    <w:r w:rsidR="000659B3">
      <w:rPr>
        <w:rFonts w:ascii="Arial" w:hAnsi="Arial"/>
        <w:sz w:val="12"/>
        <w:lang w:val="fr-FR"/>
      </w:rPr>
      <w:instrText>NUMPAGES</w:instrText>
    </w:r>
    <w:r w:rsidRPr="005325CE">
      <w:rPr>
        <w:rFonts w:ascii="Arial" w:hAnsi="Arial"/>
        <w:sz w:val="12"/>
        <w:lang w:val="fr-FR"/>
      </w:rPr>
      <w:instrText xml:space="preserve"> </w:instrText>
    </w:r>
    <w:r w:rsidRPr="005325CE">
      <w:rPr>
        <w:sz w:val="12"/>
        <w:lang w:val="fr-FR"/>
      </w:rPr>
      <w:fldChar w:fldCharType="separate"/>
    </w:r>
    <w:r>
      <w:rPr>
        <w:rFonts w:ascii="Arial" w:hAnsi="Arial"/>
        <w:noProof/>
        <w:sz w:val="12"/>
        <w:lang w:val="fr-FR"/>
      </w:rPr>
      <w:t>1</w:t>
    </w:r>
    <w:r w:rsidRPr="005325CE">
      <w:rPr>
        <w:sz w:val="12"/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8D37A" w14:textId="77777777" w:rsidR="004D2ED7" w:rsidRDefault="004D2ED7">
      <w:r>
        <w:separator/>
      </w:r>
    </w:p>
  </w:footnote>
  <w:footnote w:type="continuationSeparator" w:id="0">
    <w:p w14:paraId="5DC3A374" w14:textId="77777777" w:rsidR="004D2ED7" w:rsidRDefault="004D2ED7">
      <w:r>
        <w:continuationSeparator/>
      </w:r>
    </w:p>
  </w:footnote>
  <w:footnote w:type="continuationNotice" w:id="1">
    <w:p w14:paraId="1FFE1509" w14:textId="77777777" w:rsidR="004D2ED7" w:rsidRDefault="004D2ED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B541B"/>
    <w:multiLevelType w:val="multilevel"/>
    <w:tmpl w:val="6B867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C54935"/>
    <w:multiLevelType w:val="hybridMultilevel"/>
    <w:tmpl w:val="366E645E"/>
    <w:lvl w:ilvl="0" w:tplc="9DA8BE4A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color w:val="auto"/>
        <w:w w:val="0"/>
      </w:rPr>
    </w:lvl>
    <w:lvl w:ilvl="1" w:tplc="D16EFF90">
      <w:start w:val="1"/>
      <w:numFmt w:val="bullet"/>
      <w:lvlText w:val=""/>
      <w:lvlJc w:val="left"/>
      <w:pPr>
        <w:tabs>
          <w:tab w:val="num" w:pos="936"/>
        </w:tabs>
        <w:ind w:left="936" w:hanging="216"/>
      </w:pPr>
      <w:rPr>
        <w:rFonts w:ascii="Symbol" w:hAnsi="Symbol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9D10DC"/>
    <w:multiLevelType w:val="hybridMultilevel"/>
    <w:tmpl w:val="0286217E"/>
    <w:lvl w:ilvl="0" w:tplc="D16EFF90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DF2F32"/>
    <w:multiLevelType w:val="hybridMultilevel"/>
    <w:tmpl w:val="DFC4FD56"/>
    <w:lvl w:ilvl="0" w:tplc="5B507538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color w:val="auto"/>
      </w:rPr>
    </w:lvl>
    <w:lvl w:ilvl="1" w:tplc="9DA8BE4A">
      <w:start w:val="1"/>
      <w:numFmt w:val="bullet"/>
      <w:lvlText w:val=""/>
      <w:lvlJc w:val="left"/>
      <w:pPr>
        <w:tabs>
          <w:tab w:val="num" w:pos="936"/>
        </w:tabs>
        <w:ind w:left="936" w:hanging="216"/>
      </w:pPr>
      <w:rPr>
        <w:rFonts w:ascii="Symbol" w:hAnsi="Symbol" w:hint="default"/>
        <w:color w:val="auto"/>
        <w:w w:val="0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10917A4"/>
    <w:multiLevelType w:val="hybridMultilevel"/>
    <w:tmpl w:val="3A286162"/>
    <w:lvl w:ilvl="0" w:tplc="7D904B9E">
      <w:start w:val="1"/>
      <w:numFmt w:val="bullet"/>
      <w:lvlText w:val=""/>
      <w:lvlJc w:val="left"/>
      <w:pPr>
        <w:tabs>
          <w:tab w:val="num" w:pos="1440"/>
        </w:tabs>
        <w:ind w:left="1440" w:hanging="363"/>
      </w:pPr>
      <w:rPr>
        <w:rFonts w:ascii="Wingdings" w:hAnsi="Wingdings" w:hint="default"/>
        <w:sz w:val="18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251E59"/>
    <w:multiLevelType w:val="multilevel"/>
    <w:tmpl w:val="30381C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36"/>
        </w:tabs>
        <w:ind w:left="936" w:hanging="216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5ED35D2"/>
    <w:multiLevelType w:val="multilevel"/>
    <w:tmpl w:val="AD1CAC1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eastAsia="Times" w:hAnsi="Wingdings" w:hint="default"/>
        <w:color w:val="auto"/>
        <w:w w:val="0"/>
      </w:rPr>
    </w:lvl>
    <w:lvl w:ilvl="1">
      <w:start w:val="1"/>
      <w:numFmt w:val="bullet"/>
      <w:lvlText w:val=""/>
      <w:lvlJc w:val="left"/>
      <w:pPr>
        <w:tabs>
          <w:tab w:val="num" w:pos="936"/>
        </w:tabs>
        <w:ind w:left="936" w:hanging="216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92A5E7F"/>
    <w:multiLevelType w:val="hybridMultilevel"/>
    <w:tmpl w:val="CBB6C03C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CB1211"/>
    <w:multiLevelType w:val="hybridMultilevel"/>
    <w:tmpl w:val="AD1CAC1C"/>
    <w:lvl w:ilvl="0" w:tplc="8EB09D0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eastAsia="Times" w:hAnsi="Wingdings" w:hint="default"/>
        <w:color w:val="auto"/>
        <w:w w:val="0"/>
      </w:rPr>
    </w:lvl>
    <w:lvl w:ilvl="1" w:tplc="D16EFF90">
      <w:start w:val="1"/>
      <w:numFmt w:val="bullet"/>
      <w:lvlText w:val=""/>
      <w:lvlJc w:val="left"/>
      <w:pPr>
        <w:tabs>
          <w:tab w:val="num" w:pos="936"/>
        </w:tabs>
        <w:ind w:left="936" w:hanging="216"/>
      </w:pPr>
      <w:rPr>
        <w:rFonts w:ascii="Symbol" w:hAnsi="Symbol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2C02526"/>
    <w:multiLevelType w:val="hybridMultilevel"/>
    <w:tmpl w:val="93665894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3476B73"/>
    <w:multiLevelType w:val="multilevel"/>
    <w:tmpl w:val="CBB6C0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9E438B"/>
    <w:multiLevelType w:val="hybridMultilevel"/>
    <w:tmpl w:val="EE4EAF9A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C74787F"/>
    <w:multiLevelType w:val="hybridMultilevel"/>
    <w:tmpl w:val="6CCC4F60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2B61474"/>
    <w:multiLevelType w:val="hybridMultilevel"/>
    <w:tmpl w:val="A5486C7E"/>
    <w:lvl w:ilvl="0" w:tplc="C2768DA0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8F2F23"/>
    <w:multiLevelType w:val="hybridMultilevel"/>
    <w:tmpl w:val="08724C34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66E3DAD"/>
    <w:multiLevelType w:val="hybridMultilevel"/>
    <w:tmpl w:val="A88CB454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7426DD5"/>
    <w:multiLevelType w:val="hybridMultilevel"/>
    <w:tmpl w:val="D4403450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81D3A82"/>
    <w:multiLevelType w:val="hybridMultilevel"/>
    <w:tmpl w:val="AD1E0508"/>
    <w:lvl w:ilvl="0" w:tplc="7D904B9E">
      <w:start w:val="1"/>
      <w:numFmt w:val="bullet"/>
      <w:lvlText w:val=""/>
      <w:lvlJc w:val="left"/>
      <w:pPr>
        <w:tabs>
          <w:tab w:val="num" w:pos="1440"/>
        </w:tabs>
        <w:ind w:left="1440" w:hanging="363"/>
      </w:pPr>
      <w:rPr>
        <w:rFonts w:ascii="Wingdings" w:hAnsi="Wingdings" w:hint="default"/>
        <w:sz w:val="18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A11C7A"/>
    <w:multiLevelType w:val="hybridMultilevel"/>
    <w:tmpl w:val="D7C073C2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A1C4FC5"/>
    <w:multiLevelType w:val="hybridMultilevel"/>
    <w:tmpl w:val="C5C228E8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C323BCF"/>
    <w:multiLevelType w:val="multilevel"/>
    <w:tmpl w:val="30381C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36"/>
        </w:tabs>
        <w:ind w:left="936" w:hanging="216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44C0134"/>
    <w:multiLevelType w:val="hybridMultilevel"/>
    <w:tmpl w:val="30381C78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16EFF90">
      <w:start w:val="1"/>
      <w:numFmt w:val="bullet"/>
      <w:lvlText w:val=""/>
      <w:lvlJc w:val="left"/>
      <w:pPr>
        <w:tabs>
          <w:tab w:val="num" w:pos="936"/>
        </w:tabs>
        <w:ind w:left="936" w:hanging="216"/>
      </w:pPr>
      <w:rPr>
        <w:rFonts w:ascii="Symbol" w:hAnsi="Symbol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694104D"/>
    <w:multiLevelType w:val="hybridMultilevel"/>
    <w:tmpl w:val="34A62E9A"/>
    <w:lvl w:ilvl="0" w:tplc="9DA8BE4A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color w:val="auto"/>
        <w:w w:val="0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98F5927"/>
    <w:multiLevelType w:val="hybridMultilevel"/>
    <w:tmpl w:val="6B8675E2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EE22C34"/>
    <w:multiLevelType w:val="hybridMultilevel"/>
    <w:tmpl w:val="0F826416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F5F5549"/>
    <w:multiLevelType w:val="multilevel"/>
    <w:tmpl w:val="97CE57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03B5970"/>
    <w:multiLevelType w:val="multilevel"/>
    <w:tmpl w:val="990275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7EB529A"/>
    <w:multiLevelType w:val="hybridMultilevel"/>
    <w:tmpl w:val="B89E22CE"/>
    <w:lvl w:ilvl="0" w:tplc="4B645FB0">
      <w:start w:val="7"/>
      <w:numFmt w:val="bullet"/>
      <w:lvlText w:val=""/>
      <w:lvlJc w:val="left"/>
      <w:pPr>
        <w:tabs>
          <w:tab w:val="num" w:pos="90"/>
        </w:tabs>
        <w:ind w:left="90" w:hanging="360"/>
      </w:pPr>
      <w:rPr>
        <w:rFonts w:ascii="Symbol" w:eastAsia="Times New Roman" w:hAnsi="Symbol" w:hint="default"/>
        <w:i w:val="0"/>
      </w:rPr>
    </w:lvl>
    <w:lvl w:ilvl="1" w:tplc="0003040C" w:tentative="1">
      <w:start w:val="1"/>
      <w:numFmt w:val="bullet"/>
      <w:lvlText w:val="o"/>
      <w:lvlJc w:val="left"/>
      <w:pPr>
        <w:tabs>
          <w:tab w:val="num" w:pos="810"/>
        </w:tabs>
        <w:ind w:left="81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530"/>
        </w:tabs>
        <w:ind w:left="153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250"/>
        </w:tabs>
        <w:ind w:left="225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2970"/>
        </w:tabs>
        <w:ind w:left="297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690"/>
        </w:tabs>
        <w:ind w:left="369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410"/>
        </w:tabs>
        <w:ind w:left="441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130"/>
        </w:tabs>
        <w:ind w:left="513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5850"/>
        </w:tabs>
        <w:ind w:left="5850" w:hanging="360"/>
      </w:pPr>
      <w:rPr>
        <w:rFonts w:ascii="Wingdings" w:hAnsi="Wingdings" w:hint="default"/>
      </w:rPr>
    </w:lvl>
  </w:abstractNum>
  <w:abstractNum w:abstractNumId="28" w15:restartNumberingAfterBreak="0">
    <w:nsid w:val="7CF75EB2"/>
    <w:multiLevelType w:val="hybridMultilevel"/>
    <w:tmpl w:val="837233F6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D37061D"/>
    <w:multiLevelType w:val="hybridMultilevel"/>
    <w:tmpl w:val="58F8B9EC"/>
    <w:lvl w:ilvl="0" w:tplc="9DA8BE4A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color w:val="auto"/>
        <w:w w:val="0"/>
      </w:rPr>
    </w:lvl>
    <w:lvl w:ilvl="1" w:tplc="D16EFF90">
      <w:start w:val="1"/>
      <w:numFmt w:val="bullet"/>
      <w:lvlText w:val=""/>
      <w:lvlJc w:val="left"/>
      <w:pPr>
        <w:tabs>
          <w:tab w:val="num" w:pos="936"/>
        </w:tabs>
        <w:ind w:left="936" w:hanging="216"/>
      </w:pPr>
      <w:rPr>
        <w:rFonts w:ascii="Symbol" w:hAnsi="Symbol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FE83A02"/>
    <w:multiLevelType w:val="hybridMultilevel"/>
    <w:tmpl w:val="43904DA8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04348603">
    <w:abstractNumId w:val="28"/>
  </w:num>
  <w:num w:numId="2" w16cid:durableId="809057520">
    <w:abstractNumId w:val="14"/>
  </w:num>
  <w:num w:numId="3" w16cid:durableId="218630878">
    <w:abstractNumId w:val="23"/>
  </w:num>
  <w:num w:numId="4" w16cid:durableId="823736227">
    <w:abstractNumId w:val="19"/>
  </w:num>
  <w:num w:numId="5" w16cid:durableId="714623910">
    <w:abstractNumId w:val="12"/>
  </w:num>
  <w:num w:numId="6" w16cid:durableId="1224488584">
    <w:abstractNumId w:val="9"/>
  </w:num>
  <w:num w:numId="7" w16cid:durableId="504901382">
    <w:abstractNumId w:val="18"/>
  </w:num>
  <w:num w:numId="8" w16cid:durableId="1523931636">
    <w:abstractNumId w:val="15"/>
  </w:num>
  <w:num w:numId="9" w16cid:durableId="275912866">
    <w:abstractNumId w:val="16"/>
  </w:num>
  <w:num w:numId="10" w16cid:durableId="128475387">
    <w:abstractNumId w:val="24"/>
  </w:num>
  <w:num w:numId="11" w16cid:durableId="1775705624">
    <w:abstractNumId w:val="30"/>
  </w:num>
  <w:num w:numId="12" w16cid:durableId="82341302">
    <w:abstractNumId w:val="11"/>
  </w:num>
  <w:num w:numId="13" w16cid:durableId="556866588">
    <w:abstractNumId w:val="7"/>
  </w:num>
  <w:num w:numId="14" w16cid:durableId="1644657536">
    <w:abstractNumId w:val="10"/>
  </w:num>
  <w:num w:numId="15" w16cid:durableId="1927491114">
    <w:abstractNumId w:val="0"/>
  </w:num>
  <w:num w:numId="16" w16cid:durableId="1180698999">
    <w:abstractNumId w:val="21"/>
  </w:num>
  <w:num w:numId="17" w16cid:durableId="1029453620">
    <w:abstractNumId w:val="25"/>
  </w:num>
  <w:num w:numId="18" w16cid:durableId="122650381">
    <w:abstractNumId w:val="3"/>
  </w:num>
  <w:num w:numId="19" w16cid:durableId="1245526941">
    <w:abstractNumId w:val="26"/>
  </w:num>
  <w:num w:numId="20" w16cid:durableId="2090928019">
    <w:abstractNumId w:val="22"/>
  </w:num>
  <w:num w:numId="21" w16cid:durableId="330450667">
    <w:abstractNumId w:val="5"/>
  </w:num>
  <w:num w:numId="22" w16cid:durableId="166676626">
    <w:abstractNumId w:val="1"/>
  </w:num>
  <w:num w:numId="23" w16cid:durableId="878010148">
    <w:abstractNumId w:val="20"/>
  </w:num>
  <w:num w:numId="24" w16cid:durableId="248777371">
    <w:abstractNumId w:val="8"/>
  </w:num>
  <w:num w:numId="25" w16cid:durableId="8140413">
    <w:abstractNumId w:val="6"/>
  </w:num>
  <w:num w:numId="26" w16cid:durableId="2009013957">
    <w:abstractNumId w:val="29"/>
  </w:num>
  <w:num w:numId="27" w16cid:durableId="16928065">
    <w:abstractNumId w:val="13"/>
  </w:num>
  <w:num w:numId="28" w16cid:durableId="398139434">
    <w:abstractNumId w:val="27"/>
  </w:num>
  <w:num w:numId="29" w16cid:durableId="2010785717">
    <w:abstractNumId w:val="4"/>
  </w:num>
  <w:num w:numId="30" w16cid:durableId="923613034">
    <w:abstractNumId w:val="17"/>
  </w:num>
  <w:num w:numId="31" w16cid:durableId="8437142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C636F"/>
    <w:rsid w:val="00004BCE"/>
    <w:rsid w:val="000163B7"/>
    <w:rsid w:val="00021390"/>
    <w:rsid w:val="000261EA"/>
    <w:rsid w:val="000307FD"/>
    <w:rsid w:val="00040399"/>
    <w:rsid w:val="0005115E"/>
    <w:rsid w:val="000659B3"/>
    <w:rsid w:val="00070D6C"/>
    <w:rsid w:val="00071240"/>
    <w:rsid w:val="00072837"/>
    <w:rsid w:val="00075ACD"/>
    <w:rsid w:val="00076A03"/>
    <w:rsid w:val="000814EF"/>
    <w:rsid w:val="000A054E"/>
    <w:rsid w:val="000A24D8"/>
    <w:rsid w:val="000F3CE9"/>
    <w:rsid w:val="00111125"/>
    <w:rsid w:val="00115C33"/>
    <w:rsid w:val="001625BA"/>
    <w:rsid w:val="001667E8"/>
    <w:rsid w:val="00173E50"/>
    <w:rsid w:val="00174C43"/>
    <w:rsid w:val="00186FE7"/>
    <w:rsid w:val="00195067"/>
    <w:rsid w:val="0019535D"/>
    <w:rsid w:val="001A30F9"/>
    <w:rsid w:val="001B4D8C"/>
    <w:rsid w:val="001C34E6"/>
    <w:rsid w:val="001C3E49"/>
    <w:rsid w:val="001C4C98"/>
    <w:rsid w:val="001D4F51"/>
    <w:rsid w:val="001D68EC"/>
    <w:rsid w:val="001E072A"/>
    <w:rsid w:val="001E3AB1"/>
    <w:rsid w:val="001E3CCB"/>
    <w:rsid w:val="001F1754"/>
    <w:rsid w:val="002027D1"/>
    <w:rsid w:val="002058AE"/>
    <w:rsid w:val="00212094"/>
    <w:rsid w:val="002151A7"/>
    <w:rsid w:val="0022147F"/>
    <w:rsid w:val="002271EC"/>
    <w:rsid w:val="0024688B"/>
    <w:rsid w:val="002502C6"/>
    <w:rsid w:val="0026179D"/>
    <w:rsid w:val="00264D69"/>
    <w:rsid w:val="00267089"/>
    <w:rsid w:val="002674F0"/>
    <w:rsid w:val="00271A9A"/>
    <w:rsid w:val="002834B0"/>
    <w:rsid w:val="0029095D"/>
    <w:rsid w:val="002963A9"/>
    <w:rsid w:val="002B1B40"/>
    <w:rsid w:val="002B2E85"/>
    <w:rsid w:val="002B41F6"/>
    <w:rsid w:val="002C5CCF"/>
    <w:rsid w:val="002D1A47"/>
    <w:rsid w:val="002D2865"/>
    <w:rsid w:val="002D34EF"/>
    <w:rsid w:val="002F139B"/>
    <w:rsid w:val="002F3FAD"/>
    <w:rsid w:val="002F718E"/>
    <w:rsid w:val="00312FD9"/>
    <w:rsid w:val="00327B75"/>
    <w:rsid w:val="0033643F"/>
    <w:rsid w:val="00370237"/>
    <w:rsid w:val="00384B9C"/>
    <w:rsid w:val="00396535"/>
    <w:rsid w:val="003B4708"/>
    <w:rsid w:val="003C1EA8"/>
    <w:rsid w:val="003C23F9"/>
    <w:rsid w:val="003D1DFA"/>
    <w:rsid w:val="003E03AA"/>
    <w:rsid w:val="003E6538"/>
    <w:rsid w:val="003F2C84"/>
    <w:rsid w:val="004146D1"/>
    <w:rsid w:val="004263F5"/>
    <w:rsid w:val="00431708"/>
    <w:rsid w:val="00434DE1"/>
    <w:rsid w:val="0044002A"/>
    <w:rsid w:val="00471EFC"/>
    <w:rsid w:val="0048348D"/>
    <w:rsid w:val="00495F90"/>
    <w:rsid w:val="004964DD"/>
    <w:rsid w:val="004A3F11"/>
    <w:rsid w:val="004B5D44"/>
    <w:rsid w:val="004B76F7"/>
    <w:rsid w:val="004D2D33"/>
    <w:rsid w:val="004D2ED7"/>
    <w:rsid w:val="004D356E"/>
    <w:rsid w:val="004E1E07"/>
    <w:rsid w:val="004F2582"/>
    <w:rsid w:val="0050147D"/>
    <w:rsid w:val="0050351F"/>
    <w:rsid w:val="00522058"/>
    <w:rsid w:val="00530D09"/>
    <w:rsid w:val="005347FC"/>
    <w:rsid w:val="00561D46"/>
    <w:rsid w:val="00594099"/>
    <w:rsid w:val="005949B5"/>
    <w:rsid w:val="0059714D"/>
    <w:rsid w:val="005A25B2"/>
    <w:rsid w:val="005A30F4"/>
    <w:rsid w:val="005B1F92"/>
    <w:rsid w:val="005B286E"/>
    <w:rsid w:val="005C0B40"/>
    <w:rsid w:val="005C636F"/>
    <w:rsid w:val="005D2C75"/>
    <w:rsid w:val="005D3BEC"/>
    <w:rsid w:val="005D6001"/>
    <w:rsid w:val="005E2E1B"/>
    <w:rsid w:val="005F2883"/>
    <w:rsid w:val="005F4626"/>
    <w:rsid w:val="00602207"/>
    <w:rsid w:val="0062148A"/>
    <w:rsid w:val="00627BE5"/>
    <w:rsid w:val="00635647"/>
    <w:rsid w:val="00635FF0"/>
    <w:rsid w:val="00671829"/>
    <w:rsid w:val="006722C8"/>
    <w:rsid w:val="00683221"/>
    <w:rsid w:val="00683545"/>
    <w:rsid w:val="006B00C7"/>
    <w:rsid w:val="006B6B21"/>
    <w:rsid w:val="006C3392"/>
    <w:rsid w:val="00700650"/>
    <w:rsid w:val="007007CE"/>
    <w:rsid w:val="007409A6"/>
    <w:rsid w:val="00740DE3"/>
    <w:rsid w:val="00773C35"/>
    <w:rsid w:val="007764B6"/>
    <w:rsid w:val="00786D98"/>
    <w:rsid w:val="007B7B7B"/>
    <w:rsid w:val="007C4E61"/>
    <w:rsid w:val="007D032B"/>
    <w:rsid w:val="007E5A71"/>
    <w:rsid w:val="007F4EA2"/>
    <w:rsid w:val="0080000E"/>
    <w:rsid w:val="00804ED1"/>
    <w:rsid w:val="00814443"/>
    <w:rsid w:val="00814966"/>
    <w:rsid w:val="008218C7"/>
    <w:rsid w:val="00825B3C"/>
    <w:rsid w:val="0083215F"/>
    <w:rsid w:val="00833972"/>
    <w:rsid w:val="008461D4"/>
    <w:rsid w:val="008474A6"/>
    <w:rsid w:val="00882275"/>
    <w:rsid w:val="00884CF6"/>
    <w:rsid w:val="00890C4E"/>
    <w:rsid w:val="008974F8"/>
    <w:rsid w:val="008A56B9"/>
    <w:rsid w:val="008C438C"/>
    <w:rsid w:val="008D5948"/>
    <w:rsid w:val="008E36CE"/>
    <w:rsid w:val="008E4157"/>
    <w:rsid w:val="008E7C10"/>
    <w:rsid w:val="008F25EF"/>
    <w:rsid w:val="00901F89"/>
    <w:rsid w:val="00915735"/>
    <w:rsid w:val="00917B25"/>
    <w:rsid w:val="0092637A"/>
    <w:rsid w:val="00927543"/>
    <w:rsid w:val="0093743C"/>
    <w:rsid w:val="009445A3"/>
    <w:rsid w:val="00965257"/>
    <w:rsid w:val="009864A3"/>
    <w:rsid w:val="00992908"/>
    <w:rsid w:val="009A29E7"/>
    <w:rsid w:val="009B444F"/>
    <w:rsid w:val="009F09C9"/>
    <w:rsid w:val="009F0F55"/>
    <w:rsid w:val="009F720B"/>
    <w:rsid w:val="00A01F53"/>
    <w:rsid w:val="00A048AE"/>
    <w:rsid w:val="00A16A5F"/>
    <w:rsid w:val="00A25607"/>
    <w:rsid w:val="00A25C37"/>
    <w:rsid w:val="00A36857"/>
    <w:rsid w:val="00A4250D"/>
    <w:rsid w:val="00A4404C"/>
    <w:rsid w:val="00A47B05"/>
    <w:rsid w:val="00A56933"/>
    <w:rsid w:val="00A61EA7"/>
    <w:rsid w:val="00A66827"/>
    <w:rsid w:val="00A7054C"/>
    <w:rsid w:val="00A97014"/>
    <w:rsid w:val="00A97FF4"/>
    <w:rsid w:val="00AB2BCD"/>
    <w:rsid w:val="00AC5F18"/>
    <w:rsid w:val="00AC6DF3"/>
    <w:rsid w:val="00AC6E38"/>
    <w:rsid w:val="00AD2A84"/>
    <w:rsid w:val="00AD34B7"/>
    <w:rsid w:val="00AD78D7"/>
    <w:rsid w:val="00B004F8"/>
    <w:rsid w:val="00B0630C"/>
    <w:rsid w:val="00B109BD"/>
    <w:rsid w:val="00B12D8D"/>
    <w:rsid w:val="00B16FD4"/>
    <w:rsid w:val="00B2717F"/>
    <w:rsid w:val="00B30E2B"/>
    <w:rsid w:val="00B374F1"/>
    <w:rsid w:val="00B51AAB"/>
    <w:rsid w:val="00B66734"/>
    <w:rsid w:val="00B70F0A"/>
    <w:rsid w:val="00B812A9"/>
    <w:rsid w:val="00B8216B"/>
    <w:rsid w:val="00BA2EDC"/>
    <w:rsid w:val="00BA5406"/>
    <w:rsid w:val="00BA7A62"/>
    <w:rsid w:val="00BB6735"/>
    <w:rsid w:val="00BD5EDD"/>
    <w:rsid w:val="00BD6966"/>
    <w:rsid w:val="00C034DA"/>
    <w:rsid w:val="00C30A18"/>
    <w:rsid w:val="00C371AF"/>
    <w:rsid w:val="00C46927"/>
    <w:rsid w:val="00C52E25"/>
    <w:rsid w:val="00C545CA"/>
    <w:rsid w:val="00C862E7"/>
    <w:rsid w:val="00C96850"/>
    <w:rsid w:val="00CA50BA"/>
    <w:rsid w:val="00CA676B"/>
    <w:rsid w:val="00CD3F4A"/>
    <w:rsid w:val="00CE0352"/>
    <w:rsid w:val="00CE060E"/>
    <w:rsid w:val="00D04556"/>
    <w:rsid w:val="00D04A1C"/>
    <w:rsid w:val="00D154C1"/>
    <w:rsid w:val="00D26E3B"/>
    <w:rsid w:val="00D31CEC"/>
    <w:rsid w:val="00D423C8"/>
    <w:rsid w:val="00D42851"/>
    <w:rsid w:val="00D513D7"/>
    <w:rsid w:val="00D60537"/>
    <w:rsid w:val="00D63CE5"/>
    <w:rsid w:val="00DB3C13"/>
    <w:rsid w:val="00DC1FEF"/>
    <w:rsid w:val="00DE3962"/>
    <w:rsid w:val="00DE596A"/>
    <w:rsid w:val="00DF0F77"/>
    <w:rsid w:val="00DF3535"/>
    <w:rsid w:val="00DF6F25"/>
    <w:rsid w:val="00E06E09"/>
    <w:rsid w:val="00E223B2"/>
    <w:rsid w:val="00E3034A"/>
    <w:rsid w:val="00E31029"/>
    <w:rsid w:val="00E358F7"/>
    <w:rsid w:val="00E3762F"/>
    <w:rsid w:val="00E40D8E"/>
    <w:rsid w:val="00E619F5"/>
    <w:rsid w:val="00E642EF"/>
    <w:rsid w:val="00E65EF9"/>
    <w:rsid w:val="00E66CA4"/>
    <w:rsid w:val="00E701D7"/>
    <w:rsid w:val="00E71E5B"/>
    <w:rsid w:val="00E724E3"/>
    <w:rsid w:val="00E80D11"/>
    <w:rsid w:val="00E8163D"/>
    <w:rsid w:val="00EB3CCF"/>
    <w:rsid w:val="00EB5B72"/>
    <w:rsid w:val="00EB7413"/>
    <w:rsid w:val="00EB78A9"/>
    <w:rsid w:val="00EC3156"/>
    <w:rsid w:val="00EC43DF"/>
    <w:rsid w:val="00ED3EA6"/>
    <w:rsid w:val="00ED7FFE"/>
    <w:rsid w:val="00EE1E8F"/>
    <w:rsid w:val="00F05A13"/>
    <w:rsid w:val="00F063C8"/>
    <w:rsid w:val="00F11FC7"/>
    <w:rsid w:val="00F24093"/>
    <w:rsid w:val="00F31CC2"/>
    <w:rsid w:val="00F42157"/>
    <w:rsid w:val="00F42391"/>
    <w:rsid w:val="00F45971"/>
    <w:rsid w:val="00F46B7D"/>
    <w:rsid w:val="00F46C72"/>
    <w:rsid w:val="00F4776C"/>
    <w:rsid w:val="00F63DDA"/>
    <w:rsid w:val="00F76740"/>
    <w:rsid w:val="00FA3DEA"/>
    <w:rsid w:val="00FB3F08"/>
    <w:rsid w:val="00FC2571"/>
    <w:rsid w:val="00FD0422"/>
    <w:rsid w:val="00FD0773"/>
    <w:rsid w:val="00FE4247"/>
    <w:rsid w:val="00FF67F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7365F74"/>
  <w15:chartTrackingRefBased/>
  <w15:docId w15:val="{486CBE5F-A62D-4C39-9C99-BB634DCF3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5C63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rsid w:val="00B57EC5"/>
    <w:pPr>
      <w:tabs>
        <w:tab w:val="center" w:pos="4703"/>
        <w:tab w:val="right" w:pos="9406"/>
      </w:tabs>
    </w:pPr>
  </w:style>
  <w:style w:type="paragraph" w:styleId="Pieddepage">
    <w:name w:val="footer"/>
    <w:basedOn w:val="Normal"/>
    <w:semiHidden/>
    <w:rsid w:val="00B57EC5"/>
    <w:pPr>
      <w:tabs>
        <w:tab w:val="center" w:pos="4703"/>
        <w:tab w:val="right" w:pos="9406"/>
      </w:tabs>
    </w:pPr>
  </w:style>
  <w:style w:type="paragraph" w:styleId="Textedebulles">
    <w:name w:val="Balloon Text"/>
    <w:basedOn w:val="Normal"/>
    <w:semiHidden/>
    <w:rsid w:val="0040084E"/>
    <w:rPr>
      <w:rFonts w:ascii="Lucida Grande" w:hAnsi="Lucida Grande"/>
      <w:sz w:val="18"/>
      <w:szCs w:val="18"/>
    </w:rPr>
  </w:style>
  <w:style w:type="character" w:styleId="Lienhypertexte">
    <w:name w:val="Hyperlink"/>
    <w:uiPriority w:val="99"/>
    <w:unhideWhenUsed/>
    <w:rsid w:val="00E40D8E"/>
    <w:rPr>
      <w:color w:val="0563C1"/>
      <w:u w:val="single"/>
    </w:rPr>
  </w:style>
  <w:style w:type="character" w:styleId="Mentionnonrsolue">
    <w:name w:val="Unresolved Mention"/>
    <w:uiPriority w:val="99"/>
    <w:semiHidden/>
    <w:unhideWhenUsed/>
    <w:rsid w:val="00E40D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cnesst.gouv.qc.ca/fr/prevention-securite/secourisme-en-milieu-travail/materiel-premiers-secours" TargetMode="External"/><Relationship Id="rId18" Type="http://schemas.openxmlformats.org/officeDocument/2006/relationships/hyperlink" Target="https://www.cnesst.gouv.qc.ca/fr/prevention-securite/identifier-corriger-risques/liste-informations-prevention/feux-foret-panaches-fumee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hyperlink" Target="https://apssap.qc.ca/dossiers-thematiques/les-risques-lies-au-travail-a-lexterieur-et-en-milieux-naturels-au-quebec/" TargetMode="External"/><Relationship Id="rId17" Type="http://schemas.openxmlformats.org/officeDocument/2006/relationships/hyperlink" Target="https://www.sopfeu.qc.ca/industries-et-collectivites/industrie-forestiere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apssap.qc.ca/dossiers-thematiques/les-risques-lies-au-travail-a-lexterieur-et-en-milieux-naturels-au-quebec/" TargetMode="External"/><Relationship Id="rId20" Type="http://schemas.openxmlformats.org/officeDocument/2006/relationships/hyperlink" Target="https://apssap.qc.ca/dossiers-thematiques/les-risques-lies-au-travail-a-lexterieur-et-en-milieux-naturels-au-quebec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irsst.qc.ca/prevenir-coup-chaleur-travail/" TargetMode="External"/><Relationship Id="rId5" Type="http://schemas.openxmlformats.org/officeDocument/2006/relationships/styles" Target="styles.xml"/><Relationship Id="rId15" Type="http://schemas.openxmlformats.org/officeDocument/2006/relationships/hyperlink" Target="https://apssap.qc.ca/dossiers-thematiques/les-risques-lies-au-travail-a-lexterieur-et-en-milieux-naturels-au-quebec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apssap.qc.ca/dossiers-thematiques/les-risques-lies-au-travail-a-lexterieur-et-en-milieux-naturels-au-quebec/" TargetMode="External"/><Relationship Id="rId19" Type="http://schemas.openxmlformats.org/officeDocument/2006/relationships/hyperlink" Target="https://www.youtube.com/watch?v=2PVWScZoqg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apssap.qc.ca/dossiers-thematiques/les-risques-lies-au-travail-a-lexterieur-et-en-milieux-naturels-au-quebec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5EA0FE8EC1134EA0789D4BBB4F94BE" ma:contentTypeVersion="17" ma:contentTypeDescription="Crée un document." ma:contentTypeScope="" ma:versionID="c3ca8fdfcd6740facd6ce3628eda7808">
  <xsd:schema xmlns:xsd="http://www.w3.org/2001/XMLSchema" xmlns:xs="http://www.w3.org/2001/XMLSchema" xmlns:p="http://schemas.microsoft.com/office/2006/metadata/properties" xmlns:ns2="b96172c0-a00d-4409-be12-abfd0694e9e1" xmlns:ns3="c2a9d88f-9aac-474f-aa98-9f74d19cd9d9" targetNamespace="http://schemas.microsoft.com/office/2006/metadata/properties" ma:root="true" ma:fieldsID="663d7de1ab3a171c359ea14023fe9bf9" ns2:_="" ns3:_="">
    <xsd:import namespace="b96172c0-a00d-4409-be12-abfd0694e9e1"/>
    <xsd:import namespace="c2a9d88f-9aac-474f-aa98-9f74d19cd9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6172c0-a00d-4409-be12-abfd0694e9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_Flow_SignoffStatus" ma:index="13" nillable="true" ma:displayName="État de validation" ma:internalName="_x00c9_tat_x0020_de_x0020_validation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alises d’images" ma:readOnly="false" ma:fieldId="{5cf76f15-5ced-4ddc-b409-7134ff3c332f}" ma:taxonomyMulti="true" ma:sspId="e54c0c47-eed5-4a07-96c5-2d3b8d8173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a9d88f-9aac-474f-aa98-9f74d19cd9d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7cdc7da-cfc0-4a52-90e7-87a7f9d0994b}" ma:internalName="TaxCatchAll" ma:showField="CatchAllData" ma:web="c2a9d88f-9aac-474f-aa98-9f74d19cd9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b96172c0-a00d-4409-be12-abfd0694e9e1" xsi:nil="true"/>
    <lcf76f155ced4ddcb4097134ff3c332f xmlns="b96172c0-a00d-4409-be12-abfd0694e9e1">
      <Terms xmlns="http://schemas.microsoft.com/office/infopath/2007/PartnerControls"/>
    </lcf76f155ced4ddcb4097134ff3c332f>
    <TaxCatchAll xmlns="c2a9d88f-9aac-474f-aa98-9f74d19cd9d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3E6C88-C4EB-4D16-9CB4-32FEF26EB6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6172c0-a00d-4409-be12-abfd0694e9e1"/>
    <ds:schemaRef ds:uri="c2a9d88f-9aac-474f-aa98-9f74d19cd9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65A37F-F8CD-4C63-98D0-A9AA60AAF85F}">
  <ds:schemaRefs>
    <ds:schemaRef ds:uri="http://schemas.microsoft.com/office/2006/metadata/properties"/>
    <ds:schemaRef ds:uri="http://schemas.microsoft.com/office/infopath/2007/PartnerControls"/>
    <ds:schemaRef ds:uri="b96172c0-a00d-4409-be12-abfd0694e9e1"/>
    <ds:schemaRef ds:uri="c2a9d88f-9aac-474f-aa98-9f74d19cd9d9"/>
  </ds:schemaRefs>
</ds:datastoreItem>
</file>

<file path=customXml/itemProps3.xml><?xml version="1.0" encoding="utf-8"?>
<ds:datastoreItem xmlns:ds="http://schemas.openxmlformats.org/officeDocument/2006/customXml" ds:itemID="{2FFF4E2C-08E2-4CC5-A31C-D9AC820CB3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6</Pages>
  <Words>1862</Words>
  <Characters>10243</Characters>
  <Application>Microsoft Office Word</Application>
  <DocSecurity>0</DocSecurity>
  <Lines>85</Lines>
  <Paragraphs>24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Travaux forestiers</vt:lpstr>
      <vt:lpstr>Travaux forestiers</vt:lpstr>
    </vt:vector>
  </TitlesOfParts>
  <Manager/>
  <Company>ASSIFQ</Company>
  <LinksUpToDate>false</LinksUpToDate>
  <CharactersWithSpaces>12081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Travaux forestiers</dc:title>
  <dc:subject/>
  <dc:creator>Gino Madon</dc:creator>
  <cp:keywords/>
  <dc:description/>
  <cp:lastModifiedBy>Suzanne Lavoie</cp:lastModifiedBy>
  <cp:revision>263</cp:revision>
  <cp:lastPrinted>2013-12-02T14:17:00Z</cp:lastPrinted>
  <dcterms:created xsi:type="dcterms:W3CDTF">2021-01-27T18:49:00Z</dcterms:created>
  <dcterms:modified xsi:type="dcterms:W3CDTF">2025-05-23T15:26:00Z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0x0101000F5EA0FE8EC1134EA0789D4BBB4F94BE</vt:lpwstr>
  </property>
  <property fmtid="{D5CDD505-2E9C-101B-9397-08002B2CF9AE}" pid="3" name="MediaServiceImageTags">
    <vt:lpwstr/>
  </property>
</Properties>
</file>