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4BDEAC" w14:textId="77777777" w:rsidR="00815407" w:rsidRDefault="00C44E24">
      <w:pPr>
        <w:spacing w:before="240" w:after="380"/>
        <w:rPr>
          <w:rFonts w:cs="Arial"/>
          <w:color w:val="4F6228" w:themeColor="accent3" w:themeShade="80"/>
          <w:sz w:val="32"/>
          <w:szCs w:val="32"/>
        </w:rPr>
      </w:pPr>
      <w:r>
        <w:rPr>
          <w:rFonts w:eastAsia="Stag Bold" w:cs="Arial"/>
          <w:b/>
          <w:bCs/>
          <w:noProof/>
          <w:color w:val="4F6228" w:themeColor="accent3" w:themeShade="80"/>
          <w:spacing w:val="-4"/>
          <w:sz w:val="32"/>
          <w:szCs w:val="32"/>
          <w:lang w:eastAsia="en-US"/>
        </w:rPr>
        <mc:AlternateContent>
          <mc:Choice Requires="wpg">
            <w:drawing>
              <wp:anchor distT="0" distB="0" distL="114300" distR="114300" simplePos="0" relativeHeight="251659264" behindDoc="1" locked="0" layoutInCell="1" allowOverlap="1" wp14:anchorId="0546D25D" wp14:editId="0900E9E5">
                <wp:simplePos x="0" y="0"/>
                <wp:positionH relativeFrom="column">
                  <wp:posOffset>-7620</wp:posOffset>
                </wp:positionH>
                <wp:positionV relativeFrom="paragraph">
                  <wp:posOffset>448310</wp:posOffset>
                </wp:positionV>
                <wp:extent cx="7025640" cy="1066800"/>
                <wp:effectExtent l="0" t="0" r="3810" b="0"/>
                <wp:wrapNone/>
                <wp:docPr id="21474836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5640" cy="1066800"/>
                          <a:chOff x="360" y="1320"/>
                          <a:chExt cx="6912" cy="1624"/>
                        </a:xfrm>
                        <a:solidFill>
                          <a:schemeClr val="accent3">
                            <a:lumMod val="50000"/>
                          </a:schemeClr>
                        </a:solidFill>
                      </wpg:grpSpPr>
                      <wps:wsp>
                        <wps:cNvPr id="85" name="Freeform 7"/>
                        <wps:cNvSpPr>
                          <a:spLocks/>
                        </wps:cNvSpPr>
                        <wps:spPr bwMode="auto">
                          <a:xfrm>
                            <a:off x="360" y="1320"/>
                            <a:ext cx="6912" cy="1624"/>
                          </a:xfrm>
                          <a:custGeom>
                            <a:avLst/>
                            <a:gdLst>
                              <a:gd name="T0" fmla="+- 0 360 360"/>
                              <a:gd name="T1" fmla="*/ T0 w 6912"/>
                              <a:gd name="T2" fmla="+- 0 2944 1320"/>
                              <a:gd name="T3" fmla="*/ 2944 h 1624"/>
                              <a:gd name="T4" fmla="+- 0 7272 360"/>
                              <a:gd name="T5" fmla="*/ T4 w 6912"/>
                              <a:gd name="T6" fmla="+- 0 2944 1320"/>
                              <a:gd name="T7" fmla="*/ 2944 h 1624"/>
                              <a:gd name="T8" fmla="+- 0 7272 360"/>
                              <a:gd name="T9" fmla="*/ T8 w 6912"/>
                              <a:gd name="T10" fmla="+- 0 1320 1320"/>
                              <a:gd name="T11" fmla="*/ 1320 h 1624"/>
                              <a:gd name="T12" fmla="+- 0 360 360"/>
                              <a:gd name="T13" fmla="*/ T12 w 6912"/>
                              <a:gd name="T14" fmla="+- 0 1320 1320"/>
                              <a:gd name="T15" fmla="*/ 1320 h 1624"/>
                              <a:gd name="T16" fmla="+- 0 360 360"/>
                              <a:gd name="T17" fmla="*/ T16 w 6912"/>
                              <a:gd name="T18" fmla="+- 0 2944 1320"/>
                              <a:gd name="T19" fmla="*/ 2944 h 1624"/>
                            </a:gdLst>
                            <a:ahLst/>
                            <a:cxnLst>
                              <a:cxn ang="0">
                                <a:pos x="T1" y="T3"/>
                              </a:cxn>
                              <a:cxn ang="0">
                                <a:pos x="T5" y="T7"/>
                              </a:cxn>
                              <a:cxn ang="0">
                                <a:pos x="T9" y="T11"/>
                              </a:cxn>
                              <a:cxn ang="0">
                                <a:pos x="T13" y="T15"/>
                              </a:cxn>
                              <a:cxn ang="0">
                                <a:pos x="T17" y="T19"/>
                              </a:cxn>
                            </a:cxnLst>
                            <a:rect l="0" t="0" r="r" b="b"/>
                            <a:pathLst>
                              <a:path w="6912" h="1624">
                                <a:moveTo>
                                  <a:pt x="0" y="1624"/>
                                </a:moveTo>
                                <a:lnTo>
                                  <a:pt x="6912" y="1624"/>
                                </a:lnTo>
                                <a:lnTo>
                                  <a:pt x="6912" y="0"/>
                                </a:lnTo>
                                <a:lnTo>
                                  <a:pt x="0" y="0"/>
                                </a:lnTo>
                                <a:lnTo>
                                  <a:pt x="0" y="162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 style="position:absolute;margin-left:-.6pt;margin-top:35.3pt;width:553.2pt;height:84pt;z-index:-251657216;mso-width-relative:margin;mso-height-relative:margin" coordsize="6912,1624" coordorigin="360,13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WzrQMAAG8KAAAOAAAAZHJzL2Uyb0RvYy54bWykVm1v0zAQ/o7Ef7D8EcTy0jZdq2UIAZuQ&#10;xotE+QGu47yIJA6223T8es52nLrbUtCYtNTJPT4/vsd356u3h6ZGeyZkxdsURxchRqylPKvaIsU/&#10;NjdvLjGSirQZqXnLUnzPJH57/fLFVd+tWcxLXmdMIHDSynXfpbhUqlsHgaQla4i84B1rwZhz0RAF&#10;r6IIMkF68N7UQRyGSdBzkXWCUyYlfP1gjfja+M9zRtXXPJdMoTrFwE2ZpzDPrX4G11dkXQjSlRUd&#10;aJBnsGhI1cKio6sPRBG0E9UjV01FBZc8VxeUNwHP84oyswfYTRQ+2M2t4LvO7KVY90U3hglC+yBO&#10;z3ZLv+xvRfe9+yYsexjecfpTQlyCvivWvl2/FxaMtv1nnoGeZKe42fghF412AVtCBxPf+zG+7KAQ&#10;hY/LMF4kc5CBgi0Kk+QyHBSgJcik580SMGvrLB5NH4fpySqKh7lJPNfSBWTt1pW8rrKbqq41CXN8&#10;2PtaoD0B4QmlrFUzw7PeNcDcfl+E8Df4GacYr543E4Zh2/pYwTmVRynk/0nxvSQdMwpLHepvAlVZ&#10;ii8XGLWkgfDeCMb04UdLTVMvDiinlvSl8iwaJkHRv4r0ONhOqbOhpjupbhk3cpP9nVQ2iTIYmUOU&#10;DeQ3IGXe1JBPr9+gEMFq+n9IuREUOdCrAG1C1COz9uDSeQLdPU/xaj5HxxNSjL5mDga+DKhE0XBU&#10;IDVH2NzBDK9lvIyfIgYi2DU1sfkEscSBjKtJYksHO08MiqW3zSliK4fSxC4niEWnwdfRejJkkR9/&#10;g3o6Zjr1PG5TYvoKbKJ4itypAtPkfA3OkTuVYYqcr8ImSqbInaowqWnk6/DgtEFhKlw+kNKlCD20&#10;Q47ACBHdIkNTlDoudfHbgBZQ+zazoSYBSifUBBhio8GmMsB658HAVYNBbVs2z6MjkNHAF/8Gh8Aa&#10;+MqHW07DhgV04oc9WGAEPXir55B1R5SOkxuiPsW2CJXQDHQOa0vD92zDDUYdu4xLcVjwCKhbH2hd&#10;AUcP6xDutzMuR6RrDM7sfi3Mdql/wTyxIq25ZFYHvW3Tccb967B5BRY6j+5qJka1OQ4tHz4AUn+B&#10;BmXrvW0QW57dQ+0X3N514G4Gg5KL3xj1cM9Jsfy1I4JhVH9qoXutornuyMq8zBdLaLtI+JatbyEt&#10;BVcpVhiOrx6+V/YytetEVZSwUmSEavk7uBjklW4Nhp9lNbxAAzUjc6uB0cm1yX83qOM98foPAAAA&#10;//8DAFBLAwQUAAYACAAAACEACe029uAAAAAKAQAADwAAAGRycy9kb3ducmV2LnhtbEyPwWrDMBBE&#10;74X+g9hCb4kkh7jBtRxCaHsKhSaF0tvG2tgmlmQsxXb+vsqpOc7OMPM2X0+mZQP1vnFWgZwLYGRL&#10;pxtbKfg+vM9WwHxAq7F1lhRcycO6eHzIMdNutF807EPFYon1GSqoQ+gyzn1Zk0E/dx3Z6J1cbzBE&#10;2Vdc9zjGctPyRIiUG2xsXKixo21N5Xl/MQo+Rhw3C/k27M6n7fX3sPz82UlS6vlp2rwCCzSF/zDc&#10;8CM6FJHp6C5We9YqmMkkJhW8iBTYzZdiGS9HBclilQIvcn7/QvEHAAD//wMAUEsBAi0AFAAGAAgA&#10;AAAhALaDOJL+AAAA4QEAABMAAAAAAAAAAAAAAAAAAAAAAFtDb250ZW50X1R5cGVzXS54bWxQSwEC&#10;LQAUAAYACAAAACEAOP0h/9YAAACUAQAACwAAAAAAAAAAAAAAAAAvAQAAX3JlbHMvLnJlbHNQSwEC&#10;LQAUAAYACAAAACEAiLRls60DAABvCgAADgAAAAAAAAAAAAAAAAAuAgAAZHJzL2Uyb0RvYy54bWxQ&#10;SwECLQAUAAYACAAAACEACe029uAAAAAKAQAADwAAAAAAAAAAAAAAAAAHBgAAZHJzL2Rvd25yZXYu&#10;eG1sUEsFBgAAAAAEAAQA8wAAABQHAAAAAA==&#10;" w14:anchorId="3F339925">
                <v:shape id="Freeform 7" style="position:absolute;left:360;top:1320;width:6912;height:1624;visibility:visible;mso-wrap-style:square;v-text-anchor:top" coordsize="6912,1624" o:spid="_x0000_s1027" filled="f" stroked="f" path="m,1624r6912,l6912,,,,,1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6OuwwAAANsAAAAPAAAAZHJzL2Rvd25yZXYueG1sRI9Ba8JA&#10;FITvhf6H5RW81Y2KJY2uUiqiQi+1Ra+P7DMbzL4N2TWJ/94VBI/DzHzDzJe9rURLjS8dKxgNExDE&#10;udMlFwr+/9bvKQgfkDVWjknBlTwsF68vc8y06/iX2n0oRISwz1CBCaHOpPS5IYt+6Gri6J1cYzFE&#10;2RRSN9hFuK3kOEk+pMWS44LBmr4N5ef9xSrYtoc23bl6+jM6furJ6rAxZcdKDd76rxmIQH14hh/t&#10;rVaQTuH+Jf4AubgBAAD//wMAUEsBAi0AFAAGAAgAAAAhANvh9svuAAAAhQEAABMAAAAAAAAAAAAA&#10;AAAAAAAAAFtDb250ZW50X1R5cGVzXS54bWxQSwECLQAUAAYACAAAACEAWvQsW78AAAAVAQAACwAA&#10;AAAAAAAAAAAAAAAfAQAAX3JlbHMvLnJlbHNQSwECLQAUAAYACAAAACEAH6+jrsMAAADbAAAADwAA&#10;AAAAAAAAAAAAAAAHAgAAZHJzL2Rvd25yZXYueG1sUEsFBgAAAAADAAMAtwAAAPcCAAAAAA==&#10;">
                  <v:path arrowok="t" o:connecttype="custom" o:connectlocs="0,2944;6912,2944;6912,1320;0,1320;0,2944" o:connectangles="0,0,0,0,0"/>
                </v:shape>
              </v:group>
            </w:pict>
          </mc:Fallback>
        </mc:AlternateContent>
      </w:r>
      <w:r>
        <w:rPr>
          <w:rFonts w:eastAsia="Stag Bold" w:cs="Arial"/>
          <w:b/>
          <w:bCs/>
          <w:color w:val="4F6228" w:themeColor="accent3" w:themeShade="80"/>
          <w:spacing w:val="-4"/>
          <w:w w:val="110"/>
          <w:sz w:val="32"/>
          <w:szCs w:val="32"/>
        </w:rPr>
        <w:t>P</w:t>
      </w:r>
      <w:r>
        <w:rPr>
          <w:rFonts w:eastAsia="Stag Bold" w:cs="Arial"/>
          <w:b/>
          <w:bCs/>
          <w:color w:val="4F6228" w:themeColor="accent3" w:themeShade="80"/>
          <w:w w:val="110"/>
          <w:sz w:val="32"/>
          <w:szCs w:val="32"/>
        </w:rPr>
        <w:t>l</w:t>
      </w:r>
      <w:r>
        <w:rPr>
          <w:rFonts w:eastAsia="Stag Bold" w:cs="Arial"/>
          <w:b/>
          <w:bCs/>
          <w:color w:val="4F6228" w:themeColor="accent3" w:themeShade="80"/>
          <w:spacing w:val="3"/>
          <w:w w:val="110"/>
          <w:sz w:val="32"/>
          <w:szCs w:val="32"/>
        </w:rPr>
        <w:t>a</w:t>
      </w:r>
      <w:r>
        <w:rPr>
          <w:rFonts w:eastAsia="Stag Bold" w:cs="Arial"/>
          <w:b/>
          <w:bCs/>
          <w:color w:val="4F6228" w:themeColor="accent3" w:themeShade="80"/>
          <w:w w:val="110"/>
          <w:sz w:val="32"/>
          <w:szCs w:val="32"/>
        </w:rPr>
        <w:t>n</w:t>
      </w:r>
      <w:r>
        <w:rPr>
          <w:rFonts w:eastAsia="Stag Bold" w:cs="Arial"/>
          <w:b/>
          <w:bCs/>
          <w:color w:val="4F6228" w:themeColor="accent3" w:themeShade="80"/>
          <w:spacing w:val="24"/>
          <w:w w:val="110"/>
          <w:sz w:val="32"/>
          <w:szCs w:val="32"/>
        </w:rPr>
        <w:t xml:space="preserve"> </w:t>
      </w:r>
      <w:r>
        <w:rPr>
          <w:rFonts w:eastAsia="Stag Bold" w:cs="Arial"/>
          <w:b/>
          <w:bCs/>
          <w:color w:val="4F6228" w:themeColor="accent3" w:themeShade="80"/>
          <w:spacing w:val="4"/>
          <w:w w:val="110"/>
          <w:sz w:val="32"/>
          <w:szCs w:val="32"/>
        </w:rPr>
        <w:t>H</w:t>
      </w:r>
      <w:r>
        <w:rPr>
          <w:rFonts w:eastAsia="Stag Bold" w:cs="Arial"/>
          <w:b/>
          <w:bCs/>
          <w:color w:val="4F6228" w:themeColor="accent3" w:themeShade="80"/>
          <w:spacing w:val="-2"/>
          <w:w w:val="110"/>
          <w:sz w:val="32"/>
          <w:szCs w:val="32"/>
        </w:rPr>
        <w:t>i</w:t>
      </w:r>
      <w:r>
        <w:rPr>
          <w:rFonts w:eastAsia="Stag Bold" w:cs="Arial"/>
          <w:b/>
          <w:bCs/>
          <w:color w:val="4F6228" w:themeColor="accent3" w:themeShade="80"/>
          <w:w w:val="110"/>
          <w:sz w:val="32"/>
          <w:szCs w:val="32"/>
        </w:rPr>
        <w:t>g</w:t>
      </w:r>
      <w:r>
        <w:rPr>
          <w:rFonts w:eastAsia="Stag Bold" w:cs="Arial"/>
          <w:b/>
          <w:bCs/>
          <w:color w:val="4F6228" w:themeColor="accent3" w:themeShade="80"/>
          <w:spacing w:val="1"/>
          <w:w w:val="110"/>
          <w:sz w:val="32"/>
          <w:szCs w:val="32"/>
        </w:rPr>
        <w:t>hl</w:t>
      </w:r>
      <w:r>
        <w:rPr>
          <w:rFonts w:eastAsia="Stag Bold" w:cs="Arial"/>
          <w:b/>
          <w:bCs/>
          <w:color w:val="4F6228" w:themeColor="accent3" w:themeShade="80"/>
          <w:spacing w:val="-2"/>
          <w:w w:val="110"/>
          <w:sz w:val="32"/>
          <w:szCs w:val="32"/>
        </w:rPr>
        <w:t>i</w:t>
      </w:r>
      <w:r>
        <w:rPr>
          <w:rFonts w:eastAsia="Stag Bold" w:cs="Arial"/>
          <w:b/>
          <w:bCs/>
          <w:color w:val="4F6228" w:themeColor="accent3" w:themeShade="80"/>
          <w:w w:val="110"/>
          <w:sz w:val="32"/>
          <w:szCs w:val="32"/>
        </w:rPr>
        <w:t>g</w:t>
      </w:r>
      <w:r>
        <w:rPr>
          <w:rFonts w:eastAsia="Stag Bold" w:cs="Arial"/>
          <w:b/>
          <w:bCs/>
          <w:color w:val="4F6228" w:themeColor="accent3" w:themeShade="80"/>
          <w:spacing w:val="-1"/>
          <w:w w:val="110"/>
          <w:sz w:val="32"/>
          <w:szCs w:val="32"/>
        </w:rPr>
        <w:t>h</w:t>
      </w:r>
      <w:r>
        <w:rPr>
          <w:rFonts w:eastAsia="Stag Bold" w:cs="Arial"/>
          <w:b/>
          <w:bCs/>
          <w:color w:val="4F6228" w:themeColor="accent3" w:themeShade="80"/>
          <w:spacing w:val="6"/>
          <w:w w:val="110"/>
          <w:sz w:val="32"/>
          <w:szCs w:val="32"/>
        </w:rPr>
        <w:t>t</w:t>
      </w:r>
      <w:r>
        <w:rPr>
          <w:rFonts w:eastAsia="Stag Bold" w:cs="Arial"/>
          <w:b/>
          <w:bCs/>
          <w:color w:val="4F6228" w:themeColor="accent3" w:themeShade="80"/>
          <w:w w:val="110"/>
          <w:sz w:val="32"/>
          <w:szCs w:val="32"/>
        </w:rPr>
        <w:t>s</w:t>
      </w:r>
    </w:p>
    <w:p w14:paraId="02AA2BCE" w14:textId="77777777" w:rsidR="00815407" w:rsidRDefault="00C44E24">
      <w:pPr>
        <w:widowControl w:val="0"/>
        <w:spacing w:before="52"/>
        <w:ind w:right="180"/>
        <w:rPr>
          <w:rFonts w:eastAsia="Stag Bold"/>
          <w:b/>
          <w:bCs/>
          <w:color w:val="FFFFFF" w:themeColor="background1"/>
          <w:spacing w:val="1"/>
          <w:w w:val="115"/>
          <w:sz w:val="48"/>
          <w:szCs w:val="48"/>
        </w:rPr>
      </w:pPr>
      <w:r>
        <w:rPr>
          <w:rFonts w:eastAsia="Stag Bold"/>
          <w:b/>
          <w:bCs/>
          <w:color w:val="FFFFFF" w:themeColor="background1"/>
          <w:spacing w:val="5"/>
          <w:w w:val="115"/>
          <w:sz w:val="48"/>
          <w:szCs w:val="48"/>
        </w:rPr>
        <w:t>Hospital I</w:t>
      </w:r>
      <w:r>
        <w:rPr>
          <w:rFonts w:eastAsia="Stag Bold"/>
          <w:b/>
          <w:bCs/>
          <w:color w:val="FFFFFF" w:themeColor="background1"/>
          <w:w w:val="115"/>
          <w:sz w:val="48"/>
          <w:szCs w:val="48"/>
        </w:rPr>
        <w:t>n</w:t>
      </w:r>
      <w:r>
        <w:rPr>
          <w:rFonts w:eastAsia="Stag Bold"/>
          <w:b/>
          <w:bCs/>
          <w:color w:val="FFFFFF" w:themeColor="background1"/>
          <w:spacing w:val="-1"/>
          <w:w w:val="115"/>
          <w:sz w:val="48"/>
          <w:szCs w:val="48"/>
        </w:rPr>
        <w:t>d</w:t>
      </w:r>
      <w:r>
        <w:rPr>
          <w:rFonts w:eastAsia="Stag Bold"/>
          <w:b/>
          <w:bCs/>
          <w:color w:val="FFFFFF" w:themeColor="background1"/>
          <w:spacing w:val="4"/>
          <w:w w:val="115"/>
          <w:sz w:val="48"/>
          <w:szCs w:val="48"/>
        </w:rPr>
        <w:t>e</w:t>
      </w:r>
      <w:r>
        <w:rPr>
          <w:rFonts w:eastAsia="Stag Bold"/>
          <w:b/>
          <w:bCs/>
          <w:color w:val="FFFFFF" w:themeColor="background1"/>
          <w:spacing w:val="5"/>
          <w:w w:val="115"/>
          <w:sz w:val="48"/>
          <w:szCs w:val="48"/>
        </w:rPr>
        <w:t>m</w:t>
      </w:r>
      <w:r>
        <w:rPr>
          <w:rFonts w:eastAsia="Stag Bold"/>
          <w:b/>
          <w:bCs/>
          <w:color w:val="FFFFFF" w:themeColor="background1"/>
          <w:spacing w:val="6"/>
          <w:w w:val="115"/>
          <w:sz w:val="48"/>
          <w:szCs w:val="48"/>
        </w:rPr>
        <w:t>n</w:t>
      </w:r>
      <w:r>
        <w:rPr>
          <w:rFonts w:eastAsia="Stag Bold"/>
          <w:b/>
          <w:bCs/>
          <w:color w:val="FFFFFF" w:themeColor="background1"/>
          <w:spacing w:val="-3"/>
          <w:w w:val="115"/>
          <w:sz w:val="48"/>
          <w:szCs w:val="48"/>
        </w:rPr>
        <w:t>i</w:t>
      </w:r>
      <w:r>
        <w:rPr>
          <w:rFonts w:eastAsia="Stag Bold"/>
          <w:b/>
          <w:bCs/>
          <w:color w:val="FFFFFF" w:themeColor="background1"/>
          <w:spacing w:val="1"/>
          <w:w w:val="115"/>
          <w:sz w:val="48"/>
          <w:szCs w:val="48"/>
        </w:rPr>
        <w:t>ty</w:t>
      </w:r>
    </w:p>
    <w:p w14:paraId="555F1D9B" w14:textId="77777777" w:rsidR="00815407" w:rsidRDefault="00C44E24">
      <w:pPr>
        <w:widowControl w:val="0"/>
        <w:spacing w:before="52"/>
        <w:ind w:right="180"/>
        <w:rPr>
          <w:rFonts w:eastAsia="Stag Bold"/>
          <w:color w:val="FFFFFF" w:themeColor="background1"/>
          <w:sz w:val="48"/>
          <w:szCs w:val="48"/>
        </w:rPr>
      </w:pPr>
    </w:p>
    <w:p w14:paraId="3CFF9DC0" w14:textId="77777777" w:rsidR="00815407" w:rsidRDefault="00C44E24">
      <w:pPr>
        <w:spacing w:before="600"/>
        <w:ind w:right="187"/>
        <w:jc w:val="center"/>
        <w:rPr>
          <w:rFonts w:eastAsia="Stag Bold" w:cs="Arial"/>
          <w:b/>
          <w:bCs/>
          <w:color w:val="4F6228" w:themeColor="accent3" w:themeShade="80"/>
          <w:sz w:val="32"/>
          <w:szCs w:val="32"/>
        </w:rPr>
      </w:pPr>
      <w:r>
        <w:rPr>
          <w:rFonts w:eastAsia="Stag Bold" w:cs="Arial"/>
          <w:b/>
          <w:bCs/>
          <w:color w:val="4F6228" w:themeColor="accent3" w:themeShade="80"/>
          <w:sz w:val="32"/>
          <w:szCs w:val="32"/>
        </w:rPr>
        <w:t>ACT Education Corp.</w:t>
      </w:r>
    </w:p>
    <w:p w14:paraId="3553A272" w14:textId="77777777" w:rsidR="00815407" w:rsidRDefault="00C44E24">
      <w:pPr>
        <w:keepNext/>
        <w:keepLines/>
        <w:widowControl w:val="0"/>
        <w:spacing w:before="120" w:after="60"/>
        <w:rPr>
          <w:b/>
          <w:color w:val="4F6228" w:themeColor="accent3" w:themeShade="80"/>
        </w:rPr>
      </w:pPr>
      <w:r>
        <w:rPr>
          <w:b/>
          <w:color w:val="4F6228" w:themeColor="accent3" w:themeShade="80"/>
        </w:rPr>
        <w:t>C</w:t>
      </w:r>
      <w:r>
        <w:rPr>
          <w:b/>
          <w:color w:val="4F6228" w:themeColor="accent3" w:themeShade="80"/>
          <w:spacing w:val="-10"/>
        </w:rPr>
        <w:t>O</w:t>
      </w:r>
      <w:r>
        <w:rPr>
          <w:b/>
          <w:color w:val="4F6228" w:themeColor="accent3" w:themeShade="80"/>
        </w:rPr>
        <w:t>VER</w:t>
      </w:r>
      <w:r>
        <w:rPr>
          <w:b/>
          <w:color w:val="4F6228" w:themeColor="accent3" w:themeShade="80"/>
          <w:spacing w:val="-11"/>
        </w:rPr>
        <w:t>A</w:t>
      </w:r>
      <w:r>
        <w:rPr>
          <w:b/>
          <w:color w:val="4F6228" w:themeColor="accent3" w:themeShade="80"/>
        </w:rPr>
        <w:t>GE</w:t>
      </w:r>
    </w:p>
    <w:p w14:paraId="648BC521" w14:textId="77777777" w:rsidR="00815407" w:rsidRDefault="00C44E24">
      <w:pPr>
        <w:keepLines/>
        <w:widowControl w:val="0"/>
        <w:spacing w:before="40"/>
        <w:ind w:left="144"/>
        <w:rPr>
          <w:sz w:val="18"/>
          <w:szCs w:val="18"/>
        </w:rPr>
      </w:pPr>
      <w:r>
        <w:rPr>
          <w:rFonts w:cs="Arial"/>
          <w:sz w:val="18"/>
          <w:szCs w:val="18"/>
        </w:rPr>
        <w:t xml:space="preserve">Hospital indemnity insurance provides a range of fixed, lump-sum daily benefits to help cover costs associated with a </w:t>
      </w:r>
      <w:r>
        <w:rPr>
          <w:rFonts w:cs="Arial"/>
          <w:sz w:val="18"/>
          <w:szCs w:val="18"/>
        </w:rPr>
        <w:t>hospital admission</w:t>
      </w:r>
      <w:r>
        <w:rPr>
          <w:sz w:val="18"/>
          <w:szCs w:val="18"/>
        </w:rPr>
        <w:t xml:space="preserve">, including room and board costs. These benefits are paid directly to the insured following a hospitalization that </w:t>
      </w:r>
      <w:r>
        <w:rPr>
          <w:rFonts w:asciiTheme="minorHAnsi" w:hAnsiTheme="minorHAnsi" w:cstheme="minorHAnsi"/>
          <w:sz w:val="21"/>
          <w:szCs w:val="18"/>
        </w:rPr>
        <w:t>meets</w:t>
      </w:r>
      <w:r>
        <w:rPr>
          <w:sz w:val="18"/>
          <w:szCs w:val="18"/>
        </w:rPr>
        <w:t xml:space="preserve"> the criteria for </w:t>
      </w:r>
      <w:r>
        <w:rPr>
          <w:rFonts w:asciiTheme="minorHAnsi" w:hAnsiTheme="minorHAnsi" w:cstheme="minorHAnsi"/>
          <w:sz w:val="21"/>
          <w:szCs w:val="21"/>
        </w:rPr>
        <w:t>benefit payment</w:t>
      </w:r>
      <w:r>
        <w:rPr>
          <w:sz w:val="18"/>
          <w:szCs w:val="18"/>
        </w:rPr>
        <w:t>.</w:t>
      </w:r>
    </w:p>
    <w:p w14:paraId="61167B65" w14:textId="77777777" w:rsidR="00815407" w:rsidRDefault="00C44E24">
      <w:pPr>
        <w:keepNext/>
        <w:keepLines/>
        <w:widowControl w:val="0"/>
        <w:spacing w:before="80" w:after="60"/>
        <w:rPr>
          <w:b/>
          <w:color w:val="4F6228" w:themeColor="accent3" w:themeShade="80"/>
        </w:rPr>
      </w:pPr>
      <w:r>
        <w:rPr>
          <w:b/>
          <w:color w:val="4F6228" w:themeColor="accent3" w:themeShade="80"/>
        </w:rPr>
        <w:t>ELIGIBILITY</w:t>
      </w:r>
    </w:p>
    <w:p w14:paraId="3688CDEC" w14:textId="77777777" w:rsidR="00815407" w:rsidRDefault="00C44E24">
      <w:pPr>
        <w:keepLines/>
        <w:widowControl w:val="0"/>
        <w:spacing w:after="40"/>
        <w:ind w:left="144"/>
        <w:rPr>
          <w:rFonts w:cs="Arial"/>
          <w:i/>
          <w:sz w:val="18"/>
          <w:szCs w:val="18"/>
        </w:rPr>
      </w:pPr>
      <w:r>
        <w:rPr>
          <w:rFonts w:cs="Arial"/>
          <w:sz w:val="18"/>
          <w:szCs w:val="18"/>
        </w:rPr>
        <w:t xml:space="preserve">All eligible Dependents as defined by </w:t>
      </w:r>
      <w:r>
        <w:rPr>
          <w:rFonts w:cs="Arial"/>
          <w:sz w:val="18"/>
          <w:szCs w:val="18"/>
        </w:rPr>
        <w:t>ACT Education Corp.</w:t>
      </w:r>
      <w:r>
        <w:rPr>
          <w:rFonts w:cs="Arial"/>
          <w:sz w:val="18"/>
          <w:szCs w:val="18"/>
        </w:rPr>
        <w:t xml:space="preserve"> and reflected in your Certificate of Insurance. </w:t>
      </w:r>
      <w:r>
        <w:rPr>
          <w:rFonts w:cs="Arial"/>
          <w:b/>
          <w:i/>
          <w:sz w:val="18"/>
          <w:szCs w:val="18"/>
        </w:rPr>
        <w:t xml:space="preserve"> </w:t>
      </w:r>
      <w:r>
        <w:rPr>
          <w:rFonts w:cs="Arial"/>
          <w:i/>
          <w:sz w:val="18"/>
          <w:szCs w:val="18"/>
        </w:rPr>
        <w:t>A person may not have coverage as both an Employee and Dependent.</w:t>
      </w:r>
    </w:p>
    <w:p w14:paraId="3950B6B8" w14:textId="77777777" w:rsidR="00815407" w:rsidRDefault="00C44E24">
      <w:pPr>
        <w:keepNext/>
        <w:keepLines/>
        <w:widowControl w:val="0"/>
        <w:spacing w:before="80" w:after="60"/>
        <w:rPr>
          <w:b/>
          <w:color w:val="4F6228" w:themeColor="accent3" w:themeShade="80"/>
        </w:rPr>
      </w:pPr>
      <w:r>
        <w:rPr>
          <w:b/>
          <w:color w:val="4F6228" w:themeColor="accent3" w:themeShade="80"/>
        </w:rPr>
        <w:t>BENEFITS AMOUNTS</w:t>
      </w:r>
    </w:p>
    <w:p w14:paraId="687E7E78" w14:textId="77777777" w:rsidR="00815407" w:rsidRDefault="00C44E24">
      <w:pPr>
        <w:pStyle w:val="ListParagraph"/>
        <w:keepLines/>
        <w:widowControl w:val="0"/>
        <w:tabs>
          <w:tab w:val="left" w:pos="540"/>
        </w:tabs>
        <w:spacing w:before="40" w:after="40"/>
        <w:ind w:left="144"/>
        <w:rPr>
          <w:rFonts w:cs="Arial"/>
          <w:sz w:val="18"/>
          <w:szCs w:val="18"/>
        </w:rPr>
      </w:pPr>
      <w:r>
        <w:rPr>
          <w:rFonts w:cs="Arial"/>
          <w:sz w:val="18"/>
          <w:szCs w:val="18"/>
        </w:rPr>
        <w:t>See Full Schedule of Benefits on the following pages.</w:t>
      </w:r>
    </w:p>
    <w:p w14:paraId="57C6A253" w14:textId="77777777" w:rsidR="00815407" w:rsidRDefault="00C44E24">
      <w:pPr>
        <w:keepNext/>
        <w:keepLines/>
        <w:widowControl w:val="0"/>
        <w:spacing w:before="80" w:after="60"/>
        <w:rPr>
          <w:b/>
          <w:color w:val="4F6228" w:themeColor="accent3" w:themeShade="80"/>
        </w:rPr>
      </w:pPr>
      <w:r>
        <w:rPr>
          <w:b/>
          <w:color w:val="4F6228" w:themeColor="accent3" w:themeShade="80"/>
        </w:rPr>
        <w:t>BENEFIT FEATURES</w:t>
      </w:r>
    </w:p>
    <w:p w14:paraId="7A4E3718"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bookmarkStart w:id="1" w:name="FeaturesList"/>
      <w:bookmarkEnd w:id="1"/>
      <w:r>
        <w:rPr>
          <w:rFonts w:cs="Arial"/>
          <w:sz w:val="18"/>
          <w:szCs w:val="18"/>
        </w:rPr>
        <w:t>Guaranteed issue; no medical questions</w:t>
      </w:r>
    </w:p>
    <w:p w14:paraId="25A497F8"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r>
        <w:rPr>
          <w:rFonts w:cs="Arial"/>
          <w:sz w:val="18"/>
          <w:szCs w:val="18"/>
        </w:rPr>
        <w:t xml:space="preserve">No lifetime </w:t>
      </w:r>
      <w:r>
        <w:rPr>
          <w:rFonts w:cs="Arial"/>
          <w:sz w:val="18"/>
          <w:szCs w:val="18"/>
        </w:rPr>
        <w:t>maximum</w:t>
      </w:r>
    </w:p>
    <w:p w14:paraId="3666CF80"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r>
        <w:rPr>
          <w:rFonts w:cs="Arial"/>
          <w:color w:val="000000"/>
          <w:sz w:val="18"/>
          <w:szCs w:val="18"/>
        </w:rPr>
        <w:t>Hospitalizations due to mental &amp; nervous or Substance Abuse not excluded</w:t>
      </w:r>
    </w:p>
    <w:p w14:paraId="21332324"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r>
        <w:rPr>
          <w:rFonts w:cs="Arial"/>
          <w:color w:val="000000"/>
          <w:sz w:val="18"/>
          <w:szCs w:val="18"/>
        </w:rPr>
        <w:t>No maternity waiting period</w:t>
      </w:r>
    </w:p>
    <w:p w14:paraId="41D7D40D"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r>
        <w:rPr>
          <w:rFonts w:cs="Arial"/>
          <w:color w:val="000000"/>
          <w:sz w:val="18"/>
          <w:szCs w:val="18"/>
        </w:rPr>
        <w:t>Observation status (23 hours) covered as Hospital Admission</w:t>
      </w:r>
    </w:p>
    <w:p w14:paraId="0FEEC480"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r>
        <w:rPr>
          <w:rFonts w:cs="Arial"/>
          <w:color w:val="000000"/>
          <w:sz w:val="18"/>
          <w:szCs w:val="18"/>
        </w:rPr>
        <w:t xml:space="preserve">Hospital Daily Confinement benefit begins on day one </w:t>
      </w:r>
    </w:p>
    <w:p w14:paraId="55F52ACE" w14:textId="77777777" w:rsidR="00815407" w:rsidRDefault="00C44E24">
      <w:pPr>
        <w:pStyle w:val="ListParagraph"/>
        <w:keepLines/>
        <w:widowControl w:val="0"/>
        <w:numPr>
          <w:ilvl w:val="0"/>
          <w:numId w:val="11"/>
        </w:numPr>
        <w:tabs>
          <w:tab w:val="left" w:pos="540"/>
        </w:tabs>
        <w:spacing w:before="40" w:after="40"/>
        <w:ind w:left="360" w:hanging="216"/>
        <w:rPr>
          <w:rFonts w:cs="Arial"/>
          <w:sz w:val="18"/>
          <w:szCs w:val="18"/>
        </w:rPr>
      </w:pPr>
      <w:r>
        <w:rPr>
          <w:rFonts w:cs="Arial"/>
          <w:color w:val="000000"/>
          <w:sz w:val="18"/>
          <w:szCs w:val="18"/>
        </w:rPr>
        <w:t>Portability- you can take your co</w:t>
      </w:r>
      <w:r>
        <w:rPr>
          <w:rFonts w:cs="Arial"/>
          <w:color w:val="000000"/>
          <w:sz w:val="18"/>
          <w:szCs w:val="18"/>
        </w:rPr>
        <w:t>verage with you at the same rates</w:t>
      </w:r>
    </w:p>
    <w:p w14:paraId="4C795DC4" w14:textId="77777777" w:rsidR="00815407" w:rsidRDefault="00C44E24">
      <w:pPr>
        <w:spacing w:before="80" w:after="60"/>
        <w:rPr>
          <w:b/>
          <w:color w:val="4F6228" w:themeColor="accent3" w:themeShade="80"/>
        </w:rPr>
      </w:pPr>
      <w:r>
        <w:rPr>
          <w:b/>
          <w:color w:val="4F6228" w:themeColor="accent3" w:themeShade="80"/>
        </w:rPr>
        <w:t>BENEFIT PROVISIONS</w:t>
      </w:r>
    </w:p>
    <w:p w14:paraId="670F11DA" w14:textId="77777777" w:rsidR="00815407" w:rsidRDefault="00C44E24">
      <w:pPr>
        <w:keepNext/>
        <w:keepLines/>
        <w:widowControl w:val="0"/>
        <w:tabs>
          <w:tab w:val="left" w:pos="90"/>
        </w:tabs>
        <w:spacing w:before="40" w:after="40"/>
        <w:ind w:left="144"/>
        <w:rPr>
          <w:rFonts w:cs="Arial"/>
          <w:sz w:val="18"/>
          <w:szCs w:val="18"/>
        </w:rPr>
      </w:pPr>
      <w:bookmarkStart w:id="2" w:name="BenefitTable"/>
      <w:bookmarkEnd w:id="2"/>
      <w:r>
        <w:rPr>
          <w:rFonts w:cs="Arial"/>
          <w:b/>
          <w:sz w:val="18"/>
          <w:szCs w:val="18"/>
        </w:rPr>
        <w:t>Nursery Care</w:t>
      </w:r>
    </w:p>
    <w:p w14:paraId="7E07F898" w14:textId="77777777" w:rsidR="00815407" w:rsidRDefault="00C44E24">
      <w:pPr>
        <w:keepLines/>
        <w:widowControl w:val="0"/>
        <w:spacing w:before="40" w:after="40"/>
        <w:ind w:left="288"/>
        <w:rPr>
          <w:rFonts w:cs="Arial"/>
          <w:sz w:val="18"/>
          <w:szCs w:val="18"/>
        </w:rPr>
      </w:pPr>
      <w:r>
        <w:rPr>
          <w:rFonts w:cs="Arial"/>
          <w:sz w:val="18"/>
          <w:szCs w:val="18"/>
        </w:rPr>
        <w:t>Coverage for routine well baby care provided to your newborn baby while the baby is Confined from birth.</w:t>
      </w:r>
      <w:r>
        <w:t xml:space="preserve"> </w:t>
      </w:r>
    </w:p>
    <w:p w14:paraId="41E828C6" w14:textId="77777777" w:rsidR="00815407" w:rsidRDefault="00C44E24" w:rsidP="0046656F">
      <w:pPr>
        <w:keepNext/>
        <w:keepLines/>
        <w:spacing w:before="80" w:after="40"/>
        <w:rPr>
          <w:b/>
          <w:color w:val="4F6228" w:themeColor="accent3" w:themeShade="80"/>
        </w:rPr>
      </w:pPr>
      <w:r>
        <w:rPr>
          <w:b/>
          <w:color w:val="4F6228" w:themeColor="accent3" w:themeShade="80"/>
        </w:rPr>
        <w:t>MONTHLY PREMIUM</w:t>
      </w:r>
    </w:p>
    <w:tbl>
      <w:tblPr>
        <w:tblStyle w:val="TableGrid"/>
        <w:tblW w:w="51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283"/>
        <w:gridCol w:w="157"/>
        <w:gridCol w:w="1535"/>
      </w:tblGrid>
      <w:tr w:rsidR="00815407" w14:paraId="2AC8CD3E" w14:textId="77777777">
        <w:tc>
          <w:tcPr>
            <w:tcW w:w="2160" w:type="dxa"/>
            <w:shd w:val="clear" w:color="auto" w:fill="4F6228" w:themeFill="accent3" w:themeFillShade="80"/>
            <w:hideMark/>
          </w:tcPr>
          <w:p w14:paraId="027112DE" w14:textId="77777777" w:rsidR="00815407" w:rsidRDefault="00C44E24" w:rsidP="0046656F">
            <w:pPr>
              <w:keepNext/>
              <w:keepLines/>
              <w:spacing w:before="40" w:after="40"/>
              <w:rPr>
                <w:rFonts w:cs="Arial"/>
                <w:sz w:val="18"/>
                <w:szCs w:val="18"/>
              </w:rPr>
            </w:pPr>
            <w:r>
              <w:rPr>
                <w:rFonts w:eastAsia="Arial" w:cs="Arial"/>
                <w:b/>
                <w:bCs/>
                <w:color w:val="FFFFFF" w:themeColor="background1"/>
                <w:spacing w:val="-1"/>
                <w:szCs w:val="18"/>
              </w:rPr>
              <w:t>Coverage</w:t>
            </w:r>
          </w:p>
        </w:tc>
        <w:tc>
          <w:tcPr>
            <w:tcW w:w="1440" w:type="dxa"/>
            <w:gridSpan w:val="2"/>
            <w:shd w:val="clear" w:color="auto" w:fill="4F6228" w:themeFill="accent3" w:themeFillShade="80"/>
            <w:hideMark/>
          </w:tcPr>
          <w:p w14:paraId="46ED8772" w14:textId="77777777" w:rsidR="00815407" w:rsidRDefault="00C44E24" w:rsidP="0046656F">
            <w:pPr>
              <w:keepNext/>
              <w:keepLines/>
              <w:spacing w:before="40" w:after="40"/>
              <w:jc w:val="center"/>
              <w:rPr>
                <w:rFonts w:cs="Arial"/>
                <w:sz w:val="18"/>
                <w:szCs w:val="18"/>
                <w:highlight w:val="darkYellow"/>
              </w:rPr>
            </w:pPr>
            <w:r>
              <w:rPr>
                <w:rFonts w:cs="Arial"/>
                <w:sz w:val="18"/>
                <w:szCs w:val="18"/>
              </w:rPr>
              <w:t xml:space="preserve"> </w:t>
            </w:r>
            <w:r>
              <w:rPr>
                <w:rFonts w:eastAsia="Arial" w:cs="Arial"/>
                <w:b/>
                <w:bCs/>
                <w:color w:val="FFFFFF" w:themeColor="background1"/>
                <w:spacing w:val="-1"/>
                <w:szCs w:val="18"/>
              </w:rPr>
              <w:t>Standard</w:t>
            </w:r>
          </w:p>
        </w:tc>
        <w:tc>
          <w:tcPr>
            <w:tcW w:w="1535" w:type="dxa"/>
            <w:shd w:val="clear" w:color="auto" w:fill="4F6228" w:themeFill="accent3" w:themeFillShade="80"/>
            <w:hideMark/>
          </w:tcPr>
          <w:p w14:paraId="2171EE1F" w14:textId="77777777" w:rsidR="00815407" w:rsidRDefault="00C44E24" w:rsidP="0046656F">
            <w:pPr>
              <w:keepNext/>
              <w:keepLines/>
              <w:spacing w:before="40" w:after="40"/>
              <w:jc w:val="center"/>
              <w:rPr>
                <w:rFonts w:cs="Arial"/>
                <w:sz w:val="18"/>
                <w:szCs w:val="18"/>
              </w:rPr>
            </w:pPr>
          </w:p>
        </w:tc>
      </w:tr>
      <w:tr w:rsidR="00815407" w14:paraId="43052E7E" w14:textId="77777777">
        <w:tc>
          <w:tcPr>
            <w:tcW w:w="2160" w:type="dxa"/>
            <w:hideMark/>
          </w:tcPr>
          <w:p w14:paraId="74767CEA" w14:textId="77777777" w:rsidR="00815407" w:rsidRDefault="00C44E24" w:rsidP="0046656F">
            <w:pPr>
              <w:keepNext/>
              <w:keepLines/>
              <w:spacing w:before="40" w:after="40"/>
              <w:rPr>
                <w:rFonts w:cs="Arial"/>
                <w:sz w:val="18"/>
                <w:szCs w:val="18"/>
              </w:rPr>
            </w:pPr>
            <w:r>
              <w:rPr>
                <w:rFonts w:eastAsia="Stag Bold"/>
                <w:sz w:val="18"/>
                <w:szCs w:val="18"/>
              </w:rPr>
              <w:t>Employee Only</w:t>
            </w:r>
          </w:p>
        </w:tc>
        <w:tc>
          <w:tcPr>
            <w:tcW w:w="1283" w:type="dxa"/>
            <w:hideMark/>
          </w:tcPr>
          <w:p w14:paraId="00A32276" w14:textId="77777777" w:rsidR="00815407" w:rsidRDefault="00C44E24" w:rsidP="0046656F">
            <w:pPr>
              <w:keepNext/>
              <w:keepLines/>
              <w:spacing w:before="40" w:after="40"/>
              <w:ind w:left="101"/>
              <w:jc w:val="center"/>
              <w:rPr>
                <w:rFonts w:cs="Arial"/>
                <w:sz w:val="18"/>
                <w:szCs w:val="18"/>
              </w:rPr>
            </w:pPr>
            <w:r>
              <w:rPr>
                <w:rFonts w:cs="Arial"/>
                <w:sz w:val="18"/>
                <w:szCs w:val="18"/>
              </w:rPr>
              <w:t>$27.80</w:t>
            </w:r>
          </w:p>
        </w:tc>
        <w:tc>
          <w:tcPr>
            <w:tcW w:w="1692" w:type="dxa"/>
            <w:gridSpan w:val="2"/>
            <w:hideMark/>
          </w:tcPr>
          <w:p w14:paraId="0D6DA951" w14:textId="77777777" w:rsidR="00815407" w:rsidRDefault="00C44E24" w:rsidP="0046656F">
            <w:pPr>
              <w:keepNext/>
              <w:keepLines/>
              <w:spacing w:before="40" w:after="40"/>
              <w:ind w:left="101"/>
              <w:jc w:val="center"/>
              <w:rPr>
                <w:rFonts w:cs="Arial"/>
                <w:sz w:val="18"/>
                <w:szCs w:val="18"/>
              </w:rPr>
            </w:pPr>
            <w:r>
              <w:rPr>
                <w:rFonts w:cs="Arial"/>
                <w:sz w:val="18"/>
                <w:szCs w:val="18"/>
              </w:rPr>
              <w:t xml:space="preserve"> </w:t>
            </w:r>
          </w:p>
        </w:tc>
      </w:tr>
      <w:tr w:rsidR="00815407" w14:paraId="5BF4AC09" w14:textId="77777777">
        <w:tc>
          <w:tcPr>
            <w:tcW w:w="2160" w:type="dxa"/>
            <w:hideMark/>
          </w:tcPr>
          <w:p w14:paraId="3DF2D341" w14:textId="77777777" w:rsidR="00815407" w:rsidRDefault="00C44E24" w:rsidP="0046656F">
            <w:pPr>
              <w:keepNext/>
              <w:keepLines/>
              <w:spacing w:before="40" w:after="40"/>
              <w:rPr>
                <w:rFonts w:cs="Arial"/>
                <w:sz w:val="18"/>
                <w:szCs w:val="18"/>
              </w:rPr>
            </w:pPr>
            <w:r>
              <w:rPr>
                <w:rFonts w:eastAsia="Stag Bold"/>
                <w:sz w:val="18"/>
                <w:szCs w:val="18"/>
              </w:rPr>
              <w:t>Employee and Spouse</w:t>
            </w:r>
          </w:p>
        </w:tc>
        <w:tc>
          <w:tcPr>
            <w:tcW w:w="1283" w:type="dxa"/>
            <w:hideMark/>
          </w:tcPr>
          <w:p w14:paraId="279F2F52" w14:textId="77777777" w:rsidR="00815407" w:rsidRDefault="00C44E24" w:rsidP="0046656F">
            <w:pPr>
              <w:keepNext/>
              <w:keepLines/>
              <w:spacing w:before="40" w:after="40"/>
              <w:ind w:left="101"/>
              <w:jc w:val="center"/>
              <w:rPr>
                <w:rFonts w:cs="Arial"/>
                <w:sz w:val="18"/>
                <w:szCs w:val="18"/>
              </w:rPr>
            </w:pPr>
            <w:r>
              <w:rPr>
                <w:rFonts w:cs="Arial"/>
                <w:sz w:val="18"/>
                <w:szCs w:val="18"/>
              </w:rPr>
              <w:t>$50.90</w:t>
            </w:r>
          </w:p>
        </w:tc>
        <w:tc>
          <w:tcPr>
            <w:tcW w:w="1692" w:type="dxa"/>
            <w:gridSpan w:val="2"/>
            <w:hideMark/>
          </w:tcPr>
          <w:p w14:paraId="20E713F0" w14:textId="77777777" w:rsidR="00815407" w:rsidRDefault="00C44E24" w:rsidP="0046656F">
            <w:pPr>
              <w:keepNext/>
              <w:keepLines/>
              <w:spacing w:before="40" w:after="40"/>
              <w:ind w:left="101"/>
              <w:jc w:val="center"/>
              <w:rPr>
                <w:rFonts w:cs="Arial"/>
                <w:sz w:val="18"/>
                <w:szCs w:val="18"/>
              </w:rPr>
            </w:pPr>
            <w:r>
              <w:rPr>
                <w:rFonts w:cs="Arial"/>
                <w:sz w:val="18"/>
                <w:szCs w:val="18"/>
              </w:rPr>
              <w:t xml:space="preserve"> </w:t>
            </w:r>
          </w:p>
        </w:tc>
      </w:tr>
      <w:tr w:rsidR="00815407" w14:paraId="3102C260" w14:textId="77777777">
        <w:tc>
          <w:tcPr>
            <w:tcW w:w="2160" w:type="dxa"/>
            <w:hideMark/>
          </w:tcPr>
          <w:p w14:paraId="5478CAE8" w14:textId="77777777" w:rsidR="00815407" w:rsidRDefault="00C44E24" w:rsidP="0046656F">
            <w:pPr>
              <w:keepNext/>
              <w:keepLines/>
              <w:spacing w:before="40" w:after="40"/>
              <w:rPr>
                <w:rFonts w:cs="Arial"/>
                <w:sz w:val="18"/>
                <w:szCs w:val="18"/>
              </w:rPr>
            </w:pPr>
            <w:r>
              <w:rPr>
                <w:rFonts w:eastAsia="Stag Bold"/>
                <w:sz w:val="18"/>
                <w:szCs w:val="18"/>
              </w:rPr>
              <w:t>Employee and Child(ren)</w:t>
            </w:r>
          </w:p>
        </w:tc>
        <w:tc>
          <w:tcPr>
            <w:tcW w:w="1283" w:type="dxa"/>
            <w:hideMark/>
          </w:tcPr>
          <w:p w14:paraId="390D06DD" w14:textId="77777777" w:rsidR="00815407" w:rsidRDefault="00C44E24" w:rsidP="0046656F">
            <w:pPr>
              <w:keepNext/>
              <w:keepLines/>
              <w:spacing w:before="40" w:after="40"/>
              <w:ind w:left="101"/>
              <w:jc w:val="center"/>
              <w:rPr>
                <w:rFonts w:cs="Arial"/>
                <w:sz w:val="18"/>
                <w:szCs w:val="18"/>
              </w:rPr>
            </w:pPr>
            <w:r>
              <w:rPr>
                <w:rFonts w:cs="Arial"/>
                <w:sz w:val="18"/>
                <w:szCs w:val="18"/>
              </w:rPr>
              <w:t>$40.80</w:t>
            </w:r>
          </w:p>
        </w:tc>
        <w:tc>
          <w:tcPr>
            <w:tcW w:w="1692" w:type="dxa"/>
            <w:gridSpan w:val="2"/>
            <w:hideMark/>
          </w:tcPr>
          <w:p w14:paraId="43CD2B4B" w14:textId="77777777" w:rsidR="00815407" w:rsidRDefault="00C44E24" w:rsidP="0046656F">
            <w:pPr>
              <w:keepNext/>
              <w:keepLines/>
              <w:spacing w:before="40" w:after="40"/>
              <w:ind w:left="101"/>
              <w:jc w:val="center"/>
              <w:rPr>
                <w:rFonts w:cs="Arial"/>
                <w:sz w:val="18"/>
                <w:szCs w:val="18"/>
              </w:rPr>
            </w:pPr>
            <w:r>
              <w:rPr>
                <w:rFonts w:cs="Arial"/>
                <w:sz w:val="18"/>
                <w:szCs w:val="18"/>
              </w:rPr>
              <w:t xml:space="preserve"> </w:t>
            </w:r>
          </w:p>
        </w:tc>
      </w:tr>
      <w:tr w:rsidR="00815407" w14:paraId="5797C92C" w14:textId="77777777">
        <w:tc>
          <w:tcPr>
            <w:tcW w:w="2160" w:type="dxa"/>
            <w:hideMark/>
          </w:tcPr>
          <w:p w14:paraId="51E7A674" w14:textId="77777777" w:rsidR="00815407" w:rsidRDefault="00C44E24" w:rsidP="0046656F">
            <w:pPr>
              <w:keepNext/>
              <w:keepLines/>
              <w:spacing w:before="40" w:after="40"/>
              <w:rPr>
                <w:rFonts w:cs="Arial"/>
                <w:sz w:val="18"/>
                <w:szCs w:val="18"/>
              </w:rPr>
            </w:pPr>
            <w:r>
              <w:rPr>
                <w:rFonts w:eastAsia="Stag Bold"/>
                <w:sz w:val="18"/>
                <w:szCs w:val="18"/>
              </w:rPr>
              <w:t>Family</w:t>
            </w:r>
          </w:p>
        </w:tc>
        <w:tc>
          <w:tcPr>
            <w:tcW w:w="1283" w:type="dxa"/>
            <w:hideMark/>
          </w:tcPr>
          <w:p w14:paraId="3EE99837" w14:textId="77777777" w:rsidR="00815407" w:rsidRDefault="00C44E24" w:rsidP="0046656F">
            <w:pPr>
              <w:keepNext/>
              <w:keepLines/>
              <w:spacing w:before="40" w:after="40"/>
              <w:ind w:left="101"/>
              <w:jc w:val="center"/>
              <w:rPr>
                <w:rFonts w:cs="Arial"/>
                <w:sz w:val="18"/>
                <w:szCs w:val="18"/>
              </w:rPr>
            </w:pPr>
            <w:r>
              <w:rPr>
                <w:rFonts w:cs="Arial"/>
                <w:sz w:val="18"/>
                <w:szCs w:val="18"/>
              </w:rPr>
              <w:t>$63.20</w:t>
            </w:r>
          </w:p>
        </w:tc>
        <w:tc>
          <w:tcPr>
            <w:tcW w:w="1692" w:type="dxa"/>
            <w:gridSpan w:val="2"/>
            <w:hideMark/>
          </w:tcPr>
          <w:p w14:paraId="22815B49" w14:textId="77777777" w:rsidR="00815407" w:rsidRDefault="00C44E24" w:rsidP="0046656F">
            <w:pPr>
              <w:keepNext/>
              <w:keepLines/>
              <w:spacing w:before="40" w:after="40"/>
              <w:ind w:left="101"/>
              <w:jc w:val="center"/>
              <w:rPr>
                <w:rFonts w:cs="Arial"/>
                <w:sz w:val="18"/>
                <w:szCs w:val="18"/>
              </w:rPr>
            </w:pPr>
            <w:r>
              <w:rPr>
                <w:rFonts w:cs="Arial"/>
                <w:sz w:val="18"/>
                <w:szCs w:val="18"/>
              </w:rPr>
              <w:t xml:space="preserve"> </w:t>
            </w:r>
          </w:p>
        </w:tc>
      </w:tr>
    </w:tbl>
    <w:p w14:paraId="38D5613E" w14:textId="77777777" w:rsidR="00815407" w:rsidRDefault="00C44E24">
      <w:pPr>
        <w:rPr>
          <w:rFonts w:cs="Arial"/>
          <w:b/>
          <w:sz w:val="18"/>
          <w:szCs w:val="18"/>
        </w:rPr>
      </w:pPr>
      <w:r>
        <w:rPr>
          <w:rFonts w:cs="Arial"/>
          <w:b/>
          <w:sz w:val="18"/>
          <w:szCs w:val="18"/>
        </w:rPr>
        <w:br w:type="page"/>
      </w:r>
    </w:p>
    <w:p w14:paraId="766A29DE" w14:textId="77777777" w:rsidR="00815407" w:rsidRDefault="00C44E24">
      <w:pPr>
        <w:spacing w:before="120"/>
        <w:rPr>
          <w:rFonts w:cs="Arial"/>
          <w:color w:val="414042"/>
          <w:sz w:val="18"/>
          <w:szCs w:val="18"/>
        </w:rPr>
      </w:pPr>
      <w:bookmarkStart w:id="3" w:name="_Hlk140785675"/>
      <w:r>
        <w:rPr>
          <w:b/>
          <w:color w:val="4F6228" w:themeColor="accent3" w:themeShade="80"/>
        </w:rPr>
        <w:lastRenderedPageBreak/>
        <w:t xml:space="preserve">INCLUDED BENEFITS </w:t>
      </w:r>
    </w:p>
    <w:tbl>
      <w:tblPr>
        <w:tblStyle w:val="TableGrid"/>
        <w:tblW w:w="5000" w:type="pct"/>
        <w:jc w:val="center"/>
        <w:tblLook w:val="04A0" w:firstRow="1" w:lastRow="0" w:firstColumn="1" w:lastColumn="0" w:noHBand="0" w:noVBand="1"/>
      </w:tblPr>
      <w:tblGrid>
        <w:gridCol w:w="5470"/>
        <w:gridCol w:w="2715"/>
      </w:tblGrid>
      <w:tr w:rsidR="00815407" w14:paraId="3F01074B" w14:textId="77777777">
        <w:trPr>
          <w:tblHeader/>
          <w:jc w:val="center"/>
        </w:trPr>
        <w:tc>
          <w:tcPr>
            <w:tcW w:w="2535" w:type="pct"/>
            <w:hideMark/>
          </w:tcPr>
          <w:p w14:paraId="61D5207C" w14:textId="77777777" w:rsidR="00815407" w:rsidRDefault="00C44E24">
            <w:pPr>
              <w:keepNext/>
              <w:widowControl w:val="0"/>
              <w:spacing w:before="20" w:after="20"/>
              <w:rPr>
                <w:sz w:val="22"/>
              </w:rPr>
            </w:pPr>
            <w:r>
              <w:rPr>
                <w:rFonts w:asciiTheme="minorHAnsi" w:eastAsia="Arial" w:hAnsiTheme="minorHAnsi" w:cstheme="minorHAnsi"/>
                <w:b/>
                <w:bCs/>
                <w:color w:val="000000" w:themeColor="text1"/>
                <w:spacing w:val="-1"/>
                <w:szCs w:val="18"/>
              </w:rPr>
              <w:t>Benefits</w:t>
            </w:r>
            <w:r>
              <w:t xml:space="preserve"> </w:t>
            </w:r>
          </w:p>
        </w:tc>
        <w:tc>
          <w:tcPr>
            <w:tcW w:w="1258" w:type="pct"/>
            <w:hideMark/>
          </w:tcPr>
          <w:p w14:paraId="484C122F" w14:textId="77777777" w:rsidR="00815407" w:rsidRDefault="00C44E24">
            <w:pPr>
              <w:keepLines/>
              <w:spacing w:before="60" w:after="60"/>
              <w:jc w:val="center"/>
            </w:pPr>
            <w:r>
              <w:rPr>
                <w:rFonts w:asciiTheme="minorHAnsi" w:hAnsiTheme="minorHAnsi" w:cstheme="minorHAnsi"/>
                <w:b/>
              </w:rPr>
              <w:t>Standard</w:t>
            </w:r>
            <w:r>
              <w:t xml:space="preserve"> </w:t>
            </w:r>
          </w:p>
        </w:tc>
      </w:tr>
      <w:tr w:rsidR="00815407" w14:paraId="4ED8F35C" w14:textId="77777777">
        <w:trPr>
          <w:jc w:val="center"/>
        </w:trPr>
        <w:tc>
          <w:tcPr>
            <w:tcW w:w="2535" w:type="pct"/>
            <w:hideMark/>
          </w:tcPr>
          <w:p w14:paraId="2581A6F5" w14:textId="77777777" w:rsidR="00815407" w:rsidRDefault="00C44E24">
            <w:pPr>
              <w:pStyle w:val="000Arial10pt22BoldLeft"/>
              <w:rPr>
                <w:rFonts w:cs="Times New Roman"/>
              </w:rPr>
            </w:pPr>
            <w:r>
              <w:rPr>
                <w:rFonts w:eastAsia="Stag Bold"/>
                <w:b/>
              </w:rPr>
              <w:t>Hospital Admission Amount</w:t>
            </w:r>
            <w:r>
              <w:t xml:space="preserve"> </w:t>
            </w:r>
          </w:p>
        </w:tc>
        <w:tc>
          <w:tcPr>
            <w:tcW w:w="1258" w:type="pct"/>
            <w:hideMark/>
          </w:tcPr>
          <w:p w14:paraId="79EECF41" w14:textId="77777777" w:rsidR="00815407" w:rsidRDefault="00C44E24">
            <w:pPr>
              <w:pStyle w:val="000Arial11pt39"/>
            </w:pPr>
            <w:r>
              <w:t>$1,500</w:t>
            </w:r>
            <w:r>
              <w:t xml:space="preserve"> </w:t>
            </w:r>
          </w:p>
        </w:tc>
      </w:tr>
      <w:tr w:rsidR="00815407" w14:paraId="5C64AEAC" w14:textId="77777777">
        <w:trPr>
          <w:jc w:val="center"/>
        </w:trPr>
        <w:tc>
          <w:tcPr>
            <w:tcW w:w="2535" w:type="pct"/>
            <w:hideMark/>
          </w:tcPr>
          <w:p w14:paraId="750D8C06" w14:textId="77777777" w:rsidR="00815407" w:rsidRDefault="00C44E24">
            <w:pPr>
              <w:pStyle w:val="000Arial10pt22BoldLeft"/>
              <w:rPr>
                <w:rFonts w:cs="Times New Roman"/>
              </w:rPr>
            </w:pPr>
            <w:r>
              <w:rPr>
                <w:rFonts w:eastAsia="Stag Bold"/>
                <w:b/>
              </w:rPr>
              <w:t>Hospital Admission Max Per Year</w:t>
            </w:r>
            <w:r>
              <w:t xml:space="preserve"> </w:t>
            </w:r>
          </w:p>
        </w:tc>
        <w:tc>
          <w:tcPr>
            <w:tcW w:w="1258" w:type="pct"/>
            <w:hideMark/>
          </w:tcPr>
          <w:p w14:paraId="23C1C9BA" w14:textId="77777777" w:rsidR="00815407" w:rsidRDefault="00C44E24">
            <w:pPr>
              <w:pStyle w:val="000Arial11pt39"/>
            </w:pPr>
            <w:r>
              <w:t>1</w:t>
            </w:r>
            <w:r>
              <w:t xml:space="preserve"> </w:t>
            </w:r>
          </w:p>
        </w:tc>
      </w:tr>
      <w:tr w:rsidR="00815407" w14:paraId="00D83113" w14:textId="77777777">
        <w:trPr>
          <w:jc w:val="center"/>
        </w:trPr>
        <w:tc>
          <w:tcPr>
            <w:tcW w:w="2535" w:type="pct"/>
            <w:hideMark/>
          </w:tcPr>
          <w:p w14:paraId="1D8DEEFA" w14:textId="77777777" w:rsidR="00815407" w:rsidRDefault="00C44E24">
            <w:pPr>
              <w:pStyle w:val="000Arial10pt22BoldLeft"/>
              <w:rPr>
                <w:rFonts w:cs="Times New Roman"/>
              </w:rPr>
            </w:pPr>
            <w:r>
              <w:rPr>
                <w:rFonts w:eastAsia="Stag Bold"/>
                <w:b/>
              </w:rPr>
              <w:t>Hospital Confinement Amount</w:t>
            </w:r>
            <w:r>
              <w:t xml:space="preserve"> </w:t>
            </w:r>
          </w:p>
        </w:tc>
        <w:tc>
          <w:tcPr>
            <w:tcW w:w="1258" w:type="pct"/>
            <w:hideMark/>
          </w:tcPr>
          <w:p w14:paraId="6915B546" w14:textId="77777777" w:rsidR="00815407" w:rsidRDefault="00C44E24">
            <w:pPr>
              <w:pStyle w:val="000Arial11pt39"/>
            </w:pPr>
            <w:r>
              <w:t>$200</w:t>
            </w:r>
            <w:r>
              <w:t xml:space="preserve"> </w:t>
            </w:r>
          </w:p>
        </w:tc>
      </w:tr>
      <w:tr w:rsidR="00815407" w14:paraId="2DE65B90" w14:textId="77777777">
        <w:trPr>
          <w:jc w:val="center"/>
        </w:trPr>
        <w:tc>
          <w:tcPr>
            <w:tcW w:w="2535" w:type="pct"/>
            <w:hideMark/>
          </w:tcPr>
          <w:p w14:paraId="00DF55F0" w14:textId="77777777" w:rsidR="00815407" w:rsidRDefault="00C44E24">
            <w:pPr>
              <w:pStyle w:val="000Arial10pt22BoldLeft"/>
              <w:rPr>
                <w:rFonts w:cs="Times New Roman"/>
              </w:rPr>
            </w:pPr>
            <w:r>
              <w:rPr>
                <w:rFonts w:eastAsia="Stag Bold"/>
                <w:b/>
              </w:rPr>
              <w:t>Hospital Confinement Days Max Per Year</w:t>
            </w:r>
            <w:r>
              <w:t xml:space="preserve"> </w:t>
            </w:r>
          </w:p>
        </w:tc>
        <w:tc>
          <w:tcPr>
            <w:tcW w:w="1258" w:type="pct"/>
            <w:hideMark/>
          </w:tcPr>
          <w:p w14:paraId="12F075DD" w14:textId="77777777" w:rsidR="00815407" w:rsidRDefault="00C44E24">
            <w:pPr>
              <w:pStyle w:val="000Arial11pt39"/>
            </w:pPr>
            <w:r>
              <w:t>90</w:t>
            </w:r>
            <w:r>
              <w:t xml:space="preserve"> </w:t>
            </w:r>
          </w:p>
        </w:tc>
      </w:tr>
      <w:tr w:rsidR="00815407" w14:paraId="0C2404D7" w14:textId="77777777">
        <w:trPr>
          <w:jc w:val="center"/>
        </w:trPr>
        <w:tc>
          <w:tcPr>
            <w:tcW w:w="2535" w:type="pct"/>
            <w:hideMark/>
          </w:tcPr>
          <w:p w14:paraId="79537E4F" w14:textId="77777777" w:rsidR="00815407" w:rsidRDefault="00C44E24">
            <w:pPr>
              <w:pStyle w:val="000Arial10pt22BoldLeft"/>
              <w:rPr>
                <w:rFonts w:cs="Times New Roman"/>
              </w:rPr>
            </w:pPr>
            <w:r>
              <w:rPr>
                <w:rFonts w:eastAsia="Stag Bold"/>
                <w:b/>
              </w:rPr>
              <w:t>Hospital Confinement ICU Amount</w:t>
            </w:r>
            <w:r>
              <w:t xml:space="preserve"> </w:t>
            </w:r>
          </w:p>
        </w:tc>
        <w:tc>
          <w:tcPr>
            <w:tcW w:w="1258" w:type="pct"/>
            <w:hideMark/>
          </w:tcPr>
          <w:p w14:paraId="1321A0D7" w14:textId="77777777" w:rsidR="00815407" w:rsidRDefault="00C44E24">
            <w:pPr>
              <w:pStyle w:val="000Arial11pt39"/>
            </w:pPr>
            <w:r>
              <w:t>$400</w:t>
            </w:r>
            <w:r>
              <w:t xml:space="preserve"> </w:t>
            </w:r>
          </w:p>
        </w:tc>
      </w:tr>
      <w:tr w:rsidR="00815407" w14:paraId="1AE8AB44" w14:textId="77777777">
        <w:trPr>
          <w:jc w:val="center"/>
        </w:trPr>
        <w:tc>
          <w:tcPr>
            <w:tcW w:w="2535" w:type="pct"/>
            <w:hideMark/>
          </w:tcPr>
          <w:p w14:paraId="5CDA7070" w14:textId="77777777" w:rsidR="00815407" w:rsidRDefault="00C44E24">
            <w:pPr>
              <w:pStyle w:val="000Arial10pt22BoldLeft"/>
              <w:rPr>
                <w:rFonts w:cs="Times New Roman"/>
              </w:rPr>
            </w:pPr>
            <w:r>
              <w:rPr>
                <w:rFonts w:eastAsia="Stag Bold"/>
                <w:b/>
              </w:rPr>
              <w:t>Hospital Confinement ICU Days Max Per Year</w:t>
            </w:r>
            <w:r>
              <w:t xml:space="preserve"> </w:t>
            </w:r>
          </w:p>
        </w:tc>
        <w:tc>
          <w:tcPr>
            <w:tcW w:w="1258" w:type="pct"/>
            <w:hideMark/>
          </w:tcPr>
          <w:p w14:paraId="43186BB4" w14:textId="77777777" w:rsidR="00815407" w:rsidRDefault="00C44E24">
            <w:pPr>
              <w:pStyle w:val="000Arial11pt39"/>
            </w:pPr>
            <w:r>
              <w:t>30</w:t>
            </w:r>
            <w:r>
              <w:t xml:space="preserve"> </w:t>
            </w:r>
          </w:p>
        </w:tc>
      </w:tr>
      <w:tr w:rsidR="00815407" w14:paraId="1FDEABE6" w14:textId="77777777">
        <w:trPr>
          <w:jc w:val="center"/>
        </w:trPr>
        <w:tc>
          <w:tcPr>
            <w:tcW w:w="2535" w:type="pct"/>
            <w:hideMark/>
          </w:tcPr>
          <w:p w14:paraId="6AFEFF21" w14:textId="77777777" w:rsidR="00815407" w:rsidRDefault="00C44E24">
            <w:pPr>
              <w:pStyle w:val="000Arial10pt22BoldLeft"/>
              <w:rPr>
                <w:rFonts w:cs="Times New Roman"/>
              </w:rPr>
            </w:pPr>
            <w:r>
              <w:rPr>
                <w:rFonts w:eastAsia="Stag Bold"/>
                <w:b/>
              </w:rPr>
              <w:t>Minimum Hours for Admission or Confinement</w:t>
            </w:r>
            <w:r>
              <w:t xml:space="preserve"> </w:t>
            </w:r>
          </w:p>
        </w:tc>
        <w:tc>
          <w:tcPr>
            <w:tcW w:w="1258" w:type="pct"/>
            <w:hideMark/>
          </w:tcPr>
          <w:p w14:paraId="538E945E" w14:textId="77777777" w:rsidR="00815407" w:rsidRDefault="00C44E24">
            <w:pPr>
              <w:pStyle w:val="000Arial11pt39"/>
            </w:pPr>
            <w:r>
              <w:t>20</w:t>
            </w:r>
            <w:r>
              <w:t xml:space="preserve"> </w:t>
            </w:r>
          </w:p>
        </w:tc>
      </w:tr>
      <w:tr w:rsidR="00815407" w14:paraId="437991A5" w14:textId="77777777">
        <w:trPr>
          <w:jc w:val="center"/>
        </w:trPr>
        <w:tc>
          <w:tcPr>
            <w:tcW w:w="2535" w:type="pct"/>
            <w:hideMark/>
          </w:tcPr>
          <w:p w14:paraId="3C75508D" w14:textId="77777777" w:rsidR="00815407" w:rsidRDefault="00C44E24">
            <w:pPr>
              <w:pStyle w:val="000Arial10pt22BoldLeft"/>
              <w:rPr>
                <w:rFonts w:cs="Times New Roman"/>
              </w:rPr>
            </w:pPr>
            <w:r>
              <w:rPr>
                <w:rFonts w:eastAsia="Stag Bold"/>
                <w:b/>
              </w:rPr>
              <w:t>Maximum Benefit per Plan Year</w:t>
            </w:r>
            <w:r>
              <w:t xml:space="preserve"> </w:t>
            </w:r>
          </w:p>
        </w:tc>
        <w:tc>
          <w:tcPr>
            <w:tcW w:w="1258" w:type="pct"/>
            <w:hideMark/>
          </w:tcPr>
          <w:p w14:paraId="7B9FFB53" w14:textId="77777777" w:rsidR="00815407" w:rsidRDefault="00C44E24">
            <w:pPr>
              <w:pStyle w:val="000Arial11pt39"/>
            </w:pPr>
            <w:r>
              <w:t>Unlimited</w:t>
            </w:r>
            <w:r>
              <w:t xml:space="preserve"> </w:t>
            </w:r>
          </w:p>
        </w:tc>
      </w:tr>
      <w:tr w:rsidR="00815407" w14:paraId="6C801B45" w14:textId="77777777">
        <w:trPr>
          <w:jc w:val="center"/>
        </w:trPr>
        <w:tc>
          <w:tcPr>
            <w:tcW w:w="2535" w:type="pct"/>
            <w:hideMark/>
          </w:tcPr>
          <w:p w14:paraId="29D52F66" w14:textId="77777777" w:rsidR="00815407" w:rsidRDefault="00C44E24">
            <w:pPr>
              <w:pStyle w:val="000Arial10pt22BoldLeft"/>
              <w:rPr>
                <w:rFonts w:cs="Times New Roman"/>
              </w:rPr>
            </w:pPr>
            <w:r>
              <w:rPr>
                <w:rFonts w:eastAsia="Stag Bold"/>
                <w:b/>
              </w:rPr>
              <w:t>Nursery Admission Amount</w:t>
            </w:r>
            <w:r>
              <w:t xml:space="preserve"> </w:t>
            </w:r>
          </w:p>
        </w:tc>
        <w:tc>
          <w:tcPr>
            <w:tcW w:w="1258" w:type="pct"/>
            <w:hideMark/>
          </w:tcPr>
          <w:p w14:paraId="72882854" w14:textId="77777777" w:rsidR="00815407" w:rsidRDefault="00C44E24">
            <w:pPr>
              <w:pStyle w:val="000Arial11pt39"/>
            </w:pPr>
            <w:r>
              <w:t>$1,000</w:t>
            </w:r>
            <w:r>
              <w:t xml:space="preserve"> </w:t>
            </w:r>
          </w:p>
        </w:tc>
      </w:tr>
      <w:tr w:rsidR="00815407" w14:paraId="54E875A1" w14:textId="77777777">
        <w:trPr>
          <w:jc w:val="center"/>
        </w:trPr>
        <w:tc>
          <w:tcPr>
            <w:tcW w:w="2535" w:type="pct"/>
            <w:hideMark/>
          </w:tcPr>
          <w:p w14:paraId="09A3108B" w14:textId="77777777" w:rsidR="00815407" w:rsidRDefault="00C44E24">
            <w:pPr>
              <w:pStyle w:val="000Arial10pt22BoldLeft"/>
              <w:rPr>
                <w:rFonts w:cs="Times New Roman"/>
              </w:rPr>
            </w:pPr>
            <w:r>
              <w:rPr>
                <w:rFonts w:eastAsia="Stag Bold"/>
                <w:b/>
              </w:rPr>
              <w:t>Nursery Admission Max Per Year</w:t>
            </w:r>
            <w:r>
              <w:t xml:space="preserve"> </w:t>
            </w:r>
          </w:p>
        </w:tc>
        <w:tc>
          <w:tcPr>
            <w:tcW w:w="1258" w:type="pct"/>
            <w:hideMark/>
          </w:tcPr>
          <w:p w14:paraId="4FBE5C51" w14:textId="77777777" w:rsidR="00815407" w:rsidRDefault="00C44E24">
            <w:pPr>
              <w:pStyle w:val="000Arial11pt39"/>
            </w:pPr>
            <w:r>
              <w:t>1</w:t>
            </w:r>
            <w:r>
              <w:t xml:space="preserve"> </w:t>
            </w:r>
          </w:p>
        </w:tc>
      </w:tr>
      <w:tr w:rsidR="00815407" w14:paraId="24301B89" w14:textId="77777777">
        <w:trPr>
          <w:jc w:val="center"/>
        </w:trPr>
        <w:tc>
          <w:tcPr>
            <w:tcW w:w="2535" w:type="pct"/>
            <w:hideMark/>
          </w:tcPr>
          <w:p w14:paraId="74F57209" w14:textId="77777777" w:rsidR="00815407" w:rsidRDefault="00C44E24">
            <w:pPr>
              <w:pStyle w:val="000Arial10pt22BoldLeft"/>
              <w:rPr>
                <w:rFonts w:cs="Times New Roman"/>
              </w:rPr>
            </w:pPr>
            <w:r>
              <w:rPr>
                <w:rFonts w:eastAsia="Stag Bold"/>
                <w:b/>
              </w:rPr>
              <w:t>Nursery Confinement Amount</w:t>
            </w:r>
            <w:r>
              <w:t xml:space="preserve"> </w:t>
            </w:r>
          </w:p>
        </w:tc>
        <w:tc>
          <w:tcPr>
            <w:tcW w:w="1258" w:type="pct"/>
            <w:hideMark/>
          </w:tcPr>
          <w:p w14:paraId="0724A73A" w14:textId="77777777" w:rsidR="00815407" w:rsidRDefault="00C44E24">
            <w:pPr>
              <w:pStyle w:val="000Arial11pt39"/>
            </w:pPr>
            <w:r>
              <w:t>$100</w:t>
            </w:r>
            <w:r>
              <w:t xml:space="preserve"> </w:t>
            </w:r>
          </w:p>
        </w:tc>
      </w:tr>
      <w:tr w:rsidR="00815407" w14:paraId="075909C8" w14:textId="77777777">
        <w:trPr>
          <w:jc w:val="center"/>
        </w:trPr>
        <w:tc>
          <w:tcPr>
            <w:tcW w:w="2535" w:type="pct"/>
            <w:hideMark/>
          </w:tcPr>
          <w:p w14:paraId="649D2AD6" w14:textId="77777777" w:rsidR="00815407" w:rsidRDefault="00C44E24">
            <w:pPr>
              <w:pStyle w:val="000Arial10pt22BoldLeft"/>
              <w:rPr>
                <w:rFonts w:cs="Times New Roman"/>
              </w:rPr>
            </w:pPr>
            <w:r>
              <w:rPr>
                <w:rFonts w:eastAsia="Stag Bold"/>
                <w:b/>
              </w:rPr>
              <w:t>Nursery Confinement Days Max Per Year</w:t>
            </w:r>
            <w:r>
              <w:t xml:space="preserve"> </w:t>
            </w:r>
          </w:p>
        </w:tc>
        <w:tc>
          <w:tcPr>
            <w:tcW w:w="1258" w:type="pct"/>
            <w:hideMark/>
          </w:tcPr>
          <w:p w14:paraId="7C814C4C" w14:textId="77777777" w:rsidR="00815407" w:rsidRDefault="00C44E24">
            <w:pPr>
              <w:pStyle w:val="000Arial11pt39"/>
            </w:pPr>
            <w:r>
              <w:t>10</w:t>
            </w:r>
            <w:r>
              <w:t xml:space="preserve"> </w:t>
            </w:r>
          </w:p>
        </w:tc>
      </w:tr>
      <w:tr w:rsidR="00815407" w14:paraId="51DA65C8" w14:textId="77777777">
        <w:trPr>
          <w:jc w:val="center"/>
        </w:trPr>
        <w:tc>
          <w:tcPr>
            <w:tcW w:w="2535" w:type="pct"/>
            <w:hideMark/>
          </w:tcPr>
          <w:p w14:paraId="7DD8EF08" w14:textId="77777777" w:rsidR="00815407" w:rsidRDefault="00C44E24">
            <w:pPr>
              <w:pStyle w:val="000Arial10pt22BoldLeft"/>
              <w:rPr>
                <w:rFonts w:cs="Times New Roman"/>
              </w:rPr>
            </w:pPr>
            <w:r>
              <w:rPr>
                <w:rFonts w:eastAsia="Stag Bold"/>
                <w:b/>
              </w:rPr>
              <w:t>Portability</w:t>
            </w:r>
            <w:r>
              <w:t xml:space="preserve"> </w:t>
            </w:r>
          </w:p>
        </w:tc>
        <w:tc>
          <w:tcPr>
            <w:tcW w:w="1258" w:type="pct"/>
            <w:hideMark/>
          </w:tcPr>
          <w:p w14:paraId="0656FAA6" w14:textId="77777777" w:rsidR="00815407" w:rsidRDefault="00C44E24">
            <w:pPr>
              <w:pStyle w:val="000Arial11pt39"/>
            </w:pPr>
            <w:r>
              <w:t>Included</w:t>
            </w:r>
            <w:r>
              <w:t xml:space="preserve"> </w:t>
            </w:r>
          </w:p>
        </w:tc>
      </w:tr>
      <w:tr w:rsidR="00815407" w14:paraId="52CD7881" w14:textId="77777777">
        <w:trPr>
          <w:jc w:val="center"/>
        </w:trPr>
        <w:tc>
          <w:tcPr>
            <w:tcW w:w="2535" w:type="pct"/>
            <w:hideMark/>
          </w:tcPr>
          <w:p w14:paraId="427F7B54" w14:textId="77777777" w:rsidR="00815407" w:rsidRDefault="00C44E24">
            <w:pPr>
              <w:pStyle w:val="000Arial10pt22BoldLeft"/>
              <w:rPr>
                <w:rFonts w:cs="Times New Roman"/>
              </w:rPr>
            </w:pPr>
            <w:r>
              <w:rPr>
                <w:rFonts w:eastAsia="Stag Bold"/>
                <w:b/>
              </w:rPr>
              <w:t>Benefit Waiting Period</w:t>
            </w:r>
            <w:r>
              <w:t xml:space="preserve"> </w:t>
            </w:r>
          </w:p>
        </w:tc>
        <w:tc>
          <w:tcPr>
            <w:tcW w:w="1258" w:type="pct"/>
            <w:hideMark/>
          </w:tcPr>
          <w:p w14:paraId="2FAB1EE8" w14:textId="77777777" w:rsidR="00815407" w:rsidRDefault="00C44E24">
            <w:pPr>
              <w:pStyle w:val="000Arial11pt39"/>
            </w:pPr>
            <w:r>
              <w:t>None</w:t>
            </w:r>
            <w:r>
              <w:t xml:space="preserve"> </w:t>
            </w:r>
          </w:p>
        </w:tc>
      </w:tr>
      <w:tr w:rsidR="00815407" w14:paraId="5DC178C6" w14:textId="77777777">
        <w:trPr>
          <w:jc w:val="center"/>
        </w:trPr>
        <w:tc>
          <w:tcPr>
            <w:tcW w:w="2535" w:type="pct"/>
            <w:hideMark/>
          </w:tcPr>
          <w:p w14:paraId="2F94DEFB" w14:textId="77777777" w:rsidR="00815407" w:rsidRDefault="00C44E24">
            <w:pPr>
              <w:pStyle w:val="000Arial10pt22BoldLeft"/>
              <w:rPr>
                <w:rFonts w:cs="Times New Roman"/>
              </w:rPr>
            </w:pPr>
            <w:r>
              <w:rPr>
                <w:rFonts w:eastAsia="Stag Bold"/>
                <w:b/>
              </w:rPr>
              <w:t>Benefit Waiting Period for Late Applicants</w:t>
            </w:r>
            <w:r>
              <w:t xml:space="preserve"> </w:t>
            </w:r>
          </w:p>
        </w:tc>
        <w:tc>
          <w:tcPr>
            <w:tcW w:w="1258" w:type="pct"/>
            <w:hideMark/>
          </w:tcPr>
          <w:p w14:paraId="7D3B0F28" w14:textId="77777777" w:rsidR="00815407" w:rsidRDefault="00C44E24">
            <w:pPr>
              <w:pStyle w:val="000Arial11pt39"/>
            </w:pPr>
            <w:r>
              <w:t>None</w:t>
            </w:r>
            <w:r>
              <w:t xml:space="preserve"> </w:t>
            </w:r>
          </w:p>
        </w:tc>
      </w:tr>
      <w:tr w:rsidR="00815407" w14:paraId="7E0F3138" w14:textId="77777777">
        <w:trPr>
          <w:jc w:val="center"/>
        </w:trPr>
        <w:tc>
          <w:tcPr>
            <w:tcW w:w="2535" w:type="pct"/>
            <w:hideMark/>
          </w:tcPr>
          <w:p w14:paraId="62433EE3" w14:textId="77777777" w:rsidR="00815407" w:rsidRDefault="00C44E24">
            <w:pPr>
              <w:pStyle w:val="000Arial10pt22BoldLeft"/>
              <w:rPr>
                <w:rFonts w:cs="Times New Roman"/>
              </w:rPr>
            </w:pPr>
            <w:r>
              <w:rPr>
                <w:rFonts w:eastAsia="Stag Bold"/>
                <w:b/>
              </w:rPr>
              <w:t>Pregnancy Limitation Period</w:t>
            </w:r>
            <w:r>
              <w:t xml:space="preserve"> </w:t>
            </w:r>
          </w:p>
        </w:tc>
        <w:tc>
          <w:tcPr>
            <w:tcW w:w="1258" w:type="pct"/>
            <w:hideMark/>
          </w:tcPr>
          <w:p w14:paraId="48D06713" w14:textId="77777777" w:rsidR="00815407" w:rsidRDefault="00C44E24">
            <w:pPr>
              <w:pStyle w:val="000Arial11pt39"/>
            </w:pPr>
            <w:r>
              <w:t>None</w:t>
            </w:r>
            <w:r>
              <w:t xml:space="preserve"> </w:t>
            </w:r>
          </w:p>
        </w:tc>
      </w:tr>
      <w:tr w:rsidR="00815407" w14:paraId="60D674C5" w14:textId="77777777">
        <w:trPr>
          <w:jc w:val="center"/>
        </w:trPr>
        <w:tc>
          <w:tcPr>
            <w:tcW w:w="2535" w:type="pct"/>
            <w:hideMark/>
          </w:tcPr>
          <w:p w14:paraId="27E03213" w14:textId="77777777" w:rsidR="00815407" w:rsidRDefault="00C44E24">
            <w:pPr>
              <w:pStyle w:val="000Arial10pt22BoldLeft"/>
              <w:rPr>
                <w:rFonts w:cs="Times New Roman"/>
              </w:rPr>
            </w:pPr>
            <w:r>
              <w:rPr>
                <w:rFonts w:eastAsia="Stag Bold"/>
                <w:b/>
              </w:rPr>
              <w:t>Pre-Existing Limitation</w:t>
            </w:r>
            <w:r>
              <w:t xml:space="preserve"> </w:t>
            </w:r>
          </w:p>
        </w:tc>
        <w:tc>
          <w:tcPr>
            <w:tcW w:w="1258" w:type="pct"/>
            <w:hideMark/>
          </w:tcPr>
          <w:p w14:paraId="5EEDB8C6" w14:textId="77777777" w:rsidR="00815407" w:rsidRDefault="00C44E24">
            <w:pPr>
              <w:pStyle w:val="000Arial11pt39"/>
            </w:pPr>
            <w:r>
              <w:t>None</w:t>
            </w:r>
            <w:r>
              <w:t xml:space="preserve"> </w:t>
            </w:r>
          </w:p>
        </w:tc>
      </w:tr>
      <w:tr w:rsidR="00815407" w14:paraId="2D8226B3" w14:textId="77777777">
        <w:trPr>
          <w:jc w:val="center"/>
        </w:trPr>
        <w:tc>
          <w:tcPr>
            <w:tcW w:w="2535" w:type="pct"/>
            <w:hideMark/>
          </w:tcPr>
          <w:p w14:paraId="1E4A988A" w14:textId="77777777" w:rsidR="00815407" w:rsidRDefault="00C44E24">
            <w:pPr>
              <w:pStyle w:val="000Arial10pt22BoldLeft"/>
              <w:rPr>
                <w:rFonts w:cs="Times New Roman"/>
              </w:rPr>
            </w:pPr>
            <w:r>
              <w:rPr>
                <w:rFonts w:eastAsia="Stag Bold"/>
                <w:b/>
              </w:rPr>
              <w:t>Pre-Existing Limitation for Late Applicants</w:t>
            </w:r>
            <w:r>
              <w:t xml:space="preserve"> </w:t>
            </w:r>
          </w:p>
        </w:tc>
        <w:tc>
          <w:tcPr>
            <w:tcW w:w="1258" w:type="pct"/>
            <w:hideMark/>
          </w:tcPr>
          <w:p w14:paraId="2ECA99FC" w14:textId="77777777" w:rsidR="00815407" w:rsidRDefault="00C44E24">
            <w:pPr>
              <w:pStyle w:val="000Arial11pt39"/>
            </w:pPr>
            <w:r>
              <w:t>This plan does not allow for Late Applicants.</w:t>
            </w:r>
            <w:r>
              <w:t xml:space="preserve"> </w:t>
            </w:r>
          </w:p>
        </w:tc>
      </w:tr>
    </w:tbl>
    <w:bookmarkEnd w:id="3"/>
    <w:p w14:paraId="73FCEB62" w14:textId="77777777" w:rsidR="00815407" w:rsidRDefault="00C44E24">
      <w:r>
        <w:rPr>
          <w:rFonts w:cs="Arial"/>
          <w:b/>
          <w:sz w:val="17"/>
          <w:szCs w:val="17"/>
        </w:rPr>
        <w:t xml:space="preserve">*Note </w:t>
      </w:r>
      <w:r>
        <w:rPr>
          <w:rFonts w:cs="Arial"/>
          <w:sz w:val="17"/>
          <w:szCs w:val="17"/>
        </w:rPr>
        <w:t>If more than one type of Hospital Admission occurs during the same Confinement, only the highest Hospital Admission Benefit is payable</w:t>
      </w:r>
    </w:p>
    <w:p w14:paraId="48DEFC12" w14:textId="77777777" w:rsidR="00815407" w:rsidRDefault="00C44E24">
      <w:pPr>
        <w:keepNext/>
        <w:keepLines/>
        <w:widowControl w:val="0"/>
        <w:spacing w:before="20" w:after="20"/>
        <w:rPr>
          <w:rFonts w:cs="Arial"/>
          <w:sz w:val="18"/>
          <w:szCs w:val="18"/>
        </w:rPr>
      </w:pPr>
      <w:r>
        <w:rPr>
          <w:b/>
          <w:sz w:val="17"/>
          <w:szCs w:val="17"/>
        </w:rPr>
        <w:t>**Note</w:t>
      </w:r>
      <w:r>
        <w:rPr>
          <w:sz w:val="17"/>
          <w:szCs w:val="17"/>
        </w:rPr>
        <w:t xml:space="preserve"> </w:t>
      </w:r>
      <w:r>
        <w:rPr>
          <w:rFonts w:cs="Arial"/>
          <w:sz w:val="17"/>
          <w:szCs w:val="17"/>
        </w:rPr>
        <w:t>If more than one type of Hospital Confinement occurs on the same day, only the highest Hospital Confinement Benefit is payable.</w:t>
      </w:r>
    </w:p>
    <w:p w14:paraId="2D7926EA" w14:textId="77777777" w:rsidR="00815407" w:rsidRDefault="00C44E24">
      <w:pPr>
        <w:keepNext/>
        <w:keepLines/>
        <w:widowControl w:val="0"/>
        <w:spacing w:before="50"/>
        <w:rPr>
          <w:b/>
          <w:color w:val="4F6228" w:themeColor="accent3" w:themeShade="80"/>
        </w:rPr>
      </w:pPr>
      <w:r>
        <w:rPr>
          <w:b/>
          <w:color w:val="4F6228" w:themeColor="accent3" w:themeShade="80"/>
        </w:rPr>
        <w:t>EXCLUSIONS and LIMITATIONS</w:t>
      </w:r>
    </w:p>
    <w:p w14:paraId="1BD6B9D3" w14:textId="77777777" w:rsidR="00815407" w:rsidRDefault="00C44E24">
      <w:pPr>
        <w:keepLines/>
        <w:widowControl w:val="0"/>
        <w:spacing w:before="20"/>
        <w:ind w:left="144"/>
        <w:rPr>
          <w:rFonts w:cs="Arial"/>
          <w:b/>
          <w:i/>
          <w:sz w:val="18"/>
          <w:szCs w:val="18"/>
        </w:rPr>
      </w:pPr>
      <w:r>
        <w:rPr>
          <w:rFonts w:cs="Arial"/>
          <w:sz w:val="18"/>
          <w:szCs w:val="18"/>
        </w:rPr>
        <w:t>A benefit will not be paid for a Covered Event if caused or contributed by an exclusion listed in the</w:t>
      </w:r>
      <w:r>
        <w:rPr>
          <w:rFonts w:cs="Arial"/>
          <w:sz w:val="18"/>
          <w:szCs w:val="18"/>
        </w:rPr>
        <w:t xml:space="preserve"> Certificate of Insurance.</w:t>
      </w:r>
    </w:p>
    <w:p w14:paraId="17A38CD3" w14:textId="77777777" w:rsidR="00815407" w:rsidRDefault="00C44E24">
      <w:pPr>
        <w:keepNext/>
        <w:keepLines/>
        <w:widowControl w:val="0"/>
        <w:spacing w:before="50"/>
        <w:rPr>
          <w:b/>
          <w:color w:val="4F6228" w:themeColor="accent3" w:themeShade="80"/>
        </w:rPr>
      </w:pPr>
      <w:r>
        <w:rPr>
          <w:b/>
          <w:color w:val="4F6228" w:themeColor="accent3" w:themeShade="80"/>
        </w:rPr>
        <w:t>NON-INSURANCE SERVICES</w:t>
      </w:r>
    </w:p>
    <w:p w14:paraId="785E44D4" w14:textId="77777777" w:rsidR="00815407" w:rsidRDefault="00C44E24">
      <w:pPr>
        <w:pStyle w:val="010BLTCLSArial9ptBLKLFT22H015SLineKLT"/>
      </w:pPr>
      <w:r>
        <w:t>Travel Assistance Services</w:t>
      </w:r>
    </w:p>
    <w:p w14:paraId="53837279" w14:textId="77777777" w:rsidR="00815407" w:rsidRDefault="00C44E24" w:rsidP="00BD65A5">
      <w:pPr>
        <w:keepNext/>
        <w:keepLines/>
        <w:widowControl w:val="0"/>
        <w:spacing w:before="40"/>
        <w:rPr>
          <w:b/>
          <w:color w:val="4F6228" w:themeColor="accent3" w:themeShade="80"/>
        </w:rPr>
      </w:pPr>
      <w:r>
        <w:rPr>
          <w:b/>
          <w:color w:val="4F6228" w:themeColor="accent3" w:themeShade="80"/>
        </w:rPr>
        <w:t>ADDITIONAL INFORMATION</w:t>
      </w:r>
    </w:p>
    <w:p w14:paraId="55C0A1AD" w14:textId="77777777" w:rsidR="00BD65A5" w:rsidRDefault="00C44E24" w:rsidP="00BD65A5">
      <w:pPr>
        <w:keepNext/>
        <w:keepLines/>
        <w:widowControl w:val="0"/>
        <w:spacing w:before="20"/>
        <w:rPr>
          <w:bCs/>
          <w:sz w:val="18"/>
        </w:rPr>
      </w:pPr>
      <w:r>
        <w:rPr>
          <w:bCs/>
          <w:sz w:val="18"/>
        </w:rPr>
        <w:t xml:space="preserve">This Plan Highlights document provides a brief description of the key features of the </w:t>
      </w:r>
      <w:r>
        <w:rPr>
          <w:bCs/>
          <w:color w:val="0D0D0D" w:themeColor="text1" w:themeTint="F2"/>
          <w:sz w:val="18"/>
          <w:szCs w:val="18"/>
        </w:rPr>
        <w:t>Reliance Standard Life Insurance Company</w:t>
      </w:r>
      <w:r>
        <w:rPr>
          <w:bCs/>
          <w:sz w:val="18"/>
        </w:rPr>
        <w:t xml:space="preserve"> insurance plan. The availability of the benefits and features described may vary by state. It is not a Certificate of Insurance or evidence of coverage. Insurance is provided under group policy form </w:t>
      </w:r>
      <w:bookmarkStart w:id="4" w:name="_Hlk42252878"/>
      <w:bookmarkStart w:id="5" w:name="_Hlk43112706"/>
      <w:bookmarkEnd w:id="4"/>
      <w:bookmarkEnd w:id="5"/>
      <w:sdt>
        <w:sdtPr>
          <w:id w:val="2147483647"/>
          <w:placeholder>
            <w:docPart w:val="DefaultPlaceholder_-1854013440"/>
          </w:placeholder>
          <w:text/>
        </w:sdtPr>
        <w:sdtEndPr/>
        <w:sdtContent>
          <w:r>
            <w:rPr>
              <w:rFonts w:asciiTheme="minorHAnsi" w:hAnsiTheme="minorHAnsi" w:cstheme="minorHAnsi"/>
            </w:rPr>
            <w:t>LRS‐9572-0519</w:t>
          </w:r>
        </w:sdtContent>
      </w:sdt>
      <w:r>
        <w:rPr>
          <w:sz w:val="16"/>
          <w:szCs w:val="18"/>
        </w:rPr>
        <w:t>,</w:t>
      </w:r>
      <w:r>
        <w:rPr>
          <w:bCs/>
          <w:sz w:val="18"/>
        </w:rPr>
        <w:t xml:space="preserve"> et al.</w:t>
      </w:r>
    </w:p>
    <w:p w14:paraId="66462B61" w14:textId="77777777" w:rsidR="00BD65A5" w:rsidRPr="00BD65A5" w:rsidRDefault="00C44E24" w:rsidP="00BD65A5">
      <w:pPr>
        <w:keepNext/>
        <w:keepLines/>
        <w:widowControl w:val="0"/>
        <w:spacing w:before="20"/>
        <w:rPr>
          <w:bCs/>
          <w:sz w:val="14"/>
          <w:szCs w:val="16"/>
        </w:rPr>
      </w:pPr>
    </w:p>
    <w:p w14:paraId="752BA39C" w14:textId="77777777" w:rsidR="00815407" w:rsidRDefault="006A3EE5">
      <w:pPr>
        <w:pStyle w:val="025Arial10pt36BoldULAllCap"/>
        <w:rPr>
          <w:rFonts w:asciiTheme="minorHAnsi" w:eastAsia="Museo Sans 300" w:hAnsiTheme="minorHAnsi" w:cstheme="minorHAnsi"/>
          <w:bCs w:val="0"/>
          <w:caps w:val="0"/>
          <w:color w:val="17365D" w:themeColor="text2" w:themeShade="BF"/>
          <w:sz w:val="21"/>
          <w:szCs w:val="18"/>
        </w:rPr>
        <w:sectPr w:rsidR="00815407">
          <w:footerReference w:type="default" r:id="rId10"/>
          <w:type w:val="continuous"/>
          <w:pgSz w:w="12240" w:h="15840"/>
          <w:pgMar w:top="720" w:right="720" w:bottom="720" w:left="720" w:header="720" w:footer="720" w:gutter="0"/>
          <w:cols w:space="180"/>
          <w:docGrid w:linePitch="360"/>
        </w:sectPr>
      </w:pPr>
      <w:r w:rsidRPr="000B3A9B">
        <w:t xml:space="preserve"> </w:t>
      </w:r>
    </w:p>
    <w:p w14:paraId="03F4C8EE" w14:textId="77777777" w:rsidR="006A3EE5" w:rsidRPr="000B3A9B" w:rsidRDefault="006A3EE5" w:rsidP="00090295"/>
    <w:sectPr w:rsidR="006A3EE5" w:rsidRPr="000B3A9B" w:rsidSect="006A3EE5">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1B38" w14:textId="77777777" w:rsidR="00A76E32" w:rsidRDefault="00A76E32" w:rsidP="009E69DE">
      <w:r>
        <w:separator/>
      </w:r>
    </w:p>
  </w:endnote>
  <w:endnote w:type="continuationSeparator" w:id="0">
    <w:p w14:paraId="7B54B8EB" w14:textId="77777777" w:rsidR="00A76E32" w:rsidRDefault="00A76E32" w:rsidP="009E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g Bold">
    <w:panose1 w:val="00000000000000000000"/>
    <w:charset w:val="00"/>
    <w:family w:val="modern"/>
    <w:notTrueType/>
    <w:pitch w:val="variable"/>
    <w:sig w:usb0="00000087"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224A" w14:textId="77777777" w:rsidR="00815407" w:rsidRDefault="00C44E24">
    <w:pPr>
      <w:tabs>
        <w:tab w:val="left" w:pos="9360"/>
      </w:tabs>
      <w:rPr>
        <w:rFonts w:cstheme="minorHAnsi"/>
        <w:color w:val="414042"/>
        <w:sz w:val="18"/>
        <w:szCs w:val="18"/>
      </w:rPr>
    </w:pPr>
  </w:p>
  <w:p w14:paraId="0B3D2CC1" w14:textId="77777777" w:rsidR="00815407" w:rsidRDefault="00C44E24">
    <w:pPr>
      <w:tabs>
        <w:tab w:val="left" w:pos="9360"/>
      </w:tabs>
      <w:rPr>
        <w:rFonts w:cstheme="minorHAnsi"/>
        <w:color w:val="414042"/>
        <w:sz w:val="18"/>
        <w:szCs w:val="18"/>
      </w:rPr>
    </w:pPr>
    <w:r>
      <w:rPr>
        <w:noProof/>
        <w:lang w:eastAsia="en-US"/>
      </w:rPr>
      <mc:AlternateContent>
        <mc:Choice Requires="wpg">
          <w:drawing>
            <wp:anchor distT="0" distB="0" distL="114300" distR="114300" simplePos="0" relativeHeight="251654656" behindDoc="0" locked="0" layoutInCell="1" allowOverlap="1" wp14:anchorId="7C5D0C81" wp14:editId="18B5BA36">
              <wp:simplePos x="0" y="0"/>
              <wp:positionH relativeFrom="column">
                <wp:posOffset>-20320</wp:posOffset>
              </wp:positionH>
              <wp:positionV relativeFrom="paragraph">
                <wp:posOffset>23495</wp:posOffset>
              </wp:positionV>
              <wp:extent cx="6871335" cy="436245"/>
              <wp:effectExtent l="0" t="0" r="62865" b="59055"/>
              <wp:wrapNone/>
              <wp:docPr id="2147483645" name="Group 68"/>
              <wp:cNvGraphicFramePr/>
              <a:graphic xmlns:a="http://schemas.openxmlformats.org/drawingml/2006/main">
                <a:graphicData uri="http://schemas.microsoft.com/office/word/2010/wordprocessingGroup">
                  <wpg:wgp>
                    <wpg:cNvGrpSpPr/>
                    <wpg:grpSpPr>
                      <a:xfrm>
                        <a:off x="0" y="0"/>
                        <a:ext cx="6871335" cy="436245"/>
                        <a:chOff x="0" y="0"/>
                        <a:chExt cx="6871648" cy="436863"/>
                      </a:xfrm>
                    </wpg:grpSpPr>
                    <wpg:grpSp>
                      <wpg:cNvPr id="8" name="Group 8"/>
                      <wpg:cNvGrpSpPr>
                        <a:grpSpLocks/>
                      </wpg:cNvGrpSpPr>
                      <wpg:grpSpPr bwMode="auto">
                        <a:xfrm>
                          <a:off x="13648" y="436863"/>
                          <a:ext cx="6858000" cy="0"/>
                          <a:chOff x="13648" y="436863"/>
                          <a:chExt cx="10800" cy="0"/>
                        </a:xfrm>
                      </wpg:grpSpPr>
                      <wpg:grpSp>
                        <wpg:cNvPr id="10" name="Group 10"/>
                        <wpg:cNvGrpSpPr>
                          <a:grpSpLocks/>
                        </wpg:cNvGrpSpPr>
                        <wpg:grpSpPr bwMode="auto">
                          <a:xfrm>
                            <a:off x="13648" y="436863"/>
                            <a:ext cx="10800" cy="0"/>
                            <a:chOff x="13648" y="436863"/>
                            <a:chExt cx="10800" cy="0"/>
                          </a:xfrm>
                        </wpg:grpSpPr>
                        <wps:wsp>
                          <wps:cNvPr id="11" name="Freeform 8"/>
                          <wps:cNvSpPr>
                            <a:spLocks/>
                          </wps:cNvSpPr>
                          <wps:spPr bwMode="auto">
                            <a:xfrm>
                              <a:off x="13648" y="436863"/>
                              <a:ext cx="10800" cy="0"/>
                            </a:xfrm>
                            <a:custGeom>
                              <a:avLst/>
                              <a:gdLst>
                                <a:gd name="T0" fmla="+- 0 80 80"/>
                                <a:gd name="T1" fmla="*/ T0 w 10800"/>
                                <a:gd name="T2" fmla="+- 0 10880 80"/>
                                <a:gd name="T3" fmla="*/ T2 w 10800"/>
                              </a:gdLst>
                              <a:ahLst/>
                              <a:cxnLst>
                                <a:cxn ang="0">
                                  <a:pos x="T1" y="0"/>
                                </a:cxn>
                                <a:cxn ang="0">
                                  <a:pos x="T3" y="0"/>
                                </a:cxn>
                              </a:cxnLst>
                              <a:rect l="0" t="0" r="r" b="b"/>
                              <a:pathLst>
                                <a:path w="10800">
                                  <a:moveTo>
                                    <a:pt x="0" y="0"/>
                                  </a:moveTo>
                                  <a:lnTo>
                                    <a:pt x="10800" y="0"/>
                                  </a:lnTo>
                                </a:path>
                              </a:pathLst>
                            </a:custGeom>
                            <a:noFill/>
                            <a:ln w="101600">
                              <a:solidFill>
                                <a:schemeClr val="accent3">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pic:pic xmlns:pic="http://schemas.openxmlformats.org/drawingml/2006/picture">
                      <pic:nvPicPr>
                        <pic:cNvPr id="9" name="Picture 9"/>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2505570" cy="366278"/>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pic="http://schemas.openxmlformats.org/drawingml/2006/picture" xmlns:a14="http://schemas.microsoft.com/office/drawing/2010/main" xmlns:a="http://schemas.openxmlformats.org/drawingml/2006/main">
          <w:pict>
            <v:group id="Group 68" style="position:absolute;margin-left:-1.6pt;margin-top:1.85pt;width:541.05pt;height:34.35pt;z-index:251654656;mso-width-relative:margin;mso-height-relative:margin" coordsize="68716,4368" o:spid="_x0000_s1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5gd8PQQAAFwLAAAOAAAAZHJzL2Uyb0RvYy54bWzEVutu2zYU/j9g&#10;70Do54bEkm9xhDjF0DRFgW4L0uwBaIqyiEoiR9J20qfvd0jJVpQM29oBA1qH1Ll95/Dcrt48NjXb&#10;S+uUbtdJdp4mTLZCF6rdrpM/Hm7PVglznrcFr3Ur18mTdMmb6x9/uDqYXE51petCWgYlrcsPZp1U&#10;3pt8MnGikg1359rIFsRS24Z7XO12Ulh+gPamnkzTdDk5aFsYq4V0Dl9vIjG5DvrLUgr/e1k66Vm9&#10;ToDNh18bfjf0O7m+4vnWclMp0cHg34Ci4aqF0aOqG+4521n1QlWjhNVOl/5c6Gaiy1IJGXyAN1k6&#10;8ua91TsTfNnmh605hgmhHcXpm9WK3/bvrflk7iwicTBbxCLcyJfH0jb0FyjZYwjZ0zFk8tEzgY/L&#10;1UU2my0SJkCbz5bT+SLGVFQI/AsxUb0bCC7nyI5OcLWckeCkNzt5BuZ4iSCB+s4yVawTKGh5g8QK&#10;sWIr0kHMJ7/iq8Cpj1p8dmRiTD8qh87N4VddQB3feR0edBSEbBZAR2c7zDw/RWOxSlPkGTnVJdcx&#10;EK+LniKSpZAdiP7bUGQQHsYC9/81GGN/eP7fhwJNw53qwn1fXXyquJGh3BzlT5dhWdaH9dZKSZ2o&#10;z7LARaVDKeaG+TWgHIwD7bszaxzMY3Igqjvn30sdSpXvPzqPV0cjKnCKhy4rHpAfZVOjvf18xlK2&#10;on+xVrdFzwJfI8tPE/aQsgOLdjuNPde05wqKwPKqrlnPRbqmQ10Af4THqx6xeGw7yDgxTgMkDSVo&#10;tKNG8gBwfVlBA5jIvb/ghfExb5TpTFhMhvFMsAnDTNjEmBjuCRmZoCM7YLqFAqUvjd7LBx1oftTj&#10;YOVErdshV/eGA1yRDhEyEZrf0SyhHTxsq29VXYd3qNsIJluiXRAGp2tVEDlcaHLKt7Vle46Zx4WQ&#10;rZ8FvnrXoLnF7wu0qfD6sBOGLYkEBM+0YQC1RbBaSV68686eqzqeIV3jGdBSY5ZT83X5RhdPyHir&#10;47jFeoBDpe2XhB0wateJ+3PHrUxY/aFFzV5m8zly04fLfHExxcUOKZshhbcCqtaJT5AjdHzr4zzf&#10;Gau2FSxlwdtW/4IeXioqh4AvououaBvh1A2852ejRI7/3bzF6UVf+fu9BFJ+Rz7G3ab5Rzoabj/v&#10;zBlWA+SB2qha+aew5sAjAtXu75SgfkOXU4u67DsUqGSUXVIO9zwkwYyVpbT3sobevbyXTn3BlOvq&#10;S4njbBwKISh0fWZ0UyvTpxqdO/fwAqON5JUIxW3nRotdg5yM65sNiHTrKmUcnj2XzUZirtsPRRYL&#10;0XkrvUB18LxEjt+jcOlFkbY9IaA8ASPM1HFJYjS9kVh99Z2G9nSRLhYXINHQni2X04uwRcBCL21s&#10;7LCIokN+Ue8IKdZ3W7D2LF3Mov0ADHC67MIKF4B36ybtiMN74DotxddfAQAA//8DAFBLAwQKAAAA&#10;AAAAACEA5qu+eBnpAAAZ6QAAFAAAAGRycy9tZWRpYS9pbWFnZTEuanBn/9j/4AAQSkZJRgABAQEA&#10;2ADYAAD/4SJiRXhpZgAATU0AKgAAAAgABgALAAIAAAAmAAAIYgESAAMAAAABAAEAAAExAAIAAAAm&#10;AAAIiAEyAAIAAAAUAAAIrodpAAQAAAABAAAIwuocAAcAAAgMAAAAVgAAEO4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dpbmRv&#10;d3MgUGhvdG8gRWRpdG9yIDEwLjAuMTAwMTEuMTYzODQAV2luZG93cyBQaG90byBFZGl0b3IgMTAu&#10;MC4xMDAxMS4xNjM4NAAyMDIyOjEyOjA3IDE2OjU2OjIzAAACoAEAAwAAAAEAAQAA6hwABwAACAwA&#10;AAjg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gEDAAMAAAABAAYAAAEaAAUAAAABAAARPAEbAAUAAAABAAARRAEo&#10;AAMAAAABAAIAAAIBAAQAAAABAAARTAICAAQAAAABAAARDgAAAAAAAABgAAAAAQAAAGAAAAAB/9j/&#10;2wBDAAgGBgcGBQgHBwcJCQgKDBQNDAsLDBkSEw8UHRofHh0aHBwgJC4nICIsIxwcKDcpLDAxNDQ0&#10;Hyc5PTgyPC4zNDL/2wBDAQkJCQwLDBgNDRgyIRwhMjIyMjIyMjIyMjIyMjIyMjIyMjIyMjIyMjIy&#10;MjIyMjIyMjIyMjIyMjIyMjIyMjIyMjL/wAARCAAlAQADASE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07WvF97Fq7aXotkLm4j4kZlLc9wAD29TV&#10;P+3/ABr/ANAZP+/Df/FV69PB4aME607N6nztbMsbOrJYaneKdr2b2+Y3/hMte02aJtZ0oR2zttJW&#10;NkP4Ekgn2rvIpUnhjmjbdHIoZT6g8iubGYanSUZ0neLO7LsbWruVOvHllH8mPprSIhAd1UscDJxm&#10;uE9QRJY5HdEkRmQ4dQwJX6+lRS39nBcpby3cEc8n3InkAZvoOpoAo+KNTn0bwtqmpWwRp7W2eWMS&#10;DKkgZGcdqz/A+vXviXwNY6xdJCt5cLKSsalUysjKOCT2Ud6ALXhS41650hpPEUdkl95rACzbKbMD&#10;Hc89a031CyiultZLy3S4b7sTSqHP0Gc0AWCwVSzEADkk9qrz6hZWqI9xeW8SyHCGSUKGPtk80AWc&#10;5GRVabULK2nSCe8t4ppPuRySqrN9ATzQBZquL+zN2bQXcBuQMmESDf8A989aALHQZNRw3ENwpaGa&#10;OQA4JRgcH8KAM3+3Yf8AhK/7A8pvN+xfbPNyNuN+zbj171qsyopZ2CqOSScAUANiminjEkMqSIej&#10;IwI/SnFgOpA4zQAyGeG4UtDLHIoOCUYEZ/CnSSRwxmSV1RB1ZjgCgDEm1uZfGGnaVEIXtLqymuGk&#10;GS2UZAMHOMfMe3pW1LNFBGZJpUjQdWdgB+tADlZXQMjBlIyCDkGguqgksAB1yaABmCqWYgKOSSel&#10;YOra/JaapoFvZm3mg1G7aCR/vYURs3ykHGcqOuaAMHwp/wAj7rv+9N/6NFWtS8YX0GoXa2dpC9rZ&#10;OEmMjYZjnHHPr7H1p53iZUJxcFdtL8FdnHkVJVKMubu/zKF/4p/ti0EF54dkmgJDgCZxz2OQvvVm&#10;28biyiggl0aWC2jURqfMJKgDA6jnj3ryP7Zq8ijKHur+ux6yy2kqjqRfvNW/rU7S3uIru2juIW3R&#10;SKGVvUGvJ/jdHcS3XhOO0k8q5e9ZYZP7rkx7T+BxXqxakro5rWdmdNa+HLb4c+C9cu9LluLm7+zP&#10;cySztuLyKhO7HpnmvI9C0C68ReEbq8bwhe6vqV60jJq51BQVfJAOwnsRznr+VMD0pIdZtvgVqFtr&#10;8UkeoQWE8bCRwzFRu25IJ/hwPwq58Lv+SQab/wBcrj/0bJQBlfBO4hs/hrdXNxIscEN3NJI7dFUI&#10;pJP4VwGq2Ph7UvDmq3+g+EdVlgjZ5BrVzd7ApznhScMO2Ov40AejWOoXOqfs+zXd3IZJzpU6M56s&#10;E3qCffCiuO8N/D3TNX+E8/iDU5bme8W0ne0HmkLbrGXwAO+WUk59fxoA63wXrV5YfAb+04y0tzaW&#10;tyYi3ONrPtz7Dj8BWR4A+HWgeK/B665rvn3+o6g8jPMbhgYyHZeMHk8Z5z1oA6jxu83gj4TT2+jz&#10;zK1tHHbRzu+6RVZgpbPrgnGOmeOleYxeD7298IWbaV4Jvl1RkjuI9XXUkJkY4Yttz0IPA6jjnrkA&#10;9Z1rStd134c2VrKgbVPLt5Ly2eXyxcbcGSIsv3d2DyOKi8JSeGE12S3tfD50HXUgIktZIfLLx5GS&#10;pX5ZBkD5hzQIpXPhrRb34wyLc6bbyrJo4uXDLnMvn43/AFxxW54zn0Z/7P07UtJm1e6uJS9pYxDO&#10;9lGCzZIUKA3O445oA5vw7HJpfxOjtotATQobzTZGktIp0dJCjrtfanCnkirGtaJb698YYrS9aQ2a&#10;6EJJYFcqswE5wrY6rkg49QKBluPRdP8ADnxJ0hdHtksob+xuVuIYRtjfyzGVO0cZ+Y80l3Y2vin4&#10;lXlhq0QuLDSrKJ4bSQ5jeSQtmQr0bAG3nIoEQ2ugWOg/FixXTUFvbT6ZcP8AZUOI42Dxgsq/w54y&#10;B/dq34nbRdR8Rx2LeGn8QatbwbzEdoigjY8by5CAnBxwTxQBT+HJltvEXivS/wCz/wCzbe3ltpY7&#10;FZRIsDSRktgjjB2g4HTNVdH8MWXiDxz4sm1aM3Vpb3qCG1dj5fmGJdzsvcgBQM9Mn1oGaniSCPxB&#10;4/0nw7fgtpaWcl/LAWIW5cMEVWx1C53Y/OqOs+GNM0Txx4TutKhjso5ryRJbaEbY3IhfD7RwCORk&#10;eooAfoV1b6Z4/wBZF7Mlv5rS7DIdoOXDDn3FLeWFnf8AxEmguFH2cqJG2naDiMHJNLPqXPKldaSc&#10;fyOLIKqjTqRT1i5X8tSfxV4lPl/2bobSM0KiWSe1b5UQDp8vbkZ7Cr2oXK3/AMNluGcysbePc7dS&#10;4Khj9cg11ZhhlSwF2tbO/wB2iMMBjHXzGST91Wt2dnq0X/BhJ8KWef8Ab/8AQ2qr4s8Gp4qvtFuX&#10;vWtjplz9oCiPd5nKnHUY+7+tefhf4EPRfkevV/iS9WdLLGk0TxSoHjdSrKRwQeorzQfCW806a4j8&#10;O+MNR0nT7hizWqKX25/utvGPTPX3NbmZ2Vp4Zgt/B58OT3VzdQPbvbvNMwMjB85OfbPH0FZ/g3wW&#10;/hHRrvS/7XnvbeViYRIm0QAg5AGSOSc8Y5oAXwr4GtfDfhK68PTXTX1tdNIZGKeWSrqFI4J7Drmu&#10;Yh+D1xHpc+iv4tvn0RizxWQhA2uQdpZt3zANhtuACR2oHc6mx8GJZfDxvCQvmdGt5YPtPl4Pzljn&#10;bntu9e1S6R4RTSfAR8LC8aVDbzQfaDHg/vCxztz23evagRJ4W8KweG/CUfh95vtsCiRXZ49u9XYk&#10;gjJ9cVyC/CS902W4i8P+MtR0vTp2LNaqhbbn0YMMemcZ9zQB2Vr4UsIfB6+Grp5b6z8oxO1w2XfJ&#10;JznsQTx6YHpXFw/CTU7SBtOtPHOqQaOT/wAeip8wHoGDYH4DHtQB3d9o91NokFhZaxd2dxAE2XeF&#10;kd9ox84Iw2e/TNZ2m+F79dfg1nXNa/tK5tYnitUjtRAkQfG5sAkliAO+PagCXW/DM+oaxbaxpuqy&#10;6ZqMMRt2kWFZVkiJDbWVvcZBB707xB4cn1TULDU9P1JtP1KxDrHIYRKjo+NyspIyPlHQjFAFTTfB&#10;9xbeKIvEWoazJfX4t3gfMIjTaSCAig/KBg+pJY5Naf8AYK/8JkfEP2g7v7P+w+Rs4x5m/dnP4YxQ&#10;BJd6Mt14i03VzOVaximiEW3IfzNnOe2Nn61Q1zwxcX2sQa1pOqvpmqRQm3aTyRLHNFndtdCR0OSC&#10;CDzQBX0vwfc2niePxDqGtS6hfi3e3fMIjTaSpAVQflAwfUnccmpNQ8L358RT63omsjTri6iSK6SW&#10;1E6SBM7WxkEMAfXHtQA7wz4S/wCEd1LVr99Snvp9SMTTPMoDbkDZPHGDu4AAwABV/SdDXStS1e8E&#10;5kOpXAnKlceXhAuOvPTNAFfxF4bbWprK9tL+TTtUsWY210kYkwGGGVlPDKRjj2rNj8GX1xr2m61r&#10;Gvve3lhKWiRLYRRKpUqVCgnkkgliT90DigDW1jwtpetzCa5idZgMGSJtpI9/WudkjiHxHe3lbbHJ&#10;D5QJOM5iA/OsMfiJyhRjLaMkThMHThUqzhvNalqX4d2Ix9kvrqDIKyZIbcvp2/rVzxDa2uleCZrK&#10;EhI0VUjDNyx3A/ieprtzLHSr4aUZJLR/kceW5ZTwlfng272WvTuWfBoK+FbPII++f/H2rXa5hS7i&#10;tWfE0qM6Lg8qpUMfw3L+dcWF/gQ9F+R6VX+JL1ZTbXdPDxosksjSSSRqsVvJId0bbHztU4AbjJ4q&#10;Wy1W01CaeK2aVzA7RuxgdU3KxVgGIAbBBHBNbmYn9saf9ot7c3KiW4lkhiUgje8ed4HHbB/Likh1&#10;qxuJraKGSSRriFZ4ykLkBGztZiBhc4ON2M4NAEZ8Q6Utgl8bofZntWvFfy25hXbubGM8bl4689KU&#10;6/pgsWvHuSkKzCB/MjZWRyQArKRuU8g8joc9OaAHvrWnJeT2jXSi4gMQkjwcr5rbU7dyce3eli1e&#10;ymvJLWJ5HkjLK7LC5jDDqu/G3I9M5oAfp+p22qWgurUzGEgFWlgeLcCMgjeBkYPUcVXi1/TZrSa7&#10;WdxaxIHM7wukbKehViAHB7Fc5yPWgBp8R6UlrJcy3LQxxyRxSCaF42RnYKmVYBgCSMEjFLJ4h0uP&#10;zv8ASGkaC5FpIsMLyMJdobbhQSTg54oAmj1nT5pbKKO5VnvYjLbgA/vFABJzjjg9Dz19DUKeItJk&#10;hM0d4roomzsViR5XEgwBnI9Op7ZoAt2t/a33m/ZZRKImCsyg7clQwweh4YdPWrNABRQAUUAFFABR&#10;QAUUAFYeu+GLPXGWV3eG4UbRIgzke471jiKEa9NwkaUqjpy5kYv/AArxf+grJ/36/wDr0+H4e2wl&#10;Uz6hNLGOqhAufxya81ZRG+szqeOfSJ2EMMdvCkMSBI41Cqo7AVn6hp11calZ31pdxQSW6SRsssBk&#10;Dq5QnGGXB+Qc89eleukkrI4m7u5Vg8MwR3UE80pl8ma6mVcFfmmlEnY/w4x70/RdDl0e9v5ftMMs&#10;N3PJNtEBVwWctgtvIIG4jhRTERXPhaC8VUmnYqss8qlVwytI+9WU54KkAg+opsHhmSCbRWW9QDTb&#10;dIGdYCskwVcYLBsBD1KkH2IPNAFYeDmOlT6bJqAMAsZLC0Igw0Ub4zvO752+VeRt6HjmpJPBltPb&#10;mzmuZTZCaaZY0LK+6RdvzPuy2A0g57Mo/h5AGy+DhcXkN9PqDtexy20hmWIKXERUspGfuuUBx2IB&#10;5xWlaaXd2dzMsd+jWEkkkogaD94rSEs3z7sbdzE42596AI9B0JtI0T+y55oZ4wuwGKFosjaFOcu3&#10;Jx1GPpUcGgXa6T/Zk+qB4IUjW1dLcLJGYyCjMSSHIKr0Cg88UAQXHhNdTS4OrXSXM1y8Hn+XCY0a&#10;OJiyoF3Ejlmycnr9Kjt/BFpaxmGK6nELXaXb/Mwkd1j2MS6kHLH5iRjnNAFlvCkA1CC7guJIDamB&#10;baOPISKOPIK4zg7g7jJ6Bh6ct07wlDp2sQajFdPuRJlliCYWVnbIfrwwHy57gD0FAGloulRaLpcd&#10;hDtMaM7Dam0fMxbp+NaFABRQAUUAFFABRQAUUAf/2f/hW8ZodHRwOi8vbnMuYWRvYmUuY29tL3hh&#10;cC8xLjAvADw/eHBhY2tldCBiZWdpbj0i77u/IiBpZD0iVzVNME1wQ2VoaUh6cmVTek5UY3prYzlk&#10;Ij8+DQo8eDp4bXBtZXRhIHhtbG5zOng9ImFkb2JlOm5zOm1ldGEvIiB4OnhtcHRrPSJBZG9iZSBY&#10;TVAgQ29yZSA3LjEtYzAwMCA3OS5iMGY4YmU5LCAyMDIxLzEyLzA4LTE5OjExOjIyICAgICAgICAi&#10;Pg0KCTxyZGY6UkRGIHhtbG5zOnJkZj0iaHR0cDovL3d3dy53My5vcmcvMTk5OS8wMi8yMi1yZGYt&#10;c3ludGF4LW5zIyI+DQoJCTxyZGY6RGVzY3JpcHRpb24gcmRmOmFib3V0PSIiIHhtbG5zOmRjPSJo&#10;dHRwOi8vcHVybC5vcmcvZGMvZWxlbWVudHMvMS4xLyIgeG1sbnM6eG1wPSJodHRwOi8vbnMuYWRv&#10;YmUuY29tL3hhcC8xLjAvIiB4bWxuczp4bXBHSW1nPSJodHRwOi8vbnMuYWRvYmUuY29tL3hhcC8x&#10;LjAvZy9pbWcvIiB4bWxuczp4bXBNTT0iaHR0cDovL25zLmFkb2JlLmNvbS94YXAvMS4wL21tLyIg&#10;eG1sbnM6c3RSZWY9Imh0dHA6Ly9ucy5hZG9iZS5jb20veGFwLzEuMC9zVHlwZS9SZXNvdXJjZVJl&#10;ZiMiIHhtbG5zOnN0RXZ0PSJodHRwOi8vbnMuYWRvYmUuY29tL3hhcC8xLjAvc1R5cGUvUmVzb3Vy&#10;Y2VFdmVudCMiIHhtbG5zOmlsbHVzdHJhdG9yPSJodHRwOi8vbnMuYWRvYmUuY29tL2lsbHVzdHJh&#10;dG9yLzEuMC8iIHhtbG5zOnBkZj0iaHR0cDovL25zLmFkb2JlLmNvbS9wZGYvMS4zLyI+DQoJCQk8&#10;ZGM6Zm9ybWF0PmltYWdlL2pwZWc8L2RjOmZvcm1hdD4NCgkJCTxkYzp0aXRsZT4NCgkJCQk8cmRm&#10;OkFsdD4NCgkJCQkJPHJkZjpsaSB4bWw6bGFuZz0ieC1kZWZhdWx0Ij5Mb2dvX1JlbGlhbmNlU3Rh&#10;bmRhcmRfUkdCPC9yZGY6bGk+DQoJCQkJPC9yZGY6QWx0Pg0KCQkJPC9kYzp0aXRsZT4NCgkJCTx4&#10;bXA6TWV0YWRhdGFEYXRlPjIwMjItMDktMDZUMTM6NTg6MDEtMDQ6MDA8L3htcDpNZXRhZGF0YURh&#10;dGU+DQoJCQk8eG1wOk1vZGlmeURhdGU+MjAyMi0wOS0wNlQxNzo1ODowMVo8L3htcDpNb2RpZnlE&#10;YXRlPg0KCQkJPHhtcDpDcmVhdGVEYXRlPjIwMjItMDktMDZUMTM6NTg6MDEtMDQ6MDA8L3htcDpD&#10;cmVhdGVEYXRlPg0KCQkJPHhtcDpDcmVhdG9yVG9vbD5XaW5kb3dzIFBob3RvIEVkaXRvciAxMC4w&#10;LjEwMDExLjE2Mzg0PC94bXA6Q3JlYXRvclRvb2w+DQoJCQk8eG1wOlRodW1ibmFpbHM+DQoJCQkJ&#10;PHJkZjpBbHQ+DQoJCQkJCTxyZGY6bGkgcmRmOnBhcnNlVHlwZT0iUmVzb3VyY2UiPg0KCQkJCQkJ&#10;PHhtcEdJbWc6d2lkdGg+MjU2PC94bXBHSW1nOndpZHRoPg0KCQkJCQkJPHhtcEdJbWc6aGVpZ2h0&#10;PjI4PC94bXBHSW1nOmhlaWdodD4NCgkJCQkJCTx4bXBHSW1nOmZvcm1hdD5KUEVHPC94bXBHSW1n&#10;OmZvcm1hdD4NCgkJCQkJCTx4bXBHSW1nOmltYWdlPi85ai80QUFRU2taSlJnQUJBZ0VBWUFCZ0FB&#10;RC83UUFzVUdodmRHOXphRzl3SURNdU1BQTRRa2xOQSswQUFBQUFBQkFBWUFBQUFBRUENCkFRQmdB&#10;QUFBQVFBQi8rSU1XRWxEUTE5UVVrOUdTVXhGQUFFQkFBQU1TRXhwYm04Q0VBQUFiVzUwY2xKSFFp&#10;QllXVm9nQjg0QUFnQUoNCkFBWUFNUUFBWVdOemNFMVRSbFFBQUFBQVNVVkRJSE5TUjBJQUFBQUFB&#10;QUFBQUFBQUFBQUFBUGJXQUFFQUFBQUEweTFJVUNBZ0FBQUENCkFBQUFBQUFBQUFBQUFBQUFBQUFB&#10;QUFBQUFBQUFBQUFBQUFBQUFBQUFBQUFBQUFBQUFBQUFBQUFBQUFBUlkzQnlkQUFBQVZBQUFBQXoN&#10;ClpHVnpZd0FBQVlRQUFBQnNkM1J3ZEFBQUFmQUFBQUFVWW10d2RBQUFBZ1FBQUFBVWNsaFpXZ0FB&#10;QWhnQUFBQVVaMWhaV2dBQUFpd0ENCkFBQVVZbGhaV2dBQUFrQUFBQUFVWkcxdVpBQUFBbFFBQUFC&#10;d1pHMWtaQUFBQXNRQUFBQ0lkblZsWkFBQUEwd0FBQUNHZG1sbGR3QUENCkE5UUFBQUFrYkhWdGFR&#10;QUFBL2dBQUFBVWJXVmhjd0FBQkF3QUFBQWtkR1ZqYUFBQUJEQUFBQUFNY2xSU1F3QUFCRHdBQUFn&#10;TVoxUlMNClF3QUFCRHdBQUFnTVlsUlNRd0FBQkR3QUFBZ01kR1Y0ZEFBQUFBQkRiM0I1Y21sbmFI&#10;UWdLR01wSURFNU9UZ2dTR1YzYkdWMGRDMVENCllXTnJZWEprSUVOdmJYQmhibmtBQUdSbGMyTUFB&#10;QUFBQUFBQUVuTlNSMElnU1VWRE5qRTVOall0TWk0eEFBQUFBQUFBQUFBQUFBQVMNCmMxSkhRaUJK&#10;UlVNMk1UazJOaTB5TGpFQUFBQUFBQUFBQUFBQUFBQUFBQUFBQUFBQUFBQUFBQUFBQUFBQUFBQUFB&#10;QUFBQUFBQUFBQUENCkFBQUFBQUFBQUFBQUFGaFpXaUFBQUFBQUFBRHpVUUFCQUFBQUFSYk1XRmxh&#10;SUFBQUFBQUFBQUFBQUFBQUFBQUFBQUJZV1ZvZ0FBQUENCkFBQUFiNklBQURqMUFBQURrRmhaV2lB&#10;QUFBQUFBQUJpbVFBQXQ0VUFBQmphV0ZsYUlBQUFBQUFBQUNTZ0FBQVBoQUFBdHM5a1pYTmoNCkFB&#10;QUFBQUFBQUJaSlJVTWdhSFIwY0RvdkwzZDNkeTVwWldNdVkyZ0FBQUFBQUFBQUFBQUFBQlpKUlVN&#10;Z2FIUjBjRG92TDNkM2R5NXANClpXTXVZMmdBQUFBQUFBQUFBQUFBQUFBQUFBQUFBQUFBQUFBQUFB&#10;QUFBQUFBQUFBQUFBQUFBQUFBQUFBQUFBQUFBQUFBWkdWell3QUENCkFBQUFBQUF1U1VWRElEWXhP&#10;VFkyTFRJdU1TQkVaV1poZFd4MElGSkhRaUJqYjJ4dmRYSWdjM0JoWTJVZ0xTQnpVa2RDQUFBQUFB&#10;QUENCkFBQUFBQUF1U1VWRElEWXhPVFkyTFRJdU1TQkVaV1poZFd4MElGSkhRaUJqYjJ4dmRYSWdj&#10;M0JoWTJVZ0xTQnpVa2RDQUFBQUFBQUENCkFBQUFBQUFBQUFBQUFBQUFBQUFBQUdSbGMyTUFBQUFB&#10;QUFBQUxGSmxabVZ5Wlc1alpTQldhV1YzYVc1bklFTnZibVJwZEdsdmJpQnANCmJpQkpSVU0yTVRr&#10;Mk5pMHlMakVBQUFBQUFBQUFBQUFBQUN4U1pXWmxjbVZ1WTJVZ1ZtbGxkMmx1WnlCRGIyNWthWFJw&#10;YjI0Z2FXNGcNClNVVkROakU1TmpZdE1pNHhBQUFBQUFBQUFBQUFBQUFBQUFBQUFBQUFBQUFBQUFB&#10;QUFBQjJhV1YzQUFBQUFBQVRwUDRBRkY4dUFCRFANCkZBQUQ3Y3dBQkJNTEFBTmNuZ0FBQUFGWVdW&#10;b2dBQUFBQUFCTUNWWUFVQUFBQUZjZjUyMWxZWE1BQUFBQUFBQUFBUUFBQUFBQUFBQUENCkFBQUFB&#10;QUFBQUFBQUFBS1BBQUFBQW5OcFp5QUFBQUFBUTFKVUlHTjFjbllBQUFBQUFBQUVBQUFBQUFVQUNn&#10;QVBBQlFBR1FBZUFDTUENCktBQXRBRElBTndBN0FFQUFSUUJLQUU4QVZBQlpBRjRBWXdCb0FHMEFj&#10;Z0IzQUh3QWdRQ0dBSXNBa0FDVkFKb0Fud0NrQUtrQXJnQ3kNCkFMY0F2QURCQU1ZQXl3RFFBTlVB&#10;MndEZ0FPVUE2d0R3QVBZQSt3RUJBUWNCRFFFVEFSa0JId0VsQVNzQk1nRTRBVDRCUlFGTUFWSUIN&#10;CldRRmdBV2NCYmdGMUFYd0Jnd0dMQVpJQm1nR2hBYWtCc1FHNUFjRUJ5UUhSQWRrQjRRSHBBZklC&#10;K2dJREFnd0NGQUlkQWlZQ0x3STQNCkFrRUNTd0pVQWwwQ1p3SnhBbm9DaEFLT0FwZ0NvZ0tzQXJZ&#10;Q3dRTExBdFVDNEFMckF2VURBQU1MQXhZRElRTXRBemdEUXdOUEExb0QNClpnTnlBMzREaWdPV0E2&#10;SURyZ082QThjRDB3UGdBK3dEK1FRR0JCTUVJQVF0QkRzRVNBUlZCR01FY1FSK0JJd0VtZ1NvQkxZ&#10;RXhBVFQNCkJPRUU4QVQrQlEwRkhBVXJCVG9GU1FWWUJXY0Zkd1dHQlpZRnBnVzFCY1VGMVFYbEJm&#10;WUdCZ1lXQmljR053WklCbGtHYWdaN0Jvd0cNCm5RYXZCc0FHMFFiakJ2VUhCd2NaQnlzSFBRZFBC&#10;MkVIZEFlR0I1a0hyQWUvQjlJSDVRZjRDQXNJSHdneUNFWUlXZ2h1Q0lJSWxnaXENCkNMNEkwZ2pu&#10;Q1BzSkVBa2xDVG9KVHdsa0NYa0pqd21rQ2JvSnp3bmxDZnNLRVFvbkNqMEtWQXBxQ29FS21BcXVD&#10;c1VLM0FyekN3c0wNCklnczVDMUVMYVF1QUM1Z0xzQXZJQytFTCtRd1NEQ29NUXd4Y0RIVU1qZ3lu&#10;RE1BTTJRenpEUTBOSmcxQURWb05kQTJPRGFrTnd3M2UNCkRmZ09FdzR1RGtrT1pBNS9EcHNPdGc3&#10;U0R1NFBDUThsRDBFUFhnOTZENVlQc3cvUEQrd1FDUkFtRUVNUVlSQitFSnNRdVJEWEVQVVINCkV4&#10;RXhFVThSYlJHTUVhb1J5UkhvRWdjU0poSkZFbVFTaEJLakVzTVM0eE1ERXlNVFF4TmpFNE1UcEJQ&#10;RkUrVVVCaFFuRkVrVWFoU0wNCkZLMFV6aFR3RlJJVk5CVldGWGdWbXhXOUZlQVdBeFltRmtrV2JC&#10;YVBGcklXMWhiNkZ4MFhRUmRsRjRrWHJoZlNGL2NZR3hoQUdHVVkNCmloaXZHTlVZK2hrZ0dVVVph&#10;eG1SR2JjWjNSb0VHaW9hVVJwM0dwNGF4UnJzR3hRYk94dGpHNG9ic2h2YUhBSWNLaHhTSEhzY294&#10;ek0NCkhQVWRIaDFISFhBZG1SM0RIZXdlRmg1QUhtb2VsQjYrSHVrZkV4OCtIMmtmbEIrL0grb2dG&#10;U0JCSUd3Z21DREVJUEFoSENGSUlYVWgNCm9TSE9JZnNpSnlKVklvSWlyeUxkSXdvak9DTm1JNVFq&#10;d2lQd0pCOGtUU1I4SktzazJpVUpKVGdsYUNXWEpjY2w5eVluSmxjbWh5YTMNCkp1Z25HQ2RKSjNv&#10;bnF5ZmNLQTBvUHloeEtLSW8xQ2tHS1RncGF5bWRLZEFxQWlvMUttZ3FteXJQS3dJck5pdHBLNTBy&#10;MFN3RkxEa3MNCmJpeWlMTmN0REMxQkxYWXRxeTNoTGhZdVRDNkNMcmN1N2k4a0wxb3ZrUy9ITC80&#10;d05UQnNNS1F3MnpFU01Vb3hnakc2TWZJeUtqSmoNCk1wc3kxRE1OTTBZemZ6TzRNL0UwS3pSbE5K&#10;NDAyRFVUTlUwMWh6WENOZjAyTnpaeU5xNDI2VGNrTjJBM25EZlhPQlE0VURpTU9NZzUNCkJUbENP&#10;WDg1dkRuNU9qWTZkRHF5T3U4N0xUdHJPNm83NkR3blBHVThwRHpqUFNJOVlUMmhQZUErSUQ1Z1Bx&#10;QSs0RDhoUDJFL29qL2kNClFDTkFaRUNtUU9kQktVRnFRYXhCN2tJd1FuSkN0VUwzUXpwRGZVUEFS&#10;QU5FUjBTS1JNNUZFa1ZWUlpwRjNrWWlSbWRHcTBid1J6VkgNCmUwZkFTQVZJUzBpUlNOZEpIVWxq&#10;U2FsSjhFbzNTbjFLeEVzTVMxTkxta3ZpVENwTWNreTZUUUpOU2syVFRkeE9KVTV1VHJkUEFFOUoN&#10;ClQ1TlAzVkFuVUhGUXUxRUdVVkJSbTFIbVVqRlNmRkxIVXhOVFgxT3FVL1pVUWxTUFZOdFZLRlYx&#10;VmNKV0QxWmNWcWxXOTFkRVY1SlgNCjRGZ3ZXSDFZeTFrYVdXbFp1Rm9IV2xaYXBscjFXMFZibFZ2&#10;bFhEVmNobHpXWFNkZGVGM0pYaHBlYkY2OVh3OWZZVit6WUFWZ1YyQ3ENCllQeGhUMkdpWWZWaVNX&#10;S2NZdkJqUTJPWFkrdGtRR1NVWk9sbFBXV1NaZWRtUFdhU1p1aG5QV2VUWitsb1AyaVdhT3hwUTJt&#10;YWFmRnENClNHcWZhdmRyVDJ1bmEvOXNWMnl2YlFodFlHMjViaEp1YTI3RWJ4NXZlRy9SY0N0d2hu&#10;RGdjVHB4bFhId2NrdHlwbk1CYzExenVIUVUNCmRIQjB6SFVvZFlWMTRYWStkcHQyK0hkV2Q3TjRF&#10;WGh1ZU14NUtubUplZWQ2Um5xbGV3UjdZM3ZDZkNGOGdYemhmVUY5b1g0QmZtSisNCnduOGpmNFIv&#10;NVlCSGdLaUJDb0ZyZ2MyQ01JS1NndlNEVjRPNmhCMkVnSVRqaFVlRnE0WU9obktHMTRjN2g1K0lC&#10;SWhwaU02Sk00bVoNCmlmNktaSXJLaXpDTGxvdjhqR09NeW8weGpaaU4vNDVtanM2UE5vK2VrQWFR&#10;YnBEV2tUK1JxSklSa25xUzQ1Tk5rN2FVSUpTS2xQU1YNClg1WEpsalNXbjVjS2wzV1g0SmhNbUxp&#10;WkpKbVFtZnlhYUpyVm0wS2JyNXdjbkltYzk1MWtuZEtlUUo2dW54MmZpNS82b0dtZzJLRkgNCm9i&#10;YWlKcUtXb3dhamRxUG1wRmFreDZVNHBhbW1HcWFMcHYybmJxZmdxRktveEtrM3FhbXFIS3FQcXdL&#10;cmRhdnByRnlzMEsxRXJiaXUNCkxhNmhyeGF2aTdBQXNIV3c2ckZnc2RheVM3TENzeml6cnJRbHRK&#10;eTFFN1dLdGdHMmViYnd0MmkzNExoWnVORzVTcm5DdWp1NnRic3UNCnU2ZThJYnlidlJXOWo3NEt2&#10;b1MrLzc5NnYvWEFjTURzd1dmQjQ4SmZ3dHZEV01QVXhGSEV6c1ZMeGNqR1JzYkR4MEhIdjhnOXlM&#10;ekoNCk9zbTV5ampLdDhzMnk3Yk1OY3kxelRYTnRjNDJ6cmJQTjgrNDBEblF1dEU4MGI3U1A5TEIw&#10;MFRUeHRSSjFNdlZUdFhSMWxYVzJOZGMNCjErRFlaTmpvMld6WjhkcDIydnZiZ053RjNJcmRFTjJX&#10;M2h6ZW90OHAzNi9nTnVDOTRVVGh6T0pUNHR2alkrUHI1SFBrL09XRTVnM20NCmx1Y2Y1Nm5vTXVp&#10;ODZVYnAwT3BiNnVYcmNPdjc3SWJ0RWUyYzdpanV0TzlBNzh6d1dQRGw4WEx4Ly9LTTh4bnpwL1Ew&#10;OU1MMVVQWGUNCjltMzIrL2VLK0JuNHFQazQrY2Y2Vi9ybiszZjhCL3lZL1NuOXV2NUwvdHovYmYv&#10;Ly8rNEFEa0ZrYjJKbEFHVEFBQUFBQWYvYkFJUUENCkJnUUVCQVVFQmdVRkJna0dCUVlKQ3dnR0Jn&#10;Z0xEQW9LQ3dvS0RCQU1EQXdNREF3UURBNFBFQThPREJNVEZCUVRFeHdiR3hzY0h4OGYNCkh4OGZI&#10;eDhmSHdFSEJ3Y05EQTBZRUJBWUdoVVJGUm9mSHg4Zkh4OGZIeDhmSHg4Zkh4OGZIeDhmSHg4Zkh4&#10;OGZIeDhmSHg4Zkh4OGYNCkh4OGZIeDhmSHg4Zkh4OGZIeDhmLzhBQUVRZ0FIQUVBQXdFUkFBSVJB&#10;UU1SQWYvRUFhSUFBQUFIQVFFQkFRRUFBQUFBQUFBQUFBUUYNCkF3SUdBUUFIQ0FrS0N3RUFBZ0lE&#10;QVFFQkFRRUFBQUFBQUFBQUFRQUNBd1FGQmdjSUNRb0xFQUFDQVFNREFnUUNCZ2NEQkFJR0FuTUIN&#10;CkFnTVJCQUFGSVJJeFFWRUdFMkVpY1lFVU1wR2hCeFd4UWlQQlV0SGhNeFppOENSeWd2RWxRelJU&#10;a3FLeVkzUENOVVFuazZPek5oZFUNClpIVEQwdUlJSm9NSkNoZ1poSlJGUnFTMFZ0TlZLQnJ5NC9Q&#10;RTFPVDBaWFdGbGFXMXhkWGw5V1oyaHBhbXRzYlc1dlkzUjFkbmQ0ZVgNCnA3ZkgxK2YzT0VoWWFI&#10;aUltS2k0eU5qbytDazVTVmxwZVltWnFibkoyZW41S2pwS1dtcDZpcHFxdXNyYTZ2b1JBQUlDQVFJ&#10;REJRVUUNCkJRWUVDQU1EYlFFQUFoRURCQ0VTTVVFRlVSTmhJZ1p4Z1pFeW9iSHdGTUhSNFNOQ0ZW&#10;SmljdkV6SkRSRGdoYVNVeVdpWTdMQ0IzUFMNCk5lSkVneGRVa3dnSkNoZ1pKalpGR2lka2RGVTM4&#10;cU96d3lncDArUHpoSlNrdE1UVTVQUmxkWVdWcGJYRjFlWDFSbFptZG9hV3ByYkcNCjF1YjJSMWRu&#10;ZDRlWHA3ZkgxK2YzT0VoWWFIaUltS2k0eU5qbytEbEpXV2w1aVptcHVjblo2ZmtxT2twYWFucUtt&#10;cXE2eXRycSt2L2ENCkFBd0RBUUFDRVFNUkFEOEE5VTRxN0ZYWXE3RlhZcTdGWFlxN0ZYWXE3RlhZ&#10;cTdGWFlxN0ZYWXE3RlhZcTdGWFlxN0ZYWXE3RlhZcTcNCkZYWXE3RlhZcTdGWFlxd2p6emFUdnFV&#10;RWp3Q1cybVdHQ0tWNGx1QkczcVNOS0VqWTA5U1JTZ1hiZW50azhtb25ERkdPT1hCS1dTaWYNCklq&#10;OW4ydU9jRVpaRExKSGppSWJlKy83UGttSGt5ODFJS2ROdlZjR0czam5qV1VVbGpXU1NSRmlrM1A3&#10;TVFZZHdEVEtaeWtNMG9HWEgNClZIaXF1ZnUyYnNJQnhSbHc4SFBiKzFrK1RaTUt0ZlBWODl4Qzhr&#10;U3lXMHZwTThNTUV4ZU1YQ2xvMTlYa3l2SlNud2hCWHRrOVJseFENCm5MR0JrbE9ITWdXSEh3ZUxP&#10;TWNoTUJHWFRrZjIvSkUrWS9QajZVVWxzdE1rMVd5L1JsMXEwdHhESUZJaXRsWGlpSVZKZHBHa1Vk&#10;UlENClZQYW1WUmtKQUVjaTVKQkJvcERwdjVyMzJvU1dzd3M0clcwdVlyR1lSOHZyVDBtdXI2M3VX&#10;V1dCK0Rvb3M0bVVxcHB6M0JxQUpJUSsNCmgvbmdkWnQ3Q2UxMENVeFhMdUxsL1hCRVVhWE5yYkIw&#10;UHAvdksvWGthbnc5RzhNVlgzUDUzdzI5cGEzSjBjdUxtL2F4YUpicUlQQngNCkZTTG5tcWlLYy9z&#10;d0UxUGppcWJqOHlUUzVuYTN0WTdPemZVWTdpUnJwbVBLeGpqa2pDR09GMFpwRmtMT3FrOEZCTlNR&#10;VnhWcXgvTXUNCmE4aGl1b3RJZHJJMmJYVThrYzNxT0pGRjUrN2hRSlNVRTZlMUc1Q3ZOZHNWUWxu&#10;K2E3bTZ0TGU1dExhWnI2NnVJSVdzcmt5b0k0VlQNCmk4Ym1NTE9DN1VZcng0L3k0cW1GajU5MUM3&#10;MTdSZEtheGh0SDFCRm11bzNuTWs2UnlXazF3dnB4aEk2cUdqUlhrNkJxcFE3TmlyTk0NClZkaXJz&#10;VmRpcnNWZGlxWGE3cWN1bjJjYndvcnozRThWdER6cVVWNW5DQm1BM0lXdGFEcmwyREdKazN5QUor&#10;VFJxTXBoRVZ6SkErYVMNCjZENTArdFhNY0Y5UUpjOFRaM0t3U3dLM05paWdxN1NiTVYrRnVXNTJw&#10;bUorYnhTQWxBVEFKcTVEYjV0MGNXUVNNWm1KSUY3Yy9sdWcNCmRjOCtlYUxHOGp0TFR5eExjcmMz&#10;VjFhMjkwc2tqcUJiaEJITElpdzdlcThqY1ZMZ2NVWThzdFNscS9tcDVsaGVCSmZLOXpkcmNSenkN&#10;CnJOQ2x4Q0ZFVmhIZElwVjRwTjVKWGFQZGdWMjJKMnhWRXovbVg1bGdqbEVubEtkcmlDQzVrZUdP&#10;UzRrRWt0dGN6MjVXQ1JiVGd5Y2INCmNTY25LTnhkZUtQWEZXYWFIcU0ycGFOWTZoUGJOWlRYVUVj&#10;MGxvOWVVVE9vSlE4bFE3SHhVZklZcWpzVmRpcnNWZGlyc1ZkaXJzVlkNCng1djgxNjFva2hYVHRE&#10;azFkRXRKYnVSa2tkQ0dqa2pqV05Ra00zSXNaZVI3aEZZZ01SVEZXTWExK1kzbUdPd3VKTG55ckxm&#10;V3JXWnUNCkRwdm8zSE1zMGVtTXNKazlLUU1RMTljVlBwLzdxcDhOR09SbEVTRkVXRWdrR3dyMi9u&#10;WFU5S3RiajZsNU9OcFptV0w2dVVhZWpMSnkNClY1SjQ0TFNhUk9KakNnS3IxSkZlSTN5T1BGR0Fx&#10;SXBNcEdYTXNuOHFlWnRRMXViVmt2TklsMHNhZGVTV3NEVEZqNjhhRWdTamxIR0INCnlwV2lsaFFq&#10;NHNzWXFGNTVNVWFrdDdwcHQ0U0hFcXh6eHlTTEhLSy92SWxTU0plL1JnUUQweUVwNWhLUmhLdU91&#10;S3hmTGI3bUl3NGkNCkk4VWZvNWIvQUJSTjFvdXZXK25XdGhvV29SMlVkdEVzWWtuaDlkeVVwVHVv&#10;K0lkZnd3WXNZaEVSSFJzbkxpSkttK25lZWZySmVQV0wNClg2dVZvSW50U1dERmpWdVFjVitDbE51&#10;dVdNVktQUy96QUVpZXJydG8wYWxlUVN6NE13NWt0VXM4ZzNRaFJRRGZmL0p4VnM2VjU4TTkNClYx&#10;NjJXQW40a05tR2FueGZaWU9vRzVCM0RkS2Y1V0tvL1FyTHpOYnM3YTFxY0YvVVVqV0MzK3JoVFJk&#10;OTNrSjNESHIzOXNWVGZGWFkNCnE3RlhZcTdGWFlxN0ZYWXE3RlZPNXRyZTVoYUM0akVrVC9hUnVt&#10;eHFQcEI2WktNakUyR01vQ1FvOG1MV1BrUmJXN2hQclJHMWdraWsNClJnai9BRmxoYnR5aFIzYVJv&#10;NkEwcnhqRmFaaWVIa01ZNDVTL2R3TmdWdnR5My9ZMmdZeEtVd1BYTG51bFdwNlZJZFR1ei9qQ0sz&#10;dUwNCm1TOCtxVzhsdzZ2REc4TkhXTUNkYUdFd2s3TDhQeE4yMnlXQ25OQkIraVM3ZWVZUktJcmVD&#10;NnUzdkhTRm1paHRwR3B3dUkvVE1peFMNClNGa1lOU1Rja0RGVkxUZE1JbGxpVHoxQzlxb2grcncy&#10;MDRIcGZWcmFXMGVnRXpDbnIzTnU1VDdQSlJVZkhURlU0OHFheDVXMFBTWkwNClc2OHk2ZFBJYmlh&#10;NGtsTjRyVUU4aGRWWnA1WkpDYU1CVm1xY1ZaWlk2aFlYOXVMaXh1WXJ1M0pLaWFCMWtRbFRRamtw&#10;STJPS3ErS3UNCnhWMkt1eFYyS3RPNklqTzVDb29KWmowQUc1T0tzQzh3M3VsYWpmOEE2Umg4MXdX&#10;bW5ScmFXNXR6TTZ4RzZqdlJjSnVrc2FocFJidEYNCjA1VXFCNFlxZ0xXZXdodDJGMzU5amE1amxh&#10;V0diNnd5S2kzYndyR3BqYVdrZy9jU2lOWDVVNTdkS2xWRHc2WkxGRkMwZm5kSWJVcmMNCnBPVW1u&#10;cTd6QW5rWkpKbmJrbnJ4RU1UeVduV2gyVlRueS81ZzhxYWRlNnJxTng1cnM3Mkc3ZFVpWnJrdVkx&#10;UnByaEVxOGtpMFdLWUENCmNBQVF2STdrNHF6ekZYWXE3RlhZcTdGWFlxN0ZYWXE3RlhZcTdGWFlx&#10;N0ZYWXE3RlhZcTdGVW9rL3dBSSt2SjZuNlArc2VvL3E4dlINCjUrcndibnlydno5UG5XdS9HdmJG&#10;VUxKL3lyN25MNnY2SjU4LzMvTDZ0WG5SZnQxL2E0OGV2dGlyY1A4QWdDcmVoK2lxOFR6NGZWdnMN&#10;CjgxNVZwMjlUalgzcDN4VjBmL0t2K0xlbCtpZU5WNThmcTFLN2NhMCtpbUtweHAvNlArcHhmbzcw&#10;dnFkRDZQMWZqNlZLbXZIaDhQWHcNCnhWRVlxN0ZYWXE3RlhZcXRsOUwwbjlYajZYRStweXB4NDAz&#10;clhhbE1WUzkvOE4raDhmMVAwUGgrMTZYQ3Z4Y2V1Mzg5UHB4VkR3LzQNCk00cDZQNk80L3NjUFFw&#10;V3A2VTk2NHEwMytDdlJnNWZvMzBhbjZyWDBPUEtxVjlQdFd2cDlQOG4yeFZYWC9ESE9MaDlTNS83&#10;b3A2VmUNCnAreDlOZW1Ldi8vWjwveG1wR0ltZzppbWFnZT4NCgkJCQkJPC9yZGY6bGk+DQoJCQkJ&#10;PC9yZGY6QWx0Pg0KCQkJPC94bXA6VGh1bWJuYWlscz4NCgkJCTx4bXBNTTpJbnN0YW5jZUlEPnht&#10;cC5paWQ6MDRkOWY0NWItZTA5Yi00ZDFmLTlhM2YtZmQ3MTNlNjYyNmE5PC94bXBNTTpJbnN0YW5j&#10;ZUlEPg0KCQkJPHhtcE1NOkRvY3VtZW50SUQ+eG1wLmRpZDowNGQ5ZjQ1Yi1lMDliLTRkMWYtOWEz&#10;Zi1mZDcxM2U2NjI2YTk8L3htcE1NOkRvY3VtZW50SUQ+DQoJCQk8eG1wTU06T3JpZ2luYWxEb2N1&#10;bWVudElEPnV1aWQ6NUQyMDg5MjQ5M0JGREIxMTkxNEE4NTkwRDMxNTA4Qzg8L3htcE1NOk9yaWdp&#10;bmFsRG9jdW1lbnRJRD4NCgkJCTx4bXBNTTpSZW5kaXRpb25DbGFzcz5wcm9vZjpwZGY8L3htcE1N&#10;OlJlbmRpdGlvbkNsYXNzPg0KCQkJPHhtcE1NOkRlcml2ZWRGcm9tIHJkZjpwYXJzZVR5cGU9IlJl&#10;c291cmNlIj4NCgkJCQk8c3RSZWY6aW5zdGFuY2VJRD51dWlkOjMyZmRjMjhjLTg3ODgtNDU0Yy1h&#10;MTYxLWYxMDIxM2E5MDQ2MDwvc3RSZWY6aW5zdGFuY2VJRD4NCgkJCQk8c3RSZWY6ZG9jdW1lbnRJ&#10;RD54bXAuZGlkOjBjMjU5MGM0LTcxOWQtNDI1OS1iOGY2LTYxYzEwODE1ZjY0Yzwvc3RSZWY6ZG9j&#10;dW1lbnRJRD4NCgkJCQk8c3RSZWY6b3JpZ2luYWxEb2N1bWVudElEPnV1aWQ6NUQyMDg5MjQ5M0JG&#10;REIxMTkxNEE4NTkwRDMxNTA4Qzg8L3N0UmVmOm9yaWdpbmFsRG9jdW1lbnRJRD4NCgkJCQk8c3RS&#10;ZWY6cmVuZGl0aW9uQ2xhc3M+cHJvb2Y6cGRmPC9zdFJlZjpyZW5kaXRpb25DbGFzcz4NCgkJCTwv&#10;eG1wTU06RGVyaXZlZEZyb20+DQoJCQk8eG1wTU06SGlzdG9yeT4NCgkJCQk8cmRmOlNlcT4NCgkJ&#10;CQkJPHJkZjpsaSByZGY6cGFyc2VUeXBlPSJSZXNvdXJjZSI+DQoJCQkJCQk8c3RFdnQ6YWN0aW9u&#10;PnNhdmVkPC9zdEV2dDphY3Rpb24+DQoJCQkJCQk8c3RFdnQ6aW5zdGFuY2VJRD54bXAuaWlkOjRi&#10;N2U5ZTZmLTgyZTEtNGYwOS1hNmJlLTJlYjRkNzk4Y2M2Nzwvc3RFdnQ6aW5zdGFuY2VJRD4NCgkJ&#10;CQkJCTxzdEV2dDp3aGVuPjIwMjItMDMtMDhUMTU6Mjg6MTktMDU6MDA8L3N0RXZ0OndoZW4+DQoJ&#10;CQkJCQk8c3RFdnQ6c29mdHdhcmVBZ2VudD5BZG9iZSBJbGx1c3RyYXRvciAyNi4wIChNYWNpbnRv&#10;c2gpPC9zdEV2dDpzb2Z0d2FyZUFnZW50Pg0KCQkJCQkJPHN0RXZ0OmNoYW5nZWQ+Lzwvc3RFdnQ6&#10;Y2hhbmdlZD4NCgkJCQkJPC9yZGY6bGk+DQoJCQkJCTxyZGY6bGkgcmRmOnBhcnNlVHlwZT0iUmVz&#10;b3VyY2UiPg0KCQkJCQkJPHN0RXZ0OmFjdGlvbj5zYXZlZDwvc3RFdnQ6YWN0aW9uPg0KCQkJCQkJ&#10;PHN0RXZ0Omluc3RhbmNlSUQ+eG1wLmlpZDowNGQ5ZjQ1Yi1lMDliLTRkMWYtOWEzZi1mZDcxM2U2&#10;NjI2YTk8L3N0RXZ0Omluc3RhbmNlSUQ+DQoJCQkJCQk8c3RFdnQ6d2hlbj4yMDIyLTA5LTA2VDEz&#10;OjU4OjAxLTA0OjAwPC9zdEV2dDp3aGVuPg0KCQkJCQkJPHN0RXZ0OnNvZnR3YXJlQWdlbnQ+QWRv&#10;YmUgSWxsdXN0cmF0b3IgMjYuMSAoTWFjaW50b3NoKTwvc3RFdnQ6c29mdHdhcmVBZ2VudD4NCgkJ&#10;CQkJCTxzdEV2dDpjaGFuZ2VkPi88L3N0RXZ0OmNoYW5nZWQ+DQoJCQkJCTwvcmRmOmxpPg0KCQkJ&#10;CTwvcmRmOlNlcT4NCgkJCTwveG1wTU06SGlzdG9yeT4NCgkJCTxpbGx1c3RyYXRvcjpTdGFydHVw&#10;UHJvZmlsZT5QcmludDwvaWxsdXN0cmF0b3I6U3RhcnR1cFByb2ZpbGU+DQoJCQk8aWxsdXN0cmF0&#10;b3I6Q3JlYXRvclN1YlRvb2w+QUlSb2JpbjwvaWxsdXN0cmF0b3I6Q3JlYXRvclN1YlRvb2w+DQoJ&#10;CQk8cGRmOlByb2R1Y2VyPkFkb2JlIFBERiBsaWJyYXJ5IDE2LjA0PC9wZGY6UHJvZHVjZXI+DQoJ&#10;CTwvcmRmOkRlc2NyaXB0aW9uPg0KCTwvcmRmOlJERj4NCjwveDp4bXBtZXRhPg0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PD94cGFja2V0IGVuZD0ndyc/Pv/gABBKRklGAAECAQDY&#10;ANgAAP/tACxQaG90b3Nob3AgMy4wADhCSU0D7QAAAAAAEADYAAAAAQABANgAAAABAAH/2wBDAAMC&#10;AgMCAgMDAwMEAwMEBQgFBQQEBQoHBwYIDAoMDAsKCwsNDhIQDQ4RDgsLEBYQERMUFRUVDA8XGBYU&#10;GBIUFRT/2wBDAQMEBAUEBQkFBQkUDQsNFBQUFBQUFBQUFBQUFBQUFBQUFBQUFBQUFBQUFBQUFBQU&#10;FBQUFBQUFBQUFBQUFBQUFBT/wAARCAB/A2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4f4nfGDw58KLBZtZuWa7lXMFhbgNPL2yBngf&#10;7RIHHc8VtRo1MRUVKjFyk+iObE4qjg6Uq+ImowW7eiO4or4v8Sftq+Kb64caLpWn6VbZ+Uzhp5fx&#10;OVX/AMdrC/4a++In/Pzp/wD4Br/jX10OEcynG7UV5N/5Jn53V8RMkpzcYucl3UdPxaf4H3bRXwl/&#10;w198RP8An50//wAA1/xo/wCGvviJ/wA/On/+Aa/41p/qfmPeP3v/ACMv+IjZL2n/AOAr/wCSPu2i&#10;vhL/AIa++In/AD86f/4Br/jR/wANffET/n50/wD8A1/xo/1PzHvH73/kH/ERsl7T/wDAV/8AJH3b&#10;RXw9pf7ZfjqzuA13DpeoRd45LdkP4FWGPxBr3/4TftNeHPiZcQ6bcK2h65JwlpcOGjmPpHJxk+xA&#10;PPGa8zG8O5hgYOpOHNFbta2/X8D2ss4yyfNKqoUqjjN7KStf0e3yvc9iopKWvmj7gKKKKACiiigA&#10;ooooAKKKKACiiigAooooAKKKKACiiigAoopKAFor8s/2l/8AgoZ8X/hb8ePGvhTQrzSI9I0m/a3t&#10;ln05ZHCBVPLZ5PNe/wD/AATp/ak8d/tK/wDCwf8AhNbixn/sX+z/ALJ9jtRBjzvtO/dg8/6pPpzQ&#10;O3U+zaKKSgQtFfjnrX/BUD442Os39tFf6J5UNxJGmdLUnAYgd/avv/8AYN+OXij9oL4Iz+KPF0tr&#10;NqqavcWYa0gEKeWiRMvyjvl25oHY+jaKKKBBRRRQAUUUUAFFFFABRRRQAUUUUAFFFFABRRRQAUUU&#10;UAFFFFABRRRQAUUUUAFFFFABRRRQAUUUUAFFFFABRRSUALRSUtABRRRQAUUUUAFFFFABRRRQAUUU&#10;UAFFFFABRRRQAUUUUAFFFFABRX56ftgf8FDPiN+z/wDHjWvBXh7RfC95pVlBbSxzana3Mk5MkKSN&#10;kpcIuMscYUcV+hVAxaKKKBBRRRQAUUUUAFFFFABRRRQAUUUUAFFFFABRRXi37YHxp1v9n/4Ea141&#10;8O2un3mq2U9tFHDqcbyQESTIjZCOjZwxx8w59aAPaaK+XP2Df2o/Ff7UXhHxTqnirT9H0+40u+it&#10;oV0eGWNGVo9xLCSWQk59CK+oqAOZ+JHji1+HPgvU9fu18xbWP93DnBlkJ2on4sRk9hk9q/OXxZ4q&#10;1Pxtr13rGr3LXV9ctuZm6KOyqOygcAV9U/twaxJb+GfDOlq2I7q7luGX18tAo/8ARtfH1fsnCGBh&#10;Swf1tr3pt6+Sdrfff8D+a/EXNKuIzFZenaFJLTvJq9/uaS7a9ySC3lupkhgjeaVzhY41LMx9AB1r&#10;c/4V74qPP/CNaxj/AK8Jf/ia+1v2Z/hfpfg34e6Tq/2aOTWtWtku5rxlBdY5BuSNT/CApXIHU5z2&#10;x7FXHjuMPYV5UqFLmUXa7e9vlsellfhu8XhIYjFV+WUknZK9k+7b3/LzPzI/4V74q/6FnWP/AAAl&#10;/wDiaP8AhXvir/oWdY/8AJf/AImv04org/11rf8APhfe/wDI9b/iGGG/6Cpf+Ar/ADPzH/4V74q/&#10;6FnWP/ACX/4mj/hXvir/AKFnWP8AwAl/+Jr9OKKP9da3/Phfe/8AIP8AiGGG/wCgqX/gK/zPyx1L&#10;R7/RZhDqFlcWMxGRHcxNG2PXBAqtHI8MiyRsyOpDKynBBHQg1+nPjTwTo/j7QbjSNas0uraVSFYg&#10;b4mxw6N/Cw9R/KvzW8SaLJ4a8RarpEziSXT7uW0d16M0blSR+Ir7DI88hnEZRcOWUd1umn2Pzjij&#10;hapw3OnONTnpzvZ2s010a1+TPt/9mP4vT/EzwjNZapKZdd0nbHNK3WeI52SH/a4Ib3AP8Vez18I/&#10;siaxJpvxms7VXwmoWs9uy+uE80frHX3fX5dxJgYYHMJRpK0ZLmS7X3/FM/eOCs0q5rk8Kld3nBuD&#10;fe1mn62av33Ciiivlz7sKKKKACiiigAormviZ4huvCPw38V67YiM3umaTd3sAmUsnmRwu67gCMjK&#10;jPNfk9/w9e+Nf/Pr4V/8Fsv/AMeoHa5+w1FfKN5+3LpPw1/Za8E/EXxukV94q8R2Pm2uiaZ+6N1M&#10;Cckbi3lxj5dznOMjAJIB+FfGn/BUb44+ItUe40fUtL8KWe7MdnYabFP8o6BnnEhJ9SMewFAWP2Yo&#10;rE8D6pca14L8P6jduJLq70+3uJmAABd41ZjgdOSa2qBC0V8jftWf8FEPCX7PuoXPhnQbRfGHjSLK&#10;zW0c2y0sW9JpBklx/wA8154IZkOM/A/i7/gpR8evFF801t4qt/D1sW3LZ6Tp0CovXjdIruevdqB2&#10;Z+2NFfiP4Y/4KQfH3w3fLPL4xi1uAHLWmp6bbvG/1KIrj/gLCv0B/ZF/4KDeHP2jL+Lwvr1lH4V8&#10;cMpMNqspe11DC5byWPKsACfLbJxyGbBwBZn1vRRRQI/Bz9tz/k7D4m/9hZv/AEBa+uf+CNf/ADV/&#10;/uD/APt7XyN+25/ydh8Tf+ws3/oC19c/8Ea/+av/APcH/wDb2gvofpVSUtJQQfnjqX/BH/SNR1G6&#10;uz8Tr1DPK0pX+x0ONxJx/rvevq79lv8AZ3t/2Y/hnL4Ptdcl8QRyahLf/a5rcQEF1Rdu0M3TZ1z3&#10;r85ta/4KqfGiw1i+torXwv5cM8ka7tOlJwGIGf33tX3n+wz8ePEv7RfwVn8VeKo7GPU01aeyC6fC&#10;0UflokTDgs3OXPf0oKdz6Hooryj9oj9pbwd+zP4Ut9a8WSXcj3jtFY2NjAZJrqRQCVBOFUAEElmH&#10;tk8UEnq9Ffkf8UP+CsnxM8TXE0PgzSdK8GWBOI5ZI/t12PctIBH+Hl8ep615C3/BQD9oF5DIfiPe&#10;Bid2BZWgH5eVjHtQVys/c6ivyO+EP/BV34k+FtQhh8e2Nj410lm/ezRQpZXqD1UxgRnH90oM/wB4&#10;V+ofwr+Knhv4zeB9O8WeFNQXUNIvkyrdJInH3opF/hdTwQfqMggkFax11FFc18TPEN14R+G/ivXb&#10;ERm90zSbu9gEylk8yOF3XcARkZUZ5oEdLRX48/8AD1/41/8APp4V/wDBbL/8er7E8b/8FBNG+Ef7&#10;P/gLxHr9vFrnxB8TaLBqMeg6e3koC6ZMshO4xRbsgfeZiCADhioOx9hUV+KXjb/gpZ8d/FmpST2P&#10;iS18L2ZbKWOk6fDsTrj55VeQ8f7WPam+Df8AgpV8efCmopPd+J7bxLahtzWOr6dCUb1G+JUkH4Ni&#10;gfKz9r6K8O/ZR/ar8P8A7U3gmbU9OgbSte05li1XR5JN7W7MDsdGwN0bbWwcA5VgRxz7jQSFFFeR&#10;/tEftQeCP2Z/Daaj4pvHkv7oN9g0ezAe6uyOpVSQFQZGXYgD3OAQD1yivyA+J3/BVj4s+Kr6VfCN&#10;vpfgfTt37ry7dL25xn+OSZSh/CMV5hF/wUB/aBhkR1+I94WUhhusrRhx6gxYI9jQVys/c6ivye+D&#10;/wDwVn8deHr2G2+IejWPizSycSXmnxizvU9WwP3T4/u7U/3q/Sr4P/Gbwn8dfBlt4n8H6muo6dKd&#10;kkZG2a2lwCYpU6o4yOOhyCCQQaBWsdvRRWV4q8VaR4H8O6hr2vahBpWj6fCZ7m8uW2pGg7n1PQAD&#10;kkgDJNAjVor8wfjr/wAFatXutQudN+FWh29jp6Eouua1EZJ5f9qOAEKg9N+7I6qD0+crz/goN+0D&#10;eXLzN8RbqNmP3YbC0RB9FEWBQVys/cuivyC+Ev8AwVV+KnhHUII/GkNj450ncBKXt0s7xVz/AAPE&#10;oTIH95Dn1HWv1B+C/wAbPCnx88C2nirwjf8A2uwmPlywSALPaygDdFKmTtcZHsQQQSCDQK1jvKKK&#10;azCNSzEKqjJJ4AFAh1Ffnj+0l/wVWt/CfiG98PfCrSrHX2tGaGbxBqRZ7V3HB8iNGUyKO0hYAkcB&#10;lwT4Ev8AwUC/agmhXVIyx00/vQyeG0MBT/f8vO333fjQOzP2Lor8zPgr/wAFcL7+0rbT/ij4atTY&#10;yMEbWdAV0eEdNzwOzbx3JRgeOFPSv0p0vUrfWNNtL+0cy2l1Ck8LlSpZGUMpwwBHBHBGaALVfn3/&#10;AMFhP+SbfD7/ALC0/wD6JFfbnxS8ZP8ADv4ZeLvFcdqt9JoWj3mqLas5QTGGF5AhbBwDsxnBxmvx&#10;x/a2/bevv2rPDugaTdeErfw4uk3cl0ssN81wZCybdpBRcetA0fod/wAEy/8Ak0Dwt/193/8A6VSV&#10;9UV+Ov7N/wDwUc1H9nf4S6Z4Ht/A1rrkVjLPKL2TUmhZ/MlaTG0RtjG7HXtX2x+xj+29fftWeJvE&#10;elXXhK38OLpNnHdLLDfNcGTc+3aQUXFANH1lRRXn3xw+OnhP9nvwQ/inxhdTW+n+aLeGK1hMs1xM&#10;VZliRem4hWOWIHByRQSeg0V+VXxI/wCCt/jfXdQa18A+EtN0K0Z9kU2p7727k5wCFUoik8fLh/rX&#10;E3H/AAUA/ag0OP7fqLPFZRnLG88NpHDg9AW8tSPzoK5WfsXRX56fs2/8FVLXxfr1l4d+KmlWegTX&#10;TrDD4g00stoHOAonjcsYwT1kDEAnkKASP0KVgwBByD0oELRRXmP7S3xU1D4J/A3xX420q0tr7UNI&#10;gjlit7zd5TlpkjO7aQejk8HtQI9Oor5F/Yh/bQ1r9pTT/iFf+MNP0Xw3Y+F4rOb7TaO8cYjlFwZG&#10;laRyAFEAOeMZOa8d+Pf/AAVoh0nU7rSfhRoVvqscLFP7f1tXEMnbMUClWI9Gdh/ueoOx+jlFfjLN&#10;/wAFJP2iodt/JqlrFZMQ4DaHCISD0G4pnB/3u9fSH7Lf/BUb/hO/FWn+FPihpdjo9zfyrb2mvabu&#10;jtvMYgKs8bsxTceN4bAJGVUZIAsz9CqKKKBBRSV8K/tNf8FQ9B+GOtXnhr4dabbeL9atXaK41S6k&#10;YafBIDgqgQhpyDkEhlX0ZqBn3XRX46W//BQ79pjxO73+kNHJZbvuad4eSaFcHpuKsfzbNew/AX/g&#10;rFeTa7b6L8W9DtbW1kkEJ17R43jNuemZoGLbhnqUIIA4Q0BY+ff+Cmn/ACd/4q/69LD/ANJY6/as&#10;V+Jf/BSHUrTWP2rvEF/YXMN7Y3Wn6dNBc27h45Y2tIirKw4IIIII9a/bSgb6C0UV49+0h+1J4M/Z&#10;h8PWmoeKXu7i81DzF0/TLGHfNdMm3dgnCqq71yWI68Anigk9hor8mfG3/BV74p+MNU+x+CPDOk+H&#10;oZTthjMT6jeMcf3jtQ+uBHXNSf8ABRD9pjwjLFea0Yxa5wI9U8PLBE544yqofybvQVys/YuiviX9&#10;k3/gpRo/xt8QWPhDxtpcHhbxXeN5dndWrsbG9k7RgMS0TnoFYsGIxuBIU/bVBIUUV4L+2j+0JrP7&#10;NPwgg8W6Fp1jql7JqkNiYNR3+XtdJGJ+RlOfkHfuaAPeqK+Wv2X/ANsxPih+z34o+KHxFGleFLHQ&#10;9WmsZXs/MEZjSCCRcBmZmkZpioUck7QBmvlz4o/8FePE11q08Hw98I6ZYaUrFY7vXxJPcSr2by43&#10;RYz7Ev8AWgdmfqRRXkH7JPxc1n46fs9+E/HHiCCzt9Y1QXQnj0+No4R5V1NCpVWZiMrGpPPUnGBw&#10;PX6BBRXlP7Qn7S3gv9mvwquseK7xmubjctjpNrhrq8YYyEUkAKMjLEgDI7kA/nL41/4KqfF7xprR&#10;tPBOiaX4ct5X221vDatqF43sWb5WOP7sYoHa5+uFfK//AAU0/wCTQPFP/X3Yf+lUdfF+i/8ABS79&#10;oD4fahbyeL9JsdVs5HyYNW0hrJ3XjIjePZg+5Ddehr2f9pb9q7wh+1J+w74yvNA83T9bsLjT21LQ&#10;7sgz2oN3GocEcPGW4DjuQCFJAoHYu/8ABHv/AJJt8Qf+wtB/6Jr9BK/Pv/gj3/yTb4g/9haD/wBE&#10;1+glAnufKf7dX/Mkf9v3/tvXynX1Z+3V/wAyR/2/f+29fKdfvPDH/Ipo/wDb3/pTP5K46/5KHE/9&#10;uf8ApET9LfhL/wAkr8Gf9gWy/wDRCV1dcp8Jf+SV+DP+wLZf+iErqq/EMV/vFT1f5n9S5f8A7nR/&#10;wx/JFfUNQttKtJbu9uYrS1iG55p3CIo9STwK87uv2kPh3Z3f2dvEKuwJDPFbTOg/4EEwfwzXy/8A&#10;HT4tXvxI8U3MMNw66BZyNHaW6t8j4JHmsO7HnHoDj1z5lX5FmHGNSnWdPBQTiuru7+lmtD9AwuRR&#10;lTUq8nd9F0P0i8N+LtG8YWRu9F1K31KAYDNA4JQnsw6qfY4rXr80dN1i/wBFmaXT765sZWXaz20r&#10;RsR6EqRxWj/wn3ib/oY9W/8AA6X/AOKq6XG0eRe1oe95PT8SZ8Pvm9ypp5o/R2vD/EX7Ifg7xN4g&#10;1PWLrUtcS51C6lu5VhnhCB5HLEKDETjJOMk18pf8J74m/wChi1b/AMDpf/iqP+E98Tf9DFq3/gdL&#10;/wDFV6WF8RJYKTlh6cot9mv8jyMdwZhszjGGMUZqOqun/mfXngH9l3wr8OvFth4h03UNYnvbPzPL&#10;jupomjO+NkOQsSnox79cV7DX5xf8J74m/wChi1b/AMDpf/iqP+E98Tf9DFq3/gdL/wDFVOK8QnjJ&#10;qpiKcpNK2rW33F4Hg+hltN0cHaEW72Se+ivv5I/R6ivz88P/ABs8ceG5kktfEt9Mq/8ALK8lNwhH&#10;ptfOPwxX0v8ABn9pGy+IF1Fo+tQx6XrrjETRn9xcn0XJyrf7JJzjg9q9DLuKMFj6iou8JPa+z+f+&#10;dh4rKMRhoua95Lt/ke2UUUV9geGFFFFAHD/HT/kiPxC/7F3UP/SaSv55a/oa+On/ACRH4hf9i7qH&#10;/pNJX88lBcTt5L7xd8bNe8LeHbC0utcv7Oxh0bSdMs4y7LGgLEKo9WaR2Y8DcScAcfWPg/8A4JIf&#10;EzWtIju9d8SaB4cu5AGFjukupI+OQ7IAgI/2WYe9e3f8Emfgnp+j/DjVvibeW6S61rFzJp9jMy5M&#10;FpEQH2nsXl3A+0S+9fftANmV4T0d/DvhbRtKkkWaSxs4bVpFGAxRApI9jivDP26v2hLj9nf4E32p&#10;6TKIvE2ryjS9KfqYpHUl5sf7CKxGeNxTPWvoivy4/wCCw3iKW48dfDvQd58m1025vdnbdLKqZ9+I&#10;Pw/GglbnwBbW994i1iKCFZtQ1O+nCIoy8s8rtgD1ZmY/iTX6ufAT/glf4A8P+F7S7+J8dx4q8SXE&#10;Qe5sYbyS3s7RiM7EMLK7lehYtg44Ud/yx8E+MNT+H/i7SPEujSRw6tpVyl3aSyxLKqSocq21gQcE&#10;A8jtX0Z/w8z+P/8A0NNj/wCCe1/+N0Fu/Q+qf2pP+CYfgpvAepeIPhVbXOga5pVs9z/YzXMt1Bfq&#10;ilmRTKzOkhAO35ipOAQM7h+Xek6te6DqlnqenXUtlqFnMlxb3MLFXikUhldSOhBAIPtX03/w8y+P&#10;/wD0NVj/AOCe1/8AjdfLcshlkdyFUsS2FGAM+g7CgFfqf0Cfs1/FofHH4G+EPGjhFu9RswLxIxhV&#10;uo2MUwA7DzEYgehFemV8b/8ABKa6luP2WnjkfckGvXkcYx91SkTY/NmP419kUEH4Oftuf8nYfE3/&#10;ALCzf+gLX1z/AMEa/wDmr/8A3B//AG9r5G/bc/5Ow+Jv/YWb/wBAWvrn/gjX/wA1f/7g/wD7e0Fd&#10;D9KqKKKCD+b7xN/yMmrf9fcv/oZr9dP+CT//ACa/d/8AYxXf/oqCvyL8Tf8AIyat/wBfcv8A6Ga/&#10;XT/gk/8A8mv3f/YxXf8A6KgoLex9m14z+1x8Bbf9or4Ia54YCL/bMS/b9ImbA8u8jU7Bk9A4LRk9&#10;hIT1Ar2auS+J/wAVfCvwb8JXPiXxhrEGjaTCdvmzZLSuQSI40GWdzg4VQTwewNBB+cnwM/4JK6zr&#10;1lb6n8UfELeHY5QG/sTRgkt2oPaSZsxo3sqyDnqOlfQN/wD8EqfgndaXJbW58RWd0U2reJqIZ1bH&#10;3trIVP0xj6V418Uf+Cv0q3U1t8O/A8TQqSE1HxJMx8z0P2eIjA/7ad+grwjWP+Cnnx71SR2tte0v&#10;SFYYCWekwMF9x5oc5+pNBep5R+07+z3qv7NHxWvfCGo3K6hbGJbzT9QVNn2q1csFcrk7WDI6kZ6q&#10;cZGDX0//AMEkPile6P8AFTxH4CmmdtJ1nT21GGLkhLqFlBIHbdGzZPfy0FfInxf+Onjj49a5Zav4&#10;71v+3dRs7f7JBN9kgt9kW5m24hRAfmZjkjPNe1f8EzP+TwPC3/Xpf/8ApLJQN7H7WVw/x0/5Ij8Q&#10;v+xd1D/0mkruK4f46f8AJEfiF/2Luof+k0lBmfzyV6X8I/hH45/aa8fWfhzw9G+p6ittHHJd3khE&#10;FlaxKsatI+DtRFCqAASeAAScV5rX7Hf8Et/hjZ+Dv2a4PEwt1XVfFV5NdTzsPnMMMjQxJ/ujZI4/&#10;66mg0eh5h4d/4I86DHo6jXviJqM+qsmS2nWMccCNxxh2ZmA5Gcrng4HSvh39p79m/XP2YfiS/hjV&#10;7mLUrSeEXenalApVbm3LMoJU/ccFSGXJwehIIJ/fWvzM/wCCyFikepfCi9B/eTQ6pCRjsjWpHP8A&#10;20NBKZ4b/wAEy/HV14S/au0HTo5XWy8QWt1p1ygJ2nETTRkj13wqM9tx96/aWvwu/YD/AOTv/hv/&#10;ANfc/wD6SzV+6NASOY+J3xB0z4U/D7xB4v1gkado1nJdyqpAaTaPljXP8TNhR7sK/Aj4xfFvxD8c&#10;PiJq3jDxLcmfUb+TKxKT5VtED8kMYPRFHAH1JySSf1V/4Kt+I7nQ/wBlyKzgJEWsa/aWM/PVFjmu&#10;B/4/Alfj/pWny6vqlnYwczXUyQR/7zMFH6mgcT6g/ZF/YH8S/tL2v/CRajfHwv4ISVolv2i8ye8Z&#10;T8ywISBgHgyE4ByAGIIH2kP+CS3wcXT/ACP7X8XG424+1fb4N2712+Rt/DFfXXgXwbpvw98G6J4Z&#10;0iBbfTNJtIrOBFUD5UULk47nGSe5JPet2gVz8gf2gP8Agl749+G00N74Fnbx/o9xOsHkxQiG9ti7&#10;BV3pkqyZIy6kY5JVQM1+kf7LvwB039m/4Q6T4TtPLn1HH2rVb2Mf8fV44HmMOB8owFXP8KrnnNet&#10;0UCuJX5J/wDBUT9o+98cfE9vhlpV20fhvw2VN8kTfLd3zKGJb1ESsEAPRjJ7Y/W2v50fibr1x4q+&#10;JHivWrok3Oo6tdXcuTn5pJmY8/U0Diemfsk/su6v+1J8RH0W2uW0vQdPjW51bVfL3+RGSQiIOhkc&#10;ghQTgBWbnbg/p5pP/BM/9n/TtJjs7jwneapcKm06hdaxdrMxxjcRHIkee/CAe1fld8Ef2p/iH+zx&#10;p+qWfgfU7XTItTlSa6aWwhneRkBC/M6kgDc3A/vH1r0v/h5n8f8A/oabH/wT2v8A8boG7jP25v2N&#10;R+y34g0q/wBEv7jVfB2ttIlrJdgefaTJgmGRhgNlTuVsDOGBHy5Mv/BOP44Xfwn/AGiNI0WW5KeH&#10;/FsiaTeQMfl85iRbSAf3hIQmf7srV598af2vvid+0D4ZtNA8baza6lplreLfRRxWEMDLKqOgO5FB&#10;xtkbjOOnpXm3gG9uNN8d+HLy0DG6t9StpYQucl1lUrjHOcgdKB9D+jSvB/26vFGo+D/2TfiPqOlN&#10;JHeGxjtN8OdyxzzxQSEEdMJIxz2r3iub+I3gPSvij4E13wlrcbSaVrFpJaT7CAyhhgOp7MpwwPYg&#10;UGZ+XP8AwSm+DvhL4jfEPxbr/iSyttVvPDdvatp1jdqHj8yZpQ05Q8MUESgZBAMmeoUj9aVAVQAM&#10;AcACvxF8YfDb4y/8E+fiwuuae89tbKxhtPEFrEZNP1GBjnypQeATtG6JsEFcrkBXr7B+DH/BWjwf&#10;4hjtbH4kaHc+FdQbCyanpqtdWJPdin+tjHsBJ9aCmfSPxP8A2PfhT8WvE+k+Idb8K2kes2F5HeNd&#10;WUawm82MG8u5AGJkbAB3DOOAQCQfaa5/wT8QPDfxK0OPWfCuuWHiDS5DgXWnzrKoburYPysO6nBH&#10;pXQUEkV1aw31tLb3EMdxbzIY5IZVDI6kYKkHggjjBr86/wDgrZ4T0Tw78O/AUmlaNp+mSSarOrvZ&#10;2qRFh5OcEqBkV+jNfn3/AMFhP+SbfD7/ALC0/wD6JoGtz0L/AIJv+B/DmtfsmeGbvUdA0u/u3u74&#10;NPdWUcjnFzIBlmUnpX1bo/hPRPDskkmlaNp+mSSDa7WdqkRYehKgZFfNn/BMv/k0Dwt/193/AP6V&#10;SV9UUAwri/jF8J9C+N/w51nwZ4jid9M1KLYZYsCWCQEMksZIIDKwBHGOMHIJFdpWR4r8WaN4F8PX&#10;2u+INTtdH0eyTzLi9vJBHHGvQZJ7kkADqSQBkmgRwnwZ/Zl+HHwE0yK28IeGbW1u1XEmrXCCa+mO&#10;MEtMw3c8/KuFGTgCvUGUSKVZQysMFSMg18D/ABS/4K5eDNAup7PwN4V1DxUyEqNQv5RY27HsyLte&#10;Rh/vBDXilz/wVa+NHiKaRNA8HeGo4ywVRFYXd1KpJ4GRMASen3aB2ZP/AMFRv2Z9A+GOs6B8QPCm&#10;nQaPp+uTSWeo2NqgjhW6C70lRBwpdQ+4DAzGDjLHP2p+wD8SLv4m/sseELzUZ3udR01ZNJnmc5Z/&#10;IcrGSepPleXknknJr8zf2mP2q/jD8c/AthoPxB8O22kaLb6lHfQzw6TPalp1ilRV3uxBG2Rzjrxn&#10;tX3f/wAEn/8Ak1+7/wCxiu//AEVBQPofZtfPn7f3/JoHxI/69IP/AEqhr6Dr58/b+/5NA+JH/XpB&#10;/wClUNAlufjz8JNQ8Z+KbO++E/g5Wkl8cahYpcwo20zfZ/OMaM38MYMzSOT/AM81PABz+vP7Nf7C&#10;/wAPP2fdHtLiXTLXxP4w2K1zrmowiQpIOSLdGyIlBzgj5iOrHt8bf8EhfAtvrHxU8aeK54lkfQ9M&#10;itYGb/lnJcu3zD32QOv0Y+tfqxQNsjurWG9t5Le4iSeCVSkkUqhldTwQQeCK/G3/AIKUfs96H8D/&#10;AIw6bqXheyi0vQPE9q92thAAsVvcxvtmWNR91CGjYL0BZgMAAD9l6/NX/gsp/wA0h/7jH/tlQEdz&#10;7V/ZX8dXPxJ/Z1+H3iK9ma4vrrSIUuZmJJkmjHlSOc9yyMT9a9Vr58/YB/5NA+G//XpP/wClU1fQ&#10;dBJ8df8ABTT9oK9+D/wbtfDeh3TWmv8Ai55LT7RG2JILNFHnsp7M29I8+jsRyK+bf+Ccf7FOj/FS&#10;zk+Jfj3TxqPh6C4MGkaROMw3siHEk0o/jjVvlCdGZW3cLhuf/wCCtmtXF9+0ZoenuxFrY+HYPLjz&#10;xueedmb6kBB/wEV+lv7NPhOHwP8As+/DvRYI/K+zaFaGUYAzK8SvK3Hq7OfxoK2R6FY2NtpdnBaW&#10;dvFaWkCCOKCBAiRqOAqqOAB6CvAP2tf2OfCv7SnhG9lSytdK8dQRF9O1yKMI7uB8sM5Ay8R4HOSu&#10;cr3B+h6Sgk/m/wDEFnqml6vc6XrKTw6jprtYy29wSXgaNirRn02kEY7Yr+kCvw//AOCiXhODwn+1&#10;z43S1i8m31A2+oqu3GXlgRpD75k8w59zX7gUFSFrzL4/fs9+E/2kPBsHhzxbFOLa3u47yC6s3VLi&#10;FlPzBGKnAdSykY6HPUAj02uV+JXxQ8LfCDwrceI/GGtW2h6RCdvnXDHMjkEhI0GWdzg4VQTweODQ&#10;SUvhf8E/A3wY0hNO8GeGdP0KEKFeW3iBnmx3klbLyH3ZjXX31jbapZzWl5bxXdpOhjlgnQPHIpGC&#10;rKeCCOxr89fiJ/wV/wBDsZ5bfwP4EvNVQHC32tXS2yn3ESByQfdlPtXlR/4KmfHXxLIF0Pwf4c2M&#10;+EFppd3cOcDlSfPIPrwBQOzOH/4KIfs/6Z+zx8btO1HwhEdH0PXoP7RtLa2YoLK5jfEqxY5VQSjr&#10;j7u8gYAAr9Xv2fPH03xS+B/gfxXdENe6ppNvPdFRgGfYBLgem8NX4zftSftE/E74+f8ACM/8LH0S&#10;DRv7J+1fYPJ02W08zzfK8zPmMd2PLj6dM+4r9WP2Av8Ak0D4b/8AXpP/AOlU1A3sfQVfGX/BWD/k&#10;1+0/7GK0/wDRU9fZtfGX/BWD/k1+0/7GK0/9FT0CW5+cPwhtfGHxy0nwt8CfDJZLW+1+41u5ZiRE&#10;HaCGIyy4/ghigdh3JlYAZxn9bvgj+xD8KPglodtb23hmx8Ra0qqbjXNbtkubiWTuyBwViHoqAcAZ&#10;LHk/KX/BH34d27L4+8dzxq9yph0W0kx8yKR504/H9x/3ya/SmgbZT0fRdP8AD+nx2Gl2NtptjGWK&#10;WtnCsUSlmLMQqgAZZiT6kk96k1LULbSdPur68mW2s7WJppppDhURQSzE+gAJqzXif7aviCXwz+yp&#10;8Tb2FmSR9IktAydQJ2WE9/SQ0En5P+Mtf8V/t6ftVx29lI6NrN4bTTIZsmPTtPj3NuK542xhpGx9&#10;5i2OSK/X34D/ALOfgn9nfwrBo/hTSYY7nYBd6tNGrXl4/dpJMZxnoo+VewFfnr/wSD8K2+ofFjxv&#10;4glRWn03SI7WHd1Uzy5LDjriHGfRj61+rNBT7GX4m8L6P4z0W60fXtLtNZ0q6XZNZ30KyxOPdWBF&#10;fjh+3h+y637LvjoXHhWW5h8B+K4WSGAysxgZHSR7WRicugZYnQscnAzkpuP7R18m/wDBT/wrB4g/&#10;ZL1vUJVQy6HqFlfws3UM0y25x+FwaBI8t/4I9/8AJNviD/2FoP8A0TX6CV+ff/BHv/km3xB/7C0H&#10;/omv0EoB7nyn+3V/zJH/AG/f+29fKdfVn7dX/Mkf9v3/ALb18p1+88Mf8imj/wBvf+lM/krjr/ko&#10;cT/25/6RE/S34S/8kr8Gf9gWy/8ARCVu65DLcaLfxQZ897eRY8ddxU4/WsL4S/8AJK/Bn/YFsv8A&#10;0QldUa/DsYuatVXm/wAz+psudsJRf92P5I/MdgVYgjBHBr6X+DfxA+G2h/CKfTtdS2W/Hm/braa3&#10;3yXeWbZtOOfl2qOflI7da8y/aI8L2fhX4qapb2CmOC4C3fl8YRpOWA9s5wO2cV5pX84UMRVyPGVI&#10;qMZSV46q69fw+4/XalKGYUINtpOz0FbBYlRhc8AnNeg+FfgL4z8aaFbaxpWmxzWFxu8qSS5jQttY&#10;qeCQeoNVvhf8Idc+KGqxxWcD2+mK4FzqMifu417gf3m9FH44HNfeWg6LaeG9FstLsY/Ks7OJYYl7&#10;7VGMn1J6k9ya9rh/h/8AtPmrYlONPpbS78rp6I4MyzP6paFKzl18kfFf/DLvxD/6BMH/AIGRf/FU&#10;f8Mu/EP/AKBMH/gbF/8AFV9xV8reMv2xdZ8MeL9c0eLw9YzxaffT2iSvM4ZxHIyAnHc4r9FwHh3h&#10;8ylKGG5m1v70V+aPhM244p5JCNTGtRUnZe7J/kzhv+GXfiH/ANAmD/wNi/8AiqX/AIZd+If/AECY&#10;P/AyL/4qvUPhH+1RqvxI+Iek+HLnQ7OzhvfO3TQyuWXZC8gwD7pj8a+kanHeHuGy2oqWJclJq/xR&#10;emvZeRplXGkc6oPEYJqUU7fC1rZPq/NH51eMvh14i+H10kOvaZLY+Z/q5ch45P8AddSQT7Zz7Vzs&#10;cjRSK6MyOpBVlOCCOhFfoN8YPD1n4m+G3iG1vIw6x2ctxE2OY5EQsjD6EfkSO9fntX5Zn+URyfER&#10;jTleMldX3P0DLcc8dTcpKzR96/Af4hyfEb4fWt5dOG1O1Y2l23Tc6gEP/wACUqfrn0r0Wvl/9i28&#10;k87xXak5i220oHocyA/nx+VfUNfr+RYqeMy6lWqO8rWfybX42Ph8xoxoYqcI7f56hRRRXvHnHD/H&#10;T/kiPxC/7F3UP/SaSv55K/ob+On/ACRH4hf9i7qH/pNJX88lBcT9yv8AgnvaJZfsd/DmOPJVoLqQ&#10;7vV7ydj+rGvomvnz9gH/AJNA+G//AF6T/wDpVNX0HQSFfmV/wWG8Gzrq/wAOvFaRbraSC50uaUD7&#10;jqyyxgn3Dy4/3TX6a15V+078CrH9or4N634NuXjt7yYC5028kXItrtMmN/ocsjY52u2KAR+H/wAB&#10;tW8L6H8YvCV3420+DU/CQv0j1O3ulLR+Q+UZ2A5OwNvwOfkr9orf9iv4C3UEc0Pw20GaGRQ6SRoz&#10;KykZBBDcgivw98deBtc+GvizUvDXiTTptK1nT5mguLaYcgg9QejKeoYZBBBBINfR37Of/BRb4ifA&#10;TRLbw7dwW3jPwvaqEtrLUpGjntUHASKcZIQDorKwGAFwOKC2fpv/AMMR/Ar/AKJlof8A37b/AOKp&#10;r/sT/AiPBb4aaEuSANyMMk9B96vkHXP+CxlzJpwXRvhdFbX7L/rL7WjLEjemxYULD/gS18k/FL9s&#10;r4r/ABc8X6Vr+s+JZLV9Iu477TtP00GC0tZkYMjrGCdzAj7zlmwSM44oJsz9v/h98NfC/wAKdBOi&#10;eEdEtdB0ozNcG1s1IQyMAGbknkhR+Qrpq89/Z/8Ai5bfHT4PeGPG1tD9lOqWoa4t9rARXCEpMi55&#10;KiRWwe4wa9CoJPwd/bc/5Ow+Jv8A2Fm/9AWvrj/gjZIok+LqFgHYaQwXPJA+25P6j8xXz7/wUp8A&#10;3vg39q3xHfzQFLDxBDb6nZybeHHlLHIMjjIkjf3wQT1ry79nf9pLxf8Asy+L7nX/AAk1nM95b/Zb&#10;ux1GJpLa4TIK7lVlYMpGQwYEZI6Eghp0P3+orzH9mn4qah8bPgb4U8baraW1jqGrwSSy29nu8pCs&#10;0kY27iT0QHk969OoMz+b7xN/yMmrf9fcv/oZr9dP+CT/APya/d/9jFd/+ioK/IvxN/yMmrf9fcv/&#10;AKGa/XT/AIJP/wDJr93/ANjFd/8AoqCgt7H2bX4u/wDBSr4var8RP2kdY8PyzuuheFdun2Vrk7fM&#10;KK00pH95nO3P91Er9oa/E3/go78N9R8B/tTeJb65hf8As3xF5eqWNww4kVkVZF+qyK4x1xtPcUCj&#10;uZH7Ff7KLftU/EDULG+1KbSPDWjwLcajc2oBnYuSI4o9wKhmKsckEAIeDX6f+F/+CfPwF8L2Mduv&#10;gK31SQLh7rVLqa4kkPHJy+0Hj+FQPavyu/ZE/aq1P9lbx5d6tBpq61omqQrbalpxcRu6q2UkjfBw&#10;65bAPBDEHsR9i/Ez/gr1ojeGZofAHg7Uxr00e1LnX/KSC2Yj72yN3MmOwJX39CDdz50/4KT6D4D8&#10;HfHqz8N+BND0zQotM0iFdSt9LgWJPtUjvIAwUfe8pojn0YDtVX/gmZ/yeB4W/wCvS/8A/SWSvnPx&#10;Rqeu+LNQuvFWuS3N/c6veTPNqU44uLgbXlGcYyPNQkDoHXoCK+jP+CZn/J4Hhb/r0v8A/wBJZKB9&#10;D9rK4f46f8kR+IX/AGLuof8ApNJXcVw/x0/5Ij8Qv+xd1D/0mkoMz+eSv3Q/YB/5NA+G/wD16T/+&#10;lU1fhfX7ofsA/wDJoHw3/wCvSf8A9KpqC5H0HX5q/wDBZT/mkP8A3GP/AGyr9Kq/NX/gsp/zSH/u&#10;Mf8AtlQStz5Y/YC/5O/+G/8A19z/APpLNX7o1+F37AX/ACd/8N/+vuf/ANJZq/dGgcj5C/4KmeD7&#10;jxR+yvcXturONB1i01OVVGTsIktyfoPtAJ9hmvxutbiSzuIriFtk0Th0bAOGByDg+9f0b+LvCume&#10;OvC2r+HdatlvNJ1S1ks7qAnG+N1KsAexweCOQcEV+DX7Sn7PHiD9m34lX3hrWYpJbBmaXS9U2Yjv&#10;rbPyuD0DAEBl/hb1BBIOJ+4XwR+K+l/G74W+HfGekyo8Gp2qvNEh5t5wMSwt6FHDL+APIOa7mvwO&#10;/Z3/AGqvHv7M+rz3HhS+il0y7ZWvNHv0MlpcEcbtoIKPjjcpB6A5HFfY8P8AwWPddMxN8KVfUemU&#10;17EJ4+9j7OSOf4efrQLlP0nmmjt4XllkWKKNSzu5AVQBkkk9BUWm6laazp9tf6fdQ31jdRLNBdW0&#10;gkiljYZV0YEhlIIII4INfiH+0J+3n8T/ANoSzn0i8vYfDfhebIfR9G3RpOvpNISWkHtkKeu3pX25&#10;/wAEo/jFq/jP4Uax4K1S2u5oPC86/YNSaMmHyJct9nL/AN9GDEAnO1wBwtArH3RX88fxu8HXPw/+&#10;MPjTw5dRtHLpur3UA3AjcglbY4z2ZdrA+hFf0OV+b/8AwVE/ZPvtWuf+Fw+FbF7to4Fh8RWsClnC&#10;IuI7sDuFUBHx0Co2MbyAcThP+CZPgb4SfF2y8WeE/G/hXS9a8UWsy6jYy3wJkltWVUkRMEcRuqk/&#10;9dvrj7s/4Yj+BX/RMtD/AO/bf/FV+G3g/wAZa38P/E2n+IfDmpXGka1p8vnW15bNh426fQggkFSC&#10;CCQQQSK+8Ph7/wAFfvEmlabBa+MvAll4gukXa+oabemyZ8fxNGUkUk99pUdcAdKBtM+2f+GI/gV/&#10;0TLQ/wDv2/8A8VU2n/sZ/BDTb+C6tPhxokN3ayLNHIiNujdTlW+92IzXwN8UP+Ctnj3xRpstn4M8&#10;Mad4KMi7TfTznUblPeMsiRg/7yNXOf8ABP8A/ao1/wANftKNa+K9VvtctfHksdje3N1I88ou8kW0&#10;vc43MYz2CvnogoFZn7C0tFeP/tUftDaf+zP8I77xZdW/27UZJBZaXYkHbPdOrFQ5HRAFZmORwpA5&#10;IoJPVtT0uz1rT7ix1C0gvrG4QxzW1zGskcinqrKwII9jXyN8aP8AgmD8KfiQtzeeGEuPAGsyZZX0&#10;397ZMx/vW7HAHtGyCt/9nn/goX8MfjTpVpb6zqtr4I8VlQs+m6vMIoHf1hnbCOCeikh+2D1P0rda&#10;9pllpZ1K41G0g05V3G8knVYQvrvJxj8aB6o/ETVNP+Lf/BPX42xLHdmwu8LKk1szPp+s2ueVYEDe&#10;vUEEBkPIwdrV+zfwi+JOn/GD4Z+G/Gelo0VnrNkl0IWOWiY8PGT3KuGUn/Zr8qv+Cmv7RnhX44fE&#10;Dw1ovhC6h1fTfDENysusW53RXE05i3JG38aIIV+YcEs2MgAn9Gf2L/AmofDb9l34e6DqsckGox2D&#10;XU0Mud8RnlkuNjDsVEoUjtjFA2e11+ff/BYT/km3w+/7C0//AKJFfoJXyd/wUw+Et58Tv2a7u+0y&#10;3kudS8MXiawIohl3gVXScY9Aj+YfaKgS3J/+CZMiv+yF4ZVWDFby/VgDnB+0yHB/Aj86+qq/Jr/g&#10;nD+2Z4f+CttqPw/8dXh03w/qF39t0/VnUtHazsqo8cuMlY22qQ3RTuJwGJH6eeFvip4L8c3CW/hz&#10;xdoWvXDxeesOm6lDcSGPjLbUYnHI5x3oBnUV+R//AAVJ+OGseNPjWPhpZXEg8P8AhxIS9nAxIub2&#10;WNZC7AfeKpIiKP4Tv/vEV+uFfi//AMFK/AeqeBP2rtZ1145IrDxBFbalp91j5SyRRxSKG6blkjJx&#10;1AZPWgcdz7w/Zh/4J8/D74O+F9MvvFWh2Xi3xxJEst5dalGLi3tpSATHBE2Uwh4EhBYkZyAQo+qr&#10;Oxt9NtY7a0t4rW2jG1IYUCIo9ABwK8i/Zp/ad8J/tHeBdN1TS9RtIPEPkD+0tCMy/aLSYDD/ACH5&#10;mjJ5VwMEEdCCB13xW+M/gz4J+G5tb8Za9a6PaRqSkcjgzznskUQ+Z2Poo9zgAmgR8bf8FgPF1ta/&#10;CvwN4XLKby+1p9SC/wAQSCB4yfYE3I/L2rsv+CT/APya/d/9jFd/+ioK/Pb9p34s+KP2qvFfiD4n&#10;yafLY+D9Ilg0ixhkbK2yOZGij44Mr7JJGx06ZwFr9Cf+CT//ACa/d/8AYxXf/oqCgrofZtfPn7f3&#10;/JoHxI/69IP/AEqhr6Dr58/b+/5NA+JH/XpB/wClUNBK3Plj/gjX/wA1f/7g/wD7e1+lVfmr/wAE&#10;a/8Amr//AHB//b2v0qoB7hX5q/8ABZT/AJpD/wBxj/2yr9Kq/NX/AILKf80h/wC4x/7ZUAtz6n/Y&#10;B/5NA+G//XpP/wClU1fQdfPn7AP/ACaB8N/+vSf/ANKpq+g6Ae5+Rn/BW7QZ7D9obQNUYE2uoeHY&#10;VRscb455wy++AyH/AIFX6Q/st+MIPHn7Ofw51q3l84TaHawytu3fvooxFKM9yJI3H4V4r/wUq/Z5&#10;vfjT8GYNd0K1N34j8JSSXsdvGpaS4tHUfaI0A6sNkbgdT5ZA5Ir5L/4J4/ttab8EWm+H/jm4a38I&#10;X9ybiy1Q5ZdOnYAMrgAnynIByPutkkYZiAe6P1wpKytD8W6H4n0hdV0fWdP1XS2XeL2yuUmhK4zn&#10;epIx+NfM37WH7fXgv4H+F7/TvC+r2Pijx5MhitbOxlWeGzYj/W3DrlRt6+XncxwMAEsAR+dX/BQ3&#10;xZb+Lv2ufHMtpL51tYyW+mhs9HhgjSVfbEokH4V+4dfzleLtI13T9QgvfEMVwl/rMA1USXR/ezpK&#10;zEStnn58FgT1BB7iv6NqByEr8XP2wfiJ4l/am/a4m8Fadcs+n2Wtf8I1olk0hECSCUQyTHt88gLF&#10;sfdCj+Gv2jr8NPjla6v+zX+2xrWry2rSzaX4oHiGzSQ7Vurd5/tEY3Y6Mp2EgcEMO2KAifqV8Bf2&#10;H/hd8CtEtEh8P2fiPxEqKbjXtYt1nmeTu0atlYVz0Cc46ljzXv8AFEkEaRxoscaAKqKMBQOgA9K4&#10;f4Q/G3wd8cvCtpr3hHWrbUYJolea1Ei/abRiOY5o85RgeOeD1BIIJxPj1+0x4E/Z28N3GpeKNYhG&#10;oCMta6LbyK17dvg7VSPqAT1dsKO56UCPgv8A4LCeLrbUPHnw88NRSK91pen3V9MqnJQXEkaqD6H/&#10;AEYnHofevsf9gH/k0D4b/wDXpP8A+lU1fkD8cPEnjD4ya1qHxd8S2zQWfiLU5bW0bJ8seSifuYs9&#10;UiRo1z3J7ndX6/fsA/8AJoHw3/69J/8A0qmoKex9B18Zf8FYP+TX7T/sYrT/ANFT19m18Zf8FYP+&#10;TX7T/sYrT/0VPQStzM/4JEgf8M3+JTjn/hLLn/0js6+4K+H/APgkT/ybd4k/7Gy5/wDSOzr7goB7&#10;hXi/7Z3hyXxV+yz8TbGBDJKujS3YUHBPkYnOPfEfTv0r2ioLyzg1C0ntbmJZ7adGilikGVdWGCpH&#10;oQTQI/Kf/gkP4wt9L+MHjDw5M6xy6vo63EG7A3vBKMqPfbMzfRD6V+r9fhh8SfCHiv8AYV/ajjn0&#10;5XR9Ivf7Q0a6lB8u+smJABPcFC0TgHghh6Gv1l+AP7XXw6/aE0G0uNF1u10/XXQfafD9/Osd5BJj&#10;lVU481fR0yCMZweAFPue1V8k/wDBULxbb+Hv2T9X0yV1E+vajZWMSk/MSkwuCQPYQfrX0T8Qvi14&#10;M+FGlSaj4v8AE2meH7VFLj7bcKskmOyR/ec/7Kgk+lfj/wDtnftI6p+114wvb/w9p91D4B8HWplh&#10;Eq4bbLNFC1zMM/KXkeJFXsMdy1AkfVP/AAR7/wCSbfEH/sLQf+ia/QSvz7/4I9/8k2+IP/YWg/8A&#10;RNfoJQD3PlL9ur/mSP8At+/9t6+U6+zP22PD0uoeB9F1eNC66fetHLgfdSVfvH23Io/4EK+M6/de&#10;FpqWVU0ujkn/AOBN/qfyhx7SlTz+tKS0kotenKl+aZ+l3wl/5JX4M/7Atl/6ISurr5x/Zu/aE0G4&#10;8I6f4Z8QahDpWp6dGLeCa6cJFPEOEw54DAYXBPOBjOcD3+w1zTtVcrZaha3jBdxW3mVzj14PSvyH&#10;M8HXwuKqRqwa1evRq+9z+jMjzLCY/AUZ0KifupNX1TS1TXc+Nv2rv+SvXH/XnB/I15x4HjWbxt4f&#10;jkVXjbUbdWVhkEGVcgivR/2rv+SvXH/XnB/I1514D/5Hrw7/ANhK2/8ARq1/MmZf8jir/j/U/b8L&#10;/uMP8P6H6NQwx28axxIscajCogAAHoBTjVe+1G102IS3l1DaxM20PPIEBPXGSevB/KuP+InxT0nw&#10;d4I1jWbbUbG7urW3LQQJOrl5ThUBAOSNxGfbNf0XRw9StKMKcbtuyPyfEYujhacqtaaSim36LUp/&#10;E748eFPhWwg1O5e61NhuXT7JQ82D0LZICD6kEjoDXwJ4y1xPE/i/XNYiiaCLUL6e7WJzlkEkjOAf&#10;cZqjquqXeualc6hf3D3V7cyNLNNIcs7E5JNad94D8RaZ4ft9du9EvrfR7jHlXkkLCNgehz2B7E9e&#10;1fuWUZPhsljdzvOejbe/kl/TP5W4h4jxvE0mlTtSp3aSV2lteT/4ZHcfst/8l38M/wDb1/6SzV+g&#10;dfmR8P8AxpefD3xhpmv2XM1nLuaM9JEI2uh+qkjPbNfpfp99DqVhbXlu2+3uI1ljb1VgCD+Rr4rj&#10;SjNYqlXfwuNvmm3+qP1DwzxVOWAr4VP34z5n6SSS/GL/AAMnx9/yIviP/sG3P/opq/OKv0d8ff8A&#10;Ii+I/wDsG3P/AKKavzir+YeNv41D0f5o/pnh/wDh1PVH0n+xb/yFPFX/AFxt/wD0KSvqivlf9i3/&#10;AJCnir/rjb/+hSV9UV9dwt/yKaX/AG9/6Uzw84/32fy/JBRRRX1h4xg+PvDLeNPAviPw+lwLR9W0&#10;25sFnZdwjMsTJuIyM43ZxntX5w/8Oc9Y/wCioWP/AIJn/wDj1fp5RQO55z+zz8KJfgf8GfDPgafU&#10;U1eXR4ZImvY4jEsu6V5MhSTj7+OvavRqKKBBRRRQB5B+0D+yr8Pf2k9Mih8W6Wy6nboUtdasGEV5&#10;bg84D4IZckna4ZckkAHmvg7xt/wR/wDGNndu3hHxzomq2hJKrrMM1nIB6fu1lDH3+X8K/VCigdz8&#10;iNH/AOCSfxfvbgLfa54T02AH5pPtk8rEc/dVYMHt1I619M/BH/glX8PfAN5BqfjfUrjx9qERDLZy&#10;RfZbBWzkbowzNJj/AGm2nutfb1FAXZBY2NtpdlBZ2VvFaWlvGsUNvAgSONFGFVVHAAHAAqeiigR5&#10;N+0X+zP4N/aa8JRaN4qgliubRmk0/VbMhbmzdgA20kEFWwNyEYO0dCAR8Lat/wAEd/EMd840z4ka&#10;ZcWfVHu9Nkik6nghXYdMc5r9QqKB3PNf2cfhVd/BH4J+F/A99fQ6ndaPDJE91boVSTdM8mQDyOHA&#10;/CvSaWigR+Zmqf8ABH/WNR1O7ux8TbGMTzPKFOjucbmJx/rvevsb9kT9ne4/Zj+FU3hC61yLxBJJ&#10;qU1/9rhtjAAHSNdu0s3TZ1z3r22igdwrzP4+fs8+Dv2jvBp8PeLbJnETGSz1C2YJc2UhGC8bEEc4&#10;GVIKnAyOBj0yigR+UXjj/gkP8QNN1CQ+E/F2ga3p2cp/afnWdwBngbVSRTgd9w6dO1avwx/4JC+J&#10;rrVIJviB4x0zT9LVg0lr4fElxcSL3XzJERYz77XHtX6kUUDuz45/aM/4J36R8VvBnw98LeCdWtfA&#10;2i+EVvgsMlo901wbgwEuzb1JbMJJJyTu7YrB/Zc/4Jx6j+zv8ZtJ8cXHjm11uKxhuIjZRaa0LP5k&#10;TR53GRsY3Z6dq+5KKAuFYPj7wy3jTwL4j8PpcC0fVtNubBZ2XcIzLEybiMjON2cZ7VvUUCPzD/4c&#10;56x/0VCx/wDBM/8A8er72/Z5+FEvwP8Agz4Z8DT6imry6PDJE17HEYll3SvJkKScffx17V6NRQO4&#10;V8w/trfsc3n7Wn/CG/ZPFEHhv/hH/tm7zrJrjzvP8jGMOuMeSfXO72r6eooEfBH7PP8AwTK1P4H/&#10;ABl8M+OZ/H9pq0WjzSStZR6W0TS7onjwGMpxjfnoelfe9FFAwrj/AIp/CPwj8afCs3h3xlolvrel&#10;yHeqSgq8MmCBJG4IZHAJG5SDgkdCRXYUUCPzS+J//BIGZrye5+HvjiFLZsmPT/EcLAp7efEDkf8A&#10;bPP1ry6L/gkv8ZnvPJfVvCEcWSPtB1C4KH3AFvu/Sv1+ooK5mfnd8Jf+CROj6XewXvxF8Xya2iEM&#10;2k6LEbeJ/Zp2O8qefuqh96+9PBPgbQPhx4bs/D/hjSLXRNGtF2w2dnHtRfUnuWJ5LHJJ5JNbtFAg&#10;pskayxsjqHRhhlYZBHcGnUUCPi749f8ABL34e/FDULrWfCN7L4A1mcl5ILaAT6fI55z5OVMZJ/uM&#10;FH92vlrWf+CSPxdsrlhYa74T1K3zhX+13ET49WUw4H4MelfrtRQO7Pyt8D/8EgfGl7eRt4u8b6Hp&#10;NnnLLo8c15KRjOP3ixKD2zlgOvPSvuD9nz9jf4a/s4Ri58O6W+oa+yFZNe1VlmuyD1VCAFjX2RRn&#10;uTXuVFAXYlY/i7wdonj7w7e6F4j0u11nR7xNk9neRh43H0PQg8gjkEZGK2aKBH50/F7/AIJE6Zqd&#10;9NffDfxcdGjckjSdcjaaJM9lnT5wo9GVj/tV4zH/AMElfjI195D6x4PSHPNz9vuCmMdh9n3fpX6+&#10;UUDuz4e/Zt/4JfeF/hXrtl4l8c6svjPW7N1mtrCKExWEEinIZgSWmIIBG7avqp4x9w0UUAFIwDAg&#10;jIPUGlooEfD/AMdP+CVvgT4iaxc6z4K1eXwFfXD+ZLYx2wubAseTsj3K0WeeAxUdlAqX9jv9gDX/&#10;ANmX4uTeLtS8V6brVq+mzWAt7W3kjfLvGwbLHGBsP519t0UDuFebfHj9n7wf+0Z4Lbw74usmljRj&#10;JaX9swS6spCMb4nIOPdSCpwMg4Fek0UCPyn8bf8ABIvx/pGpvN4N8Z6Hq9mj74TqXnWNyvIxwiSK&#10;SPXcOmcDpWl8PP8Agkj4x1jXIbv4jeNdOtNPyGli0Zpbu6lUY+TfKiKhx/Fh8ehr9RqKB3Z8yfGb&#10;9iDw/wCNP2d9N+E/gee18F6bZalDqBuXtjcNO6I6M8uGUvI24ZYn+EDoAB137Iv7O9x+zH8K5vCF&#10;zrkXiCSTUpr/AO1Q2xgADpGu3aWbps65717bRQAV5z+0P8KZfjh8GfE3gaDUU0iXWIY4lvZIjKsW&#10;2VJMlQRn7mOvevRqKBHzB+xT+xzefsl/8Jl9r8UQeJP+Eg+x7fJsmt/J8jz85y7bs+cPTG33r6fo&#10;ooAK+Yf21v2Obz9rT/hDfsniiDw3/wAI/wDbN3nWbXHnef5GMYddu3yT653e1fT1FAHnP7PPwol+&#10;B/wZ8M+Bp9RTV5dHhkia9jiMSy7pXkyFJOPv469q9GoooASviz9pT/gmT4Q+MGtXniXwdqX/AAhP&#10;iK7dprq38jzbC5kPJbYCDExPJK5B67MkmvtSigZ+Qlx/wSU+Mcd8IYta8HzQE8XH2+4VQPcfZ92f&#10;oD1r6B/Z/wD+CUvh3wVq9rrfxJ1qPxhcwMJI9Fs4THYbwf8AlqzfNMvT5cIOMEMDivvqigLs+I/2&#10;qv8AgnVfftGfFiXxhZeNLPw9bNZW9mli2mtLsEakZDCRRjnpjivtulooEFeJ/tMfsmeCv2oNBt7f&#10;xBHLp2tWQIsdcsQouIAeSjZGHjJ5KH3wVJJr2yigD8mvEH/BJX4q6FqZl8NeLfDupwK2I55Zp7K4&#10;wQRkqI3A444c9a7f4S/8Ej9Qk1qLUPij4wtri1Vt8um+HzI73Hs1xKqlffCEnnBHWv0uooHdnyr+&#10;1R+w3afHnwT4E8LeFtVsvA+keFfPW3tVsTNGUkWMBQA64I2EknJJYk85r2T9nn4Uy/A/4M+GfA0+&#10;pJq8ujwyRNexxGJZd0ryZCknH38de1ejUUCCvEv2uv2d7j9pz4VQ+ELbXI9Akj1KG/8AtctuZwQi&#10;SLt2hl67+ue1e20UAeEfsc/s13P7LPwy1Pwpda9F4hkvNYl1QXUNsYAoeGCPZtLNkjySc5/i9q93&#10;oooAKKKKAPNPjv8As8+Cv2i/Cf8AYfjDTjOIiWtNQtiEurNzjLRPg4zgZUgqcDIOBX55eOv+CQvj&#10;rT76VvCHjHQtZsM5RdVWWznx6YRZFJHruGfQdK/Viigdz8pPA3/BIfx7qF9C3i3xfoOi6fuBkXSx&#10;NeXG0HkYZI1BI6HcevTtX19rf7CXhHT/ANmTxJ8JfBMw0KfXDayXfiC/i+03Nw8NzFMGlwVyMRlQ&#10;q7VXcSByc/TtFAXPnT9jH9lG7/ZT8M+I9Ku/EcPiNtWvI7pZYbQ24j2pt2kF2zX0VzS0UCMjxZ4Z&#10;sfGXhzUNE1KPzLK+iMUgHUdww9CCAR7gV+dnxO+GOr/CzxJLpWqRboyS1teKP3dxHnhl9/UdQfwJ&#10;/SqsbxV4P0bxtpMmm65p8Oo2b87JRyp/vKw5U+4INfUZHnk8oqOMlzU5br9V5/mfB8VcLUuIqUZQ&#10;ly1obPo12fl2fQ/MCvov9iP/AJKBrv8A2Cz/AOjY67PxJ+xDpN3cPJofiK502MnIt7yAXAHsGDKQ&#10;PqDXWfAr9ne4+DviK/1ObW4tUW6tfswjjtzGV+dWzksf7v619vm3EGXY3LqtKlU96S0TT7ryt+J+&#10;XcP8IZzluc0K9ej7kXrJSi1s/O/4Hiv7V3/JXrj/AK84P5GvOvAf/I9eHf8AsJW3/o1a9F/au/5K&#10;9cf9ecH8jXnXgP8A5Hrw7/2Erb/0atfw7mX/ACOKv+P9T+2cL/uMP8P6H05+2x/ySvSv+w1F/wCi&#10;J6+KK/RP45/CmX4weE7TRodRTTGgvku/OeIyAhY5E24BH/PTOfavDf8Ahhq+/wChut//AABb/wCL&#10;r+2OHc5wGBwKo4ipyyu9LP8ARH8a8Z8M5tmmbSxODo80OWKveK29Wj5er6I8fftUWnjD4Tv4Zi0K&#10;SDU7mCO3uJZGUwIFKksg6knbwCBjPU45zvHX7H/i3wvZrdaPNF4mjA/exW6eVMnuEYncPoc+1eY2&#10;/wAKfGl1efZY/CWtefnlGsJVx7kleB7mvqZVMrzb2dd1FL2butbWfmtOy3PgqdHPuH/bYRUpQ9qu&#10;WXu8115NXXV7M5iKN5pEjjUvIxCqqjJJPQCv1A8JabLo3hXRtPnx51pZQwPjpuVAp/UV87fAH9lu&#10;68O6tbeJPGCRrd27CS00xHD7HHR5COMjqFBPOCTxivp+vz7irNaOOqQoYd8yhe76Xfb0P2HgDIMV&#10;ldGrisZHllUslF7pK+rXS99t9DB8ff8AIi+I/wDsG3P/AKKavzir9HfH3/Ii+I/+wbc/+imr84q/&#10;mjjb+NQ9H+aP6P4f/h1PVH0n+xb/AMhTxV/1xt//AEKSvqivlf8AYt/5Cnir/rjb/wDoUlfVFfXc&#10;Lf8AIppf9vf+lM8POP8AfZ/L8kFFFFfWHjBRRRQAUUUUAFFFFABRRRQAUUUUAFFFFABRRRQAUUUU&#10;AFFFFABRRRQAUUUUAFFFFABRRRQAUUUUAFFFFABRRRQAUUUUAFFFFABRRRQAUUUUAFFFFABRRRQA&#10;UUUUAFFFFABRRRQAUUUUAFFFFABRRRQAUUUUAFFFFABRRRQAUUUUAFFFFABRRRQAUUUUAFFFFABR&#10;RRQAUUUUAFFFFABRRRQAUUUUAFFFFABRRRQAUUUUAFFFFABRRRQAUUUUAFFFFAHxP+1d/wAlduP+&#10;vOD+RrznwNIsXjbw+7kKi6hbsWPAAEq817d+2N4Tlt/EGkeIo4z9muoPscrAcLIhLLn3ZWP/AHwa&#10;+dgSrAg4I6Gv59zqMsNm1VyX2r/J6o/TMvaq4KCXa36H6c0V85/Db9rPSW0W2svFsdxbahCgRr6G&#10;PzI58DG5gPmVj3wCM88dB2f/AA1H8PP+gtcf+AUv/wATX7JRz3La1NVFXir9G0n9zPhKmXYqnJx9&#10;m36K56zRXk3/AA1H8PP+gtcf+AUv/wATR/w1H8PP+gtcf+AUv/xNb/2xl3/QRD/wJf5kfUcV/wA+&#10;pfcz1mivJv8AhqP4ef8AQWuP/AKX/wCJo/4ai+Hn/QWuP/AOX/4mj+2Mu/6CIf8AgS/zF9RxX/Pq&#10;X3M7rx+wXwL4jJOB/Ztzkn/rk1fnHX0V8bP2mbXxZoNx4f8ADMNxHa3Q2XV9OAhePuiL1we5OOMj&#10;HOa+dq/KOKsxw+PxMI4eXMoLfpd9j7PJsLVw1KTqqzk9j6S/Yu/5Cfir/rjb/wDoUlfU9eCfsg+F&#10;ZdJ8FalrUyFDqtwoiB/iiiyA3/fTOPwr3yv0jhulKjlVFT3d397bX4HyuazU8ZNx8l9yCiiivpjy&#10;SG7u4NPtZrq5mjt7aFGklmmYKkagZLMTwAACSTVTQvEOleKNNj1HRtTs9X0+QkJdWM6TRMQcEB1J&#10;BwQRXMfHT/kiPxC/7F3UP/SaSvD/APgmX/yaB4W/6+7/AP8ASqSgZ9T1leH/ABZoniyCefQ9Z0/W&#10;YYJDDLJp90k6xyAAlGKE4bBHB55rWr4f/wCCVH/JNviR/wBjZN/6JioA+u/EXxM8H+Eb8WOu+K9D&#10;0W9KCQW2oajDBJsOQG2uwODg8+xpugfFDwb4r1BbDRPFuhaxfMpcWun6lDPKVHU7UYnA9cV8O/Hn&#10;4X+GPjF/wUw8K+FvF+mf2voV14V3zWn2iWDcyJdOh3xMrDDKDwe1fUXwt/Y7+EPwV8WR+JvBnhH+&#10;xtbjheBbr+0ryfCOMMNsszLz64oA9H8S/ELwt4Mnhh8QeJdH0OaZS8UepX8Vu0ig4JUOwyM+lZ+m&#10;/GLwDrF/b2Nh448OX17cOI4ba21a3kkkcnAVVV8kn0FfGH7c3hHQfHv7Y/wG8P8Aii2W78P6hDND&#10;ewSTvCrxmQnBdGVl5A5BFe6eBf2J/wBnvwn4t0vXvDPhW2i13S50vLSaHXLycxSIQVfY1wynBxwQ&#10;RQB9F1Dd3cGn2s11czR29tCjSSzTMFSNQMlmJ4AABJJqauH+On/JEfiF/wBi7qH/AKTSUCOn0LxD&#10;pXijTY9R0bU7PV9PkJCXVjOk0TEHBAdSQcEEVFb+LNEu/EF1oMGs6fNrlqgln0yO6RrmJCFIZ4gd&#10;ygh1OSP4h6ivm3/gmX/yaB4W/wCvu/8A/SqSvkf9ou+8b+Df2+Pip8RPAmZb/wAFW2marfWoyRcW&#10;RsrOKZGA+8mJBu9FywIKg0DsfqrqurWOhafPf6leW+n2Nuu+a6upViijX1ZmIAH1o0rVrHXNOgv9&#10;NvLfULG4XfDdWsqyxSL6qykgj6V80fHz4r6F8bf2C/GnjHw7P5unalobOY2I8y3kDKHhkA6OjZU/&#10;TIyCDXZfsR/8mofDL/sEr/6G1AHpvir4jeE/A0kEfiTxRo3h+S4x5K6pqENsZMnA2h2GeeOO9bGl&#10;6pZa3p8F9p15Bf2U67orm1lWSORfVWUkEfSvzE/ZZ+H/AMLvj18UPiTH8fpm1H4rza1Lbx6Nq+oT&#10;WirGPlKwbHjLuH3Js/hVE2qM193fs+/s2+Ff2a9L1/TPCc2oNp+rX/27yL+5Mot/3aoI06cDBOT8&#10;xyASdooA9Cj8WaJN4hl0CPWdPfXYo/Ok0tbpDcomAd5izuC/MvOMcj1q3qurWOh6fPf6leW+n2Nu&#10;u+a6upViijX1ZmIAH1r4q8J/8pYPGn/Ypx/+irSvcP23P+TT/ib/ANgl/wD0JaAPZdL1ax1zT7e/&#10;028t9Qsbhd8N1ayrLFIvqrKSCPcVzFx8Z/h9Z3stnP468NQXcUhikt5NXt1kRwcFSpfIIPGOtcD+&#10;xH/yaf8ADL/sEp/6G1fIH7JP7NHw2+P3xS+P1x498Of29LpniqWO0b7dc2/lK89yXGIZEzkqvXPS&#10;gD9I9L1ex1y0W7069t9QtWJAntZVkQkdQGUkVbr8+/gD4Xs/2ff+ChXiH4afD+/uJvA9/ov23UNJ&#10;e5aZLCYRq65JOSykqATk7ZwCTX278UPHll8Lvh14k8Xahg2mi2E16ybseYUQlUHuzYUe7CgDQ03x&#10;hoOtatfaXp2t6df6nYnF3ZW13HJNbnOMSIpJXnjkCtevyb/Zlk8SfAr4y/CP4r+KLqT+z/jA+oWm&#10;pvJhQJZbnMcjHoA7tbygn+Hdz1x+stAMydB8W6H4oN2NF1nT9XNpJ5VwLC6SfyX5+V9pO08Hg+lH&#10;iPxZong6xS91/WdP0OzkkEKXGpXSW8bOQSFDOQC2FY464B9K/IT4A/FHxL+zj8XPFHxOhinvPh9N&#10;4puNB8TW8KlhGjuzwzED+JSZCpx/Cy5HmV9S/wDBVzWLHxF+yt4N1XTLqK+06+8TWdzbXULbklie&#10;xvGV1PcEEEfWgdj7srH8S+MNB8F2a3fiDW9N0K0Y7Vn1K7jt4ycZwGcgZrL+LHxAtfhV8M/E/jC8&#10;j86DRdPmvfJBwZWRCVjB9WbC/jXxN+zL+yrF+1Zp/wDwu347XV54pvtdkkbStDa5khtLa0VyEOEI&#10;YLuDbUUhduGbcXOAR9zeE/H/AIY8eW8k/hnxJpPiKCPG+TSb6K6Vc9MmNiBV/XfEOleF9Nk1HWdT&#10;s9I0+MhXur6dIYlJOAC7EAZJAHNfOunf8E/Phn4R+J3hvxt4Jk1jwRe6TdCeez0rUJTBexjkxPvY&#10;sqsQu4K20ruUrzkUf+Cmf/JoHin/AK+7D/0qjoA9v/4Xp8Nv+iheFf8AwdW3/wAXXYabqVprFhb3&#10;1hdQ31lcIJIbm2kEkciHkMrAkEH1FfHPwp/Yd/Zv8SfDLwdqWp+FbO41a/0izuLp/wDhIL1GeZ4U&#10;ZztW4ABLE8AAD0r638IeE9K8B+F9K8O6Fa/YdG0u3S0tLbzHk8uJBhV3OSxwB1JJoA2KrahqVppN&#10;lNeX11DZWkK75bi4kEcca+rMTgD61Yr88rfwxqf/AAUO/aM8Z2/iLV76x+DfgO+Njb6XYzGMahcq&#10;7KHJ5BLbHYt95UZFXaWLUAfcHh74veBPF2qHTdC8a+Hda1EHBs9P1WCeYEDJ+RHJ6e1dbXyv43/4&#10;Jr/BLxJoRtdD0K68G6tEM2ur6VfTvLC45UlZXZXGQM5w3owPNe3eJvEFn8B/grf6tqF3e6xa+FtF&#10;MklxfTGS6vDDFwXc/ekkZRknu1AHR+JvGGg+CdP+3+Itb03QbHOPtWp3cdtFnGcbnIHSq/hP4heF&#10;vH0Es/hjxLo/iOGPG+TSb+K6VM5xkxscdD+VfCH7Nf7LTftf2cvxq+O15feITrU0v9kaDHdPBaw2&#10;quVBGxg6ruDBUVhwu5ixatr9pL9h3Svg34Xvfir8CbjUPA/ivwxG2oy2dpeSyw3VunzTACRmIIUF&#10;tmSjAFSvIwAfelZFh4x0HVNcvNFstb0681izG650+3u43uIACAS8YO5RkjqO49a4f9mf4xD49fA/&#10;wr42aFbe71C3ZLyGP7qXETtFLgdlLozAH+FhX5r6f8VNU+E/7eXjv4ouJE8JWXjWXwxrc5G1RDO8&#10;6c4HIQWpk+sa+tAWP1wvr+20uxuL28uIrSzt42mmuJ3CRxIoJZ2Y8KoAJJPAAqtoXiHSvFGmx6jo&#10;2p2er6fISEurGdJomIOCA6kg4II618of8FHviHqS/Dfw/wDCzwrm68U/EO/j0+KGFvm+yqylzxnC&#10;sxjUnptMnoak/wCCWmqHUP2UbKDcT9h1e9twCAMZZZMD1/1nf1oDpc+l/EXxM8H+Eb8WOu+K9D0W&#10;9KCQW2oajDBJsOQG2uwODg8+xq74d8YaD4uhabQtb03WoV+9Jp13HOo5x1Qnvmvg748/C/wx8Yv+&#10;CmHhXwt4v0z+19CuvCu+a08+WDcyJdOp3xMrDDAHg9qwv2tvgf4U/Yv8QfDX4ifB8XXhnX5daWwl&#10;0WO/mnW/hK7n/wBc7Hb8qowLbT5q8AjNAWP0lrJt/GGg3fiK40CDW9Om122TzJ9Lju42uolwp3NE&#10;DuAwy8kfxD1qbxBr1l4V0HUta1OZbbTtOtpby5mbpHFGhd2P0UE1+Svw58QeJvA3xE8D/tVa5NLB&#10;o3jTxlqGnajGxJjhsZcIhz3C4ugB0H2VMdTgA/XqsrS/Fmia5qV/p2nazp9/qGntsvLS1ukkltmy&#10;RiRFJKHIPBA6GtavyHuPGnjH4J/tcfGf4u+HYJL/AEDw14q+weI7CM/66zvJpwM+waAYPZzH2zQB&#10;+tGu+IdL8L6bJqOs6lZ6Rp8ZAe7vp0hiUk4ALsQBkkDrUeoeKNG0nQf7bvtXsbLRdiSf2jcXKR2+&#10;xyAjeYTtwxZQDnncMda+Uv8AgoB4w0n4gfsK6p4k0G7S/wBH1R9NurW4ToyNcxkZHYjoQeQQQele&#10;2+AfBuk/ET9mPwr4Z121F5pGq+FLK0uYTwSjWsYyD2YdQeoIBHSgD0rTdUs9a0+3vtPu4L+xuEEk&#10;NzbSLJHIp6MrKSCPcVRTxhoMniN/D665pra/GnmPpa3cZulXAbcYs7gMEHOOhFfBX7PPx8f9jG1+&#10;KHwh+Jl00ieC4pdW8NzyNt/tC2dhtgjz3d5I2Uc4MkoOAlek/wDBP/4T6vdWXiH46eOUMvjfx9K1&#10;zAZVINtYMwZAmSSqvhSB0EccWKAPsSiiigQUUUUAFFFFABRRRQAUUUUAFFFFABRRRQAUUUUAFFFF&#10;ABRRRQAUUUUAFFFFABRRRQAUUUUAFFFFABRRRQAUUUUAFFFFABRRRQAUUUUAFFFFABRRRQBgeOPB&#10;un+PvDN5ompITb3C/LIv3onH3XX3B/w6GvhP4jfC/W/hlrD2mp27NasxFvfRqfJnX1B7HHVTyPpy&#10;f0LqrqWm2msWctpfWsN7ayjDwXEYdGHuDwa+XzrIaObxUr8tRbP9H/Wh7GAzKeBbVrxfT/I/M+kr&#10;7l1T9mH4f6lcGZdKmsmY5K2ty6qfwJIH4Yql/wAMo+Af+fe//wDAs/4V+eS4NzFOylF/N/5H0yz3&#10;C21T+7/gnxPRX2x/wyj4B/597/8A8Cz/AIUf8Mo+Af8An3v/APwLP+FT/qdmXeP3v/If9uYXs/u/&#10;4J8T0V9sf8Mo+Af+fe//APAs/wCFH/DKPgH/AJ97/wD8Cz/hR/qdmXeP3v8AyD+3ML2f3f8ABPii&#10;vTvg78D9V+J2pQ3E0Ull4djf9/esMeYB1SPP3mPTPQd+wP0/oP7OPgDw/cLOmiLfTKchr6Vpl/74&#10;J2n8RXpUMMdvEkUUaxxoAqogACgdAB2r2su4NlGoqmOmml9ldfV6fh95wYrPVKLjh4692QaZptto&#10;+nW1jZwrb2ltGsUUSDhVAwAKtUUV+pJKKstj5Btt3YUUUUxHD/HT/kiPxC/7F3UP/SaSvD/+CZf/&#10;ACaD4W/6+7//ANKpK+lPFHh618XeGdX0K+MgstUs5rKcwttfy5EKNtODg4Y4OK+Rv+HT/wAFP+fv&#10;xV/4MYv/AIzQM+zK+IP+CVH/ACTb4kf9jZN/6Jir6Z+A3wH8Nfs6+B5PCvhWS+k0x7yS9LahMssn&#10;mOqqeQqjGEHb1qD4E/s9+F/2eNF1nTPC0moSW2rX7ajcHUJ1lYSsqqQpCrhcKOKAPjn9oz4R+Hvj&#10;l/wUk8MeEPFEdxLo154WEkq2sxifMa3Trhh05UV9V/AX9kb4e/s36tqmpeDLbUILrUoFt7g3l40w&#10;KK24YBHBzW5qH7PfhfUvj1pvxclk1D/hKrCwOmwos6i28orIvKbclsStzu9K9NoA+AP25vAuj/Ez&#10;9sf4DeF9ft2utG1SGa3uoUkaNmQyE4DKQR0HSvpD4O/sa/Cv4D+LX8S+DdEudP1d7Z7MzTahNOPL&#10;cqWG12I6ovPtUX7Q37HPgP8AaZ1nSNT8XzaxFc6ZbvbQDTbpIlKs247gyNk5rznwv/wTB+D3hHxN&#10;pGu2N14ma90u7hvYBNqEbIZI3DruAiGRlRnmgZ9dVw/x0/5Ij8Qv+xd1D/0mkruKy/FHh618XeGd&#10;X0K+MgstUs5rKcwttfy5EKNtODg4Y4OKCT5r/wCCZf8AyaB4W/6+7/8A9KpK5b4U28V5/wAFNPj1&#10;bzxJNBL4bsUkjkUMrqbawBBB4IIPSvpf4K/BzQfgL8PbHwb4ae8k0izklkja+lEkuZHLtlgqjqx7&#10;VS8P/Abw14Z+Nnij4p2kl8fE3iOzhsr1JJlNuI40iRdibcg4gTJLHv60DPzr/aO0HV/2KJPiT4Dt&#10;ILi8+EnxKsJptHAJZdNvlKkx8+gAU92QxnJKEV91/sR/8mn/AAy/7BK/+hNXZ/Gr4KeFvj94DufC&#10;Xi61kuNNllSdJbdwk9vKhyJI3IO1sEr05DMO9anw5+HOkfC/4faP4N0kTTaNpdt9khF6wkdo8nhy&#10;AAep7UAeLfEL4C/Af9tDTb7WYZdO1TVLd3tH8R+HblUu4JEJXEhGQ+NvHmKw24K8EGvPv+CcXxC8&#10;TapN8U/h7rHiR/GujeCdUjtNJ8QM5k86JnnTaHLEsmIFZRlsByN23ZW94y/4Ji/BjxV4jn1eyTXv&#10;CYuCxnsNAvkitXDHLLskjfap/uoVUdAAMV7z8Gfgj4Q+Afg9PDfgzSxp1hv86aR3Mk1zKQAZJHPL&#10;MQB6AYwABxQB8m3muWXw3/4KpXl94knXSLDxJ4bjtdNu7ohIZpPLiULvOBy0Eij/AGto7ivYf+Cg&#10;XjfRvCP7LHja21O/ht7zV7QWNhas4ElzK0iAhF6naCWOOgFeg/HP9nTwL+0V4fh0rxppP2w2xZrS&#10;+t3MV1aM2NxjkHQHAypBU4GQcCvG/h7/AMEzvg54D8SWetXQ13xfNZ7fs9t4kvI57dCv3f3ccUYY&#10;D+62V9qAPT/2P9DvfDf7MPw1sNRge1vE0WCR4ZAVZN43gMDyDhhkHoeK+HP2Zf2YdH/aE+KXx6n1&#10;TxX4r8NSaX4omjiXw3qCWyy+ZPckmQNG+7GwYwR1NfqHXmfwf/Z78L/BDWvGWp+HZNQe58V3/wDa&#10;WofbZlkUS7pG/dgKNq5lbg57UAfJ/wDwTh0vSvhP8Tvin8MPEekw23xQ026aV9Zk3GXUrAMuCu4n&#10;C5ZJOMbllQnJXNdX/wAFLvFOp694T8EfBzw2yyeIfHusRQmFmIXyI3XG8j7qmZomye0benHvfij9&#10;mrwl4o+N3h/4rtLqWm+L9GiEEc2nzrHFcRjeCsylDvBWR0PIO04zwMWNX/Z58L698dtG+LN/LqF1&#10;4m0ezaxsYXnX7JAhWRSRHtzu/euc7up9hQHmfDv7SHwU/aW1r9n+LTPE1j4DXwv4Jt49RtV8PvOl&#10;7bx2sLIDGW4OI85HfbxyBX3P+zf8Vk+NnwO8HeMgytc6jYr9sCjAW6jJjnAHYeYj49sV6FfWNvql&#10;jcWd3Clxa3EbRTQyDKujAhlI9CCRXn3wG+Avh39nXwfc+GfC11qc2kzXj3yx6lcLMYndVVlQhVwv&#10;yA455JPc0AfJH7BPgPRvif4K/aG8K+IbQXujat4kmtrmLodp34ZT2ZSAyt2IB7V8rftLX3iv4M/D&#10;a+/Z18XtLe2+geIoNd8M6o6EC409orpCoPpulVgP4WEy54UV+rnwU/Z78L/AX/hJv+Eak1CT/hIN&#10;QOpXn26dZMSnP3MKuByeDmsv9ob9lbwJ+01Z6RD4wt7xLjSpHe2vdNmWGcK4w8ZYqwKEhTjHVRgj&#10;nIO+pq/tLfD+9+KnwD8deFdNG7UtR0uVLRN23fMo3xpnsGZQv414f/wTo+Puh+NPg3pPw9vJ00vx&#10;v4UR9PudHuj5c8sSMdsqI3JAB2sOqspyACufruvnr42fsI/Cj45eIH8Qalp17oHiKVt82reHrgW0&#10;0zf3nDKyM3+1t3HuTQI9Q8ffGrwN8LtQ0fT/ABV4o0/Rb/V7mO0srW4l/eyu7bVO0ZKpngyNhR3I&#10;zXhv/BTP/k0DxT/192H/AKVR1q/CH/gn78I/hB4kh8Qw2Oo+Kdet3EkGoeJbpbpoXHRlRUSPcOMM&#10;VJGAQQa9Z+NXwd0H48/D2+8G+JXvI9IvJIpJGsZRHLmNw64Yqw6qO1AHzn8Fv+CfvwUvvAvgPxVN&#10;4cvG1qbTbDU3m/tS4Cm4MSSFtu/GNxzjGK+xq+Mv+HUHwU/5+/FX/gxi/wDjNfUHwo+GWkfBv4e6&#10;N4N0Frl9I0qNo7dryQSSkM7OdzAAHlz2FAHWV+fH7JPjrTv2X/2k/iv8IfHNzHon9tat/aeianeP&#10;5cF0rM3lrvbgF43Qg5xuR0zuwD+hFeWfHL9mf4e/tEabDbeNNDW7urZStrqVs5hu7cE5IWQdV/2W&#10;yuecZoA7Txv498O/Dbw5da94o1m00PSLVS0l1eSBF6fdUdWY9lUEk8AE1w3xQ0+w/aQ/Zr8R2vha&#10;9h1G08UaFMdLuVYhJHaMmLPQr84UEHkYII4Irxrw7/wS7+Dej6tb3mp3PijxVBbn91p+tampt1A6&#10;DEMcbY6cbscDNfWWk6TY6BpdrpumWcGn6daRrDb2lrGscUMajCqiqAFAHQCgD5G/4J0/HjR9d+E9&#10;j8MNZnj0Xx74ReXTp9HvCIp5olkYq6IeSVzsYDkFMnAYZ7T9uT9obw58Hfgn4l0q4vYLjxVr+nza&#10;ZpukRuDOzTIYzKVHIRA5bJ4JAUcmtP46fsP/AAp/aA1c6zr2kXGl+IGAEmsaJOLaeYAEDzAVZHI4&#10;+ZlLfKBnAxWT8H/+Cfnwh+DniSHxDa6df+JNdgfzYL7xFci5aJ+u9UVUj3Z53FSQeQRQGh0P7E3w&#10;x1L4Q/syeCvD2swtbax5El7dwSAq0LzyvMI2HZlV1Uj1U18ofsw/CG1/aM+Ef7TmnzeV5/iTxPOb&#10;O6Zyyx3UbPPA+fQPIuT3BIr9IK81+A/7P/hn9nXwzqWh+F5L+e21HUZNTuJtSlWWVpnREPzKq/Li&#10;MHGOpPrQFz5A/YZ+Hfj/AOJfxgg+IPxT0fUNNPgLQbfwzocGqWzxM8gRkeYbgNxCGTLY5Mw5O2ux&#10;/wCCV+3Sfhj8RvDo2L/ZfjC5ARWLbQYYUAye37o4/GvtivNfg9+z/wCGfgfqHi678OS6gzeJ9RbU&#10;72O8mV0SYlifLAVdq/OeDnoKAPjb9oz4fX3xQ/4KSeGPD2neK9Y8F3Vx4WDrrGhTtDdRbFumIVlI&#10;IDAbTz0Jr2zwH+wFoGi/ETSvGnjbxz4q+KGs6S4k09fE14ZooHUgq2GLMxVgCBu25AyDivWtQ/Z7&#10;8L6l8edN+Lksmof8JVYWB06FFnUW3lFZFyU25LYlbnd6V6dQFz5N/wCCkvxEvPDvwJt/Bei7pfEf&#10;jvUYdFtLeLHmPGWVpcZ/vfJGf+u1eG/Eb9nH9pnUf2bf+Fb3+m/D248JaHYxyQQ6a9wb8m3G8NGS&#10;MGV8MDkYYyN0zX2p4+/Z38LfEr4qeDfHuuSahPqnhM+Zplms6i0WTdu8xk25LbghyGH+rX0r0+gL&#10;nhH7EPxcHxk/Zr8IavNN52qWEH9kah82W8+3ATc3u6eXJ/20rxr9kfQNO8VftCftgaNq9nFqGl6h&#10;rVva3VrMMpLE76grKfYgmvo34H/s7+Fv2fE8RweE5dRSx1y+/tCWxu51kht5eQfJAUFQQVHJPCL6&#10;c2fhr8B/DXwp8cePfFWivfNqfjS8jvdTF1MrxrIjSsPLAUFRmZ+pPagD8v8A9oyDxH+yr4K+IHwB&#10;1drjVPBeuT2+t+EtRk58tVuUaSI/8BB3AdHTcBiXNfqf8C/+SI/D3/sXdP8A/SaOsf4/fs5+DP2k&#10;vC9pofjG2uGis7gXNrd2MgiuIGwVYK5U/KwOCpGDgHqAR3nhfw9a+EfDOkaFYmQ2Wl2kNlAZW3P5&#10;caBF3HAycKM8UAfCv/BTLwJoXiD4nfAOW90+OSfVdbOkXsq5V5rUzW/7skdh5kmPTe3rX3za2sNl&#10;bRW9vFHBbwoI44olCoigYCgDgAAYwK83+MH7Pfhf43a14N1PxDJqCXPhS/8A7S08WU6xqZd0bYkB&#10;U7lzEvAx3r0ygBaKKKBBRRRQAUUUUAFFFFABRRRQAUUUUAFFFFABRRRQAUUUUAFFFFABRRRQAUUU&#10;UAFFFFABRRRQAUUUUAFFFFABRRRQAUUUUAFFFFABRRRQB//ZUEsDBBQABgAIAAAAIQADhj6k4AAA&#10;AAgBAAAPAAAAZHJzL2Rvd25yZXYueG1sTI9PS8NAFMTvgt9heYK3dvNHTRuzKaWopyLYCtLba/Ka&#10;hGbfhuw2Sb+925MehxlmfpOtJt2KgXrbGFYQzgMQxIUpG64UfO/fZwsQ1iGX2BomBVeysMrv7zJM&#10;SzPyFw07VwlfwjZFBbVzXSqlLWrSaOemI/beyfQanZd9JcseR1+uWxkFwYvU2LBfqLGjTU3FeXfR&#10;Cj5GHNdx+DZsz6fN9bB//vzZhqTU48O0fgXhaHJ/Ybjhe3TIPdPRXLi0olUwiyOfVBAnIG52kCyW&#10;II4KkugJZJ7J/wfyX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OYHfD0EAABcCwAADgAAAAAAAAAAAAAAAAA9AgAAZHJzL2Uyb0RvYy54bWxQSwECLQAKAAAAAAAA&#10;ACEA5qu+eBnpAAAZ6QAAFAAAAAAAAAAAAAAAAACmBgAAZHJzL21lZGlhL2ltYWdlMS5qcGdQSwEC&#10;LQAUAAYACAAAACEAA4Y+pOAAAAAIAQAADwAAAAAAAAAAAAAAAADx7wAAZHJzL2Rvd25yZXYueG1s&#10;UEsBAi0AFAAGAAgAAAAhADedwRi6AAAAIQEAABkAAAAAAAAAAAAAAAAA/vAAAGRycy9fcmVscy9l&#10;Mm9Eb2MueG1sLnJlbHNQSwUGAAAAAAYABgB8AQAA7/EAAAAA&#10;" w14:anchorId="7E5E70B7">
              <v:group id="Group 8" style="position:absolute;left:136;top:4368;width:68580;height:0" coordsize="10800,0" coordorigin="13648,436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style="position:absolute;left:13648;top:436863;width:10800;height:0" coordsize="10800,0" coordorigin="13648,43686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style="position:absolute;left:13648;top:436863;width:10800;height:0;visibility:visible;mso-wrap-style:square;v-text-anchor:top" coordsize="10800,0" o:spid="_x0000_s1029" filled="f" strokecolor="#4e6128 [1606]" strokeweight="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nSwQAAANsAAAAPAAAAZHJzL2Rvd25yZXYueG1sRE9Na8JA&#10;EL0L/Q/LFHozGyukIXUVK2j12Fh6HrLTbDA7G7Nrkv77rlDobR7vc1abybZioN43jhUskhQEceV0&#10;w7WCz/N+noPwAVlj65gU/JCHzfphtsJCu5E/aChDLWII+wIVmBC6QkpfGbLoE9cRR+7b9RZDhH0t&#10;dY9jDLetfE7TTFpsODYY7GhnqLqUN6vgmi/f35b709eh4R1du2zKXk5GqafHafsKItAU/sV/7qOO&#10;8xdw/yUeINe/AAAA//8DAFBLAQItABQABgAIAAAAIQDb4fbL7gAAAIUBAAATAAAAAAAAAAAAAAAA&#10;AAAAAABbQ29udGVudF9UeXBlc10ueG1sUEsBAi0AFAAGAAgAAAAhAFr0LFu/AAAAFQEAAAsAAAAA&#10;AAAAAAAAAAAAHwEAAF9yZWxzLy5yZWxzUEsBAi0AFAAGAAgAAAAhAFu8edLBAAAA2wAAAA8AAAAA&#10;AAAAAAAAAAAABwIAAGRycy9kb3ducmV2LnhtbFBLBQYAAAAAAwADALcAAAD1AgAAAAA=&#10;">
                    <v:path arrowok="t" o:connecttype="custom" o:connectlocs="0,0;10800,0" o:connectangles="0,0"/>
                  </v:shape>
                </v:group>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width:25055;height:3662;visibility:visible;mso-wrap-style:square" o:spid="_x0000_s1030"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NrwAAAANoAAAAPAAAAZHJzL2Rvd25yZXYueG1sRI9Bi8Iw&#10;FITvC/6H8ARva6qiaDWKLsjqzVa9P5tnW2xeSpPV7r83guBxmJlvmMWqNZW4U+NKywoG/QgEcWZ1&#10;ybmC03H7PQXhPLLGyjIp+CcHq2Xna4Gxtg9O6J76XAQIuxgVFN7XsZQuK8ig69uaOHhX2xj0QTa5&#10;1A0+AtxUchhFE2mw5LBQYE0/BWW39M8oSHF7GR3252S9b+tZQr/5cLw5KNXrtus5CE+t/4Tf7Z1W&#10;MIPXlXAD5PIJAAD//wMAUEsBAi0AFAAGAAgAAAAhANvh9svuAAAAhQEAABMAAAAAAAAAAAAAAAAA&#10;AAAAAFtDb250ZW50X1R5cGVzXS54bWxQSwECLQAUAAYACAAAACEAWvQsW78AAAAVAQAACwAAAAAA&#10;AAAAAAAAAAAfAQAAX3JlbHMvLnJlbHNQSwECLQAUAAYACAAAACEAxh8Ta8AAAADaAAAADwAAAAAA&#10;AAAAAAAAAAAHAgAAZHJzL2Rvd25yZXYueG1sUEsFBgAAAAADAAMAtwAAAPQCAAAAAA==&#10;">
                <v:imagedata o:title="" r:id="rId2"/>
                <o:lock v:ext="edit" aspectratio="f"/>
              </v:shape>
            </v:group>
          </w:pict>
        </mc:Fallback>
      </mc:AlternateContent>
    </w:r>
  </w:p>
  <w:p w14:paraId="44EAA09C" w14:textId="77777777" w:rsidR="00815407" w:rsidRDefault="00C44E24">
    <w:pPr>
      <w:tabs>
        <w:tab w:val="left" w:pos="9360"/>
      </w:tabs>
      <w:jc w:val="right"/>
      <w:rPr>
        <w:rFonts w:cstheme="minorHAnsi"/>
        <w:color w:val="0D0D0D" w:themeColor="text1" w:themeTint="F2"/>
        <w:sz w:val="18"/>
        <w:szCs w:val="18"/>
        <w:u w:val="single"/>
      </w:rPr>
    </w:pPr>
  </w:p>
  <w:p w14:paraId="782058DC" w14:textId="77777777" w:rsidR="00815407" w:rsidRDefault="00C44E24">
    <w:pPr>
      <w:tabs>
        <w:tab w:val="left" w:pos="9360"/>
      </w:tabs>
      <w:jc w:val="right"/>
      <w:rPr>
        <w:rStyle w:val="Hyperlink"/>
      </w:rPr>
    </w:pPr>
    <w:hyperlink w:history="1">
      <w:r>
        <w:rPr>
          <w:rStyle w:val="Hyperlink"/>
          <w:rFonts w:cstheme="minorHAnsi"/>
          <w:sz w:val="18"/>
          <w:szCs w:val="18"/>
        </w:rPr>
        <w:t>www.reliancem</w:t>
      </w:r>
      <w:r>
        <w:rPr>
          <w:rStyle w:val="Hyperlink"/>
          <w:rFonts w:cstheme="minorHAnsi"/>
          <w:sz w:val="18"/>
          <w:szCs w:val="18"/>
        </w:rPr>
        <w:t>atrix.com</w:t>
      </w:r>
    </w:hyperlink>
  </w:p>
  <w:p w14:paraId="0BFDE81C" w14:textId="77777777" w:rsidR="00815407" w:rsidRDefault="00C44E24">
    <w:pPr>
      <w:tabs>
        <w:tab w:val="left" w:pos="9360"/>
      </w:tabs>
      <w:rPr>
        <w:color w:val="0D0D0D" w:themeColor="text1" w:themeTint="F2"/>
      </w:rPr>
    </w:pPr>
  </w:p>
  <w:p w14:paraId="26BE3B23" w14:textId="77777777" w:rsidR="00815407" w:rsidRDefault="00C44E24">
    <w:pPr>
      <w:tabs>
        <w:tab w:val="left" w:pos="9360"/>
      </w:tabs>
      <w:rPr>
        <w:rFonts w:cstheme="minorHAnsi"/>
        <w:color w:val="414042"/>
        <w:sz w:val="18"/>
        <w:szCs w:val="18"/>
      </w:rPr>
    </w:pPr>
    <w:r>
      <w:rPr>
        <w:rFonts w:cs="Arial"/>
      </w:rPr>
      <w:t xml:space="preserve">Reliance Matrix is a branding name. Reliance Standard Life Insurance Company (Home Office Schaumburg, IL) is licensed in all states (except New York), the District of Columbia, Puerto Rico, the U.S. Virgin Islands and Guam. First Reliance </w:t>
    </w:r>
    <w:r>
      <w:rPr>
        <w:rFonts w:cs="Arial"/>
      </w:rPr>
      <w:t>Standard Life Insurance Company (Home Office New York, NY) is licensed in New York and Delaware. Standard Security Life Insurance Company of New York (Home Office New York, NY) is licensed in all states. Absence services are provided by Matrix Absence Mana</w:t>
    </w:r>
    <w:r>
      <w:rPr>
        <w:rFonts w:cs="Arial"/>
      </w:rPr>
      <w:t>gement, Inc. Product features and availability may vary by state.</w:t>
    </w:r>
    <w:r>
      <w:rPr>
        <w:rFonts w:cstheme="minorHAnsi"/>
        <w:color w:val="414042"/>
        <w:sz w:val="18"/>
        <w:szCs w:val="18"/>
      </w:rPr>
      <w:t xml:space="preserve"> </w:t>
    </w:r>
  </w:p>
  <w:p w14:paraId="74E43359" w14:textId="77777777" w:rsidR="00815407" w:rsidRDefault="00C44E24">
    <w:pPr>
      <w:pStyle w:val="ListBullet"/>
      <w:tabs>
        <w:tab w:val="left" w:pos="720"/>
      </w:tabs>
      <w:ind w:left="0" w:firstLine="0"/>
      <w:rPr>
        <w:rFonts w:ascii="Arial" w:hAnsi="Arial" w:cs="Arial"/>
        <w:color w:val="414042"/>
        <w:sz w:val="20"/>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22A29" w14:textId="77777777" w:rsidR="00A76E32" w:rsidRDefault="00A76E32" w:rsidP="009E69DE">
      <w:r>
        <w:separator/>
      </w:r>
    </w:p>
  </w:footnote>
  <w:footnote w:type="continuationSeparator" w:id="0">
    <w:p w14:paraId="5A6EC08E" w14:textId="77777777" w:rsidR="00A76E32" w:rsidRDefault="00A76E32" w:rsidP="009E69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7B6A"/>
    <w:lvl w:ilvl="0">
      <w:start w:val="1"/>
      <w:numFmt w:val="decimal"/>
      <w:pStyle w:val="013BulletOpenCalibri9pt33"/>
      <w:lvlText w:val="%1."/>
      <w:lvlJc w:val="left"/>
      <w:pPr>
        <w:tabs>
          <w:tab w:val="num" w:pos="1800"/>
        </w:tabs>
        <w:ind w:left="1800" w:hanging="360"/>
      </w:pPr>
    </w:lvl>
  </w:abstractNum>
  <w:abstractNum w:abstractNumId="1" w15:restartNumberingAfterBreak="0">
    <w:nsid w:val="FFFFFF7D"/>
    <w:multiLevelType w:val="singleLevel"/>
    <w:tmpl w:val="D3C25740"/>
    <w:lvl w:ilvl="0">
      <w:start w:val="1"/>
      <w:numFmt w:val="decimal"/>
      <w:pStyle w:val="000BulletOpenArial12pt36Red"/>
      <w:lvlText w:val="%1."/>
      <w:lvlJc w:val="left"/>
      <w:pPr>
        <w:tabs>
          <w:tab w:val="num" w:pos="1440"/>
        </w:tabs>
        <w:ind w:left="1440" w:hanging="360"/>
      </w:pPr>
    </w:lvl>
  </w:abstractNum>
  <w:abstractNum w:abstractNumId="2" w15:restartNumberingAfterBreak="0">
    <w:nsid w:val="FFFFFF7E"/>
    <w:multiLevelType w:val="singleLevel"/>
    <w:tmpl w:val="069A8368"/>
    <w:lvl w:ilvl="0">
      <w:start w:val="1"/>
      <w:numFmt w:val="decimal"/>
      <w:pStyle w:val="025BulletYTriangleCalibri9pt00at125"/>
      <w:lvlText w:val="%1."/>
      <w:lvlJc w:val="left"/>
      <w:pPr>
        <w:tabs>
          <w:tab w:val="num" w:pos="1080"/>
        </w:tabs>
        <w:ind w:left="1080" w:hanging="360"/>
      </w:pPr>
    </w:lvl>
  </w:abstractNum>
  <w:abstractNum w:abstractNumId="3" w15:restartNumberingAfterBreak="0">
    <w:nsid w:val="FFFFFF7F"/>
    <w:multiLevelType w:val="singleLevel"/>
    <w:tmpl w:val="BCFCBE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F875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CE94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E8A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E43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801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02FD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657C44"/>
    <w:multiLevelType w:val="hybridMultilevel"/>
    <w:tmpl w:val="162AA97C"/>
    <w:lvl w:ilvl="0" w:tplc="04090001">
      <w:start w:val="1"/>
      <w:numFmt w:val="bullet"/>
      <w:pStyle w:val="025BulletClosedCalibri9pt00at125Red"/>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7759714E"/>
    <w:multiLevelType w:val="multilevel"/>
    <w:tmpl w:val="00843642"/>
    <w:lvl w:ilvl="0">
      <w:start w:val="1"/>
      <w:numFmt w:val="decimal"/>
      <w:pStyle w:val="000BulletOpenArial10pt123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4F"/>
    <w:rsid w:val="00021B41"/>
    <w:rsid w:val="000662C9"/>
    <w:rsid w:val="00090295"/>
    <w:rsid w:val="000A77F1"/>
    <w:rsid w:val="000B3A9B"/>
    <w:rsid w:val="0010640C"/>
    <w:rsid w:val="0019014A"/>
    <w:rsid w:val="001A6DA1"/>
    <w:rsid w:val="001F3F82"/>
    <w:rsid w:val="00224BDD"/>
    <w:rsid w:val="00274092"/>
    <w:rsid w:val="00321891"/>
    <w:rsid w:val="00344F92"/>
    <w:rsid w:val="00402811"/>
    <w:rsid w:val="00432875"/>
    <w:rsid w:val="004856B7"/>
    <w:rsid w:val="005143C3"/>
    <w:rsid w:val="00567B36"/>
    <w:rsid w:val="00665B4A"/>
    <w:rsid w:val="006A3EE5"/>
    <w:rsid w:val="006B1268"/>
    <w:rsid w:val="006C5BBE"/>
    <w:rsid w:val="006D4362"/>
    <w:rsid w:val="00764707"/>
    <w:rsid w:val="007C1E0A"/>
    <w:rsid w:val="008109C5"/>
    <w:rsid w:val="008A1739"/>
    <w:rsid w:val="009A1C35"/>
    <w:rsid w:val="009B29A7"/>
    <w:rsid w:val="009E69DE"/>
    <w:rsid w:val="009E760D"/>
    <w:rsid w:val="00A23566"/>
    <w:rsid w:val="00A430EE"/>
    <w:rsid w:val="00A66C00"/>
    <w:rsid w:val="00A76E32"/>
    <w:rsid w:val="00B40A4F"/>
    <w:rsid w:val="00B979E2"/>
    <w:rsid w:val="00BD251F"/>
    <w:rsid w:val="00BD6DEB"/>
    <w:rsid w:val="00C41958"/>
    <w:rsid w:val="00C44E24"/>
    <w:rsid w:val="00C82BC0"/>
    <w:rsid w:val="00C87064"/>
    <w:rsid w:val="00CC7556"/>
    <w:rsid w:val="00D23A50"/>
    <w:rsid w:val="00E80C70"/>
    <w:rsid w:val="00F3789A"/>
    <w:rsid w:val="00F54EC9"/>
    <w:rsid w:val="00FB199B"/>
    <w:rsid w:val="00FF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63B1A"/>
  <w15:chartTrackingRefBased/>
  <w15:docId w15:val="{8AEFEF2C-14DC-46DD-9AC5-B56A1B69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295"/>
    <w:rPr>
      <w:rFonts w:ascii="Arial" w:hAnsi="Arial"/>
      <w:szCs w:val="24"/>
    </w:rPr>
  </w:style>
  <w:style w:type="paragraph" w:styleId="Heading1">
    <w:name w:val="heading 1"/>
    <w:basedOn w:val="Normal"/>
    <w:link w:val="Heading1Char"/>
    <w:uiPriority w:val="1"/>
    <w:qFormat/>
    <w:pPr>
      <w:widowControl w:val="0"/>
      <w:ind w:left="180"/>
      <w:outlineLvl w:val="0"/>
    </w:pPr>
    <w:rPr>
      <w:rFonts w:ascii="Museo Sans 300" w:eastAsia="Museo Sans 300" w:hAnsi="Museo Sans 300" w:cstheme="minorBidi"/>
      <w:sz w:val="60"/>
      <w:szCs w:val="60"/>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pPr>
      <w:keepNext/>
      <w:keepLines/>
      <w:outlineLvl w:val="3"/>
    </w:pPr>
    <w:rPr>
      <w:rFonts w:asciiTheme="minorHAnsi" w:hAnsiTheme="minorHAnsi" w:cstheme="minorHAnsi"/>
      <w:b/>
      <w:color w:val="4F6228" w:themeColor="accent3" w:themeShade="80"/>
      <w:sz w:val="21"/>
      <w:szCs w:val="21"/>
    </w:rPr>
  </w:style>
  <w:style w:type="paragraph" w:styleId="Heading5">
    <w:name w:val="heading 5"/>
    <w:basedOn w:val="Normal"/>
    <w:next w:val="Normal"/>
    <w:link w:val="Heading5Char"/>
    <w:uiPriority w:val="9"/>
    <w:unhideWhenUsed/>
    <w:qFormat/>
    <w:pPr>
      <w:keepNext/>
      <w:outlineLvl w:val="4"/>
    </w:pPr>
    <w:rPr>
      <w:rFonts w:asciiTheme="minorHAnsi" w:hAnsiTheme="minorHAnsi" w:cstheme="minorHAnsi"/>
      <w:b/>
      <w:sz w:val="21"/>
      <w:szCs w:val="21"/>
    </w:rPr>
  </w:style>
  <w:style w:type="paragraph" w:styleId="Heading6">
    <w:name w:val="heading 6"/>
    <w:basedOn w:val="Normal"/>
    <w:next w:val="Normal"/>
    <w:link w:val="Heading6Char"/>
    <w:uiPriority w:val="9"/>
    <w:unhideWhenUsed/>
    <w:qFormat/>
    <w:pPr>
      <w:keepNext/>
      <w:ind w:left="180"/>
      <w:outlineLvl w:val="5"/>
    </w:pPr>
    <w:rPr>
      <w:rFonts w:cs="Arial"/>
      <w:b/>
      <w:i/>
      <w:sz w:val="18"/>
      <w:szCs w:val="18"/>
    </w:rPr>
  </w:style>
  <w:style w:type="paragraph" w:styleId="Heading7">
    <w:name w:val="heading 7"/>
    <w:basedOn w:val="Normal"/>
    <w:next w:val="Normal"/>
    <w:link w:val="Heading7Char"/>
    <w:uiPriority w:val="9"/>
    <w:unhideWhenUsed/>
    <w:qFormat/>
    <w:pPr>
      <w:keepNext/>
      <w:spacing w:before="60" w:after="60"/>
      <w:ind w:left="187"/>
      <w:outlineLvl w:val="6"/>
    </w:pPr>
    <w:rPr>
      <w:rFonts w:cs="Arial"/>
      <w:b/>
      <w:sz w:val="18"/>
      <w:szCs w:val="18"/>
    </w:rPr>
  </w:style>
  <w:style w:type="paragraph" w:styleId="Heading8">
    <w:name w:val="heading 8"/>
    <w:basedOn w:val="Normal"/>
    <w:next w:val="Normal"/>
    <w:link w:val="Heading8Char"/>
    <w:uiPriority w:val="9"/>
    <w:unhideWhenUsed/>
    <w:qFormat/>
    <w:pPr>
      <w:keepNext/>
      <w:spacing w:after="60"/>
      <w:outlineLvl w:val="7"/>
    </w:pPr>
    <w:rPr>
      <w:rFonts w:cs="Arial"/>
      <w:b/>
      <w:sz w:val="18"/>
      <w:szCs w:val="18"/>
    </w:rPr>
  </w:style>
  <w:style w:type="paragraph" w:styleId="Heading9">
    <w:name w:val="heading 9"/>
    <w:basedOn w:val="Normal"/>
    <w:next w:val="Normal"/>
    <w:link w:val="Heading9Char"/>
    <w:uiPriority w:val="9"/>
    <w:unhideWhenUsed/>
    <w:qFormat/>
    <w:pPr>
      <w:keepNext/>
      <w:outlineLvl w:val="8"/>
    </w:pPr>
    <w:rPr>
      <w:rFonts w:cs="Arial"/>
      <w:b/>
      <w:color w:val="4F6228" w:themeColor="accent3" w:themeShade="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E5"/>
    <w:rPr>
      <w:color w:val="808080"/>
    </w:rPr>
  </w:style>
  <w:style w:type="paragraph" w:styleId="Title">
    <w:name w:val="Title"/>
    <w:basedOn w:val="Normal"/>
    <w:next w:val="Normal"/>
    <w:link w:val="TitleChar"/>
    <w:uiPriority w:val="10"/>
    <w:qFormat/>
    <w:rsid w:val="003218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89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E69DE"/>
    <w:pPr>
      <w:tabs>
        <w:tab w:val="center" w:pos="4680"/>
        <w:tab w:val="right" w:pos="9360"/>
      </w:tabs>
    </w:pPr>
  </w:style>
  <w:style w:type="character" w:customStyle="1" w:styleId="HeaderChar">
    <w:name w:val="Header Char"/>
    <w:basedOn w:val="DefaultParagraphFont"/>
    <w:link w:val="Header"/>
    <w:uiPriority w:val="99"/>
    <w:rsid w:val="009E69DE"/>
    <w:rPr>
      <w:rFonts w:ascii="Arial" w:hAnsi="Arial"/>
      <w:szCs w:val="24"/>
    </w:rPr>
  </w:style>
  <w:style w:type="paragraph" w:styleId="Footer">
    <w:name w:val="footer"/>
    <w:basedOn w:val="Normal"/>
    <w:link w:val="FooterChar"/>
    <w:uiPriority w:val="99"/>
    <w:unhideWhenUsed/>
    <w:rsid w:val="009E69DE"/>
    <w:pPr>
      <w:tabs>
        <w:tab w:val="center" w:pos="4680"/>
        <w:tab w:val="right" w:pos="9360"/>
      </w:tabs>
    </w:pPr>
  </w:style>
  <w:style w:type="character" w:customStyle="1" w:styleId="FooterChar">
    <w:name w:val="Footer Char"/>
    <w:basedOn w:val="DefaultParagraphFont"/>
    <w:link w:val="Footer"/>
    <w:uiPriority w:val="99"/>
    <w:rsid w:val="009E69DE"/>
    <w:rPr>
      <w:rFonts w:ascii="Arial" w:hAnsi="Arial"/>
      <w:szCs w:val="24"/>
    </w:rPr>
  </w:style>
  <w:style w:type="paragraph" w:styleId="BodyText">
    <w:name w:val="Body Text"/>
    <w:basedOn w:val="Normal"/>
    <w:link w:val="BodyTextChar"/>
    <w:semiHidden/>
    <w:pPr>
      <w:jc w:val="both"/>
    </w:pPr>
    <w:rPr>
      <w:rFonts w:cs="Arial"/>
    </w:rPr>
  </w:style>
  <w:style w:type="character" w:customStyle="1" w:styleId="BodyTextChar">
    <w:name w:val="Body Text Char"/>
    <w:basedOn w:val="DefaultParagraphFont"/>
    <w:link w:val="BodyText"/>
    <w:semiHidden/>
    <w:rPr>
      <w:rFonts w:ascii="Arial" w:eastAsia="Times New Roman" w:hAnsi="Arial" w:cs="Arial"/>
      <w:lang w:eastAsia="en-US"/>
    </w:rPr>
  </w:style>
  <w:style w:type="paragraph" w:styleId="PlainText">
    <w:name w:val="Plain Text"/>
    <w:basedOn w:val="Normal"/>
    <w:link w:val="PlainTextChar"/>
    <w:semiHidden/>
    <w:rPr>
      <w:rFonts w:cs="Courier New"/>
    </w:rPr>
  </w:style>
  <w:style w:type="character" w:customStyle="1" w:styleId="PlainTextChar">
    <w:name w:val="Plain Text Char"/>
    <w:basedOn w:val="DefaultParagraphFont"/>
    <w:link w:val="PlainText"/>
    <w:semiHidden/>
    <w:rPr>
      <w:rFonts w:ascii="Arial" w:eastAsia="Times New Roman" w:hAnsi="Arial" w:cs="Courier New"/>
      <w:lang w:eastAsia="en-US"/>
    </w:rPr>
  </w:style>
  <w:style w:type="paragraph" w:customStyle="1" w:styleId="MosaicRules">
    <w:name w:val="Mosaic Rules"/>
    <w:basedOn w:val="Normal"/>
    <w:pPr>
      <w:widowControl w:val="0"/>
      <w:tabs>
        <w:tab w:val="left" w:pos="360"/>
        <w:tab w:val="left" w:pos="720"/>
        <w:tab w:val="left" w:pos="1080"/>
        <w:tab w:val="left" w:pos="1440"/>
        <w:tab w:val="left" w:pos="1800"/>
        <w:tab w:val="left" w:pos="2160"/>
        <w:tab w:val="left" w:pos="2520"/>
        <w:tab w:val="left" w:pos="2880"/>
        <w:tab w:val="left" w:pos="3240"/>
      </w:tabs>
    </w:pPr>
    <w:rPr>
      <w:b/>
      <w:vanish/>
      <w:color w:val="FF000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Museo Sans 300" w:eastAsia="Museo Sans 300" w:hAnsi="Museo Sans 300" w:cstheme="minorBidi"/>
      <w:sz w:val="60"/>
      <w:szCs w:val="60"/>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eastAsia="en-US"/>
    </w:rPr>
  </w:style>
  <w:style w:type="paragraph" w:customStyle="1" w:styleId="TableParagraph">
    <w:name w:val="Table Paragraph"/>
    <w:basedOn w:val="Normal"/>
    <w:link w:val="TableParagraphChar"/>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eastAsia="en-US"/>
    </w:rPr>
  </w:style>
  <w:style w:type="paragraph" w:customStyle="1" w:styleId="000BulletOpenCalibri9ptRed00ptat125Lines">
    <w:name w:val="0.00 Bullet Open Calibri 9pt Red 0/0pt at 1.25 Lines"/>
    <w:basedOn w:val="BodyText"/>
    <w:autoRedefine/>
    <w:uiPriority w:val="1"/>
    <w:qFormat/>
    <w:pPr>
      <w:widowControl w:val="0"/>
      <w:numPr>
        <w:numId w:val="9"/>
      </w:numPr>
      <w:tabs>
        <w:tab w:val="left" w:pos="360"/>
      </w:tabs>
      <w:spacing w:line="300" w:lineRule="auto"/>
      <w:ind w:left="360" w:right="102"/>
      <w:jc w:val="left"/>
    </w:pPr>
    <w:rPr>
      <w:rFonts w:asciiTheme="minorHAnsi" w:eastAsia="Museo Sans 300" w:hAnsiTheme="minorHAnsi" w:cstheme="minorHAnsi"/>
      <w:color w:val="C00000"/>
      <w:sz w:val="18"/>
      <w:szCs w:val="18"/>
    </w:rPr>
  </w:style>
  <w:style w:type="paragraph" w:customStyle="1" w:styleId="000BulletOpenArial12pt36Red">
    <w:name w:val="0.00 Bullet Open Arial 12pt 3/6 Red"/>
    <w:basedOn w:val="Heading3"/>
    <w:autoRedefine/>
    <w:uiPriority w:val="1"/>
    <w:qFormat/>
    <w:pPr>
      <w:keepNext w:val="0"/>
      <w:keepLines w:val="0"/>
      <w:widowControl w:val="0"/>
      <w:numPr>
        <w:ilvl w:val="1"/>
        <w:numId w:val="9"/>
      </w:numPr>
      <w:spacing w:before="60" w:after="120"/>
      <w:contextualSpacing/>
    </w:pPr>
    <w:rPr>
      <w:rFonts w:ascii="Arial" w:eastAsia="Stag Bold" w:hAnsi="Arial" w:cs="Arial"/>
      <w:bCs/>
      <w:color w:val="CF1F2F"/>
      <w:spacing w:val="-4"/>
    </w:rPr>
  </w:style>
  <w:style w:type="character" w:customStyle="1" w:styleId="TableParagraphChar">
    <w:name w:val="Table Paragraph Char"/>
    <w:basedOn w:val="DefaultParagraphFont"/>
    <w:link w:val="TableParagraph"/>
    <w:uiPriority w:val="1"/>
    <w:rPr>
      <w:rFonts w:asciiTheme="minorHAnsi" w:eastAsiaTheme="minorHAnsi" w:hAnsiTheme="minorHAnsi" w:cstheme="minorBidi"/>
      <w:sz w:val="22"/>
      <w:szCs w:val="22"/>
      <w:lang w:eastAsia="en-US"/>
    </w:rPr>
  </w:style>
  <w:style w:type="paragraph" w:customStyle="1" w:styleId="045Calibri9pt22125Lines">
    <w:name w:val="0.45 Calibri 9pt 2/2 1.25 Lines"/>
    <w:basedOn w:val="Normal"/>
    <w:link w:val="045Calibri9pt22125LinesChar"/>
    <w:autoRedefine/>
    <w:uiPriority w:val="1"/>
    <w:qFormat/>
    <w:pPr>
      <w:widowControl w:val="0"/>
      <w:spacing w:before="40" w:after="40" w:line="276" w:lineRule="auto"/>
      <w:ind w:left="648"/>
      <w:outlineLvl w:val="0"/>
    </w:pPr>
    <w:rPr>
      <w:rFonts w:asciiTheme="minorHAnsi" w:eastAsia="Trebuchet MS" w:hAnsiTheme="minorHAnsi" w:cstheme="minorHAnsi"/>
      <w:color w:val="414042"/>
      <w:sz w:val="18"/>
      <w:szCs w:val="18"/>
    </w:rPr>
  </w:style>
  <w:style w:type="character" w:customStyle="1" w:styleId="045Calibri9pt22125LinesChar">
    <w:name w:val="0.45 Calibri 9pt 2/2 1.25 Lines Char"/>
    <w:basedOn w:val="DefaultParagraphFont"/>
    <w:link w:val="045Calibri9pt22125Lines"/>
    <w:uiPriority w:val="1"/>
    <w:rPr>
      <w:rFonts w:asciiTheme="minorHAnsi" w:eastAsia="Trebuchet MS" w:hAnsiTheme="minorHAnsi" w:cstheme="minorHAnsi"/>
      <w:color w:val="414042"/>
      <w:sz w:val="18"/>
      <w:szCs w:val="18"/>
      <w:lang w:eastAsia="en-US"/>
    </w:rPr>
  </w:style>
  <w:style w:type="paragraph" w:customStyle="1" w:styleId="013BulletOpenCalibri9pt33">
    <w:name w:val="0.13 Bullet Open Calibri 9pt 3/3"/>
    <w:basedOn w:val="Normal"/>
    <w:link w:val="013BulletOpenCalibri9pt33Char"/>
    <w:autoRedefine/>
    <w:uiPriority w:val="1"/>
    <w:qFormat/>
    <w:pPr>
      <w:widowControl w:val="0"/>
      <w:numPr>
        <w:numId w:val="10"/>
      </w:numPr>
      <w:spacing w:before="60" w:after="60"/>
      <w:ind w:left="547"/>
      <w:outlineLvl w:val="0"/>
    </w:pPr>
    <w:rPr>
      <w:rFonts w:asciiTheme="minorHAnsi" w:eastAsia="Trebuchet MS" w:hAnsiTheme="minorHAnsi" w:cstheme="minorHAnsi"/>
      <w:color w:val="C00000"/>
      <w:sz w:val="18"/>
      <w:szCs w:val="18"/>
    </w:rPr>
  </w:style>
  <w:style w:type="character" w:customStyle="1" w:styleId="013BulletOpenCalibri9pt33Char">
    <w:name w:val="0.13 Bullet Open Calibri 9pt 3/3 Char"/>
    <w:basedOn w:val="DefaultParagraphFont"/>
    <w:link w:val="013BulletOpenCalibri9pt33"/>
    <w:uiPriority w:val="1"/>
    <w:rPr>
      <w:rFonts w:asciiTheme="minorHAnsi" w:eastAsia="Trebuchet MS" w:hAnsiTheme="minorHAnsi" w:cstheme="minorHAnsi"/>
      <w:color w:val="C00000"/>
      <w:sz w:val="18"/>
      <w:szCs w:val="18"/>
      <w:lang w:eastAsia="en-US"/>
    </w:rPr>
  </w:style>
  <w:style w:type="paragraph" w:customStyle="1" w:styleId="025BulletYTriangleCalibri9pt00at125">
    <w:name w:val="0.25 Bullet YTriangle Calibri 9pt 0/0 at 1.25"/>
    <w:basedOn w:val="BodyText"/>
    <w:link w:val="025BulletYTriangleCalibri9pt00at125Char"/>
    <w:autoRedefine/>
    <w:uiPriority w:val="1"/>
    <w:qFormat/>
    <w:pPr>
      <w:widowControl w:val="0"/>
      <w:numPr>
        <w:numId w:val="8"/>
      </w:numPr>
      <w:spacing w:line="300" w:lineRule="auto"/>
      <w:ind w:left="634" w:hanging="274"/>
      <w:jc w:val="left"/>
    </w:pPr>
    <w:rPr>
      <w:rFonts w:asciiTheme="minorHAnsi" w:eastAsia="Trebuchet MS" w:hAnsiTheme="minorHAnsi" w:cstheme="minorHAnsi"/>
      <w:sz w:val="18"/>
      <w:szCs w:val="18"/>
    </w:rPr>
  </w:style>
  <w:style w:type="paragraph" w:customStyle="1" w:styleId="025Calibri9pt22at125lines">
    <w:name w:val="0.25 Calibri 9pt 2/2 at 1.25 lines"/>
    <w:basedOn w:val="BodyText"/>
    <w:link w:val="025Calibri9pt22at125linesChar"/>
    <w:autoRedefine/>
    <w:uiPriority w:val="1"/>
    <w:qFormat/>
    <w:pPr>
      <w:widowControl w:val="0"/>
      <w:tabs>
        <w:tab w:val="left" w:pos="360"/>
      </w:tabs>
      <w:spacing w:before="40" w:after="40" w:line="276" w:lineRule="auto"/>
      <w:ind w:left="360" w:right="12"/>
      <w:jc w:val="left"/>
    </w:pPr>
    <w:rPr>
      <w:rFonts w:asciiTheme="minorHAnsi" w:eastAsia="Museo Sans 300" w:hAnsiTheme="minorHAnsi" w:cstheme="minorHAnsi"/>
      <w:color w:val="414042"/>
      <w:sz w:val="18"/>
      <w:szCs w:val="18"/>
    </w:rPr>
  </w:style>
  <w:style w:type="character" w:customStyle="1" w:styleId="025BulletYTriangleCalibri9pt00at125Char">
    <w:name w:val="0.25 Bullet YTriangle Calibri 9pt 0/0 at 1.25 Char"/>
    <w:basedOn w:val="BodyTextChar"/>
    <w:link w:val="025BulletYTriangleCalibri9pt00at125"/>
    <w:uiPriority w:val="1"/>
    <w:rPr>
      <w:rFonts w:asciiTheme="minorHAnsi" w:eastAsia="Trebuchet MS" w:hAnsiTheme="minorHAnsi" w:cstheme="minorHAnsi"/>
      <w:sz w:val="18"/>
      <w:szCs w:val="18"/>
      <w:lang w:eastAsia="en-US"/>
    </w:rPr>
  </w:style>
  <w:style w:type="character" w:customStyle="1" w:styleId="025Calibri9pt22at125linesChar">
    <w:name w:val="0.25 Calibri 9pt 2/2 at 1.25 lines Char"/>
    <w:basedOn w:val="BodyTextChar"/>
    <w:link w:val="025Calibri9pt22at125lines"/>
    <w:uiPriority w:val="1"/>
    <w:rPr>
      <w:rFonts w:asciiTheme="minorHAnsi" w:eastAsia="Museo Sans 300" w:hAnsiTheme="minorHAnsi" w:cstheme="minorHAnsi"/>
      <w:color w:val="414042"/>
      <w:sz w:val="18"/>
      <w:szCs w:val="18"/>
      <w:lang w:eastAsia="en-US"/>
    </w:rPr>
  </w:style>
  <w:style w:type="paragraph" w:customStyle="1" w:styleId="013Calibri9pt22at125Lines">
    <w:name w:val="0.13 Calibri 9pt 2/2 at 1.25 Lines"/>
    <w:basedOn w:val="Normal"/>
    <w:link w:val="013Calibri9pt22at125LinesChar"/>
    <w:autoRedefine/>
    <w:uiPriority w:val="1"/>
    <w:qFormat/>
    <w:pPr>
      <w:widowControl w:val="0"/>
      <w:ind w:left="187"/>
      <w:outlineLvl w:val="0"/>
    </w:pPr>
    <w:rPr>
      <w:rFonts w:asciiTheme="minorHAnsi" w:eastAsia="Trebuchet MS" w:hAnsiTheme="minorHAnsi" w:cstheme="minorHAnsi"/>
      <w:color w:val="414042"/>
      <w:sz w:val="18"/>
      <w:szCs w:val="18"/>
    </w:rPr>
  </w:style>
  <w:style w:type="character" w:customStyle="1" w:styleId="013Calibri9pt22at125LinesChar">
    <w:name w:val="0.13 Calibri 9pt 2/2 at 1.25 Lines Char"/>
    <w:basedOn w:val="DefaultParagraphFont"/>
    <w:link w:val="013Calibri9pt22at125Lines"/>
    <w:uiPriority w:val="1"/>
    <w:rPr>
      <w:rFonts w:asciiTheme="minorHAnsi" w:eastAsia="Trebuchet MS" w:hAnsiTheme="minorHAnsi" w:cstheme="minorHAnsi"/>
      <w:color w:val="414042"/>
      <w:sz w:val="18"/>
      <w:szCs w:val="18"/>
      <w:lang w:eastAsia="en-US"/>
    </w:rPr>
  </w:style>
  <w:style w:type="paragraph" w:customStyle="1" w:styleId="025Calibri9pt00126LinesBold">
    <w:name w:val="0.25 Calibri 9pt 0/0 1.26 Lines Bold"/>
    <w:basedOn w:val="BodyText"/>
    <w:link w:val="025Calibri9pt00126LinesBoldChar"/>
    <w:autoRedefine/>
    <w:uiPriority w:val="1"/>
    <w:qFormat/>
    <w:pPr>
      <w:widowControl w:val="0"/>
      <w:tabs>
        <w:tab w:val="left" w:pos="360"/>
      </w:tabs>
      <w:spacing w:line="305" w:lineRule="auto"/>
      <w:ind w:left="360" w:right="187"/>
      <w:jc w:val="left"/>
    </w:pPr>
    <w:rPr>
      <w:rFonts w:ascii="Museo Sans 300" w:eastAsia="Museo Sans 300" w:hAnsi="Museo Sans 300" w:cstheme="minorHAnsi"/>
      <w:b/>
      <w:i/>
      <w:sz w:val="18"/>
      <w:szCs w:val="18"/>
    </w:rPr>
  </w:style>
  <w:style w:type="character" w:customStyle="1" w:styleId="025Calibri9pt00126LinesBoldChar">
    <w:name w:val="0.25 Calibri 9pt 0/0 1.26 Lines Bold Char"/>
    <w:basedOn w:val="BodyTextChar"/>
    <w:link w:val="025Calibri9pt00126LinesBold"/>
    <w:uiPriority w:val="1"/>
    <w:rPr>
      <w:rFonts w:ascii="Museo Sans 300" w:eastAsia="Museo Sans 300" w:hAnsi="Museo Sans 300" w:cstheme="minorHAnsi"/>
      <w:b/>
      <w:i/>
      <w:sz w:val="18"/>
      <w:szCs w:val="18"/>
      <w:lang w:eastAsia="en-US"/>
    </w:rPr>
  </w:style>
  <w:style w:type="paragraph" w:customStyle="1" w:styleId="025BulletClosedCalibri9pt00at125Red">
    <w:name w:val="0.25 Bullet Closed Calibri 9pt 0/0 at 1.25 Red"/>
    <w:basedOn w:val="Normal"/>
    <w:link w:val="025BulletClosedCalibri9pt00at125RedChar"/>
    <w:autoRedefine/>
    <w:uiPriority w:val="1"/>
    <w:qFormat/>
    <w:pPr>
      <w:widowControl w:val="0"/>
      <w:numPr>
        <w:numId w:val="11"/>
      </w:numPr>
      <w:spacing w:before="60" w:after="60"/>
      <w:ind w:left="720" w:right="58"/>
    </w:pPr>
    <w:rPr>
      <w:rFonts w:asciiTheme="minorHAnsi" w:eastAsia="Museo Sans 300" w:hAnsiTheme="minorHAnsi" w:cstheme="minorHAnsi"/>
      <w:bCs/>
      <w:color w:val="C00000"/>
      <w:sz w:val="18"/>
    </w:rPr>
  </w:style>
  <w:style w:type="character" w:customStyle="1" w:styleId="025BulletClosedCalibri9pt00at125RedChar">
    <w:name w:val="0.25 Bullet Closed Calibri 9pt 0/0 at 1.25 Red Char"/>
    <w:basedOn w:val="DefaultParagraphFont"/>
    <w:link w:val="025BulletClosedCalibri9pt00at125Red"/>
    <w:uiPriority w:val="1"/>
    <w:rPr>
      <w:rFonts w:asciiTheme="minorHAnsi" w:eastAsia="Museo Sans 300" w:hAnsiTheme="minorHAnsi" w:cstheme="minorHAnsi"/>
      <w:bCs/>
      <w:color w:val="C00000"/>
      <w:sz w:val="18"/>
      <w:lang w:eastAsia="en-US"/>
    </w:rPr>
  </w:style>
  <w:style w:type="paragraph" w:customStyle="1" w:styleId="000CalibriBulletOpenRed9pt00at125Lines">
    <w:name w:val="0.00 Calibri Bullet Open Red 9pt 0/0 at 1.25 Lines"/>
    <w:basedOn w:val="BodyText"/>
    <w:link w:val="000CalibriBulletOpenRed9pt00at125LinesChar"/>
    <w:autoRedefine/>
    <w:uiPriority w:val="1"/>
    <w:qFormat/>
    <w:pPr>
      <w:widowControl w:val="0"/>
      <w:spacing w:line="300" w:lineRule="auto"/>
      <w:ind w:left="360" w:hanging="360"/>
      <w:jc w:val="left"/>
    </w:pPr>
    <w:rPr>
      <w:rFonts w:asciiTheme="minorHAnsi" w:eastAsia="Museo Sans 300" w:hAnsiTheme="minorHAnsi" w:cstheme="minorHAnsi"/>
      <w:color w:val="C00000"/>
      <w:sz w:val="18"/>
      <w:szCs w:val="18"/>
    </w:rPr>
  </w:style>
  <w:style w:type="character" w:customStyle="1" w:styleId="000CalibriBulletOpenRed9pt00at125LinesChar">
    <w:name w:val="0.00 Calibri Bullet Open Red 9pt 0/0 at 1.25 Lines Char"/>
    <w:basedOn w:val="DefaultParagraphFont"/>
    <w:link w:val="000CalibriBulletOpenRed9pt00at125Lines"/>
    <w:uiPriority w:val="1"/>
    <w:rPr>
      <w:rFonts w:asciiTheme="minorHAnsi" w:eastAsia="Museo Sans 300" w:hAnsiTheme="minorHAnsi" w:cstheme="minorHAnsi"/>
      <w:color w:val="C00000"/>
      <w:sz w:val="18"/>
      <w:szCs w:val="18"/>
      <w:lang w:eastAsia="en-US"/>
    </w:rPr>
  </w:style>
  <w:style w:type="paragraph" w:customStyle="1" w:styleId="000RockwellExtra9pt00BoldGreen">
    <w:name w:val="0.00 Rockwell Extra 9pt 0/0 Bold Green"/>
    <w:basedOn w:val="Heading2"/>
    <w:link w:val="000RockwellExtra9pt00BoldGreenChar"/>
    <w:autoRedefine/>
    <w:uiPriority w:val="1"/>
    <w:qFormat/>
    <w:pPr>
      <w:keepNext w:val="0"/>
      <w:keepLines w:val="0"/>
      <w:widowControl w:val="0"/>
      <w:spacing w:before="0" w:after="60"/>
      <w:outlineLvl w:val="9"/>
    </w:pPr>
    <w:rPr>
      <w:rFonts w:ascii="Arial" w:eastAsia="Stag Bold" w:hAnsi="Arial" w:cs="Arial"/>
      <w:b/>
      <w:bCs/>
      <w:color w:val="4F6228" w:themeColor="accent3" w:themeShade="80"/>
      <w:spacing w:val="-2"/>
      <w:sz w:val="20"/>
      <w:szCs w:val="18"/>
    </w:rPr>
  </w:style>
  <w:style w:type="character" w:customStyle="1" w:styleId="000RockwellExtra9pt00BoldGreenChar">
    <w:name w:val="0.00 Rockwell Extra 9pt 0/0 Bold Green Char"/>
    <w:basedOn w:val="Heading2Char"/>
    <w:link w:val="000RockwellExtra9pt00BoldGreen"/>
    <w:uiPriority w:val="1"/>
    <w:rPr>
      <w:rFonts w:ascii="Arial" w:eastAsia="Stag Bold" w:hAnsi="Arial" w:cs="Arial"/>
      <w:b/>
      <w:bCs/>
      <w:color w:val="4F6228" w:themeColor="accent3" w:themeShade="80"/>
      <w:spacing w:val="-2"/>
      <w:sz w:val="26"/>
      <w:szCs w:val="18"/>
      <w:lang w:eastAsia="en-US"/>
    </w:rPr>
  </w:style>
  <w:style w:type="paragraph" w:customStyle="1" w:styleId="034Calibri9pt00at125Lines">
    <w:name w:val="0.34 Calibri 9pt 0/0 at 1.25 Lines"/>
    <w:basedOn w:val="Normal"/>
    <w:link w:val="034Calibri9pt00at125LinesChar"/>
    <w:autoRedefine/>
    <w:uiPriority w:val="1"/>
    <w:qFormat/>
    <w:pPr>
      <w:widowControl w:val="0"/>
      <w:spacing w:line="300" w:lineRule="auto"/>
      <w:ind w:left="490" w:right="58"/>
    </w:pPr>
    <w:rPr>
      <w:rFonts w:asciiTheme="minorHAnsi" w:eastAsia="Museo Sans 300" w:hAnsiTheme="minorHAnsi" w:cstheme="minorHAnsi"/>
      <w:color w:val="414042"/>
      <w:sz w:val="18"/>
      <w:szCs w:val="18"/>
    </w:rPr>
  </w:style>
  <w:style w:type="character" w:customStyle="1" w:styleId="034Calibri9pt00at125LinesChar">
    <w:name w:val="0.34 Calibri 9pt 0/0 at 1.25 Lines Char"/>
    <w:basedOn w:val="DefaultParagraphFont"/>
    <w:link w:val="034Calibri9pt00at125Lines"/>
    <w:uiPriority w:val="1"/>
    <w:rPr>
      <w:rFonts w:asciiTheme="minorHAnsi" w:eastAsia="Museo Sans 300" w:hAnsiTheme="minorHAnsi" w:cstheme="minorHAnsi"/>
      <w:color w:val="414042"/>
      <w:sz w:val="18"/>
      <w:szCs w:val="18"/>
      <w:lang w:eastAsia="en-US"/>
    </w:rPr>
  </w:style>
  <w:style w:type="paragraph" w:customStyle="1" w:styleId="012Calibri9pt11RedRightAligned">
    <w:name w:val="0.12 Calibri 9pt 1/1 Red Right Aligned"/>
    <w:basedOn w:val="BodyText"/>
    <w:link w:val="012Calibri9pt11RedRightAlignedChar"/>
    <w:autoRedefine/>
    <w:uiPriority w:val="1"/>
    <w:qFormat/>
    <w:pPr>
      <w:widowControl w:val="0"/>
      <w:spacing w:before="20" w:after="20"/>
      <w:ind w:left="173" w:right="173"/>
      <w:jc w:val="right"/>
    </w:pPr>
    <w:rPr>
      <w:rFonts w:ascii="Calibri" w:eastAsia="Museo Sans 300" w:hAnsi="Calibri" w:cstheme="minorBidi"/>
      <w:color w:val="C00000"/>
      <w:sz w:val="18"/>
      <w:szCs w:val="18"/>
    </w:rPr>
  </w:style>
  <w:style w:type="character" w:customStyle="1" w:styleId="012Calibri9pt11RedRightAlignedChar">
    <w:name w:val="0.12 Calibri 9pt 1/1 Red Right Aligned Char"/>
    <w:basedOn w:val="BodyTextChar"/>
    <w:link w:val="012Calibri9pt11RedRightAligned"/>
    <w:uiPriority w:val="1"/>
    <w:rPr>
      <w:rFonts w:ascii="Calibri" w:eastAsia="Museo Sans 300" w:hAnsi="Calibri" w:cstheme="minorBidi"/>
      <w:color w:val="C00000"/>
      <w:sz w:val="18"/>
      <w:szCs w:val="18"/>
      <w:lang w:eastAsia="en-US"/>
    </w:rPr>
  </w:style>
  <w:style w:type="paragraph" w:customStyle="1" w:styleId="025Calibri9pt22at125LinesBold">
    <w:name w:val="0.25 Calibri 9 pt 2/2 at 1.25 Lines Bold"/>
    <w:basedOn w:val="Normal"/>
    <w:link w:val="025Calibri9pt22at125LinesBoldChar"/>
    <w:autoRedefine/>
    <w:uiPriority w:val="1"/>
    <w:qFormat/>
    <w:pPr>
      <w:widowControl w:val="0"/>
      <w:spacing w:before="40" w:after="40" w:line="300" w:lineRule="auto"/>
      <w:ind w:left="360"/>
    </w:pPr>
    <w:rPr>
      <w:rFonts w:ascii="Calibri" w:eastAsia="Trebuchet MS" w:hAnsi="Calibri" w:cstheme="minorBidi"/>
      <w:b/>
      <w:i/>
      <w:sz w:val="18"/>
      <w:szCs w:val="15"/>
    </w:rPr>
  </w:style>
  <w:style w:type="character" w:customStyle="1" w:styleId="025Calibri9pt22at125LinesBoldChar">
    <w:name w:val="0.25 Calibri 9 pt 2/2 at 1.25 Lines Bold Char"/>
    <w:basedOn w:val="DefaultParagraphFont"/>
    <w:link w:val="025Calibri9pt22at125LinesBold"/>
    <w:uiPriority w:val="1"/>
    <w:rPr>
      <w:rFonts w:ascii="Calibri" w:eastAsia="Trebuchet MS" w:hAnsi="Calibri" w:cstheme="minorBidi"/>
      <w:b/>
      <w:i/>
      <w:sz w:val="18"/>
      <w:szCs w:val="15"/>
      <w:lang w:eastAsia="en-US"/>
    </w:rPr>
  </w:style>
  <w:style w:type="paragraph" w:customStyle="1" w:styleId="000Calibri9pt00at125lines">
    <w:name w:val="0.00 Calibri 9pt 0/0 at 1.25 lines"/>
    <w:basedOn w:val="BodyText"/>
    <w:link w:val="000Calibri9pt00at125linesChar"/>
    <w:autoRedefine/>
    <w:uiPriority w:val="1"/>
    <w:qFormat/>
    <w:pPr>
      <w:widowControl w:val="0"/>
      <w:tabs>
        <w:tab w:val="left" w:pos="360"/>
      </w:tabs>
      <w:spacing w:line="300" w:lineRule="auto"/>
      <w:ind w:left="360" w:right="187"/>
      <w:jc w:val="left"/>
    </w:pPr>
    <w:rPr>
      <w:rFonts w:ascii="Trebuchet MS" w:eastAsia="Museo Sans 300" w:hAnsi="Trebuchet MS" w:cstheme="minorHAnsi"/>
      <w:color w:val="414042"/>
      <w:sz w:val="18"/>
      <w:szCs w:val="18"/>
    </w:rPr>
  </w:style>
  <w:style w:type="character" w:customStyle="1" w:styleId="000Calibri9pt00at125linesChar">
    <w:name w:val="0.00 Calibri 9pt 0/0 at 1.25 lines Char"/>
    <w:basedOn w:val="BodyTextChar"/>
    <w:link w:val="000Calibri9pt00at125lines"/>
    <w:uiPriority w:val="1"/>
    <w:rPr>
      <w:rFonts w:ascii="Trebuchet MS" w:eastAsia="Museo Sans 300" w:hAnsi="Trebuchet MS" w:cstheme="minorHAnsi"/>
      <w:color w:val="414042"/>
      <w:sz w:val="18"/>
      <w:szCs w:val="18"/>
      <w:lang w:eastAsia="en-US"/>
    </w:rPr>
  </w:style>
  <w:style w:type="paragraph" w:customStyle="1" w:styleId="007Calibri9pt00">
    <w:name w:val="0.07 Calibri 9pt 0/0"/>
    <w:basedOn w:val="TableParagraph"/>
    <w:link w:val="007Calibri9pt00Char"/>
    <w:autoRedefine/>
    <w:uiPriority w:val="1"/>
    <w:qFormat/>
    <w:pPr>
      <w:ind w:left="101"/>
    </w:pPr>
    <w:rPr>
      <w:rFonts w:eastAsia="Trebuchet MS" w:cstheme="minorHAnsi"/>
      <w:sz w:val="16"/>
      <w:szCs w:val="18"/>
    </w:rPr>
  </w:style>
  <w:style w:type="character" w:customStyle="1" w:styleId="007Calibri9pt00Char">
    <w:name w:val="0.07 Calibri 9pt 0/0 Char"/>
    <w:basedOn w:val="DefaultParagraphFont"/>
    <w:link w:val="007Calibri9pt00"/>
    <w:uiPriority w:val="1"/>
    <w:rPr>
      <w:rFonts w:asciiTheme="minorHAnsi" w:eastAsia="Trebuchet MS" w:hAnsiTheme="minorHAnsi" w:cstheme="minorHAnsi"/>
      <w:sz w:val="16"/>
      <w:szCs w:val="18"/>
      <w:lang w:eastAsia="en-US"/>
    </w:rPr>
  </w:style>
  <w:style w:type="paragraph" w:customStyle="1" w:styleId="000Calibri9pt00BoldWhite">
    <w:name w:val="0.00 Calibri 9pt 0/0 Bold White"/>
    <w:basedOn w:val="Normal"/>
    <w:link w:val="000Calibri9pt00BoldWhiteChar"/>
    <w:autoRedefine/>
    <w:uiPriority w:val="1"/>
    <w:qFormat/>
    <w:pPr>
      <w:keepLines/>
      <w:widowControl w:val="0"/>
      <w:adjustRightInd w:val="0"/>
      <w:snapToGrid w:val="0"/>
      <w:spacing w:before="20" w:after="20"/>
    </w:pPr>
    <w:rPr>
      <w:rFonts w:asciiTheme="minorHAnsi" w:eastAsia="Arial" w:hAnsiTheme="minorHAnsi" w:cstheme="minorHAnsi"/>
      <w:b/>
      <w:bCs/>
      <w:spacing w:val="-1"/>
    </w:rPr>
  </w:style>
  <w:style w:type="paragraph" w:customStyle="1" w:styleId="013BulletYellowTriangleCalibri9pt93Bold">
    <w:name w:val="0.13 Bullet Yellow Triangle Calibri 9pt 9/3 Bold"/>
    <w:basedOn w:val="Normal"/>
    <w:link w:val="013BulletYellowTriangleCalibri9pt93BoldChar"/>
    <w:autoRedefine/>
    <w:uiPriority w:val="1"/>
    <w:qFormat/>
    <w:pPr>
      <w:widowControl w:val="0"/>
      <w:spacing w:before="180" w:after="60" w:line="300" w:lineRule="auto"/>
      <w:ind w:left="461"/>
    </w:pPr>
    <w:rPr>
      <w:rFonts w:asciiTheme="minorHAnsi" w:eastAsia="Museo Sans 300" w:hAnsiTheme="minorHAnsi" w:cstheme="minorHAnsi"/>
      <w:b/>
      <w:sz w:val="18"/>
      <w:szCs w:val="18"/>
    </w:rPr>
  </w:style>
  <w:style w:type="character" w:customStyle="1" w:styleId="000Calibri9pt00BoldWhiteChar">
    <w:name w:val="0.00 Calibri 9pt 0/0 Bold White Char"/>
    <w:basedOn w:val="DefaultParagraphFont"/>
    <w:link w:val="000Calibri9pt00BoldWhite"/>
    <w:uiPriority w:val="1"/>
    <w:rPr>
      <w:rFonts w:asciiTheme="minorHAnsi" w:eastAsia="Arial" w:hAnsiTheme="minorHAnsi" w:cstheme="minorHAnsi"/>
      <w:b/>
      <w:bCs/>
      <w:spacing w:val="-1"/>
      <w:lang w:eastAsia="en-US"/>
    </w:rPr>
  </w:style>
  <w:style w:type="character" w:customStyle="1" w:styleId="013BulletYellowTriangleCalibri9pt93BoldChar">
    <w:name w:val="0.13 Bullet Yellow Triangle Calibri 9pt 9/3 Bold Char"/>
    <w:basedOn w:val="DefaultParagraphFont"/>
    <w:link w:val="013BulletYellowTriangleCalibri9pt93Bold"/>
    <w:uiPriority w:val="1"/>
    <w:rPr>
      <w:rFonts w:asciiTheme="minorHAnsi" w:eastAsia="Museo Sans 300" w:hAnsiTheme="minorHAnsi" w:cstheme="minorHAnsi"/>
      <w:b/>
      <w:sz w:val="18"/>
      <w:szCs w:val="18"/>
      <w:lang w:eastAsia="en-US"/>
    </w:rPr>
  </w:style>
  <w:style w:type="paragraph" w:customStyle="1" w:styleId="050Calibri9pt00at125lines">
    <w:name w:val="0.50 Calibri 9pt 0/0 at 1.25 lines"/>
    <w:basedOn w:val="BodyText"/>
    <w:link w:val="050Calibri9pt00at125linesChar"/>
    <w:autoRedefine/>
    <w:uiPriority w:val="1"/>
    <w:qFormat/>
    <w:pPr>
      <w:widowControl w:val="0"/>
      <w:spacing w:line="300" w:lineRule="auto"/>
      <w:ind w:left="450"/>
      <w:jc w:val="left"/>
    </w:pPr>
    <w:rPr>
      <w:rFonts w:ascii="Trebuchet MS" w:eastAsia="Museo Sans 300" w:hAnsi="Trebuchet MS" w:cstheme="minorHAnsi"/>
      <w:sz w:val="18"/>
      <w:szCs w:val="18"/>
    </w:rPr>
  </w:style>
  <w:style w:type="paragraph" w:customStyle="1" w:styleId="015Calibri9pt00at125LinesBold">
    <w:name w:val="0.15 Calibri 9pt 0/0 at 1.25 Lines Bold"/>
    <w:basedOn w:val="Normal"/>
    <w:link w:val="015Calibri9pt00at125LinesBoldChar"/>
    <w:autoRedefine/>
    <w:uiPriority w:val="1"/>
    <w:qFormat/>
    <w:pPr>
      <w:widowControl w:val="0"/>
      <w:spacing w:line="300" w:lineRule="auto"/>
      <w:ind w:left="216" w:right="58"/>
    </w:pPr>
    <w:rPr>
      <w:rFonts w:asciiTheme="minorHAnsi" w:eastAsiaTheme="minorHAnsi" w:hAnsiTheme="minorHAnsi" w:cstheme="minorHAnsi"/>
      <w:b/>
      <w:color w:val="414042"/>
      <w:sz w:val="18"/>
      <w:szCs w:val="18"/>
    </w:rPr>
  </w:style>
  <w:style w:type="character" w:customStyle="1" w:styleId="050Calibri9pt00at125linesChar">
    <w:name w:val="0.50 Calibri 9pt 0/0 at 1.25 lines Char"/>
    <w:basedOn w:val="BodyTextChar"/>
    <w:link w:val="050Calibri9pt00at125lines"/>
    <w:uiPriority w:val="1"/>
    <w:rPr>
      <w:rFonts w:ascii="Trebuchet MS" w:eastAsia="Museo Sans 300" w:hAnsi="Trebuchet MS" w:cstheme="minorHAnsi"/>
      <w:sz w:val="18"/>
      <w:szCs w:val="18"/>
      <w:lang w:eastAsia="en-US"/>
    </w:rPr>
  </w:style>
  <w:style w:type="paragraph" w:customStyle="1" w:styleId="015BulletYTriangleCalibri9pt00125LinesBold">
    <w:name w:val="0.15 Bullet YTriangle Calibri 9pt 0/0 1.25 Lines Bold"/>
    <w:basedOn w:val="Normal"/>
    <w:link w:val="015BulletYTriangleCalibri9pt00125LinesBoldChar"/>
    <w:autoRedefine/>
    <w:uiPriority w:val="1"/>
    <w:qFormat/>
    <w:pPr>
      <w:widowControl w:val="0"/>
      <w:tabs>
        <w:tab w:val="left" w:pos="5112"/>
      </w:tabs>
      <w:spacing w:line="300" w:lineRule="auto"/>
      <w:ind w:left="490"/>
    </w:pPr>
    <w:rPr>
      <w:rFonts w:asciiTheme="minorHAnsi" w:eastAsia="Museo Sans 300" w:hAnsiTheme="minorHAnsi" w:cstheme="minorHAnsi"/>
      <w:b/>
      <w:sz w:val="18"/>
      <w:szCs w:val="18"/>
    </w:rPr>
  </w:style>
  <w:style w:type="character" w:customStyle="1" w:styleId="015Calibri9pt00at125LinesBoldChar">
    <w:name w:val="0.15 Calibri 9pt 0/0 at 1.25 Lines Bold Char"/>
    <w:basedOn w:val="DefaultParagraphFont"/>
    <w:link w:val="015Calibri9pt00at125LinesBold"/>
    <w:uiPriority w:val="1"/>
    <w:rPr>
      <w:rFonts w:asciiTheme="minorHAnsi" w:eastAsiaTheme="minorHAnsi" w:hAnsiTheme="minorHAnsi" w:cstheme="minorHAnsi"/>
      <w:b/>
      <w:color w:val="414042"/>
      <w:sz w:val="18"/>
      <w:szCs w:val="18"/>
      <w:lang w:eastAsia="en-US"/>
    </w:rPr>
  </w:style>
  <w:style w:type="character" w:customStyle="1" w:styleId="015BulletYTriangleCalibri9pt00125LinesBoldChar">
    <w:name w:val="0.15 Bullet YTriangle Calibri 9pt 0/0 1.25 Lines Bold Char"/>
    <w:basedOn w:val="DefaultParagraphFont"/>
    <w:link w:val="015BulletYTriangleCalibri9pt00125LinesBold"/>
    <w:uiPriority w:val="1"/>
    <w:rPr>
      <w:rFonts w:asciiTheme="minorHAnsi" w:eastAsia="Museo Sans 300" w:hAnsiTheme="minorHAnsi" w:cstheme="minorHAnsi"/>
      <w:b/>
      <w:sz w:val="18"/>
      <w:szCs w:val="18"/>
      <w:lang w:eastAsia="en-US"/>
    </w:rPr>
  </w:style>
  <w:style w:type="paragraph" w:customStyle="1" w:styleId="013Calibri9pt32at125LinesBold">
    <w:name w:val="0.13 Calibri 9pt 3/2 at 1.25 Lines Bold"/>
    <w:basedOn w:val="Normal"/>
    <w:link w:val="013Calibri9pt32at125LinesBoldChar"/>
    <w:autoRedefine/>
    <w:uiPriority w:val="1"/>
    <w:qFormat/>
    <w:pPr>
      <w:widowControl w:val="0"/>
      <w:spacing w:before="60" w:line="300" w:lineRule="auto"/>
      <w:ind w:left="187" w:right="-346"/>
      <w:outlineLvl w:val="0"/>
    </w:pPr>
    <w:rPr>
      <w:rFonts w:asciiTheme="minorHAnsi" w:eastAsia="Trebuchet MS" w:hAnsiTheme="minorHAnsi" w:cstheme="minorHAnsi"/>
      <w:b/>
      <w:color w:val="414042"/>
      <w:sz w:val="18"/>
      <w:szCs w:val="18"/>
    </w:rPr>
  </w:style>
  <w:style w:type="character" w:customStyle="1" w:styleId="013Calibri9pt32at125LinesBoldChar">
    <w:name w:val="0.13 Calibri 9pt 3/2 at 1.25 Lines Bold Char"/>
    <w:basedOn w:val="DefaultParagraphFont"/>
    <w:link w:val="013Calibri9pt32at125LinesBold"/>
    <w:uiPriority w:val="1"/>
    <w:rPr>
      <w:rFonts w:asciiTheme="minorHAnsi" w:eastAsia="Trebuchet MS" w:hAnsiTheme="minorHAnsi" w:cstheme="minorHAnsi"/>
      <w:b/>
      <w:color w:val="414042"/>
      <w:sz w:val="18"/>
      <w:szCs w:val="18"/>
      <w:lang w:eastAsia="en-US"/>
    </w:rPr>
  </w:style>
  <w:style w:type="paragraph" w:customStyle="1" w:styleId="000Calibri9pt00at125LinesBold">
    <w:name w:val="0.00 Calibri 9 pt 0/0 at 1.25 Lines Bold"/>
    <w:basedOn w:val="025Calibri9pt22at125LinesBold"/>
    <w:link w:val="000Calibri9pt00at125LinesBoldChar"/>
    <w:autoRedefine/>
    <w:uiPriority w:val="1"/>
    <w:qFormat/>
    <w:pPr>
      <w:spacing w:before="0" w:after="0"/>
      <w:ind w:left="0"/>
    </w:pPr>
  </w:style>
  <w:style w:type="character" w:customStyle="1" w:styleId="000Calibri9pt00at125LinesBoldChar">
    <w:name w:val="0.00 Calibri 9 pt 0/0 at 1.25 Lines Bold Char"/>
    <w:basedOn w:val="025Calibri9pt22at125LinesBoldChar"/>
    <w:link w:val="000Calibri9pt00at125LinesBold"/>
    <w:uiPriority w:val="1"/>
    <w:rPr>
      <w:rFonts w:ascii="Calibri" w:eastAsia="Trebuchet MS" w:hAnsi="Calibri" w:cstheme="minorBidi"/>
      <w:b/>
      <w:i/>
      <w:sz w:val="18"/>
      <w:szCs w:val="15"/>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eastAsia="en-US"/>
    </w:rPr>
  </w:style>
  <w:style w:type="character" w:customStyle="1" w:styleId="000Arial10pt22BoldLeftChar">
    <w:name w:val="0.00 Arial 10pt 2/2 Bold Left Char"/>
    <w:link w:val="000Arial10pt22BoldLeft"/>
    <w:locked/>
    <w:rPr>
      <w:rFonts w:ascii="Arial" w:eastAsia="Times New Roman" w:hAnsi="Arial" w:cs="Arial"/>
      <w:sz w:val="18"/>
      <w:szCs w:val="18"/>
      <w:lang w:eastAsia="en-US"/>
    </w:rPr>
  </w:style>
  <w:style w:type="paragraph" w:customStyle="1" w:styleId="000Arial10pt22BoldLeft">
    <w:name w:val="0.00 Arial 10pt 2/2 Bold Left"/>
    <w:basedOn w:val="Normal"/>
    <w:link w:val="000Arial10pt22BoldLeftChar"/>
    <w:autoRedefine/>
    <w:qFormat/>
    <w:pPr>
      <w:keepLines/>
    </w:pPr>
    <w:rPr>
      <w:rFonts w:cs="Arial"/>
      <w:sz w:val="18"/>
      <w:szCs w:val="18"/>
    </w:rPr>
  </w:style>
  <w:style w:type="character" w:customStyle="1" w:styleId="050Calibri9pt22at125LinesChar">
    <w:name w:val="0.50 Calibri 9pt 2/2 at 1.25 Lines Char"/>
    <w:basedOn w:val="DefaultParagraphFont"/>
    <w:link w:val="050Calibri9pt22at125Lines"/>
    <w:uiPriority w:val="1"/>
    <w:locked/>
    <w:rPr>
      <w:rFonts w:asciiTheme="minorHAnsi" w:eastAsia="Trebuchet MS" w:hAnsiTheme="minorHAnsi" w:cstheme="minorHAnsi"/>
      <w:sz w:val="18"/>
      <w:szCs w:val="18"/>
      <w:lang w:eastAsia="en-US"/>
    </w:rPr>
  </w:style>
  <w:style w:type="paragraph" w:customStyle="1" w:styleId="050Calibri9pt22at125Lines">
    <w:name w:val="0.50 Calibri 9pt 2/2 at 1.25 Lines"/>
    <w:basedOn w:val="BodyText"/>
    <w:link w:val="050Calibri9pt22at125LinesChar"/>
    <w:autoRedefine/>
    <w:uiPriority w:val="1"/>
    <w:qFormat/>
    <w:pPr>
      <w:widowControl w:val="0"/>
      <w:spacing w:before="40" w:after="40" w:line="300" w:lineRule="auto"/>
      <w:ind w:left="450"/>
      <w:jc w:val="left"/>
    </w:pPr>
    <w:rPr>
      <w:rFonts w:asciiTheme="minorHAnsi" w:eastAsia="Trebuchet MS" w:hAnsiTheme="minorHAnsi" w:cstheme="minorHAnsi"/>
      <w:sz w:val="18"/>
      <w:szCs w:val="18"/>
    </w:rPr>
  </w:style>
  <w:style w:type="paragraph" w:customStyle="1" w:styleId="000Arial11pt33">
    <w:name w:val="0.00 Arial 11pt 3/3"/>
    <w:basedOn w:val="Normal"/>
    <w:link w:val="000Arial11pt33Char"/>
    <w:autoRedefine/>
    <w:qFormat/>
    <w:pPr>
      <w:keepLines/>
      <w:widowControl w:val="0"/>
      <w:spacing w:before="40" w:after="40"/>
      <w:ind w:left="450"/>
    </w:pPr>
    <w:rPr>
      <w:rFonts w:cs="Arial"/>
      <w:sz w:val="18"/>
      <w:szCs w:val="18"/>
    </w:rPr>
  </w:style>
  <w:style w:type="character" w:customStyle="1" w:styleId="000Arial11pt33Char">
    <w:name w:val="0.00 Arial 11pt 3/3 Char"/>
    <w:link w:val="000Arial11pt33"/>
    <w:rPr>
      <w:rFonts w:ascii="Arial" w:eastAsia="Times New Roman" w:hAnsi="Arial" w:cs="Arial"/>
      <w:sz w:val="18"/>
      <w:szCs w:val="18"/>
      <w:lang w:eastAsia="en-US"/>
    </w:rPr>
  </w:style>
  <w:style w:type="paragraph" w:customStyle="1" w:styleId="000BulletOpenArial10pt123Red">
    <w:name w:val="0.00 Bullet Open Arial 10pt 12/3 Red"/>
    <w:basedOn w:val="Normal"/>
    <w:autoRedefine/>
    <w:qFormat/>
    <w:pPr>
      <w:numPr>
        <w:numId w:val="12"/>
      </w:numPr>
      <w:spacing w:before="240" w:after="60"/>
      <w:ind w:left="360" w:right="-187"/>
    </w:pPr>
    <w:rPr>
      <w:rFonts w:cs="Arial"/>
      <w:color w:val="C00000"/>
      <w:szCs w:val="22"/>
    </w:rPr>
  </w:style>
  <w:style w:type="paragraph" w:customStyle="1" w:styleId="000Calibri10pt33">
    <w:name w:val="0.00 Calibri 10pt 3/3"/>
    <w:basedOn w:val="Normal"/>
    <w:link w:val="000Calibri10pt33Char"/>
    <w:autoRedefine/>
    <w:uiPriority w:val="1"/>
    <w:qFormat/>
    <w:pPr>
      <w:framePr w:hSpace="180" w:wrap="around" w:vAnchor="text" w:hAnchor="margin" w:y="60"/>
      <w:spacing w:before="60" w:after="60"/>
    </w:pPr>
    <w:rPr>
      <w:rFonts w:asciiTheme="minorHAnsi" w:hAnsiTheme="minorHAnsi" w:cstheme="minorHAnsi"/>
    </w:rPr>
  </w:style>
  <w:style w:type="paragraph" w:customStyle="1" w:styleId="000BulletOpenCalibri10pt22Red">
    <w:name w:val="0.00 Bullet Open Calibri 10pt 2/2 Red"/>
    <w:basedOn w:val="Normal"/>
    <w:link w:val="000BulletOpenCalibri10pt22RedChar"/>
    <w:autoRedefine/>
    <w:uiPriority w:val="1"/>
    <w:qFormat/>
    <w:pPr>
      <w:framePr w:hSpace="180" w:wrap="around" w:vAnchor="text" w:hAnchor="margin" w:y="60"/>
      <w:tabs>
        <w:tab w:val="num" w:pos="720"/>
      </w:tabs>
      <w:spacing w:before="60" w:after="60"/>
      <w:ind w:left="360" w:right="-187" w:hanging="720"/>
    </w:pPr>
    <w:rPr>
      <w:rFonts w:asciiTheme="minorHAnsi" w:hAnsiTheme="minorHAnsi" w:cstheme="minorHAnsi"/>
      <w:color w:val="C00000"/>
      <w:szCs w:val="22"/>
    </w:rPr>
  </w:style>
  <w:style w:type="character" w:customStyle="1" w:styleId="000Calibri10pt33Char">
    <w:name w:val="0.00 Calibri 10pt 3/3 Char"/>
    <w:basedOn w:val="DefaultParagraphFont"/>
    <w:link w:val="000Calibri10pt33"/>
    <w:uiPriority w:val="1"/>
    <w:rPr>
      <w:rFonts w:asciiTheme="minorHAnsi" w:eastAsia="Times New Roman" w:hAnsiTheme="minorHAnsi" w:cstheme="minorHAnsi"/>
      <w:lang w:eastAsia="en-US"/>
    </w:rPr>
  </w:style>
  <w:style w:type="character" w:customStyle="1" w:styleId="000BulletOpenCalibri10pt22RedChar">
    <w:name w:val="0.00 Bullet Open Calibri 10pt 2/2 Red Char"/>
    <w:basedOn w:val="DefaultParagraphFont"/>
    <w:link w:val="000BulletOpenCalibri10pt22Red"/>
    <w:uiPriority w:val="1"/>
    <w:rPr>
      <w:rFonts w:asciiTheme="minorHAnsi" w:hAnsiTheme="minorHAnsi" w:cstheme="minorHAnsi"/>
      <w:color w:val="C00000"/>
      <w:szCs w:val="22"/>
    </w:rPr>
  </w:style>
  <w:style w:type="character" w:styleId="Hyperlink">
    <w:name w:val="Hyperlink"/>
    <w:basedOn w:val="DefaultParagraphFont"/>
    <w:uiPriority w:val="99"/>
    <w:unhideWhenUsed/>
    <w:rPr>
      <w:color w:val="0000FF"/>
      <w:u w:val="single"/>
    </w:rPr>
  </w:style>
  <w:style w:type="character" w:customStyle="1" w:styleId="Heading4Char">
    <w:name w:val="Heading 4 Char"/>
    <w:basedOn w:val="DefaultParagraphFont"/>
    <w:link w:val="Heading4"/>
    <w:uiPriority w:val="9"/>
    <w:rPr>
      <w:rFonts w:asciiTheme="minorHAnsi" w:eastAsia="Times New Roman" w:hAnsiTheme="minorHAnsi" w:cstheme="minorHAnsi"/>
      <w:b/>
      <w:color w:val="4F6228" w:themeColor="accent3" w:themeShade="80"/>
      <w:sz w:val="21"/>
      <w:szCs w:val="21"/>
      <w:lang w:eastAsia="en-US"/>
    </w:rPr>
  </w:style>
  <w:style w:type="character" w:customStyle="1" w:styleId="Heading5Char">
    <w:name w:val="Heading 5 Char"/>
    <w:basedOn w:val="DefaultParagraphFont"/>
    <w:link w:val="Heading5"/>
    <w:uiPriority w:val="9"/>
    <w:rPr>
      <w:rFonts w:asciiTheme="minorHAnsi" w:eastAsia="Times New Roman" w:hAnsiTheme="minorHAnsi" w:cstheme="minorHAnsi"/>
      <w:b/>
      <w:sz w:val="21"/>
      <w:szCs w:val="21"/>
      <w:lang w:eastAsia="en-US"/>
    </w:rPr>
  </w:style>
  <w:style w:type="character" w:customStyle="1" w:styleId="Heading6Char">
    <w:name w:val="Heading 6 Char"/>
    <w:basedOn w:val="DefaultParagraphFont"/>
    <w:link w:val="Heading6"/>
    <w:uiPriority w:val="9"/>
    <w:rPr>
      <w:rFonts w:ascii="Arial" w:eastAsia="Times New Roman" w:hAnsi="Arial" w:cs="Arial"/>
      <w:b/>
      <w:i/>
      <w:sz w:val="18"/>
      <w:szCs w:val="18"/>
      <w:lang w:eastAsia="en-US"/>
    </w:rPr>
  </w:style>
  <w:style w:type="character" w:customStyle="1" w:styleId="Heading7Char">
    <w:name w:val="Heading 7 Char"/>
    <w:basedOn w:val="DefaultParagraphFont"/>
    <w:link w:val="Heading7"/>
    <w:uiPriority w:val="9"/>
    <w:rPr>
      <w:rFonts w:ascii="Arial" w:eastAsia="Times New Roman" w:hAnsi="Arial" w:cs="Arial"/>
      <w:b/>
      <w:sz w:val="18"/>
      <w:szCs w:val="18"/>
      <w:lang w:eastAsia="en-US"/>
    </w:rPr>
  </w:style>
  <w:style w:type="character" w:customStyle="1" w:styleId="Heading8Char">
    <w:name w:val="Heading 8 Char"/>
    <w:basedOn w:val="DefaultParagraphFont"/>
    <w:link w:val="Heading8"/>
    <w:uiPriority w:val="9"/>
    <w:rPr>
      <w:rFonts w:ascii="Arial" w:eastAsia="Times New Roman" w:hAnsi="Arial" w:cs="Arial"/>
      <w:b/>
      <w:sz w:val="18"/>
      <w:szCs w:val="18"/>
      <w:lang w:eastAsia="en-US"/>
    </w:rPr>
  </w:style>
  <w:style w:type="paragraph" w:customStyle="1" w:styleId="000BulletOpenCalibri9pt22Red">
    <w:name w:val="0.00 Bullet Open Calibri 9pt 2/2 Red"/>
    <w:basedOn w:val="BodyText"/>
    <w:link w:val="000BulletOpenCalibri9pt22RedChar"/>
    <w:autoRedefine/>
    <w:uiPriority w:val="1"/>
    <w:qFormat/>
    <w:pPr>
      <w:widowControl w:val="0"/>
      <w:tabs>
        <w:tab w:val="num" w:pos="720"/>
      </w:tabs>
      <w:spacing w:before="40" w:after="40"/>
      <w:ind w:left="360" w:right="403" w:hanging="720"/>
      <w:jc w:val="left"/>
    </w:pPr>
    <w:rPr>
      <w:rFonts w:asciiTheme="minorHAnsi" w:eastAsia="Museo Sans 300" w:hAnsiTheme="minorHAnsi" w:cstheme="minorHAnsi"/>
      <w:color w:val="C00000"/>
      <w:sz w:val="18"/>
      <w:szCs w:val="18"/>
    </w:rPr>
  </w:style>
  <w:style w:type="character" w:customStyle="1" w:styleId="000BulletOpenCalibri9pt22RedChar">
    <w:name w:val="0.00 Bullet Open Calibri 9pt 2/2 Red Char"/>
    <w:basedOn w:val="DefaultParagraphFont"/>
    <w:link w:val="000BulletOpenCalibri9pt22Red"/>
    <w:uiPriority w:val="1"/>
    <w:rPr>
      <w:rFonts w:asciiTheme="minorHAnsi" w:eastAsia="Museo Sans 300" w:hAnsiTheme="minorHAnsi" w:cstheme="minorHAnsi"/>
      <w:color w:val="C00000"/>
      <w:sz w:val="18"/>
      <w:szCs w:val="18"/>
    </w:rPr>
  </w:style>
  <w:style w:type="paragraph" w:customStyle="1" w:styleId="025BulletClosedCalibri9pt22Red">
    <w:name w:val="0.25 Bullet Closed Calibri 9pt 2/2 Red"/>
    <w:basedOn w:val="Normal"/>
    <w:link w:val="025BulletClosedCalibri9pt22RedChar"/>
    <w:autoRedefine/>
    <w:uiPriority w:val="1"/>
    <w:qFormat/>
    <w:pPr>
      <w:widowControl w:val="0"/>
      <w:tabs>
        <w:tab w:val="num" w:pos="720"/>
      </w:tabs>
      <w:spacing w:before="40" w:after="40"/>
      <w:ind w:left="540" w:right="403" w:hanging="180"/>
    </w:pPr>
    <w:rPr>
      <w:rFonts w:asciiTheme="minorHAnsi" w:eastAsia="Museo Sans 300" w:hAnsiTheme="minorHAnsi" w:cstheme="minorHAnsi"/>
      <w:color w:val="C00000"/>
      <w:sz w:val="18"/>
      <w:szCs w:val="18"/>
    </w:rPr>
  </w:style>
  <w:style w:type="character" w:customStyle="1" w:styleId="025BulletClosedCalibri9pt22RedChar">
    <w:name w:val="0.25 Bullet Closed Calibri 9pt 2/2 Red Char"/>
    <w:basedOn w:val="DefaultParagraphFont"/>
    <w:link w:val="025BulletClosedCalibri9pt22Red"/>
    <w:uiPriority w:val="1"/>
    <w:rPr>
      <w:rFonts w:asciiTheme="minorHAnsi" w:eastAsia="Museo Sans 300" w:hAnsiTheme="minorHAnsi" w:cstheme="minorHAnsi"/>
      <w:color w:val="C00000"/>
      <w:sz w:val="18"/>
      <w:szCs w:val="18"/>
    </w:rPr>
  </w:style>
  <w:style w:type="paragraph" w:customStyle="1" w:styleId="000Calibri9pt22Red">
    <w:name w:val="0.00 Calibri 9pt 2/2 Red"/>
    <w:basedOn w:val="Normal"/>
    <w:link w:val="000Calibri9pt22RedChar"/>
    <w:autoRedefine/>
    <w:uiPriority w:val="1"/>
    <w:qFormat/>
    <w:pPr>
      <w:widowControl w:val="0"/>
      <w:spacing w:before="40" w:after="40"/>
    </w:pPr>
    <w:rPr>
      <w:rFonts w:asciiTheme="minorHAnsi" w:eastAsiaTheme="minorHAnsi" w:hAnsiTheme="minorHAnsi" w:cstheme="minorBidi"/>
      <w:color w:val="C00000"/>
      <w:sz w:val="18"/>
      <w:szCs w:val="22"/>
    </w:rPr>
  </w:style>
  <w:style w:type="character" w:customStyle="1" w:styleId="000Calibri9pt22RedChar">
    <w:name w:val="0.00 Calibri 9pt 2/2 Red Char"/>
    <w:basedOn w:val="DefaultParagraphFont"/>
    <w:link w:val="000Calibri9pt22Red"/>
    <w:uiPriority w:val="1"/>
    <w:rPr>
      <w:rFonts w:asciiTheme="minorHAnsi" w:eastAsiaTheme="minorHAnsi" w:hAnsiTheme="minorHAnsi" w:cstheme="minorBidi"/>
      <w:color w:val="C00000"/>
      <w:sz w:val="18"/>
      <w:szCs w:val="22"/>
      <w:lang w:eastAsia="en-US"/>
    </w:rPr>
  </w:style>
  <w:style w:type="paragraph" w:customStyle="1" w:styleId="025BulletClosedArial11pt33Red">
    <w:name w:val="0.25 Bullet Closed Arial 11pt 3/3 Red"/>
    <w:basedOn w:val="Normal"/>
    <w:autoRedefine/>
    <w:qFormat/>
    <w:pPr>
      <w:spacing w:before="60" w:after="60"/>
      <w:ind w:left="720" w:right="-90" w:hanging="360"/>
    </w:pPr>
    <w:rPr>
      <w:rFonts w:cs="Arial"/>
      <w:color w:val="C00000"/>
      <w:sz w:val="22"/>
      <w:szCs w:val="22"/>
    </w:rPr>
  </w:style>
  <w:style w:type="paragraph" w:customStyle="1" w:styleId="000Calibri9pt33Red">
    <w:name w:val="0.00 Calibri 9pt 3/3 Red"/>
    <w:basedOn w:val="Normal"/>
    <w:link w:val="000Calibri9pt33RedChar"/>
    <w:autoRedefine/>
    <w:uiPriority w:val="1"/>
    <w:qFormat/>
    <w:pPr>
      <w:framePr w:hSpace="180" w:wrap="around" w:vAnchor="text" w:hAnchor="margin" w:y="60"/>
      <w:spacing w:before="60" w:after="60"/>
    </w:pPr>
    <w:rPr>
      <w:rFonts w:asciiTheme="minorHAnsi" w:hAnsiTheme="minorHAnsi" w:cstheme="minorHAnsi"/>
      <w:color w:val="C00000"/>
      <w:sz w:val="18"/>
    </w:rPr>
  </w:style>
  <w:style w:type="character" w:customStyle="1" w:styleId="000Calibri9pt33RedChar">
    <w:name w:val="0.00 Calibri 9pt 3/3 Red Char"/>
    <w:basedOn w:val="DefaultParagraphFont"/>
    <w:link w:val="000Calibri9pt33Red"/>
    <w:uiPriority w:val="1"/>
    <w:rPr>
      <w:rFonts w:asciiTheme="minorHAnsi" w:eastAsia="Times New Roman" w:hAnsiTheme="minorHAnsi" w:cstheme="minorHAnsi"/>
      <w:color w:val="C00000"/>
      <w:sz w:val="18"/>
      <w:lang w:eastAsia="en-US"/>
    </w:rPr>
  </w:style>
  <w:style w:type="paragraph" w:styleId="ListBullet">
    <w:name w:val="List Bullet"/>
    <w:basedOn w:val="Normal"/>
    <w:uiPriority w:val="99"/>
    <w:unhideWhenUsed/>
    <w:pPr>
      <w:widowControl w:val="0"/>
      <w:tabs>
        <w:tab w:val="num" w:pos="720"/>
      </w:tabs>
      <w:ind w:left="720" w:hanging="720"/>
      <w:contextualSpacing/>
    </w:pPr>
    <w:rPr>
      <w:rFonts w:asciiTheme="minorHAnsi" w:eastAsiaTheme="minorHAnsi" w:hAnsiTheme="minorHAnsi" w:cstheme="minorBidi"/>
      <w:sz w:val="22"/>
      <w:szCs w:val="22"/>
    </w:rPr>
  </w:style>
  <w:style w:type="paragraph" w:customStyle="1" w:styleId="Normal1">
    <w:name w:val="Normal1"/>
    <w:basedOn w:val="Normal"/>
    <w:link w:val="Normal1Char"/>
    <w:pPr>
      <w:spacing w:before="100" w:beforeAutospacing="1" w:after="100" w:afterAutospacing="1"/>
    </w:pPr>
    <w:rPr>
      <w:rFonts w:ascii="Times New Roman" w:hAnsi="Times New Roman"/>
      <w:sz w:val="24"/>
    </w:rPr>
  </w:style>
  <w:style w:type="paragraph" w:customStyle="1" w:styleId="Default">
    <w:name w:val="Default"/>
    <w:link w:val="DefaultChar"/>
    <w:pPr>
      <w:autoSpaceDE w:val="0"/>
      <w:autoSpaceDN w:val="0"/>
      <w:adjustRightInd w:val="0"/>
    </w:pPr>
    <w:rPr>
      <w:rFonts w:ascii="Arial" w:eastAsia="Calibri" w:hAnsi="Arial" w:cs="Arial"/>
      <w:color w:val="000000"/>
      <w:sz w:val="24"/>
      <w:szCs w:val="24"/>
    </w:rPr>
  </w:style>
  <w:style w:type="paragraph" w:customStyle="1" w:styleId="000Arial12pt36">
    <w:name w:val="0.00 Arial 12pt 3/6"/>
    <w:basedOn w:val="Default"/>
    <w:link w:val="000Arial12pt36Char"/>
    <w:autoRedefine/>
    <w:uiPriority w:val="1"/>
    <w:qFormat/>
    <w:pPr>
      <w:spacing w:before="60" w:after="120"/>
    </w:pPr>
  </w:style>
  <w:style w:type="character" w:customStyle="1" w:styleId="DefaultChar">
    <w:name w:val="Default Char"/>
    <w:basedOn w:val="DefaultParagraphFont"/>
    <w:link w:val="Default"/>
    <w:rPr>
      <w:rFonts w:ascii="Arial" w:eastAsia="Calibri" w:hAnsi="Arial" w:cs="Arial"/>
      <w:color w:val="000000"/>
      <w:sz w:val="24"/>
      <w:szCs w:val="24"/>
    </w:rPr>
  </w:style>
  <w:style w:type="character" w:customStyle="1" w:styleId="000Arial12pt36Char">
    <w:name w:val="0.00 Arial 12pt 3/6 Char"/>
    <w:basedOn w:val="DefaultChar"/>
    <w:link w:val="000Arial12pt36"/>
    <w:uiPriority w:val="1"/>
    <w:rPr>
      <w:rFonts w:ascii="Arial" w:eastAsia="Calibri" w:hAnsi="Arial" w:cs="Arial"/>
      <w:color w:val="000000"/>
      <w:sz w:val="24"/>
      <w:szCs w:val="24"/>
    </w:rPr>
  </w:style>
  <w:style w:type="paragraph" w:customStyle="1" w:styleId="000Arial10pt36BoldUL">
    <w:name w:val="0.00 Arial 10pt 3/6 Bold UL"/>
    <w:basedOn w:val="Normal"/>
    <w:link w:val="000Arial10pt36BoldULChar"/>
    <w:autoRedefine/>
    <w:uiPriority w:val="1"/>
    <w:qFormat/>
    <w:pPr>
      <w:keepLines/>
      <w:widowControl w:val="0"/>
      <w:spacing w:before="40" w:after="40"/>
      <w:ind w:left="144"/>
    </w:pPr>
    <w:rPr>
      <w:rFonts w:cstheme="minorBidi"/>
      <w:b/>
      <w:snapToGrid w:val="0"/>
      <w:sz w:val="18"/>
      <w:u w:val="thick" w:color="000000"/>
    </w:rPr>
  </w:style>
  <w:style w:type="paragraph" w:customStyle="1" w:styleId="000Arial10pt36">
    <w:name w:val="0.00 Arial 10pt 3/6"/>
    <w:basedOn w:val="Normal1"/>
    <w:link w:val="000Arial10pt36Char"/>
    <w:autoRedefine/>
    <w:uiPriority w:val="1"/>
    <w:qFormat/>
    <w:pPr>
      <w:spacing w:before="60" w:beforeAutospacing="0" w:after="120" w:afterAutospacing="0"/>
      <w:jc w:val="both"/>
    </w:pPr>
    <w:rPr>
      <w:rFonts w:ascii="Arial" w:hAnsi="Arial" w:cs="Arial"/>
      <w:color w:val="000000"/>
    </w:rPr>
  </w:style>
  <w:style w:type="character" w:customStyle="1" w:styleId="000Arial10pt36BoldULChar">
    <w:name w:val="0.00 Arial 10pt 3/6 Bold UL Char"/>
    <w:basedOn w:val="DefaultParagraphFont"/>
    <w:link w:val="000Arial10pt36BoldUL"/>
    <w:uiPriority w:val="1"/>
    <w:rPr>
      <w:rFonts w:ascii="Arial" w:eastAsia="Times New Roman" w:hAnsi="Arial" w:cstheme="minorBidi"/>
      <w:b/>
      <w:snapToGrid w:val="0"/>
      <w:sz w:val="18"/>
      <w:u w:val="thick" w:color="000000"/>
      <w:lang w:eastAsia="en-US"/>
    </w:rPr>
  </w:style>
  <w:style w:type="paragraph" w:customStyle="1" w:styleId="000BulletOpenArial10pt33">
    <w:name w:val="0.00 Bullet Open Arial 10pt 3/3"/>
    <w:basedOn w:val="Normal"/>
    <w:link w:val="000BulletOpenArial10pt33Char"/>
    <w:autoRedefine/>
    <w:uiPriority w:val="1"/>
    <w:qFormat/>
    <w:pPr>
      <w:keepNext/>
      <w:keepLines/>
      <w:widowControl w:val="0"/>
      <w:tabs>
        <w:tab w:val="num" w:pos="720"/>
      </w:tabs>
      <w:spacing w:before="40" w:after="40"/>
      <w:ind w:left="450" w:hanging="270"/>
      <w:jc w:val="both"/>
    </w:pPr>
    <w:rPr>
      <w:rFonts w:cs="Arial"/>
      <w:snapToGrid w:val="0"/>
      <w:sz w:val="18"/>
      <w:szCs w:val="18"/>
    </w:rPr>
  </w:style>
  <w:style w:type="character" w:customStyle="1" w:styleId="Normal1Char">
    <w:name w:val="Normal1 Char"/>
    <w:basedOn w:val="DefaultParagraphFont"/>
    <w:link w:val="Normal1"/>
    <w:rPr>
      <w:rFonts w:eastAsia="Times New Roman"/>
      <w:sz w:val="24"/>
      <w:szCs w:val="24"/>
      <w:lang w:eastAsia="en-US"/>
    </w:rPr>
  </w:style>
  <w:style w:type="character" w:customStyle="1" w:styleId="000Arial10pt36Char">
    <w:name w:val="0.00 Arial 10pt 3/6 Char"/>
    <w:basedOn w:val="Normal1Char"/>
    <w:link w:val="000Arial10pt36"/>
    <w:uiPriority w:val="1"/>
    <w:rPr>
      <w:rFonts w:ascii="Arial" w:eastAsia="Times New Roman" w:hAnsi="Arial" w:cs="Arial"/>
      <w:color w:val="000000"/>
      <w:sz w:val="24"/>
      <w:szCs w:val="24"/>
      <w:lang w:eastAsia="en-US"/>
    </w:rPr>
  </w:style>
  <w:style w:type="paragraph" w:customStyle="1" w:styleId="000Arial10pt66">
    <w:name w:val="0.00 Arial 10pt 6/6"/>
    <w:basedOn w:val="000Arial10pt36"/>
    <w:link w:val="000Arial10pt66Char"/>
    <w:autoRedefine/>
    <w:uiPriority w:val="1"/>
    <w:qFormat/>
    <w:pPr>
      <w:keepNext/>
      <w:keepLines/>
      <w:widowControl w:val="0"/>
      <w:spacing w:before="40" w:after="40"/>
      <w:ind w:left="144"/>
    </w:pPr>
    <w:rPr>
      <w:b/>
      <w:sz w:val="18"/>
    </w:rPr>
  </w:style>
  <w:style w:type="character" w:customStyle="1" w:styleId="000BulletOpenArial10pt33Char">
    <w:name w:val="0.00 Bullet Open Arial 10pt 3/3 Char"/>
    <w:basedOn w:val="DefaultParagraphFont"/>
    <w:link w:val="000BulletOpenArial10pt33"/>
    <w:uiPriority w:val="1"/>
    <w:rPr>
      <w:rFonts w:ascii="Arial" w:hAnsi="Arial" w:cs="Arial"/>
      <w:snapToGrid w:val="0"/>
      <w:sz w:val="18"/>
      <w:szCs w:val="18"/>
    </w:rPr>
  </w:style>
  <w:style w:type="paragraph" w:customStyle="1" w:styleId="000BulletOpen33">
    <w:name w:val="0.00 Bullet Open 3/3"/>
    <w:basedOn w:val="000BulletOpenArial10pt33"/>
    <w:link w:val="000BulletOpen33Char"/>
    <w:autoRedefine/>
    <w:uiPriority w:val="1"/>
    <w:qFormat/>
    <w:pPr>
      <w:ind w:left="403" w:hanging="403"/>
    </w:pPr>
  </w:style>
  <w:style w:type="character" w:customStyle="1" w:styleId="000Arial10pt66Char">
    <w:name w:val="0.00 Arial 10pt 6/6 Char"/>
    <w:basedOn w:val="000Arial10pt36Char"/>
    <w:link w:val="000Arial10pt66"/>
    <w:uiPriority w:val="1"/>
    <w:rPr>
      <w:rFonts w:ascii="Arial" w:eastAsia="Times New Roman" w:hAnsi="Arial" w:cs="Arial"/>
      <w:b/>
      <w:color w:val="000000"/>
      <w:sz w:val="18"/>
      <w:szCs w:val="24"/>
      <w:lang w:eastAsia="en-US"/>
    </w:rPr>
  </w:style>
  <w:style w:type="paragraph" w:customStyle="1" w:styleId="025BulletClosedArial10pt33">
    <w:name w:val="0.25 Bullet Closed Arial 10pt 3/3"/>
    <w:basedOn w:val="Normal"/>
    <w:link w:val="025BulletClosedArial10pt33Char"/>
    <w:autoRedefine/>
    <w:uiPriority w:val="1"/>
    <w:qFormat/>
    <w:pPr>
      <w:keepNext/>
      <w:keepLines/>
      <w:widowControl w:val="0"/>
      <w:tabs>
        <w:tab w:val="num" w:pos="720"/>
        <w:tab w:val="left" w:pos="810"/>
      </w:tabs>
      <w:spacing w:before="40" w:after="40"/>
      <w:ind w:left="630" w:hanging="270"/>
    </w:pPr>
    <w:rPr>
      <w:rFonts w:cs="Arial"/>
      <w:snapToGrid w:val="0"/>
      <w:sz w:val="18"/>
      <w:szCs w:val="18"/>
    </w:rPr>
  </w:style>
  <w:style w:type="character" w:customStyle="1" w:styleId="000BulletOpen33Char">
    <w:name w:val="0.00 Bullet Open 3/3 Char"/>
    <w:basedOn w:val="000BulletOpenArial10pt33Char"/>
    <w:link w:val="000BulletOpen33"/>
    <w:uiPriority w:val="1"/>
    <w:rPr>
      <w:rFonts w:ascii="Arial" w:eastAsia="Times New Roman" w:hAnsi="Arial" w:cs="Arial"/>
      <w:snapToGrid w:val="0"/>
      <w:sz w:val="18"/>
      <w:szCs w:val="18"/>
      <w:lang w:eastAsia="en-US"/>
    </w:rPr>
  </w:style>
  <w:style w:type="character" w:customStyle="1" w:styleId="025BulletClosedArial10pt33Char">
    <w:name w:val="0.25 Bullet Closed Arial 10pt 3/3 Char"/>
    <w:basedOn w:val="DefaultParagraphFont"/>
    <w:link w:val="025BulletClosedArial10pt33"/>
    <w:uiPriority w:val="1"/>
    <w:rPr>
      <w:rFonts w:ascii="Arial" w:hAnsi="Arial" w:cs="Arial"/>
      <w:snapToGrid w:val="0"/>
      <w:sz w:val="18"/>
      <w:szCs w:val="18"/>
    </w:rPr>
  </w:style>
  <w:style w:type="character" w:customStyle="1" w:styleId="Heading9Char">
    <w:name w:val="Heading 9 Char"/>
    <w:basedOn w:val="DefaultParagraphFont"/>
    <w:link w:val="Heading9"/>
    <w:uiPriority w:val="9"/>
    <w:rPr>
      <w:rFonts w:ascii="Arial" w:eastAsia="Times New Roman" w:hAnsi="Arial" w:cs="Arial"/>
      <w:b/>
      <w:color w:val="4F6228" w:themeColor="accent3" w:themeShade="80"/>
      <w:sz w:val="18"/>
      <w:szCs w:val="18"/>
      <w:lang w:eastAsia="en-US"/>
    </w:rPr>
  </w:style>
  <w:style w:type="paragraph" w:customStyle="1" w:styleId="025Calibri9pt22at125LinesBoldItalic">
    <w:name w:val="0.25 Calibri 9pt 2/2 at 1.25 Lines Bold Italic"/>
    <w:basedOn w:val="Normal"/>
    <w:link w:val="025Calibri9pt22at125LinesBoldItalicChar"/>
    <w:autoRedefine/>
    <w:uiPriority w:val="1"/>
    <w:qFormat/>
    <w:pPr>
      <w:widowControl w:val="0"/>
      <w:spacing w:before="40" w:after="40" w:line="300" w:lineRule="auto"/>
      <w:ind w:right="403"/>
    </w:pPr>
    <w:rPr>
      <w:rFonts w:eastAsia="Trebuchet MS" w:cs="Arial"/>
      <w:b/>
      <w:i/>
      <w:sz w:val="18"/>
      <w:szCs w:val="15"/>
    </w:rPr>
  </w:style>
  <w:style w:type="character" w:customStyle="1" w:styleId="025Calibri9pt22at125LinesBoldItalicChar">
    <w:name w:val="0.25 Calibri 9pt 2/2 at 1.25 Lines Bold Italic Char"/>
    <w:basedOn w:val="DefaultParagraphFont"/>
    <w:link w:val="025Calibri9pt22at125LinesBoldItalic"/>
    <w:uiPriority w:val="1"/>
    <w:rPr>
      <w:rFonts w:ascii="Arial" w:eastAsia="Trebuchet MS" w:hAnsi="Arial" w:cs="Arial"/>
      <w:b/>
      <w:i/>
      <w:sz w:val="18"/>
      <w:szCs w:val="15"/>
      <w:lang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025BulletClosedArial9pt22Hang015Mult125">
    <w:name w:val="0.25 Bullet Closed Arial 9pt 2/2 Hang 0.15 Mult 1.25"/>
    <w:basedOn w:val="Normal"/>
    <w:autoRedefine/>
    <w:uiPriority w:val="1"/>
    <w:qFormat/>
    <w:pPr>
      <w:spacing w:before="40" w:after="40"/>
      <w:ind w:left="360" w:hanging="180"/>
    </w:pPr>
    <w:rPr>
      <w:rFonts w:cs="Arial"/>
      <w:snapToGrid w:val="0"/>
      <w:sz w:val="18"/>
      <w:szCs w:val="22"/>
    </w:rPr>
  </w:style>
  <w:style w:type="paragraph" w:customStyle="1" w:styleId="010BLTCLSArial9ptBLKLFT22H015SLineKLT">
    <w:name w:val="0.10 BLT CLS Arial 9pt BLK LFT 2/2 H 0.15 SLine KLT"/>
    <w:basedOn w:val="Normal"/>
    <w:link w:val="010BLTCLSArial9ptBLKLFT22H015SLineKLTChar"/>
    <w:autoRedefine/>
    <w:uiPriority w:val="1"/>
    <w:qFormat/>
    <w:pPr>
      <w:widowControl w:val="0"/>
      <w:tabs>
        <w:tab w:val="num" w:pos="720"/>
      </w:tabs>
      <w:snapToGrid w:val="0"/>
      <w:spacing w:before="20"/>
      <w:ind w:left="360" w:hanging="216"/>
    </w:pPr>
    <w:rPr>
      <w:rFonts w:cs="Arial"/>
      <w:snapToGrid w:val="0"/>
      <w:sz w:val="18"/>
      <w:szCs w:val="22"/>
    </w:rPr>
  </w:style>
  <w:style w:type="character" w:customStyle="1" w:styleId="010BLTCLSArial9ptBLKLFT22H015SLineKLTChar">
    <w:name w:val="0.10 BLT CLS Arial 9pt BLK LFT 2/2 H 0.15 SLine KLT Char"/>
    <w:basedOn w:val="DefaultParagraphFont"/>
    <w:link w:val="010BLTCLSArial9ptBLKLFT22H015SLineKLT"/>
    <w:uiPriority w:val="1"/>
    <w:rPr>
      <w:rFonts w:ascii="Arial" w:hAnsi="Arial" w:cs="Arial"/>
      <w:snapToGrid w:val="0"/>
      <w:sz w:val="18"/>
      <w:szCs w:val="22"/>
    </w:rPr>
  </w:style>
  <w:style w:type="paragraph" w:customStyle="1" w:styleId="020BLTCLSArial9ptBLDBLKLFT22H015KLT">
    <w:name w:val="0.20 BLT CLS Arial 9pt BLD BLK LFT 2/2 H 0.15 KLT"/>
    <w:basedOn w:val="Normal"/>
    <w:autoRedefine/>
    <w:uiPriority w:val="1"/>
    <w:qFormat/>
    <w:pPr>
      <w:keepLines/>
      <w:widowControl w:val="0"/>
      <w:tabs>
        <w:tab w:val="num" w:pos="720"/>
      </w:tabs>
      <w:spacing w:before="40" w:after="40"/>
      <w:ind w:left="504" w:hanging="216"/>
      <w:outlineLvl w:val="0"/>
    </w:pPr>
    <w:rPr>
      <w:rFonts w:eastAsia="Trebuchet MS" w:cstheme="minorHAnsi"/>
      <w:b/>
      <w:sz w:val="18"/>
      <w:szCs w:val="18"/>
    </w:rPr>
  </w:style>
  <w:style w:type="paragraph" w:customStyle="1" w:styleId="030BLTOPNCalibri9ptBLDBLKLFT22H015">
    <w:name w:val="0.30 BLT OPN Calibri 9pt BLD BLK LFT 2/2 H 0.15"/>
    <w:basedOn w:val="Normal"/>
    <w:link w:val="030BLTOPNCalibri9ptBLDBLKLFT22H015Char"/>
    <w:autoRedefine/>
    <w:uiPriority w:val="1"/>
    <w:qFormat/>
    <w:pPr>
      <w:keepLines/>
      <w:widowControl w:val="0"/>
      <w:tabs>
        <w:tab w:val="num" w:pos="720"/>
      </w:tabs>
      <w:spacing w:before="40" w:after="40"/>
      <w:ind w:left="648" w:hanging="216"/>
    </w:pPr>
    <w:rPr>
      <w:rFonts w:cs="Arial"/>
      <w:snapToGrid w:val="0"/>
      <w:sz w:val="18"/>
      <w:szCs w:val="22"/>
    </w:rPr>
  </w:style>
  <w:style w:type="paragraph" w:customStyle="1" w:styleId="020BLTCLSArial9ptBLKLFT22H015KLT">
    <w:name w:val="0.20 BLT CLS Arial 9pt BLK LFT 2/2 H 0.15 KLT"/>
    <w:basedOn w:val="020BLTCLSArial9ptBLDBLKLFT22H015KLT"/>
    <w:link w:val="020BLTCLSArial9ptBLKLFT22H015KLTChar"/>
    <w:autoRedefine/>
    <w:uiPriority w:val="1"/>
    <w:qFormat/>
    <w:pPr>
      <w:ind w:left="360" w:hanging="180"/>
    </w:pPr>
    <w:rPr>
      <w:b w:val="0"/>
    </w:rPr>
  </w:style>
  <w:style w:type="character" w:customStyle="1" w:styleId="030BLTOPNCalibri9ptBLDBLKLFT22H015Char">
    <w:name w:val="0.30 BLT OPN Calibri 9pt BLD BLK LFT 2/2 H 0.15 Char"/>
    <w:basedOn w:val="DefaultParagraphFont"/>
    <w:link w:val="030BLTOPNCalibri9ptBLDBLKLFT22H015"/>
    <w:uiPriority w:val="1"/>
    <w:rPr>
      <w:rFonts w:ascii="Arial" w:hAnsi="Arial" w:cs="Arial"/>
      <w:snapToGrid w:val="0"/>
      <w:sz w:val="18"/>
      <w:szCs w:val="22"/>
    </w:rPr>
  </w:style>
  <w:style w:type="character" w:customStyle="1" w:styleId="020BLTCLSArial9ptBLKLFT22H015KLTChar">
    <w:name w:val="0.20 BLT CLS Arial 9pt BLK LFT 2/2 H 0.15 KLT Char"/>
    <w:basedOn w:val="DefaultParagraphFont"/>
    <w:link w:val="020BLTCLSArial9ptBLKLFT22H015KLT"/>
    <w:uiPriority w:val="1"/>
    <w:rPr>
      <w:rFonts w:ascii="Arial" w:eastAsia="Trebuchet MS" w:hAnsi="Arial" w:cstheme="minorHAnsi"/>
      <w:sz w:val="18"/>
      <w:szCs w:val="18"/>
      <w:lang w:eastAsia="en-US"/>
    </w:rPr>
  </w:style>
  <w:style w:type="paragraph" w:customStyle="1" w:styleId="007Calibri9pt00atSingleLines">
    <w:name w:val="0.07 Calibri 9pt 0/0 at Single Lines"/>
    <w:basedOn w:val="TableParagraph"/>
    <w:link w:val="007Calibri9pt00atSingleLinesChar"/>
    <w:autoRedefine/>
    <w:uiPriority w:val="1"/>
    <w:qFormat/>
    <w:pPr>
      <w:ind w:left="101"/>
      <w:jc w:val="center"/>
    </w:pPr>
    <w:rPr>
      <w:rFonts w:eastAsia="Trebuchet MS" w:cstheme="minorHAnsi"/>
      <w:spacing w:val="-3"/>
      <w:sz w:val="18"/>
      <w:szCs w:val="18"/>
    </w:rPr>
  </w:style>
  <w:style w:type="character" w:customStyle="1" w:styleId="007Calibri9pt00atSingleLinesChar">
    <w:name w:val="0.07 Calibri 9pt 0/0 at Single Lines Char"/>
    <w:basedOn w:val="TableParagraphChar"/>
    <w:link w:val="007Calibri9pt00atSingleLines"/>
    <w:uiPriority w:val="1"/>
    <w:rPr>
      <w:rFonts w:asciiTheme="minorHAnsi" w:eastAsia="Trebuchet MS" w:hAnsiTheme="minorHAnsi" w:cstheme="minorHAnsi"/>
      <w:spacing w:val="-3"/>
      <w:sz w:val="18"/>
      <w:szCs w:val="18"/>
      <w:lang w:eastAsia="en-US"/>
    </w:rPr>
  </w:style>
  <w:style w:type="paragraph" w:customStyle="1" w:styleId="010Arial9ptLFTRED11SLineKLT">
    <w:name w:val="0.10 Arial 9pt LFT RED 1/1 SLine KLT"/>
    <w:basedOn w:val="000Calibri9pt33Red"/>
    <w:link w:val="010Arial9ptLFTRED11SLineKLTChar"/>
    <w:autoRedefine/>
    <w:uiPriority w:val="1"/>
    <w:qFormat/>
    <w:pPr>
      <w:keepLines/>
      <w:framePr w:hSpace="0" w:wrap="auto" w:vAnchor="margin" w:hAnchor="text" w:yAlign="inline"/>
      <w:widowControl w:val="0"/>
      <w:spacing w:before="20" w:after="20"/>
      <w:ind w:left="144"/>
    </w:pPr>
    <w:rPr>
      <w:rFonts w:ascii="Arial" w:hAnsi="Arial"/>
      <w:color w:val="auto"/>
      <w:sz w:val="20"/>
    </w:rPr>
  </w:style>
  <w:style w:type="character" w:customStyle="1" w:styleId="010Arial9ptLFTRED11SLineKLTChar">
    <w:name w:val="0.10 Arial 9pt LFT RED 1/1 SLine KLT Char"/>
    <w:basedOn w:val="000Calibri9pt33RedChar"/>
    <w:link w:val="010Arial9ptLFTRED11SLineKLT"/>
    <w:uiPriority w:val="1"/>
    <w:rPr>
      <w:rFonts w:ascii="Arial" w:eastAsia="Times New Roman" w:hAnsi="Arial" w:cstheme="minorHAnsi"/>
      <w:color w:val="C00000"/>
      <w:sz w:val="18"/>
      <w:lang w:eastAsia="en-US"/>
    </w:rPr>
  </w:style>
  <w:style w:type="paragraph" w:customStyle="1" w:styleId="0020BLTCLSCLBBLULFT0800ptH0150101SLineKLT">
    <w:name w:val="00.20 BLT CLS CLB BLU LFT 08.00pt H0.15 01/01 SLine KLT"/>
    <w:basedOn w:val="Normal"/>
    <w:link w:val="0020BLTCLSCLBBLULFT0800ptH0150101SLineKLTChar"/>
    <w:autoRedefine/>
    <w:uiPriority w:val="1"/>
    <w:qFormat/>
    <w:pPr>
      <w:keepLines/>
      <w:widowControl w:val="0"/>
      <w:tabs>
        <w:tab w:val="num" w:pos="720"/>
      </w:tabs>
      <w:spacing w:before="20" w:after="20"/>
      <w:ind w:left="504" w:hanging="216"/>
    </w:pPr>
    <w:rPr>
      <w:rFonts w:asciiTheme="minorHAnsi" w:eastAsia="Museo Sans 300" w:hAnsiTheme="minorHAnsi" w:cstheme="minorHAnsi"/>
      <w:bCs/>
      <w:color w:val="3333FF"/>
      <w:sz w:val="16"/>
    </w:rPr>
  </w:style>
  <w:style w:type="character" w:customStyle="1" w:styleId="0020BLTCLSCLBBLULFT0800ptH0150101SLineKLTChar">
    <w:name w:val="00.20 BLT CLS CLB BLU LFT 08.00pt H0.15 01/01 SLine KLT Char"/>
    <w:basedOn w:val="DefaultParagraphFont"/>
    <w:link w:val="0020BLTCLSCLBBLULFT0800ptH0150101SLineKLT"/>
    <w:uiPriority w:val="1"/>
    <w:rPr>
      <w:rFonts w:asciiTheme="minorHAnsi" w:eastAsia="Museo Sans 300" w:hAnsiTheme="minorHAnsi" w:cstheme="minorHAnsi"/>
      <w:bCs/>
      <w:color w:val="3333FF"/>
      <w:sz w:val="16"/>
      <w:szCs w:val="24"/>
    </w:rPr>
  </w:style>
  <w:style w:type="paragraph" w:customStyle="1" w:styleId="0020ARL09ptREDLFTH0000202SLineKLT">
    <w:name w:val="00.20 ARL 09pt RED LFT H0.00 02/02 SLine KLT"/>
    <w:basedOn w:val="Normal"/>
    <w:link w:val="0020ARL09ptREDLFTH0000202SLineKLTChar"/>
    <w:autoRedefine/>
    <w:uiPriority w:val="1"/>
    <w:qFormat/>
    <w:pPr>
      <w:keepLines/>
      <w:widowControl w:val="0"/>
      <w:tabs>
        <w:tab w:val="left" w:pos="360"/>
      </w:tabs>
      <w:spacing w:before="40" w:after="40"/>
      <w:ind w:left="288"/>
    </w:pPr>
    <w:rPr>
      <w:rFonts w:eastAsia="Museo Sans 300" w:cstheme="minorHAnsi"/>
      <w:snapToGrid w:val="0"/>
      <w:spacing w:val="-1"/>
      <w:sz w:val="18"/>
      <w:szCs w:val="18"/>
    </w:rPr>
  </w:style>
  <w:style w:type="character" w:customStyle="1" w:styleId="0020ARL09ptREDLFTH0000202SLineKLTChar">
    <w:name w:val="00.20 ARL 09pt RED LFT H0.00 02/02 SLine KLT Char"/>
    <w:basedOn w:val="DefaultParagraphFont"/>
    <w:link w:val="0020ARL09ptREDLFTH0000202SLineKLT"/>
    <w:uiPriority w:val="1"/>
    <w:rPr>
      <w:rFonts w:ascii="Arial" w:eastAsia="Museo Sans 300" w:hAnsi="Arial" w:cstheme="minorHAnsi"/>
      <w:snapToGrid w:val="0"/>
      <w:spacing w:val="-1"/>
      <w:sz w:val="18"/>
      <w:szCs w:val="18"/>
      <w:lang w:eastAsia="en-US"/>
    </w:rPr>
  </w:style>
  <w:style w:type="character" w:customStyle="1" w:styleId="000Arial11pt39Char">
    <w:name w:val="0.00 Arial 11pt 3/9 Char"/>
    <w:link w:val="000Arial11pt39"/>
    <w:locked/>
    <w:rPr>
      <w:rFonts w:ascii="Arial" w:eastAsia="Times New Roman" w:hAnsi="Arial" w:cs="Arial"/>
      <w:sz w:val="18"/>
      <w:szCs w:val="18"/>
      <w:lang w:eastAsia="en-US"/>
    </w:rPr>
  </w:style>
  <w:style w:type="paragraph" w:customStyle="1" w:styleId="000Arial11pt39">
    <w:name w:val="0.00 Arial 11pt 3/9"/>
    <w:basedOn w:val="Normal"/>
    <w:link w:val="000Arial11pt39Char"/>
    <w:autoRedefine/>
    <w:qFormat/>
    <w:pPr>
      <w:keepLines/>
      <w:spacing w:before="60"/>
      <w:jc w:val="center"/>
    </w:pPr>
    <w:rPr>
      <w:rFonts w:cs="Arial"/>
      <w:sz w:val="18"/>
      <w:szCs w:val="18"/>
    </w:rPr>
  </w:style>
  <w:style w:type="character" w:customStyle="1" w:styleId="025Arial10pt36BoldULAllCapChar">
    <w:name w:val="0.25 Arial 10pt 3/6 Bold UL All Cap Char"/>
    <w:basedOn w:val="DefaultParagraphFont"/>
    <w:link w:val="025Arial10pt36BoldULAllCap"/>
    <w:uiPriority w:val="1"/>
    <w:locked/>
    <w:rPr>
      <w:rFonts w:ascii="Arial" w:eastAsiaTheme="minorHAnsi" w:hAnsi="Arial" w:cs="Arial"/>
      <w:b/>
      <w:bCs/>
      <w:caps/>
      <w:lang w:eastAsia="en-US"/>
    </w:rPr>
  </w:style>
  <w:style w:type="paragraph" w:customStyle="1" w:styleId="025Arial10pt36BoldULAllCap">
    <w:name w:val="0.25 Arial 10pt 3/6 Bold UL All Cap"/>
    <w:basedOn w:val="Normal"/>
    <w:link w:val="025Arial10pt36BoldULAllCapChar"/>
    <w:autoRedefine/>
    <w:uiPriority w:val="1"/>
    <w:qFormat/>
    <w:pPr>
      <w:widowControl w:val="0"/>
    </w:pPr>
    <w:rPr>
      <w:rFonts w:eastAsiaTheme="minorHAnsi"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821">
      <w:bodyDiv w:val="1"/>
      <w:marLeft w:val="0"/>
      <w:marRight w:val="0"/>
      <w:marTop w:val="0"/>
      <w:marBottom w:val="0"/>
      <w:divBdr>
        <w:top w:val="none" w:sz="0" w:space="0" w:color="auto"/>
        <w:left w:val="none" w:sz="0" w:space="0" w:color="auto"/>
        <w:bottom w:val="none" w:sz="0" w:space="0" w:color="auto"/>
        <w:right w:val="none" w:sz="0" w:space="0" w:color="auto"/>
      </w:divBdr>
    </w:div>
    <w:div w:id="119956065">
      <w:bodyDiv w:val="1"/>
      <w:marLeft w:val="0"/>
      <w:marRight w:val="0"/>
      <w:marTop w:val="0"/>
      <w:marBottom w:val="0"/>
      <w:divBdr>
        <w:top w:val="none" w:sz="0" w:space="0" w:color="auto"/>
        <w:left w:val="none" w:sz="0" w:space="0" w:color="auto"/>
        <w:bottom w:val="none" w:sz="0" w:space="0" w:color="auto"/>
        <w:right w:val="none" w:sz="0" w:space="0" w:color="auto"/>
      </w:divBdr>
    </w:div>
    <w:div w:id="231279236">
      <w:bodyDiv w:val="1"/>
      <w:marLeft w:val="0"/>
      <w:marRight w:val="0"/>
      <w:marTop w:val="0"/>
      <w:marBottom w:val="0"/>
      <w:divBdr>
        <w:top w:val="none" w:sz="0" w:space="0" w:color="auto"/>
        <w:left w:val="none" w:sz="0" w:space="0" w:color="auto"/>
        <w:bottom w:val="none" w:sz="0" w:space="0" w:color="auto"/>
        <w:right w:val="none" w:sz="0" w:space="0" w:color="auto"/>
      </w:divBdr>
    </w:div>
    <w:div w:id="522282239">
      <w:bodyDiv w:val="1"/>
      <w:marLeft w:val="0"/>
      <w:marRight w:val="0"/>
      <w:marTop w:val="0"/>
      <w:marBottom w:val="0"/>
      <w:divBdr>
        <w:top w:val="none" w:sz="0" w:space="0" w:color="auto"/>
        <w:left w:val="none" w:sz="0" w:space="0" w:color="auto"/>
        <w:bottom w:val="none" w:sz="0" w:space="0" w:color="auto"/>
        <w:right w:val="none" w:sz="0" w:space="0" w:color="auto"/>
      </w:divBdr>
    </w:div>
    <w:div w:id="582951527">
      <w:bodyDiv w:val="1"/>
      <w:marLeft w:val="0"/>
      <w:marRight w:val="0"/>
      <w:marTop w:val="0"/>
      <w:marBottom w:val="0"/>
      <w:divBdr>
        <w:top w:val="none" w:sz="0" w:space="0" w:color="auto"/>
        <w:left w:val="none" w:sz="0" w:space="0" w:color="auto"/>
        <w:bottom w:val="none" w:sz="0" w:space="0" w:color="auto"/>
        <w:right w:val="none" w:sz="0" w:space="0" w:color="auto"/>
      </w:divBdr>
    </w:div>
    <w:div w:id="676545352">
      <w:bodyDiv w:val="1"/>
      <w:marLeft w:val="0"/>
      <w:marRight w:val="0"/>
      <w:marTop w:val="0"/>
      <w:marBottom w:val="0"/>
      <w:divBdr>
        <w:top w:val="none" w:sz="0" w:space="0" w:color="auto"/>
        <w:left w:val="none" w:sz="0" w:space="0" w:color="auto"/>
        <w:bottom w:val="none" w:sz="0" w:space="0" w:color="auto"/>
        <w:right w:val="none" w:sz="0" w:space="0" w:color="auto"/>
      </w:divBdr>
    </w:div>
    <w:div w:id="1616600111">
      <w:bodyDiv w:val="1"/>
      <w:marLeft w:val="0"/>
      <w:marRight w:val="0"/>
      <w:marTop w:val="0"/>
      <w:marBottom w:val="0"/>
      <w:divBdr>
        <w:top w:val="none" w:sz="0" w:space="0" w:color="auto"/>
        <w:left w:val="none" w:sz="0" w:space="0" w:color="auto"/>
        <w:bottom w:val="none" w:sz="0" w:space="0" w:color="auto"/>
        <w:right w:val="none" w:sz="0" w:space="0" w:color="auto"/>
      </w:divBdr>
    </w:div>
    <w:div w:id="1670716366">
      <w:bodyDiv w:val="1"/>
      <w:marLeft w:val="0"/>
      <w:marRight w:val="0"/>
      <w:marTop w:val="0"/>
      <w:marBottom w:val="0"/>
      <w:divBdr>
        <w:top w:val="none" w:sz="0" w:space="0" w:color="auto"/>
        <w:left w:val="none" w:sz="0" w:space="0" w:color="auto"/>
        <w:bottom w:val="none" w:sz="0" w:space="0" w:color="auto"/>
        <w:right w:val="none" w:sz="0" w:space="0" w:color="auto"/>
      </w:divBdr>
    </w:div>
    <w:div w:id="18376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78F22DB-E7B6-43C1-B20E-DC475D6723A7}"/>
      </w:docPartPr>
      <w:docPartBody>
        <w:p w:rsidR="00351A2D" w:rsidRDefault="00351A2D">
          <w:r w:rsidRPr="00C40F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g Bold">
    <w:panose1 w:val="00000000000000000000"/>
    <w:charset w:val="00"/>
    <w:family w:val="modern"/>
    <w:notTrueType/>
    <w:pitch w:val="variable"/>
    <w:sig w:usb0="00000087"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51A2D"/>
    <w:rsid w:val="0035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A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alTemplateOrigin xmlns="http://portal.xpertdoc.com/portalorigin">
  <PortalUrl>http://xpert-web-prod/</PortalUrl>
  <TemplateId>80078a5c-4dac-ee11-9c55-005056a513e8</TemplateId>
  <ModifiedDate>2024-06-21T11:39:42.2934224Z</ModifiedDate>
</PortalTemplateOrigin>
</file>

<file path=customXml/item2.xml><?xml version="1.0" encoding="utf-8"?>
<PortalTemplateOrigin xmlns="http://portal.xpertdoc.com/portalorigin">
  <PortalUrl>http://xpert-web-dev/</PortalUrl>
  <TemplateId>5acc4bb4-fbc7-ed11-9ce3-005056a5622d</TemplateId>
  <ModifiedDate>2024-06-19T17:57:14.4175368Z</ModifiedDate>
</PortalTemplateOrigin>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E1884-6902-4B2A-B5EE-440F8F65466C}">
  <ds:schemaRefs>
    <ds:schemaRef ds:uri="http://portal.xpertdoc.com/portalorigin"/>
  </ds:schemaRefs>
</ds:datastoreItem>
</file>

<file path=customXml/itemProps2.xml><?xml version="1.0" encoding="utf-8"?>
<ds:datastoreItem xmlns:ds="http://schemas.openxmlformats.org/officeDocument/2006/customXml" ds:itemID="{A1E435AF-C17F-4359-BF37-B573B6055D8B}">
  <ds:schemaRefs>
    <ds:schemaRef ds:uri="http://portal.xpertdoc.com/portalorigin"/>
  </ds:schemaRefs>
</ds:datastoreItem>
</file>

<file path=customXml/itemProps3.xml><?xml version="1.0" encoding="utf-8"?>
<ds:datastoreItem xmlns:ds="http://schemas.openxmlformats.org/officeDocument/2006/customXml" ds:itemID="{CDC7F204-E887-4C8F-A3A2-853C4109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Singhal, Vipin</dc:creator>
  <cp:keywords/>
  <dc:description/>
  <cp:lastModifiedBy>XpertDoc_SVC</cp:lastModifiedBy>
  <cp:revision>2</cp:revision>
  <dcterms:created xsi:type="dcterms:W3CDTF">2024-10-10T18:28:00Z</dcterms:created>
  <dcterms:modified xsi:type="dcterms:W3CDTF">2024-10-10T18:28:00Z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RSL\430hll</vt:lpwstr>
  </property>
  <property fmtid="{D5CDD505-2E9C-101B-9397-08002B2CF9AE}" pid="4" name="DLPManualFileClassificationLastModificationDate">
    <vt:lpwstr>1661959390</vt:lpwstr>
  </property>
  <property fmtid="{D5CDD505-2E9C-101B-9397-08002B2CF9AE}" pid="5" name="DLPManualFileClassificationVersion">
    <vt:lpwstr>11.6.500.17</vt:lpwstr>
  </property>
</Properties>
</file>