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CAA2" w14:textId="77777777" w:rsidR="00B134FE" w:rsidRDefault="00B134FE">
      <w:pPr>
        <w:spacing w:before="80" w:after="80"/>
      </w:pPr>
    </w:p>
    <w:p w14:paraId="3271CAA3" w14:textId="77777777" w:rsidR="00B134FE" w:rsidRDefault="00B134FE">
      <w:pPr>
        <w:spacing w:before="80" w:after="80"/>
      </w:pPr>
    </w:p>
    <w:p w14:paraId="3271CAA4" w14:textId="77777777" w:rsidR="00B134FE" w:rsidRDefault="003D030A">
      <w:pPr>
        <w:spacing w:before="720" w:after="60"/>
        <w:jc w:val="center"/>
      </w:pPr>
      <w:r>
        <w:rPr>
          <w:b/>
          <w:bCs/>
          <w:color w:val="5D4037"/>
          <w:sz w:val="52"/>
          <w:szCs w:val="52"/>
        </w:rPr>
        <w:t>FARM SOIL MANAGEMENT PLAN</w:t>
      </w:r>
    </w:p>
    <w:p w14:paraId="3271CAA5" w14:textId="77777777" w:rsidR="00B134FE" w:rsidRDefault="003D030A">
      <w:pPr>
        <w:spacing w:after="80"/>
        <w:jc w:val="center"/>
      </w:pPr>
      <w:r>
        <w:rPr>
          <w:i/>
          <w:iCs/>
          <w:color w:val="33691E"/>
          <w:sz w:val="28"/>
          <w:szCs w:val="28"/>
        </w:rPr>
        <w:t>Aligned to LEAF Marque &amp; Red Tractor Assurance Standards</w:t>
      </w:r>
    </w:p>
    <w:p w14:paraId="3271CAA6" w14:textId="77777777" w:rsidR="00B134FE" w:rsidRDefault="00B134FE">
      <w:pPr>
        <w:spacing w:before="80" w:after="80"/>
      </w:pP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</w:tblGrid>
      <w:tr w:rsidR="00B134FE" w14:paraId="3271CAAE" w14:textId="77777777">
        <w:tc>
          <w:tcPr>
            <w:tcW w:w="7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3271CAA7" w14:textId="77777777" w:rsidR="00B134FE" w:rsidRDefault="003D030A">
            <w:pPr>
              <w:jc w:val="center"/>
            </w:pPr>
            <w:r>
              <w:rPr>
                <w:b/>
                <w:bCs/>
                <w:i/>
                <w:iCs/>
                <w:color w:val="5D4037"/>
                <w:sz w:val="28"/>
                <w:szCs w:val="28"/>
              </w:rPr>
              <w:t>[Farm / Business Name]</w:t>
            </w:r>
          </w:p>
          <w:p w14:paraId="3271CAA8" w14:textId="31BC7004" w:rsidR="00B134FE" w:rsidRDefault="003D030A">
            <w:pPr>
              <w:jc w:val="center"/>
            </w:pPr>
            <w:r>
              <w:rPr>
                <w:i/>
                <w:iCs/>
                <w:color w:val="546E7A"/>
              </w:rPr>
              <w:t xml:space="preserve">[Farm Address, </w:t>
            </w:r>
            <w:r w:rsidR="00C904EC">
              <w:rPr>
                <w:i/>
                <w:iCs/>
                <w:color w:val="546E7A"/>
              </w:rPr>
              <w:t>Parish</w:t>
            </w:r>
            <w:r>
              <w:rPr>
                <w:i/>
                <w:iCs/>
                <w:color w:val="546E7A"/>
              </w:rPr>
              <w:t>, Postcode]</w:t>
            </w:r>
          </w:p>
          <w:p w14:paraId="3271CAA9" w14:textId="77777777" w:rsidR="00B134FE" w:rsidRDefault="00B134FE">
            <w:pPr>
              <w:spacing w:before="80" w:after="80"/>
            </w:pPr>
          </w:p>
          <w:p w14:paraId="3271CAAA" w14:textId="77777777" w:rsidR="00B134FE" w:rsidRDefault="003D030A">
            <w:pPr>
              <w:jc w:val="center"/>
            </w:pPr>
            <w:r>
              <w:rPr>
                <w:color w:val="546E7A"/>
              </w:rPr>
              <w:t>Document Version: [X.X]</w:t>
            </w:r>
          </w:p>
          <w:p w14:paraId="3271CAAB" w14:textId="77777777" w:rsidR="00B134FE" w:rsidRDefault="003D030A">
            <w:pPr>
              <w:jc w:val="center"/>
            </w:pPr>
            <w:r>
              <w:rPr>
                <w:color w:val="546E7A"/>
              </w:rPr>
              <w:t>Date of Issue: [DD/MM/YYYY]</w:t>
            </w:r>
          </w:p>
          <w:p w14:paraId="3271CAAC" w14:textId="77777777" w:rsidR="00B134FE" w:rsidRDefault="003D030A">
            <w:pPr>
              <w:jc w:val="center"/>
            </w:pPr>
            <w:r>
              <w:rPr>
                <w:color w:val="546E7A"/>
              </w:rPr>
              <w:t>Review Date: [DD/MM/YYYY]</w:t>
            </w:r>
          </w:p>
          <w:p w14:paraId="3271CAAD" w14:textId="77777777" w:rsidR="00B134FE" w:rsidRDefault="003D030A">
            <w:pPr>
              <w:jc w:val="center"/>
            </w:pPr>
            <w:r>
              <w:rPr>
                <w:color w:val="546E7A"/>
              </w:rPr>
              <w:t>Prepared by: [Name, Role]</w:t>
            </w:r>
          </w:p>
        </w:tc>
      </w:tr>
    </w:tbl>
    <w:p w14:paraId="3271CAAF" w14:textId="77777777" w:rsidR="00B134FE" w:rsidRDefault="00B134FE">
      <w:pPr>
        <w:spacing w:before="80" w:after="80"/>
      </w:pPr>
    </w:p>
    <w:p w14:paraId="3271CAB0" w14:textId="77777777" w:rsidR="00B134FE" w:rsidRDefault="00B134FE">
      <w:pPr>
        <w:spacing w:before="80" w:after="80"/>
      </w:pPr>
    </w:p>
    <w:p w14:paraId="3271CAB1" w14:textId="77777777" w:rsidR="00B134FE" w:rsidRDefault="003D030A">
      <w:pPr>
        <w:jc w:val="center"/>
      </w:pPr>
      <w:r>
        <w:rPr>
          <w:b/>
          <w:bCs/>
          <w:color w:val="37474F"/>
        </w:rPr>
        <w:t>This plan supports compliance with:</w:t>
      </w:r>
    </w:p>
    <w:p w14:paraId="3271CAB2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B134FE" w14:paraId="3271CABB" w14:textId="77777777">
        <w:tc>
          <w:tcPr>
            <w:tcW w:w="4873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1F8E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71CAB3" w14:textId="77777777" w:rsidR="00B134FE" w:rsidRPr="00C904EC" w:rsidRDefault="003D030A">
            <w:pPr>
              <w:rPr>
                <w:lang w:val="fr-FR"/>
              </w:rPr>
            </w:pPr>
            <w:r w:rsidRPr="00C904EC">
              <w:rPr>
                <w:b/>
                <w:bCs/>
                <w:color w:val="33691E"/>
                <w:sz w:val="21"/>
                <w:szCs w:val="21"/>
                <w:lang w:val="fr-FR"/>
              </w:rPr>
              <w:t>LEAF Marque Standard</w:t>
            </w:r>
          </w:p>
          <w:p w14:paraId="3271CAB4" w14:textId="77777777" w:rsidR="00B134FE" w:rsidRPr="00C904EC" w:rsidRDefault="003D030A">
            <w:pPr>
              <w:spacing w:before="30"/>
              <w:rPr>
                <w:lang w:val="fr-FR"/>
              </w:rPr>
            </w:pPr>
            <w:r w:rsidRPr="00C904EC">
              <w:rPr>
                <w:color w:val="37474F"/>
                <w:sz w:val="20"/>
                <w:szCs w:val="20"/>
                <w:lang w:val="fr-FR"/>
              </w:rPr>
              <w:t xml:space="preserve">• Section </w:t>
            </w:r>
            <w:proofErr w:type="gramStart"/>
            <w:r w:rsidRPr="00C904EC">
              <w:rPr>
                <w:color w:val="37474F"/>
                <w:sz w:val="20"/>
                <w:szCs w:val="20"/>
                <w:lang w:val="fr-FR"/>
              </w:rPr>
              <w:t>4:</w:t>
            </w:r>
            <w:proofErr w:type="gramEnd"/>
            <w:r w:rsidRPr="00C904EC">
              <w:rPr>
                <w:color w:val="37474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04EC">
              <w:rPr>
                <w:color w:val="37474F"/>
                <w:sz w:val="20"/>
                <w:szCs w:val="20"/>
                <w:lang w:val="fr-FR"/>
              </w:rPr>
              <w:t>Soil</w:t>
            </w:r>
            <w:proofErr w:type="spellEnd"/>
            <w:r w:rsidRPr="00C904EC">
              <w:rPr>
                <w:color w:val="37474F"/>
                <w:sz w:val="20"/>
                <w:szCs w:val="20"/>
                <w:lang w:val="fr-FR"/>
              </w:rPr>
              <w:t xml:space="preserve"> Management</w:t>
            </w:r>
          </w:p>
          <w:p w14:paraId="3271CAB5" w14:textId="77777777" w:rsidR="00B134FE" w:rsidRPr="00C904EC" w:rsidRDefault="003D030A">
            <w:pPr>
              <w:spacing w:before="30"/>
              <w:rPr>
                <w:lang w:val="fr-FR"/>
              </w:rPr>
            </w:pPr>
            <w:r w:rsidRPr="00C904EC">
              <w:rPr>
                <w:color w:val="37474F"/>
                <w:sz w:val="20"/>
                <w:szCs w:val="20"/>
                <w:lang w:val="fr-FR"/>
              </w:rPr>
              <w:t xml:space="preserve">• Section </w:t>
            </w:r>
            <w:proofErr w:type="gramStart"/>
            <w:r w:rsidRPr="00C904EC">
              <w:rPr>
                <w:color w:val="37474F"/>
                <w:sz w:val="20"/>
                <w:szCs w:val="20"/>
                <w:lang w:val="fr-FR"/>
              </w:rPr>
              <w:t>5:</w:t>
            </w:r>
            <w:proofErr w:type="gramEnd"/>
            <w:r w:rsidRPr="00C904EC">
              <w:rPr>
                <w:color w:val="37474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04EC">
              <w:rPr>
                <w:color w:val="37474F"/>
                <w:sz w:val="20"/>
                <w:szCs w:val="20"/>
                <w:lang w:val="fr-FR"/>
              </w:rPr>
              <w:t>Nutrient</w:t>
            </w:r>
            <w:proofErr w:type="spellEnd"/>
            <w:r w:rsidRPr="00C904EC">
              <w:rPr>
                <w:color w:val="37474F"/>
                <w:sz w:val="20"/>
                <w:szCs w:val="20"/>
                <w:lang w:val="fr-FR"/>
              </w:rPr>
              <w:t xml:space="preserve"> Management</w:t>
            </w:r>
          </w:p>
          <w:p w14:paraId="3271CAB6" w14:textId="77777777" w:rsidR="00B134FE" w:rsidRPr="00C904EC" w:rsidRDefault="003D030A">
            <w:pPr>
              <w:spacing w:before="30"/>
              <w:rPr>
                <w:lang w:val="fr-FR"/>
              </w:rPr>
            </w:pPr>
            <w:r w:rsidRPr="00C904EC">
              <w:rPr>
                <w:color w:val="37474F"/>
                <w:sz w:val="20"/>
                <w:szCs w:val="20"/>
                <w:lang w:val="fr-FR"/>
              </w:rPr>
              <w:t xml:space="preserve">• Section </w:t>
            </w:r>
            <w:proofErr w:type="gramStart"/>
            <w:r w:rsidRPr="00C904EC">
              <w:rPr>
                <w:color w:val="37474F"/>
                <w:sz w:val="20"/>
                <w:szCs w:val="20"/>
                <w:lang w:val="fr-FR"/>
              </w:rPr>
              <w:t>9:</w:t>
            </w:r>
            <w:proofErr w:type="gramEnd"/>
            <w:r w:rsidRPr="00C904EC">
              <w:rPr>
                <w:color w:val="37474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04EC">
              <w:rPr>
                <w:color w:val="37474F"/>
                <w:sz w:val="20"/>
                <w:szCs w:val="20"/>
                <w:lang w:val="fr-FR"/>
              </w:rPr>
              <w:t>Landscape</w:t>
            </w:r>
            <w:proofErr w:type="spellEnd"/>
            <w:r w:rsidRPr="00C904EC">
              <w:rPr>
                <w:color w:val="37474F"/>
                <w:sz w:val="20"/>
                <w:szCs w:val="20"/>
                <w:lang w:val="fr-FR"/>
              </w:rPr>
              <w:t xml:space="preserve"> &amp; Nature Conservation (</w:t>
            </w:r>
            <w:proofErr w:type="spellStart"/>
            <w:r w:rsidRPr="00C904EC">
              <w:rPr>
                <w:color w:val="37474F"/>
                <w:sz w:val="20"/>
                <w:szCs w:val="20"/>
                <w:lang w:val="fr-FR"/>
              </w:rPr>
              <w:t>soil-related</w:t>
            </w:r>
            <w:proofErr w:type="spellEnd"/>
            <w:r w:rsidRPr="00C904EC">
              <w:rPr>
                <w:color w:val="37474F"/>
                <w:sz w:val="20"/>
                <w:szCs w:val="20"/>
                <w:lang w:val="fr-FR"/>
              </w:rPr>
              <w:t>)</w:t>
            </w:r>
          </w:p>
        </w:tc>
        <w:tc>
          <w:tcPr>
            <w:tcW w:w="4873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71CAB7" w14:textId="77777777" w:rsidR="00B134FE" w:rsidRDefault="003D030A">
            <w:r>
              <w:rPr>
                <w:b/>
                <w:bCs/>
                <w:color w:val="1565C0"/>
                <w:sz w:val="21"/>
                <w:szCs w:val="21"/>
              </w:rPr>
              <w:t>Red Tractor Assurance</w:t>
            </w:r>
          </w:p>
          <w:p w14:paraId="3271CAB8" w14:textId="77777777" w:rsidR="00B134FE" w:rsidRDefault="003D030A">
            <w:pPr>
              <w:spacing w:before="30"/>
            </w:pPr>
            <w:r>
              <w:rPr>
                <w:color w:val="37474F"/>
                <w:sz w:val="20"/>
                <w:szCs w:val="20"/>
              </w:rPr>
              <w:t>• Section 4: Environmental Protection (soil &amp; erosion)</w:t>
            </w:r>
          </w:p>
          <w:p w14:paraId="3271CAB9" w14:textId="77777777" w:rsidR="00B134FE" w:rsidRDefault="003D030A">
            <w:pPr>
              <w:spacing w:before="30"/>
            </w:pPr>
            <w:r>
              <w:rPr>
                <w:color w:val="37474F"/>
                <w:sz w:val="20"/>
                <w:szCs w:val="20"/>
              </w:rPr>
              <w:t>• Section 5: Crop Nutrition</w:t>
            </w:r>
          </w:p>
          <w:p w14:paraId="3271CABA" w14:textId="77777777" w:rsidR="00B134FE" w:rsidRDefault="003D030A">
            <w:pPr>
              <w:spacing w:before="30"/>
            </w:pPr>
            <w:r>
              <w:rPr>
                <w:color w:val="37474F"/>
                <w:sz w:val="20"/>
                <w:szCs w:val="20"/>
              </w:rPr>
              <w:t>• Arable / Combinable Crops Standards</w:t>
            </w:r>
          </w:p>
        </w:tc>
      </w:tr>
    </w:tbl>
    <w:p w14:paraId="3271CABC" w14:textId="77777777" w:rsidR="00B134FE" w:rsidRDefault="003D030A">
      <w:pPr>
        <w:pStyle w:val="Heading1"/>
        <w:pageBreakBefore/>
      </w:pPr>
      <w:bookmarkStart w:id="0" w:name="_Toc224214595"/>
      <w:r>
        <w:lastRenderedPageBreak/>
        <w:t>Table of Contents</w:t>
      </w:r>
      <w:bookmarkEnd w:id="0"/>
    </w:p>
    <w:sdt>
      <w:sdtPr>
        <w:alias w:val="Table of Contents"/>
        <w:id w:val="369039890"/>
      </w:sdtPr>
      <w:sdtEndPr/>
      <w:sdtContent>
        <w:p w14:paraId="14AD97B8" w14:textId="1C2793CD" w:rsidR="00C904EC" w:rsidRDefault="003D030A">
          <w:pPr>
            <w:pStyle w:val="TOC1"/>
            <w:tabs>
              <w:tab w:val="right" w:leader="dot" w:pos="9736"/>
            </w:tabs>
            <w:rPr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4214595" w:history="1">
            <w:r w:rsidR="00C904EC" w:rsidRPr="006160E1">
              <w:rPr>
                <w:rStyle w:val="Hyperlink"/>
                <w:noProof/>
              </w:rPr>
              <w:t>Table of Contents</w:t>
            </w:r>
            <w:r w:rsidR="00C904EC">
              <w:rPr>
                <w:noProof/>
              </w:rPr>
              <w:tab/>
            </w:r>
            <w:r w:rsidR="00C904EC">
              <w:rPr>
                <w:noProof/>
              </w:rPr>
              <w:fldChar w:fldCharType="begin"/>
            </w:r>
            <w:r w:rsidR="00C904EC">
              <w:rPr>
                <w:noProof/>
              </w:rPr>
              <w:instrText xml:space="preserve"> PAGEREF _Toc224214595 \h </w:instrText>
            </w:r>
            <w:r w:rsidR="00C904EC">
              <w:rPr>
                <w:noProof/>
              </w:rPr>
            </w:r>
            <w:r w:rsidR="00C904EC">
              <w:rPr>
                <w:noProof/>
              </w:rPr>
              <w:fldChar w:fldCharType="separate"/>
            </w:r>
            <w:r w:rsidR="00C904EC">
              <w:rPr>
                <w:noProof/>
              </w:rPr>
              <w:t>2</w:t>
            </w:r>
            <w:r w:rsidR="00C904EC">
              <w:rPr>
                <w:noProof/>
              </w:rPr>
              <w:fldChar w:fldCharType="end"/>
            </w:r>
          </w:hyperlink>
        </w:p>
        <w:p w14:paraId="62A223A4" w14:textId="6BF6BFFF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596" w:history="1">
            <w:r w:rsidRPr="006160E1">
              <w:rPr>
                <w:rStyle w:val="Hyperlink"/>
                <w:noProof/>
              </w:rPr>
              <w:t>1. Farm Details &amp; Responsible Persons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_Toc224214596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13E3475" w14:textId="07CF9BC1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597" w:history="1">
            <w:r w:rsidRPr="006160E1">
              <w:rPr>
                <w:rStyle w:val="Hyperlink"/>
                <w:noProof/>
              </w:rPr>
              <w:t>1.1 Farm Overview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_Toc224214597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4A6F12DE" w14:textId="30F6036E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598" w:history="1">
            <w:r w:rsidRPr="006160E1">
              <w:rPr>
                <w:rStyle w:val="Hyperlink"/>
                <w:noProof/>
              </w:rPr>
              <w:t>1.2 Responsible Persons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_Toc224214598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233A87E" w14:textId="19F9B260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599" w:history="1">
            <w:r w:rsidRPr="006160E1">
              <w:rPr>
                <w:rStyle w:val="Hyperlink"/>
                <w:noProof/>
              </w:rPr>
              <w:t>1.3 Document Version Control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_Toc224214599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32D3A08C" w14:textId="08D95E43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00" w:history="1">
            <w:r w:rsidRPr="006160E1">
              <w:rPr>
                <w:rStyle w:val="Hyperlink"/>
                <w:noProof/>
              </w:rPr>
              <w:t>2. Farm Soil Overview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BC2EC3A" w14:textId="61B5D8C9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01" w:history="1">
            <w:r w:rsidRPr="006160E1">
              <w:rPr>
                <w:rStyle w:val="Hyperlink"/>
                <w:noProof/>
              </w:rPr>
              <w:t>2.1 Soil Types &amp; Distribution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FED774F" w14:textId="7DA15984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02" w:history="1">
            <w:r w:rsidRPr="006160E1">
              <w:rPr>
                <w:rStyle w:val="Hyperlink"/>
                <w:noProof/>
              </w:rPr>
              <w:t>2.2 Soil Survey &amp; Mapping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540716D9" w14:textId="7F0F0241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03" w:history="1">
            <w:r w:rsidRPr="006160E1">
              <w:rPr>
                <w:rStyle w:val="Hyperlink"/>
                <w:noProof/>
              </w:rPr>
              <w:t>2.3 Soil Health Baseline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F045421" w14:textId="28073B5E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04" w:history="1">
            <w:r w:rsidRPr="006160E1">
              <w:rPr>
                <w:rStyle w:val="Hyperlink"/>
                <w:noProof/>
              </w:rPr>
              <w:t>3. Soil Sampling &amp; Analysis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541C52E6" w14:textId="38B28F9F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05" w:history="1">
            <w:r w:rsidRPr="006160E1">
              <w:rPr>
                <w:rStyle w:val="Hyperlink"/>
                <w:noProof/>
              </w:rPr>
              <w:t>3.1 Sampling Programme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5DA52462" w14:textId="733D365B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06" w:history="1">
            <w:r w:rsidRPr="006160E1">
              <w:rPr>
                <w:rStyle w:val="Hyperlink"/>
                <w:noProof/>
              </w:rPr>
              <w:t>3.2 Soil Analysis Results by Field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2371B3D9" w14:textId="59EFA69C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07" w:history="1">
            <w:r w:rsidRPr="006160E1">
              <w:rPr>
                <w:rStyle w:val="Hyperlink"/>
                <w:noProof/>
              </w:rPr>
              <w:t>3.3 Lime Requirement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5C0D430E" w14:textId="3C82FC6D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08" w:history="1">
            <w:r w:rsidRPr="006160E1">
              <w:rPr>
                <w:rStyle w:val="Hyperlink"/>
                <w:noProof/>
              </w:rPr>
              <w:t>4. Nutrient Management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03D244E9" w14:textId="04536C56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09" w:history="1">
            <w:r w:rsidRPr="006160E1">
              <w:rPr>
                <w:rStyle w:val="Hyperlink"/>
                <w:noProof/>
              </w:rPr>
              <w:t>4.1 Nutrient Management Plan Overview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34AA436F" w14:textId="52973020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10" w:history="1">
            <w:r w:rsidRPr="006160E1">
              <w:rPr>
                <w:rStyle w:val="Hyperlink"/>
                <w:noProof/>
              </w:rPr>
              <w:t>4.2 Organic Manures – Sources &amp; Availability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02E9DA49" w14:textId="54B1B8D8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11" w:history="1">
            <w:r w:rsidRPr="006160E1">
              <w:rPr>
                <w:rStyle w:val="Hyperlink"/>
                <w:noProof/>
              </w:rPr>
              <w:t>4.3 Organic Manure Application Records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6067D7A4" w14:textId="2D90945D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12" w:history="1">
            <w:r w:rsidRPr="006160E1">
              <w:rPr>
                <w:rStyle w:val="Hyperlink"/>
                <w:noProof/>
              </w:rPr>
              <w:t>4.4 Manufactured (Inorganic) Fertiliser Application Records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0AC8A678" w14:textId="5B86FB6D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13" w:history="1">
            <w:r w:rsidRPr="006160E1">
              <w:rPr>
                <w:rStyle w:val="Hyperlink"/>
                <w:noProof/>
              </w:rPr>
              <w:t>4.5 Nutrient Budget Summary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4EA705B0" w14:textId="17822C3E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14" w:history="1">
            <w:r w:rsidRPr="006160E1">
              <w:rPr>
                <w:rStyle w:val="Hyperlink"/>
                <w:noProof/>
              </w:rPr>
              <w:t>5. Soil Structure &amp; Compaction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7891FE56" w14:textId="1D70D581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15" w:history="1">
            <w:r w:rsidRPr="006160E1">
              <w:rPr>
                <w:rStyle w:val="Hyperlink"/>
                <w:noProof/>
              </w:rPr>
              <w:t>5.1 Compaction Risk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13D71B70" w14:textId="1073D5DD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16" w:history="1">
            <w:r w:rsidRPr="006160E1">
              <w:rPr>
                <w:rStyle w:val="Hyperlink"/>
                <w:noProof/>
              </w:rPr>
              <w:t>5.2 Soil Structure Monitoring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3E444445" w14:textId="209E04CF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17" w:history="1">
            <w:r w:rsidRPr="006160E1">
              <w:rPr>
                <w:rStyle w:val="Hyperlink"/>
                <w:noProof/>
              </w:rPr>
              <w:t>5.3 Subsoil &amp; Cultivation Policy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5BFBE7D4" w14:textId="3B6017DC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18" w:history="1">
            <w:r w:rsidRPr="006160E1">
              <w:rPr>
                <w:rStyle w:val="Hyperlink"/>
                <w:noProof/>
              </w:rPr>
              <w:t>5.4 Machinery &amp; Axle Load Records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69F984E8" w14:textId="01673953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19" w:history="1">
            <w:r w:rsidRPr="006160E1">
              <w:rPr>
                <w:rStyle w:val="Hyperlink"/>
                <w:noProof/>
              </w:rPr>
              <w:t>6. Organic Matter &amp; Soil Biology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46CB0C5" w14:textId="04C76819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20" w:history="1">
            <w:r w:rsidRPr="006160E1">
              <w:rPr>
                <w:rStyle w:val="Hyperlink"/>
                <w:noProof/>
              </w:rPr>
              <w:t>6.1 Organic Matter Strategy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78C62C09" w14:textId="6EE7EE12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21" w:history="1">
            <w:r w:rsidRPr="006160E1">
              <w:rPr>
                <w:rStyle w:val="Hyperlink"/>
                <w:noProof/>
              </w:rPr>
              <w:t>6.2 Organic Inputs – Carbon Budget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6594577E" w14:textId="22F0EB9A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22" w:history="1">
            <w:r w:rsidRPr="006160E1">
              <w:rPr>
                <w:rStyle w:val="Hyperlink"/>
                <w:noProof/>
              </w:rPr>
              <w:t>6.3 Soil Biology Monitoring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06ED714A" w14:textId="6CDFBA45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23" w:history="1">
            <w:r w:rsidRPr="006160E1">
              <w:rPr>
                <w:rStyle w:val="Hyperlink"/>
                <w:noProof/>
              </w:rPr>
              <w:t>7. Soil Erosion &amp; Runoff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5E1FE8AA" w14:textId="5340DE3C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24" w:history="1">
            <w:r w:rsidRPr="006160E1">
              <w:rPr>
                <w:rStyle w:val="Hyperlink"/>
                <w:noProof/>
              </w:rPr>
              <w:t>7.1 Erosion Risk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092DB839" w14:textId="156235EA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25" w:history="1">
            <w:r w:rsidRPr="006160E1">
              <w:rPr>
                <w:rStyle w:val="Hyperlink"/>
                <w:noProof/>
              </w:rPr>
              <w:t>7.2 Erosion Prevention Measures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3A011CDA" w14:textId="692473D6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26" w:history="1">
            <w:r w:rsidRPr="006160E1">
              <w:rPr>
                <w:rStyle w:val="Hyperlink"/>
                <w:noProof/>
              </w:rPr>
              <w:t>7.3 Erosion Incident Log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57BCAF3C" w14:textId="6D429D1A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27" w:history="1">
            <w:r w:rsidRPr="006160E1">
              <w:rPr>
                <w:rStyle w:val="Hyperlink"/>
                <w:noProof/>
              </w:rPr>
              <w:t>8. Crop Rotation &amp; Soil-Improving Crops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7C9B7B0B" w14:textId="0BCAF013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28" w:history="1">
            <w:r w:rsidRPr="006160E1">
              <w:rPr>
                <w:rStyle w:val="Hyperlink"/>
                <w:noProof/>
              </w:rPr>
              <w:t>8.1 Rotation Overview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73CC4490" w14:textId="63159229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29" w:history="1">
            <w:r w:rsidRPr="006160E1">
              <w:rPr>
                <w:rStyle w:val="Hyperlink"/>
                <w:noProof/>
              </w:rPr>
              <w:t>8.2 Field Rotation Record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7E6F33FB" w14:textId="6B686FDA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30" w:history="1">
            <w:r w:rsidRPr="006160E1">
              <w:rPr>
                <w:rStyle w:val="Hyperlink"/>
                <w:noProof/>
              </w:rPr>
              <w:t>8.3 Cover &amp; Catch Crops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0B2A2524" w14:textId="7FD6D9F1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31" w:history="1">
            <w:r w:rsidRPr="006160E1">
              <w:rPr>
                <w:rStyle w:val="Hyperlink"/>
                <w:noProof/>
              </w:rPr>
              <w:t>8.4 Legumes &amp; Nitrogen-Fixing Crops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6ADF7A6B" w14:textId="2AD5CC34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32" w:history="1">
            <w:r w:rsidRPr="006160E1">
              <w:rPr>
                <w:rStyle w:val="Hyperlink"/>
                <w:noProof/>
              </w:rPr>
              <w:t>9. Drainage &amp; Soil Water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1A683862" w14:textId="2EE41E55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33" w:history="1">
            <w:r w:rsidRPr="006160E1">
              <w:rPr>
                <w:rStyle w:val="Hyperlink"/>
                <w:noProof/>
              </w:rPr>
              <w:t>9.1 Drainage Infrastructure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2B47D574" w14:textId="5A86CCB5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34" w:history="1">
            <w:r w:rsidRPr="006160E1">
              <w:rPr>
                <w:rStyle w:val="Hyperlink"/>
                <w:noProof/>
              </w:rPr>
              <w:t>9.2 Drainage Maintenance Programme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7DD49269" w14:textId="36672A75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35" w:history="1">
            <w:r w:rsidRPr="006160E1">
              <w:rPr>
                <w:rStyle w:val="Hyperlink"/>
                <w:noProof/>
              </w:rPr>
              <w:t>9.3 Waterlogging &amp; Ponding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5F01CD17" w14:textId="2B72E967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36" w:history="1">
            <w:r w:rsidRPr="006160E1">
              <w:rPr>
                <w:rStyle w:val="Hyperlink"/>
                <w:noProof/>
              </w:rPr>
              <w:t>10. Soil Contamination &amp; Risk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6325CA70" w14:textId="70EA11B9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37" w:history="1">
            <w:r w:rsidRPr="006160E1">
              <w:rPr>
                <w:rStyle w:val="Hyperlink"/>
                <w:noProof/>
              </w:rPr>
              <w:t>10.1 Contamination Risk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3BD417C9" w14:textId="29EB994E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38" w:history="1">
            <w:r w:rsidRPr="006160E1">
              <w:rPr>
                <w:rStyle w:val="Hyperlink"/>
                <w:noProof/>
              </w:rPr>
              <w:t>10.2 Sewage Sludge / Biosolids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52A13F7A" w14:textId="1889719A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39" w:history="1">
            <w:r w:rsidRPr="006160E1">
              <w:rPr>
                <w:rStyle w:val="Hyperlink"/>
                <w:noProof/>
              </w:rPr>
              <w:t>10.3 Plastic &amp; Pollution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0F0D13C6" w14:textId="50E071B5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40" w:history="1">
            <w:r w:rsidRPr="006160E1">
              <w:rPr>
                <w:rStyle w:val="Hyperlink"/>
                <w:noProof/>
              </w:rPr>
              <w:t>11. Grassland &amp; Permanent Pasture Soil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03BC4E5A" w14:textId="6DDC9D81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41" w:history="1">
            <w:r w:rsidRPr="006160E1">
              <w:rPr>
                <w:rStyle w:val="Hyperlink"/>
                <w:noProof/>
              </w:rPr>
              <w:t>11.1 Grassland Area &amp; Classification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6A1687BE" w14:textId="05535D88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42" w:history="1">
            <w:r w:rsidRPr="006160E1">
              <w:rPr>
                <w:rStyle w:val="Hyperlink"/>
                <w:noProof/>
              </w:rPr>
              <w:t>11.2 Grazing &amp; Poaching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7D6274F0" w14:textId="7ECEBBAC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43" w:history="1">
            <w:r w:rsidRPr="006160E1">
              <w:rPr>
                <w:rStyle w:val="Hyperlink"/>
                <w:noProof/>
              </w:rPr>
              <w:t>11.3 Grassland Nutrient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452D1120" w14:textId="6DF59EC9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44" w:history="1">
            <w:r w:rsidRPr="006160E1">
              <w:rPr>
                <w:rStyle w:val="Hyperlink"/>
                <w:noProof/>
              </w:rPr>
              <w:t>12. Soil Health Objectives &amp; Action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6CF6CEDD" w14:textId="6A0FF91C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45" w:history="1">
            <w:r w:rsidRPr="006160E1">
              <w:rPr>
                <w:rStyle w:val="Hyperlink"/>
                <w:noProof/>
              </w:rPr>
              <w:t>12.1 Current Year Objectives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536AF71C" w14:textId="5393B42A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46" w:history="1">
            <w:r w:rsidRPr="006160E1">
              <w:rPr>
                <w:rStyle w:val="Hyperlink"/>
                <w:noProof/>
              </w:rPr>
              <w:t>12.2 Longer-Term Goals (3–5 Years)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4996CCB5" w14:textId="4164D57A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47" w:history="1">
            <w:r w:rsidRPr="006160E1">
              <w:rPr>
                <w:rStyle w:val="Hyperlink"/>
                <w:noProof/>
              </w:rPr>
              <w:t>13. Training &amp; Competence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393805EF" w14:textId="4B3ED205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48" w:history="1">
            <w:r w:rsidRPr="006160E1">
              <w:rPr>
                <w:rStyle w:val="Hyperlink"/>
                <w:noProof/>
              </w:rPr>
              <w:t>14. Audit Compliance Checklist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14:paraId="354874EC" w14:textId="17C78E98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49" w:history="1">
            <w:r w:rsidRPr="006160E1">
              <w:rPr>
                <w:rStyle w:val="Hyperlink"/>
                <w:noProof/>
              </w:rPr>
              <w:t>15. Annual Review &amp; Sign-Off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37BA4612" w14:textId="2D212909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50" w:history="1">
            <w:r w:rsidRPr="006160E1">
              <w:rPr>
                <w:rStyle w:val="Hyperlink"/>
                <w:noProof/>
              </w:rPr>
              <w:t>Plan Owner Declaration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001EED32" w14:textId="09B57765" w:rsidR="00C904EC" w:rsidRDefault="00C904EC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651" w:history="1">
            <w:r w:rsidRPr="006160E1">
              <w:rPr>
                <w:rStyle w:val="Hyperlink"/>
                <w:noProof/>
              </w:rPr>
              <w:t>Appendices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3D7E43AC" w14:textId="768BB8D3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52" w:history="1">
            <w:r w:rsidRPr="006160E1">
              <w:rPr>
                <w:rStyle w:val="Hyperlink"/>
                <w:noProof/>
              </w:rPr>
              <w:t>Appendix A – Farm &amp; Soil Maps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2FF6F348" w14:textId="1CD57C23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53" w:history="1">
            <w:r w:rsidRPr="006160E1">
              <w:rPr>
                <w:rStyle w:val="Hyperlink"/>
                <w:noProof/>
              </w:rPr>
              <w:t>Appendix B – Soil Analysis Reports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2FDFD232" w14:textId="5DF497E1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54" w:history="1">
            <w:r w:rsidRPr="006160E1">
              <w:rPr>
                <w:rStyle w:val="Hyperlink"/>
                <w:noProof/>
              </w:rPr>
              <w:t>Appendix C – Nutrient Management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388F951E" w14:textId="65EE1D60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55" w:history="1">
            <w:r w:rsidRPr="006160E1">
              <w:rPr>
                <w:rStyle w:val="Hyperlink"/>
                <w:noProof/>
              </w:rPr>
              <w:t>Appendix D – Key Contacts &amp; Reference Documents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77586847" w14:textId="78C54772" w:rsidR="00C904EC" w:rsidRDefault="00C904EC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656" w:history="1">
            <w:r w:rsidRPr="006160E1">
              <w:rPr>
                <w:rStyle w:val="Hyperlink"/>
                <w:noProof/>
              </w:rPr>
              <w:t>Appendix E – Record-Keeping Templates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_Toc224214656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hyperlink>
        </w:p>
        <w:p w14:paraId="3271CABE" w14:textId="15A55778" w:rsidR="00B134FE" w:rsidRDefault="003D030A">
          <w:r>
            <w:fldChar w:fldCharType="end"/>
          </w:r>
        </w:p>
      </w:sdtContent>
    </w:sdt>
    <w:p w14:paraId="3271CABF" w14:textId="77777777" w:rsidR="00B134FE" w:rsidRDefault="00B134FE">
      <w:pPr>
        <w:pageBreakBefore/>
      </w:pPr>
    </w:p>
    <w:p w14:paraId="3271CAC0" w14:textId="77777777" w:rsidR="00B134FE" w:rsidRDefault="003D030A">
      <w:pPr>
        <w:pStyle w:val="Heading1"/>
      </w:pPr>
      <w:bookmarkStart w:id="1" w:name="_Toc224214596"/>
      <w:r>
        <w:t>1. Farm Details &amp; Responsible Persons</w:t>
      </w:r>
      <w:bookmarkEnd w:id="1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AC4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AC1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AC2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Section 1 – Farm Overview &amp; Management</w:t>
            </w:r>
          </w:p>
          <w:p w14:paraId="3271CAC3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Management Responsibilities – documented roles required</w:t>
            </w:r>
          </w:p>
        </w:tc>
      </w:tr>
    </w:tbl>
    <w:p w14:paraId="3271CAC5" w14:textId="77777777" w:rsidR="00B134FE" w:rsidRDefault="00B134FE">
      <w:pPr>
        <w:spacing w:before="80" w:after="80"/>
      </w:pPr>
    </w:p>
    <w:p w14:paraId="3271CAC6" w14:textId="77777777" w:rsidR="00B134FE" w:rsidRDefault="003D030A">
      <w:pPr>
        <w:pStyle w:val="Heading2"/>
      </w:pPr>
      <w:bookmarkStart w:id="2" w:name="_Toc224214597"/>
      <w:r>
        <w:t>1.1 Farm Overview</w:t>
      </w:r>
      <w:bookmarkEnd w:id="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AC9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C7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Farm / Business Name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C8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[Enter farm or business name]</w:t>
            </w:r>
          </w:p>
        </w:tc>
      </w:tr>
      <w:tr w:rsidR="00B134FE" w14:paraId="3271CACC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CA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Farm Address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CB" w14:textId="7CDE0912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 xml:space="preserve">[Street, Village, </w:t>
            </w:r>
            <w:r w:rsidR="00C904EC">
              <w:rPr>
                <w:i/>
                <w:iCs/>
                <w:color w:val="37474F"/>
                <w:sz w:val="21"/>
                <w:szCs w:val="21"/>
              </w:rPr>
              <w:t>Parish</w:t>
            </w:r>
            <w:r>
              <w:rPr>
                <w:i/>
                <w:iCs/>
                <w:color w:val="37474F"/>
                <w:sz w:val="21"/>
                <w:szCs w:val="21"/>
              </w:rPr>
              <w:t>, Postcode]</w:t>
            </w:r>
          </w:p>
        </w:tc>
      </w:tr>
      <w:tr w:rsidR="00B134FE" w14:paraId="3271CACF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CD" w14:textId="58D6FF56" w:rsidR="00B134FE" w:rsidRDefault="00C904EC">
            <w:r>
              <w:rPr>
                <w:b/>
                <w:bCs/>
                <w:color w:val="5D4037"/>
                <w:sz w:val="21"/>
                <w:szCs w:val="21"/>
              </w:rPr>
              <w:t>Farm Code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CE" w14:textId="090FDE4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</w:t>
            </w:r>
            <w:r w:rsidR="00C904EC">
              <w:rPr>
                <w:i/>
                <w:iCs/>
                <w:color w:val="37474F"/>
                <w:sz w:val="21"/>
                <w:szCs w:val="21"/>
              </w:rPr>
              <w:t>Farm Code</w:t>
            </w:r>
            <w:r>
              <w:rPr>
                <w:i/>
                <w:iCs/>
                <w:color w:val="37474F"/>
                <w:sz w:val="21"/>
                <w:szCs w:val="21"/>
              </w:rPr>
              <w:t>]</w:t>
            </w:r>
          </w:p>
        </w:tc>
      </w:tr>
      <w:tr w:rsidR="00B134FE" w14:paraId="3271CAD2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D0" w14:textId="1B499A12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Total Farm Area (</w:t>
            </w:r>
            <w:r w:rsidR="00AA66C0">
              <w:rPr>
                <w:b/>
                <w:bCs/>
                <w:color w:val="5D4037"/>
                <w:sz w:val="21"/>
                <w:szCs w:val="21"/>
              </w:rPr>
              <w:t>vg</w:t>
            </w:r>
            <w:r>
              <w:rPr>
                <w:b/>
                <w:bCs/>
                <w:color w:val="5D4037"/>
                <w:sz w:val="21"/>
                <w:szCs w:val="21"/>
              </w:rPr>
              <w:t>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D1" w14:textId="26C76851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 xml:space="preserve">[Enter total </w:t>
            </w:r>
            <w:proofErr w:type="spellStart"/>
            <w:r w:rsidR="00AA66C0">
              <w:rPr>
                <w:i/>
                <w:iCs/>
                <w:color w:val="37474F"/>
                <w:sz w:val="21"/>
                <w:szCs w:val="21"/>
              </w:rPr>
              <w:t>vergees</w:t>
            </w:r>
            <w:proofErr w:type="spellEnd"/>
            <w:r>
              <w:rPr>
                <w:i/>
                <w:iCs/>
                <w:color w:val="37474F"/>
                <w:sz w:val="21"/>
                <w:szCs w:val="21"/>
              </w:rPr>
              <w:t xml:space="preserve"> farmed]</w:t>
            </w:r>
          </w:p>
        </w:tc>
      </w:tr>
      <w:tr w:rsidR="00B134FE" w14:paraId="3271CAD5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D3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Farm Type / Enterprise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D4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Arable, Mixed, Livestock, Horticulture, Dairy]</w:t>
            </w:r>
          </w:p>
        </w:tc>
      </w:tr>
      <w:tr w:rsidR="00B134FE" w14:paraId="3271CAD8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D6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Tenanted / Owner-occupied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D7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[State; note if any land is rented in/out]</w:t>
            </w:r>
          </w:p>
        </w:tc>
      </w:tr>
      <w:tr w:rsidR="00B134FE" w14:paraId="3271CADB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D9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Relevant designations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ADA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 xml:space="preserve">[e.g. SSSI, NVZ, ESA, </w:t>
            </w:r>
            <w:proofErr w:type="spellStart"/>
            <w:r>
              <w:rPr>
                <w:i/>
                <w:iCs/>
                <w:color w:val="37474F"/>
                <w:sz w:val="21"/>
                <w:szCs w:val="21"/>
              </w:rPr>
              <w:t>agri</w:t>
            </w:r>
            <w:proofErr w:type="spellEnd"/>
            <w:r>
              <w:rPr>
                <w:i/>
                <w:iCs/>
                <w:color w:val="37474F"/>
                <w:sz w:val="21"/>
                <w:szCs w:val="21"/>
              </w:rPr>
              <w:t>-environment scheme(s)]</w:t>
            </w:r>
          </w:p>
        </w:tc>
      </w:tr>
    </w:tbl>
    <w:p w14:paraId="3271CADC" w14:textId="77777777" w:rsidR="00B134FE" w:rsidRDefault="00B134FE">
      <w:pPr>
        <w:spacing w:before="80" w:after="80"/>
      </w:pPr>
    </w:p>
    <w:p w14:paraId="3271CADD" w14:textId="77777777" w:rsidR="00B134FE" w:rsidRDefault="003D030A">
      <w:pPr>
        <w:pStyle w:val="Heading2"/>
      </w:pPr>
      <w:bookmarkStart w:id="3" w:name="_Toc224214598"/>
      <w:r>
        <w:t>1.2 Responsible Persons</w:t>
      </w:r>
      <w:bookmarkEnd w:id="3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00"/>
        <w:gridCol w:w="2000"/>
        <w:gridCol w:w="2000"/>
        <w:gridCol w:w="1946"/>
      </w:tblGrid>
      <w:tr w:rsidR="00B134FE" w14:paraId="3271CAE3" w14:textId="77777777">
        <w:trPr>
          <w:tblHeader/>
        </w:trPr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D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Role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D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Name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Qualification / Body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1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Contact / Tel</w:t>
            </w:r>
          </w:p>
        </w:tc>
        <w:tc>
          <w:tcPr>
            <w:tcW w:w="1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2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Signature</w:t>
            </w:r>
          </w:p>
        </w:tc>
      </w:tr>
      <w:tr w:rsidR="00B134FE" w14:paraId="3271CAE9" w14:textId="77777777"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4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5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6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7" w14:textId="77777777" w:rsidR="00B134FE" w:rsidRDefault="00B134FE"/>
        </w:tc>
        <w:tc>
          <w:tcPr>
            <w:tcW w:w="1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8" w14:textId="77777777" w:rsidR="00B134FE" w:rsidRDefault="00B134FE"/>
        </w:tc>
      </w:tr>
      <w:tr w:rsidR="00B134FE" w14:paraId="3271CAEF" w14:textId="77777777"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A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B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C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D" w14:textId="77777777" w:rsidR="00B134FE" w:rsidRDefault="00B134FE"/>
        </w:tc>
        <w:tc>
          <w:tcPr>
            <w:tcW w:w="1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EE" w14:textId="77777777" w:rsidR="00B134FE" w:rsidRDefault="00B134FE"/>
        </w:tc>
      </w:tr>
      <w:tr w:rsidR="00B134FE" w14:paraId="3271CAF5" w14:textId="77777777"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F0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F1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F2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F3" w14:textId="77777777" w:rsidR="00B134FE" w:rsidRDefault="00B134FE"/>
        </w:tc>
        <w:tc>
          <w:tcPr>
            <w:tcW w:w="1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F4" w14:textId="77777777" w:rsidR="00B134FE" w:rsidRDefault="00B134FE"/>
        </w:tc>
      </w:tr>
    </w:tbl>
    <w:p w14:paraId="3271CAF6" w14:textId="77777777" w:rsidR="00B134FE" w:rsidRDefault="00B134FE">
      <w:pPr>
        <w:spacing w:before="80" w:after="80"/>
      </w:pPr>
    </w:p>
    <w:p w14:paraId="3271CAF7" w14:textId="77777777" w:rsidR="00B134FE" w:rsidRDefault="003D030A">
      <w:pPr>
        <w:spacing w:before="60" w:after="60"/>
      </w:pPr>
      <w:r>
        <w:rPr>
          <w:i/>
          <w:iCs/>
          <w:color w:val="546E7A"/>
        </w:rPr>
        <w:t xml:space="preserve">Roles should </w:t>
      </w:r>
      <w:proofErr w:type="gramStart"/>
      <w:r>
        <w:rPr>
          <w:i/>
          <w:iCs/>
          <w:color w:val="546E7A"/>
        </w:rPr>
        <w:t>include:</w:t>
      </w:r>
      <w:proofErr w:type="gramEnd"/>
      <w:r>
        <w:rPr>
          <w:i/>
          <w:iCs/>
          <w:color w:val="546E7A"/>
        </w:rPr>
        <w:t xml:space="preserve"> Farm Owner/Manager, Soil Management Lead, Agronomist (BASIS/FACTS qualified), Compliance Contact</w:t>
      </w:r>
    </w:p>
    <w:p w14:paraId="3271CAF8" w14:textId="77777777" w:rsidR="00B134FE" w:rsidRDefault="00B134FE">
      <w:pPr>
        <w:spacing w:before="80" w:after="80"/>
      </w:pPr>
    </w:p>
    <w:p w14:paraId="3271CAF9" w14:textId="77777777" w:rsidR="00B134FE" w:rsidRDefault="003D030A">
      <w:pPr>
        <w:pStyle w:val="Heading2"/>
      </w:pPr>
      <w:bookmarkStart w:id="4" w:name="_Toc224214599"/>
      <w:r>
        <w:t>1.3 Document Version Control</w:t>
      </w:r>
      <w:bookmarkEnd w:id="4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96"/>
        <w:gridCol w:w="5022"/>
        <w:gridCol w:w="2491"/>
      </w:tblGrid>
      <w:tr w:rsidR="00B134FE" w14:paraId="3271CAFE" w14:textId="77777777">
        <w:trPr>
          <w:tblHeader/>
        </w:trPr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F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Version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F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5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F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Summary of Changes</w:t>
            </w:r>
          </w:p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F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Approved By</w:t>
            </w:r>
          </w:p>
        </w:tc>
      </w:tr>
      <w:tr w:rsidR="00B134FE" w14:paraId="3271CB03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AFF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0" w14:textId="77777777" w:rsidR="00B134FE" w:rsidRDefault="00B134FE"/>
        </w:tc>
        <w:tc>
          <w:tcPr>
            <w:tcW w:w="5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1" w14:textId="77777777" w:rsidR="00B134FE" w:rsidRDefault="00B134FE"/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2" w14:textId="77777777" w:rsidR="00B134FE" w:rsidRDefault="00B134FE"/>
        </w:tc>
      </w:tr>
      <w:tr w:rsidR="00B134FE" w14:paraId="3271CB08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4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5" w14:textId="77777777" w:rsidR="00B134FE" w:rsidRDefault="00B134FE"/>
        </w:tc>
        <w:tc>
          <w:tcPr>
            <w:tcW w:w="5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6" w14:textId="77777777" w:rsidR="00B134FE" w:rsidRDefault="00B134FE"/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7" w14:textId="77777777" w:rsidR="00B134FE" w:rsidRDefault="00B134FE"/>
        </w:tc>
      </w:tr>
      <w:tr w:rsidR="00B134FE" w14:paraId="3271CB0D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9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A" w14:textId="77777777" w:rsidR="00B134FE" w:rsidRDefault="00B134FE"/>
        </w:tc>
        <w:tc>
          <w:tcPr>
            <w:tcW w:w="5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B" w14:textId="77777777" w:rsidR="00B134FE" w:rsidRDefault="00B134FE"/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0C" w14:textId="77777777" w:rsidR="00B134FE" w:rsidRDefault="00B134FE"/>
        </w:tc>
      </w:tr>
    </w:tbl>
    <w:p w14:paraId="3271CB0E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B0F" w14:textId="77777777" w:rsidR="00B134FE" w:rsidRDefault="00B134FE">
      <w:pPr>
        <w:pageBreakBefore/>
      </w:pPr>
    </w:p>
    <w:p w14:paraId="3271CB10" w14:textId="77777777" w:rsidR="00B134FE" w:rsidRDefault="003D030A">
      <w:pPr>
        <w:pStyle w:val="Heading1"/>
      </w:pPr>
      <w:bookmarkStart w:id="5" w:name="_Toc224214600"/>
      <w:r>
        <w:t>2. Farm Soil Overview</w:t>
      </w:r>
      <w:bookmarkEnd w:id="5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B14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B11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B12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4.1 – An understanding of soil types and their distribution across the farm is required</w:t>
            </w:r>
          </w:p>
          <w:p w14:paraId="3271CB13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4.1 – Soil types and field-by-field characteristics should be documented</w:t>
            </w:r>
          </w:p>
        </w:tc>
      </w:tr>
    </w:tbl>
    <w:p w14:paraId="3271CB15" w14:textId="77777777" w:rsidR="00B134FE" w:rsidRDefault="00B134FE">
      <w:pPr>
        <w:spacing w:before="80" w:after="80"/>
      </w:pPr>
    </w:p>
    <w:p w14:paraId="3271CB16" w14:textId="77777777" w:rsidR="00B134FE" w:rsidRDefault="003D030A">
      <w:pPr>
        <w:pStyle w:val="Heading2"/>
      </w:pPr>
      <w:bookmarkStart w:id="6" w:name="_Toc224214601"/>
      <w:r>
        <w:t>2.1 Soil Types &amp; Distribution</w:t>
      </w:r>
      <w:bookmarkEnd w:id="6"/>
    </w:p>
    <w:p w14:paraId="3271CB17" w14:textId="77777777" w:rsidR="00B134FE" w:rsidRDefault="003D030A">
      <w:pPr>
        <w:spacing w:before="60" w:after="60"/>
      </w:pPr>
      <w:r>
        <w:rPr>
          <w:color w:val="37474F"/>
        </w:rPr>
        <w:t xml:space="preserve">Describe the main soil types present on the farm. Use the </w:t>
      </w:r>
      <w:proofErr w:type="spellStart"/>
      <w:r>
        <w:rPr>
          <w:color w:val="37474F"/>
        </w:rPr>
        <w:t>Soilscapes</w:t>
      </w:r>
      <w:proofErr w:type="spellEnd"/>
      <w:r>
        <w:rPr>
          <w:color w:val="37474F"/>
        </w:rPr>
        <w:t xml:space="preserve"> viewer (www.landis.org.uk/soilscapes) or Cranfield University NSRI data if a formal survey has not been conducted.</w:t>
      </w:r>
    </w:p>
    <w:p w14:paraId="3271CB18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"/>
        <w:gridCol w:w="780"/>
        <w:gridCol w:w="1894"/>
        <w:gridCol w:w="1337"/>
        <w:gridCol w:w="1337"/>
        <w:gridCol w:w="1560"/>
        <w:gridCol w:w="1834"/>
      </w:tblGrid>
      <w:tr w:rsidR="00B134FE" w14:paraId="3271CB20" w14:textId="77777777">
        <w:trPr>
          <w:tblHeader/>
        </w:trPr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19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 / Block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1A" w14:textId="341E3D92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Area (</w:t>
            </w:r>
            <w:r w:rsidR="00AA66C0">
              <w:rPr>
                <w:b/>
                <w:bCs/>
                <w:color w:val="FFFFFF"/>
                <w:sz w:val="19"/>
                <w:szCs w:val="19"/>
              </w:rPr>
              <w:t>vg</w:t>
            </w:r>
            <w:r>
              <w:rPr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1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Soil Series / Type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1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Texture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1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Drainage Class</w:t>
            </w:r>
          </w:p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1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Organic Matter Level</w:t>
            </w:r>
          </w:p>
        </w:tc>
        <w:tc>
          <w:tcPr>
            <w:tcW w:w="16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1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Known Limitations</w:t>
            </w:r>
          </w:p>
        </w:tc>
      </w:tr>
      <w:tr w:rsidR="00B134FE" w14:paraId="3271CB28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1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2" w14:textId="77777777" w:rsidR="00B134FE" w:rsidRDefault="00B134FE"/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3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4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5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6" w14:textId="77777777" w:rsidR="00B134FE" w:rsidRDefault="00B134FE"/>
        </w:tc>
        <w:tc>
          <w:tcPr>
            <w:tcW w:w="16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7" w14:textId="77777777" w:rsidR="00B134FE" w:rsidRDefault="00B134FE"/>
        </w:tc>
      </w:tr>
      <w:tr w:rsidR="00B134FE" w14:paraId="3271CB30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9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A" w14:textId="77777777" w:rsidR="00B134FE" w:rsidRDefault="00B134FE"/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B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C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D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E" w14:textId="77777777" w:rsidR="00B134FE" w:rsidRDefault="00B134FE"/>
        </w:tc>
        <w:tc>
          <w:tcPr>
            <w:tcW w:w="16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2F" w14:textId="77777777" w:rsidR="00B134FE" w:rsidRDefault="00B134FE"/>
        </w:tc>
      </w:tr>
      <w:tr w:rsidR="00B134FE" w14:paraId="3271CB38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31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32" w14:textId="77777777" w:rsidR="00B134FE" w:rsidRDefault="00B134FE"/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33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34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35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36" w14:textId="77777777" w:rsidR="00B134FE" w:rsidRDefault="00B134FE"/>
        </w:tc>
        <w:tc>
          <w:tcPr>
            <w:tcW w:w="16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37" w14:textId="77777777" w:rsidR="00B134FE" w:rsidRDefault="00B134FE"/>
        </w:tc>
      </w:tr>
    </w:tbl>
    <w:p w14:paraId="3271CB39" w14:textId="77777777" w:rsidR="00B134FE" w:rsidRDefault="00B134FE">
      <w:pPr>
        <w:spacing w:before="80" w:after="80"/>
      </w:pPr>
    </w:p>
    <w:p w14:paraId="3271CB3A" w14:textId="77777777" w:rsidR="00B134FE" w:rsidRDefault="003D030A">
      <w:pPr>
        <w:spacing w:before="60" w:after="60"/>
      </w:pPr>
      <w:r>
        <w:rPr>
          <w:i/>
          <w:iCs/>
          <w:color w:val="546E7A"/>
        </w:rPr>
        <w:t xml:space="preserve">Texture: Sandy / Sandy loam / Silt loam / Clay loam / Clay / Peaty. Drainage: </w:t>
      </w:r>
      <w:proofErr w:type="gramStart"/>
      <w:r>
        <w:rPr>
          <w:i/>
          <w:iCs/>
          <w:color w:val="546E7A"/>
        </w:rPr>
        <w:t>Well</w:t>
      </w:r>
      <w:proofErr w:type="gramEnd"/>
      <w:r>
        <w:rPr>
          <w:i/>
          <w:iCs/>
          <w:color w:val="546E7A"/>
        </w:rPr>
        <w:t xml:space="preserve"> / Moderate / Imperfect / Poor. OM: Low (&lt;3%) / Moderate (3–5%) / High (&gt;5%)</w:t>
      </w:r>
    </w:p>
    <w:p w14:paraId="3271CB3B" w14:textId="77777777" w:rsidR="00B134FE" w:rsidRDefault="00B134FE">
      <w:pPr>
        <w:spacing w:before="80" w:after="80"/>
      </w:pPr>
    </w:p>
    <w:p w14:paraId="3271CB3C" w14:textId="77777777" w:rsidR="00B134FE" w:rsidRDefault="003D030A">
      <w:pPr>
        <w:pStyle w:val="Heading2"/>
      </w:pPr>
      <w:bookmarkStart w:id="7" w:name="_Toc224214602"/>
      <w:r>
        <w:t>2.2 Soil Survey &amp; Mapping</w:t>
      </w:r>
      <w:bookmarkEnd w:id="7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B3F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3D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Date of most recent soil survey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3E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[DD/MM/YYYY or 'not conducted']</w:t>
            </w:r>
          </w:p>
        </w:tc>
      </w:tr>
      <w:tr w:rsidR="00B134FE" w14:paraId="3271CB42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40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Survey conducted by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41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[Name / Organisation]</w:t>
            </w:r>
          </w:p>
        </w:tc>
      </w:tr>
      <w:tr w:rsidR="00B134FE" w14:paraId="3271CB45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43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Survey methodology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44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visual assessment, penetrometer, lab analysis]</w:t>
            </w:r>
          </w:p>
        </w:tc>
      </w:tr>
      <w:tr w:rsidR="00B134FE" w14:paraId="3271CB48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46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Soil map available? (attach / reference)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47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[Y/N – state location of map]</w:t>
            </w:r>
          </w:p>
        </w:tc>
      </w:tr>
      <w:tr w:rsidR="00B134FE" w14:paraId="3271CB4B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49" w14:textId="77777777" w:rsidR="00B134FE" w:rsidRDefault="003D030A">
            <w:proofErr w:type="spellStart"/>
            <w:r>
              <w:rPr>
                <w:b/>
                <w:bCs/>
                <w:color w:val="5D4037"/>
                <w:sz w:val="21"/>
                <w:szCs w:val="21"/>
              </w:rPr>
              <w:t>Soilscapes</w:t>
            </w:r>
            <w:proofErr w:type="spellEnd"/>
            <w:r>
              <w:rPr>
                <w:b/>
                <w:bCs/>
                <w:color w:val="5D4037"/>
                <w:sz w:val="21"/>
                <w:szCs w:val="21"/>
              </w:rPr>
              <w:t xml:space="preserve"> / NSRI data used?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4A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[Y/N – state version]</w:t>
            </w:r>
          </w:p>
        </w:tc>
      </w:tr>
      <w:tr w:rsidR="00B134FE" w14:paraId="3271CB4E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4C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Next survey planned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4D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[DD/MM/YYYY or 'rolling programme']</w:t>
            </w:r>
          </w:p>
        </w:tc>
      </w:tr>
    </w:tbl>
    <w:p w14:paraId="3271CB4F" w14:textId="77777777" w:rsidR="00B134FE" w:rsidRDefault="00B134FE">
      <w:pPr>
        <w:spacing w:before="80" w:after="80"/>
      </w:pPr>
    </w:p>
    <w:p w14:paraId="3271CB50" w14:textId="77777777" w:rsidR="00B134FE" w:rsidRDefault="003D030A">
      <w:pPr>
        <w:pStyle w:val="Heading2"/>
      </w:pPr>
      <w:bookmarkStart w:id="8" w:name="_Toc224214603"/>
      <w:r>
        <w:t>2.3 Soil Health Baseline</w:t>
      </w:r>
      <w:bookmarkEnd w:id="8"/>
    </w:p>
    <w:p w14:paraId="3271CB51" w14:textId="77777777" w:rsidR="00B134FE" w:rsidRDefault="003D030A">
      <w:pPr>
        <w:spacing w:before="60" w:after="60"/>
      </w:pPr>
      <w:r>
        <w:rPr>
          <w:color w:val="37474F"/>
        </w:rPr>
        <w:t>Record the results of soil health assessments below. Refer to published guidelines such as Defra's Visual Evaluation of Soil Structure (VESS) or the AHDB Soil Health Scorecard.</w:t>
      </w:r>
    </w:p>
    <w:p w14:paraId="3271CB52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000"/>
        <w:gridCol w:w="1800"/>
        <w:gridCol w:w="1200"/>
        <w:gridCol w:w="2346"/>
        <w:gridCol w:w="2500"/>
      </w:tblGrid>
      <w:tr w:rsidR="00B134FE" w14:paraId="3271CB59" w14:textId="77777777">
        <w:trPr>
          <w:tblHeader/>
        </w:trPr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3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4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5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Method Used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6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Score / Result</w:t>
            </w:r>
          </w:p>
        </w:tc>
        <w:tc>
          <w:tcPr>
            <w:tcW w:w="2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Key Findings</w:t>
            </w:r>
          </w:p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Follow-up Action</w:t>
            </w:r>
          </w:p>
        </w:tc>
      </w:tr>
      <w:tr w:rsidR="00B134FE" w14:paraId="3271CB60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A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B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C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D" w14:textId="77777777" w:rsidR="00B134FE" w:rsidRDefault="00B134FE"/>
        </w:tc>
        <w:tc>
          <w:tcPr>
            <w:tcW w:w="2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E" w14:textId="77777777" w:rsidR="00B134FE" w:rsidRDefault="00B134FE"/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5F" w14:textId="77777777" w:rsidR="00B134FE" w:rsidRDefault="00B134FE"/>
        </w:tc>
      </w:tr>
      <w:tr w:rsidR="00B134FE" w14:paraId="3271CB67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1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2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3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4" w14:textId="77777777" w:rsidR="00B134FE" w:rsidRDefault="00B134FE"/>
        </w:tc>
        <w:tc>
          <w:tcPr>
            <w:tcW w:w="2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5" w14:textId="77777777" w:rsidR="00B134FE" w:rsidRDefault="00B134FE"/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6" w14:textId="77777777" w:rsidR="00B134FE" w:rsidRDefault="00B134FE"/>
        </w:tc>
      </w:tr>
      <w:tr w:rsidR="00B134FE" w14:paraId="3271CB6E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8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9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A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B" w14:textId="77777777" w:rsidR="00B134FE" w:rsidRDefault="00B134FE"/>
        </w:tc>
        <w:tc>
          <w:tcPr>
            <w:tcW w:w="2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C" w14:textId="77777777" w:rsidR="00B134FE" w:rsidRDefault="00B134FE"/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6D" w14:textId="77777777" w:rsidR="00B134FE" w:rsidRDefault="00B134FE"/>
        </w:tc>
      </w:tr>
    </w:tbl>
    <w:p w14:paraId="3271CB6F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B70" w14:textId="77777777" w:rsidR="00B134FE" w:rsidRDefault="00B134FE">
      <w:pPr>
        <w:pageBreakBefore/>
      </w:pPr>
    </w:p>
    <w:p w14:paraId="3271CB71" w14:textId="77777777" w:rsidR="00B134FE" w:rsidRDefault="003D030A">
      <w:pPr>
        <w:pStyle w:val="Heading1"/>
      </w:pPr>
      <w:bookmarkStart w:id="9" w:name="_Toc224214604"/>
      <w:r>
        <w:t>3. Soil Sampling &amp; Analysis</w:t>
      </w:r>
      <w:bookmarkEnd w:id="9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B76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B72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B73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4.2 – Soil sampling must be carried out at least every 4 years per field</w:t>
            </w:r>
          </w:p>
          <w:p w14:paraId="3271CB74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5.1 – Soil analysis must be used to inform crop nutrition decisions</w:t>
            </w:r>
          </w:p>
          <w:p w14:paraId="3271CB75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Legal: Farming Rules for Water 2018 – applications must be based on RB209 and soil analysis</w:t>
            </w:r>
          </w:p>
        </w:tc>
      </w:tr>
    </w:tbl>
    <w:p w14:paraId="3271CB77" w14:textId="77777777" w:rsidR="00B134FE" w:rsidRDefault="00B134FE">
      <w:pPr>
        <w:spacing w:before="80" w:after="80"/>
      </w:pPr>
    </w:p>
    <w:p w14:paraId="3271CB78" w14:textId="77777777" w:rsidR="00B134FE" w:rsidRDefault="003D030A">
      <w:pPr>
        <w:pStyle w:val="Heading2"/>
      </w:pPr>
      <w:bookmarkStart w:id="10" w:name="_Toc224214605"/>
      <w:r>
        <w:t>3.1 Sampling Programme</w:t>
      </w:r>
      <w:bookmarkEnd w:id="10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B7B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79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Sampling frequency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7A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Every 3–4 years per field; rolling programme]</w:t>
            </w:r>
          </w:p>
        </w:tc>
      </w:tr>
      <w:tr w:rsidR="00B134FE" w14:paraId="3271CB7E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7C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Sampling contractor / laboratory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7D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[Name and accreditation, e.g. UKAS accredited]</w:t>
            </w:r>
          </w:p>
        </w:tc>
      </w:tr>
      <w:tr w:rsidR="00B134FE" w14:paraId="3271CB81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7F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Standard analysis requested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80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pH, P, K, Mg, % OM; state any additional tests]</w:t>
            </w:r>
          </w:p>
        </w:tc>
      </w:tr>
      <w:tr w:rsidR="00B134FE" w14:paraId="3271CB84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82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Sampling method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83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W-pattern, 25 cores per field, 0–15cm depth]</w:t>
            </w:r>
          </w:p>
        </w:tc>
      </w:tr>
      <w:tr w:rsidR="00B134FE" w14:paraId="3271CB87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85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Certified advisor / agronomist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86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[Name, BASIS/FACTS qualification number]</w:t>
            </w:r>
          </w:p>
        </w:tc>
      </w:tr>
    </w:tbl>
    <w:p w14:paraId="3271CB88" w14:textId="77777777" w:rsidR="00B134FE" w:rsidRDefault="00B134FE">
      <w:pPr>
        <w:spacing w:before="80" w:after="80"/>
      </w:pPr>
    </w:p>
    <w:p w14:paraId="3271CB89" w14:textId="77777777" w:rsidR="00B134FE" w:rsidRDefault="003D030A">
      <w:pPr>
        <w:pStyle w:val="Heading2"/>
      </w:pPr>
      <w:bookmarkStart w:id="11" w:name="_Toc224214606"/>
      <w:r>
        <w:t>3.2 Soil Analysis Results by Field</w:t>
      </w:r>
      <w:bookmarkEnd w:id="11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1"/>
        <w:gridCol w:w="1101"/>
        <w:gridCol w:w="660"/>
        <w:gridCol w:w="811"/>
        <w:gridCol w:w="811"/>
        <w:gridCol w:w="811"/>
        <w:gridCol w:w="770"/>
        <w:gridCol w:w="1320"/>
        <w:gridCol w:w="2581"/>
      </w:tblGrid>
      <w:tr w:rsidR="00B134FE" w14:paraId="3271CB93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8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8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Sample Date</w:t>
            </w:r>
          </w:p>
        </w:tc>
        <w:tc>
          <w:tcPr>
            <w:tcW w:w="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8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pH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8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P Index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8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 Index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8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Mg Index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% OM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1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Other (specify)</w:t>
            </w:r>
          </w:p>
        </w:tc>
        <w:tc>
          <w:tcPr>
            <w:tcW w:w="2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2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Advisory Index / Notes</w:t>
            </w:r>
          </w:p>
        </w:tc>
      </w:tr>
      <w:tr w:rsidR="00B134FE" w14:paraId="3271CB9D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4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5" w14:textId="77777777" w:rsidR="00B134FE" w:rsidRDefault="00B134FE"/>
        </w:tc>
        <w:tc>
          <w:tcPr>
            <w:tcW w:w="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6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7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8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9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A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B" w14:textId="77777777" w:rsidR="00B134FE" w:rsidRDefault="00B134FE"/>
        </w:tc>
        <w:tc>
          <w:tcPr>
            <w:tcW w:w="2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C" w14:textId="77777777" w:rsidR="00B134FE" w:rsidRDefault="00B134FE"/>
        </w:tc>
      </w:tr>
      <w:tr w:rsidR="00B134FE" w14:paraId="3271CBA7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E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9F" w14:textId="77777777" w:rsidR="00B134FE" w:rsidRDefault="00B134FE"/>
        </w:tc>
        <w:tc>
          <w:tcPr>
            <w:tcW w:w="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0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1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2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3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4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5" w14:textId="77777777" w:rsidR="00B134FE" w:rsidRDefault="00B134FE"/>
        </w:tc>
        <w:tc>
          <w:tcPr>
            <w:tcW w:w="2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6" w14:textId="77777777" w:rsidR="00B134FE" w:rsidRDefault="00B134FE"/>
        </w:tc>
      </w:tr>
      <w:tr w:rsidR="00B134FE" w14:paraId="3271CBB1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8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9" w14:textId="77777777" w:rsidR="00B134FE" w:rsidRDefault="00B134FE"/>
        </w:tc>
        <w:tc>
          <w:tcPr>
            <w:tcW w:w="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A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B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C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D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E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AF" w14:textId="77777777" w:rsidR="00B134FE" w:rsidRDefault="00B134FE"/>
        </w:tc>
        <w:tc>
          <w:tcPr>
            <w:tcW w:w="2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B0" w14:textId="77777777" w:rsidR="00B134FE" w:rsidRDefault="00B134FE"/>
        </w:tc>
      </w:tr>
    </w:tbl>
    <w:p w14:paraId="3271CBB2" w14:textId="77777777" w:rsidR="00B134FE" w:rsidRDefault="00B134FE">
      <w:pPr>
        <w:spacing w:before="80" w:after="80"/>
      </w:pPr>
    </w:p>
    <w:p w14:paraId="3271CBB3" w14:textId="77777777" w:rsidR="00B134FE" w:rsidRDefault="003D030A">
      <w:pPr>
        <w:pStyle w:val="Heading2"/>
      </w:pPr>
      <w:bookmarkStart w:id="12" w:name="_Toc224214607"/>
      <w:r>
        <w:t>3.3 Lime Requirement</w:t>
      </w:r>
      <w:bookmarkEnd w:id="12"/>
    </w:p>
    <w:p w14:paraId="3271CBB4" w14:textId="77777777" w:rsidR="00B134FE" w:rsidRDefault="003D030A">
      <w:pPr>
        <w:spacing w:before="60" w:after="60"/>
      </w:pPr>
      <w:r>
        <w:rPr>
          <w:color w:val="37474F"/>
        </w:rPr>
        <w:t>Target pH for soil types: mineral soils for arable crops 6.5; grassland 6.0; organic soils 5.5–5.8. Record lime applications and planned requirements:</w:t>
      </w:r>
    </w:p>
    <w:p w14:paraId="3271CBB5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27"/>
        <w:gridCol w:w="899"/>
        <w:gridCol w:w="1792"/>
        <w:gridCol w:w="898"/>
        <w:gridCol w:w="1399"/>
        <w:gridCol w:w="3031"/>
      </w:tblGrid>
      <w:tr w:rsidR="00B134FE" w14:paraId="3271CBBD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B6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B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Current pH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B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Target pH</w:t>
            </w:r>
          </w:p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B9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Lime Product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B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Rate (t/ha)</w:t>
            </w:r>
          </w:p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B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Application Date</w:t>
            </w:r>
          </w:p>
        </w:tc>
        <w:tc>
          <w:tcPr>
            <w:tcW w:w="3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B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Next Requirement</w:t>
            </w:r>
          </w:p>
        </w:tc>
      </w:tr>
      <w:tr w:rsidR="00B134FE" w14:paraId="3271CBC5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BE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BF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0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1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2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3" w14:textId="77777777" w:rsidR="00B134FE" w:rsidRDefault="00B134FE"/>
        </w:tc>
        <w:tc>
          <w:tcPr>
            <w:tcW w:w="3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4" w14:textId="77777777" w:rsidR="00B134FE" w:rsidRDefault="00B134FE"/>
        </w:tc>
      </w:tr>
      <w:tr w:rsidR="00B134FE" w14:paraId="3271CBCD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6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7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8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9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A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B" w14:textId="77777777" w:rsidR="00B134FE" w:rsidRDefault="00B134FE"/>
        </w:tc>
        <w:tc>
          <w:tcPr>
            <w:tcW w:w="3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C" w14:textId="77777777" w:rsidR="00B134FE" w:rsidRDefault="00B134FE"/>
        </w:tc>
      </w:tr>
      <w:tr w:rsidR="00B134FE" w14:paraId="3271CBD5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E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CF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D0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D1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D2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D3" w14:textId="77777777" w:rsidR="00B134FE" w:rsidRDefault="00B134FE"/>
        </w:tc>
        <w:tc>
          <w:tcPr>
            <w:tcW w:w="3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D4" w14:textId="77777777" w:rsidR="00B134FE" w:rsidRDefault="00B134FE"/>
        </w:tc>
      </w:tr>
    </w:tbl>
    <w:p w14:paraId="3271CBD6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BD7" w14:textId="77777777" w:rsidR="00B134FE" w:rsidRDefault="00B134FE">
      <w:pPr>
        <w:pageBreakBefore/>
      </w:pPr>
    </w:p>
    <w:p w14:paraId="3271CBD8" w14:textId="77777777" w:rsidR="00B134FE" w:rsidRDefault="003D030A">
      <w:pPr>
        <w:pStyle w:val="Heading1"/>
      </w:pPr>
      <w:bookmarkStart w:id="13" w:name="_Toc224214608"/>
      <w:r>
        <w:t>4. Nutrient Management Plan</w:t>
      </w:r>
      <w:bookmarkEnd w:id="13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BDD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BD9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BDA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Section 5 – Nutrient management must be planned, recorded and reviewed annually</w:t>
            </w:r>
          </w:p>
          <w:p w14:paraId="3271CBDB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5 – A written nutrient management plan (NMP) is a mandatory requirement</w:t>
            </w:r>
          </w:p>
          <w:p w14:paraId="3271CBDC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Legal: Farming Rules for Water 2018; Nitrate Pollution Prevention Regs 2015 (NVZ rules)</w:t>
            </w:r>
          </w:p>
        </w:tc>
      </w:tr>
    </w:tbl>
    <w:p w14:paraId="3271CBDE" w14:textId="77777777" w:rsidR="00B134FE" w:rsidRDefault="00B134FE">
      <w:pPr>
        <w:spacing w:before="80" w:after="80"/>
      </w:pPr>
    </w:p>
    <w:p w14:paraId="3271CBDF" w14:textId="77777777" w:rsidR="00B134FE" w:rsidRDefault="003D030A">
      <w:pPr>
        <w:pStyle w:val="Heading2"/>
      </w:pPr>
      <w:bookmarkStart w:id="14" w:name="_Toc224214609"/>
      <w:r>
        <w:t>4.1 Nutrient Management Plan Overview</w:t>
      </w:r>
      <w:bookmarkEnd w:id="14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BE2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0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Is a written NMP in place?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1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[Y/N – attach or reference]</w:t>
            </w:r>
          </w:p>
        </w:tc>
      </w:tr>
      <w:tr w:rsidR="00B134FE" w14:paraId="3271CBE5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3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Date of current NMP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4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[DD/MM/YYYY]</w:t>
            </w:r>
          </w:p>
        </w:tc>
      </w:tr>
      <w:tr w:rsidR="00B134FE" w14:paraId="3271CBE8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6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NMP prepared by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7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[Name, qualification, organisation]</w:t>
            </w:r>
          </w:p>
        </w:tc>
      </w:tr>
      <w:tr w:rsidR="00B134FE" w14:paraId="3271CBEB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9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Software / approach used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A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PLANET, MANNER-NPK, paper-based RB209]</w:t>
            </w:r>
          </w:p>
        </w:tc>
      </w:tr>
      <w:tr w:rsidR="00B134FE" w14:paraId="3271CBEE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C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RB209 edition used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D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edition; current edition available at ahdb.org.uk]</w:t>
            </w:r>
          </w:p>
        </w:tc>
      </w:tr>
      <w:tr w:rsidR="00B134FE" w14:paraId="3271CBF1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EF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Does the NMP cover all fields?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F0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[Y/N – state any exceptions]</w:t>
            </w:r>
          </w:p>
        </w:tc>
      </w:tr>
      <w:tr w:rsidR="00B134FE" w14:paraId="3271CBF4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F2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NMP review frequency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F3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[Annual / following cropping change]</w:t>
            </w:r>
          </w:p>
        </w:tc>
      </w:tr>
      <w:tr w:rsidR="00B134FE" w:rsidRPr="00AA66C0" w14:paraId="3271CBF7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F5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Nutrient budgets calculated?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BF6" w14:textId="77777777" w:rsidR="00B134FE" w:rsidRPr="00C904EC" w:rsidRDefault="003D030A">
            <w:pPr>
              <w:rPr>
                <w:lang w:val="fr-FR"/>
              </w:rPr>
            </w:pPr>
            <w:r w:rsidRPr="00C904EC">
              <w:rPr>
                <w:i/>
                <w:iCs/>
                <w:color w:val="37474F"/>
                <w:sz w:val="21"/>
                <w:szCs w:val="21"/>
                <w:lang w:val="fr-FR"/>
              </w:rPr>
              <w:t>[Y/N – N, P, K as minimum]</w:t>
            </w:r>
          </w:p>
        </w:tc>
      </w:tr>
    </w:tbl>
    <w:p w14:paraId="3271CBF8" w14:textId="77777777" w:rsidR="00B134FE" w:rsidRPr="00C904EC" w:rsidRDefault="00B134FE">
      <w:pPr>
        <w:spacing w:before="80" w:after="80"/>
        <w:rPr>
          <w:lang w:val="fr-FR"/>
        </w:rPr>
      </w:pPr>
    </w:p>
    <w:p w14:paraId="3271CBF9" w14:textId="77777777" w:rsidR="00B134FE" w:rsidRDefault="003D030A">
      <w:pPr>
        <w:pStyle w:val="Heading2"/>
      </w:pPr>
      <w:bookmarkStart w:id="15" w:name="_Toc224214610"/>
      <w:r>
        <w:t>4.2 Organic Manures – Sources &amp; Availability</w:t>
      </w:r>
      <w:bookmarkEnd w:id="15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1"/>
        <w:gridCol w:w="1449"/>
        <w:gridCol w:w="1783"/>
        <w:gridCol w:w="1337"/>
        <w:gridCol w:w="1003"/>
        <w:gridCol w:w="1003"/>
        <w:gridCol w:w="1500"/>
      </w:tblGrid>
      <w:tr w:rsidR="00B134FE" w14:paraId="3271CC01" w14:textId="77777777">
        <w:trPr>
          <w:tblHeader/>
        </w:trPr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F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Manure Type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F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Source</w:t>
            </w:r>
          </w:p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F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Annual Volume / Weight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F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Typical N (kg/t or m³)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F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P₂O₅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BF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K₂O</w:t>
            </w:r>
          </w:p>
        </w:tc>
        <w:tc>
          <w:tcPr>
            <w:tcW w:w="1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Analysis Available? (Y/N)</w:t>
            </w:r>
          </w:p>
        </w:tc>
      </w:tr>
      <w:tr w:rsidR="00B134FE" w14:paraId="3271CC09" w14:textId="77777777"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2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3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4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5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6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7" w14:textId="77777777" w:rsidR="00B134FE" w:rsidRDefault="00B134FE"/>
        </w:tc>
        <w:tc>
          <w:tcPr>
            <w:tcW w:w="1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8" w14:textId="77777777" w:rsidR="00B134FE" w:rsidRDefault="00B134FE"/>
        </w:tc>
      </w:tr>
      <w:tr w:rsidR="00B134FE" w14:paraId="3271CC11" w14:textId="77777777"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A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B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C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D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E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0F" w14:textId="77777777" w:rsidR="00B134FE" w:rsidRDefault="00B134FE"/>
        </w:tc>
        <w:tc>
          <w:tcPr>
            <w:tcW w:w="1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10" w14:textId="77777777" w:rsidR="00B134FE" w:rsidRDefault="00B134FE"/>
        </w:tc>
      </w:tr>
      <w:tr w:rsidR="00B134FE" w14:paraId="3271CC19" w14:textId="77777777"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12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13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14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15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16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17" w14:textId="77777777" w:rsidR="00B134FE" w:rsidRDefault="00B134FE"/>
        </w:tc>
        <w:tc>
          <w:tcPr>
            <w:tcW w:w="1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18" w14:textId="77777777" w:rsidR="00B134FE" w:rsidRDefault="00B134FE"/>
        </w:tc>
      </w:tr>
    </w:tbl>
    <w:p w14:paraId="3271CC1A" w14:textId="77777777" w:rsidR="00B134FE" w:rsidRDefault="00B134FE">
      <w:pPr>
        <w:spacing w:before="80" w:after="80"/>
      </w:pPr>
    </w:p>
    <w:p w14:paraId="3271CC1B" w14:textId="77777777" w:rsidR="00B134FE" w:rsidRDefault="003D030A">
      <w:pPr>
        <w:spacing w:before="60" w:after="60"/>
      </w:pPr>
      <w:r>
        <w:rPr>
          <w:i/>
          <w:iCs/>
          <w:color w:val="546E7A"/>
        </w:rPr>
        <w:t>Manure types: FYM, slurry, poultry manure, digestate, compost, sewage sludge (biosolids), green waste compost. Use MANNER-NPK or laboratory analysis for accurate nutrient values.</w:t>
      </w:r>
    </w:p>
    <w:p w14:paraId="3271CC1C" w14:textId="77777777" w:rsidR="00B134FE" w:rsidRDefault="00B134FE">
      <w:pPr>
        <w:spacing w:before="80" w:after="80"/>
      </w:pPr>
    </w:p>
    <w:p w14:paraId="3271CC1D" w14:textId="77777777" w:rsidR="00B134FE" w:rsidRDefault="003D030A">
      <w:pPr>
        <w:pStyle w:val="Heading2"/>
      </w:pPr>
      <w:bookmarkStart w:id="16" w:name="_Toc224214611"/>
      <w:r>
        <w:t>4.3 Organic Manure Application Records</w:t>
      </w:r>
      <w:bookmarkEnd w:id="16"/>
    </w:p>
    <w:p w14:paraId="3271CC1E" w14:textId="77777777" w:rsidR="00B134FE" w:rsidRDefault="003D030A">
      <w:pPr>
        <w:spacing w:before="60" w:after="60"/>
      </w:pPr>
      <w:r>
        <w:rPr>
          <w:color w:val="37474F"/>
        </w:rPr>
        <w:t>A record of each application is required for both LEAF and Red Tractor audits and under the Farming Rules for Water.</w:t>
      </w:r>
    </w:p>
    <w:p w14:paraId="3271CC1F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767"/>
        <w:gridCol w:w="986"/>
        <w:gridCol w:w="1315"/>
        <w:gridCol w:w="1206"/>
        <w:gridCol w:w="1206"/>
        <w:gridCol w:w="1004"/>
        <w:gridCol w:w="1351"/>
        <w:gridCol w:w="1143"/>
      </w:tblGrid>
      <w:tr w:rsidR="00B134FE" w14:paraId="3271CC29" w14:textId="77777777">
        <w:trPr>
          <w:tblHeader/>
        </w:trPr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1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2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3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Manure Type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4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Rate (t/ha or m³/ha)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5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Total N Applied (kg/ha)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6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Method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Conditions</w:t>
            </w:r>
          </w:p>
        </w:tc>
        <w:tc>
          <w:tcPr>
            <w:tcW w:w="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Operator</w:t>
            </w:r>
          </w:p>
        </w:tc>
      </w:tr>
      <w:tr w:rsidR="00B134FE" w14:paraId="3271CC33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A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B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C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D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E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2F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0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1" w14:textId="77777777" w:rsidR="00B134FE" w:rsidRDefault="00B134FE"/>
        </w:tc>
        <w:tc>
          <w:tcPr>
            <w:tcW w:w="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2" w14:textId="77777777" w:rsidR="00B134FE" w:rsidRDefault="00B134FE"/>
        </w:tc>
      </w:tr>
      <w:tr w:rsidR="00B134FE" w14:paraId="3271CC3D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4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5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6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7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8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9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A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B" w14:textId="77777777" w:rsidR="00B134FE" w:rsidRDefault="00B134FE"/>
        </w:tc>
        <w:tc>
          <w:tcPr>
            <w:tcW w:w="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C" w14:textId="77777777" w:rsidR="00B134FE" w:rsidRDefault="00B134FE"/>
        </w:tc>
      </w:tr>
      <w:tr w:rsidR="00B134FE" w14:paraId="3271CC47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E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3F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0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1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2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3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4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5" w14:textId="77777777" w:rsidR="00B134FE" w:rsidRDefault="00B134FE"/>
        </w:tc>
        <w:tc>
          <w:tcPr>
            <w:tcW w:w="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6" w14:textId="77777777" w:rsidR="00B134FE" w:rsidRDefault="00B134FE"/>
        </w:tc>
      </w:tr>
    </w:tbl>
    <w:p w14:paraId="3271CC48" w14:textId="77777777" w:rsidR="00B134FE" w:rsidRDefault="00B134FE">
      <w:pPr>
        <w:spacing w:before="80" w:after="80"/>
      </w:pPr>
    </w:p>
    <w:p w14:paraId="3271CC49" w14:textId="77777777" w:rsidR="00B134FE" w:rsidRDefault="003D030A">
      <w:pPr>
        <w:pStyle w:val="Heading2"/>
      </w:pPr>
      <w:bookmarkStart w:id="17" w:name="_Toc224214612"/>
      <w:r>
        <w:t>4.4 Manufactured (Inorganic) Fertiliser Application Records</w:t>
      </w:r>
      <w:bookmarkEnd w:id="17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773"/>
        <w:gridCol w:w="1436"/>
        <w:gridCol w:w="1436"/>
        <w:gridCol w:w="953"/>
        <w:gridCol w:w="994"/>
        <w:gridCol w:w="994"/>
        <w:gridCol w:w="1012"/>
        <w:gridCol w:w="1376"/>
      </w:tblGrid>
      <w:tr w:rsidR="00B134FE" w14:paraId="3271CC53" w14:textId="77777777">
        <w:trPr>
          <w:tblHeader/>
        </w:trPr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Crop / Growth Stage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Product</w:t>
            </w:r>
          </w:p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 (kg/ha)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4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P₂O₅ (kg/ha)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K₂O (kg/ha)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1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Method</w:t>
            </w:r>
          </w:p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2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Operator</w:t>
            </w:r>
          </w:p>
        </w:tc>
      </w:tr>
      <w:tr w:rsidR="00B134FE" w14:paraId="3271CC5D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4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5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6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7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8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9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A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B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C" w14:textId="77777777" w:rsidR="00B134FE" w:rsidRDefault="00B134FE"/>
        </w:tc>
      </w:tr>
      <w:tr w:rsidR="00B134FE" w14:paraId="3271CC67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E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5F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0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1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2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3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4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5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6" w14:textId="77777777" w:rsidR="00B134FE" w:rsidRDefault="00B134FE"/>
        </w:tc>
      </w:tr>
      <w:tr w:rsidR="00B134FE" w14:paraId="3271CC71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8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9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A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B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C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D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E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6F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70" w14:textId="77777777" w:rsidR="00B134FE" w:rsidRDefault="00B134FE"/>
        </w:tc>
      </w:tr>
    </w:tbl>
    <w:p w14:paraId="3271CC72" w14:textId="77777777" w:rsidR="00B134FE" w:rsidRDefault="00B134FE">
      <w:pPr>
        <w:spacing w:before="80" w:after="80"/>
      </w:pPr>
    </w:p>
    <w:p w14:paraId="3271CC73" w14:textId="77777777" w:rsidR="00B134FE" w:rsidRDefault="003D030A">
      <w:pPr>
        <w:pStyle w:val="Heading2"/>
      </w:pPr>
      <w:bookmarkStart w:id="18" w:name="_Toc224214613"/>
      <w:r>
        <w:t>4.5 Nutrient Budget Summary</w:t>
      </w:r>
      <w:bookmarkEnd w:id="18"/>
    </w:p>
    <w:p w14:paraId="3271CC74" w14:textId="77777777" w:rsidR="00B134FE" w:rsidRDefault="003D030A">
      <w:pPr>
        <w:spacing w:before="60" w:after="60"/>
      </w:pPr>
      <w:r>
        <w:rPr>
          <w:color w:val="37474F"/>
        </w:rPr>
        <w:t>Complete a nutrient budget for each field / crop annually. Record the headline figures here:</w:t>
      </w:r>
    </w:p>
    <w:p w14:paraId="3271CC75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846"/>
        <w:gridCol w:w="1058"/>
        <w:gridCol w:w="1484"/>
        <w:gridCol w:w="1270"/>
        <w:gridCol w:w="1270"/>
        <w:gridCol w:w="1026"/>
        <w:gridCol w:w="1026"/>
        <w:gridCol w:w="1026"/>
      </w:tblGrid>
      <w:tr w:rsidR="00B134FE" w14:paraId="3271CC7F" w14:textId="77777777">
        <w:trPr>
          <w:tblHeader/>
        </w:trPr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76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7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7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Yield Target (t/ha)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79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 Requirement (kg/ha)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7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 Supplied – Organic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7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 Supplied – Inorganic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7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 Balance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7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P Balance</w:t>
            </w:r>
          </w:p>
        </w:tc>
        <w:tc>
          <w:tcPr>
            <w:tcW w:w="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7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 Balance</w:t>
            </w:r>
          </w:p>
        </w:tc>
      </w:tr>
      <w:tr w:rsidR="00B134FE" w14:paraId="3271CC89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0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1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2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3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4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5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6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7" w14:textId="77777777" w:rsidR="00B134FE" w:rsidRDefault="00B134FE"/>
        </w:tc>
        <w:tc>
          <w:tcPr>
            <w:tcW w:w="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8" w14:textId="77777777" w:rsidR="00B134FE" w:rsidRDefault="00B134FE"/>
        </w:tc>
      </w:tr>
      <w:tr w:rsidR="00B134FE" w14:paraId="3271CC93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A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B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C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D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E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8F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0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1" w14:textId="77777777" w:rsidR="00B134FE" w:rsidRDefault="00B134FE"/>
        </w:tc>
        <w:tc>
          <w:tcPr>
            <w:tcW w:w="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2" w14:textId="77777777" w:rsidR="00B134FE" w:rsidRDefault="00B134FE"/>
        </w:tc>
      </w:tr>
      <w:tr w:rsidR="00B134FE" w14:paraId="3271CC9D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4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5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6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7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8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9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A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B" w14:textId="77777777" w:rsidR="00B134FE" w:rsidRDefault="00B134FE"/>
        </w:tc>
        <w:tc>
          <w:tcPr>
            <w:tcW w:w="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9C" w14:textId="77777777" w:rsidR="00B134FE" w:rsidRDefault="00B134FE"/>
        </w:tc>
      </w:tr>
    </w:tbl>
    <w:p w14:paraId="3271CC9E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C9F" w14:textId="77777777" w:rsidR="00B134FE" w:rsidRDefault="00B134FE">
      <w:pPr>
        <w:pageBreakBefore/>
      </w:pPr>
    </w:p>
    <w:p w14:paraId="3271CCA0" w14:textId="77777777" w:rsidR="00B134FE" w:rsidRDefault="003D030A">
      <w:pPr>
        <w:pStyle w:val="Heading1"/>
      </w:pPr>
      <w:bookmarkStart w:id="19" w:name="_Toc224214614"/>
      <w:r>
        <w:t>5. Soil Structure &amp; Compaction Management</w:t>
      </w:r>
      <w:bookmarkEnd w:id="19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CA5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CA1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CA2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4.3 – Soil structure should be maintained and compaction actively managed</w:t>
            </w:r>
          </w:p>
          <w:p w14:paraId="3271CCA3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4.1 – Soil erosion and compaction risks must be identified and addressed</w:t>
            </w:r>
          </w:p>
          <w:p w14:paraId="3271CCA4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Countryside Stewardship / ELM options may support soil structure improvement</w:t>
            </w:r>
          </w:p>
        </w:tc>
      </w:tr>
    </w:tbl>
    <w:p w14:paraId="3271CCA6" w14:textId="77777777" w:rsidR="00B134FE" w:rsidRDefault="00B134FE">
      <w:pPr>
        <w:spacing w:before="80" w:after="80"/>
      </w:pPr>
    </w:p>
    <w:p w14:paraId="3271CCA7" w14:textId="77777777" w:rsidR="00B134FE" w:rsidRDefault="003D030A">
      <w:pPr>
        <w:pStyle w:val="Heading2"/>
      </w:pPr>
      <w:bookmarkStart w:id="20" w:name="_Toc224214615"/>
      <w:r>
        <w:t>5.1 Compaction Risk Assessment</w:t>
      </w:r>
      <w:bookmarkEnd w:id="20"/>
    </w:p>
    <w:p w14:paraId="3271CCA8" w14:textId="77777777" w:rsidR="00B134FE" w:rsidRDefault="003D030A">
      <w:pPr>
        <w:spacing w:before="60" w:after="60"/>
      </w:pPr>
      <w:r>
        <w:rPr>
          <w:color w:val="37474F"/>
        </w:rPr>
        <w:t>Assess compaction risk for each field or management zone. Consider soil texture, drainage class, timing and frequency of heavy machinery, and livestock grazing pressure.</w:t>
      </w:r>
    </w:p>
    <w:p w14:paraId="3271CCA9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"/>
        <w:gridCol w:w="1337"/>
        <w:gridCol w:w="1003"/>
        <w:gridCol w:w="2006"/>
        <w:gridCol w:w="1672"/>
        <w:gridCol w:w="2837"/>
      </w:tblGrid>
      <w:tr w:rsidR="00B134FE" w14:paraId="3271CCB0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A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A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Soil Type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A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Risk Level (L/M/H)</w:t>
            </w:r>
          </w:p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A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Key Risk Factors</w:t>
            </w:r>
          </w:p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A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Evidence of Compaction?</w:t>
            </w:r>
          </w:p>
        </w:tc>
        <w:tc>
          <w:tcPr>
            <w:tcW w:w="25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A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Management Actions Taken</w:t>
            </w:r>
          </w:p>
        </w:tc>
      </w:tr>
      <w:tr w:rsidR="00B134FE" w14:paraId="3271CCB7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1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2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3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4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5" w14:textId="77777777" w:rsidR="00B134FE" w:rsidRDefault="00B134FE"/>
        </w:tc>
        <w:tc>
          <w:tcPr>
            <w:tcW w:w="25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6" w14:textId="77777777" w:rsidR="00B134FE" w:rsidRDefault="00B134FE"/>
        </w:tc>
      </w:tr>
      <w:tr w:rsidR="00B134FE" w14:paraId="3271CCBE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8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9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A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B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C" w14:textId="77777777" w:rsidR="00B134FE" w:rsidRDefault="00B134FE"/>
        </w:tc>
        <w:tc>
          <w:tcPr>
            <w:tcW w:w="25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D" w14:textId="77777777" w:rsidR="00B134FE" w:rsidRDefault="00B134FE"/>
        </w:tc>
      </w:tr>
      <w:tr w:rsidR="00B134FE" w14:paraId="3271CCC5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BF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C0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C1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C2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C3" w14:textId="77777777" w:rsidR="00B134FE" w:rsidRDefault="00B134FE"/>
        </w:tc>
        <w:tc>
          <w:tcPr>
            <w:tcW w:w="25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C4" w14:textId="77777777" w:rsidR="00B134FE" w:rsidRDefault="00B134FE"/>
        </w:tc>
      </w:tr>
    </w:tbl>
    <w:p w14:paraId="3271CCC6" w14:textId="77777777" w:rsidR="00B134FE" w:rsidRDefault="00B134FE">
      <w:pPr>
        <w:spacing w:before="80" w:after="80"/>
      </w:pPr>
    </w:p>
    <w:p w14:paraId="3271CCC7" w14:textId="77777777" w:rsidR="00B134FE" w:rsidRDefault="003D030A">
      <w:pPr>
        <w:spacing w:before="60" w:after="60"/>
      </w:pPr>
      <w:r>
        <w:rPr>
          <w:i/>
          <w:iCs/>
          <w:color w:val="546E7A"/>
        </w:rPr>
        <w:t xml:space="preserve">Evidence of compaction may </w:t>
      </w:r>
      <w:proofErr w:type="gramStart"/>
      <w:r>
        <w:rPr>
          <w:i/>
          <w:iCs/>
          <w:color w:val="546E7A"/>
        </w:rPr>
        <w:t>include:</w:t>
      </w:r>
      <w:proofErr w:type="gramEnd"/>
      <w:r>
        <w:rPr>
          <w:i/>
          <w:iCs/>
          <w:color w:val="546E7A"/>
        </w:rPr>
        <w:t xml:space="preserve"> poor crop emergence, waterlogging, restricted rooting depth, hard pan (identified by spade test), low VESS score</w:t>
      </w:r>
    </w:p>
    <w:p w14:paraId="3271CCC8" w14:textId="77777777" w:rsidR="00B134FE" w:rsidRDefault="00B134FE">
      <w:pPr>
        <w:spacing w:before="80" w:after="80"/>
      </w:pPr>
    </w:p>
    <w:p w14:paraId="3271CCC9" w14:textId="77777777" w:rsidR="00B134FE" w:rsidRDefault="003D030A">
      <w:pPr>
        <w:pStyle w:val="Heading2"/>
      </w:pPr>
      <w:bookmarkStart w:id="21" w:name="_Toc224214616"/>
      <w:r>
        <w:t>5.2 Soil Structure Monitoring</w:t>
      </w:r>
      <w:bookmarkEnd w:id="21"/>
    </w:p>
    <w:p w14:paraId="3271CCCA" w14:textId="77777777" w:rsidR="00B134FE" w:rsidRDefault="003D030A">
      <w:pPr>
        <w:spacing w:before="60" w:after="60"/>
      </w:pPr>
      <w:r>
        <w:rPr>
          <w:color w:val="37474F"/>
        </w:rPr>
        <w:t>The Visual Evaluation of Soil Structure (VESS) method is recommended. Record assessments here; target a score of Sq1–Sq2.</w:t>
      </w:r>
    </w:p>
    <w:p w14:paraId="3271CCCB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"/>
        <w:gridCol w:w="1003"/>
        <w:gridCol w:w="1003"/>
        <w:gridCol w:w="1003"/>
        <w:gridCol w:w="1337"/>
        <w:gridCol w:w="2563"/>
        <w:gridCol w:w="1946"/>
      </w:tblGrid>
      <w:tr w:rsidR="00B134FE" w14:paraId="3271CCD3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C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C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C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Depth (cm)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C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VESS Score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Observer</w:t>
            </w:r>
          </w:p>
        </w:tc>
        <w:tc>
          <w:tcPr>
            <w:tcW w:w="2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1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Key Observations</w:t>
            </w:r>
          </w:p>
        </w:tc>
        <w:tc>
          <w:tcPr>
            <w:tcW w:w="1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2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Action Required</w:t>
            </w:r>
          </w:p>
        </w:tc>
      </w:tr>
      <w:tr w:rsidR="00B134FE" w14:paraId="3271CCDB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4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5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6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7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8" w14:textId="77777777" w:rsidR="00B134FE" w:rsidRDefault="00B134FE"/>
        </w:tc>
        <w:tc>
          <w:tcPr>
            <w:tcW w:w="2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9" w14:textId="77777777" w:rsidR="00B134FE" w:rsidRDefault="00B134FE"/>
        </w:tc>
        <w:tc>
          <w:tcPr>
            <w:tcW w:w="1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A" w14:textId="77777777" w:rsidR="00B134FE" w:rsidRDefault="00B134FE"/>
        </w:tc>
      </w:tr>
      <w:tr w:rsidR="00B134FE" w14:paraId="3271CCE3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C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D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E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DF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E0" w14:textId="77777777" w:rsidR="00B134FE" w:rsidRDefault="00B134FE"/>
        </w:tc>
        <w:tc>
          <w:tcPr>
            <w:tcW w:w="2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E1" w14:textId="77777777" w:rsidR="00B134FE" w:rsidRDefault="00B134FE"/>
        </w:tc>
        <w:tc>
          <w:tcPr>
            <w:tcW w:w="1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E2" w14:textId="77777777" w:rsidR="00B134FE" w:rsidRDefault="00B134FE"/>
        </w:tc>
      </w:tr>
      <w:tr w:rsidR="00B134FE" w14:paraId="3271CCEB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E4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E5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E6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E7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E8" w14:textId="77777777" w:rsidR="00B134FE" w:rsidRDefault="00B134FE"/>
        </w:tc>
        <w:tc>
          <w:tcPr>
            <w:tcW w:w="2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E9" w14:textId="77777777" w:rsidR="00B134FE" w:rsidRDefault="00B134FE"/>
        </w:tc>
        <w:tc>
          <w:tcPr>
            <w:tcW w:w="1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CEA" w14:textId="77777777" w:rsidR="00B134FE" w:rsidRDefault="00B134FE"/>
        </w:tc>
      </w:tr>
    </w:tbl>
    <w:p w14:paraId="3271CCEC" w14:textId="77777777" w:rsidR="00B134FE" w:rsidRDefault="00B134FE">
      <w:pPr>
        <w:spacing w:before="80" w:after="80"/>
      </w:pPr>
    </w:p>
    <w:p w14:paraId="3271CCED" w14:textId="77777777" w:rsidR="00B134FE" w:rsidRDefault="003D030A">
      <w:pPr>
        <w:pStyle w:val="Heading2"/>
      </w:pPr>
      <w:bookmarkStart w:id="22" w:name="_Toc224214617"/>
      <w:r>
        <w:t>5.3 Subsoil &amp; Cultivation Policy</w:t>
      </w:r>
      <w:bookmarkEnd w:id="2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CF0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EE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Minimum tillage / no-till areas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EF" w14:textId="7774BC6A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 xml:space="preserve">[State fields / area in </w:t>
            </w:r>
            <w:proofErr w:type="spellStart"/>
            <w:r w:rsidR="004C604E">
              <w:rPr>
                <w:i/>
                <w:iCs/>
                <w:color w:val="37474F"/>
                <w:sz w:val="21"/>
                <w:szCs w:val="21"/>
              </w:rPr>
              <w:t>vgs</w:t>
            </w:r>
            <w:proofErr w:type="spellEnd"/>
            <w:r>
              <w:rPr>
                <w:i/>
                <w:iCs/>
                <w:color w:val="37474F"/>
                <w:sz w:val="21"/>
                <w:szCs w:val="21"/>
              </w:rPr>
              <w:t>]</w:t>
            </w:r>
          </w:p>
        </w:tc>
      </w:tr>
      <w:tr w:rsidR="00B134FE" w14:paraId="3271CCF3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F1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Ploughing / inversion tillage policy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F2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when / where used and rationale]</w:t>
            </w:r>
          </w:p>
        </w:tc>
      </w:tr>
      <w:tr w:rsidR="00B134FE" w14:paraId="3271CCF6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F4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Subsoiling / deep loosening policy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F5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when, depth, implements used]</w:t>
            </w:r>
          </w:p>
        </w:tc>
      </w:tr>
      <w:tr w:rsidR="00B134FE" w14:paraId="3271CCF9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F7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lastRenderedPageBreak/>
              <w:t>Cover crop / break crop policy for structure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F8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varieties, timing, termination method]</w:t>
            </w:r>
          </w:p>
        </w:tc>
      </w:tr>
      <w:tr w:rsidR="00B134FE" w14:paraId="3271CCFC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FA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Controlled Traffic Farming (CTF) in use?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FB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[Y/N – state system and track widths]</w:t>
            </w:r>
          </w:p>
        </w:tc>
      </w:tr>
      <w:tr w:rsidR="00B134FE" w14:paraId="3271CCFF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FD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Tyre pressure management policy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CFE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approach – e.g. CTIS, pressure records]</w:t>
            </w:r>
          </w:p>
        </w:tc>
      </w:tr>
      <w:tr w:rsidR="00B134FE" w14:paraId="3271CD02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00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Harvest timing policy (soil conditions)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01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minimum soil conditions for harvest/fieldwork]</w:t>
            </w:r>
          </w:p>
        </w:tc>
      </w:tr>
    </w:tbl>
    <w:p w14:paraId="3271CD03" w14:textId="77777777" w:rsidR="00B134FE" w:rsidRDefault="00B134FE">
      <w:pPr>
        <w:spacing w:before="80" w:after="80"/>
      </w:pPr>
    </w:p>
    <w:p w14:paraId="3271CD04" w14:textId="77777777" w:rsidR="00B134FE" w:rsidRDefault="003D030A">
      <w:pPr>
        <w:pStyle w:val="Heading2"/>
      </w:pPr>
      <w:bookmarkStart w:id="23" w:name="_Toc224214618"/>
      <w:r>
        <w:t>5.4 Machinery &amp; Axle Load Records</w:t>
      </w:r>
      <w:bookmarkEnd w:id="23"/>
    </w:p>
    <w:p w14:paraId="3271CD05" w14:textId="77777777" w:rsidR="00B134FE" w:rsidRDefault="003D030A">
      <w:pPr>
        <w:spacing w:before="60" w:after="60"/>
      </w:pPr>
      <w:r>
        <w:rPr>
          <w:color w:val="37474F"/>
        </w:rPr>
        <w:t>Record significant machinery operations on vulnerable soils to demonstrate compaction risk management:</w:t>
      </w:r>
    </w:p>
    <w:p w14:paraId="3271CD06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854"/>
        <w:gridCol w:w="1389"/>
        <w:gridCol w:w="1603"/>
        <w:gridCol w:w="962"/>
        <w:gridCol w:w="1496"/>
        <w:gridCol w:w="1389"/>
        <w:gridCol w:w="1306"/>
      </w:tblGrid>
      <w:tr w:rsidR="00B134FE" w14:paraId="3271CD0F" w14:textId="77777777">
        <w:trPr>
          <w:tblHeader/>
        </w:trPr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0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0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09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Operation</w:t>
            </w:r>
          </w:p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0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Machine / Vehicle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0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Axle Load (t)</w:t>
            </w:r>
          </w:p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0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Tyre Size / Pressure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0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Soil Conditions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0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Comments</w:t>
            </w:r>
          </w:p>
        </w:tc>
      </w:tr>
      <w:tr w:rsidR="00B134FE" w14:paraId="3271CD18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0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1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2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3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4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5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6" w14:textId="77777777" w:rsidR="00B134FE" w:rsidRDefault="00B134FE"/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7" w14:textId="77777777" w:rsidR="00B134FE" w:rsidRDefault="00B134FE"/>
        </w:tc>
      </w:tr>
      <w:tr w:rsidR="00B134FE" w14:paraId="3271CD21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9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A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B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C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D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E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1F" w14:textId="77777777" w:rsidR="00B134FE" w:rsidRDefault="00B134FE"/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20" w14:textId="77777777" w:rsidR="00B134FE" w:rsidRDefault="00B134FE"/>
        </w:tc>
      </w:tr>
      <w:tr w:rsidR="00B134FE" w14:paraId="3271CD2A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22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23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24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25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26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27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28" w14:textId="77777777" w:rsidR="00B134FE" w:rsidRDefault="00B134FE"/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29" w14:textId="77777777" w:rsidR="00B134FE" w:rsidRDefault="00B134FE"/>
        </w:tc>
      </w:tr>
    </w:tbl>
    <w:p w14:paraId="3271CD2B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D2C" w14:textId="77777777" w:rsidR="00B134FE" w:rsidRDefault="00B134FE">
      <w:pPr>
        <w:pageBreakBefore/>
      </w:pPr>
    </w:p>
    <w:p w14:paraId="3271CD2D" w14:textId="77777777" w:rsidR="00B134FE" w:rsidRDefault="003D030A">
      <w:pPr>
        <w:pStyle w:val="Heading1"/>
      </w:pPr>
      <w:bookmarkStart w:id="24" w:name="_Toc224214619"/>
      <w:r>
        <w:t>6. Organic Matter &amp; Soil Biology</w:t>
      </w:r>
      <w:bookmarkEnd w:id="24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D32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D2E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D2F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4.4 – Soil organic matter levels should be monitored and maintained or improved</w:t>
            </w:r>
          </w:p>
          <w:p w14:paraId="3271CD30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4.5 – Soil biology should be encouraged through management decisions</w:t>
            </w:r>
          </w:p>
          <w:p w14:paraId="3271CD31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4.1 / 5.1 – Organic matter inputs should be maximised</w:t>
            </w:r>
          </w:p>
        </w:tc>
      </w:tr>
    </w:tbl>
    <w:p w14:paraId="3271CD33" w14:textId="77777777" w:rsidR="00B134FE" w:rsidRDefault="00B134FE">
      <w:pPr>
        <w:spacing w:before="80" w:after="80"/>
      </w:pPr>
    </w:p>
    <w:p w14:paraId="3271CD34" w14:textId="77777777" w:rsidR="00B134FE" w:rsidRDefault="003D030A">
      <w:pPr>
        <w:pStyle w:val="Heading2"/>
      </w:pPr>
      <w:bookmarkStart w:id="25" w:name="_Toc224214620"/>
      <w:r>
        <w:t>6.1 Organic Matter Strategy</w:t>
      </w:r>
      <w:bookmarkEnd w:id="25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D37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35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Baseline % SOM (from soil analysis)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36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[Enter field-by-field data from Section 3]</w:t>
            </w:r>
          </w:p>
        </w:tc>
      </w:tr>
      <w:tr w:rsidR="00B134FE" w14:paraId="3271CD3A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38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Trend in SOM over last 5 years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39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[Increasing / Stable / Declining – based on analysis]</w:t>
            </w:r>
          </w:p>
        </w:tc>
      </w:tr>
      <w:tr w:rsidR="00B134FE" w14:paraId="3271CD3D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3B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Target SOM levels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3C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targets by field / soil type]</w:t>
            </w:r>
          </w:p>
        </w:tc>
      </w:tr>
      <w:tr w:rsidR="00B134FE" w14:paraId="3271CD40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3E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Key OM-building practices in use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3F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[List: e.g. cover crops, compost, FYM, min-till, leys]</w:t>
            </w:r>
          </w:p>
        </w:tc>
      </w:tr>
      <w:tr w:rsidR="00B134FE" w14:paraId="3271CD43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41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Straw / residue management policy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42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incorporated, baled, burned (where permitted)]</w:t>
            </w:r>
          </w:p>
        </w:tc>
      </w:tr>
      <w:tr w:rsidR="00B134FE" w14:paraId="3271CD46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44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Green / cover crop varieties used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45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species mixes and purpose]</w:t>
            </w:r>
          </w:p>
        </w:tc>
      </w:tr>
      <w:tr w:rsidR="00B134FE" w14:paraId="3271CD49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47" w14:textId="77478525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Permanent grassland area (</w:t>
            </w:r>
            <w:r w:rsidR="004C604E">
              <w:rPr>
                <w:b/>
                <w:bCs/>
                <w:color w:val="5D4037"/>
                <w:sz w:val="21"/>
                <w:szCs w:val="21"/>
              </w:rPr>
              <w:t>vg</w:t>
            </w:r>
            <w:r>
              <w:rPr>
                <w:b/>
                <w:bCs/>
                <w:color w:val="5D4037"/>
                <w:sz w:val="21"/>
                <w:szCs w:val="21"/>
              </w:rPr>
              <w:t>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D48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area; permanent grassland is a key OM store]</w:t>
            </w:r>
          </w:p>
        </w:tc>
      </w:tr>
    </w:tbl>
    <w:p w14:paraId="3271CD4A" w14:textId="77777777" w:rsidR="00B134FE" w:rsidRDefault="00B134FE">
      <w:pPr>
        <w:spacing w:before="80" w:after="80"/>
      </w:pPr>
    </w:p>
    <w:p w14:paraId="3271CD4B" w14:textId="77777777" w:rsidR="00B134FE" w:rsidRDefault="003D030A">
      <w:pPr>
        <w:pStyle w:val="Heading2"/>
      </w:pPr>
      <w:bookmarkStart w:id="26" w:name="_Toc224214621"/>
      <w:r>
        <w:t>6.2 Organic Inputs – Carbon Budget</w:t>
      </w:r>
      <w:bookmarkEnd w:id="26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800"/>
        <w:gridCol w:w="2000"/>
        <w:gridCol w:w="2000"/>
        <w:gridCol w:w="1946"/>
      </w:tblGrid>
      <w:tr w:rsidR="00B134FE" w14:paraId="3271CD51" w14:textId="77777777">
        <w:trPr>
          <w:tblHeader/>
        </w:trPr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4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Input Type</w:t>
            </w:r>
          </w:p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4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Annual Volume / Quantity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4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Estimated Carbon Input (t C/ha)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4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Fields Receiving</w:t>
            </w:r>
          </w:p>
        </w:tc>
        <w:tc>
          <w:tcPr>
            <w:tcW w:w="1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B134FE" w14:paraId="3271CD57" w14:textId="77777777"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2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3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4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5" w14:textId="77777777" w:rsidR="00B134FE" w:rsidRDefault="00B134FE"/>
        </w:tc>
        <w:tc>
          <w:tcPr>
            <w:tcW w:w="1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6" w14:textId="77777777" w:rsidR="00B134FE" w:rsidRDefault="00B134FE"/>
        </w:tc>
      </w:tr>
      <w:tr w:rsidR="00B134FE" w14:paraId="3271CD5D" w14:textId="77777777"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8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9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A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B" w14:textId="77777777" w:rsidR="00B134FE" w:rsidRDefault="00B134FE"/>
        </w:tc>
        <w:tc>
          <w:tcPr>
            <w:tcW w:w="1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C" w14:textId="77777777" w:rsidR="00B134FE" w:rsidRDefault="00B134FE"/>
        </w:tc>
      </w:tr>
      <w:tr w:rsidR="00B134FE" w14:paraId="3271CD63" w14:textId="77777777"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E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5F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60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61" w14:textId="77777777" w:rsidR="00B134FE" w:rsidRDefault="00B134FE"/>
        </w:tc>
        <w:tc>
          <w:tcPr>
            <w:tcW w:w="19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62" w14:textId="77777777" w:rsidR="00B134FE" w:rsidRDefault="00B134FE"/>
        </w:tc>
      </w:tr>
    </w:tbl>
    <w:p w14:paraId="3271CD64" w14:textId="77777777" w:rsidR="00B134FE" w:rsidRDefault="00B134FE">
      <w:pPr>
        <w:spacing w:before="80" w:after="80"/>
      </w:pPr>
    </w:p>
    <w:p w14:paraId="3271CD65" w14:textId="77777777" w:rsidR="00B134FE" w:rsidRDefault="003D030A">
      <w:pPr>
        <w:spacing w:before="60" w:after="60"/>
      </w:pPr>
      <w:r>
        <w:rPr>
          <w:i/>
          <w:iCs/>
          <w:color w:val="546E7A"/>
        </w:rPr>
        <w:t>Inputs: FYM, compost, green waste, digestate, cover crop incorporation, straw incorporation, biochar. Use RB209 or published data for carbon values.</w:t>
      </w:r>
    </w:p>
    <w:p w14:paraId="3271CD66" w14:textId="77777777" w:rsidR="00B134FE" w:rsidRDefault="00B134FE">
      <w:pPr>
        <w:spacing w:before="80" w:after="80"/>
      </w:pPr>
    </w:p>
    <w:p w14:paraId="3271CD67" w14:textId="77777777" w:rsidR="00B134FE" w:rsidRDefault="003D030A">
      <w:pPr>
        <w:pStyle w:val="Heading2"/>
      </w:pPr>
      <w:bookmarkStart w:id="27" w:name="_Toc224214622"/>
      <w:r>
        <w:t>6.3 Soil Biology Monitoring</w:t>
      </w:r>
      <w:bookmarkEnd w:id="27"/>
    </w:p>
    <w:p w14:paraId="3271CD68" w14:textId="77777777" w:rsidR="00B134FE" w:rsidRDefault="003D030A">
      <w:pPr>
        <w:spacing w:before="60" w:after="60"/>
      </w:pPr>
      <w:r>
        <w:rPr>
          <w:color w:val="37474F"/>
        </w:rPr>
        <w:t>Record any soil biology assessments and management actions to support biological activity:</w:t>
      </w:r>
    </w:p>
    <w:p w14:paraId="3271CD69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00"/>
        <w:gridCol w:w="2000"/>
        <w:gridCol w:w="2800"/>
        <w:gridCol w:w="3246"/>
      </w:tblGrid>
      <w:tr w:rsidR="00B134FE" w14:paraId="3271CD6F" w14:textId="77777777">
        <w:trPr>
          <w:tblHeader/>
        </w:trPr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6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6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6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Assessment Method</w:t>
            </w:r>
          </w:p>
        </w:tc>
        <w:tc>
          <w:tcPr>
            <w:tcW w:w="2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6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Key Findings</w:t>
            </w:r>
          </w:p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6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Management Response</w:t>
            </w:r>
          </w:p>
        </w:tc>
      </w:tr>
      <w:tr w:rsidR="00B134FE" w14:paraId="3271CD75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0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1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2" w14:textId="77777777" w:rsidR="00B134FE" w:rsidRDefault="00B134FE"/>
        </w:tc>
        <w:tc>
          <w:tcPr>
            <w:tcW w:w="2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3" w14:textId="77777777" w:rsidR="00B134FE" w:rsidRDefault="00B134FE"/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4" w14:textId="77777777" w:rsidR="00B134FE" w:rsidRDefault="00B134FE"/>
        </w:tc>
      </w:tr>
      <w:tr w:rsidR="00B134FE" w14:paraId="3271CD7B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6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7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8" w14:textId="77777777" w:rsidR="00B134FE" w:rsidRDefault="00B134FE"/>
        </w:tc>
        <w:tc>
          <w:tcPr>
            <w:tcW w:w="2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9" w14:textId="77777777" w:rsidR="00B134FE" w:rsidRDefault="00B134FE"/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A" w14:textId="77777777" w:rsidR="00B134FE" w:rsidRDefault="00B134FE"/>
        </w:tc>
      </w:tr>
      <w:tr w:rsidR="00B134FE" w14:paraId="3271CD81" w14:textId="77777777"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C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D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E" w14:textId="77777777" w:rsidR="00B134FE" w:rsidRDefault="00B134FE"/>
        </w:tc>
        <w:tc>
          <w:tcPr>
            <w:tcW w:w="2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7F" w14:textId="77777777" w:rsidR="00B134FE" w:rsidRDefault="00B134FE"/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80" w14:textId="77777777" w:rsidR="00B134FE" w:rsidRDefault="00B134FE"/>
        </w:tc>
      </w:tr>
    </w:tbl>
    <w:p w14:paraId="3271CD82" w14:textId="77777777" w:rsidR="00B134FE" w:rsidRDefault="00B134FE">
      <w:pPr>
        <w:spacing w:before="80" w:after="80"/>
      </w:pPr>
    </w:p>
    <w:p w14:paraId="3271CD83" w14:textId="77777777" w:rsidR="00B134FE" w:rsidRDefault="003D030A">
      <w:pPr>
        <w:spacing w:before="60" w:after="60"/>
      </w:pPr>
      <w:r>
        <w:rPr>
          <w:i/>
          <w:iCs/>
          <w:color w:val="546E7A"/>
        </w:rPr>
        <w:t xml:space="preserve">Assessments may </w:t>
      </w:r>
      <w:proofErr w:type="gramStart"/>
      <w:r>
        <w:rPr>
          <w:i/>
          <w:iCs/>
          <w:color w:val="546E7A"/>
        </w:rPr>
        <w:t>include:</w:t>
      </w:r>
      <w:proofErr w:type="gramEnd"/>
      <w:r>
        <w:rPr>
          <w:i/>
          <w:iCs/>
          <w:color w:val="546E7A"/>
        </w:rPr>
        <w:t xml:space="preserve"> earthworm counts (Minette toolkit), VESS, Brix measurements, mycorrhizal assessment, soil respiration tests, biological rating from laboratory analysis</w:t>
      </w:r>
    </w:p>
    <w:p w14:paraId="3271CD84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D85" w14:textId="77777777" w:rsidR="00B134FE" w:rsidRDefault="00B134FE">
      <w:pPr>
        <w:pageBreakBefore/>
      </w:pPr>
    </w:p>
    <w:p w14:paraId="3271CD86" w14:textId="77777777" w:rsidR="00B134FE" w:rsidRDefault="003D030A">
      <w:pPr>
        <w:pStyle w:val="Heading1"/>
      </w:pPr>
      <w:bookmarkStart w:id="28" w:name="_Toc224214623"/>
      <w:r>
        <w:t>7. Soil Erosion &amp; Runoff Management</w:t>
      </w:r>
      <w:bookmarkEnd w:id="28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D8C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D87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D88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4.6 – Soil erosion risk must be assessed and managed</w:t>
            </w:r>
          </w:p>
          <w:p w14:paraId="3271CD89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4.1 – Erosion pathways must be identified and mitigated</w:t>
            </w:r>
          </w:p>
          <w:p w14:paraId="3271CD8A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Legal: Farming Rules for Water 2018 – soil erosion and runoff causing water pollution is a legal risk</w:t>
            </w:r>
          </w:p>
          <w:p w14:paraId="3271CD8B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Countryside Stewardship: SW options for buffer strips and grass waterways</w:t>
            </w:r>
          </w:p>
        </w:tc>
      </w:tr>
    </w:tbl>
    <w:p w14:paraId="3271CD8D" w14:textId="77777777" w:rsidR="00B134FE" w:rsidRDefault="00B134FE">
      <w:pPr>
        <w:spacing w:before="80" w:after="80"/>
      </w:pPr>
    </w:p>
    <w:p w14:paraId="3271CD8E" w14:textId="77777777" w:rsidR="00B134FE" w:rsidRDefault="003D030A">
      <w:pPr>
        <w:pStyle w:val="Heading2"/>
      </w:pPr>
      <w:bookmarkStart w:id="29" w:name="_Toc224214624"/>
      <w:r>
        <w:t>7.1 Erosion Risk Assessment</w:t>
      </w:r>
      <w:bookmarkEnd w:id="29"/>
    </w:p>
    <w:p w14:paraId="3271CD8F" w14:textId="77777777" w:rsidR="00B134FE" w:rsidRDefault="003D030A">
      <w:pPr>
        <w:spacing w:before="60" w:after="60"/>
      </w:pPr>
      <w:r>
        <w:rPr>
          <w:color w:val="37474F"/>
        </w:rPr>
        <w:t>Assess erosion risk for each field or management block. Consider slope, aspect, soil type, cropping, and proximity to watercourses. Use the Defra Soil Erosion Risk Assessment tool (SERA) where appropriate.</w:t>
      </w:r>
    </w:p>
    <w:p w14:paraId="3271CD90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832"/>
        <w:gridCol w:w="959"/>
        <w:gridCol w:w="1208"/>
        <w:gridCol w:w="1208"/>
        <w:gridCol w:w="1976"/>
        <w:gridCol w:w="2685"/>
      </w:tblGrid>
      <w:tr w:rsidR="00B134FE" w14:paraId="3271CD98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1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2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Slope (%)</w:t>
            </w:r>
          </w:p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3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Aspect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4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Soil Erosion Risk (L/M/H)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5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Runoff Risk (L/M/H)</w:t>
            </w:r>
          </w:p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6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Risk Factors</w:t>
            </w:r>
          </w:p>
        </w:tc>
        <w:tc>
          <w:tcPr>
            <w:tcW w:w="24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Mitigation Measures in Place</w:t>
            </w:r>
          </w:p>
        </w:tc>
      </w:tr>
      <w:tr w:rsidR="00B134FE" w14:paraId="3271CDA0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9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A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B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C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D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E" w14:textId="77777777" w:rsidR="00B134FE" w:rsidRDefault="00B134FE"/>
        </w:tc>
        <w:tc>
          <w:tcPr>
            <w:tcW w:w="24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9F" w14:textId="77777777" w:rsidR="00B134FE" w:rsidRDefault="00B134FE"/>
        </w:tc>
      </w:tr>
      <w:tr w:rsidR="00B134FE" w14:paraId="3271CDA8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1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2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3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4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5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6" w14:textId="77777777" w:rsidR="00B134FE" w:rsidRDefault="00B134FE"/>
        </w:tc>
        <w:tc>
          <w:tcPr>
            <w:tcW w:w="24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7" w14:textId="77777777" w:rsidR="00B134FE" w:rsidRDefault="00B134FE"/>
        </w:tc>
      </w:tr>
      <w:tr w:rsidR="00B134FE" w14:paraId="3271CDB0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9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A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B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C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D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E" w14:textId="77777777" w:rsidR="00B134FE" w:rsidRDefault="00B134FE"/>
        </w:tc>
        <w:tc>
          <w:tcPr>
            <w:tcW w:w="24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AF" w14:textId="77777777" w:rsidR="00B134FE" w:rsidRDefault="00B134FE"/>
        </w:tc>
      </w:tr>
    </w:tbl>
    <w:p w14:paraId="3271CDB1" w14:textId="77777777" w:rsidR="00B134FE" w:rsidRDefault="00B134FE">
      <w:pPr>
        <w:spacing w:before="80" w:after="80"/>
      </w:pPr>
    </w:p>
    <w:p w14:paraId="3271CDB2" w14:textId="77777777" w:rsidR="00B134FE" w:rsidRDefault="003D030A">
      <w:pPr>
        <w:pStyle w:val="Heading2"/>
      </w:pPr>
      <w:bookmarkStart w:id="30" w:name="_Toc224214625"/>
      <w:r>
        <w:t>7.2 Erosion Prevention Measures</w:t>
      </w:r>
      <w:bookmarkEnd w:id="30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1300"/>
        <w:gridCol w:w="2000"/>
        <w:gridCol w:w="1246"/>
      </w:tblGrid>
      <w:tr w:rsidR="00B134FE" w14:paraId="3271CDB7" w14:textId="77777777">
        <w:trPr>
          <w:tblHeader/>
        </w:trPr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3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Requirement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4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Compliant? (Y/N/NA)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5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Action Required</w:t>
            </w:r>
          </w:p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6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Target Date</w:t>
            </w:r>
          </w:p>
        </w:tc>
      </w:tr>
      <w:tr w:rsidR="00B134FE" w14:paraId="3271CDBC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8" w14:textId="77777777" w:rsidR="00B134FE" w:rsidRDefault="003D030A">
            <w:r>
              <w:rPr>
                <w:color w:val="37474F"/>
                <w:sz w:val="20"/>
                <w:szCs w:val="20"/>
              </w:rPr>
              <w:t>Cover crops or nurse crops established on erosion-prone fields over winter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9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A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B" w14:textId="77777777" w:rsidR="00B134FE" w:rsidRDefault="00B134FE"/>
        </w:tc>
      </w:tr>
      <w:tr w:rsidR="00B134FE" w14:paraId="3271CDC1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D" w14:textId="77777777" w:rsidR="00B134FE" w:rsidRDefault="003D030A">
            <w:r>
              <w:rPr>
                <w:color w:val="37474F"/>
                <w:sz w:val="20"/>
                <w:szCs w:val="20"/>
              </w:rPr>
              <w:t xml:space="preserve">Tramlines and </w:t>
            </w:r>
            <w:proofErr w:type="spellStart"/>
            <w:r>
              <w:rPr>
                <w:color w:val="37474F"/>
                <w:sz w:val="20"/>
                <w:szCs w:val="20"/>
              </w:rPr>
              <w:t>wheelings</w:t>
            </w:r>
            <w:proofErr w:type="spellEnd"/>
            <w:r>
              <w:rPr>
                <w:color w:val="37474F"/>
                <w:sz w:val="20"/>
                <w:szCs w:val="20"/>
              </w:rPr>
              <w:t xml:space="preserve"> directed across slope, not down slope, where practical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E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BF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0" w14:textId="77777777" w:rsidR="00B134FE" w:rsidRDefault="00B134FE"/>
        </w:tc>
      </w:tr>
      <w:tr w:rsidR="00B134FE" w14:paraId="3271CDC6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2" w14:textId="77777777" w:rsidR="00B134FE" w:rsidRDefault="003D030A">
            <w:r>
              <w:rPr>
                <w:color w:val="37474F"/>
                <w:sz w:val="20"/>
                <w:szCs w:val="20"/>
              </w:rPr>
              <w:t>Grass waterways installed in natural flow channels on sloping land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3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4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5" w14:textId="77777777" w:rsidR="00B134FE" w:rsidRDefault="00B134FE"/>
        </w:tc>
      </w:tr>
      <w:tr w:rsidR="00B134FE" w14:paraId="3271CDCB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7" w14:textId="77777777" w:rsidR="00B134FE" w:rsidRDefault="003D030A">
            <w:r>
              <w:rPr>
                <w:color w:val="37474F"/>
                <w:sz w:val="20"/>
                <w:szCs w:val="20"/>
              </w:rPr>
              <w:t>Buffer strips maintained adjacent to watercourses (minimum 6m for high-risk fields)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8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9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A" w14:textId="77777777" w:rsidR="00B134FE" w:rsidRDefault="00B134FE"/>
        </w:tc>
      </w:tr>
      <w:tr w:rsidR="00B134FE" w14:paraId="3271CDD0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C" w14:textId="77777777" w:rsidR="00B134FE" w:rsidRDefault="003D030A">
            <w:r>
              <w:rPr>
                <w:color w:val="37474F"/>
                <w:sz w:val="20"/>
                <w:szCs w:val="20"/>
              </w:rPr>
              <w:t>Headlands and field margins managed to intercept runoff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D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E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CF" w14:textId="77777777" w:rsidR="00B134FE" w:rsidRDefault="00B134FE"/>
        </w:tc>
      </w:tr>
      <w:tr w:rsidR="00B134FE" w14:paraId="3271CDD5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1" w14:textId="77777777" w:rsidR="00B134FE" w:rsidRDefault="003D030A">
            <w:r>
              <w:rPr>
                <w:color w:val="37474F"/>
                <w:sz w:val="20"/>
                <w:szCs w:val="20"/>
              </w:rPr>
              <w:t>Poaching-prone gateways and water troughs hardened or relocated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2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3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4" w14:textId="77777777" w:rsidR="00B134FE" w:rsidRDefault="00B134FE"/>
        </w:tc>
      </w:tr>
      <w:tr w:rsidR="00B134FE" w14:paraId="3271CDDA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6" w14:textId="77777777" w:rsidR="00B134FE" w:rsidRDefault="003D030A">
            <w:r>
              <w:rPr>
                <w:color w:val="37474F"/>
                <w:sz w:val="20"/>
                <w:szCs w:val="20"/>
              </w:rPr>
              <w:t>In-field barriers or cross-slope cultivation used on high-risk slopes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7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8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9" w14:textId="77777777" w:rsidR="00B134FE" w:rsidRDefault="00B134FE"/>
        </w:tc>
      </w:tr>
      <w:tr w:rsidR="00B134FE" w14:paraId="3271CDDF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B" w14:textId="77777777" w:rsidR="00B134FE" w:rsidRDefault="003D030A">
            <w:r>
              <w:rPr>
                <w:color w:val="37474F"/>
                <w:sz w:val="20"/>
                <w:szCs w:val="20"/>
              </w:rPr>
              <w:t>Crop residues retained or incorporated to protect soil surface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C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D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DE" w14:textId="77777777" w:rsidR="00B134FE" w:rsidRDefault="00B134FE"/>
        </w:tc>
      </w:tr>
      <w:tr w:rsidR="00B134FE" w14:paraId="3271CDE4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0" w14:textId="77777777" w:rsidR="00B134FE" w:rsidRDefault="003D030A">
            <w:r>
              <w:rPr>
                <w:color w:val="37474F"/>
                <w:sz w:val="20"/>
                <w:szCs w:val="20"/>
              </w:rPr>
              <w:lastRenderedPageBreak/>
              <w:t>Contour ploughing / minimum tillage used on sloping fields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1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2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3" w14:textId="77777777" w:rsidR="00B134FE" w:rsidRDefault="00B134FE"/>
        </w:tc>
      </w:tr>
      <w:tr w:rsidR="00B134FE" w14:paraId="3271CDE9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5" w14:textId="77777777" w:rsidR="00B134FE" w:rsidRDefault="003D030A">
            <w:r>
              <w:rPr>
                <w:color w:val="37474F"/>
                <w:sz w:val="20"/>
                <w:szCs w:val="20"/>
              </w:rPr>
              <w:t>Erosion incidents monitored, recorded, and actions taken to prevent recurrence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6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7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8" w14:textId="77777777" w:rsidR="00B134FE" w:rsidRDefault="00B134FE"/>
        </w:tc>
      </w:tr>
    </w:tbl>
    <w:p w14:paraId="3271CDEA" w14:textId="77777777" w:rsidR="00B134FE" w:rsidRDefault="00B134FE">
      <w:pPr>
        <w:spacing w:before="80" w:after="80"/>
      </w:pPr>
    </w:p>
    <w:p w14:paraId="3271CDEB" w14:textId="77777777" w:rsidR="00B134FE" w:rsidRDefault="003D030A">
      <w:pPr>
        <w:pStyle w:val="Heading2"/>
      </w:pPr>
      <w:bookmarkStart w:id="31" w:name="_Toc224214626"/>
      <w:r>
        <w:t>7.3 Erosion Incident Log</w:t>
      </w:r>
      <w:bookmarkEnd w:id="31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00"/>
        <w:gridCol w:w="1800"/>
        <w:gridCol w:w="1200"/>
        <w:gridCol w:w="1300"/>
        <w:gridCol w:w="1700"/>
        <w:gridCol w:w="2246"/>
      </w:tblGrid>
      <w:tr w:rsidR="00B134FE" w14:paraId="3271CDF3" w14:textId="77777777">
        <w:trPr>
          <w:tblHeader/>
        </w:trPr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Description of Erosion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E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Estimated Soil Loss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Cause</w:t>
            </w:r>
          </w:p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1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Action Taken</w:t>
            </w:r>
          </w:p>
        </w:tc>
        <w:tc>
          <w:tcPr>
            <w:tcW w:w="2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2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Preventive Measures</w:t>
            </w:r>
          </w:p>
        </w:tc>
      </w:tr>
      <w:tr w:rsidR="00B134FE" w14:paraId="3271CDFB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4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5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6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7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8" w14:textId="77777777" w:rsidR="00B134FE" w:rsidRDefault="00B134FE"/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9" w14:textId="77777777" w:rsidR="00B134FE" w:rsidRDefault="00B134FE"/>
        </w:tc>
        <w:tc>
          <w:tcPr>
            <w:tcW w:w="2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A" w14:textId="77777777" w:rsidR="00B134FE" w:rsidRDefault="00B134FE"/>
        </w:tc>
      </w:tr>
      <w:tr w:rsidR="00B134FE" w14:paraId="3271CE03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C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D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E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DFF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00" w14:textId="77777777" w:rsidR="00B134FE" w:rsidRDefault="00B134FE"/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01" w14:textId="77777777" w:rsidR="00B134FE" w:rsidRDefault="00B134FE"/>
        </w:tc>
        <w:tc>
          <w:tcPr>
            <w:tcW w:w="2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02" w14:textId="77777777" w:rsidR="00B134FE" w:rsidRDefault="00B134FE"/>
        </w:tc>
      </w:tr>
      <w:tr w:rsidR="00B134FE" w14:paraId="3271CE0B" w14:textId="77777777"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04" w14:textId="77777777" w:rsidR="00B134FE" w:rsidRDefault="00B134FE"/>
        </w:tc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05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06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07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08" w14:textId="77777777" w:rsidR="00B134FE" w:rsidRDefault="00B134FE"/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09" w14:textId="77777777" w:rsidR="00B134FE" w:rsidRDefault="00B134FE"/>
        </w:tc>
        <w:tc>
          <w:tcPr>
            <w:tcW w:w="2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0A" w14:textId="77777777" w:rsidR="00B134FE" w:rsidRDefault="00B134FE"/>
        </w:tc>
      </w:tr>
    </w:tbl>
    <w:p w14:paraId="3271CE0C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E0D" w14:textId="77777777" w:rsidR="00B134FE" w:rsidRDefault="00B134FE">
      <w:pPr>
        <w:pageBreakBefore/>
      </w:pPr>
    </w:p>
    <w:p w14:paraId="3271CE0E" w14:textId="77777777" w:rsidR="00B134FE" w:rsidRDefault="003D030A">
      <w:pPr>
        <w:pStyle w:val="Heading1"/>
      </w:pPr>
      <w:bookmarkStart w:id="32" w:name="_Toc224214627"/>
      <w:r>
        <w:t>8. Crop Rotation &amp; Soil-Improving Crops</w:t>
      </w:r>
      <w:bookmarkEnd w:id="3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E13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E0F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E10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4.7 – Crop rotation should be designed to maintain or improve soil health</w:t>
            </w:r>
          </w:p>
          <w:p w14:paraId="3271CE11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3 – Crop Protection – rotation as a tool for integrated pest and disease management</w:t>
            </w:r>
          </w:p>
          <w:p w14:paraId="3271CE12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Crop Management – rotation supports sustainable soil and crop health</w:t>
            </w:r>
          </w:p>
        </w:tc>
      </w:tr>
    </w:tbl>
    <w:p w14:paraId="3271CE14" w14:textId="77777777" w:rsidR="00B134FE" w:rsidRDefault="00B134FE">
      <w:pPr>
        <w:spacing w:before="80" w:after="80"/>
      </w:pPr>
    </w:p>
    <w:p w14:paraId="3271CE15" w14:textId="77777777" w:rsidR="00B134FE" w:rsidRDefault="003D030A">
      <w:pPr>
        <w:pStyle w:val="Heading2"/>
      </w:pPr>
      <w:bookmarkStart w:id="33" w:name="_Toc224214628"/>
      <w:r>
        <w:t>8.1 Rotation Overview</w:t>
      </w:r>
      <w:bookmarkEnd w:id="33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E18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16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Typical rotation length (years)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17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5-year, 6-year rotation]</w:t>
            </w:r>
          </w:p>
        </w:tc>
      </w:tr>
      <w:tr w:rsidR="00B134FE" w14:paraId="3271CE1B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19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Break crop policy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1A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break crops used and frequency]</w:t>
            </w:r>
          </w:p>
        </w:tc>
      </w:tr>
      <w:tr w:rsidR="00B134FE" w14:paraId="3271CE1E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1C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Grass / ley integration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1D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if leys are included and their duration]</w:t>
            </w:r>
          </w:p>
        </w:tc>
      </w:tr>
      <w:tr w:rsidR="00B134FE" w14:paraId="3271CE21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1F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Fallow policy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20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if any fields fallowed; purpose and management]</w:t>
            </w:r>
          </w:p>
        </w:tc>
      </w:tr>
      <w:tr w:rsidR="00B134FE" w14:paraId="3271CE24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22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Maximum frequency of key crops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23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winter wheat max 2 in 3 years; OSR max 1 in 4]</w:t>
            </w:r>
          </w:p>
        </w:tc>
      </w:tr>
      <w:tr w:rsidR="00B134FE" w14:paraId="3271CE27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25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Rotation benefits targeted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26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blackgrass control, N fixation, OM building, disease break]</w:t>
            </w:r>
          </w:p>
        </w:tc>
      </w:tr>
    </w:tbl>
    <w:p w14:paraId="3271CE28" w14:textId="77777777" w:rsidR="00B134FE" w:rsidRDefault="00B134FE">
      <w:pPr>
        <w:spacing w:before="80" w:after="80"/>
      </w:pPr>
    </w:p>
    <w:p w14:paraId="3271CE29" w14:textId="77777777" w:rsidR="00B134FE" w:rsidRDefault="003D030A">
      <w:pPr>
        <w:pStyle w:val="Heading2"/>
      </w:pPr>
      <w:bookmarkStart w:id="34" w:name="_Toc224214629"/>
      <w:r>
        <w:t>8.2 Field Rotation Record</w:t>
      </w:r>
      <w:bookmarkEnd w:id="34"/>
    </w:p>
    <w:p w14:paraId="3271CE2A" w14:textId="77777777" w:rsidR="00B134FE" w:rsidRDefault="003D030A">
      <w:pPr>
        <w:spacing w:before="60" w:after="60"/>
      </w:pPr>
      <w:r>
        <w:rPr>
          <w:color w:val="37474F"/>
        </w:rPr>
        <w:t>Record the cropping history for each field over the previous five years. This is essential for both audit and agronomic planning.</w:t>
      </w:r>
    </w:p>
    <w:p w14:paraId="3271CE2B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789"/>
        <w:gridCol w:w="1240"/>
        <w:gridCol w:w="1240"/>
        <w:gridCol w:w="1240"/>
        <w:gridCol w:w="1240"/>
        <w:gridCol w:w="1240"/>
        <w:gridCol w:w="1855"/>
      </w:tblGrid>
      <w:tr w:rsidR="00B134FE" w14:paraId="3271CE34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2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2D" w14:textId="2E1053B5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Area (</w:t>
            </w:r>
            <w:r w:rsidR="004C604E">
              <w:rPr>
                <w:b/>
                <w:bCs/>
                <w:color w:val="FFFFFF"/>
                <w:sz w:val="19"/>
                <w:szCs w:val="19"/>
              </w:rPr>
              <w:t>vg</w:t>
            </w:r>
            <w:r>
              <w:rPr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2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Year 1 (crop)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2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Year 2 (crop)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Year 3 (crop)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1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Year 4 (crop)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2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Year 5 (crop)</w:t>
            </w:r>
          </w:p>
        </w:tc>
        <w:tc>
          <w:tcPr>
            <w:tcW w:w="16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3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Current Year</w:t>
            </w:r>
          </w:p>
        </w:tc>
      </w:tr>
      <w:tr w:rsidR="00B134FE" w14:paraId="3271CE3D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5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6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7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8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9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A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B" w14:textId="77777777" w:rsidR="00B134FE" w:rsidRDefault="00B134FE"/>
        </w:tc>
        <w:tc>
          <w:tcPr>
            <w:tcW w:w="16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C" w14:textId="77777777" w:rsidR="00B134FE" w:rsidRDefault="00B134FE"/>
        </w:tc>
      </w:tr>
      <w:tr w:rsidR="00B134FE" w14:paraId="3271CE46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E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3F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0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1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2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3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4" w14:textId="77777777" w:rsidR="00B134FE" w:rsidRDefault="00B134FE"/>
        </w:tc>
        <w:tc>
          <w:tcPr>
            <w:tcW w:w="16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5" w14:textId="77777777" w:rsidR="00B134FE" w:rsidRDefault="00B134FE"/>
        </w:tc>
      </w:tr>
      <w:tr w:rsidR="00B134FE" w14:paraId="3271CE4F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7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8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9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A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B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C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D" w14:textId="77777777" w:rsidR="00B134FE" w:rsidRDefault="00B134FE"/>
        </w:tc>
        <w:tc>
          <w:tcPr>
            <w:tcW w:w="16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4E" w14:textId="77777777" w:rsidR="00B134FE" w:rsidRDefault="00B134FE"/>
        </w:tc>
      </w:tr>
    </w:tbl>
    <w:p w14:paraId="3271CE50" w14:textId="77777777" w:rsidR="00B134FE" w:rsidRDefault="00B134FE">
      <w:pPr>
        <w:spacing w:before="80" w:after="80"/>
      </w:pPr>
    </w:p>
    <w:p w14:paraId="3271CE51" w14:textId="77777777" w:rsidR="00B134FE" w:rsidRDefault="003D030A">
      <w:pPr>
        <w:pStyle w:val="Heading2"/>
      </w:pPr>
      <w:bookmarkStart w:id="35" w:name="_Toc224214630"/>
      <w:r>
        <w:t>8.3 Cover &amp; Catch Crops</w:t>
      </w:r>
      <w:bookmarkEnd w:id="35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768"/>
        <w:gridCol w:w="1756"/>
        <w:gridCol w:w="1208"/>
        <w:gridCol w:w="1458"/>
        <w:gridCol w:w="1756"/>
        <w:gridCol w:w="1921"/>
      </w:tblGrid>
      <w:tr w:rsidR="00B134FE" w14:paraId="3271CE59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2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3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Year</w:t>
            </w:r>
          </w:p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4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Species Mix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5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Sowing Date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6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Termination Date</w:t>
            </w:r>
          </w:p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  <w:tc>
          <w:tcPr>
            <w:tcW w:w="1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Establishment (Good/Fair/Poor)</w:t>
            </w:r>
          </w:p>
        </w:tc>
      </w:tr>
      <w:tr w:rsidR="00B134FE" w14:paraId="3271CE61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A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B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C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D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E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5F" w14:textId="77777777" w:rsidR="00B134FE" w:rsidRDefault="00B134FE"/>
        </w:tc>
        <w:tc>
          <w:tcPr>
            <w:tcW w:w="1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0" w14:textId="77777777" w:rsidR="00B134FE" w:rsidRDefault="00B134FE"/>
        </w:tc>
      </w:tr>
      <w:tr w:rsidR="00B134FE" w14:paraId="3271CE69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2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3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4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5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6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7" w14:textId="77777777" w:rsidR="00B134FE" w:rsidRDefault="00B134FE"/>
        </w:tc>
        <w:tc>
          <w:tcPr>
            <w:tcW w:w="1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8" w14:textId="77777777" w:rsidR="00B134FE" w:rsidRDefault="00B134FE"/>
        </w:tc>
      </w:tr>
      <w:tr w:rsidR="00B134FE" w14:paraId="3271CE71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A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B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C" w14:textId="77777777" w:rsidR="00B134FE" w:rsidRDefault="00B134FE"/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D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E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6F" w14:textId="77777777" w:rsidR="00B134FE" w:rsidRDefault="00B134FE"/>
        </w:tc>
        <w:tc>
          <w:tcPr>
            <w:tcW w:w="1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0" w14:textId="77777777" w:rsidR="00B134FE" w:rsidRDefault="00B134FE"/>
        </w:tc>
      </w:tr>
    </w:tbl>
    <w:p w14:paraId="3271CE72" w14:textId="77777777" w:rsidR="00B134FE" w:rsidRDefault="00B134FE">
      <w:pPr>
        <w:spacing w:before="80" w:after="80"/>
      </w:pPr>
    </w:p>
    <w:p w14:paraId="3271CE73" w14:textId="77777777" w:rsidR="00B134FE" w:rsidRDefault="003D030A">
      <w:pPr>
        <w:pStyle w:val="Heading2"/>
      </w:pPr>
      <w:bookmarkStart w:id="36" w:name="_Toc224214631"/>
      <w:r>
        <w:t>8.4 Legumes &amp; Nitrogen-Fixing Crops</w:t>
      </w:r>
      <w:bookmarkEnd w:id="36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1500"/>
        <w:gridCol w:w="700"/>
        <w:gridCol w:w="1300"/>
        <w:gridCol w:w="1600"/>
        <w:gridCol w:w="3846"/>
      </w:tblGrid>
      <w:tr w:rsidR="00B134FE" w14:paraId="3271CE7A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4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Field Ref</w:t>
            </w:r>
          </w:p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5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Crop / Species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6" w14:textId="373EF136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Area (</w:t>
            </w:r>
            <w:r w:rsidR="004C604E">
              <w:rPr>
                <w:b/>
                <w:bCs/>
                <w:color w:val="FFFFFF"/>
                <w:sz w:val="19"/>
                <w:szCs w:val="19"/>
              </w:rPr>
              <w:t>vg</w:t>
            </w:r>
            <w:r>
              <w:rPr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Year(s) in Rotation</w:t>
            </w:r>
          </w:p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Estimated N Fixed (kg/ha)</w:t>
            </w:r>
          </w:p>
        </w:tc>
        <w:tc>
          <w:tcPr>
            <w:tcW w:w="38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9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Residue Management</w:t>
            </w:r>
          </w:p>
        </w:tc>
      </w:tr>
      <w:tr w:rsidR="00B134FE" w14:paraId="3271CE81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B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C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D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E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7F" w14:textId="77777777" w:rsidR="00B134FE" w:rsidRDefault="00B134FE"/>
        </w:tc>
        <w:tc>
          <w:tcPr>
            <w:tcW w:w="38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0" w14:textId="77777777" w:rsidR="00B134FE" w:rsidRDefault="00B134FE"/>
        </w:tc>
      </w:tr>
      <w:tr w:rsidR="00B134FE" w14:paraId="3271CE88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2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3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4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5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6" w14:textId="77777777" w:rsidR="00B134FE" w:rsidRDefault="00B134FE"/>
        </w:tc>
        <w:tc>
          <w:tcPr>
            <w:tcW w:w="38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7" w14:textId="77777777" w:rsidR="00B134FE" w:rsidRDefault="00B134FE"/>
        </w:tc>
      </w:tr>
      <w:tr w:rsidR="00B134FE" w14:paraId="3271CE8F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9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A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B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C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D" w14:textId="77777777" w:rsidR="00B134FE" w:rsidRDefault="00B134FE"/>
        </w:tc>
        <w:tc>
          <w:tcPr>
            <w:tcW w:w="38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8E" w14:textId="77777777" w:rsidR="00B134FE" w:rsidRDefault="00B134FE"/>
        </w:tc>
      </w:tr>
    </w:tbl>
    <w:p w14:paraId="3271CE90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E91" w14:textId="77777777" w:rsidR="00B134FE" w:rsidRDefault="00B134FE">
      <w:pPr>
        <w:pageBreakBefore/>
      </w:pPr>
    </w:p>
    <w:p w14:paraId="3271CE92" w14:textId="77777777" w:rsidR="00B134FE" w:rsidRDefault="003D030A">
      <w:pPr>
        <w:pStyle w:val="Heading1"/>
      </w:pPr>
      <w:bookmarkStart w:id="37" w:name="_Toc224214632"/>
      <w:r>
        <w:t>9. Drainage &amp; Soil Water Management</w:t>
      </w:r>
      <w:bookmarkEnd w:id="37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E97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E93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E94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4.8 – Drainage should be maintained to support soil health and structure</w:t>
            </w:r>
          </w:p>
          <w:p w14:paraId="3271CE95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4.1 – Field drainage should be maintained to prevent waterlogging and erosion</w:t>
            </w:r>
          </w:p>
          <w:p w14:paraId="3271CE96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Water Management Plan cross-reference: see accompanying Farm Water Management Plan</w:t>
            </w:r>
          </w:p>
        </w:tc>
      </w:tr>
    </w:tbl>
    <w:p w14:paraId="3271CE98" w14:textId="77777777" w:rsidR="00B134FE" w:rsidRDefault="00B134FE">
      <w:pPr>
        <w:spacing w:before="80" w:after="80"/>
      </w:pPr>
    </w:p>
    <w:p w14:paraId="3271CE99" w14:textId="77777777" w:rsidR="00B134FE" w:rsidRDefault="003D030A">
      <w:pPr>
        <w:pStyle w:val="Heading2"/>
      </w:pPr>
      <w:bookmarkStart w:id="38" w:name="_Toc224214633"/>
      <w:r>
        <w:t>9.1 Drainage Infrastructure</w:t>
      </w:r>
      <w:bookmarkEnd w:id="38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1332"/>
        <w:gridCol w:w="1332"/>
        <w:gridCol w:w="1369"/>
        <w:gridCol w:w="1665"/>
        <w:gridCol w:w="1776"/>
        <w:gridCol w:w="1383"/>
      </w:tblGrid>
      <w:tr w:rsidR="00B134FE" w14:paraId="3271CEA1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9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9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Drain Type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9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Age / Condition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9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Last Maintained</w:t>
            </w:r>
          </w:p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9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Known Issues</w:t>
            </w:r>
          </w:p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9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Action Required</w:t>
            </w:r>
          </w:p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Target Date</w:t>
            </w:r>
          </w:p>
        </w:tc>
      </w:tr>
      <w:tr w:rsidR="00B134FE" w14:paraId="3271CEA9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2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3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4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5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6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7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8" w14:textId="77777777" w:rsidR="00B134FE" w:rsidRDefault="00B134FE"/>
        </w:tc>
      </w:tr>
      <w:tr w:rsidR="00B134FE" w14:paraId="3271CEB1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A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B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C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D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E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AF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B0" w14:textId="77777777" w:rsidR="00B134FE" w:rsidRDefault="00B134FE"/>
        </w:tc>
      </w:tr>
      <w:tr w:rsidR="00B134FE" w14:paraId="3271CEB9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B2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B3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B4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B5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B6" w14:textId="77777777" w:rsidR="00B134FE" w:rsidRDefault="00B134FE"/>
        </w:tc>
        <w:tc>
          <w:tcPr>
            <w:tcW w:w="16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B7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B8" w14:textId="77777777" w:rsidR="00B134FE" w:rsidRDefault="00B134FE"/>
        </w:tc>
      </w:tr>
    </w:tbl>
    <w:p w14:paraId="3271CEBA" w14:textId="77777777" w:rsidR="00B134FE" w:rsidRDefault="00B134FE">
      <w:pPr>
        <w:spacing w:before="80" w:after="80"/>
      </w:pPr>
    </w:p>
    <w:p w14:paraId="3271CEBB" w14:textId="77777777" w:rsidR="00B134FE" w:rsidRDefault="003D030A">
      <w:pPr>
        <w:spacing w:before="60" w:after="60"/>
      </w:pPr>
      <w:r>
        <w:rPr>
          <w:i/>
          <w:iCs/>
          <w:color w:val="546E7A"/>
        </w:rPr>
        <w:t>Drain types: mole drain, clay/plastic pipe drain, open ditch, French drain, permeable fill, pump drainage, surface drain</w:t>
      </w:r>
    </w:p>
    <w:p w14:paraId="3271CEBC" w14:textId="77777777" w:rsidR="00B134FE" w:rsidRDefault="00B134FE">
      <w:pPr>
        <w:spacing w:before="80" w:after="80"/>
      </w:pPr>
    </w:p>
    <w:p w14:paraId="3271CEBD" w14:textId="77777777" w:rsidR="00B134FE" w:rsidRDefault="003D030A">
      <w:pPr>
        <w:pStyle w:val="Heading2"/>
      </w:pPr>
      <w:bookmarkStart w:id="39" w:name="_Toc224214634"/>
      <w:r>
        <w:t>9.2 Drainage Maintenance Programme</w:t>
      </w:r>
      <w:bookmarkEnd w:id="39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EC0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BE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Mole draining frequency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BF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every 4–6 years on heavy soils]</w:t>
            </w:r>
          </w:p>
        </w:tc>
      </w:tr>
      <w:tr w:rsidR="00B134FE" w14:paraId="3271CEC3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C1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Last mole draining date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C2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[DD/MM/YYYY by field]</w:t>
            </w:r>
          </w:p>
        </w:tc>
      </w:tr>
      <w:tr w:rsidR="00B134FE" w14:paraId="3271CEC6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C4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Open ditch clearing frequency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C5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annually, as required]</w:t>
            </w:r>
          </w:p>
        </w:tc>
      </w:tr>
      <w:tr w:rsidR="00B134FE" w14:paraId="3271CEC9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C7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Internal drainage board membership?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C8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[Y/N – state IDB name]</w:t>
            </w:r>
          </w:p>
        </w:tc>
      </w:tr>
      <w:tr w:rsidR="00B134FE" w14:paraId="3271CECC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CA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Any grant-funded drainage schemes?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ECB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[Y/N – state scheme and reference]</w:t>
            </w:r>
          </w:p>
        </w:tc>
      </w:tr>
    </w:tbl>
    <w:p w14:paraId="3271CECD" w14:textId="77777777" w:rsidR="00B134FE" w:rsidRDefault="00B134FE">
      <w:pPr>
        <w:spacing w:before="80" w:after="80"/>
      </w:pPr>
    </w:p>
    <w:p w14:paraId="3271CECE" w14:textId="77777777" w:rsidR="00B134FE" w:rsidRDefault="003D030A">
      <w:pPr>
        <w:pStyle w:val="Heading2"/>
      </w:pPr>
      <w:bookmarkStart w:id="40" w:name="_Toc224214635"/>
      <w:r>
        <w:t>9.3 Waterlogging &amp; Ponding</w:t>
      </w:r>
      <w:bookmarkEnd w:id="40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1479"/>
        <w:gridCol w:w="1473"/>
        <w:gridCol w:w="1001"/>
        <w:gridCol w:w="1022"/>
        <w:gridCol w:w="1481"/>
        <w:gridCol w:w="2494"/>
      </w:tblGrid>
      <w:tr w:rsidR="00B134FE" w14:paraId="3271CED6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C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Location of Issue</w:t>
            </w:r>
          </w:p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1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Cause (if known)</w:t>
            </w:r>
          </w:p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2" w14:textId="2F4F93B0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Area Affected (</w:t>
            </w:r>
            <w:r w:rsidR="004C604E">
              <w:rPr>
                <w:b/>
                <w:bCs/>
                <w:color w:val="FFFFFF"/>
                <w:sz w:val="19"/>
                <w:szCs w:val="19"/>
              </w:rPr>
              <w:t>vg</w:t>
            </w:r>
            <w:r>
              <w:rPr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3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Duration</w:t>
            </w:r>
          </w:p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4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Impact on Cropping</w:t>
            </w:r>
          </w:p>
        </w:tc>
        <w:tc>
          <w:tcPr>
            <w:tcW w:w="25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5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Remediation Plan</w:t>
            </w:r>
          </w:p>
        </w:tc>
      </w:tr>
      <w:tr w:rsidR="00B134FE" w14:paraId="3271CEDE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7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8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9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A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B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C" w14:textId="77777777" w:rsidR="00B134FE" w:rsidRDefault="00B134FE"/>
        </w:tc>
        <w:tc>
          <w:tcPr>
            <w:tcW w:w="25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D" w14:textId="77777777" w:rsidR="00B134FE" w:rsidRDefault="00B134FE"/>
        </w:tc>
      </w:tr>
      <w:tr w:rsidR="00B134FE" w14:paraId="3271CEE6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DF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0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1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2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3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4" w14:textId="77777777" w:rsidR="00B134FE" w:rsidRDefault="00B134FE"/>
        </w:tc>
        <w:tc>
          <w:tcPr>
            <w:tcW w:w="25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5" w14:textId="77777777" w:rsidR="00B134FE" w:rsidRDefault="00B134FE"/>
        </w:tc>
      </w:tr>
      <w:tr w:rsidR="00B134FE" w14:paraId="3271CEEE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7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8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9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A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B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C" w14:textId="77777777" w:rsidR="00B134FE" w:rsidRDefault="00B134FE"/>
        </w:tc>
        <w:tc>
          <w:tcPr>
            <w:tcW w:w="25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ED" w14:textId="77777777" w:rsidR="00B134FE" w:rsidRDefault="00B134FE"/>
        </w:tc>
      </w:tr>
    </w:tbl>
    <w:p w14:paraId="3271CEEF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EF0" w14:textId="77777777" w:rsidR="00B134FE" w:rsidRDefault="00B134FE">
      <w:pPr>
        <w:pageBreakBefore/>
      </w:pPr>
    </w:p>
    <w:p w14:paraId="3271CEF1" w14:textId="77777777" w:rsidR="00B134FE" w:rsidRDefault="003D030A">
      <w:pPr>
        <w:pStyle w:val="Heading1"/>
      </w:pPr>
      <w:bookmarkStart w:id="41" w:name="_Toc224214636"/>
      <w:r>
        <w:t>10. Soil Contamination &amp; Risk Management</w:t>
      </w:r>
      <w:bookmarkEnd w:id="41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EF6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EF2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EF3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4.9 – Risks of soil contamination should be identified and managed</w:t>
            </w:r>
          </w:p>
          <w:p w14:paraId="3271CEF4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4.3 – Pesticide use and nutrient applications must not cause soil contamination</w:t>
            </w:r>
          </w:p>
          <w:p w14:paraId="3271CEF5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Legal: Environmental Permitting Regs 2016; Sludge (Use in Agriculture) Regs 1989</w:t>
            </w:r>
          </w:p>
        </w:tc>
      </w:tr>
    </w:tbl>
    <w:p w14:paraId="3271CEF7" w14:textId="77777777" w:rsidR="00B134FE" w:rsidRDefault="00B134FE">
      <w:pPr>
        <w:spacing w:before="80" w:after="80"/>
      </w:pPr>
    </w:p>
    <w:p w14:paraId="3271CEF8" w14:textId="77777777" w:rsidR="00B134FE" w:rsidRDefault="003D030A">
      <w:pPr>
        <w:pStyle w:val="Heading2"/>
      </w:pPr>
      <w:bookmarkStart w:id="42" w:name="_Toc224214637"/>
      <w:r>
        <w:t>10.1 Contamination Risk Assessment</w:t>
      </w:r>
      <w:bookmarkEnd w:id="4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400"/>
        <w:gridCol w:w="1000"/>
        <w:gridCol w:w="2000"/>
        <w:gridCol w:w="1300"/>
        <w:gridCol w:w="2246"/>
      </w:tblGrid>
      <w:tr w:rsidR="00B134FE" w14:paraId="3271CEFF" w14:textId="77777777">
        <w:trPr>
          <w:tblHeader/>
        </w:trPr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F9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Potential Source</w:t>
            </w:r>
          </w:p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F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Location</w:t>
            </w:r>
          </w:p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F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Risk Level (L/M/H)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F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Current Control Measure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F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Monitoring in Place?</w:t>
            </w:r>
          </w:p>
        </w:tc>
        <w:tc>
          <w:tcPr>
            <w:tcW w:w="2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EF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Action Required</w:t>
            </w:r>
          </w:p>
        </w:tc>
      </w:tr>
      <w:tr w:rsidR="00B134FE" w14:paraId="3271CF06" w14:textId="77777777"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0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1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2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3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4" w14:textId="77777777" w:rsidR="00B134FE" w:rsidRDefault="00B134FE"/>
        </w:tc>
        <w:tc>
          <w:tcPr>
            <w:tcW w:w="2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5" w14:textId="77777777" w:rsidR="00B134FE" w:rsidRDefault="00B134FE"/>
        </w:tc>
      </w:tr>
      <w:tr w:rsidR="00B134FE" w14:paraId="3271CF0D" w14:textId="77777777"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7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8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9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A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B" w14:textId="77777777" w:rsidR="00B134FE" w:rsidRDefault="00B134FE"/>
        </w:tc>
        <w:tc>
          <w:tcPr>
            <w:tcW w:w="2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C" w14:textId="77777777" w:rsidR="00B134FE" w:rsidRDefault="00B134FE"/>
        </w:tc>
      </w:tr>
      <w:tr w:rsidR="00B134FE" w14:paraId="3271CF14" w14:textId="77777777"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E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0F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10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11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12" w14:textId="77777777" w:rsidR="00B134FE" w:rsidRDefault="00B134FE"/>
        </w:tc>
        <w:tc>
          <w:tcPr>
            <w:tcW w:w="2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13" w14:textId="77777777" w:rsidR="00B134FE" w:rsidRDefault="00B134FE"/>
        </w:tc>
      </w:tr>
    </w:tbl>
    <w:p w14:paraId="3271CF15" w14:textId="77777777" w:rsidR="00B134FE" w:rsidRDefault="00B134FE">
      <w:pPr>
        <w:spacing w:before="80" w:after="80"/>
      </w:pPr>
    </w:p>
    <w:p w14:paraId="3271CF16" w14:textId="77777777" w:rsidR="00B134FE" w:rsidRDefault="003D030A">
      <w:pPr>
        <w:spacing w:before="60" w:after="60"/>
      </w:pPr>
      <w:r>
        <w:rPr>
          <w:i/>
          <w:iCs/>
          <w:color w:val="546E7A"/>
        </w:rPr>
        <w:t xml:space="preserve">Sources to </w:t>
      </w:r>
      <w:proofErr w:type="gramStart"/>
      <w:r>
        <w:rPr>
          <w:i/>
          <w:iCs/>
          <w:color w:val="546E7A"/>
        </w:rPr>
        <w:t>consider:</w:t>
      </w:r>
      <w:proofErr w:type="gramEnd"/>
      <w:r>
        <w:rPr>
          <w:i/>
          <w:iCs/>
          <w:color w:val="546E7A"/>
        </w:rPr>
        <w:t xml:space="preserve"> historic industrial use, old orchard sites (lead arsenate), sewage sludge applications, heavy metal accumulation from P fertilisers, pesticide residues, plastic contamination (bale wrap, irrigation pipe)</w:t>
      </w:r>
    </w:p>
    <w:p w14:paraId="3271CF17" w14:textId="77777777" w:rsidR="00B134FE" w:rsidRDefault="00B134FE">
      <w:pPr>
        <w:spacing w:before="80" w:after="80"/>
      </w:pPr>
    </w:p>
    <w:p w14:paraId="3271CF18" w14:textId="77777777" w:rsidR="00B134FE" w:rsidRDefault="003D030A">
      <w:pPr>
        <w:pStyle w:val="Heading2"/>
      </w:pPr>
      <w:bookmarkStart w:id="43" w:name="_Toc224214638"/>
      <w:r>
        <w:t>10.2 Sewage Sludge / Biosolids</w:t>
      </w:r>
      <w:bookmarkEnd w:id="43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F1B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19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Is sewage sludge / biosolids applied to this farm?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1A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[Y/N]</w:t>
            </w:r>
          </w:p>
        </w:tc>
      </w:tr>
      <w:tr w:rsidR="00B134FE" w14:paraId="3271CF1E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1C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Supplier / sewage undertaker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1D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[Name]</w:t>
            </w:r>
          </w:p>
        </w:tc>
      </w:tr>
      <w:tr w:rsidR="00B134FE" w14:paraId="3271CF21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1F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Fields receiving biosolids (list or attach map)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20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[Reference]</w:t>
            </w:r>
          </w:p>
        </w:tc>
      </w:tr>
      <w:tr w:rsidR="00B134FE" w14:paraId="3271CF24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22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Application records held?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23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[Y/N – 5-year retention required]</w:t>
            </w:r>
          </w:p>
        </w:tc>
      </w:tr>
      <w:tr w:rsidR="00B134FE" w14:paraId="3271CF27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25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Last soil heavy metal analysis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26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[Date and result summary]</w:t>
            </w:r>
          </w:p>
        </w:tc>
      </w:tr>
      <w:tr w:rsidR="00B134FE" w14:paraId="3271CF2A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28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Waiting period between application and harvest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29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[State; statutory minima apply]</w:t>
            </w:r>
          </w:p>
        </w:tc>
      </w:tr>
    </w:tbl>
    <w:p w14:paraId="3271CF2B" w14:textId="77777777" w:rsidR="00B134FE" w:rsidRDefault="00B134FE">
      <w:pPr>
        <w:spacing w:before="80" w:after="80"/>
      </w:pPr>
    </w:p>
    <w:p w14:paraId="3271CF2C" w14:textId="77777777" w:rsidR="00B134FE" w:rsidRDefault="003D030A">
      <w:pPr>
        <w:pStyle w:val="Heading2"/>
      </w:pPr>
      <w:bookmarkStart w:id="44" w:name="_Toc224214639"/>
      <w:r>
        <w:t>10.3 Plastic &amp; Pollution Management</w:t>
      </w:r>
      <w:bookmarkEnd w:id="44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1300"/>
        <w:gridCol w:w="2000"/>
        <w:gridCol w:w="1246"/>
      </w:tblGrid>
      <w:tr w:rsidR="00B134FE" w14:paraId="3271CF31" w14:textId="77777777">
        <w:trPr>
          <w:tblHeader/>
        </w:trPr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2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Requirement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2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Compliant? (Y/N/NA)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2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Action Required</w:t>
            </w:r>
          </w:p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Target Date</w:t>
            </w:r>
          </w:p>
        </w:tc>
      </w:tr>
      <w:tr w:rsidR="00B134FE" w14:paraId="3271CF36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2" w14:textId="77777777" w:rsidR="00B134FE" w:rsidRDefault="003D030A">
            <w:r>
              <w:rPr>
                <w:color w:val="37474F"/>
                <w:sz w:val="20"/>
                <w:szCs w:val="20"/>
              </w:rPr>
              <w:t>All bale wrap, silage sheets and irrigation plastics removed from fields after use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3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4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5" w14:textId="77777777" w:rsidR="00B134FE" w:rsidRDefault="00B134FE"/>
        </w:tc>
      </w:tr>
      <w:tr w:rsidR="00B134FE" w14:paraId="3271CF3B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7" w14:textId="77777777" w:rsidR="00B134FE" w:rsidRDefault="003D030A">
            <w:r>
              <w:rPr>
                <w:color w:val="37474F"/>
                <w:sz w:val="20"/>
                <w:szCs w:val="20"/>
              </w:rPr>
              <w:t>Plastic contamination of soil actively monitored and recorded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8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9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A" w14:textId="77777777" w:rsidR="00B134FE" w:rsidRDefault="00B134FE"/>
        </w:tc>
      </w:tr>
      <w:tr w:rsidR="00B134FE" w14:paraId="3271CF40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C" w14:textId="77777777" w:rsidR="00B134FE" w:rsidRDefault="003D030A">
            <w:r>
              <w:rPr>
                <w:color w:val="37474F"/>
                <w:sz w:val="20"/>
                <w:szCs w:val="20"/>
              </w:rPr>
              <w:lastRenderedPageBreak/>
              <w:t>No burning of plastic on farm (prohibited)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D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E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3F" w14:textId="77777777" w:rsidR="00B134FE" w:rsidRDefault="00B134FE"/>
        </w:tc>
      </w:tr>
      <w:tr w:rsidR="00B134FE" w14:paraId="3271CF45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41" w14:textId="77777777" w:rsidR="00B134FE" w:rsidRDefault="003D030A">
            <w:r>
              <w:rPr>
                <w:color w:val="37474F"/>
                <w:sz w:val="20"/>
                <w:szCs w:val="20"/>
              </w:rPr>
              <w:t>Waste plastics collected for recycling through an approved scheme (e.g. Agri-Cycle, WRAP)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42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43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44" w14:textId="77777777" w:rsidR="00B134FE" w:rsidRDefault="00B134FE"/>
        </w:tc>
      </w:tr>
      <w:tr w:rsidR="00B134FE" w14:paraId="3271CF4A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46" w14:textId="77777777" w:rsidR="00B134FE" w:rsidRDefault="003D030A">
            <w:r>
              <w:rPr>
                <w:color w:val="37474F"/>
                <w:sz w:val="20"/>
                <w:szCs w:val="20"/>
              </w:rPr>
              <w:t>Any historic contaminated land identified, assessed, and managed appropriately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47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48" w14:textId="77777777" w:rsidR="00B134FE" w:rsidRDefault="00B134FE"/>
        </w:tc>
        <w:tc>
          <w:tcPr>
            <w:tcW w:w="1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49" w14:textId="77777777" w:rsidR="00B134FE" w:rsidRDefault="00B134FE"/>
        </w:tc>
      </w:tr>
    </w:tbl>
    <w:p w14:paraId="3271CF4B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F4C" w14:textId="77777777" w:rsidR="00B134FE" w:rsidRDefault="00B134FE">
      <w:pPr>
        <w:pageBreakBefore/>
      </w:pPr>
    </w:p>
    <w:p w14:paraId="3271CF4D" w14:textId="77777777" w:rsidR="00B134FE" w:rsidRDefault="003D030A">
      <w:pPr>
        <w:pStyle w:val="Heading1"/>
      </w:pPr>
      <w:bookmarkStart w:id="45" w:name="_Toc224214640"/>
      <w:r>
        <w:t>11. Grassland &amp; Permanent Pasture Soil Management</w:t>
      </w:r>
      <w:bookmarkEnd w:id="45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F52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F4E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F4F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4.10 – Grassland soils require specific management to maintain fertility and structure</w:t>
            </w:r>
          </w:p>
          <w:p w14:paraId="3271CF50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Livestock Standards – soil management on grazed land must prevent erosion and runoff</w:t>
            </w:r>
          </w:p>
          <w:p w14:paraId="3271CF51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ELM / Countryside Stewardship: Grassland management options for soil health</w:t>
            </w:r>
          </w:p>
        </w:tc>
      </w:tr>
    </w:tbl>
    <w:p w14:paraId="3271CF53" w14:textId="77777777" w:rsidR="00B134FE" w:rsidRDefault="00B134FE">
      <w:pPr>
        <w:spacing w:before="80" w:after="80"/>
      </w:pPr>
    </w:p>
    <w:p w14:paraId="3271CF54" w14:textId="77777777" w:rsidR="00B134FE" w:rsidRDefault="003D030A">
      <w:pPr>
        <w:spacing w:before="60" w:after="60"/>
      </w:pPr>
      <w:r>
        <w:rPr>
          <w:color w:val="37474F"/>
        </w:rPr>
        <w:t>Complete this section if the farm includes managed grassland, permanent pasture, or leys. If not applicable, write N/A.</w:t>
      </w:r>
    </w:p>
    <w:p w14:paraId="3271CF55" w14:textId="77777777" w:rsidR="00B134FE" w:rsidRDefault="00B134FE">
      <w:pPr>
        <w:spacing w:before="80" w:after="80"/>
      </w:pPr>
    </w:p>
    <w:p w14:paraId="3271CF56" w14:textId="77777777" w:rsidR="00B134FE" w:rsidRDefault="003D030A">
      <w:pPr>
        <w:pStyle w:val="Heading2"/>
      </w:pPr>
      <w:bookmarkStart w:id="46" w:name="_Toc224214641"/>
      <w:r>
        <w:t>11.1 Grassland Area &amp; Classification</w:t>
      </w:r>
      <w:bookmarkEnd w:id="46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700"/>
        <w:gridCol w:w="1500"/>
        <w:gridCol w:w="1000"/>
        <w:gridCol w:w="1300"/>
        <w:gridCol w:w="1200"/>
        <w:gridCol w:w="3246"/>
      </w:tblGrid>
      <w:tr w:rsidR="00B134FE" w14:paraId="3271CF5E" w14:textId="77777777">
        <w:trPr>
          <w:tblHeader/>
        </w:trPr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5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58" w14:textId="25332AD6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Area (</w:t>
            </w:r>
            <w:r w:rsidR="004C604E">
              <w:rPr>
                <w:b/>
                <w:bCs/>
                <w:color w:val="FFFFFF"/>
                <w:sz w:val="19"/>
                <w:szCs w:val="19"/>
              </w:rPr>
              <w:t>vg</w:t>
            </w:r>
            <w:r>
              <w:rPr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59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Classification</w:t>
            </w:r>
          </w:p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5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Sward Age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5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Soil Type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5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Drainage Class</w:t>
            </w:r>
          </w:p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5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Current Management</w:t>
            </w:r>
          </w:p>
        </w:tc>
      </w:tr>
      <w:tr w:rsidR="00B134FE" w14:paraId="3271CF66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5F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0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1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2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3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4" w14:textId="77777777" w:rsidR="00B134FE" w:rsidRDefault="00B134FE"/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5" w14:textId="77777777" w:rsidR="00B134FE" w:rsidRDefault="00B134FE"/>
        </w:tc>
      </w:tr>
      <w:tr w:rsidR="00B134FE" w14:paraId="3271CF6E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7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8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9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A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B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C" w14:textId="77777777" w:rsidR="00B134FE" w:rsidRDefault="00B134FE"/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D" w14:textId="77777777" w:rsidR="00B134FE" w:rsidRDefault="00B134FE"/>
        </w:tc>
      </w:tr>
      <w:tr w:rsidR="00B134FE" w14:paraId="3271CF76" w14:textId="77777777">
        <w:tc>
          <w:tcPr>
            <w:tcW w:w="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6F" w14:textId="77777777" w:rsidR="00B134FE" w:rsidRDefault="00B134FE"/>
        </w:tc>
        <w:tc>
          <w:tcPr>
            <w:tcW w:w="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70" w14:textId="77777777" w:rsidR="00B134FE" w:rsidRDefault="00B134FE"/>
        </w:tc>
        <w:tc>
          <w:tcPr>
            <w:tcW w:w="1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71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72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73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74" w14:textId="77777777" w:rsidR="00B134FE" w:rsidRDefault="00B134FE"/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75" w14:textId="77777777" w:rsidR="00B134FE" w:rsidRDefault="00B134FE"/>
        </w:tc>
      </w:tr>
    </w:tbl>
    <w:p w14:paraId="3271CF77" w14:textId="77777777" w:rsidR="00B134FE" w:rsidRDefault="00B134FE">
      <w:pPr>
        <w:spacing w:before="80" w:after="80"/>
      </w:pPr>
    </w:p>
    <w:p w14:paraId="3271CF78" w14:textId="77777777" w:rsidR="00B134FE" w:rsidRDefault="003D030A">
      <w:pPr>
        <w:spacing w:before="60" w:after="60"/>
      </w:pPr>
      <w:r>
        <w:rPr>
          <w:i/>
          <w:iCs/>
          <w:color w:val="546E7A"/>
        </w:rPr>
        <w:t>Classification: Improved / Semi-improved / Unimproved / Permanent / Temporary ley / Species-rich</w:t>
      </w:r>
    </w:p>
    <w:p w14:paraId="3271CF79" w14:textId="77777777" w:rsidR="00B134FE" w:rsidRDefault="00B134FE">
      <w:pPr>
        <w:spacing w:before="80" w:after="80"/>
      </w:pPr>
    </w:p>
    <w:p w14:paraId="3271CF7A" w14:textId="77777777" w:rsidR="00B134FE" w:rsidRDefault="003D030A">
      <w:pPr>
        <w:pStyle w:val="Heading2"/>
      </w:pPr>
      <w:bookmarkStart w:id="47" w:name="_Toc224214642"/>
      <w:r>
        <w:t>11.2 Grazing &amp; Poaching Management</w:t>
      </w:r>
      <w:bookmarkEnd w:id="47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F7D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7B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Grazing system used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7C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set stocking, rotational, mob grazing]</w:t>
            </w:r>
          </w:p>
        </w:tc>
      </w:tr>
      <w:tr w:rsidR="00B134FE" w14:paraId="3271CF80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7E" w14:textId="06F4C104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Average stocking rate (LU/</w:t>
            </w:r>
            <w:r w:rsidR="002D5EDB">
              <w:rPr>
                <w:b/>
                <w:bCs/>
                <w:color w:val="5D4037"/>
                <w:sz w:val="21"/>
                <w:szCs w:val="21"/>
              </w:rPr>
              <w:t>vg</w:t>
            </w:r>
            <w:r>
              <w:rPr>
                <w:b/>
                <w:bCs/>
                <w:color w:val="5D4037"/>
                <w:sz w:val="21"/>
                <w:szCs w:val="21"/>
              </w:rPr>
              <w:t>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7F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[Enter or 'varies by field']</w:t>
            </w:r>
          </w:p>
        </w:tc>
      </w:tr>
      <w:tr w:rsidR="00B134FE" w14:paraId="3271CF83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81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Poaching prevention measures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82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sacrifice areas, exclusion in wet periods, hard standings]</w:t>
            </w:r>
          </w:p>
        </w:tc>
      </w:tr>
      <w:tr w:rsidR="00B134FE" w14:paraId="3271CF86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84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Winter grazing policy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85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conditions/criteria for removing livestock]</w:t>
            </w:r>
          </w:p>
        </w:tc>
      </w:tr>
      <w:tr w:rsidR="00B134FE" w14:paraId="3271CF89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87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Reseeding programme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88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frequency and species mixes used]</w:t>
            </w:r>
          </w:p>
        </w:tc>
      </w:tr>
      <w:tr w:rsidR="00B134FE" w14:paraId="3271CF8C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8A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Soil compaction management on leys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8B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[e.g. aeration, sward lifting, timing of operations]</w:t>
            </w:r>
          </w:p>
        </w:tc>
      </w:tr>
    </w:tbl>
    <w:p w14:paraId="3271CF8D" w14:textId="77777777" w:rsidR="00B134FE" w:rsidRDefault="00B134FE">
      <w:pPr>
        <w:spacing w:before="80" w:after="80"/>
      </w:pPr>
    </w:p>
    <w:p w14:paraId="3271CF8E" w14:textId="77777777" w:rsidR="00B134FE" w:rsidRDefault="003D030A">
      <w:pPr>
        <w:pStyle w:val="Heading2"/>
      </w:pPr>
      <w:bookmarkStart w:id="48" w:name="_Toc224214643"/>
      <w:r>
        <w:t>11.3 Grassland Nutrient Management</w:t>
      </w:r>
      <w:bookmarkEnd w:id="48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CF91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8F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Grass soil pH target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90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[6.0 for mineral soils; 5.5 for peats]</w:t>
            </w:r>
          </w:p>
        </w:tc>
      </w:tr>
      <w:tr w:rsidR="00B134FE" w14:paraId="3271CF94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92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Slurry application system &amp; timing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93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[Describe; state closed periods observed]</w:t>
            </w:r>
          </w:p>
        </w:tc>
      </w:tr>
      <w:tr w:rsidR="00B134FE" w14:paraId="3271CF97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95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Fertiliser application timing to grass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96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[State earliest / latest dates; conditions criteria]</w:t>
            </w:r>
          </w:p>
        </w:tc>
      </w:tr>
      <w:tr w:rsidR="00B134FE" w14:paraId="3271CF9A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98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Silage aftermath management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CF99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[Describe nutrient replacement approach]</w:t>
            </w:r>
          </w:p>
        </w:tc>
      </w:tr>
    </w:tbl>
    <w:p w14:paraId="3271CF9B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F9C" w14:textId="77777777" w:rsidR="00B134FE" w:rsidRDefault="00B134FE">
      <w:pPr>
        <w:pageBreakBefore/>
      </w:pPr>
    </w:p>
    <w:p w14:paraId="3271CF9D" w14:textId="77777777" w:rsidR="00B134FE" w:rsidRDefault="003D030A">
      <w:pPr>
        <w:pStyle w:val="Heading1"/>
      </w:pPr>
      <w:bookmarkStart w:id="49" w:name="_Toc224214644"/>
      <w:r>
        <w:t>12. Soil Health Objectives &amp; Action Plan</w:t>
      </w:r>
      <w:bookmarkEnd w:id="49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FA1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F9E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F9F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Continuous improvement is a core requirement across all sections</w:t>
            </w:r>
          </w:p>
          <w:p w14:paraId="3271CFA0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Environmental management must show planned and documented improvement</w:t>
            </w:r>
          </w:p>
        </w:tc>
      </w:tr>
    </w:tbl>
    <w:p w14:paraId="3271CFA2" w14:textId="77777777" w:rsidR="00B134FE" w:rsidRDefault="00B134FE">
      <w:pPr>
        <w:spacing w:before="80" w:after="80"/>
      </w:pPr>
    </w:p>
    <w:p w14:paraId="3271CFA3" w14:textId="77777777" w:rsidR="00B134FE" w:rsidRDefault="003D030A">
      <w:pPr>
        <w:spacing w:before="60" w:after="60"/>
      </w:pPr>
      <w:r>
        <w:rPr>
          <w:color w:val="37474F"/>
        </w:rPr>
        <w:t>Set SMART objectives for soil health improvement. Review annually at the same time as soil analysis results and the NMP.</w:t>
      </w:r>
    </w:p>
    <w:p w14:paraId="3271CFA4" w14:textId="77777777" w:rsidR="00B134FE" w:rsidRDefault="00B134FE">
      <w:pPr>
        <w:spacing w:before="80" w:after="80"/>
      </w:pPr>
    </w:p>
    <w:p w14:paraId="3271CFA5" w14:textId="77777777" w:rsidR="00B134FE" w:rsidRDefault="003D030A">
      <w:pPr>
        <w:pStyle w:val="Heading2"/>
      </w:pPr>
      <w:bookmarkStart w:id="50" w:name="_Toc224214645"/>
      <w:r>
        <w:t>12.1 Current Year Objectives</w:t>
      </w:r>
      <w:bookmarkEnd w:id="50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6"/>
        <w:gridCol w:w="1528"/>
        <w:gridCol w:w="1092"/>
        <w:gridCol w:w="1496"/>
        <w:gridCol w:w="1323"/>
        <w:gridCol w:w="982"/>
        <w:gridCol w:w="1469"/>
      </w:tblGrid>
      <w:tr w:rsidR="00B134FE" w14:paraId="3271CFAD" w14:textId="77777777">
        <w:trPr>
          <w:tblHeader/>
        </w:trPr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A6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Objective</w:t>
            </w:r>
          </w:p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A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Baseline / Current Status</w:t>
            </w:r>
          </w:p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A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Target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A9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Responsible Person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A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Resources Needed</w:t>
            </w:r>
          </w:p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A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Target Date</w:t>
            </w:r>
          </w:p>
        </w:tc>
        <w:tc>
          <w:tcPr>
            <w:tcW w:w="1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AC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Progress</w:t>
            </w:r>
          </w:p>
        </w:tc>
      </w:tr>
      <w:tr w:rsidR="00B134FE" w14:paraId="3271CFB5" w14:textId="77777777"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AE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AF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0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1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2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3" w14:textId="77777777" w:rsidR="00B134FE" w:rsidRDefault="00B134FE"/>
        </w:tc>
        <w:tc>
          <w:tcPr>
            <w:tcW w:w="1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4" w14:textId="77777777" w:rsidR="00B134FE" w:rsidRDefault="00B134FE"/>
        </w:tc>
      </w:tr>
      <w:tr w:rsidR="00B134FE" w14:paraId="3271CFBD" w14:textId="77777777"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6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7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8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9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A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B" w14:textId="77777777" w:rsidR="00B134FE" w:rsidRDefault="00B134FE"/>
        </w:tc>
        <w:tc>
          <w:tcPr>
            <w:tcW w:w="1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C" w14:textId="77777777" w:rsidR="00B134FE" w:rsidRDefault="00B134FE"/>
        </w:tc>
      </w:tr>
      <w:tr w:rsidR="00B134FE" w14:paraId="3271CFC5" w14:textId="77777777"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E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BF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0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1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2" w14:textId="77777777" w:rsidR="00B134FE" w:rsidRDefault="00B134FE"/>
        </w:tc>
        <w:tc>
          <w:tcPr>
            <w:tcW w:w="9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3" w14:textId="77777777" w:rsidR="00B134FE" w:rsidRDefault="00B134FE"/>
        </w:tc>
        <w:tc>
          <w:tcPr>
            <w:tcW w:w="1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4" w14:textId="77777777" w:rsidR="00B134FE" w:rsidRDefault="00B134FE"/>
        </w:tc>
      </w:tr>
    </w:tbl>
    <w:p w14:paraId="3271CFC6" w14:textId="77777777" w:rsidR="00B134FE" w:rsidRDefault="00B134FE">
      <w:pPr>
        <w:spacing w:before="80" w:after="80"/>
      </w:pPr>
    </w:p>
    <w:p w14:paraId="3271CFC7" w14:textId="77777777" w:rsidR="00B134FE" w:rsidRDefault="003D030A">
      <w:pPr>
        <w:pStyle w:val="Heading2"/>
      </w:pPr>
      <w:bookmarkStart w:id="51" w:name="_Toc224214646"/>
      <w:r>
        <w:t>12.2 Longer-Term Goals (3–5 Years)</w:t>
      </w:r>
      <w:bookmarkEnd w:id="51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500"/>
        <w:gridCol w:w="1800"/>
        <w:gridCol w:w="3246"/>
      </w:tblGrid>
      <w:tr w:rsidR="00B134FE" w14:paraId="3271CFCC" w14:textId="77777777">
        <w:trPr>
          <w:tblHeader/>
        </w:trPr>
        <w:tc>
          <w:tcPr>
            <w:tcW w:w="2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Goal</w:t>
            </w:r>
          </w:p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9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Rationale / Evidence Base</w:t>
            </w:r>
          </w:p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LEAF / RT Alignment</w:t>
            </w:r>
          </w:p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B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Key Milestones</w:t>
            </w:r>
          </w:p>
        </w:tc>
      </w:tr>
      <w:tr w:rsidR="00B134FE" w14:paraId="3271CFD1" w14:textId="77777777">
        <w:tc>
          <w:tcPr>
            <w:tcW w:w="2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D" w14:textId="77777777" w:rsidR="00B134FE" w:rsidRDefault="00B134FE"/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E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CF" w14:textId="77777777" w:rsidR="00B134FE" w:rsidRDefault="00B134FE"/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D0" w14:textId="77777777" w:rsidR="00B134FE" w:rsidRDefault="00B134FE"/>
        </w:tc>
      </w:tr>
      <w:tr w:rsidR="00B134FE" w14:paraId="3271CFD6" w14:textId="77777777">
        <w:tc>
          <w:tcPr>
            <w:tcW w:w="2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D2" w14:textId="77777777" w:rsidR="00B134FE" w:rsidRDefault="00B134FE"/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D3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D4" w14:textId="77777777" w:rsidR="00B134FE" w:rsidRDefault="00B134FE"/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D5" w14:textId="77777777" w:rsidR="00B134FE" w:rsidRDefault="00B134FE"/>
        </w:tc>
      </w:tr>
      <w:tr w:rsidR="00B134FE" w14:paraId="3271CFDB" w14:textId="77777777">
        <w:tc>
          <w:tcPr>
            <w:tcW w:w="2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D7" w14:textId="77777777" w:rsidR="00B134FE" w:rsidRDefault="00B134FE"/>
        </w:tc>
        <w:tc>
          <w:tcPr>
            <w:tcW w:w="25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D8" w14:textId="77777777" w:rsidR="00B134FE" w:rsidRDefault="00B134FE"/>
        </w:tc>
        <w:tc>
          <w:tcPr>
            <w:tcW w:w="18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D9" w14:textId="77777777" w:rsidR="00B134FE" w:rsidRDefault="00B134FE"/>
        </w:tc>
        <w:tc>
          <w:tcPr>
            <w:tcW w:w="32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DA" w14:textId="77777777" w:rsidR="00B134FE" w:rsidRDefault="00B134FE"/>
        </w:tc>
      </w:tr>
    </w:tbl>
    <w:p w14:paraId="3271CFDC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CFDD" w14:textId="77777777" w:rsidR="00B134FE" w:rsidRDefault="003D030A">
      <w:pPr>
        <w:pStyle w:val="Heading1"/>
      </w:pPr>
      <w:bookmarkStart w:id="52" w:name="_Toc224214647"/>
      <w:r>
        <w:t>13. Training &amp; Competence</w:t>
      </w:r>
      <w:bookmarkEnd w:id="5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B134FE" w14:paraId="3271CFE1" w14:textId="77777777">
        <w:tc>
          <w:tcPr>
            <w:tcW w:w="97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71CFDE" w14:textId="77777777" w:rsidR="00B134FE" w:rsidRDefault="003D030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3271CFDF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Section 2 – Farmer knowledge and professional development</w:t>
            </w:r>
          </w:p>
          <w:p w14:paraId="3271CFE0" w14:textId="77777777" w:rsidR="00B134FE" w:rsidRDefault="003D030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Management – staff involved in soil-related operations must be competent</w:t>
            </w:r>
          </w:p>
        </w:tc>
      </w:tr>
    </w:tbl>
    <w:p w14:paraId="3271CFE2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300"/>
        <w:gridCol w:w="2000"/>
        <w:gridCol w:w="1700"/>
        <w:gridCol w:w="1200"/>
        <w:gridCol w:w="2146"/>
      </w:tblGrid>
      <w:tr w:rsidR="00B134FE" w14:paraId="3271CFE9" w14:textId="77777777">
        <w:trPr>
          <w:tblHeader/>
        </w:trPr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3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Name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4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Role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5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Training / Qualification</w:t>
            </w:r>
          </w:p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6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Awarding Body / Reference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Date Achieved</w:t>
            </w:r>
          </w:p>
        </w:tc>
        <w:tc>
          <w:tcPr>
            <w:tcW w:w="21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Expiry / CPD Due</w:t>
            </w:r>
          </w:p>
        </w:tc>
      </w:tr>
      <w:tr w:rsidR="00B134FE" w14:paraId="3271CFF0" w14:textId="77777777"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A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B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C" w14:textId="77777777" w:rsidR="00B134FE" w:rsidRDefault="00B134FE"/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D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E" w14:textId="77777777" w:rsidR="00B134FE" w:rsidRDefault="00B134FE"/>
        </w:tc>
        <w:tc>
          <w:tcPr>
            <w:tcW w:w="21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EF" w14:textId="77777777" w:rsidR="00B134FE" w:rsidRDefault="00B134FE"/>
        </w:tc>
      </w:tr>
      <w:tr w:rsidR="00B134FE" w14:paraId="3271CFF7" w14:textId="77777777"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1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2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3" w14:textId="77777777" w:rsidR="00B134FE" w:rsidRDefault="00B134FE"/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4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5" w14:textId="77777777" w:rsidR="00B134FE" w:rsidRDefault="00B134FE"/>
        </w:tc>
        <w:tc>
          <w:tcPr>
            <w:tcW w:w="21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6" w14:textId="77777777" w:rsidR="00B134FE" w:rsidRDefault="00B134FE"/>
        </w:tc>
      </w:tr>
      <w:tr w:rsidR="00B134FE" w14:paraId="3271CFFE" w14:textId="77777777"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8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9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A" w14:textId="77777777" w:rsidR="00B134FE" w:rsidRDefault="00B134FE"/>
        </w:tc>
        <w:tc>
          <w:tcPr>
            <w:tcW w:w="17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B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C" w14:textId="77777777" w:rsidR="00B134FE" w:rsidRDefault="00B134FE"/>
        </w:tc>
        <w:tc>
          <w:tcPr>
            <w:tcW w:w="21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CFFD" w14:textId="77777777" w:rsidR="00B134FE" w:rsidRDefault="00B134FE"/>
        </w:tc>
      </w:tr>
    </w:tbl>
    <w:p w14:paraId="3271CFFF" w14:textId="77777777" w:rsidR="00B134FE" w:rsidRDefault="00B134FE">
      <w:pPr>
        <w:spacing w:before="80" w:after="80"/>
      </w:pPr>
    </w:p>
    <w:p w14:paraId="3271D000" w14:textId="77777777" w:rsidR="00B134FE" w:rsidRDefault="003D030A">
      <w:pPr>
        <w:spacing w:before="60" w:after="60"/>
      </w:pPr>
      <w:r>
        <w:rPr>
          <w:i/>
          <w:iCs/>
          <w:color w:val="546E7A"/>
        </w:rPr>
        <w:lastRenderedPageBreak/>
        <w:t xml:space="preserve">Relevant training </w:t>
      </w:r>
      <w:proofErr w:type="gramStart"/>
      <w:r>
        <w:rPr>
          <w:i/>
          <w:iCs/>
          <w:color w:val="546E7A"/>
        </w:rPr>
        <w:t>includes:</w:t>
      </w:r>
      <w:proofErr w:type="gramEnd"/>
      <w:r>
        <w:rPr>
          <w:i/>
          <w:iCs/>
          <w:color w:val="546E7A"/>
        </w:rPr>
        <w:t xml:space="preserve"> FACTS (fertiliser &amp; soil), BASIS (agronomy), AHDB nutrient management courses, VESS / soil health workshops, Cover Crop Network training, </w:t>
      </w:r>
      <w:proofErr w:type="spellStart"/>
      <w:r>
        <w:rPr>
          <w:i/>
          <w:iCs/>
          <w:color w:val="546E7A"/>
        </w:rPr>
        <w:t>Landworkers</w:t>
      </w:r>
      <w:proofErr w:type="spellEnd"/>
      <w:r>
        <w:rPr>
          <w:i/>
          <w:iCs/>
          <w:color w:val="546E7A"/>
        </w:rPr>
        <w:t xml:space="preserve"> Alliance soil courses, CPD through professional bodies</w:t>
      </w:r>
    </w:p>
    <w:p w14:paraId="3271D001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D002" w14:textId="77777777" w:rsidR="00B134FE" w:rsidRDefault="00B134FE">
      <w:pPr>
        <w:pageBreakBefore/>
      </w:pPr>
    </w:p>
    <w:p w14:paraId="3271D003" w14:textId="77777777" w:rsidR="00B134FE" w:rsidRDefault="003D030A">
      <w:pPr>
        <w:pStyle w:val="Heading1"/>
      </w:pPr>
      <w:bookmarkStart w:id="53" w:name="_Toc224214648"/>
      <w:r>
        <w:t>14. Audit Compliance Checklist</w:t>
      </w:r>
      <w:bookmarkEnd w:id="53"/>
    </w:p>
    <w:p w14:paraId="3271D004" w14:textId="77777777" w:rsidR="00B134FE" w:rsidRDefault="003D030A">
      <w:pPr>
        <w:spacing w:before="60" w:after="60"/>
      </w:pPr>
      <w:r>
        <w:rPr>
          <w:color w:val="37474F"/>
        </w:rPr>
        <w:t>Complete this checklist prior to each LEAF Marque or Red Tractor audit to confirm this plan is current and evidence is in place.</w:t>
      </w:r>
    </w:p>
    <w:p w14:paraId="3271D005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1"/>
        <w:gridCol w:w="1089"/>
        <w:gridCol w:w="1085"/>
        <w:gridCol w:w="1299"/>
        <w:gridCol w:w="1222"/>
      </w:tblGrid>
      <w:tr w:rsidR="00B134FE" w14:paraId="3271D00B" w14:textId="77777777">
        <w:trPr>
          <w:tblHeader/>
        </w:trPr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06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Requirement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07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LEAF Ref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08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RT Ref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09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Evidence Available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0A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Complete?</w:t>
            </w:r>
          </w:p>
        </w:tc>
      </w:tr>
      <w:tr w:rsidR="00B134FE" w14:paraId="3271D011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0C" w14:textId="77777777" w:rsidR="00B134FE" w:rsidRDefault="003D030A">
            <w:r>
              <w:rPr>
                <w:color w:val="37474F"/>
                <w:sz w:val="19"/>
                <w:szCs w:val="19"/>
              </w:rPr>
              <w:t>Farm details, responsible persons and document version control completed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0D" w14:textId="77777777" w:rsidR="00B134FE" w:rsidRDefault="003D030A">
            <w:r>
              <w:rPr>
                <w:color w:val="37474F"/>
                <w:sz w:val="19"/>
                <w:szCs w:val="19"/>
              </w:rPr>
              <w:t>S.1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0E" w14:textId="77777777" w:rsidR="00B134FE" w:rsidRDefault="003D030A">
            <w:proofErr w:type="spellStart"/>
            <w:r>
              <w:rPr>
                <w:color w:val="37474F"/>
                <w:sz w:val="19"/>
                <w:szCs w:val="19"/>
              </w:rPr>
              <w:t>Mgmt</w:t>
            </w:r>
            <w:proofErr w:type="spellEnd"/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0F" w14:textId="77777777" w:rsidR="00B134FE" w:rsidRDefault="003D030A">
            <w:r>
              <w:rPr>
                <w:color w:val="37474F"/>
                <w:sz w:val="19"/>
                <w:szCs w:val="19"/>
              </w:rPr>
              <w:t>This plan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0" w14:textId="77777777" w:rsidR="00B134FE" w:rsidRDefault="00B134FE"/>
        </w:tc>
      </w:tr>
      <w:tr w:rsidR="00B134FE" w14:paraId="3271D017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2" w14:textId="77777777" w:rsidR="00B134FE" w:rsidRDefault="003D030A">
            <w:r>
              <w:rPr>
                <w:color w:val="37474F"/>
                <w:sz w:val="19"/>
                <w:szCs w:val="19"/>
              </w:rPr>
              <w:t>Soil types mapped and documented for all fields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3" w14:textId="77777777" w:rsidR="00B134FE" w:rsidRDefault="003D030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4" w14:textId="77777777" w:rsidR="00B134FE" w:rsidRDefault="003D030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5" w14:textId="77777777" w:rsidR="00B134FE" w:rsidRDefault="003D030A">
            <w:r>
              <w:rPr>
                <w:color w:val="37474F"/>
                <w:sz w:val="19"/>
                <w:szCs w:val="19"/>
              </w:rPr>
              <w:t xml:space="preserve">Field records / </w:t>
            </w:r>
            <w:proofErr w:type="spellStart"/>
            <w:r>
              <w:rPr>
                <w:color w:val="37474F"/>
                <w:sz w:val="19"/>
                <w:szCs w:val="19"/>
              </w:rPr>
              <w:t>Soilscapes</w:t>
            </w:r>
            <w:proofErr w:type="spellEnd"/>
            <w:r>
              <w:rPr>
                <w:color w:val="37474F"/>
                <w:sz w:val="19"/>
                <w:szCs w:val="19"/>
              </w:rPr>
              <w:t xml:space="preserve"> map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6" w14:textId="77777777" w:rsidR="00B134FE" w:rsidRDefault="00B134FE"/>
        </w:tc>
      </w:tr>
      <w:tr w:rsidR="00B134FE" w14:paraId="3271D01D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8" w14:textId="77777777" w:rsidR="00B134FE" w:rsidRDefault="003D030A">
            <w:r>
              <w:rPr>
                <w:color w:val="37474F"/>
                <w:sz w:val="19"/>
                <w:szCs w:val="19"/>
              </w:rPr>
              <w:t>Soil sampling programme in place – all fields sampled within 4 years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9" w14:textId="77777777" w:rsidR="00B134FE" w:rsidRDefault="003D030A">
            <w:r>
              <w:rPr>
                <w:color w:val="37474F"/>
                <w:sz w:val="19"/>
                <w:szCs w:val="19"/>
              </w:rPr>
              <w:t>4.2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A" w14:textId="77777777" w:rsidR="00B134FE" w:rsidRDefault="003D030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B" w14:textId="77777777" w:rsidR="00B134FE" w:rsidRDefault="003D030A">
            <w:r>
              <w:rPr>
                <w:color w:val="37474F"/>
                <w:sz w:val="19"/>
                <w:szCs w:val="19"/>
              </w:rPr>
              <w:t>Lab reports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C" w14:textId="77777777" w:rsidR="00B134FE" w:rsidRDefault="00B134FE"/>
        </w:tc>
      </w:tr>
      <w:tr w:rsidR="00B134FE" w14:paraId="3271D023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E" w14:textId="77777777" w:rsidR="00B134FE" w:rsidRDefault="003D030A">
            <w:r>
              <w:rPr>
                <w:color w:val="37474F"/>
                <w:sz w:val="19"/>
                <w:szCs w:val="19"/>
              </w:rPr>
              <w:t>Lime applications recorded and pH targets being met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1F" w14:textId="77777777" w:rsidR="00B134FE" w:rsidRDefault="003D030A">
            <w:r>
              <w:rPr>
                <w:color w:val="37474F"/>
                <w:sz w:val="19"/>
                <w:szCs w:val="19"/>
              </w:rPr>
              <w:t>4.2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0" w14:textId="77777777" w:rsidR="00B134FE" w:rsidRDefault="003D030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1" w14:textId="77777777" w:rsidR="00B134FE" w:rsidRDefault="003D030A">
            <w:r>
              <w:rPr>
                <w:color w:val="37474F"/>
                <w:sz w:val="19"/>
                <w:szCs w:val="19"/>
              </w:rPr>
              <w:t>Application records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2" w14:textId="77777777" w:rsidR="00B134FE" w:rsidRDefault="00B134FE"/>
        </w:tc>
      </w:tr>
      <w:tr w:rsidR="00B134FE" w14:paraId="3271D029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4" w14:textId="77777777" w:rsidR="00B134FE" w:rsidRDefault="003D030A">
            <w:r>
              <w:rPr>
                <w:color w:val="37474F"/>
                <w:sz w:val="19"/>
                <w:szCs w:val="19"/>
              </w:rPr>
              <w:t>Written Nutrient Management Plan in place and current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5" w14:textId="77777777" w:rsidR="00B134FE" w:rsidRDefault="003D030A">
            <w:r>
              <w:rPr>
                <w:color w:val="37474F"/>
                <w:sz w:val="19"/>
                <w:szCs w:val="19"/>
              </w:rPr>
              <w:t>S.5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6" w14:textId="77777777" w:rsidR="00B134FE" w:rsidRDefault="003D030A">
            <w:r>
              <w:rPr>
                <w:color w:val="37474F"/>
                <w:sz w:val="19"/>
                <w:szCs w:val="19"/>
              </w:rPr>
              <w:t>5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7" w14:textId="77777777" w:rsidR="00B134FE" w:rsidRDefault="003D030A">
            <w:r>
              <w:rPr>
                <w:color w:val="37474F"/>
                <w:sz w:val="19"/>
                <w:szCs w:val="19"/>
              </w:rPr>
              <w:t>NMP document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8" w14:textId="77777777" w:rsidR="00B134FE" w:rsidRDefault="00B134FE"/>
        </w:tc>
      </w:tr>
      <w:tr w:rsidR="00B134FE" w14:paraId="3271D02F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A" w14:textId="77777777" w:rsidR="00B134FE" w:rsidRDefault="003D030A">
            <w:r>
              <w:rPr>
                <w:color w:val="37474F"/>
                <w:sz w:val="19"/>
                <w:szCs w:val="19"/>
              </w:rPr>
              <w:t>Organic manure nutrient values known (analysis or MANNER-NPK)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B" w14:textId="77777777" w:rsidR="00B134FE" w:rsidRDefault="003D030A">
            <w:r>
              <w:rPr>
                <w:color w:val="37474F"/>
                <w:sz w:val="19"/>
                <w:szCs w:val="19"/>
              </w:rPr>
              <w:t>S.5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C" w14:textId="77777777" w:rsidR="00B134FE" w:rsidRDefault="003D030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D" w14:textId="77777777" w:rsidR="00B134FE" w:rsidRDefault="003D030A">
            <w:r>
              <w:rPr>
                <w:color w:val="37474F"/>
                <w:sz w:val="19"/>
                <w:szCs w:val="19"/>
              </w:rPr>
              <w:t>Lab analysis / MANNER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2E" w14:textId="77777777" w:rsidR="00B134FE" w:rsidRDefault="00B134FE"/>
        </w:tc>
      </w:tr>
      <w:tr w:rsidR="00B134FE" w14:paraId="3271D035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0" w14:textId="77777777" w:rsidR="00B134FE" w:rsidRDefault="003D030A">
            <w:r>
              <w:rPr>
                <w:color w:val="37474F"/>
                <w:sz w:val="19"/>
                <w:szCs w:val="19"/>
              </w:rPr>
              <w:t>All organic manure applications recorded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1" w14:textId="77777777" w:rsidR="00B134FE" w:rsidRDefault="003D030A">
            <w:r>
              <w:rPr>
                <w:color w:val="37474F"/>
                <w:sz w:val="19"/>
                <w:szCs w:val="19"/>
              </w:rPr>
              <w:t>S.5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2" w14:textId="77777777" w:rsidR="00B134FE" w:rsidRDefault="003D030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3" w14:textId="77777777" w:rsidR="00B134FE" w:rsidRDefault="003D030A">
            <w:r>
              <w:rPr>
                <w:color w:val="37474F"/>
                <w:sz w:val="19"/>
                <w:szCs w:val="19"/>
              </w:rPr>
              <w:t>Application records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4" w14:textId="77777777" w:rsidR="00B134FE" w:rsidRDefault="00B134FE"/>
        </w:tc>
      </w:tr>
      <w:tr w:rsidR="00B134FE" w14:paraId="3271D03B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6" w14:textId="77777777" w:rsidR="00B134FE" w:rsidRDefault="003D030A">
            <w:r>
              <w:rPr>
                <w:color w:val="37474F"/>
                <w:sz w:val="19"/>
                <w:szCs w:val="19"/>
              </w:rPr>
              <w:t>All manufactured fertiliser applications recorded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7" w14:textId="77777777" w:rsidR="00B134FE" w:rsidRDefault="003D030A">
            <w:r>
              <w:rPr>
                <w:color w:val="37474F"/>
                <w:sz w:val="19"/>
                <w:szCs w:val="19"/>
              </w:rPr>
              <w:t>S.5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8" w14:textId="77777777" w:rsidR="00B134FE" w:rsidRDefault="003D030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9" w14:textId="77777777" w:rsidR="00B134FE" w:rsidRDefault="003D030A">
            <w:r>
              <w:rPr>
                <w:color w:val="37474F"/>
                <w:sz w:val="19"/>
                <w:szCs w:val="19"/>
              </w:rPr>
              <w:t>Application records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A" w14:textId="77777777" w:rsidR="00B134FE" w:rsidRDefault="00B134FE"/>
        </w:tc>
      </w:tr>
      <w:tr w:rsidR="00B134FE" w14:paraId="3271D041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C" w14:textId="77777777" w:rsidR="00B134FE" w:rsidRDefault="003D030A">
            <w:r>
              <w:rPr>
                <w:color w:val="37474F"/>
                <w:sz w:val="19"/>
                <w:szCs w:val="19"/>
              </w:rPr>
              <w:t>Nutrient budget calculated for key fields / crops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D" w14:textId="77777777" w:rsidR="00B134FE" w:rsidRDefault="003D030A">
            <w:r>
              <w:rPr>
                <w:color w:val="37474F"/>
                <w:sz w:val="19"/>
                <w:szCs w:val="19"/>
              </w:rPr>
              <w:t>S.5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E" w14:textId="77777777" w:rsidR="00B134FE" w:rsidRDefault="003D030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3F" w14:textId="77777777" w:rsidR="00B134FE" w:rsidRDefault="003D030A">
            <w:r>
              <w:rPr>
                <w:color w:val="37474F"/>
                <w:sz w:val="19"/>
                <w:szCs w:val="19"/>
              </w:rPr>
              <w:t>NMP / field records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0" w14:textId="77777777" w:rsidR="00B134FE" w:rsidRDefault="00B134FE"/>
        </w:tc>
      </w:tr>
      <w:tr w:rsidR="00B134FE" w14:paraId="3271D047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2" w14:textId="77777777" w:rsidR="00B134FE" w:rsidRDefault="003D030A">
            <w:r>
              <w:rPr>
                <w:color w:val="37474F"/>
                <w:sz w:val="19"/>
                <w:szCs w:val="19"/>
              </w:rPr>
              <w:t>Soil compaction risk assessed for all fields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3" w14:textId="77777777" w:rsidR="00B134FE" w:rsidRDefault="003D030A">
            <w:r>
              <w:rPr>
                <w:color w:val="37474F"/>
                <w:sz w:val="19"/>
                <w:szCs w:val="19"/>
              </w:rPr>
              <w:t>4.3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4" w14:textId="77777777" w:rsidR="00B134FE" w:rsidRDefault="003D030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5" w14:textId="77777777" w:rsidR="00B134FE" w:rsidRDefault="003D030A">
            <w:r>
              <w:rPr>
                <w:color w:val="37474F"/>
                <w:sz w:val="19"/>
                <w:szCs w:val="19"/>
              </w:rPr>
              <w:t>This plan – Section 5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6" w14:textId="77777777" w:rsidR="00B134FE" w:rsidRDefault="00B134FE"/>
        </w:tc>
      </w:tr>
      <w:tr w:rsidR="00B134FE" w14:paraId="3271D04D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8" w14:textId="77777777" w:rsidR="00B134FE" w:rsidRDefault="003D030A">
            <w:r>
              <w:rPr>
                <w:color w:val="37474F"/>
                <w:sz w:val="19"/>
                <w:szCs w:val="19"/>
              </w:rPr>
              <w:t>VESS or equivalent soil structure assessments recorded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9" w14:textId="77777777" w:rsidR="00B134FE" w:rsidRDefault="003D030A">
            <w:r>
              <w:rPr>
                <w:color w:val="37474F"/>
                <w:sz w:val="19"/>
                <w:szCs w:val="19"/>
              </w:rPr>
              <w:t>4.3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A" w14:textId="77777777" w:rsidR="00B134FE" w:rsidRDefault="003D030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B" w14:textId="77777777" w:rsidR="00B134FE" w:rsidRDefault="003D030A">
            <w:r>
              <w:rPr>
                <w:color w:val="37474F"/>
                <w:sz w:val="19"/>
                <w:szCs w:val="19"/>
              </w:rPr>
              <w:t>Assessment records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C" w14:textId="77777777" w:rsidR="00B134FE" w:rsidRDefault="00B134FE"/>
        </w:tc>
      </w:tr>
      <w:tr w:rsidR="00B134FE" w14:paraId="3271D053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E" w14:textId="77777777" w:rsidR="00B134FE" w:rsidRDefault="003D030A">
            <w:r>
              <w:rPr>
                <w:color w:val="37474F"/>
                <w:sz w:val="19"/>
                <w:szCs w:val="19"/>
              </w:rPr>
              <w:t>Cultivation and traffic management policy documented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4F" w14:textId="77777777" w:rsidR="00B134FE" w:rsidRDefault="003D030A">
            <w:r>
              <w:rPr>
                <w:color w:val="37474F"/>
                <w:sz w:val="19"/>
                <w:szCs w:val="19"/>
              </w:rPr>
              <w:t>4.3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0" w14:textId="77777777" w:rsidR="00B134FE" w:rsidRDefault="003D030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1" w14:textId="77777777" w:rsidR="00B134FE" w:rsidRDefault="003D030A">
            <w:r>
              <w:rPr>
                <w:color w:val="37474F"/>
                <w:sz w:val="19"/>
                <w:szCs w:val="19"/>
              </w:rPr>
              <w:t>This plan – Section 5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2" w14:textId="77777777" w:rsidR="00B134FE" w:rsidRDefault="00B134FE"/>
        </w:tc>
      </w:tr>
      <w:tr w:rsidR="00B134FE" w14:paraId="3271D059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4" w14:textId="77777777" w:rsidR="00B134FE" w:rsidRDefault="003D030A">
            <w:r>
              <w:rPr>
                <w:color w:val="37474F"/>
                <w:sz w:val="19"/>
                <w:szCs w:val="19"/>
              </w:rPr>
              <w:t>Soil organic matter levels recorded and trend identified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5" w14:textId="77777777" w:rsidR="00B134FE" w:rsidRDefault="003D030A">
            <w:r>
              <w:rPr>
                <w:color w:val="37474F"/>
                <w:sz w:val="19"/>
                <w:szCs w:val="19"/>
              </w:rPr>
              <w:t>4.4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6" w14:textId="77777777" w:rsidR="00B134FE" w:rsidRDefault="003D030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7" w14:textId="77777777" w:rsidR="00B134FE" w:rsidRDefault="003D030A">
            <w:r>
              <w:rPr>
                <w:color w:val="37474F"/>
                <w:sz w:val="19"/>
                <w:szCs w:val="19"/>
              </w:rPr>
              <w:t>Soil analysis results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8" w14:textId="77777777" w:rsidR="00B134FE" w:rsidRDefault="00B134FE"/>
        </w:tc>
      </w:tr>
      <w:tr w:rsidR="00B134FE" w14:paraId="3271D05F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A" w14:textId="77777777" w:rsidR="00B134FE" w:rsidRDefault="003D030A">
            <w:r>
              <w:rPr>
                <w:color w:val="37474F"/>
                <w:sz w:val="19"/>
                <w:szCs w:val="19"/>
              </w:rPr>
              <w:t>Strategy to maintain / improve SOM documented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B" w14:textId="77777777" w:rsidR="00B134FE" w:rsidRDefault="003D030A">
            <w:r>
              <w:rPr>
                <w:color w:val="37474F"/>
                <w:sz w:val="19"/>
                <w:szCs w:val="19"/>
              </w:rPr>
              <w:t>4.4/4.5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C" w14:textId="77777777" w:rsidR="00B134FE" w:rsidRDefault="003D030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D" w14:textId="77777777" w:rsidR="00B134FE" w:rsidRDefault="003D030A">
            <w:r>
              <w:rPr>
                <w:color w:val="37474F"/>
                <w:sz w:val="19"/>
                <w:szCs w:val="19"/>
              </w:rPr>
              <w:t>This plan – Section 6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5E" w14:textId="77777777" w:rsidR="00B134FE" w:rsidRDefault="00B134FE"/>
        </w:tc>
      </w:tr>
      <w:tr w:rsidR="00B134FE" w14:paraId="3271D065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0" w14:textId="77777777" w:rsidR="00B134FE" w:rsidRDefault="003D030A">
            <w:r>
              <w:rPr>
                <w:color w:val="37474F"/>
                <w:sz w:val="19"/>
                <w:szCs w:val="19"/>
              </w:rPr>
              <w:t>Soil erosion risk assessed for all fields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1" w14:textId="77777777" w:rsidR="00B134FE" w:rsidRDefault="003D030A">
            <w:r>
              <w:rPr>
                <w:color w:val="37474F"/>
                <w:sz w:val="19"/>
                <w:szCs w:val="19"/>
              </w:rPr>
              <w:t>4.6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2" w14:textId="77777777" w:rsidR="00B134FE" w:rsidRDefault="003D030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3" w14:textId="77777777" w:rsidR="00B134FE" w:rsidRDefault="003D030A">
            <w:r>
              <w:rPr>
                <w:color w:val="37474F"/>
                <w:sz w:val="19"/>
                <w:szCs w:val="19"/>
              </w:rPr>
              <w:t>This plan – Section 7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4" w14:textId="77777777" w:rsidR="00B134FE" w:rsidRDefault="00B134FE"/>
        </w:tc>
      </w:tr>
      <w:tr w:rsidR="00B134FE" w14:paraId="3271D06B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6" w14:textId="77777777" w:rsidR="00B134FE" w:rsidRDefault="003D030A">
            <w:r>
              <w:rPr>
                <w:color w:val="37474F"/>
                <w:sz w:val="19"/>
                <w:szCs w:val="19"/>
              </w:rPr>
              <w:t>Erosion prevention measures in place and documented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7" w14:textId="77777777" w:rsidR="00B134FE" w:rsidRDefault="003D030A">
            <w:r>
              <w:rPr>
                <w:color w:val="37474F"/>
                <w:sz w:val="19"/>
                <w:szCs w:val="19"/>
              </w:rPr>
              <w:t>4.6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8" w14:textId="77777777" w:rsidR="00B134FE" w:rsidRDefault="003D030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9" w14:textId="77777777" w:rsidR="00B134FE" w:rsidRDefault="003D030A">
            <w:r>
              <w:rPr>
                <w:color w:val="37474F"/>
                <w:sz w:val="19"/>
                <w:szCs w:val="19"/>
              </w:rPr>
              <w:t>Field records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A" w14:textId="77777777" w:rsidR="00B134FE" w:rsidRDefault="00B134FE"/>
        </w:tc>
      </w:tr>
      <w:tr w:rsidR="00B134FE" w14:paraId="3271D071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C" w14:textId="77777777" w:rsidR="00B134FE" w:rsidRDefault="003D030A">
            <w:r>
              <w:rPr>
                <w:color w:val="37474F"/>
                <w:sz w:val="19"/>
                <w:szCs w:val="19"/>
              </w:rPr>
              <w:t>Crop rotation recorded for all fields (minimum 5 years)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D" w14:textId="77777777" w:rsidR="00B134FE" w:rsidRDefault="003D030A">
            <w:r>
              <w:rPr>
                <w:color w:val="37474F"/>
                <w:sz w:val="19"/>
                <w:szCs w:val="19"/>
              </w:rPr>
              <w:t>4.7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E" w14:textId="77777777" w:rsidR="00B134FE" w:rsidRDefault="003D030A">
            <w:r>
              <w:rPr>
                <w:color w:val="37474F"/>
                <w:sz w:val="19"/>
                <w:szCs w:val="19"/>
              </w:rPr>
              <w:t>Crop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6F" w14:textId="77777777" w:rsidR="00B134FE" w:rsidRDefault="003D030A">
            <w:r>
              <w:rPr>
                <w:color w:val="37474F"/>
                <w:sz w:val="19"/>
                <w:szCs w:val="19"/>
              </w:rPr>
              <w:t>This plan – Section 8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0" w14:textId="77777777" w:rsidR="00B134FE" w:rsidRDefault="00B134FE"/>
        </w:tc>
      </w:tr>
      <w:tr w:rsidR="00B134FE" w14:paraId="3271D077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2" w14:textId="77777777" w:rsidR="00B134FE" w:rsidRDefault="003D030A">
            <w:r>
              <w:rPr>
                <w:color w:val="37474F"/>
                <w:sz w:val="19"/>
                <w:szCs w:val="19"/>
              </w:rPr>
              <w:t>Cover / catch crop programme documented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3" w14:textId="77777777" w:rsidR="00B134FE" w:rsidRDefault="003D030A">
            <w:r>
              <w:rPr>
                <w:color w:val="37474F"/>
                <w:sz w:val="19"/>
                <w:szCs w:val="19"/>
              </w:rPr>
              <w:t>4.7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4" w14:textId="77777777" w:rsidR="00B134FE" w:rsidRDefault="003D030A">
            <w:r>
              <w:rPr>
                <w:color w:val="37474F"/>
                <w:sz w:val="19"/>
                <w:szCs w:val="19"/>
              </w:rPr>
              <w:t>Crop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5" w14:textId="77777777" w:rsidR="00B134FE" w:rsidRDefault="003D030A">
            <w:r>
              <w:rPr>
                <w:color w:val="37474F"/>
                <w:sz w:val="19"/>
                <w:szCs w:val="19"/>
              </w:rPr>
              <w:t>Field records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6" w14:textId="77777777" w:rsidR="00B134FE" w:rsidRDefault="00B134FE"/>
        </w:tc>
      </w:tr>
      <w:tr w:rsidR="00B134FE" w14:paraId="3271D07D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8" w14:textId="77777777" w:rsidR="00B134FE" w:rsidRDefault="003D030A">
            <w:r>
              <w:rPr>
                <w:color w:val="37474F"/>
                <w:sz w:val="19"/>
                <w:szCs w:val="19"/>
              </w:rPr>
              <w:lastRenderedPageBreak/>
              <w:t>Field drainage maintained and maintenance records kept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9" w14:textId="77777777" w:rsidR="00B134FE" w:rsidRDefault="003D030A">
            <w:r>
              <w:rPr>
                <w:color w:val="37474F"/>
                <w:sz w:val="19"/>
                <w:szCs w:val="19"/>
              </w:rPr>
              <w:t>4.8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A" w14:textId="77777777" w:rsidR="00B134FE" w:rsidRDefault="003D030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B" w14:textId="77777777" w:rsidR="00B134FE" w:rsidRDefault="003D030A">
            <w:r>
              <w:rPr>
                <w:color w:val="37474F"/>
                <w:sz w:val="19"/>
                <w:szCs w:val="19"/>
              </w:rPr>
              <w:t>This plan – Section 9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C" w14:textId="77777777" w:rsidR="00B134FE" w:rsidRDefault="00B134FE"/>
        </w:tc>
      </w:tr>
      <w:tr w:rsidR="00B134FE" w14:paraId="3271D083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E" w14:textId="77777777" w:rsidR="00B134FE" w:rsidRDefault="003D030A">
            <w:r>
              <w:rPr>
                <w:color w:val="37474F"/>
                <w:sz w:val="19"/>
                <w:szCs w:val="19"/>
              </w:rPr>
              <w:t>Soil contamination risks identified and managed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7F" w14:textId="77777777" w:rsidR="00B134FE" w:rsidRDefault="003D030A">
            <w:r>
              <w:rPr>
                <w:color w:val="37474F"/>
                <w:sz w:val="19"/>
                <w:szCs w:val="19"/>
              </w:rPr>
              <w:t>4.9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0" w14:textId="77777777" w:rsidR="00B134FE" w:rsidRDefault="003D030A">
            <w:r>
              <w:rPr>
                <w:color w:val="37474F"/>
                <w:sz w:val="19"/>
                <w:szCs w:val="19"/>
              </w:rPr>
              <w:t>4.3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1" w14:textId="77777777" w:rsidR="00B134FE" w:rsidRDefault="003D030A">
            <w:r>
              <w:rPr>
                <w:color w:val="37474F"/>
                <w:sz w:val="19"/>
                <w:szCs w:val="19"/>
              </w:rPr>
              <w:t>This plan – Section 10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2" w14:textId="77777777" w:rsidR="00B134FE" w:rsidRDefault="00B134FE"/>
        </w:tc>
      </w:tr>
      <w:tr w:rsidR="00B134FE" w14:paraId="3271D089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4" w14:textId="77777777" w:rsidR="00B134FE" w:rsidRDefault="003D030A">
            <w:r>
              <w:rPr>
                <w:color w:val="37474F"/>
                <w:sz w:val="19"/>
                <w:szCs w:val="19"/>
              </w:rPr>
              <w:t>Biosolids records held (if applicable)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5" w14:textId="77777777" w:rsidR="00B134FE" w:rsidRDefault="003D030A">
            <w:r>
              <w:rPr>
                <w:color w:val="37474F"/>
                <w:sz w:val="19"/>
                <w:szCs w:val="19"/>
              </w:rPr>
              <w:t>4.9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6" w14:textId="77777777" w:rsidR="00B134FE" w:rsidRDefault="003D030A">
            <w:r>
              <w:rPr>
                <w:color w:val="37474F"/>
                <w:sz w:val="19"/>
                <w:szCs w:val="19"/>
              </w:rPr>
              <w:t>4.3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7" w14:textId="77777777" w:rsidR="00B134FE" w:rsidRDefault="003D030A">
            <w:r>
              <w:rPr>
                <w:color w:val="37474F"/>
                <w:sz w:val="19"/>
                <w:szCs w:val="19"/>
              </w:rPr>
              <w:t>Delivery / application records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8" w14:textId="77777777" w:rsidR="00B134FE" w:rsidRDefault="00B134FE"/>
        </w:tc>
      </w:tr>
      <w:tr w:rsidR="00B134FE" w14:paraId="3271D08F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A" w14:textId="77777777" w:rsidR="00B134FE" w:rsidRDefault="003D030A">
            <w:r>
              <w:rPr>
                <w:color w:val="37474F"/>
                <w:sz w:val="19"/>
                <w:szCs w:val="19"/>
              </w:rPr>
              <w:t>Plastic and pollution management checklist completed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B" w14:textId="77777777" w:rsidR="00B134FE" w:rsidRDefault="003D030A">
            <w:r>
              <w:rPr>
                <w:color w:val="37474F"/>
                <w:sz w:val="19"/>
                <w:szCs w:val="19"/>
              </w:rPr>
              <w:t>4.9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C" w14:textId="77777777" w:rsidR="00B134FE" w:rsidRDefault="003D030A">
            <w:r>
              <w:rPr>
                <w:color w:val="37474F"/>
                <w:sz w:val="19"/>
                <w:szCs w:val="19"/>
              </w:rPr>
              <w:t>4.3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D" w14:textId="77777777" w:rsidR="00B134FE" w:rsidRDefault="003D030A">
            <w:r>
              <w:rPr>
                <w:color w:val="37474F"/>
                <w:sz w:val="19"/>
                <w:szCs w:val="19"/>
              </w:rPr>
              <w:t>This plan – Section 10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8E" w14:textId="77777777" w:rsidR="00B134FE" w:rsidRDefault="00B134FE"/>
        </w:tc>
      </w:tr>
      <w:tr w:rsidR="00B134FE" w14:paraId="3271D095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0" w14:textId="77777777" w:rsidR="00B134FE" w:rsidRDefault="003D030A">
            <w:r>
              <w:rPr>
                <w:color w:val="37474F"/>
                <w:sz w:val="19"/>
                <w:szCs w:val="19"/>
              </w:rPr>
              <w:t>Grassland soil management documented (if applicable)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1" w14:textId="77777777" w:rsidR="00B134FE" w:rsidRDefault="003D030A">
            <w:r>
              <w:rPr>
                <w:color w:val="37474F"/>
                <w:sz w:val="19"/>
                <w:szCs w:val="19"/>
              </w:rPr>
              <w:t>4.10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2" w14:textId="77777777" w:rsidR="00B134FE" w:rsidRDefault="003D030A">
            <w:proofErr w:type="spellStart"/>
            <w:r>
              <w:rPr>
                <w:color w:val="37474F"/>
                <w:sz w:val="19"/>
                <w:szCs w:val="19"/>
              </w:rPr>
              <w:t>Lstk</w:t>
            </w:r>
            <w:proofErr w:type="spellEnd"/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3" w14:textId="77777777" w:rsidR="00B134FE" w:rsidRDefault="003D030A">
            <w:r>
              <w:rPr>
                <w:color w:val="37474F"/>
                <w:sz w:val="19"/>
                <w:szCs w:val="19"/>
              </w:rPr>
              <w:t>This plan – Section 11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4" w14:textId="77777777" w:rsidR="00B134FE" w:rsidRDefault="00B134FE"/>
        </w:tc>
      </w:tr>
      <w:tr w:rsidR="00B134FE" w14:paraId="3271D09B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6" w14:textId="77777777" w:rsidR="00B134FE" w:rsidRDefault="003D030A">
            <w:r>
              <w:rPr>
                <w:color w:val="37474F"/>
                <w:sz w:val="19"/>
                <w:szCs w:val="19"/>
              </w:rPr>
              <w:t>Soil health objectives set and progress reviewed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7" w14:textId="77777777" w:rsidR="00B134FE" w:rsidRDefault="003D030A">
            <w:r>
              <w:rPr>
                <w:color w:val="37474F"/>
                <w:sz w:val="19"/>
                <w:szCs w:val="19"/>
              </w:rPr>
              <w:t>CI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8" w14:textId="77777777" w:rsidR="00B134FE" w:rsidRDefault="003D030A">
            <w:r>
              <w:rPr>
                <w:color w:val="37474F"/>
                <w:sz w:val="19"/>
                <w:szCs w:val="19"/>
              </w:rPr>
              <w:t>4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9" w14:textId="77777777" w:rsidR="00B134FE" w:rsidRDefault="003D030A">
            <w:r>
              <w:rPr>
                <w:color w:val="37474F"/>
                <w:sz w:val="19"/>
                <w:szCs w:val="19"/>
              </w:rPr>
              <w:t>This plan – Section 12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A" w14:textId="77777777" w:rsidR="00B134FE" w:rsidRDefault="00B134FE"/>
        </w:tc>
      </w:tr>
      <w:tr w:rsidR="00B134FE" w14:paraId="3271D0A1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C" w14:textId="77777777" w:rsidR="00B134FE" w:rsidRDefault="003D030A">
            <w:r>
              <w:rPr>
                <w:color w:val="37474F"/>
                <w:sz w:val="19"/>
                <w:szCs w:val="19"/>
              </w:rPr>
              <w:t>Staff training records current and relevant qualifications held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D" w14:textId="77777777" w:rsidR="00B134FE" w:rsidRDefault="003D030A">
            <w:r>
              <w:rPr>
                <w:color w:val="37474F"/>
                <w:sz w:val="19"/>
                <w:szCs w:val="19"/>
              </w:rPr>
              <w:t>S.2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E" w14:textId="77777777" w:rsidR="00B134FE" w:rsidRDefault="003D030A">
            <w:proofErr w:type="spellStart"/>
            <w:r>
              <w:rPr>
                <w:color w:val="37474F"/>
                <w:sz w:val="19"/>
                <w:szCs w:val="19"/>
              </w:rPr>
              <w:t>Mgmt</w:t>
            </w:r>
            <w:proofErr w:type="spellEnd"/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9F" w14:textId="77777777" w:rsidR="00B134FE" w:rsidRDefault="003D030A">
            <w:r>
              <w:rPr>
                <w:color w:val="37474F"/>
                <w:sz w:val="19"/>
                <w:szCs w:val="19"/>
              </w:rPr>
              <w:t>Training records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A0" w14:textId="77777777" w:rsidR="00B134FE" w:rsidRDefault="00B134FE"/>
        </w:tc>
      </w:tr>
      <w:tr w:rsidR="00B134FE" w14:paraId="3271D0A7" w14:textId="77777777">
        <w:tc>
          <w:tcPr>
            <w:tcW w:w="5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A2" w14:textId="77777777" w:rsidR="00B134FE" w:rsidRDefault="003D030A">
            <w:r>
              <w:rPr>
                <w:color w:val="37474F"/>
                <w:sz w:val="19"/>
                <w:szCs w:val="19"/>
              </w:rPr>
              <w:t>Plan reviewed, updated and signed off by responsible person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A3" w14:textId="77777777" w:rsidR="00B134FE" w:rsidRDefault="003D030A">
            <w:r>
              <w:rPr>
                <w:color w:val="37474F"/>
                <w:sz w:val="19"/>
                <w:szCs w:val="19"/>
              </w:rPr>
              <w:t>All</w:t>
            </w:r>
          </w:p>
        </w:tc>
        <w:tc>
          <w:tcPr>
            <w:tcW w:w="11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A4" w14:textId="77777777" w:rsidR="00B134FE" w:rsidRDefault="003D030A">
            <w:r>
              <w:rPr>
                <w:color w:val="37474F"/>
                <w:sz w:val="19"/>
                <w:szCs w:val="19"/>
              </w:rPr>
              <w:t>All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A5" w14:textId="77777777" w:rsidR="00B134FE" w:rsidRDefault="003D030A">
            <w:r>
              <w:rPr>
                <w:color w:val="37474F"/>
                <w:sz w:val="19"/>
                <w:szCs w:val="19"/>
              </w:rPr>
              <w:t>Sign-off page</w:t>
            </w:r>
          </w:p>
        </w:tc>
        <w:tc>
          <w:tcPr>
            <w:tcW w:w="10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A6" w14:textId="77777777" w:rsidR="00B134FE" w:rsidRDefault="00B134FE"/>
        </w:tc>
      </w:tr>
    </w:tbl>
    <w:p w14:paraId="3271D0A8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D0A9" w14:textId="77777777" w:rsidR="00B134FE" w:rsidRDefault="00B134FE">
      <w:pPr>
        <w:pageBreakBefore/>
      </w:pPr>
    </w:p>
    <w:p w14:paraId="3271D0AA" w14:textId="77777777" w:rsidR="00B134FE" w:rsidRDefault="003D030A">
      <w:pPr>
        <w:pStyle w:val="Heading1"/>
      </w:pPr>
      <w:bookmarkStart w:id="54" w:name="_Toc224214649"/>
      <w:r>
        <w:t>15. Annual Review &amp; Sign-Off</w:t>
      </w:r>
      <w:bookmarkEnd w:id="54"/>
    </w:p>
    <w:p w14:paraId="3271D0AB" w14:textId="77777777" w:rsidR="00B134FE" w:rsidRDefault="003D030A">
      <w:pPr>
        <w:spacing w:before="60" w:after="60"/>
      </w:pPr>
      <w:r>
        <w:rPr>
          <w:color w:val="37474F"/>
        </w:rPr>
        <w:t>This Soil Management Plan must be reviewed at least annually, following soil analysis results, any significant change in farm management, or following any compliance concern.</w:t>
      </w:r>
    </w:p>
    <w:p w14:paraId="3271D0AC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"/>
        <w:gridCol w:w="1387"/>
        <w:gridCol w:w="1956"/>
        <w:gridCol w:w="1196"/>
        <w:gridCol w:w="1117"/>
        <w:gridCol w:w="1282"/>
        <w:gridCol w:w="1813"/>
      </w:tblGrid>
      <w:tr w:rsidR="00B134FE" w14:paraId="3271D0B4" w14:textId="77777777">
        <w:trPr>
          <w:tblHeader/>
        </w:trPr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AD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Review Date</w:t>
            </w:r>
          </w:p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AE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Reviewed By</w:t>
            </w:r>
          </w:p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AF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Key Changes Made</w:t>
            </w:r>
          </w:p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0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Soil Analysis Updated?</w:t>
            </w:r>
          </w:p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1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NMP Updated?</w:t>
            </w:r>
          </w:p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2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Next Review Date</w:t>
            </w:r>
          </w:p>
        </w:tc>
        <w:tc>
          <w:tcPr>
            <w:tcW w:w="18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5D403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3" w14:textId="77777777" w:rsidR="00B134FE" w:rsidRDefault="003D030A">
            <w:r>
              <w:rPr>
                <w:b/>
                <w:bCs/>
                <w:color w:val="FFFFFF"/>
                <w:sz w:val="19"/>
                <w:szCs w:val="19"/>
              </w:rPr>
              <w:t>Signature</w:t>
            </w:r>
          </w:p>
        </w:tc>
      </w:tr>
      <w:tr w:rsidR="00B134FE" w14:paraId="3271D0BC" w14:textId="77777777"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5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6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7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8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9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A" w14:textId="77777777" w:rsidR="00B134FE" w:rsidRDefault="00B134FE"/>
        </w:tc>
        <w:tc>
          <w:tcPr>
            <w:tcW w:w="18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B" w14:textId="77777777" w:rsidR="00B134FE" w:rsidRDefault="00B134FE"/>
        </w:tc>
      </w:tr>
      <w:tr w:rsidR="00B134FE" w14:paraId="3271D0C4" w14:textId="77777777"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D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E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BF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0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1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2" w14:textId="77777777" w:rsidR="00B134FE" w:rsidRDefault="00B134FE"/>
        </w:tc>
        <w:tc>
          <w:tcPr>
            <w:tcW w:w="18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3" w14:textId="77777777" w:rsidR="00B134FE" w:rsidRDefault="00B134FE"/>
        </w:tc>
      </w:tr>
      <w:tr w:rsidR="00B134FE" w14:paraId="3271D0CC" w14:textId="77777777"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5" w14:textId="77777777" w:rsidR="00B134FE" w:rsidRDefault="00B134FE"/>
        </w:tc>
        <w:tc>
          <w:tcPr>
            <w:tcW w:w="1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6" w14:textId="77777777" w:rsidR="00B134FE" w:rsidRDefault="00B134FE"/>
        </w:tc>
        <w:tc>
          <w:tcPr>
            <w:tcW w:w="2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7" w14:textId="77777777" w:rsidR="00B134FE" w:rsidRDefault="00B134FE"/>
        </w:tc>
        <w:tc>
          <w:tcPr>
            <w:tcW w:w="12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8" w14:textId="77777777" w:rsidR="00B134FE" w:rsidRDefault="00B134FE"/>
        </w:tc>
        <w:tc>
          <w:tcPr>
            <w:tcW w:w="10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9" w14:textId="77777777" w:rsidR="00B134FE" w:rsidRDefault="00B134FE"/>
        </w:tc>
        <w:tc>
          <w:tcPr>
            <w:tcW w:w="13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A" w14:textId="77777777" w:rsidR="00B134FE" w:rsidRDefault="00B134FE"/>
        </w:tc>
        <w:tc>
          <w:tcPr>
            <w:tcW w:w="18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1D0CB" w14:textId="77777777" w:rsidR="00B134FE" w:rsidRDefault="00B134FE"/>
        </w:tc>
      </w:tr>
    </w:tbl>
    <w:p w14:paraId="3271D0CD" w14:textId="77777777" w:rsidR="00B134FE" w:rsidRDefault="00B134FE">
      <w:pPr>
        <w:spacing w:before="80" w:after="80"/>
      </w:pPr>
    </w:p>
    <w:p w14:paraId="3271D0CE" w14:textId="77777777" w:rsidR="00B134FE" w:rsidRDefault="003D030A">
      <w:pPr>
        <w:pStyle w:val="Heading2"/>
      </w:pPr>
      <w:bookmarkStart w:id="55" w:name="_Toc224214650"/>
      <w:r>
        <w:t>Plan Owner Declaration</w:t>
      </w:r>
      <w:bookmarkEnd w:id="55"/>
    </w:p>
    <w:p w14:paraId="3271D0CF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D0D2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D0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I confirm this plan accurately reflects soil management on this farm and will be actively implemented, monitored and reviewed.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D1" w14:textId="77777777" w:rsidR="00B134FE" w:rsidRDefault="00B134FE"/>
        </w:tc>
      </w:tr>
      <w:tr w:rsidR="00B134FE" w14:paraId="3271D0D5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D3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Signed (Farm Owner / Manager)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D4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[Signature]</w:t>
            </w:r>
          </w:p>
        </w:tc>
      </w:tr>
      <w:tr w:rsidR="00B134FE" w14:paraId="3271D0D8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D6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Printed Name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D7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[Name]</w:t>
            </w:r>
          </w:p>
        </w:tc>
      </w:tr>
      <w:tr w:rsidR="00B134FE" w14:paraId="3271D0DB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D9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Date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DA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[DD/MM/YYYY]</w:t>
            </w:r>
          </w:p>
        </w:tc>
      </w:tr>
      <w:tr w:rsidR="00B134FE" w14:paraId="3271D0DE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DC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Next Review Date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DD" w14:textId="77777777" w:rsidR="00B134FE" w:rsidRDefault="003D030A">
            <w:r>
              <w:rPr>
                <w:i/>
                <w:iCs/>
                <w:color w:val="37474F"/>
                <w:sz w:val="21"/>
                <w:szCs w:val="21"/>
              </w:rPr>
              <w:t>[DD/MM/YYYY]</w:t>
            </w:r>
          </w:p>
        </w:tc>
      </w:tr>
    </w:tbl>
    <w:p w14:paraId="3271D0DF" w14:textId="77777777" w:rsidR="00B134FE" w:rsidRDefault="00B134FE">
      <w:pPr>
        <w:pBdr>
          <w:bottom w:val="single" w:sz="6" w:space="1" w:color="FFCCBC"/>
        </w:pBdr>
        <w:spacing w:before="160" w:after="160"/>
      </w:pPr>
    </w:p>
    <w:p w14:paraId="3271D0E0" w14:textId="77777777" w:rsidR="00B134FE" w:rsidRDefault="00B134FE">
      <w:pPr>
        <w:pageBreakBefore/>
      </w:pPr>
    </w:p>
    <w:p w14:paraId="3271D0E1" w14:textId="77777777" w:rsidR="00B134FE" w:rsidRDefault="003D030A">
      <w:pPr>
        <w:pStyle w:val="Heading1"/>
      </w:pPr>
      <w:bookmarkStart w:id="56" w:name="_Toc224214651"/>
      <w:r>
        <w:t>Appendices</w:t>
      </w:r>
      <w:bookmarkEnd w:id="56"/>
    </w:p>
    <w:p w14:paraId="3271D0E2" w14:textId="77777777" w:rsidR="00B134FE" w:rsidRDefault="00B134FE">
      <w:pPr>
        <w:spacing w:before="80" w:after="80"/>
      </w:pPr>
    </w:p>
    <w:p w14:paraId="3271D0E3" w14:textId="77777777" w:rsidR="00B134FE" w:rsidRDefault="003D030A">
      <w:pPr>
        <w:pStyle w:val="Heading2"/>
      </w:pPr>
      <w:bookmarkStart w:id="57" w:name="_Toc224214652"/>
      <w:r>
        <w:t>Appendix A – Farm &amp; Soil Maps</w:t>
      </w:r>
      <w:bookmarkEnd w:id="57"/>
    </w:p>
    <w:p w14:paraId="3271D0E4" w14:textId="77777777" w:rsidR="00B134FE" w:rsidRDefault="003D030A">
      <w:pPr>
        <w:spacing w:before="60" w:after="60"/>
      </w:pPr>
      <w:r>
        <w:rPr>
          <w:color w:val="37474F"/>
        </w:rPr>
        <w:t>Include or reference the following maps:</w:t>
      </w:r>
    </w:p>
    <w:p w14:paraId="3271D0E5" w14:textId="6A83AB56" w:rsidR="00B134FE" w:rsidRDefault="003D030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Field layout map with field reference numbers and areas (</w:t>
      </w:r>
      <w:r w:rsidR="002D5EDB">
        <w:rPr>
          <w:color w:val="37474F"/>
        </w:rPr>
        <w:t>vg</w:t>
      </w:r>
      <w:r>
        <w:rPr>
          <w:color w:val="37474F"/>
        </w:rPr>
        <w:t>)</w:t>
      </w:r>
    </w:p>
    <w:p w14:paraId="3271D0E6" w14:textId="77777777" w:rsidR="00B134FE" w:rsidRDefault="003D030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Soil type / series distribution map (</w:t>
      </w:r>
      <w:proofErr w:type="spellStart"/>
      <w:r>
        <w:rPr>
          <w:color w:val="37474F"/>
        </w:rPr>
        <w:t>Soilscapes</w:t>
      </w:r>
      <w:proofErr w:type="spellEnd"/>
      <w:r>
        <w:rPr>
          <w:color w:val="37474F"/>
        </w:rPr>
        <w:t>, NSRI or bespoke survey)</w:t>
      </w:r>
    </w:p>
    <w:p w14:paraId="3271D0E7" w14:textId="77777777" w:rsidR="00B134FE" w:rsidRDefault="003D030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Soil sampling points and sample reference map</w:t>
      </w:r>
    </w:p>
    <w:p w14:paraId="3271D0E8" w14:textId="77777777" w:rsidR="00B134FE" w:rsidRDefault="003D030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Organic matter map (if available from precision sampling)</w:t>
      </w:r>
    </w:p>
    <w:p w14:paraId="3271D0E9" w14:textId="77777777" w:rsidR="00B134FE" w:rsidRDefault="003D030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Erosion risk / slope map</w:t>
      </w:r>
    </w:p>
    <w:p w14:paraId="3271D0EA" w14:textId="77777777" w:rsidR="00B134FE" w:rsidRPr="00C904EC" w:rsidRDefault="003D030A">
      <w:pPr>
        <w:pStyle w:val="ListParagraph"/>
        <w:numPr>
          <w:ilvl w:val="0"/>
          <w:numId w:val="2"/>
        </w:numPr>
        <w:spacing w:before="40" w:after="40"/>
        <w:rPr>
          <w:lang w:val="fr-FR"/>
        </w:rPr>
      </w:pPr>
      <w:r w:rsidRPr="00C904EC">
        <w:rPr>
          <w:color w:val="37474F"/>
          <w:lang w:val="fr-FR"/>
        </w:rPr>
        <w:t xml:space="preserve">Drainage infrastructure </w:t>
      </w:r>
      <w:proofErr w:type="spellStart"/>
      <w:r w:rsidRPr="00C904EC">
        <w:rPr>
          <w:color w:val="37474F"/>
          <w:lang w:val="fr-FR"/>
        </w:rPr>
        <w:t>map</w:t>
      </w:r>
      <w:proofErr w:type="spellEnd"/>
      <w:r w:rsidRPr="00C904EC">
        <w:rPr>
          <w:color w:val="37474F"/>
          <w:lang w:val="fr-FR"/>
        </w:rPr>
        <w:t xml:space="preserve"> (pipes, </w:t>
      </w:r>
      <w:proofErr w:type="spellStart"/>
      <w:r w:rsidRPr="00C904EC">
        <w:rPr>
          <w:color w:val="37474F"/>
          <w:lang w:val="fr-FR"/>
        </w:rPr>
        <w:t>ditches</w:t>
      </w:r>
      <w:proofErr w:type="spellEnd"/>
      <w:r w:rsidRPr="00C904EC">
        <w:rPr>
          <w:color w:val="37474F"/>
          <w:lang w:val="fr-FR"/>
        </w:rPr>
        <w:t xml:space="preserve">, mole drain </w:t>
      </w:r>
      <w:proofErr w:type="spellStart"/>
      <w:r w:rsidRPr="00C904EC">
        <w:rPr>
          <w:color w:val="37474F"/>
          <w:lang w:val="fr-FR"/>
        </w:rPr>
        <w:t>lines</w:t>
      </w:r>
      <w:proofErr w:type="spellEnd"/>
      <w:r w:rsidRPr="00C904EC">
        <w:rPr>
          <w:color w:val="37474F"/>
          <w:lang w:val="fr-FR"/>
        </w:rPr>
        <w:t>)</w:t>
      </w:r>
    </w:p>
    <w:p w14:paraId="3271D0EB" w14:textId="77777777" w:rsidR="00B134FE" w:rsidRDefault="003D030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Compaction risk zones</w:t>
      </w:r>
    </w:p>
    <w:p w14:paraId="3271D0EC" w14:textId="77777777" w:rsidR="00B134FE" w:rsidRDefault="003D030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Agri-environment scheme / ELM agreement boundaries</w:t>
      </w:r>
    </w:p>
    <w:p w14:paraId="3271D0ED" w14:textId="77777777" w:rsidR="00B134FE" w:rsidRDefault="00B134FE">
      <w:pPr>
        <w:spacing w:before="80" w:after="80"/>
      </w:pPr>
    </w:p>
    <w:p w14:paraId="3271D0EE" w14:textId="77777777" w:rsidR="00B134FE" w:rsidRDefault="003D030A">
      <w:pPr>
        <w:pStyle w:val="Heading2"/>
      </w:pPr>
      <w:bookmarkStart w:id="58" w:name="_Toc224214653"/>
      <w:r>
        <w:t>Appendix B – Soil Analysis Reports</w:t>
      </w:r>
      <w:bookmarkEnd w:id="58"/>
    </w:p>
    <w:p w14:paraId="3271D0EF" w14:textId="77777777" w:rsidR="00B134FE" w:rsidRDefault="003D030A">
      <w:pPr>
        <w:spacing w:before="60" w:after="60"/>
      </w:pPr>
      <w:r>
        <w:rPr>
          <w:i/>
          <w:iCs/>
          <w:color w:val="546E7A"/>
        </w:rPr>
        <w:t>Attach the most recent laboratory soil analysis report for each field. Retain all historical reports for audit purposes. Reports should be from a UKAS-accredited laboratory.</w:t>
      </w:r>
    </w:p>
    <w:p w14:paraId="3271D0F0" w14:textId="77777777" w:rsidR="00B134FE" w:rsidRDefault="00B134FE">
      <w:pPr>
        <w:spacing w:before="80" w:after="80"/>
      </w:pPr>
    </w:p>
    <w:p w14:paraId="3271D0F1" w14:textId="77777777" w:rsidR="00B134FE" w:rsidRDefault="003D030A">
      <w:pPr>
        <w:pStyle w:val="Heading2"/>
      </w:pPr>
      <w:bookmarkStart w:id="59" w:name="_Toc224214654"/>
      <w:r>
        <w:t>Appendix C – Nutrient Management Plan</w:t>
      </w:r>
      <w:bookmarkEnd w:id="59"/>
    </w:p>
    <w:p w14:paraId="3271D0F2" w14:textId="77777777" w:rsidR="00B134FE" w:rsidRDefault="003D030A">
      <w:pPr>
        <w:spacing w:before="60" w:after="60"/>
      </w:pPr>
      <w:r>
        <w:rPr>
          <w:i/>
          <w:iCs/>
          <w:color w:val="546E7A"/>
        </w:rPr>
        <w:t>Attach the current NMP or cross-reference to the separate NMP document. The NMP should be prepared by a FACTS-qualified adviser and reviewed annually.</w:t>
      </w:r>
    </w:p>
    <w:p w14:paraId="3271D0F3" w14:textId="77777777" w:rsidR="00B134FE" w:rsidRDefault="00B134FE">
      <w:pPr>
        <w:spacing w:before="80" w:after="80"/>
      </w:pPr>
    </w:p>
    <w:p w14:paraId="3271D0F4" w14:textId="77777777" w:rsidR="00B134FE" w:rsidRDefault="003D030A">
      <w:pPr>
        <w:pStyle w:val="Heading2"/>
      </w:pPr>
      <w:bookmarkStart w:id="60" w:name="_Toc224214655"/>
      <w:r>
        <w:t>Appendix D – Key Contacts &amp; Reference Documents</w:t>
      </w:r>
      <w:bookmarkEnd w:id="60"/>
    </w:p>
    <w:p w14:paraId="3271D0F5" w14:textId="77777777" w:rsidR="00B134FE" w:rsidRDefault="00B134FE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B134FE" w14:paraId="3271D0F8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F6" w14:textId="77777777" w:rsidR="00B134FE" w:rsidRPr="00C904EC" w:rsidRDefault="003D030A">
            <w:pPr>
              <w:rPr>
                <w:lang w:val="fr-FR"/>
              </w:rPr>
            </w:pPr>
            <w:r w:rsidRPr="00C904EC">
              <w:rPr>
                <w:b/>
                <w:bCs/>
                <w:color w:val="5D4037"/>
                <w:sz w:val="21"/>
                <w:szCs w:val="21"/>
                <w:lang w:val="fr-FR"/>
              </w:rPr>
              <w:t xml:space="preserve">AHDB </w:t>
            </w:r>
            <w:proofErr w:type="spellStart"/>
            <w:r w:rsidRPr="00C904EC">
              <w:rPr>
                <w:b/>
                <w:bCs/>
                <w:color w:val="5D4037"/>
                <w:sz w:val="21"/>
                <w:szCs w:val="21"/>
                <w:lang w:val="fr-FR"/>
              </w:rPr>
              <w:t>Nutrient</w:t>
            </w:r>
            <w:proofErr w:type="spellEnd"/>
            <w:r w:rsidRPr="00C904EC">
              <w:rPr>
                <w:b/>
                <w:bCs/>
                <w:color w:val="5D4037"/>
                <w:sz w:val="21"/>
                <w:szCs w:val="21"/>
                <w:lang w:val="fr-FR"/>
              </w:rPr>
              <w:t xml:space="preserve"> Management Guide (RB209)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F7" w14:textId="77777777" w:rsidR="00B134FE" w:rsidRDefault="003D030A">
            <w:r>
              <w:rPr>
                <w:color w:val="37474F"/>
                <w:sz w:val="21"/>
                <w:szCs w:val="21"/>
              </w:rPr>
              <w:t>ahdb.org.uk/rb209</w:t>
            </w:r>
          </w:p>
        </w:tc>
      </w:tr>
      <w:tr w:rsidR="00B134FE" w14:paraId="3271D0FB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F9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PLANET NMP Software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FA" w14:textId="77777777" w:rsidR="00B134FE" w:rsidRDefault="003D030A">
            <w:r>
              <w:rPr>
                <w:color w:val="37474F"/>
                <w:sz w:val="21"/>
                <w:szCs w:val="21"/>
              </w:rPr>
              <w:t>planet4farmers.co.uk</w:t>
            </w:r>
          </w:p>
        </w:tc>
      </w:tr>
      <w:tr w:rsidR="00B134FE" w14:paraId="3271D0FE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FC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MANNER-NPK (manure nutrient calculator)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FD" w14:textId="77777777" w:rsidR="00B134FE" w:rsidRDefault="003D030A">
            <w:r>
              <w:rPr>
                <w:color w:val="37474F"/>
                <w:sz w:val="21"/>
                <w:szCs w:val="21"/>
              </w:rPr>
              <w:t>adas.co.uk/manner-</w:t>
            </w:r>
            <w:proofErr w:type="spellStart"/>
            <w:r>
              <w:rPr>
                <w:color w:val="37474F"/>
                <w:sz w:val="21"/>
                <w:szCs w:val="21"/>
              </w:rPr>
              <w:t>npk</w:t>
            </w:r>
            <w:proofErr w:type="spellEnd"/>
          </w:p>
        </w:tc>
      </w:tr>
      <w:tr w:rsidR="00B134FE" w14:paraId="3271D101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0FF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Defra VESS Guide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0" w14:textId="77777777" w:rsidR="00B134FE" w:rsidRDefault="003D030A">
            <w:r>
              <w:rPr>
                <w:color w:val="37474F"/>
                <w:sz w:val="21"/>
                <w:szCs w:val="21"/>
              </w:rPr>
              <w:t>gov.uk – search 'Visual Evaluation of Soil Structure'</w:t>
            </w:r>
          </w:p>
        </w:tc>
      </w:tr>
      <w:tr w:rsidR="00B134FE" w14:paraId="3271D104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2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AHDB Soil Health Scorecard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3" w14:textId="77777777" w:rsidR="00B134FE" w:rsidRDefault="003D030A">
            <w:r>
              <w:rPr>
                <w:color w:val="37474F"/>
                <w:sz w:val="21"/>
                <w:szCs w:val="21"/>
              </w:rPr>
              <w:t>ahdb.org.uk/knowledge-library/soil-health-scorecard</w:t>
            </w:r>
          </w:p>
        </w:tc>
      </w:tr>
      <w:tr w:rsidR="00B134FE" w14:paraId="3271D107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5" w14:textId="77777777" w:rsidR="00B134FE" w:rsidRDefault="003D030A">
            <w:proofErr w:type="spellStart"/>
            <w:r>
              <w:rPr>
                <w:b/>
                <w:bCs/>
                <w:color w:val="5D4037"/>
                <w:sz w:val="21"/>
                <w:szCs w:val="21"/>
              </w:rPr>
              <w:t>Soilscapes</w:t>
            </w:r>
            <w:proofErr w:type="spellEnd"/>
            <w:r>
              <w:rPr>
                <w:b/>
                <w:bCs/>
                <w:color w:val="5D4037"/>
                <w:sz w:val="21"/>
                <w:szCs w:val="21"/>
              </w:rPr>
              <w:t xml:space="preserve"> Viewer (NSRI / Cranfield)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6" w14:textId="77777777" w:rsidR="00B134FE" w:rsidRDefault="003D030A">
            <w:r>
              <w:rPr>
                <w:color w:val="37474F"/>
                <w:sz w:val="21"/>
                <w:szCs w:val="21"/>
              </w:rPr>
              <w:t>landis.org.uk/</w:t>
            </w:r>
            <w:proofErr w:type="spellStart"/>
            <w:r>
              <w:rPr>
                <w:color w:val="37474F"/>
                <w:sz w:val="21"/>
                <w:szCs w:val="21"/>
              </w:rPr>
              <w:t>soilscapes</w:t>
            </w:r>
            <w:proofErr w:type="spellEnd"/>
          </w:p>
        </w:tc>
      </w:tr>
      <w:tr w:rsidR="00B134FE" w14:paraId="3271D10A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8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Defra Soil Erosion Risk Assessment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9" w14:textId="77777777" w:rsidR="00B134FE" w:rsidRDefault="003D030A">
            <w:r>
              <w:rPr>
                <w:color w:val="37474F"/>
                <w:sz w:val="21"/>
                <w:szCs w:val="21"/>
              </w:rPr>
              <w:t>gov.uk/guidance/managing-soil-erosion</w:t>
            </w:r>
          </w:p>
        </w:tc>
      </w:tr>
      <w:tr w:rsidR="00B134FE" w14:paraId="3271D10D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B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Farming Rules for Water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C" w14:textId="77777777" w:rsidR="00B134FE" w:rsidRDefault="003D030A">
            <w:r>
              <w:rPr>
                <w:color w:val="37474F"/>
                <w:sz w:val="21"/>
                <w:szCs w:val="21"/>
              </w:rPr>
              <w:t>gov.uk/guidance/rules-for-farmers-and-land-managers-to-prevent-water-pollution</w:t>
            </w:r>
          </w:p>
        </w:tc>
      </w:tr>
      <w:tr w:rsidR="00B134FE" w14:paraId="3271D110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E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lastRenderedPageBreak/>
              <w:t>Nitrate Vulnerable Zone checker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0F" w14:textId="77777777" w:rsidR="00B134FE" w:rsidRDefault="003D030A">
            <w:r>
              <w:rPr>
                <w:color w:val="37474F"/>
                <w:sz w:val="21"/>
                <w:szCs w:val="21"/>
              </w:rPr>
              <w:t>gov.uk/guidance/nitrate-vulnerable-zones</w:t>
            </w:r>
          </w:p>
        </w:tc>
      </w:tr>
      <w:tr w:rsidR="00B134FE" w14:paraId="3271D113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11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Countryside Stewardship / ELM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12" w14:textId="77777777" w:rsidR="00B134FE" w:rsidRDefault="003D030A">
            <w:r>
              <w:rPr>
                <w:color w:val="37474F"/>
                <w:sz w:val="21"/>
                <w:szCs w:val="21"/>
              </w:rPr>
              <w:t>gov.uk/guidance/countryside-stewardship-get-funding-to-protect-and-improve-the-land-you-manage</w:t>
            </w:r>
          </w:p>
        </w:tc>
      </w:tr>
      <w:tr w:rsidR="00B134FE" w14:paraId="3271D116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14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LEAF Marque Standard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15" w14:textId="77777777" w:rsidR="00B134FE" w:rsidRDefault="003D030A">
            <w:r>
              <w:rPr>
                <w:color w:val="37474F"/>
                <w:sz w:val="21"/>
                <w:szCs w:val="21"/>
              </w:rPr>
              <w:t>leafuk.org</w:t>
            </w:r>
          </w:p>
        </w:tc>
      </w:tr>
      <w:tr w:rsidR="00B134FE" w14:paraId="3271D119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17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Red Tractor Assurance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18" w14:textId="77777777" w:rsidR="00B134FE" w:rsidRDefault="003D030A">
            <w:r>
              <w:rPr>
                <w:color w:val="37474F"/>
                <w:sz w:val="21"/>
                <w:szCs w:val="21"/>
              </w:rPr>
              <w:t>redtractor.org.uk</w:t>
            </w:r>
          </w:p>
        </w:tc>
      </w:tr>
      <w:tr w:rsidR="00B134FE" w14:paraId="3271D11C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1A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BASIS Registration (FACTS)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1B" w14:textId="77777777" w:rsidR="00B134FE" w:rsidRDefault="003D030A">
            <w:r>
              <w:rPr>
                <w:color w:val="37474F"/>
                <w:sz w:val="21"/>
                <w:szCs w:val="21"/>
              </w:rPr>
              <w:t>basis-reg.co.uk</w:t>
            </w:r>
          </w:p>
        </w:tc>
      </w:tr>
      <w:tr w:rsidR="00B134FE" w14:paraId="3271D11F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1D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Environment Agency (EA)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1E" w14:textId="77777777" w:rsidR="00B134FE" w:rsidRDefault="003D030A">
            <w:r>
              <w:rPr>
                <w:color w:val="37474F"/>
                <w:sz w:val="21"/>
                <w:szCs w:val="21"/>
              </w:rPr>
              <w:t>environment-agency.gov.uk</w:t>
            </w:r>
          </w:p>
        </w:tc>
      </w:tr>
      <w:tr w:rsidR="00B134FE" w14:paraId="3271D122" w14:textId="77777777">
        <w:tc>
          <w:tcPr>
            <w:tcW w:w="3400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BE9E7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20" w14:textId="77777777" w:rsidR="00B134FE" w:rsidRDefault="003D030A">
            <w:r>
              <w:rPr>
                <w:b/>
                <w:bCs/>
                <w:color w:val="5D4037"/>
                <w:sz w:val="21"/>
                <w:szCs w:val="21"/>
              </w:rPr>
              <w:t>Natural England</w:t>
            </w:r>
          </w:p>
        </w:tc>
        <w:tc>
          <w:tcPr>
            <w:tcW w:w="6346" w:type="dxa"/>
            <w:tcBorders>
              <w:top w:val="single" w:sz="1" w:space="0" w:color="D7CCC8"/>
              <w:left w:val="single" w:sz="1" w:space="0" w:color="D7CCC8"/>
              <w:bottom w:val="single" w:sz="1" w:space="0" w:color="D7CCC8"/>
              <w:right w:val="single" w:sz="1" w:space="0" w:color="D7CCC8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71D121" w14:textId="77777777" w:rsidR="00B134FE" w:rsidRDefault="003D030A">
            <w:r>
              <w:rPr>
                <w:color w:val="37474F"/>
                <w:sz w:val="21"/>
                <w:szCs w:val="21"/>
              </w:rPr>
              <w:t>gov.uk/government/organisations/natural-</w:t>
            </w:r>
            <w:proofErr w:type="spellStart"/>
            <w:r>
              <w:rPr>
                <w:color w:val="37474F"/>
                <w:sz w:val="21"/>
                <w:szCs w:val="21"/>
              </w:rPr>
              <w:t>england</w:t>
            </w:r>
            <w:proofErr w:type="spellEnd"/>
          </w:p>
        </w:tc>
      </w:tr>
    </w:tbl>
    <w:p w14:paraId="3271D123" w14:textId="77777777" w:rsidR="00B134FE" w:rsidRDefault="00B134FE">
      <w:pPr>
        <w:spacing w:before="80" w:after="80"/>
      </w:pPr>
    </w:p>
    <w:p w14:paraId="3271D124" w14:textId="77777777" w:rsidR="00B134FE" w:rsidRDefault="003D030A">
      <w:pPr>
        <w:pStyle w:val="Heading2"/>
      </w:pPr>
      <w:bookmarkStart w:id="61" w:name="_Toc224214656"/>
      <w:r>
        <w:t>Appendix E – Record-Keeping Templates</w:t>
      </w:r>
      <w:bookmarkEnd w:id="61"/>
    </w:p>
    <w:p w14:paraId="3271D125" w14:textId="77777777" w:rsidR="00B134FE" w:rsidRDefault="003D030A">
      <w:pPr>
        <w:spacing w:before="60" w:after="60"/>
      </w:pPr>
      <w:r>
        <w:rPr>
          <w:i/>
          <w:iCs/>
          <w:color w:val="546E7A"/>
        </w:rPr>
        <w:t>Attach or reference: soil sampling instruction sheets, fertiliser application records, organic manure application records, VESS assessment forms, erosion incident report forms, compaction risk assessment worksheets, cover crop establishment records.</w:t>
      </w:r>
    </w:p>
    <w:sectPr w:rsidR="00B134FE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A648" w14:textId="77777777" w:rsidR="001B471F" w:rsidRDefault="001B471F">
      <w:r>
        <w:separator/>
      </w:r>
    </w:p>
  </w:endnote>
  <w:endnote w:type="continuationSeparator" w:id="0">
    <w:p w14:paraId="4B7A9234" w14:textId="77777777" w:rsidR="001B471F" w:rsidRDefault="001B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D12A" w14:textId="77777777" w:rsidR="00B134FE" w:rsidRDefault="00B134FE">
    <w:pPr>
      <w:pBdr>
        <w:top w:val="single" w:sz="4" w:space="1" w:color="FFCCBC"/>
      </w:pBdr>
      <w:spacing w:before="80" w:after="40"/>
    </w:pPr>
  </w:p>
  <w:p w14:paraId="3271D12B" w14:textId="15C1E762" w:rsidR="00B134FE" w:rsidRDefault="003D030A">
    <w:pPr>
      <w:tabs>
        <w:tab w:val="right" w:pos="9026"/>
      </w:tabs>
    </w:pPr>
    <w:r>
      <w:rPr>
        <w:color w:val="546E7A"/>
        <w:sz w:val="16"/>
        <w:szCs w:val="16"/>
      </w:rPr>
      <w:t>CONFIDENTIAL – For internal audit use only</w:t>
    </w:r>
    <w:r>
      <w:rPr>
        <w:color w:val="546E7A"/>
        <w:sz w:val="16"/>
        <w:szCs w:val="16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C904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C32A" w14:textId="77777777" w:rsidR="001B471F" w:rsidRDefault="001B471F">
      <w:r>
        <w:separator/>
      </w:r>
    </w:p>
  </w:footnote>
  <w:footnote w:type="continuationSeparator" w:id="0">
    <w:p w14:paraId="1379CBD5" w14:textId="77777777" w:rsidR="001B471F" w:rsidRDefault="001B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00"/>
      <w:gridCol w:w="3746"/>
    </w:tblGrid>
    <w:tr w:rsidR="00B134FE" w14:paraId="3271D128" w14:textId="77777777">
      <w:tc>
        <w:tcPr>
          <w:tcW w:w="6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120" w:type="dxa"/>
          </w:tcMar>
          <w:vAlign w:val="center"/>
        </w:tcPr>
        <w:p w14:paraId="3271D126" w14:textId="77777777" w:rsidR="00B134FE" w:rsidRDefault="003D030A">
          <w:r>
            <w:rPr>
              <w:b/>
              <w:bCs/>
              <w:color w:val="5D4037"/>
              <w:sz w:val="20"/>
              <w:szCs w:val="20"/>
            </w:rPr>
            <w:t>Farm Soil Management Plan</w:t>
          </w:r>
        </w:p>
      </w:tc>
      <w:tc>
        <w:tcPr>
          <w:tcW w:w="374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120" w:type="dxa"/>
            <w:bottom w:w="40" w:type="dxa"/>
            <w:right w:w="0" w:type="dxa"/>
          </w:tcMar>
          <w:vAlign w:val="center"/>
        </w:tcPr>
        <w:p w14:paraId="3271D127" w14:textId="77777777" w:rsidR="00B134FE" w:rsidRDefault="003D030A">
          <w:pPr>
            <w:jc w:val="right"/>
          </w:pPr>
          <w:r>
            <w:rPr>
              <w:color w:val="546E7A"/>
              <w:sz w:val="18"/>
              <w:szCs w:val="18"/>
            </w:rPr>
            <w:t xml:space="preserve">[Farm </w:t>
          </w:r>
          <w:proofErr w:type="gramStart"/>
          <w:r>
            <w:rPr>
              <w:color w:val="546E7A"/>
              <w:sz w:val="18"/>
              <w:szCs w:val="18"/>
            </w:rPr>
            <w:t>Name]  |</w:t>
          </w:r>
          <w:proofErr w:type="gramEnd"/>
          <w:r>
            <w:rPr>
              <w:color w:val="546E7A"/>
              <w:sz w:val="18"/>
              <w:szCs w:val="18"/>
            </w:rPr>
            <w:t xml:space="preserve">  Version: [X.X</w:t>
          </w:r>
          <w:proofErr w:type="gramStart"/>
          <w:r>
            <w:rPr>
              <w:color w:val="546E7A"/>
              <w:sz w:val="18"/>
              <w:szCs w:val="18"/>
            </w:rPr>
            <w:t>]  |</w:t>
          </w:r>
          <w:proofErr w:type="gramEnd"/>
          <w:r>
            <w:rPr>
              <w:color w:val="546E7A"/>
              <w:sz w:val="18"/>
              <w:szCs w:val="18"/>
            </w:rPr>
            <w:t xml:space="preserve">  [DD/MM/YYYY]</w:t>
          </w:r>
        </w:p>
      </w:tc>
    </w:tr>
  </w:tbl>
  <w:p w14:paraId="3271D129" w14:textId="77777777" w:rsidR="00B134FE" w:rsidRDefault="00B134FE">
    <w:pPr>
      <w:pBdr>
        <w:bottom w:val="single" w:sz="4" w:space="1" w:color="FFCCBC"/>
      </w:pBdr>
      <w:spacing w:before="40"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634"/>
    <w:multiLevelType w:val="hybridMultilevel"/>
    <w:tmpl w:val="44909CFC"/>
    <w:lvl w:ilvl="0" w:tplc="0EB6A998">
      <w:start w:val="1"/>
      <w:numFmt w:val="decimal"/>
      <w:lvlText w:val="%1."/>
      <w:lvlJc w:val="left"/>
      <w:pPr>
        <w:ind w:left="720" w:hanging="360"/>
      </w:pPr>
    </w:lvl>
    <w:lvl w:ilvl="1" w:tplc="A782CFA8">
      <w:numFmt w:val="decimal"/>
      <w:lvlText w:val=""/>
      <w:lvlJc w:val="left"/>
    </w:lvl>
    <w:lvl w:ilvl="2" w:tplc="FDFEA31A">
      <w:numFmt w:val="decimal"/>
      <w:lvlText w:val=""/>
      <w:lvlJc w:val="left"/>
    </w:lvl>
    <w:lvl w:ilvl="3" w:tplc="A90E30C0">
      <w:numFmt w:val="decimal"/>
      <w:lvlText w:val=""/>
      <w:lvlJc w:val="left"/>
    </w:lvl>
    <w:lvl w:ilvl="4" w:tplc="AE2C755C">
      <w:numFmt w:val="decimal"/>
      <w:lvlText w:val=""/>
      <w:lvlJc w:val="left"/>
    </w:lvl>
    <w:lvl w:ilvl="5" w:tplc="C0FE6C84">
      <w:numFmt w:val="decimal"/>
      <w:lvlText w:val=""/>
      <w:lvlJc w:val="left"/>
    </w:lvl>
    <w:lvl w:ilvl="6" w:tplc="7F3C7EB2">
      <w:numFmt w:val="decimal"/>
      <w:lvlText w:val=""/>
      <w:lvlJc w:val="left"/>
    </w:lvl>
    <w:lvl w:ilvl="7" w:tplc="0AE4078E">
      <w:numFmt w:val="decimal"/>
      <w:lvlText w:val=""/>
      <w:lvlJc w:val="left"/>
    </w:lvl>
    <w:lvl w:ilvl="8" w:tplc="55FC111A">
      <w:numFmt w:val="decimal"/>
      <w:lvlText w:val=""/>
      <w:lvlJc w:val="left"/>
    </w:lvl>
  </w:abstractNum>
  <w:abstractNum w:abstractNumId="1" w15:restartNumberingAfterBreak="0">
    <w:nsid w:val="4A4A30D4"/>
    <w:multiLevelType w:val="hybridMultilevel"/>
    <w:tmpl w:val="E788FAE4"/>
    <w:lvl w:ilvl="0" w:tplc="9EFC9E98">
      <w:start w:val="1"/>
      <w:numFmt w:val="bullet"/>
      <w:lvlText w:val="•"/>
      <w:lvlJc w:val="left"/>
      <w:pPr>
        <w:ind w:left="720" w:hanging="360"/>
      </w:pPr>
    </w:lvl>
    <w:lvl w:ilvl="1" w:tplc="ACA6E83E">
      <w:numFmt w:val="decimal"/>
      <w:lvlText w:val=""/>
      <w:lvlJc w:val="left"/>
    </w:lvl>
    <w:lvl w:ilvl="2" w:tplc="448290B4">
      <w:numFmt w:val="decimal"/>
      <w:lvlText w:val=""/>
      <w:lvlJc w:val="left"/>
    </w:lvl>
    <w:lvl w:ilvl="3" w:tplc="EB3869B6">
      <w:numFmt w:val="decimal"/>
      <w:lvlText w:val=""/>
      <w:lvlJc w:val="left"/>
    </w:lvl>
    <w:lvl w:ilvl="4" w:tplc="EB163938">
      <w:numFmt w:val="decimal"/>
      <w:lvlText w:val=""/>
      <w:lvlJc w:val="left"/>
    </w:lvl>
    <w:lvl w:ilvl="5" w:tplc="7D10639E">
      <w:numFmt w:val="decimal"/>
      <w:lvlText w:val=""/>
      <w:lvlJc w:val="left"/>
    </w:lvl>
    <w:lvl w:ilvl="6" w:tplc="F8DC95C6">
      <w:numFmt w:val="decimal"/>
      <w:lvlText w:val=""/>
      <w:lvlJc w:val="left"/>
    </w:lvl>
    <w:lvl w:ilvl="7" w:tplc="6AACB3FE">
      <w:numFmt w:val="decimal"/>
      <w:lvlText w:val=""/>
      <w:lvlJc w:val="left"/>
    </w:lvl>
    <w:lvl w:ilvl="8" w:tplc="8F288F82">
      <w:numFmt w:val="decimal"/>
      <w:lvlText w:val=""/>
      <w:lvlJc w:val="left"/>
    </w:lvl>
  </w:abstractNum>
  <w:abstractNum w:abstractNumId="2" w15:restartNumberingAfterBreak="0">
    <w:nsid w:val="52764B02"/>
    <w:multiLevelType w:val="hybridMultilevel"/>
    <w:tmpl w:val="790AD3A0"/>
    <w:lvl w:ilvl="0" w:tplc="4E186E08">
      <w:start w:val="1"/>
      <w:numFmt w:val="bullet"/>
      <w:lvlText w:val="●"/>
      <w:lvlJc w:val="left"/>
      <w:pPr>
        <w:ind w:left="720" w:hanging="360"/>
      </w:pPr>
    </w:lvl>
    <w:lvl w:ilvl="1" w:tplc="A7AABEAE">
      <w:start w:val="1"/>
      <w:numFmt w:val="bullet"/>
      <w:lvlText w:val="○"/>
      <w:lvlJc w:val="left"/>
      <w:pPr>
        <w:ind w:left="1440" w:hanging="360"/>
      </w:pPr>
    </w:lvl>
    <w:lvl w:ilvl="2" w:tplc="B7B42508">
      <w:start w:val="1"/>
      <w:numFmt w:val="bullet"/>
      <w:lvlText w:val="■"/>
      <w:lvlJc w:val="left"/>
      <w:pPr>
        <w:ind w:left="2160" w:hanging="360"/>
      </w:pPr>
    </w:lvl>
    <w:lvl w:ilvl="3" w:tplc="0890D53E">
      <w:start w:val="1"/>
      <w:numFmt w:val="bullet"/>
      <w:lvlText w:val="●"/>
      <w:lvlJc w:val="left"/>
      <w:pPr>
        <w:ind w:left="2880" w:hanging="360"/>
      </w:pPr>
    </w:lvl>
    <w:lvl w:ilvl="4" w:tplc="249E1D60">
      <w:start w:val="1"/>
      <w:numFmt w:val="bullet"/>
      <w:lvlText w:val="○"/>
      <w:lvlJc w:val="left"/>
      <w:pPr>
        <w:ind w:left="3600" w:hanging="360"/>
      </w:pPr>
    </w:lvl>
    <w:lvl w:ilvl="5" w:tplc="3CE6C6E6">
      <w:start w:val="1"/>
      <w:numFmt w:val="bullet"/>
      <w:lvlText w:val="■"/>
      <w:lvlJc w:val="left"/>
      <w:pPr>
        <w:ind w:left="4320" w:hanging="360"/>
      </w:pPr>
    </w:lvl>
    <w:lvl w:ilvl="6" w:tplc="DC80CC5E">
      <w:start w:val="1"/>
      <w:numFmt w:val="bullet"/>
      <w:lvlText w:val="●"/>
      <w:lvlJc w:val="left"/>
      <w:pPr>
        <w:ind w:left="5040" w:hanging="360"/>
      </w:pPr>
    </w:lvl>
    <w:lvl w:ilvl="7" w:tplc="E07E032A">
      <w:start w:val="1"/>
      <w:numFmt w:val="bullet"/>
      <w:lvlText w:val="●"/>
      <w:lvlJc w:val="left"/>
      <w:pPr>
        <w:ind w:left="5760" w:hanging="360"/>
      </w:pPr>
    </w:lvl>
    <w:lvl w:ilvl="8" w:tplc="CCF2F896">
      <w:start w:val="1"/>
      <w:numFmt w:val="bullet"/>
      <w:lvlText w:val="●"/>
      <w:lvlJc w:val="left"/>
      <w:pPr>
        <w:ind w:left="6480" w:hanging="360"/>
      </w:pPr>
    </w:lvl>
  </w:abstractNum>
  <w:num w:numId="1" w16cid:durableId="1032220576">
    <w:abstractNumId w:val="2"/>
    <w:lvlOverride w:ilvl="0">
      <w:startOverride w:val="1"/>
    </w:lvlOverride>
  </w:num>
  <w:num w:numId="2" w16cid:durableId="12417904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FE"/>
    <w:rsid w:val="001B471F"/>
    <w:rsid w:val="002D5EDB"/>
    <w:rsid w:val="003D030A"/>
    <w:rsid w:val="004C604E"/>
    <w:rsid w:val="00707E7A"/>
    <w:rsid w:val="00AA66C0"/>
    <w:rsid w:val="00B134FE"/>
    <w:rsid w:val="00C577ED"/>
    <w:rsid w:val="00C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CAA2"/>
  <w15:docId w15:val="{BF158DCE-8820-40A5-A07E-FC4339E9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5D4037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33691E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180" w:after="60"/>
      <w:outlineLvl w:val="2"/>
    </w:pPr>
    <w:rPr>
      <w:b/>
      <w:bCs/>
      <w:color w:val="37474F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904E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04E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4227</Words>
  <Characters>24986</Characters>
  <Application>Microsoft Office Word</Application>
  <DocSecurity>0</DocSecurity>
  <Lines>2082</Lines>
  <Paragraphs>1007</Paragraphs>
  <ScaleCrop>false</ScaleCrop>
  <Company/>
  <LinksUpToDate>false</LinksUpToDate>
  <CharactersWithSpaces>28206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 Le Maistre</cp:lastModifiedBy>
  <cp:revision>5</cp:revision>
  <dcterms:created xsi:type="dcterms:W3CDTF">2026-03-12T11:31:00Z</dcterms:created>
  <dcterms:modified xsi:type="dcterms:W3CDTF">2026-03-13T09:57:00Z</dcterms:modified>
</cp:coreProperties>
</file>