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4B3F" w14:textId="77777777" w:rsidR="00345006" w:rsidRDefault="00345006">
      <w:pPr>
        <w:spacing w:before="60" w:after="60"/>
      </w:pPr>
    </w:p>
    <w:p w14:paraId="38487067" w14:textId="77777777" w:rsidR="00345006" w:rsidRDefault="00345006">
      <w:pPr>
        <w:spacing w:before="60" w:after="60"/>
      </w:pPr>
    </w:p>
    <w:p w14:paraId="4E0CE1F4" w14:textId="77777777" w:rsidR="00345006" w:rsidRDefault="00AD36E5">
      <w:pPr>
        <w:spacing w:before="720" w:after="120"/>
        <w:jc w:val="center"/>
      </w:pPr>
      <w:r>
        <w:rPr>
          <w:b/>
          <w:bCs/>
          <w:color w:val="2E7D32"/>
          <w:sz w:val="52"/>
          <w:szCs w:val="52"/>
        </w:rPr>
        <w:t>FARM WATER MANAGEMENT PLAN</w:t>
      </w:r>
    </w:p>
    <w:p w14:paraId="5F4532DE" w14:textId="77777777" w:rsidR="00345006" w:rsidRDefault="00AD36E5">
      <w:pPr>
        <w:spacing w:after="80"/>
        <w:jc w:val="center"/>
      </w:pPr>
      <w:r>
        <w:rPr>
          <w:i/>
          <w:iCs/>
          <w:color w:val="1565C0"/>
          <w:sz w:val="28"/>
          <w:szCs w:val="28"/>
        </w:rPr>
        <w:t>Aligned to LEAF Marque &amp; Red Tractor Assurance Standards</w:t>
      </w:r>
    </w:p>
    <w:p w14:paraId="7CBD57B2" w14:textId="77777777" w:rsidR="00345006" w:rsidRDefault="00345006">
      <w:pPr>
        <w:spacing w:before="60" w:after="60"/>
      </w:pP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</w:tblGrid>
      <w:tr w:rsidR="00345006" w14:paraId="040EC325" w14:textId="77777777">
        <w:tc>
          <w:tcPr>
            <w:tcW w:w="7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6DA3AD5" w14:textId="77777777" w:rsidR="00345006" w:rsidRDefault="00AD36E5">
            <w:pPr>
              <w:jc w:val="center"/>
            </w:pPr>
            <w:r>
              <w:rPr>
                <w:b/>
                <w:bCs/>
                <w:i/>
                <w:iCs/>
                <w:color w:val="424242"/>
                <w:sz w:val="28"/>
                <w:szCs w:val="28"/>
              </w:rPr>
              <w:t>[Farm / Business Name]</w:t>
            </w:r>
          </w:p>
          <w:p w14:paraId="7D0FB7E5" w14:textId="77777777" w:rsidR="00345006" w:rsidRDefault="00AD36E5">
            <w:pPr>
              <w:jc w:val="center"/>
            </w:pPr>
            <w:r>
              <w:rPr>
                <w:i/>
                <w:iCs/>
                <w:color w:val="424242"/>
              </w:rPr>
              <w:t>[Farm Address]</w:t>
            </w:r>
          </w:p>
          <w:p w14:paraId="5F0EC712" w14:textId="690A71F3" w:rsidR="00345006" w:rsidRPr="001F3D85" w:rsidRDefault="00AD36E5">
            <w:pPr>
              <w:jc w:val="center"/>
              <w:rPr>
                <w:lang w:val="fr-FR"/>
              </w:rPr>
            </w:pPr>
            <w:r w:rsidRPr="001F3D85">
              <w:rPr>
                <w:i/>
                <w:iCs/>
                <w:color w:val="424242"/>
                <w:lang w:val="fr-FR"/>
              </w:rPr>
              <w:t>[</w:t>
            </w:r>
            <w:r w:rsidR="00A45CE0" w:rsidRPr="001F3D85">
              <w:rPr>
                <w:i/>
                <w:iCs/>
                <w:color w:val="424242"/>
                <w:lang w:val="fr-FR"/>
              </w:rPr>
              <w:t>Parish</w:t>
            </w:r>
            <w:r w:rsidRPr="001F3D85">
              <w:rPr>
                <w:i/>
                <w:iCs/>
                <w:color w:val="424242"/>
                <w:lang w:val="fr-FR"/>
              </w:rPr>
              <w:t xml:space="preserve">, </w:t>
            </w:r>
            <w:proofErr w:type="spellStart"/>
            <w:r w:rsidRPr="001F3D85">
              <w:rPr>
                <w:i/>
                <w:iCs/>
                <w:color w:val="424242"/>
                <w:lang w:val="fr-FR"/>
              </w:rPr>
              <w:t>Postcode</w:t>
            </w:r>
            <w:proofErr w:type="spellEnd"/>
            <w:r w:rsidRPr="001F3D85">
              <w:rPr>
                <w:i/>
                <w:iCs/>
                <w:color w:val="424242"/>
                <w:lang w:val="fr-FR"/>
              </w:rPr>
              <w:t>]</w:t>
            </w:r>
          </w:p>
          <w:p w14:paraId="54F7F98B" w14:textId="77777777" w:rsidR="00345006" w:rsidRPr="001F3D85" w:rsidRDefault="00345006">
            <w:pPr>
              <w:spacing w:before="60" w:after="60"/>
              <w:rPr>
                <w:lang w:val="fr-FR"/>
              </w:rPr>
            </w:pPr>
          </w:p>
          <w:p w14:paraId="482D3AF0" w14:textId="77777777" w:rsidR="00345006" w:rsidRPr="001F3D85" w:rsidRDefault="00AD36E5">
            <w:pPr>
              <w:jc w:val="center"/>
              <w:rPr>
                <w:lang w:val="fr-FR"/>
              </w:rPr>
            </w:pPr>
            <w:r w:rsidRPr="001F3D85">
              <w:rPr>
                <w:color w:val="757575"/>
                <w:lang w:val="fr-FR"/>
              </w:rPr>
              <w:t xml:space="preserve">Document </w:t>
            </w:r>
            <w:proofErr w:type="gramStart"/>
            <w:r w:rsidRPr="001F3D85">
              <w:rPr>
                <w:color w:val="757575"/>
                <w:lang w:val="fr-FR"/>
              </w:rPr>
              <w:t>Version:</w:t>
            </w:r>
            <w:proofErr w:type="gramEnd"/>
            <w:r w:rsidRPr="001F3D85">
              <w:rPr>
                <w:color w:val="757575"/>
                <w:lang w:val="fr-FR"/>
              </w:rPr>
              <w:t xml:space="preserve"> [X.X]</w:t>
            </w:r>
          </w:p>
          <w:p w14:paraId="0A3AE32E" w14:textId="77777777" w:rsidR="00345006" w:rsidRDefault="00AD36E5">
            <w:pPr>
              <w:jc w:val="center"/>
            </w:pPr>
            <w:r>
              <w:rPr>
                <w:color w:val="757575"/>
              </w:rPr>
              <w:t>Date of Issue: [DD/MM/YYYY]</w:t>
            </w:r>
          </w:p>
          <w:p w14:paraId="102A14F6" w14:textId="77777777" w:rsidR="00345006" w:rsidRDefault="00AD36E5">
            <w:pPr>
              <w:jc w:val="center"/>
            </w:pPr>
            <w:r>
              <w:rPr>
                <w:color w:val="757575"/>
              </w:rPr>
              <w:t>Review Date: [DD/MM/YYYY]</w:t>
            </w:r>
          </w:p>
          <w:p w14:paraId="3972CC27" w14:textId="77777777" w:rsidR="00345006" w:rsidRDefault="00AD36E5">
            <w:pPr>
              <w:jc w:val="center"/>
            </w:pPr>
            <w:r>
              <w:rPr>
                <w:color w:val="757575"/>
              </w:rPr>
              <w:t>Prepared by: [Name, Role]</w:t>
            </w:r>
          </w:p>
        </w:tc>
      </w:tr>
    </w:tbl>
    <w:p w14:paraId="45612727" w14:textId="77777777" w:rsidR="00345006" w:rsidRDefault="00345006">
      <w:pPr>
        <w:spacing w:before="60" w:after="60"/>
      </w:pPr>
    </w:p>
    <w:p w14:paraId="3B27CC4C" w14:textId="77777777" w:rsidR="00345006" w:rsidRDefault="00345006">
      <w:pPr>
        <w:spacing w:before="60" w:after="60"/>
      </w:pPr>
    </w:p>
    <w:p w14:paraId="00D5643E" w14:textId="77777777" w:rsidR="00345006" w:rsidRDefault="00AD36E5">
      <w:pPr>
        <w:jc w:val="center"/>
      </w:pPr>
      <w:r>
        <w:rPr>
          <w:b/>
          <w:bCs/>
          <w:color w:val="424242"/>
        </w:rPr>
        <w:t>This plan supports compliance with:</w:t>
      </w:r>
    </w:p>
    <w:p w14:paraId="15734FD4" w14:textId="77777777" w:rsidR="00345006" w:rsidRDefault="00345006">
      <w:pPr>
        <w:spacing w:before="60" w:after="60"/>
      </w:pP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3500"/>
      </w:tblGrid>
      <w:tr w:rsidR="00345006" w14:paraId="2C036D58" w14:textId="77777777">
        <w:tc>
          <w:tcPr>
            <w:tcW w:w="3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CA3F6D" w14:textId="77777777" w:rsidR="00345006" w:rsidRDefault="00AD36E5">
            <w:pPr>
              <w:jc w:val="center"/>
            </w:pPr>
            <w:r>
              <w:rPr>
                <w:b/>
                <w:bCs/>
                <w:color w:val="2E7D32"/>
              </w:rPr>
              <w:t>LEAF Marque Standard</w:t>
            </w:r>
          </w:p>
          <w:p w14:paraId="00EFFB8D" w14:textId="77777777" w:rsidR="00345006" w:rsidRDefault="00AD36E5">
            <w:pPr>
              <w:jc w:val="center"/>
            </w:pPr>
            <w:r>
              <w:rPr>
                <w:color w:val="424242"/>
                <w:sz w:val="20"/>
                <w:szCs w:val="20"/>
              </w:rPr>
              <w:t>Section 5: Soil &amp; Water Management</w:t>
            </w:r>
          </w:p>
        </w:tc>
        <w:tc>
          <w:tcPr>
            <w:tcW w:w="3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91FBDF" w14:textId="77777777" w:rsidR="00345006" w:rsidRDefault="00AD36E5">
            <w:pPr>
              <w:jc w:val="center"/>
            </w:pPr>
            <w:r>
              <w:rPr>
                <w:b/>
                <w:bCs/>
                <w:color w:val="1565C0"/>
              </w:rPr>
              <w:t>Red Tractor Assurance</w:t>
            </w:r>
          </w:p>
          <w:p w14:paraId="28785937" w14:textId="77777777" w:rsidR="00345006" w:rsidRDefault="00AD36E5">
            <w:pPr>
              <w:jc w:val="center"/>
            </w:pPr>
            <w:r>
              <w:rPr>
                <w:color w:val="424242"/>
                <w:sz w:val="20"/>
                <w:szCs w:val="20"/>
              </w:rPr>
              <w:t>Section 4: Environmental Protection</w:t>
            </w:r>
          </w:p>
        </w:tc>
      </w:tr>
    </w:tbl>
    <w:p w14:paraId="1A86A50F" w14:textId="77777777" w:rsidR="00345006" w:rsidRDefault="00345006">
      <w:pPr>
        <w:pageBreakBefore/>
      </w:pPr>
    </w:p>
    <w:p w14:paraId="3A76ECFE" w14:textId="77777777" w:rsidR="00345006" w:rsidRDefault="00AD36E5">
      <w:pPr>
        <w:pStyle w:val="Heading1"/>
      </w:pPr>
      <w:bookmarkStart w:id="0" w:name="_Toc224206256"/>
      <w:r>
        <w:t>Table of Contents</w:t>
      </w:r>
      <w:bookmarkEnd w:id="0"/>
    </w:p>
    <w:sdt>
      <w:sdtPr>
        <w:alias w:val="Table of Contents"/>
        <w:id w:val="886918591"/>
      </w:sdtPr>
      <w:sdtEndPr/>
      <w:sdtContent>
        <w:p w14:paraId="7F6E9D1E" w14:textId="77777777" w:rsidR="00C06FDD" w:rsidRDefault="00AD36E5">
          <w:pPr>
            <w:pStyle w:val="TOC1"/>
            <w:tabs>
              <w:tab w:val="right" w:leader="dot" w:pos="9736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4206256" w:history="1">
            <w:r w:rsidR="00C06FDD" w:rsidRPr="0011607E">
              <w:rPr>
                <w:rStyle w:val="Hyperlink"/>
                <w:noProof/>
              </w:rPr>
              <w:t>Table of Contents</w:t>
            </w:r>
            <w:r w:rsidR="00C06FDD">
              <w:rPr>
                <w:noProof/>
              </w:rPr>
              <w:tab/>
            </w:r>
            <w:r w:rsidR="00C06FDD">
              <w:rPr>
                <w:noProof/>
              </w:rPr>
              <w:fldChar w:fldCharType="begin"/>
            </w:r>
            <w:r w:rsidR="00C06FDD">
              <w:rPr>
                <w:noProof/>
              </w:rPr>
              <w:instrText xml:space="preserve"> PAGEREF _Toc224206256 \h </w:instrText>
            </w:r>
            <w:r w:rsidR="00C06FDD">
              <w:rPr>
                <w:noProof/>
              </w:rPr>
            </w:r>
            <w:r w:rsidR="00C06FDD">
              <w:rPr>
                <w:noProof/>
              </w:rPr>
              <w:fldChar w:fldCharType="separate"/>
            </w:r>
            <w:r w:rsidR="00C06FDD">
              <w:rPr>
                <w:noProof/>
              </w:rPr>
              <w:t>1</w:t>
            </w:r>
            <w:r w:rsidR="00C06FDD">
              <w:rPr>
                <w:noProof/>
              </w:rPr>
              <w:fldChar w:fldCharType="end"/>
            </w:r>
          </w:hyperlink>
        </w:p>
        <w:p w14:paraId="518E87BA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57" w:history="1">
            <w:r w:rsidRPr="0011607E">
              <w:rPr>
                <w:rStyle w:val="Hyperlink"/>
                <w:noProof/>
              </w:rPr>
              <w:t>1. Farm Details &amp; Responsible Persons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3F9BFE9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58" w:history="1">
            <w:r w:rsidRPr="0011607E">
              <w:rPr>
                <w:rStyle w:val="Hyperlink"/>
                <w:noProof/>
              </w:rPr>
              <w:t>1.1 Farm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F444993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59" w:history="1">
            <w:r w:rsidRPr="0011607E">
              <w:rPr>
                <w:rStyle w:val="Hyperlink"/>
                <w:noProof/>
              </w:rPr>
              <w:t>1.2 Responsible Persons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9C776DF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0" w:history="1">
            <w:r w:rsidRPr="0011607E">
              <w:rPr>
                <w:rStyle w:val="Hyperlink"/>
                <w:noProof/>
              </w:rPr>
              <w:t>1.3 Document Version Control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4284D8F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61" w:history="1">
            <w:r w:rsidRPr="0011607E">
              <w:rPr>
                <w:rStyle w:val="Hyperlink"/>
                <w:noProof/>
              </w:rPr>
              <w:t>2. Water Sources &amp; Abstraction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9344D3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2" w:history="1">
            <w:r w:rsidRPr="0011607E">
              <w:rPr>
                <w:rStyle w:val="Hyperlink"/>
                <w:noProof/>
              </w:rPr>
              <w:t>2.1 Water Sources Inventory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68381A9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3" w:history="1">
            <w:r w:rsidRPr="0011607E">
              <w:rPr>
                <w:rStyle w:val="Hyperlink"/>
                <w:noProof/>
              </w:rPr>
              <w:t>2.2 Abstraction Licences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E121733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4" w:history="1">
            <w:r w:rsidRPr="0011607E">
              <w:rPr>
                <w:rStyle w:val="Hyperlink"/>
                <w:noProof/>
              </w:rPr>
              <w:t>2.3 Mains Water Supply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710BB19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65" w:history="1">
            <w:r w:rsidRPr="0011607E">
              <w:rPr>
                <w:rStyle w:val="Hyperlink"/>
                <w:noProof/>
              </w:rPr>
              <w:t>3. Water Use &amp; Monitoring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7E67112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6" w:history="1">
            <w:r w:rsidRPr="0011607E">
              <w:rPr>
                <w:rStyle w:val="Hyperlink"/>
                <w:noProof/>
              </w:rPr>
              <w:t>3.1 Metering &amp; Consumption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E8C81D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7" w:history="1">
            <w:r w:rsidRPr="0011607E">
              <w:rPr>
                <w:rStyle w:val="Hyperlink"/>
                <w:noProof/>
              </w:rPr>
              <w:t>3.2 Use by Enterprise / Activity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F5E5884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68" w:history="1">
            <w:r w:rsidRPr="0011607E">
              <w:rPr>
                <w:rStyle w:val="Hyperlink"/>
                <w:noProof/>
              </w:rPr>
              <w:t>3.3 Water Efficiency Targets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176B55D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69" w:history="1">
            <w:r w:rsidRPr="0011607E">
              <w:rPr>
                <w:rStyle w:val="Hyperlink"/>
                <w:noProof/>
              </w:rPr>
              <w:t>4. Irrigation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218A2E7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0" w:history="1">
            <w:r w:rsidRPr="0011607E">
              <w:rPr>
                <w:rStyle w:val="Hyperlink"/>
                <w:noProof/>
              </w:rPr>
              <w:t>4.1 Irrigated Area &amp; Crops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62E43E6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1" w:history="1">
            <w:r w:rsidRPr="0011607E">
              <w:rPr>
                <w:rStyle w:val="Hyperlink"/>
                <w:noProof/>
              </w:rPr>
              <w:t>4.2 Scheduling &amp; Decision-Making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7EF8913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2" w:history="1">
            <w:r w:rsidRPr="0011607E">
              <w:rPr>
                <w:rStyle w:val="Hyperlink"/>
                <w:noProof/>
              </w:rPr>
              <w:t>4.3 Irrigation Equipment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B6A726D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3" w:history="1">
            <w:r w:rsidRPr="0011607E">
              <w:rPr>
                <w:rStyle w:val="Hyperlink"/>
                <w:noProof/>
              </w:rPr>
              <w:t>4.4 Application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DB46EE0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74" w:history="1">
            <w:r w:rsidRPr="0011607E">
              <w:rPr>
                <w:rStyle w:val="Hyperlink"/>
                <w:noProof/>
              </w:rPr>
              <w:t>5. Water Pollution Prevention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E0E78D0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5" w:history="1">
            <w:r w:rsidRPr="0011607E">
              <w:rPr>
                <w:rStyle w:val="Hyperlink"/>
                <w:noProof/>
              </w:rPr>
              <w:t>5.1 Farmyard &amp; Infrastructure Risk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C3DC3E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6" w:history="1">
            <w:r w:rsidRPr="0011607E">
              <w:rPr>
                <w:rStyle w:val="Hyperlink"/>
                <w:noProof/>
              </w:rPr>
              <w:t>5.2 Slurry &amp; Dirty Water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891C7B1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7" w:history="1">
            <w:r w:rsidRPr="0011607E">
              <w:rPr>
                <w:rStyle w:val="Hyperlink"/>
                <w:noProof/>
              </w:rPr>
              <w:t>5.3 Silage Effluent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BA6A96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8" w:history="1">
            <w:r w:rsidRPr="0011607E">
              <w:rPr>
                <w:rStyle w:val="Hyperlink"/>
                <w:noProof/>
              </w:rPr>
              <w:t>5.4 Fuel &amp; Oil Storage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3BE38B9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79" w:history="1">
            <w:r w:rsidRPr="0011607E">
              <w:rPr>
                <w:rStyle w:val="Hyperlink"/>
                <w:noProof/>
              </w:rPr>
              <w:t>5.5 Pesticide &amp; Fertiliser Storage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392FCB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0" w:history="1">
            <w:r w:rsidRPr="0011607E">
              <w:rPr>
                <w:rStyle w:val="Hyperlink"/>
                <w:noProof/>
              </w:rPr>
              <w:t>5.6 Buffer Zones &amp; Watercourse Protection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8F65E82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81" w:history="1">
            <w:r w:rsidRPr="0011607E">
              <w:rPr>
                <w:rStyle w:val="Hyperlink"/>
                <w:noProof/>
              </w:rPr>
              <w:t>6. Drainage &amp; Surface Runoff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E9493A4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2" w:history="1">
            <w:r w:rsidRPr="0011607E">
              <w:rPr>
                <w:rStyle w:val="Hyperlink"/>
                <w:noProof/>
              </w:rPr>
              <w:t>6.1 Drainage Infrastructure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4F0E26E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3" w:history="1">
            <w:r w:rsidRPr="0011607E">
              <w:rPr>
                <w:rStyle w:val="Hyperlink"/>
                <w:noProof/>
              </w:rPr>
              <w:t>6.2 Erosion &amp; Runoff Risk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82B665D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4" w:history="1">
            <w:r w:rsidRPr="0011607E">
              <w:rPr>
                <w:rStyle w:val="Hyperlink"/>
                <w:noProof/>
              </w:rPr>
              <w:t>6.3 Wetland &amp; Riparian Features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402AD70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85" w:history="1">
            <w:r w:rsidRPr="0011607E">
              <w:rPr>
                <w:rStyle w:val="Hyperlink"/>
                <w:noProof/>
              </w:rPr>
              <w:t>7. Nutrient Management &amp; Water Quality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5C48F9C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6" w:history="1">
            <w:r w:rsidRPr="0011607E">
              <w:rPr>
                <w:rStyle w:val="Hyperlink"/>
                <w:noProof/>
              </w:rPr>
              <w:t>7.1 Nutrient Management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0C6190E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7" w:history="1">
            <w:r w:rsidRPr="0011607E">
              <w:rPr>
                <w:rStyle w:val="Hyperlink"/>
                <w:noProof/>
              </w:rPr>
              <w:t>7.2 Manure &amp; Slurry Application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ABC0F92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88" w:history="1">
            <w:r w:rsidRPr="0011607E">
              <w:rPr>
                <w:rStyle w:val="Hyperlink"/>
                <w:noProof/>
              </w:rPr>
              <w:t>7.3 Manufactured Fertiliser Application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BAE1395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89" w:history="1">
            <w:r w:rsidRPr="0011607E">
              <w:rPr>
                <w:rStyle w:val="Hyperlink"/>
                <w:noProof/>
              </w:rPr>
              <w:t>8. Water Quality Monitoring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031EFCE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0" w:history="1">
            <w:r w:rsidRPr="0011607E">
              <w:rPr>
                <w:rStyle w:val="Hyperlink"/>
                <w:noProof/>
              </w:rPr>
              <w:t>8.1 Monitoring Programme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6C97FE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1" w:history="1">
            <w:r w:rsidRPr="0011607E">
              <w:rPr>
                <w:rStyle w:val="Hyperlink"/>
                <w:noProof/>
              </w:rPr>
              <w:t>8.2 Non-Compliance &amp; Pollution Incidents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B3CF1D2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2" w:history="1">
            <w:r w:rsidRPr="0011607E">
              <w:rPr>
                <w:rStyle w:val="Hyperlink"/>
                <w:noProof/>
              </w:rPr>
              <w:t>8.3 EA Reporting Obligations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C15FFDF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93" w:history="1">
            <w:r w:rsidRPr="0011607E">
              <w:rPr>
                <w:rStyle w:val="Hyperlink"/>
                <w:noProof/>
              </w:rPr>
              <w:t>9. Flood Risk &amp; Natural Flood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305EE26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4" w:history="1">
            <w:r w:rsidRPr="0011607E">
              <w:rPr>
                <w:rStyle w:val="Hyperlink"/>
                <w:noProof/>
              </w:rPr>
              <w:t>9.1 Flood Risk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58DDD14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5" w:history="1">
            <w:r w:rsidRPr="0011607E">
              <w:rPr>
                <w:rStyle w:val="Hyperlink"/>
                <w:noProof/>
              </w:rPr>
              <w:t>9.2 Natural Flood Management (NFM) Measures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E6727BA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6" w:history="1">
            <w:r w:rsidRPr="0011607E">
              <w:rPr>
                <w:rStyle w:val="Hyperlink"/>
                <w:noProof/>
              </w:rPr>
              <w:t>9.3 Emergency Response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66BCDC7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297" w:history="1">
            <w:r w:rsidRPr="0011607E">
              <w:rPr>
                <w:rStyle w:val="Hyperlink"/>
                <w:noProof/>
              </w:rPr>
              <w:t>10. Water Management Objectives &amp; Action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0C248E0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8" w:history="1">
            <w:r w:rsidRPr="0011607E">
              <w:rPr>
                <w:rStyle w:val="Hyperlink"/>
                <w:noProof/>
              </w:rPr>
              <w:t>10.1 Current Year Objectives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8727D55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299" w:history="1">
            <w:r w:rsidRPr="0011607E">
              <w:rPr>
                <w:rStyle w:val="Hyperlink"/>
                <w:noProof/>
              </w:rPr>
              <w:t>10.2 Longer-Term Goals (3–5 Years)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_Toc224206299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B3F1C6B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300" w:history="1">
            <w:r w:rsidRPr="0011607E">
              <w:rPr>
                <w:rStyle w:val="Hyperlink"/>
                <w:noProof/>
              </w:rPr>
              <w:t>11. Training &amp; Competence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F31F5FB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301" w:history="1">
            <w:r w:rsidRPr="0011607E">
              <w:rPr>
                <w:rStyle w:val="Hyperlink"/>
                <w:noProof/>
              </w:rPr>
              <w:t>12. Audit Compliance Checklist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AB69878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302" w:history="1">
            <w:r w:rsidRPr="0011607E">
              <w:rPr>
                <w:rStyle w:val="Hyperlink"/>
                <w:noProof/>
              </w:rPr>
              <w:t>13. Annual Review &amp; Sign-Off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A03F7DB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303" w:history="1">
            <w:r w:rsidRPr="0011607E">
              <w:rPr>
                <w:rStyle w:val="Hyperlink"/>
                <w:noProof/>
              </w:rPr>
              <w:t>Plan Owner Declaration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548523E" w14:textId="77777777" w:rsidR="00C06FDD" w:rsidRDefault="00C06FD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06304" w:history="1">
            <w:r w:rsidRPr="0011607E">
              <w:rPr>
                <w:rStyle w:val="Hyperlink"/>
                <w:noProof/>
              </w:rPr>
              <w:t>Appendices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287EB84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305" w:history="1">
            <w:r w:rsidRPr="0011607E">
              <w:rPr>
                <w:rStyle w:val="Hyperlink"/>
                <w:noProof/>
              </w:rPr>
              <w:t>Appendix A – Farm Maps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362FC5F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306" w:history="1">
            <w:r w:rsidRPr="0011607E">
              <w:rPr>
                <w:rStyle w:val="Hyperlink"/>
                <w:noProof/>
              </w:rPr>
              <w:t>Appendix B – Key Contacts &amp; Useful Resources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778A50C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307" w:history="1">
            <w:r w:rsidRPr="0011607E">
              <w:rPr>
                <w:rStyle w:val="Hyperlink"/>
                <w:noProof/>
              </w:rPr>
              <w:t>Appendix C – Record-Keeping Templates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A60A3B5" w14:textId="77777777" w:rsidR="00C06FDD" w:rsidRDefault="00C06FD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06308" w:history="1">
            <w:r w:rsidRPr="0011607E">
              <w:rPr>
                <w:rStyle w:val="Hyperlink"/>
                <w:noProof/>
              </w:rPr>
              <w:t>Appendix D – Relevant Certificates &amp; Licences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_Toc224206308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8755B9A" w14:textId="77777777" w:rsidR="00345006" w:rsidRDefault="00AD36E5">
          <w:r>
            <w:fldChar w:fldCharType="end"/>
          </w:r>
        </w:p>
      </w:sdtContent>
    </w:sdt>
    <w:p w14:paraId="7947FEBB" w14:textId="77777777" w:rsidR="00345006" w:rsidRDefault="00345006">
      <w:pPr>
        <w:pageBreakBefore/>
      </w:pPr>
    </w:p>
    <w:p w14:paraId="5A043954" w14:textId="77777777" w:rsidR="00345006" w:rsidRDefault="00AD36E5">
      <w:pPr>
        <w:pStyle w:val="Heading1"/>
      </w:pPr>
      <w:bookmarkStart w:id="1" w:name="_Toc224206257"/>
      <w:r>
        <w:t>1. Farm Details &amp; Responsible Persons</w:t>
      </w:r>
      <w:bookmarkEnd w:id="1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36AB2265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F182CD8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0D7D58CD" w14:textId="77777777" w:rsidR="00345006" w:rsidRDefault="00AD36E5">
            <w:r>
              <w:rPr>
                <w:color w:val="424242"/>
                <w:sz w:val="20"/>
                <w:szCs w:val="20"/>
              </w:rPr>
              <w:t>LEAF Marque: Section 1 – Farm Overview &amp; Management</w:t>
            </w:r>
          </w:p>
          <w:p w14:paraId="1CC46D8B" w14:textId="77777777" w:rsidR="00345006" w:rsidRDefault="00AD36E5">
            <w:r>
              <w:rPr>
                <w:color w:val="424242"/>
                <w:sz w:val="20"/>
                <w:szCs w:val="20"/>
              </w:rPr>
              <w:t>Red Tractor Arable &amp; Combinable Crops: Management Responsibilities</w:t>
            </w:r>
          </w:p>
        </w:tc>
      </w:tr>
    </w:tbl>
    <w:p w14:paraId="5E535FAC" w14:textId="77777777" w:rsidR="00345006" w:rsidRDefault="00345006">
      <w:pPr>
        <w:spacing w:before="60" w:after="60"/>
      </w:pPr>
    </w:p>
    <w:p w14:paraId="3F8A214D" w14:textId="77777777" w:rsidR="00345006" w:rsidRDefault="00AD36E5">
      <w:pPr>
        <w:pStyle w:val="Heading2"/>
      </w:pPr>
      <w:bookmarkStart w:id="2" w:name="_Toc224206258"/>
      <w:r>
        <w:t>1.1 Farm Overview</w:t>
      </w:r>
      <w:bookmarkEnd w:id="2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27D54EC0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C5C51" w14:textId="77777777" w:rsidR="00345006" w:rsidRDefault="00AD36E5">
            <w:r>
              <w:rPr>
                <w:b/>
                <w:bCs/>
                <w:color w:val="424242"/>
              </w:rPr>
              <w:t>Farm / Business Name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E64FF" w14:textId="77777777" w:rsidR="00345006" w:rsidRDefault="00AD36E5">
            <w:r>
              <w:rPr>
                <w:i/>
                <w:iCs/>
                <w:color w:val="424242"/>
              </w:rPr>
              <w:t>[Enter farm or business name]</w:t>
            </w:r>
          </w:p>
        </w:tc>
      </w:tr>
      <w:tr w:rsidR="00345006" w14:paraId="1FF2A72F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AD37F" w14:textId="77777777" w:rsidR="00345006" w:rsidRDefault="00AD36E5">
            <w:r>
              <w:rPr>
                <w:b/>
                <w:bCs/>
                <w:color w:val="424242"/>
              </w:rPr>
              <w:t>Farm Address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08E60" w14:textId="7E19B765" w:rsidR="00345006" w:rsidRDefault="00AD36E5">
            <w:r>
              <w:rPr>
                <w:i/>
                <w:iCs/>
                <w:color w:val="424242"/>
              </w:rPr>
              <w:t xml:space="preserve">[Street, Village, </w:t>
            </w:r>
            <w:r w:rsidR="00A45CE0">
              <w:rPr>
                <w:i/>
                <w:iCs/>
                <w:color w:val="424242"/>
              </w:rPr>
              <w:t>Parish</w:t>
            </w:r>
            <w:r>
              <w:rPr>
                <w:i/>
                <w:iCs/>
                <w:color w:val="424242"/>
              </w:rPr>
              <w:t>, Postcode]</w:t>
            </w:r>
          </w:p>
        </w:tc>
      </w:tr>
      <w:tr w:rsidR="00345006" w14:paraId="6F2D4B5D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4734B" w14:textId="65619CE8" w:rsidR="00345006" w:rsidRDefault="00A45CE0">
            <w:r>
              <w:rPr>
                <w:b/>
                <w:bCs/>
                <w:color w:val="424242"/>
              </w:rPr>
              <w:t>Farm Code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7C715" w14:textId="117F7BB8" w:rsidR="00345006" w:rsidRDefault="00AD36E5">
            <w:r>
              <w:rPr>
                <w:i/>
                <w:iCs/>
                <w:color w:val="424242"/>
              </w:rPr>
              <w:t>[</w:t>
            </w:r>
            <w:r w:rsidR="00A45CE0">
              <w:rPr>
                <w:i/>
                <w:iCs/>
                <w:color w:val="424242"/>
              </w:rPr>
              <w:t>Farm Code</w:t>
            </w:r>
            <w:r>
              <w:rPr>
                <w:i/>
                <w:iCs/>
                <w:color w:val="424242"/>
              </w:rPr>
              <w:t>]</w:t>
            </w:r>
          </w:p>
        </w:tc>
      </w:tr>
      <w:tr w:rsidR="00345006" w14:paraId="0CBEF21F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12DB7" w14:textId="34367E32" w:rsidR="00345006" w:rsidRDefault="00AD36E5">
            <w:r>
              <w:rPr>
                <w:b/>
                <w:bCs/>
                <w:color w:val="424242"/>
              </w:rPr>
              <w:t>Total Farm Area (</w:t>
            </w:r>
            <w:r w:rsidR="001F3D85">
              <w:rPr>
                <w:b/>
                <w:bCs/>
                <w:color w:val="424242"/>
              </w:rPr>
              <w:t>vg</w:t>
            </w:r>
            <w:r>
              <w:rPr>
                <w:b/>
                <w:bCs/>
                <w:color w:val="424242"/>
              </w:rPr>
              <w:t>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393EF" w14:textId="550A2FFB" w:rsidR="00345006" w:rsidRDefault="00AD36E5">
            <w:r>
              <w:rPr>
                <w:i/>
                <w:iCs/>
                <w:color w:val="424242"/>
              </w:rPr>
              <w:t xml:space="preserve">[Enter total </w:t>
            </w:r>
            <w:proofErr w:type="spellStart"/>
            <w:r w:rsidR="001F3D85">
              <w:rPr>
                <w:i/>
                <w:iCs/>
                <w:color w:val="424242"/>
              </w:rPr>
              <w:t>vergees</w:t>
            </w:r>
            <w:proofErr w:type="spellEnd"/>
            <w:r>
              <w:rPr>
                <w:i/>
                <w:iCs/>
                <w:color w:val="424242"/>
              </w:rPr>
              <w:t>]</w:t>
            </w:r>
          </w:p>
        </w:tc>
      </w:tr>
      <w:tr w:rsidR="00345006" w14:paraId="76537E8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B4EE1" w14:textId="77777777" w:rsidR="00345006" w:rsidRDefault="00AD36E5">
            <w:r>
              <w:rPr>
                <w:b/>
                <w:bCs/>
                <w:color w:val="424242"/>
              </w:rPr>
              <w:t>Farm Type / Enterprise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DC962" w14:textId="77777777" w:rsidR="00345006" w:rsidRDefault="00AD36E5">
            <w:r>
              <w:rPr>
                <w:i/>
                <w:iCs/>
                <w:color w:val="424242"/>
              </w:rPr>
              <w:t>[e.g. Arable, Mixed, Horticulture, Dairy]</w:t>
            </w:r>
          </w:p>
        </w:tc>
      </w:tr>
      <w:tr w:rsidR="00345006" w14:paraId="650DA0A3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AF223" w14:textId="77777777" w:rsidR="00345006" w:rsidRDefault="00AD36E5">
            <w:r>
              <w:rPr>
                <w:b/>
                <w:bCs/>
                <w:color w:val="424242"/>
              </w:rPr>
              <w:t>Soil Association / NVZ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81FEE" w14:textId="77777777" w:rsidR="00345006" w:rsidRDefault="00AD36E5">
            <w:r>
              <w:rPr>
                <w:i/>
                <w:iCs/>
                <w:color w:val="424242"/>
              </w:rPr>
              <w:t>[State if in NVZ; relevant catchment area]</w:t>
            </w:r>
          </w:p>
        </w:tc>
      </w:tr>
      <w:tr w:rsidR="00345006" w14:paraId="4DCB9F7A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86960" w14:textId="77777777" w:rsidR="00345006" w:rsidRDefault="00AD36E5">
            <w:r>
              <w:rPr>
                <w:b/>
                <w:bCs/>
                <w:color w:val="424242"/>
              </w:rPr>
              <w:t>EA Flood Zone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F71C0" w14:textId="77777777" w:rsidR="00345006" w:rsidRDefault="00AD36E5">
            <w:r>
              <w:rPr>
                <w:i/>
                <w:iCs/>
                <w:color w:val="424242"/>
              </w:rPr>
              <w:t>[Zone 1 / 2 / 3 – check Environment Agency maps]</w:t>
            </w:r>
          </w:p>
        </w:tc>
      </w:tr>
    </w:tbl>
    <w:p w14:paraId="17B1E52A" w14:textId="77777777" w:rsidR="00345006" w:rsidRDefault="00345006">
      <w:pPr>
        <w:spacing w:before="60" w:after="60"/>
      </w:pPr>
    </w:p>
    <w:p w14:paraId="1EB12792" w14:textId="77777777" w:rsidR="00345006" w:rsidRDefault="00AD36E5">
      <w:pPr>
        <w:pStyle w:val="Heading2"/>
      </w:pPr>
      <w:bookmarkStart w:id="3" w:name="_Toc224206259"/>
      <w:r>
        <w:t>1.2 Responsible Persons</w:t>
      </w:r>
      <w:bookmarkEnd w:id="3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500"/>
        <w:gridCol w:w="2526"/>
        <w:gridCol w:w="2000"/>
      </w:tblGrid>
      <w:tr w:rsidR="00345006" w14:paraId="40B0B940" w14:textId="77777777">
        <w:trPr>
          <w:tblHeader/>
        </w:trPr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7BF1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Role</w:t>
            </w:r>
          </w:p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9BD6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3E42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Contact / Tel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537F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  <w:tr w:rsidR="00345006" w14:paraId="2E626D47" w14:textId="77777777"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FA0C5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7B36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E91B2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833A7" w14:textId="77777777" w:rsidR="00345006" w:rsidRDefault="00345006"/>
        </w:tc>
      </w:tr>
      <w:tr w:rsidR="00345006" w14:paraId="35976027" w14:textId="77777777"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70DF2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EA586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0F0C2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0E53E" w14:textId="77777777" w:rsidR="00345006" w:rsidRDefault="00345006"/>
        </w:tc>
      </w:tr>
      <w:tr w:rsidR="00345006" w14:paraId="7F82C1FF" w14:textId="77777777"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08FEA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DAC05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D1582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EDFF7" w14:textId="77777777" w:rsidR="00345006" w:rsidRDefault="00345006"/>
        </w:tc>
      </w:tr>
    </w:tbl>
    <w:p w14:paraId="5659477A" w14:textId="77777777" w:rsidR="00345006" w:rsidRDefault="00345006">
      <w:pPr>
        <w:spacing w:before="60" w:after="60"/>
      </w:pPr>
    </w:p>
    <w:p w14:paraId="3A17E644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Roles to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Farm Owner/Manager, Water Management Lead, Agronomist, Compliance Contact</w:t>
      </w:r>
    </w:p>
    <w:p w14:paraId="41E99B77" w14:textId="77777777" w:rsidR="00345006" w:rsidRDefault="00345006">
      <w:pPr>
        <w:spacing w:before="60" w:after="60"/>
      </w:pPr>
    </w:p>
    <w:p w14:paraId="39FDF920" w14:textId="77777777" w:rsidR="00345006" w:rsidRDefault="00AD36E5">
      <w:pPr>
        <w:pStyle w:val="Heading2"/>
      </w:pPr>
      <w:bookmarkStart w:id="4" w:name="_Toc224206260"/>
      <w:r>
        <w:t>1.3 Document Version Control</w:t>
      </w:r>
      <w:bookmarkEnd w:id="4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500"/>
        <w:gridCol w:w="4526"/>
        <w:gridCol w:w="2000"/>
      </w:tblGrid>
      <w:tr w:rsidR="00345006" w14:paraId="2BF423D8" w14:textId="77777777">
        <w:trPr>
          <w:tblHeader/>
        </w:trPr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B12B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B063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4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A949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Changes Made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2730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Approved By</w:t>
            </w:r>
          </w:p>
        </w:tc>
      </w:tr>
      <w:tr w:rsidR="00345006" w14:paraId="5B6EA3D0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FEDCF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2FDF6" w14:textId="77777777" w:rsidR="00345006" w:rsidRDefault="00345006"/>
        </w:tc>
        <w:tc>
          <w:tcPr>
            <w:tcW w:w="4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57F16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95C17" w14:textId="77777777" w:rsidR="00345006" w:rsidRDefault="00345006"/>
        </w:tc>
      </w:tr>
      <w:tr w:rsidR="00345006" w14:paraId="49761CBE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F4B03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D93E0" w14:textId="77777777" w:rsidR="00345006" w:rsidRDefault="00345006"/>
        </w:tc>
        <w:tc>
          <w:tcPr>
            <w:tcW w:w="4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EAD6D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FF927" w14:textId="77777777" w:rsidR="00345006" w:rsidRDefault="00345006"/>
        </w:tc>
      </w:tr>
      <w:tr w:rsidR="00345006" w14:paraId="6B05BBAC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97B1D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4FC6C" w14:textId="77777777" w:rsidR="00345006" w:rsidRDefault="00345006"/>
        </w:tc>
        <w:tc>
          <w:tcPr>
            <w:tcW w:w="4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4A2DD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8B3C8" w14:textId="77777777" w:rsidR="00345006" w:rsidRDefault="00345006"/>
        </w:tc>
      </w:tr>
    </w:tbl>
    <w:p w14:paraId="55FDA247" w14:textId="77777777" w:rsidR="00345006" w:rsidRDefault="00345006">
      <w:pPr>
        <w:spacing w:before="60" w:after="60"/>
      </w:pPr>
    </w:p>
    <w:p w14:paraId="7E47741A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163E0262" w14:textId="77777777" w:rsidR="00345006" w:rsidRDefault="00345006">
      <w:pPr>
        <w:pageBreakBefore/>
      </w:pPr>
    </w:p>
    <w:p w14:paraId="63EE23AB" w14:textId="77777777" w:rsidR="00345006" w:rsidRDefault="00AD36E5">
      <w:pPr>
        <w:pStyle w:val="Heading1"/>
      </w:pPr>
      <w:bookmarkStart w:id="5" w:name="_Toc224206261"/>
      <w:r>
        <w:t>2. Water Sources &amp; Abstraction</w:t>
      </w:r>
      <w:bookmarkEnd w:id="5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78E69049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1DB4E8F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15618BF5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5.1 – Water use should be minimised and recorded</w:t>
            </w:r>
          </w:p>
          <w:p w14:paraId="5A42FED5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4.2 – Water sources and usage must be documented</w:t>
            </w:r>
          </w:p>
          <w:p w14:paraId="5737207F" w14:textId="77777777" w:rsidR="00345006" w:rsidRDefault="00AD36E5">
            <w:r>
              <w:rPr>
                <w:color w:val="424242"/>
                <w:sz w:val="20"/>
                <w:szCs w:val="20"/>
              </w:rPr>
              <w:t>Legal: Water Industry Act 1991; Environment Act 2021; EA abstraction licensing</w:t>
            </w:r>
          </w:p>
        </w:tc>
      </w:tr>
    </w:tbl>
    <w:p w14:paraId="403A2CCB" w14:textId="77777777" w:rsidR="00345006" w:rsidRDefault="00345006">
      <w:pPr>
        <w:spacing w:before="60" w:after="60"/>
      </w:pPr>
    </w:p>
    <w:p w14:paraId="12D52D5C" w14:textId="77777777" w:rsidR="00345006" w:rsidRDefault="00AD36E5">
      <w:pPr>
        <w:pStyle w:val="Heading2"/>
      </w:pPr>
      <w:bookmarkStart w:id="6" w:name="_Toc224206262"/>
      <w:r>
        <w:t>2.1 Water Sources Inventory</w:t>
      </w:r>
      <w:bookmarkEnd w:id="6"/>
    </w:p>
    <w:p w14:paraId="1739CC16" w14:textId="77777777" w:rsidR="00345006" w:rsidRDefault="00AD36E5">
      <w:pPr>
        <w:spacing w:before="60" w:after="60"/>
      </w:pPr>
      <w:r>
        <w:rPr>
          <w:color w:val="424242"/>
        </w:rPr>
        <w:t>List all water sources used on the farm. Attach copies of abstraction licences where applicable.</w:t>
      </w:r>
    </w:p>
    <w:p w14:paraId="1F571B2C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1746"/>
        <w:gridCol w:w="1462"/>
        <w:gridCol w:w="1230"/>
        <w:gridCol w:w="1671"/>
        <w:gridCol w:w="1460"/>
      </w:tblGrid>
      <w:tr w:rsidR="00345006" w14:paraId="1BF199EE" w14:textId="77777777">
        <w:trPr>
          <w:tblHeader/>
        </w:trPr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A1CC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Source Type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F0E8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Location / OS Grid Ref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D443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Primary Use</w:t>
            </w:r>
          </w:p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E861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Licensed? (Y/N)</w:t>
            </w:r>
          </w:p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9E15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Licence No. / Expiry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7868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Annual Volume (m³)</w:t>
            </w:r>
          </w:p>
        </w:tc>
      </w:tr>
      <w:tr w:rsidR="00345006" w14:paraId="10A54969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AF6AF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66C65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929D9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7246E" w14:textId="77777777" w:rsidR="00345006" w:rsidRDefault="00345006"/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D4517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02E83" w14:textId="77777777" w:rsidR="00345006" w:rsidRDefault="00345006"/>
        </w:tc>
      </w:tr>
      <w:tr w:rsidR="00345006" w14:paraId="556B14FA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DF153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FCF20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9CD87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E71C9" w14:textId="77777777" w:rsidR="00345006" w:rsidRDefault="00345006"/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FF946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AB051" w14:textId="77777777" w:rsidR="00345006" w:rsidRDefault="00345006"/>
        </w:tc>
      </w:tr>
      <w:tr w:rsidR="00345006" w14:paraId="45C2B196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096E9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A252F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1734A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0910F" w14:textId="77777777" w:rsidR="00345006" w:rsidRDefault="00345006"/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9C89C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1F28B" w14:textId="77777777" w:rsidR="00345006" w:rsidRDefault="00345006"/>
        </w:tc>
      </w:tr>
    </w:tbl>
    <w:p w14:paraId="5923A154" w14:textId="77777777" w:rsidR="00345006" w:rsidRDefault="00345006">
      <w:pPr>
        <w:spacing w:before="60" w:after="60"/>
      </w:pPr>
    </w:p>
    <w:p w14:paraId="46F10B8D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Source types may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mains supply, borehole, river abstraction, reservoir, rainwater harvesting, recycled drainage</w:t>
      </w:r>
    </w:p>
    <w:p w14:paraId="2854F99D" w14:textId="77777777" w:rsidR="00345006" w:rsidRDefault="00345006">
      <w:pPr>
        <w:spacing w:before="60" w:after="60"/>
      </w:pPr>
    </w:p>
    <w:p w14:paraId="5EF8CA42" w14:textId="77777777" w:rsidR="00345006" w:rsidRDefault="00AD36E5">
      <w:pPr>
        <w:pStyle w:val="Heading2"/>
      </w:pPr>
      <w:bookmarkStart w:id="7" w:name="_Toc224206263"/>
      <w:r>
        <w:t>2.2 Abstraction Licences</w:t>
      </w:r>
      <w:bookmarkEnd w:id="7"/>
    </w:p>
    <w:p w14:paraId="09743819" w14:textId="783B197A" w:rsidR="00345006" w:rsidRDefault="00AD36E5">
      <w:pPr>
        <w:spacing w:before="60" w:after="60"/>
      </w:pPr>
      <w:r>
        <w:rPr>
          <w:color w:val="424242"/>
        </w:rPr>
        <w:t xml:space="preserve">All abstraction above 20 m³/day requires an Environment Agency licence in </w:t>
      </w:r>
      <w:r w:rsidR="001875FD">
        <w:rPr>
          <w:color w:val="424242"/>
        </w:rPr>
        <w:t>Jersey</w:t>
      </w:r>
      <w:r>
        <w:rPr>
          <w:color w:val="424242"/>
        </w:rPr>
        <w:t>. Complete the details below:</w:t>
      </w:r>
    </w:p>
    <w:p w14:paraId="4A98BCB2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6F1FF2E1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BD98B" w14:textId="77777777" w:rsidR="00345006" w:rsidRDefault="00AD36E5">
            <w:r>
              <w:rPr>
                <w:b/>
                <w:bCs/>
                <w:color w:val="424242"/>
              </w:rPr>
              <w:t>Licence holder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5A460" w14:textId="77777777" w:rsidR="00345006" w:rsidRDefault="00AD36E5">
            <w:r>
              <w:rPr>
                <w:i/>
                <w:iCs/>
                <w:color w:val="424242"/>
              </w:rPr>
              <w:t>[Name / Business]</w:t>
            </w:r>
          </w:p>
        </w:tc>
      </w:tr>
      <w:tr w:rsidR="00345006" w14:paraId="45E86D66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59341" w14:textId="77777777" w:rsidR="00345006" w:rsidRDefault="00AD36E5">
            <w:r>
              <w:rPr>
                <w:b/>
                <w:bCs/>
                <w:color w:val="424242"/>
              </w:rPr>
              <w:t>EA licence reference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F05A5" w14:textId="77777777" w:rsidR="00345006" w:rsidRDefault="00AD36E5">
            <w:r>
              <w:rPr>
                <w:i/>
                <w:iCs/>
                <w:color w:val="424242"/>
              </w:rPr>
              <w:t>[Reference number]</w:t>
            </w:r>
          </w:p>
        </w:tc>
      </w:tr>
      <w:tr w:rsidR="00345006" w14:paraId="2E937AD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9AF76" w14:textId="77777777" w:rsidR="00345006" w:rsidRDefault="00AD36E5">
            <w:r>
              <w:rPr>
                <w:b/>
                <w:bCs/>
                <w:color w:val="424242"/>
              </w:rPr>
              <w:t>Licence expiry date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CE754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1C43CE98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BD906" w14:textId="77777777" w:rsidR="00345006" w:rsidRDefault="00AD36E5">
            <w:r>
              <w:rPr>
                <w:b/>
                <w:bCs/>
                <w:color w:val="424242"/>
              </w:rPr>
              <w:t>Maximum permitted daily abstraction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1BC5C" w14:textId="77777777" w:rsidR="00345006" w:rsidRDefault="00AD36E5">
            <w:r>
              <w:rPr>
                <w:i/>
                <w:iCs/>
                <w:color w:val="424242"/>
              </w:rPr>
              <w:t>[m³/day]</w:t>
            </w:r>
          </w:p>
        </w:tc>
      </w:tr>
      <w:tr w:rsidR="00345006" w14:paraId="30ADA79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96765" w14:textId="77777777" w:rsidR="00345006" w:rsidRDefault="00AD36E5">
            <w:r>
              <w:rPr>
                <w:b/>
                <w:bCs/>
                <w:color w:val="424242"/>
              </w:rPr>
              <w:t>Maximum permitted annual abstraction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08727" w14:textId="77777777" w:rsidR="00345006" w:rsidRDefault="00AD36E5">
            <w:r>
              <w:rPr>
                <w:i/>
                <w:iCs/>
                <w:color w:val="424242"/>
              </w:rPr>
              <w:t>[m³/year]</w:t>
            </w:r>
          </w:p>
        </w:tc>
      </w:tr>
      <w:tr w:rsidR="00345006" w14:paraId="369FE2A6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2AC64" w14:textId="77777777" w:rsidR="00345006" w:rsidRDefault="00AD36E5">
            <w:r>
              <w:rPr>
                <w:b/>
                <w:bCs/>
                <w:color w:val="424242"/>
              </w:rPr>
              <w:t>Flow gauge / meter location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C20B7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  <w:tr w:rsidR="00345006" w14:paraId="5F37714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6CFCD" w14:textId="77777777" w:rsidR="00345006" w:rsidRDefault="00AD36E5">
            <w:r>
              <w:rPr>
                <w:b/>
                <w:bCs/>
                <w:color w:val="424242"/>
              </w:rPr>
              <w:t>Date of last EA review or inspection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EA89E" w14:textId="77777777" w:rsidR="00345006" w:rsidRDefault="00AD36E5">
            <w:r>
              <w:rPr>
                <w:i/>
                <w:iCs/>
                <w:color w:val="424242"/>
              </w:rPr>
              <w:t>[DD/MM/YYYY or N/A]</w:t>
            </w:r>
          </w:p>
        </w:tc>
      </w:tr>
    </w:tbl>
    <w:p w14:paraId="6D011C8F" w14:textId="77777777" w:rsidR="00345006" w:rsidRDefault="00345006">
      <w:pPr>
        <w:spacing w:before="60" w:after="60"/>
      </w:pPr>
    </w:p>
    <w:p w14:paraId="5EB19880" w14:textId="77777777" w:rsidR="00345006" w:rsidRDefault="00AD36E5">
      <w:pPr>
        <w:pStyle w:val="Heading2"/>
      </w:pPr>
      <w:bookmarkStart w:id="8" w:name="_Toc224206264"/>
      <w:r>
        <w:t>2.3 Mains Water Supply</w:t>
      </w:r>
      <w:bookmarkEnd w:id="8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77F03BCA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45EC2" w14:textId="77777777" w:rsidR="00345006" w:rsidRDefault="00AD36E5">
            <w:r>
              <w:rPr>
                <w:b/>
                <w:bCs/>
                <w:color w:val="424242"/>
              </w:rPr>
              <w:t>Supplier / Utility company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426C6" w14:textId="77777777" w:rsidR="00345006" w:rsidRDefault="00AD36E5">
            <w:r>
              <w:rPr>
                <w:i/>
                <w:iCs/>
                <w:color w:val="424242"/>
              </w:rPr>
              <w:t>[Name]</w:t>
            </w:r>
          </w:p>
        </w:tc>
      </w:tr>
      <w:tr w:rsidR="00345006" w14:paraId="1751454F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2A79F" w14:textId="77777777" w:rsidR="00345006" w:rsidRDefault="00AD36E5">
            <w:r>
              <w:rPr>
                <w:b/>
                <w:bCs/>
                <w:color w:val="424242"/>
              </w:rPr>
              <w:t>Account / meter reference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566AF" w14:textId="77777777" w:rsidR="00345006" w:rsidRDefault="00AD36E5">
            <w:r>
              <w:rPr>
                <w:i/>
                <w:iCs/>
                <w:color w:val="424242"/>
              </w:rPr>
              <w:t>[Reference]</w:t>
            </w:r>
          </w:p>
        </w:tc>
      </w:tr>
      <w:tr w:rsidR="00345006" w14:paraId="3792979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C9362" w14:textId="77777777" w:rsidR="00345006" w:rsidRDefault="00AD36E5">
            <w:r>
              <w:rPr>
                <w:b/>
                <w:bCs/>
                <w:color w:val="424242"/>
              </w:rPr>
              <w:lastRenderedPageBreak/>
              <w:t>Location of stop valve / meter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EEC78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  <w:tr w:rsidR="00345006" w14:paraId="0E977B66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DD665" w14:textId="77777777" w:rsidR="00345006" w:rsidRDefault="00AD36E5">
            <w:r>
              <w:rPr>
                <w:b/>
                <w:bCs/>
                <w:color w:val="424242"/>
              </w:rPr>
              <w:t>Annual mains water use (m³)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69B10" w14:textId="77777777" w:rsidR="00345006" w:rsidRDefault="00AD36E5">
            <w:r>
              <w:rPr>
                <w:i/>
                <w:iCs/>
                <w:color w:val="424242"/>
              </w:rPr>
              <w:t>[From billing data]</w:t>
            </w:r>
          </w:p>
        </w:tc>
      </w:tr>
    </w:tbl>
    <w:p w14:paraId="6465AF93" w14:textId="77777777" w:rsidR="00345006" w:rsidRDefault="00345006">
      <w:pPr>
        <w:spacing w:before="60" w:after="60"/>
      </w:pPr>
    </w:p>
    <w:p w14:paraId="2C0D8B19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1E9DF8C1" w14:textId="77777777" w:rsidR="00345006" w:rsidRDefault="00345006">
      <w:pPr>
        <w:pageBreakBefore/>
      </w:pPr>
    </w:p>
    <w:p w14:paraId="2D5CC035" w14:textId="77777777" w:rsidR="00345006" w:rsidRDefault="00AD36E5">
      <w:pPr>
        <w:pStyle w:val="Heading1"/>
      </w:pPr>
      <w:bookmarkStart w:id="9" w:name="_Toc224206265"/>
      <w:r>
        <w:t>3. Water Use &amp; Monitoring</w:t>
      </w:r>
      <w:bookmarkEnd w:id="9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1896DE0B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A467EA7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5D75BEDB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5.1 – Records of water use should be maintained</w:t>
            </w:r>
          </w:p>
          <w:p w14:paraId="0927D0DF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4.2 – Monitor and record all water usage</w:t>
            </w:r>
          </w:p>
          <w:p w14:paraId="5784B169" w14:textId="77777777" w:rsidR="00345006" w:rsidRDefault="00AD36E5">
            <w:r>
              <w:rPr>
                <w:color w:val="424242"/>
                <w:sz w:val="20"/>
                <w:szCs w:val="20"/>
              </w:rPr>
              <w:t>Countryside Stewardship / ELM requirements may apply</w:t>
            </w:r>
          </w:p>
        </w:tc>
      </w:tr>
    </w:tbl>
    <w:p w14:paraId="6ED0F7C0" w14:textId="77777777" w:rsidR="00345006" w:rsidRDefault="00345006">
      <w:pPr>
        <w:spacing w:before="60" w:after="60"/>
      </w:pPr>
    </w:p>
    <w:p w14:paraId="61BD83F3" w14:textId="77777777" w:rsidR="00345006" w:rsidRDefault="00AD36E5">
      <w:pPr>
        <w:pStyle w:val="Heading2"/>
      </w:pPr>
      <w:bookmarkStart w:id="10" w:name="_Toc224206266"/>
      <w:r>
        <w:t>3.1 Metering &amp; Consumption Records</w:t>
      </w:r>
      <w:bookmarkEnd w:id="10"/>
    </w:p>
    <w:p w14:paraId="3E7BDD37" w14:textId="77777777" w:rsidR="00345006" w:rsidRDefault="00AD36E5">
      <w:pPr>
        <w:spacing w:before="60" w:after="60"/>
      </w:pPr>
      <w:r>
        <w:rPr>
          <w:color w:val="424242"/>
        </w:rPr>
        <w:t>All significant water sources should be metered. Record readings at least monthly. Annual summary required for audit.</w:t>
      </w:r>
    </w:p>
    <w:p w14:paraId="30E25BF3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"/>
        <w:gridCol w:w="772"/>
        <w:gridCol w:w="584"/>
        <w:gridCol w:w="595"/>
        <w:gridCol w:w="595"/>
        <w:gridCol w:w="584"/>
        <w:gridCol w:w="629"/>
        <w:gridCol w:w="595"/>
        <w:gridCol w:w="528"/>
        <w:gridCol w:w="628"/>
        <w:gridCol w:w="606"/>
        <w:gridCol w:w="573"/>
        <w:gridCol w:w="617"/>
        <w:gridCol w:w="606"/>
        <w:gridCol w:w="916"/>
      </w:tblGrid>
      <w:tr w:rsidR="00345006" w14:paraId="26C03940" w14:textId="77777777">
        <w:trPr>
          <w:tblHeader/>
        </w:trPr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E525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Water Source</w:t>
            </w:r>
          </w:p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AB8D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Meter Ref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2D28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Jan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3292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Feb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ED2A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Mar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41274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Apr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4D86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F200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Jun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D0F0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Jul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74363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Aug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0E28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Sep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F9D1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Oct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ADE8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Nov</w:t>
            </w:r>
          </w:p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823C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Dec</w:t>
            </w:r>
          </w:p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18CB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Annual Total (m³)</w:t>
            </w:r>
          </w:p>
        </w:tc>
      </w:tr>
      <w:tr w:rsidR="00345006" w14:paraId="76B08CB7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10DE3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E9BCD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BD540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0C08F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7EC4B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0B184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6FE9A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23821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03032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59858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27249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74059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C6A66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AC39E" w14:textId="77777777" w:rsidR="00345006" w:rsidRDefault="00345006"/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F41EB" w14:textId="77777777" w:rsidR="00345006" w:rsidRDefault="00345006"/>
        </w:tc>
      </w:tr>
      <w:tr w:rsidR="00345006" w14:paraId="73977DFB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33918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24E38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FA7F8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B7EAD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7ABC9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5F7F0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59BB0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27F31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61C85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0EA1E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25109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B970B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E537E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5E216" w14:textId="77777777" w:rsidR="00345006" w:rsidRDefault="00345006"/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F539C" w14:textId="77777777" w:rsidR="00345006" w:rsidRDefault="00345006"/>
        </w:tc>
      </w:tr>
      <w:tr w:rsidR="00345006" w14:paraId="2EAA39FA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8FF1F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00254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647F4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323A5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B6023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3E778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3CEBE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F3B4C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29824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38C7F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1C1CD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48AE7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16096" w14:textId="77777777" w:rsidR="00345006" w:rsidRDefault="00345006"/>
        </w:tc>
        <w:tc>
          <w:tcPr>
            <w:tcW w:w="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33BD4" w14:textId="77777777" w:rsidR="00345006" w:rsidRDefault="00345006"/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AFCA0" w14:textId="77777777" w:rsidR="00345006" w:rsidRDefault="00345006"/>
        </w:tc>
      </w:tr>
    </w:tbl>
    <w:p w14:paraId="537EF9F8" w14:textId="77777777" w:rsidR="00345006" w:rsidRDefault="00345006">
      <w:pPr>
        <w:spacing w:before="60" w:after="60"/>
      </w:pPr>
    </w:p>
    <w:p w14:paraId="49488A3E" w14:textId="77777777" w:rsidR="00345006" w:rsidRDefault="00AD36E5">
      <w:pPr>
        <w:pStyle w:val="Heading2"/>
      </w:pPr>
      <w:bookmarkStart w:id="11" w:name="_Toc224206267"/>
      <w:r>
        <w:t>3.2 Use by Enterprise / Activity</w:t>
      </w:r>
      <w:bookmarkEnd w:id="11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2000"/>
        <w:gridCol w:w="2526"/>
      </w:tblGrid>
      <w:tr w:rsidR="00345006" w14:paraId="23FBCDA8" w14:textId="77777777">
        <w:trPr>
          <w:tblHeader/>
        </w:trPr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C3C9E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Enterprise / Activity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E804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Water Source Used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BAF1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Estimated Annual Volume (m³)</w:t>
            </w:r>
          </w:p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9890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Efficiency Measure in Place</w:t>
            </w:r>
          </w:p>
        </w:tc>
      </w:tr>
      <w:tr w:rsidR="00345006" w14:paraId="3C651248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D6B45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8E340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2D609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9CB31" w14:textId="77777777" w:rsidR="00345006" w:rsidRDefault="00345006"/>
        </w:tc>
      </w:tr>
      <w:tr w:rsidR="00345006" w14:paraId="165D65B3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B3B30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A4A8B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AB9D9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87D57" w14:textId="77777777" w:rsidR="00345006" w:rsidRDefault="00345006"/>
        </w:tc>
      </w:tr>
      <w:tr w:rsidR="00345006" w14:paraId="4BF98604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33781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52189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45E28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D191F" w14:textId="77777777" w:rsidR="00345006" w:rsidRDefault="00345006"/>
        </w:tc>
      </w:tr>
    </w:tbl>
    <w:p w14:paraId="3E97136E" w14:textId="77777777" w:rsidR="00345006" w:rsidRDefault="00345006">
      <w:pPr>
        <w:spacing w:before="60" w:after="60"/>
      </w:pPr>
    </w:p>
    <w:p w14:paraId="44D143D8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Activities may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irrigation, livestock watering, washdown, crop processing, domestic use, fire reserve</w:t>
      </w:r>
    </w:p>
    <w:p w14:paraId="2B2489FD" w14:textId="77777777" w:rsidR="00345006" w:rsidRDefault="00345006">
      <w:pPr>
        <w:spacing w:before="60" w:after="60"/>
      </w:pPr>
    </w:p>
    <w:p w14:paraId="33CE848E" w14:textId="77777777" w:rsidR="00345006" w:rsidRDefault="00AD36E5">
      <w:pPr>
        <w:pStyle w:val="Heading2"/>
      </w:pPr>
      <w:bookmarkStart w:id="12" w:name="_Toc224206268"/>
      <w:r>
        <w:t>3.3 Water Efficiency Targets</w:t>
      </w:r>
      <w:bookmarkEnd w:id="12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319A5BFF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006AB" w14:textId="77777777" w:rsidR="00345006" w:rsidRDefault="00AD36E5">
            <w:r>
              <w:rPr>
                <w:b/>
                <w:bCs/>
                <w:color w:val="424242"/>
              </w:rPr>
              <w:t>Baseline annual consumption (m³)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C81C0" w14:textId="77777777" w:rsidR="00345006" w:rsidRDefault="00AD36E5">
            <w:r>
              <w:rPr>
                <w:i/>
                <w:iCs/>
                <w:color w:val="424242"/>
              </w:rPr>
              <w:t>[Enter from previous year data]</w:t>
            </w:r>
          </w:p>
        </w:tc>
      </w:tr>
      <w:tr w:rsidR="00345006" w14:paraId="29505A5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816CA" w14:textId="77777777" w:rsidR="00345006" w:rsidRDefault="00AD36E5">
            <w:r>
              <w:rPr>
                <w:b/>
                <w:bCs/>
                <w:color w:val="424242"/>
              </w:rPr>
              <w:t>Target reduction (%)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EEBFE" w14:textId="77777777" w:rsidR="00345006" w:rsidRDefault="00AD36E5">
            <w:r>
              <w:rPr>
                <w:i/>
                <w:iCs/>
                <w:color w:val="424242"/>
              </w:rPr>
              <w:t>[e.g. 10% reduction over 3 years]</w:t>
            </w:r>
          </w:p>
        </w:tc>
      </w:tr>
      <w:tr w:rsidR="00345006" w14:paraId="73545FCD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6D177" w14:textId="77777777" w:rsidR="00345006" w:rsidRDefault="00AD36E5">
            <w:r>
              <w:rPr>
                <w:b/>
                <w:bCs/>
                <w:color w:val="424242"/>
              </w:rPr>
              <w:t>Target review date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E807F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1CCA3F7A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C293F" w14:textId="77777777" w:rsidR="00345006" w:rsidRDefault="00AD36E5">
            <w:r>
              <w:rPr>
                <w:b/>
                <w:bCs/>
                <w:color w:val="424242"/>
              </w:rPr>
              <w:t>Measures being implemented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70D69" w14:textId="77777777" w:rsidR="00345006" w:rsidRDefault="00AD36E5">
            <w:r>
              <w:rPr>
                <w:i/>
                <w:iCs/>
                <w:color w:val="424242"/>
              </w:rPr>
              <w:t>[List key efficiency measures]</w:t>
            </w:r>
          </w:p>
        </w:tc>
      </w:tr>
    </w:tbl>
    <w:p w14:paraId="15F1E5FE" w14:textId="77777777" w:rsidR="00345006" w:rsidRDefault="00345006">
      <w:pPr>
        <w:spacing w:before="60" w:after="60"/>
      </w:pPr>
    </w:p>
    <w:p w14:paraId="7C10FD5D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32D4CC8D" w14:textId="77777777" w:rsidR="00345006" w:rsidRDefault="00345006">
      <w:pPr>
        <w:pageBreakBefore/>
      </w:pPr>
    </w:p>
    <w:p w14:paraId="28B80920" w14:textId="77777777" w:rsidR="00345006" w:rsidRDefault="00AD36E5">
      <w:pPr>
        <w:pStyle w:val="Heading1"/>
      </w:pPr>
      <w:bookmarkStart w:id="13" w:name="_Toc224206269"/>
      <w:r>
        <w:t>4. Irrigation Management</w:t>
      </w:r>
      <w:bookmarkEnd w:id="13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634C7238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742EA8A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1D2C88C7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5.2 – Irrigation should be based on crop need and soil moisture</w:t>
            </w:r>
          </w:p>
          <w:p w14:paraId="5087E933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4.2 – Irrigation must not cause waste or pollution</w:t>
            </w:r>
          </w:p>
          <w:p w14:paraId="090A1821" w14:textId="77777777" w:rsidR="00345006" w:rsidRDefault="00AD36E5">
            <w:r>
              <w:rPr>
                <w:color w:val="424242"/>
                <w:sz w:val="20"/>
                <w:szCs w:val="20"/>
              </w:rPr>
              <w:t>Voluntary Initiative: Irrigation Best Practice; EA guidelines</w:t>
            </w:r>
          </w:p>
        </w:tc>
      </w:tr>
    </w:tbl>
    <w:p w14:paraId="06C6AC15" w14:textId="77777777" w:rsidR="00345006" w:rsidRDefault="00345006">
      <w:pPr>
        <w:spacing w:before="60" w:after="60"/>
      </w:pPr>
    </w:p>
    <w:p w14:paraId="0EC45E06" w14:textId="77777777" w:rsidR="00345006" w:rsidRDefault="00AD36E5">
      <w:pPr>
        <w:pStyle w:val="Heading2"/>
      </w:pPr>
      <w:bookmarkStart w:id="14" w:name="_Toc224206270"/>
      <w:r>
        <w:t>4.1 Irrigated Area &amp; Crops</w:t>
      </w:r>
      <w:bookmarkEnd w:id="14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700"/>
        <w:gridCol w:w="1500"/>
        <w:gridCol w:w="1700"/>
        <w:gridCol w:w="1626"/>
        <w:gridCol w:w="2000"/>
      </w:tblGrid>
      <w:tr w:rsidR="00345006" w14:paraId="47A7931F" w14:textId="77777777">
        <w:trPr>
          <w:tblHeader/>
        </w:trPr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7CF1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 / Crop</w:t>
            </w:r>
          </w:p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0871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Area (ha)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A454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Soil Type</w:t>
            </w:r>
          </w:p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FC3A6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Irrigation System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1AD0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Typical Season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75A1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Source Used</w:t>
            </w:r>
          </w:p>
        </w:tc>
      </w:tr>
      <w:tr w:rsidR="00345006" w14:paraId="1173CA89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3EEA6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6F660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690D3" w14:textId="77777777" w:rsidR="00345006" w:rsidRDefault="00345006"/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ED83A" w14:textId="77777777" w:rsidR="00345006" w:rsidRDefault="00345006"/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A005C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CBAB7" w14:textId="77777777" w:rsidR="00345006" w:rsidRDefault="00345006"/>
        </w:tc>
      </w:tr>
      <w:tr w:rsidR="00345006" w14:paraId="4E345A2C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DAB42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FD360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CDFE4" w14:textId="77777777" w:rsidR="00345006" w:rsidRDefault="00345006"/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61BC0" w14:textId="77777777" w:rsidR="00345006" w:rsidRDefault="00345006"/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35A35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88BB4" w14:textId="77777777" w:rsidR="00345006" w:rsidRDefault="00345006"/>
        </w:tc>
      </w:tr>
      <w:tr w:rsidR="00345006" w14:paraId="0E98BB19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42566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B849D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B243F" w14:textId="77777777" w:rsidR="00345006" w:rsidRDefault="00345006"/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A5AFB" w14:textId="77777777" w:rsidR="00345006" w:rsidRDefault="00345006"/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11DB6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D9062" w14:textId="77777777" w:rsidR="00345006" w:rsidRDefault="00345006"/>
        </w:tc>
      </w:tr>
    </w:tbl>
    <w:p w14:paraId="144E6A1A" w14:textId="77777777" w:rsidR="00345006" w:rsidRDefault="00345006">
      <w:pPr>
        <w:spacing w:before="60" w:after="60"/>
      </w:pPr>
    </w:p>
    <w:p w14:paraId="1F492DE1" w14:textId="77777777" w:rsidR="00345006" w:rsidRDefault="00AD36E5">
      <w:pPr>
        <w:pStyle w:val="Heading2"/>
      </w:pPr>
      <w:bookmarkStart w:id="15" w:name="_Toc224206271"/>
      <w:r>
        <w:t>4.2 Scheduling &amp; Decision-Making</w:t>
      </w:r>
      <w:bookmarkEnd w:id="15"/>
    </w:p>
    <w:p w14:paraId="5571E0B0" w14:textId="77777777" w:rsidR="00345006" w:rsidRDefault="00AD36E5">
      <w:pPr>
        <w:spacing w:before="60" w:after="60"/>
      </w:pPr>
      <w:r>
        <w:rPr>
          <w:color w:val="424242"/>
        </w:rPr>
        <w:t>Describe the approach used to schedule irrigation (tick all that apply):</w:t>
      </w:r>
    </w:p>
    <w:p w14:paraId="0CC59283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000"/>
        <w:gridCol w:w="2026"/>
      </w:tblGrid>
      <w:tr w:rsidR="00345006" w14:paraId="6ABC1C4F" w14:textId="77777777">
        <w:trPr>
          <w:tblHeader/>
        </w:trPr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26583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Method</w:t>
            </w:r>
          </w:p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D15B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Tool / System Used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750D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Who Monitors</w:t>
            </w:r>
          </w:p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505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Frequency</w:t>
            </w:r>
          </w:p>
        </w:tc>
      </w:tr>
      <w:tr w:rsidR="00345006" w14:paraId="5F5A88DC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6EDB2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9AE31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C5031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D18BA" w14:textId="77777777" w:rsidR="00345006" w:rsidRDefault="00345006"/>
        </w:tc>
      </w:tr>
      <w:tr w:rsidR="00345006" w14:paraId="52C8BCCC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15257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09517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48A1E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376FE" w14:textId="77777777" w:rsidR="00345006" w:rsidRDefault="00345006"/>
        </w:tc>
      </w:tr>
      <w:tr w:rsidR="00345006" w14:paraId="7D23E0C2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FC5BB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19F27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37DB3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1065" w14:textId="77777777" w:rsidR="00345006" w:rsidRDefault="00345006"/>
        </w:tc>
      </w:tr>
    </w:tbl>
    <w:p w14:paraId="64726C29" w14:textId="77777777" w:rsidR="00345006" w:rsidRDefault="00345006">
      <w:pPr>
        <w:spacing w:before="60" w:after="60"/>
      </w:pPr>
    </w:p>
    <w:p w14:paraId="14AC3A23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Methods may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soil moisture monitoring (sensors or manual), evapotranspiration-based scheduling (MORECS/IRRIGUIDE), visual crop assessment, weather forecasts, tensiometers</w:t>
      </w:r>
    </w:p>
    <w:p w14:paraId="2E3F1101" w14:textId="77777777" w:rsidR="00345006" w:rsidRDefault="00345006">
      <w:pPr>
        <w:spacing w:before="60" w:after="60"/>
      </w:pPr>
    </w:p>
    <w:p w14:paraId="447C275C" w14:textId="77777777" w:rsidR="00345006" w:rsidRDefault="00AD36E5">
      <w:pPr>
        <w:pStyle w:val="Heading2"/>
      </w:pPr>
      <w:bookmarkStart w:id="16" w:name="_Toc224206272"/>
      <w:r>
        <w:t>4.3 Irrigation Equipment</w:t>
      </w:r>
      <w:bookmarkEnd w:id="16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500"/>
        <w:gridCol w:w="1600"/>
        <w:gridCol w:w="2326"/>
      </w:tblGrid>
      <w:tr w:rsidR="00345006" w14:paraId="08EBFA10" w14:textId="77777777">
        <w:trPr>
          <w:tblHeader/>
        </w:trPr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EBFA6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Equipment Type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B2B3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Location / Field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64DC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Age / Condition</w:t>
            </w:r>
          </w:p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38386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Last Service Date</w:t>
            </w:r>
          </w:p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95B2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Efficiency Rating (if known)</w:t>
            </w:r>
          </w:p>
        </w:tc>
      </w:tr>
      <w:tr w:rsidR="00345006" w14:paraId="5E4386C3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4DF13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EBCA2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77FCC" w14:textId="77777777" w:rsidR="00345006" w:rsidRDefault="00345006"/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E92FE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A0AF7" w14:textId="77777777" w:rsidR="00345006" w:rsidRDefault="00345006"/>
        </w:tc>
      </w:tr>
      <w:tr w:rsidR="00345006" w14:paraId="7EB32C54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5C94B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83603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CDCEB" w14:textId="77777777" w:rsidR="00345006" w:rsidRDefault="00345006"/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3F652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D5E30" w14:textId="77777777" w:rsidR="00345006" w:rsidRDefault="00345006"/>
        </w:tc>
      </w:tr>
      <w:tr w:rsidR="00345006" w14:paraId="15E5FDFD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88B00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95BD6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4FC9A" w14:textId="77777777" w:rsidR="00345006" w:rsidRDefault="00345006"/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B944F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577EA" w14:textId="77777777" w:rsidR="00345006" w:rsidRDefault="00345006"/>
        </w:tc>
      </w:tr>
    </w:tbl>
    <w:p w14:paraId="334D8C4E" w14:textId="77777777" w:rsidR="00345006" w:rsidRDefault="00345006">
      <w:pPr>
        <w:spacing w:before="60" w:after="60"/>
      </w:pPr>
    </w:p>
    <w:p w14:paraId="410C6B6C" w14:textId="77777777" w:rsidR="00345006" w:rsidRDefault="00AD36E5">
      <w:pPr>
        <w:pStyle w:val="Heading2"/>
      </w:pPr>
      <w:bookmarkStart w:id="17" w:name="_Toc224206273"/>
      <w:r>
        <w:t>4.4 Application Records</w:t>
      </w:r>
      <w:bookmarkEnd w:id="17"/>
    </w:p>
    <w:p w14:paraId="1481D4F8" w14:textId="77777777" w:rsidR="00345006" w:rsidRDefault="00AD36E5">
      <w:pPr>
        <w:spacing w:before="60" w:after="60"/>
      </w:pPr>
      <w:r>
        <w:rPr>
          <w:color w:val="424242"/>
        </w:rPr>
        <w:t>Maintain a record of each irrigation event. A sample record sheet is provided below:</w:t>
      </w:r>
    </w:p>
    <w:p w14:paraId="53D3F38D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393"/>
        <w:gridCol w:w="700"/>
        <w:gridCol w:w="1329"/>
        <w:gridCol w:w="1396"/>
        <w:gridCol w:w="1324"/>
        <w:gridCol w:w="2185"/>
      </w:tblGrid>
      <w:tr w:rsidR="00345006" w14:paraId="5D7840B9" w14:textId="77777777">
        <w:trPr>
          <w:tblHeader/>
        </w:trPr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350A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AB84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 / Crop</w:t>
            </w:r>
          </w:p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BE41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Area (ha)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B1D74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Application Rate (mm)</w:t>
            </w:r>
          </w:p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5BAB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Volume Applied (m³)</w:t>
            </w:r>
          </w:p>
        </w:tc>
        <w:tc>
          <w:tcPr>
            <w:tcW w:w="1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8D49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Operator</w:t>
            </w:r>
          </w:p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FD9EE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345006" w14:paraId="69D27829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7DB10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BD731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B5F99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F4087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B73FA" w14:textId="77777777" w:rsidR="00345006" w:rsidRDefault="00345006"/>
        </w:tc>
        <w:tc>
          <w:tcPr>
            <w:tcW w:w="1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D1E1B" w14:textId="77777777" w:rsidR="00345006" w:rsidRDefault="00345006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8B4F1" w14:textId="77777777" w:rsidR="00345006" w:rsidRDefault="00345006"/>
        </w:tc>
      </w:tr>
      <w:tr w:rsidR="00345006" w14:paraId="30A4BD6C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8AB6A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4D846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9DC4F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5853D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53406" w14:textId="77777777" w:rsidR="00345006" w:rsidRDefault="00345006"/>
        </w:tc>
        <w:tc>
          <w:tcPr>
            <w:tcW w:w="1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9B33A" w14:textId="77777777" w:rsidR="00345006" w:rsidRDefault="00345006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DAB63" w14:textId="77777777" w:rsidR="00345006" w:rsidRDefault="00345006"/>
        </w:tc>
      </w:tr>
      <w:tr w:rsidR="00345006" w14:paraId="579C62E2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3A483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B0BFC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78695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2D946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60F6C" w14:textId="77777777" w:rsidR="00345006" w:rsidRDefault="00345006"/>
        </w:tc>
        <w:tc>
          <w:tcPr>
            <w:tcW w:w="1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A7687" w14:textId="77777777" w:rsidR="00345006" w:rsidRDefault="00345006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20026" w14:textId="77777777" w:rsidR="00345006" w:rsidRDefault="00345006"/>
        </w:tc>
      </w:tr>
    </w:tbl>
    <w:p w14:paraId="258A50F8" w14:textId="77777777" w:rsidR="00345006" w:rsidRDefault="00345006">
      <w:pPr>
        <w:spacing w:before="60" w:after="60"/>
      </w:pPr>
    </w:p>
    <w:p w14:paraId="4650FDE7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2C296F85" w14:textId="77777777" w:rsidR="00345006" w:rsidRDefault="00345006">
      <w:pPr>
        <w:pageBreakBefore/>
      </w:pPr>
    </w:p>
    <w:p w14:paraId="4CA80AAC" w14:textId="77777777" w:rsidR="00345006" w:rsidRDefault="00AD36E5">
      <w:pPr>
        <w:pStyle w:val="Heading1"/>
      </w:pPr>
      <w:bookmarkStart w:id="18" w:name="_Toc224206274"/>
      <w:r>
        <w:t>5. Water Pollution Prevention</w:t>
      </w:r>
      <w:bookmarkEnd w:id="18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2E3CF99F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5AE3BA7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68336755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5.3 – Measures to prevent water contamination</w:t>
            </w:r>
          </w:p>
          <w:p w14:paraId="171016C7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4.1 – Protection of watercourses and groundwater</w:t>
            </w:r>
          </w:p>
          <w:p w14:paraId="5F467D2C" w14:textId="77777777" w:rsidR="00345006" w:rsidRDefault="00AD36E5">
            <w:r>
              <w:rPr>
                <w:color w:val="424242"/>
                <w:sz w:val="20"/>
                <w:szCs w:val="20"/>
              </w:rPr>
              <w:t>Legal: The Nitrate Pollution Prevention Regs 2015; SSAFO Regs 2010; Farming Rules for Water 2018</w:t>
            </w:r>
          </w:p>
        </w:tc>
      </w:tr>
    </w:tbl>
    <w:p w14:paraId="74410D2B" w14:textId="77777777" w:rsidR="00345006" w:rsidRDefault="00345006">
      <w:pPr>
        <w:spacing w:before="60" w:after="60"/>
      </w:pPr>
    </w:p>
    <w:p w14:paraId="7EA3249A" w14:textId="77777777" w:rsidR="00345006" w:rsidRDefault="00AD36E5">
      <w:pPr>
        <w:pStyle w:val="Heading2"/>
      </w:pPr>
      <w:bookmarkStart w:id="19" w:name="_Toc224206275"/>
      <w:r>
        <w:t>5.1 Farmyard &amp; Infrastructure Risk Assessment</w:t>
      </w:r>
      <w:bookmarkEnd w:id="19"/>
    </w:p>
    <w:p w14:paraId="53C01D0F" w14:textId="77777777" w:rsidR="00345006" w:rsidRDefault="00AD36E5">
      <w:pPr>
        <w:spacing w:before="60" w:after="60"/>
      </w:pPr>
      <w:r>
        <w:rPr>
          <w:color w:val="424242"/>
        </w:rPr>
        <w:t>Complete a risk assessment for all potential pollution sources. Review annually or following any significant change.</w:t>
      </w:r>
    </w:p>
    <w:p w14:paraId="0C279EB2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1233"/>
        <w:gridCol w:w="2018"/>
        <w:gridCol w:w="1121"/>
        <w:gridCol w:w="2018"/>
        <w:gridCol w:w="955"/>
      </w:tblGrid>
      <w:tr w:rsidR="00345006" w14:paraId="0054E72C" w14:textId="77777777">
        <w:trPr>
          <w:tblHeader/>
        </w:trPr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FC8C3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Potential Pollution Source</w:t>
            </w:r>
          </w:p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5C03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C2D5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Current Control Measure</w:t>
            </w:r>
          </w:p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3316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Risk Level (L/M/H)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B000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Action Required</w:t>
            </w:r>
          </w:p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BFA0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Target Date</w:t>
            </w:r>
          </w:p>
        </w:tc>
      </w:tr>
      <w:tr w:rsidR="00345006" w14:paraId="6CC6B08D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52EAB" w14:textId="77777777" w:rsidR="00345006" w:rsidRDefault="00345006"/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C2BFE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07747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CCDFD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72BAA" w14:textId="77777777" w:rsidR="00345006" w:rsidRDefault="00345006"/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300E8" w14:textId="77777777" w:rsidR="00345006" w:rsidRDefault="00345006"/>
        </w:tc>
      </w:tr>
      <w:tr w:rsidR="00345006" w14:paraId="7F845D63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FFD32" w14:textId="77777777" w:rsidR="00345006" w:rsidRDefault="00345006"/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13743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1E5DA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B8DDF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E8E43" w14:textId="77777777" w:rsidR="00345006" w:rsidRDefault="00345006"/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4808D" w14:textId="77777777" w:rsidR="00345006" w:rsidRDefault="00345006"/>
        </w:tc>
      </w:tr>
      <w:tr w:rsidR="00345006" w14:paraId="3E553E0F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F99B3" w14:textId="77777777" w:rsidR="00345006" w:rsidRDefault="00345006"/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82FE2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1D25B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FE46C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AC445" w14:textId="77777777" w:rsidR="00345006" w:rsidRDefault="00345006"/>
        </w:tc>
        <w:tc>
          <w:tcPr>
            <w:tcW w:w="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87E62" w14:textId="77777777" w:rsidR="00345006" w:rsidRDefault="00345006"/>
        </w:tc>
      </w:tr>
    </w:tbl>
    <w:p w14:paraId="673A91B9" w14:textId="77777777" w:rsidR="00345006" w:rsidRDefault="00345006">
      <w:pPr>
        <w:spacing w:before="60" w:after="60"/>
      </w:pPr>
    </w:p>
    <w:p w14:paraId="4CF562F6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Sources to </w:t>
      </w:r>
      <w:proofErr w:type="gramStart"/>
      <w:r>
        <w:rPr>
          <w:i/>
          <w:iCs/>
          <w:color w:val="757575"/>
        </w:rPr>
        <w:t>consider:</w:t>
      </w:r>
      <w:proofErr w:type="gramEnd"/>
      <w:r>
        <w:rPr>
          <w:i/>
          <w:iCs/>
          <w:color w:val="757575"/>
        </w:rPr>
        <w:t xml:space="preserve"> slurry/dirty water, silage effluent, fuel/oil storage, </w:t>
      </w:r>
      <w:proofErr w:type="spellStart"/>
      <w:r>
        <w:rPr>
          <w:i/>
          <w:iCs/>
          <w:color w:val="757575"/>
        </w:rPr>
        <w:t>agri</w:t>
      </w:r>
      <w:proofErr w:type="spellEnd"/>
      <w:r>
        <w:rPr>
          <w:i/>
          <w:iCs/>
          <w:color w:val="757575"/>
        </w:rPr>
        <w:t>-chemical storage, fertiliser storage, yard runoff, livestock housing</w:t>
      </w:r>
    </w:p>
    <w:p w14:paraId="7CE261C3" w14:textId="77777777" w:rsidR="00345006" w:rsidRDefault="00345006">
      <w:pPr>
        <w:spacing w:before="60" w:after="60"/>
      </w:pPr>
    </w:p>
    <w:p w14:paraId="13CD7359" w14:textId="77777777" w:rsidR="00345006" w:rsidRDefault="00AD36E5">
      <w:pPr>
        <w:pStyle w:val="Heading2"/>
      </w:pPr>
      <w:bookmarkStart w:id="20" w:name="_Toc224206276"/>
      <w:r>
        <w:t>5.2 Slurry &amp; Dirty Water Management</w:t>
      </w:r>
      <w:bookmarkEnd w:id="20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0405446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EDA66" w14:textId="77777777" w:rsidR="00345006" w:rsidRDefault="00AD36E5">
            <w:r>
              <w:rPr>
                <w:b/>
                <w:bCs/>
                <w:color w:val="424242"/>
              </w:rPr>
              <w:t>Slurry storage capacity (m³)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D5651" w14:textId="77777777" w:rsidR="00345006" w:rsidRDefault="00AD36E5">
            <w:r>
              <w:rPr>
                <w:i/>
                <w:iCs/>
                <w:color w:val="424242"/>
              </w:rPr>
              <w:t>[Enter volume]</w:t>
            </w:r>
          </w:p>
        </w:tc>
      </w:tr>
      <w:tr w:rsidR="00345006" w14:paraId="1BFEBCAB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E2199" w14:textId="77777777" w:rsidR="00345006" w:rsidRDefault="00AD36E5">
            <w:r>
              <w:rPr>
                <w:b/>
                <w:bCs/>
                <w:color w:val="424242"/>
              </w:rPr>
              <w:t>Minimum storage period (months)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BBFEC" w14:textId="77777777" w:rsidR="00345006" w:rsidRDefault="00AD36E5">
            <w:r>
              <w:rPr>
                <w:i/>
                <w:iCs/>
                <w:color w:val="424242"/>
              </w:rPr>
              <w:t>[State; NVZ requirement is minimum 6 months in some areas]</w:t>
            </w:r>
          </w:p>
        </w:tc>
      </w:tr>
      <w:tr w:rsidR="00345006" w14:paraId="4F417883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8B062" w14:textId="77777777" w:rsidR="00345006" w:rsidRDefault="00AD36E5">
            <w:r>
              <w:rPr>
                <w:b/>
                <w:bCs/>
                <w:color w:val="424242"/>
              </w:rPr>
              <w:t>Date of last structural inspection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36548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789B069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90F16" w14:textId="77777777" w:rsidR="00345006" w:rsidRDefault="00AD36E5">
            <w:r>
              <w:rPr>
                <w:b/>
                <w:bCs/>
                <w:color w:val="424242"/>
              </w:rPr>
              <w:t>Dirty water system description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47C22" w14:textId="77777777" w:rsidR="00345006" w:rsidRDefault="00AD36E5">
            <w:r>
              <w:rPr>
                <w:i/>
                <w:iCs/>
                <w:color w:val="424242"/>
              </w:rPr>
              <w:t>[Describe settlement / irrigation / reed bed etc.]</w:t>
            </w:r>
          </w:p>
        </w:tc>
      </w:tr>
      <w:tr w:rsidR="00345006" w14:paraId="07965116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860FC" w14:textId="77777777" w:rsidR="00345006" w:rsidRDefault="00AD36E5">
            <w:r>
              <w:rPr>
                <w:b/>
                <w:bCs/>
                <w:color w:val="424242"/>
              </w:rPr>
              <w:t>Spreader type &amp; calibration date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DA240" w14:textId="77777777" w:rsidR="00345006" w:rsidRDefault="00AD36E5">
            <w:r>
              <w:rPr>
                <w:i/>
                <w:iCs/>
                <w:color w:val="424242"/>
              </w:rPr>
              <w:t>[Details]</w:t>
            </w:r>
          </w:p>
        </w:tc>
      </w:tr>
      <w:tr w:rsidR="00345006" w14:paraId="6694BB45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178AF" w14:textId="77777777" w:rsidR="00345006" w:rsidRDefault="00AD36E5">
            <w:r>
              <w:rPr>
                <w:b/>
                <w:bCs/>
                <w:color w:val="424242"/>
              </w:rPr>
              <w:t>Prohibited spreading periods observed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F9430" w14:textId="77777777" w:rsidR="00345006" w:rsidRDefault="00AD36E5">
            <w:r>
              <w:rPr>
                <w:i/>
                <w:iCs/>
                <w:color w:val="424242"/>
              </w:rPr>
              <w:t>[Y/N – state how monitored]</w:t>
            </w:r>
          </w:p>
        </w:tc>
      </w:tr>
    </w:tbl>
    <w:p w14:paraId="72E12AFE" w14:textId="77777777" w:rsidR="00345006" w:rsidRDefault="00345006">
      <w:pPr>
        <w:spacing w:before="60" w:after="60"/>
      </w:pPr>
    </w:p>
    <w:p w14:paraId="433B45D0" w14:textId="77777777" w:rsidR="00345006" w:rsidRDefault="00AD36E5">
      <w:pPr>
        <w:pStyle w:val="Heading2"/>
      </w:pPr>
      <w:bookmarkStart w:id="21" w:name="_Toc224206277"/>
      <w:r>
        <w:t>5.3 Silage Effluent</w:t>
      </w:r>
      <w:bookmarkEnd w:id="21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607F097F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219FF" w14:textId="77777777" w:rsidR="00345006" w:rsidRDefault="00AD36E5">
            <w:r>
              <w:rPr>
                <w:b/>
                <w:bCs/>
                <w:color w:val="424242"/>
              </w:rPr>
              <w:t>Clamp location &amp; base type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C38E3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  <w:tr w:rsidR="00345006" w14:paraId="511CE1D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C2D59" w14:textId="77777777" w:rsidR="00345006" w:rsidRDefault="00AD36E5">
            <w:r>
              <w:rPr>
                <w:b/>
                <w:bCs/>
                <w:color w:val="424242"/>
              </w:rPr>
              <w:t>Effluent collection system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46B7F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  <w:tr w:rsidR="00345006" w14:paraId="2CF8AD48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1EFDE" w14:textId="77777777" w:rsidR="00345006" w:rsidRDefault="00AD36E5">
            <w:r>
              <w:rPr>
                <w:b/>
                <w:bCs/>
                <w:color w:val="424242"/>
              </w:rPr>
              <w:lastRenderedPageBreak/>
              <w:t>Effluent storage capacity (litres)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F8E8" w14:textId="77777777" w:rsidR="00345006" w:rsidRDefault="00AD36E5">
            <w:r>
              <w:rPr>
                <w:i/>
                <w:iCs/>
                <w:color w:val="424242"/>
              </w:rPr>
              <w:t>[Enter]</w:t>
            </w:r>
          </w:p>
        </w:tc>
      </w:tr>
      <w:tr w:rsidR="00345006" w14:paraId="0FB10A48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C6431" w14:textId="77777777" w:rsidR="00345006" w:rsidRDefault="00AD36E5">
            <w:r>
              <w:rPr>
                <w:b/>
                <w:bCs/>
                <w:color w:val="424242"/>
              </w:rPr>
              <w:t>Date of last inspection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C9F1D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172D42D5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4319E" w14:textId="77777777" w:rsidR="00345006" w:rsidRDefault="00AD36E5">
            <w:r>
              <w:rPr>
                <w:b/>
                <w:bCs/>
                <w:color w:val="424242"/>
              </w:rPr>
              <w:t>Disposal method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03C7C" w14:textId="77777777" w:rsidR="00345006" w:rsidRDefault="00AD36E5">
            <w:r>
              <w:rPr>
                <w:i/>
                <w:iCs/>
                <w:color w:val="424242"/>
              </w:rPr>
              <w:t>[e.g. dilute to land, licensed contractor]</w:t>
            </w:r>
          </w:p>
        </w:tc>
      </w:tr>
    </w:tbl>
    <w:p w14:paraId="3E699A81" w14:textId="77777777" w:rsidR="00345006" w:rsidRDefault="00345006">
      <w:pPr>
        <w:spacing w:before="60" w:after="60"/>
      </w:pPr>
    </w:p>
    <w:p w14:paraId="74591862" w14:textId="77777777" w:rsidR="00345006" w:rsidRDefault="00AD36E5">
      <w:pPr>
        <w:pStyle w:val="Heading2"/>
      </w:pPr>
      <w:bookmarkStart w:id="22" w:name="_Toc224206278"/>
      <w:r>
        <w:t>5.4 Fuel &amp; Oil Storage</w:t>
      </w:r>
      <w:bookmarkEnd w:id="22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435"/>
        <w:gridCol w:w="1266"/>
        <w:gridCol w:w="1107"/>
        <w:gridCol w:w="1436"/>
        <w:gridCol w:w="2332"/>
      </w:tblGrid>
      <w:tr w:rsidR="00345006" w14:paraId="50F1B09D" w14:textId="77777777">
        <w:trPr>
          <w:tblHeader/>
        </w:trPr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9596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Tank / Container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8346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F987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Capacity (litres)</w:t>
            </w:r>
          </w:p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9759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Bunded? (Y/N)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0B93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Bund Capacity (litres)</w:t>
            </w:r>
          </w:p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F000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Last Inspection Date</w:t>
            </w:r>
          </w:p>
        </w:tc>
      </w:tr>
      <w:tr w:rsidR="00345006" w14:paraId="160F70E7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15239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C30B8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5DEC7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073A0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09A36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908B2" w14:textId="77777777" w:rsidR="00345006" w:rsidRDefault="00345006"/>
        </w:tc>
      </w:tr>
      <w:tr w:rsidR="00345006" w14:paraId="37C3AA87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B1865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3C9A9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C329B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E58D2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25B71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AA7C8" w14:textId="77777777" w:rsidR="00345006" w:rsidRDefault="00345006"/>
        </w:tc>
      </w:tr>
      <w:tr w:rsidR="00345006" w14:paraId="124CF0D1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1D515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870E0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F30F1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57939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85A39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A005E" w14:textId="77777777" w:rsidR="00345006" w:rsidRDefault="00345006"/>
        </w:tc>
      </w:tr>
    </w:tbl>
    <w:p w14:paraId="2CBF2D29" w14:textId="77777777" w:rsidR="00345006" w:rsidRDefault="00345006">
      <w:pPr>
        <w:spacing w:before="60" w:after="60"/>
      </w:pPr>
    </w:p>
    <w:p w14:paraId="3D345051" w14:textId="77777777" w:rsidR="00345006" w:rsidRDefault="00AD36E5">
      <w:pPr>
        <w:pStyle w:val="Heading2"/>
      </w:pPr>
      <w:bookmarkStart w:id="23" w:name="_Toc224206279"/>
      <w:r>
        <w:t>5.5 Pesticide &amp; Fertiliser Storage</w:t>
      </w:r>
      <w:bookmarkEnd w:id="23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462ECE33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A05C6" w14:textId="77777777" w:rsidR="00345006" w:rsidRDefault="00AD36E5">
            <w:r>
              <w:rPr>
                <w:b/>
                <w:bCs/>
                <w:color w:val="424242"/>
              </w:rPr>
              <w:t>Chemical store location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C4850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  <w:tr w:rsidR="00345006" w14:paraId="78DE0A4F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949A8" w14:textId="77777777" w:rsidR="00345006" w:rsidRDefault="00AD36E5">
            <w:r>
              <w:rPr>
                <w:b/>
                <w:bCs/>
                <w:color w:val="424242"/>
              </w:rPr>
              <w:t>Bunded/contained? (Y/N)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B5E50" w14:textId="77777777" w:rsidR="00345006" w:rsidRDefault="00AD36E5">
            <w:r>
              <w:rPr>
                <w:i/>
                <w:iCs/>
                <w:color w:val="424242"/>
              </w:rPr>
              <w:t>[Y/N]</w:t>
            </w:r>
          </w:p>
        </w:tc>
      </w:tr>
      <w:tr w:rsidR="00345006" w14:paraId="34DB985B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E8470" w14:textId="77777777" w:rsidR="00345006" w:rsidRDefault="00AD36E5">
            <w:r>
              <w:rPr>
                <w:b/>
                <w:bCs/>
                <w:color w:val="424242"/>
              </w:rPr>
              <w:t>Store capacity (litres)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BB3BF" w14:textId="77777777" w:rsidR="00345006" w:rsidRDefault="00AD36E5">
            <w:r>
              <w:rPr>
                <w:i/>
                <w:iCs/>
                <w:color w:val="424242"/>
              </w:rPr>
              <w:t>[Enter]</w:t>
            </w:r>
          </w:p>
        </w:tc>
      </w:tr>
      <w:tr w:rsidR="00345006" w14:paraId="56B557EA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0992C" w14:textId="77777777" w:rsidR="00345006" w:rsidRDefault="00AD36E5">
            <w:r>
              <w:rPr>
                <w:b/>
                <w:bCs/>
                <w:color w:val="424242"/>
              </w:rPr>
              <w:t>Date of last inspection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11D13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1C13A28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A8913" w14:textId="77777777" w:rsidR="00345006" w:rsidRDefault="00AD36E5">
            <w:r>
              <w:rPr>
                <w:b/>
                <w:bCs/>
                <w:color w:val="424242"/>
              </w:rPr>
              <w:t>Sprayer washdown area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941F1" w14:textId="77777777" w:rsidR="00345006" w:rsidRDefault="00AD36E5">
            <w:r>
              <w:rPr>
                <w:i/>
                <w:iCs/>
                <w:color w:val="424242"/>
              </w:rPr>
              <w:t xml:space="preserve">[Describe; state if bunded, </w:t>
            </w:r>
            <w:proofErr w:type="spellStart"/>
            <w:r>
              <w:rPr>
                <w:i/>
                <w:iCs/>
                <w:color w:val="424242"/>
              </w:rPr>
              <w:t>biobed</w:t>
            </w:r>
            <w:proofErr w:type="spellEnd"/>
            <w:r>
              <w:rPr>
                <w:i/>
                <w:iCs/>
                <w:color w:val="424242"/>
              </w:rPr>
              <w:t xml:space="preserve"> present]</w:t>
            </w:r>
          </w:p>
        </w:tc>
      </w:tr>
      <w:tr w:rsidR="00345006" w14:paraId="1C4077E1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FD98F" w14:textId="77777777" w:rsidR="00345006" w:rsidRDefault="00AD36E5">
            <w:r>
              <w:rPr>
                <w:b/>
                <w:bCs/>
                <w:color w:val="424242"/>
              </w:rPr>
              <w:t>Fertiliser store type &amp; location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A10B9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</w:tbl>
    <w:p w14:paraId="7043B113" w14:textId="77777777" w:rsidR="00345006" w:rsidRDefault="00345006">
      <w:pPr>
        <w:spacing w:before="60" w:after="60"/>
      </w:pPr>
    </w:p>
    <w:p w14:paraId="6FED2AE6" w14:textId="77777777" w:rsidR="00345006" w:rsidRDefault="00AD36E5">
      <w:pPr>
        <w:pStyle w:val="Heading2"/>
      </w:pPr>
      <w:bookmarkStart w:id="24" w:name="_Toc224206280"/>
      <w:r>
        <w:t>5.6 Buffer Zones &amp; Watercourse Protection</w:t>
      </w:r>
      <w:bookmarkEnd w:id="24"/>
    </w:p>
    <w:p w14:paraId="7893A346" w14:textId="77777777" w:rsidR="00345006" w:rsidRDefault="00AD36E5">
      <w:pPr>
        <w:spacing w:before="60" w:after="60"/>
      </w:pPr>
      <w:r>
        <w:rPr>
          <w:color w:val="424242"/>
        </w:rPr>
        <w:t>Record all buffer zones adjacent to watercourses. Minimum requirements apply under Farming Rules for Water 2018.</w:t>
      </w:r>
    </w:p>
    <w:p w14:paraId="52EBC005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500"/>
        <w:gridCol w:w="1300"/>
        <w:gridCol w:w="2500"/>
        <w:gridCol w:w="1726"/>
      </w:tblGrid>
      <w:tr w:rsidR="00345006" w14:paraId="147DA674" w14:textId="77777777">
        <w:trPr>
          <w:tblHeader/>
        </w:trPr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268F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Watercourse / Feature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0B95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Field(s)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25B7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Buffer Width (m)</w:t>
            </w:r>
          </w:p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C253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Buffer Management</w:t>
            </w:r>
          </w:p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DB82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Meets Requirements? (Y/N)</w:t>
            </w:r>
          </w:p>
        </w:tc>
      </w:tr>
      <w:tr w:rsidR="00345006" w14:paraId="222E8D5B" w14:textId="77777777"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7692A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A2C81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A05D6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ECCB2" w14:textId="77777777" w:rsidR="00345006" w:rsidRDefault="00345006"/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F75FF" w14:textId="77777777" w:rsidR="00345006" w:rsidRDefault="00345006"/>
        </w:tc>
      </w:tr>
      <w:tr w:rsidR="00345006" w14:paraId="3A17B512" w14:textId="77777777"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1AE1A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117AD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627FB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8A3BF" w14:textId="77777777" w:rsidR="00345006" w:rsidRDefault="00345006"/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EAEE0" w14:textId="77777777" w:rsidR="00345006" w:rsidRDefault="00345006"/>
        </w:tc>
      </w:tr>
      <w:tr w:rsidR="00345006" w14:paraId="092C5F8D" w14:textId="77777777"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A4A62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45915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A5F68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AFE62" w14:textId="77777777" w:rsidR="00345006" w:rsidRDefault="00345006"/>
        </w:tc>
        <w:tc>
          <w:tcPr>
            <w:tcW w:w="17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DDB20" w14:textId="77777777" w:rsidR="00345006" w:rsidRDefault="00345006"/>
        </w:tc>
      </w:tr>
    </w:tbl>
    <w:p w14:paraId="065A60B2" w14:textId="77777777" w:rsidR="00345006" w:rsidRDefault="00345006">
      <w:pPr>
        <w:spacing w:before="60" w:after="60"/>
      </w:pPr>
    </w:p>
    <w:p w14:paraId="543C302E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2411324C" w14:textId="77777777" w:rsidR="00345006" w:rsidRDefault="00345006">
      <w:pPr>
        <w:pageBreakBefore/>
      </w:pPr>
    </w:p>
    <w:p w14:paraId="42C3626E" w14:textId="77777777" w:rsidR="00345006" w:rsidRDefault="00AD36E5">
      <w:pPr>
        <w:pStyle w:val="Heading1"/>
      </w:pPr>
      <w:bookmarkStart w:id="25" w:name="_Toc224206281"/>
      <w:r>
        <w:t>6. Drainage &amp; Surface Runoff Management</w:t>
      </w:r>
      <w:bookmarkEnd w:id="25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3CA1ABBD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CA3E11D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15FFF67F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5.4 – Soil structure and drainage should be maintained</w:t>
            </w:r>
          </w:p>
          <w:p w14:paraId="17A01B43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4.1 – Prevent runoff and erosion</w:t>
            </w:r>
          </w:p>
          <w:p w14:paraId="7442AADC" w14:textId="77777777" w:rsidR="00345006" w:rsidRDefault="00AD36E5">
            <w:r>
              <w:rPr>
                <w:color w:val="424242"/>
                <w:sz w:val="20"/>
                <w:szCs w:val="20"/>
              </w:rPr>
              <w:t>SSSI notification requirements may apply</w:t>
            </w:r>
          </w:p>
        </w:tc>
      </w:tr>
    </w:tbl>
    <w:p w14:paraId="21464834" w14:textId="77777777" w:rsidR="00345006" w:rsidRDefault="00345006">
      <w:pPr>
        <w:spacing w:before="60" w:after="60"/>
      </w:pPr>
    </w:p>
    <w:p w14:paraId="204CC4DD" w14:textId="77777777" w:rsidR="00345006" w:rsidRDefault="00AD36E5">
      <w:pPr>
        <w:pStyle w:val="Heading2"/>
      </w:pPr>
      <w:bookmarkStart w:id="26" w:name="_Toc224206282"/>
      <w:r>
        <w:t>6.1 Drainage Infrastructure</w:t>
      </w:r>
      <w:bookmarkEnd w:id="26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1500"/>
        <w:gridCol w:w="1500"/>
        <w:gridCol w:w="2226"/>
      </w:tblGrid>
      <w:tr w:rsidR="00345006" w14:paraId="1F4F264B" w14:textId="77777777">
        <w:trPr>
          <w:tblHeader/>
        </w:trPr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9212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Drain Type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AEC2E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Field(s) / Location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36DF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Condition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E5A9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Last Maintained</w:t>
            </w:r>
          </w:p>
        </w:tc>
        <w:tc>
          <w:tcPr>
            <w:tcW w:w="22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760F4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Action Required</w:t>
            </w:r>
          </w:p>
        </w:tc>
      </w:tr>
      <w:tr w:rsidR="00345006" w14:paraId="24D5B3A8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CC0D2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E0D42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F7611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142E4" w14:textId="77777777" w:rsidR="00345006" w:rsidRDefault="00345006"/>
        </w:tc>
        <w:tc>
          <w:tcPr>
            <w:tcW w:w="22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00110" w14:textId="77777777" w:rsidR="00345006" w:rsidRDefault="00345006"/>
        </w:tc>
      </w:tr>
      <w:tr w:rsidR="00345006" w14:paraId="649C73F8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FCA3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DD36D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4F11C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2AA52" w14:textId="77777777" w:rsidR="00345006" w:rsidRDefault="00345006"/>
        </w:tc>
        <w:tc>
          <w:tcPr>
            <w:tcW w:w="22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CDBE4" w14:textId="77777777" w:rsidR="00345006" w:rsidRDefault="00345006"/>
        </w:tc>
      </w:tr>
      <w:tr w:rsidR="00345006" w14:paraId="53A5E29C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9EF7F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5C563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2302B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ECD38" w14:textId="77777777" w:rsidR="00345006" w:rsidRDefault="00345006"/>
        </w:tc>
        <w:tc>
          <w:tcPr>
            <w:tcW w:w="22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3B0E4" w14:textId="77777777" w:rsidR="00345006" w:rsidRDefault="00345006"/>
        </w:tc>
      </w:tr>
    </w:tbl>
    <w:p w14:paraId="1DF354F6" w14:textId="77777777" w:rsidR="00345006" w:rsidRDefault="00345006">
      <w:pPr>
        <w:spacing w:before="60" w:after="60"/>
      </w:pPr>
    </w:p>
    <w:p w14:paraId="1B0F367D" w14:textId="77777777" w:rsidR="00345006" w:rsidRDefault="00AD36E5">
      <w:pPr>
        <w:spacing w:before="60" w:after="60"/>
      </w:pPr>
      <w:r>
        <w:rPr>
          <w:i/>
          <w:iCs/>
          <w:color w:val="757575"/>
        </w:rPr>
        <w:t>Types: mole drain, pipe drain, open ditch, permeable fill, surface drain, pump</w:t>
      </w:r>
    </w:p>
    <w:p w14:paraId="31AA1A13" w14:textId="77777777" w:rsidR="00345006" w:rsidRDefault="00345006">
      <w:pPr>
        <w:spacing w:before="60" w:after="60"/>
      </w:pPr>
    </w:p>
    <w:p w14:paraId="65B71B60" w14:textId="77777777" w:rsidR="00345006" w:rsidRDefault="00AD36E5">
      <w:pPr>
        <w:pStyle w:val="Heading2"/>
      </w:pPr>
      <w:bookmarkStart w:id="27" w:name="_Toc224206283"/>
      <w:r>
        <w:t>6.2 Erosion &amp; Runoff Risk Assessment</w:t>
      </w:r>
      <w:bookmarkEnd w:id="27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600"/>
        <w:gridCol w:w="1500"/>
        <w:gridCol w:w="1300"/>
        <w:gridCol w:w="3626"/>
      </w:tblGrid>
      <w:tr w:rsidR="00345006" w14:paraId="4E29EB3C" w14:textId="77777777">
        <w:trPr>
          <w:tblHeader/>
        </w:trPr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20ED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 Ref</w:t>
            </w:r>
          </w:p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0F7B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Slope / Aspect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C39F6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Soil Type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896B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Risk Level (L/M/H)</w:t>
            </w:r>
          </w:p>
        </w:tc>
        <w:tc>
          <w:tcPr>
            <w:tcW w:w="3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9D5B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Mitigation Measure(s)</w:t>
            </w:r>
          </w:p>
        </w:tc>
      </w:tr>
      <w:tr w:rsidR="00345006" w14:paraId="0AC0DB0D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23763" w14:textId="77777777" w:rsidR="00345006" w:rsidRDefault="00345006"/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39B98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4ECC4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BC6CF" w14:textId="77777777" w:rsidR="00345006" w:rsidRDefault="00345006"/>
        </w:tc>
        <w:tc>
          <w:tcPr>
            <w:tcW w:w="3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6E877" w14:textId="77777777" w:rsidR="00345006" w:rsidRDefault="00345006"/>
        </w:tc>
      </w:tr>
      <w:tr w:rsidR="00345006" w14:paraId="6575EF2E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02F95" w14:textId="77777777" w:rsidR="00345006" w:rsidRDefault="00345006"/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E20E6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0F31D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B9E63" w14:textId="77777777" w:rsidR="00345006" w:rsidRDefault="00345006"/>
        </w:tc>
        <w:tc>
          <w:tcPr>
            <w:tcW w:w="3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829BC" w14:textId="77777777" w:rsidR="00345006" w:rsidRDefault="00345006"/>
        </w:tc>
      </w:tr>
      <w:tr w:rsidR="00345006" w14:paraId="5885B119" w14:textId="77777777"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5A866" w14:textId="77777777" w:rsidR="00345006" w:rsidRDefault="00345006"/>
        </w:tc>
        <w:tc>
          <w:tcPr>
            <w:tcW w:w="1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A5873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01650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4A926" w14:textId="77777777" w:rsidR="00345006" w:rsidRDefault="00345006"/>
        </w:tc>
        <w:tc>
          <w:tcPr>
            <w:tcW w:w="3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9BF1E" w14:textId="77777777" w:rsidR="00345006" w:rsidRDefault="00345006"/>
        </w:tc>
      </w:tr>
    </w:tbl>
    <w:p w14:paraId="1BE7E5B3" w14:textId="77777777" w:rsidR="00345006" w:rsidRDefault="00345006">
      <w:pPr>
        <w:spacing w:before="60" w:after="60"/>
      </w:pPr>
    </w:p>
    <w:p w14:paraId="2A63C0CC" w14:textId="77777777" w:rsidR="00345006" w:rsidRDefault="00AD36E5">
      <w:pPr>
        <w:pStyle w:val="Heading2"/>
      </w:pPr>
      <w:bookmarkStart w:id="28" w:name="_Toc224206284"/>
      <w:r>
        <w:t>6.3 Wetland &amp; Riparian Features</w:t>
      </w:r>
      <w:bookmarkEnd w:id="28"/>
    </w:p>
    <w:p w14:paraId="4FE81180" w14:textId="77777777" w:rsidR="00345006" w:rsidRDefault="00AD36E5">
      <w:pPr>
        <w:spacing w:before="60" w:after="60"/>
      </w:pPr>
      <w:r>
        <w:rPr>
          <w:color w:val="424242"/>
        </w:rPr>
        <w:t>Identify and record any wetland or riparian features on or adjacent to the farm that assist with natural flood management or water quality:</w:t>
      </w:r>
    </w:p>
    <w:p w14:paraId="14F4289B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700"/>
        <w:gridCol w:w="2300"/>
        <w:gridCol w:w="2426"/>
      </w:tblGrid>
      <w:tr w:rsidR="00345006" w14:paraId="74BAA3AF" w14:textId="77777777">
        <w:trPr>
          <w:tblHeader/>
        </w:trPr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6724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Feature Type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A57C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Location / Map Ref</w:t>
            </w:r>
          </w:p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5FBE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Area (ha)</w:t>
            </w:r>
          </w:p>
        </w:tc>
        <w:tc>
          <w:tcPr>
            <w:tcW w:w="2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DB6D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Current Management</w:t>
            </w:r>
          </w:p>
        </w:tc>
        <w:tc>
          <w:tcPr>
            <w:tcW w:w="24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D365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Agri-Environment Scheme?</w:t>
            </w:r>
          </w:p>
        </w:tc>
      </w:tr>
      <w:tr w:rsidR="00345006" w14:paraId="721C2A55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668FC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6617D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6DF5D" w14:textId="77777777" w:rsidR="00345006" w:rsidRDefault="00345006"/>
        </w:tc>
        <w:tc>
          <w:tcPr>
            <w:tcW w:w="2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3BC4A" w14:textId="77777777" w:rsidR="00345006" w:rsidRDefault="00345006"/>
        </w:tc>
        <w:tc>
          <w:tcPr>
            <w:tcW w:w="24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B43FE" w14:textId="77777777" w:rsidR="00345006" w:rsidRDefault="00345006"/>
        </w:tc>
      </w:tr>
      <w:tr w:rsidR="00345006" w14:paraId="76B847A4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0EE86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B5707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6AB44" w14:textId="77777777" w:rsidR="00345006" w:rsidRDefault="00345006"/>
        </w:tc>
        <w:tc>
          <w:tcPr>
            <w:tcW w:w="2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53622" w14:textId="77777777" w:rsidR="00345006" w:rsidRDefault="00345006"/>
        </w:tc>
        <w:tc>
          <w:tcPr>
            <w:tcW w:w="24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A7570" w14:textId="77777777" w:rsidR="00345006" w:rsidRDefault="00345006"/>
        </w:tc>
      </w:tr>
      <w:tr w:rsidR="00345006" w14:paraId="75E8154D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14575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25C1E" w14:textId="77777777" w:rsidR="00345006" w:rsidRDefault="00345006"/>
        </w:tc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4B0BB" w14:textId="77777777" w:rsidR="00345006" w:rsidRDefault="00345006"/>
        </w:tc>
        <w:tc>
          <w:tcPr>
            <w:tcW w:w="2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CDADC" w14:textId="77777777" w:rsidR="00345006" w:rsidRDefault="00345006"/>
        </w:tc>
        <w:tc>
          <w:tcPr>
            <w:tcW w:w="24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51D76" w14:textId="77777777" w:rsidR="00345006" w:rsidRDefault="00345006"/>
        </w:tc>
      </w:tr>
    </w:tbl>
    <w:p w14:paraId="63861837" w14:textId="77777777" w:rsidR="00345006" w:rsidRDefault="00345006">
      <w:pPr>
        <w:spacing w:before="60" w:after="60"/>
      </w:pPr>
    </w:p>
    <w:p w14:paraId="2A5BEFE4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Features may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ponds, wet grassland, reed beds, buffer strips, woodland, hedgerows along watercourses</w:t>
      </w:r>
    </w:p>
    <w:p w14:paraId="240EC59D" w14:textId="77777777" w:rsidR="00345006" w:rsidRDefault="00345006">
      <w:pPr>
        <w:spacing w:before="60" w:after="60"/>
      </w:pPr>
    </w:p>
    <w:p w14:paraId="65BFCBF5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0A00717D" w14:textId="77777777" w:rsidR="00345006" w:rsidRDefault="00345006">
      <w:pPr>
        <w:pageBreakBefore/>
      </w:pPr>
    </w:p>
    <w:p w14:paraId="4E0E8913" w14:textId="77777777" w:rsidR="00345006" w:rsidRDefault="00AD36E5">
      <w:pPr>
        <w:pStyle w:val="Heading1"/>
      </w:pPr>
      <w:bookmarkStart w:id="29" w:name="_Toc224206285"/>
      <w:r>
        <w:t>7. Nutrient Management &amp; Water Quality</w:t>
      </w:r>
      <w:bookmarkEnd w:id="29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615759B0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EAD6E61" w14:textId="77777777" w:rsidR="00345006" w:rsidRPr="00C06FDD" w:rsidRDefault="00AD36E5">
            <w:pPr>
              <w:rPr>
                <w:lang w:val="fr-FR"/>
              </w:rPr>
            </w:pPr>
            <w:r w:rsidRPr="00C06FDD">
              <w:rPr>
                <w:b/>
                <w:bCs/>
                <w:color w:val="1565C0"/>
                <w:sz w:val="20"/>
                <w:szCs w:val="20"/>
                <w:lang w:val="fr-FR"/>
              </w:rPr>
              <w:t>Audit Cross-Reference</w:t>
            </w:r>
          </w:p>
          <w:p w14:paraId="7E7035DC" w14:textId="77777777" w:rsidR="00345006" w:rsidRPr="00C06FDD" w:rsidRDefault="00AD36E5">
            <w:pPr>
              <w:rPr>
                <w:lang w:val="fr-FR"/>
              </w:rPr>
            </w:pPr>
            <w:r w:rsidRPr="00C06FDD">
              <w:rPr>
                <w:color w:val="424242"/>
                <w:sz w:val="20"/>
                <w:szCs w:val="20"/>
                <w:lang w:val="fr-FR"/>
              </w:rPr>
              <w:t>LEAF Marque: 6 – Nutrient Management</w:t>
            </w:r>
          </w:p>
          <w:p w14:paraId="31CF22B9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4.3 – Fertiliser and manure applications must be planned and recorded</w:t>
            </w:r>
          </w:p>
          <w:p w14:paraId="7273D8F6" w14:textId="77777777" w:rsidR="00345006" w:rsidRDefault="00AD36E5">
            <w:r>
              <w:rPr>
                <w:color w:val="424242"/>
                <w:sz w:val="20"/>
                <w:szCs w:val="20"/>
              </w:rPr>
              <w:t>Legal: Nitrate Pollution Prevention Regs 2015 (NVZ rules); Farming Rules for Water 2018</w:t>
            </w:r>
          </w:p>
        </w:tc>
      </w:tr>
    </w:tbl>
    <w:p w14:paraId="6F18ACBF" w14:textId="77777777" w:rsidR="00345006" w:rsidRDefault="00345006">
      <w:pPr>
        <w:spacing w:before="60" w:after="60"/>
      </w:pPr>
    </w:p>
    <w:p w14:paraId="20A8063D" w14:textId="77777777" w:rsidR="00345006" w:rsidRDefault="00AD36E5">
      <w:pPr>
        <w:pStyle w:val="Heading2"/>
      </w:pPr>
      <w:bookmarkStart w:id="30" w:name="_Toc224206286"/>
      <w:r>
        <w:t>7.1 Nutrient Management Plan</w:t>
      </w:r>
      <w:bookmarkEnd w:id="30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5110478B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40688" w14:textId="77777777" w:rsidR="00345006" w:rsidRDefault="00AD36E5">
            <w:r>
              <w:rPr>
                <w:b/>
                <w:bCs/>
                <w:color w:val="424242"/>
              </w:rPr>
              <w:t>Is a Nutrient Management Plan (NMP) in place?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B8E55" w14:textId="77777777" w:rsidR="00345006" w:rsidRDefault="00AD36E5">
            <w:r>
              <w:rPr>
                <w:i/>
                <w:iCs/>
                <w:color w:val="424242"/>
              </w:rPr>
              <w:t>[Y/N]</w:t>
            </w:r>
          </w:p>
        </w:tc>
      </w:tr>
      <w:tr w:rsidR="00345006" w14:paraId="26CE03DC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57237" w14:textId="77777777" w:rsidR="00345006" w:rsidRDefault="00AD36E5">
            <w:r>
              <w:rPr>
                <w:b/>
                <w:bCs/>
                <w:color w:val="424242"/>
              </w:rPr>
              <w:t>Date of current NMP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B9634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38A5EDB7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6E6E3" w14:textId="77777777" w:rsidR="00345006" w:rsidRDefault="00AD36E5">
            <w:r>
              <w:rPr>
                <w:b/>
                <w:bCs/>
                <w:color w:val="424242"/>
              </w:rPr>
              <w:t>NMP prepared by (name / organisation)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475BF" w14:textId="77777777" w:rsidR="00345006" w:rsidRDefault="00AD36E5">
            <w:r>
              <w:rPr>
                <w:i/>
                <w:iCs/>
                <w:color w:val="424242"/>
              </w:rPr>
              <w:t>[Name]</w:t>
            </w:r>
          </w:p>
        </w:tc>
      </w:tr>
      <w:tr w:rsidR="00345006" w14:paraId="6BEE1CD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D4A57" w14:textId="77777777" w:rsidR="00345006" w:rsidRDefault="00AD36E5">
            <w:r>
              <w:rPr>
                <w:b/>
                <w:bCs/>
                <w:color w:val="424242"/>
              </w:rPr>
              <w:t>Soil sampling frequency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9C2AC" w14:textId="77777777" w:rsidR="00345006" w:rsidRDefault="00AD36E5">
            <w:r>
              <w:rPr>
                <w:i/>
                <w:iCs/>
                <w:color w:val="424242"/>
              </w:rPr>
              <w:t>[e.g. every 3–4 years per field]</w:t>
            </w:r>
          </w:p>
        </w:tc>
      </w:tr>
      <w:tr w:rsidR="00345006" w14:paraId="7CF03E1D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66F6E" w14:textId="77777777" w:rsidR="00345006" w:rsidRDefault="00AD36E5">
            <w:r>
              <w:rPr>
                <w:b/>
                <w:bCs/>
                <w:color w:val="424242"/>
              </w:rPr>
              <w:t>Date of last full soil analysis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D8F53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  <w:tr w:rsidR="00345006" w14:paraId="555A6F7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BCC02" w14:textId="77777777" w:rsidR="00345006" w:rsidRDefault="00AD36E5">
            <w:r>
              <w:rPr>
                <w:b/>
                <w:bCs/>
                <w:color w:val="424242"/>
              </w:rPr>
              <w:t>Certified advisor / agronomist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E2ABD" w14:textId="77777777" w:rsidR="00345006" w:rsidRDefault="00AD36E5">
            <w:r>
              <w:rPr>
                <w:i/>
                <w:iCs/>
                <w:color w:val="424242"/>
              </w:rPr>
              <w:t>[Name, BASIS/FACTS qualified]</w:t>
            </w:r>
          </w:p>
        </w:tc>
      </w:tr>
    </w:tbl>
    <w:p w14:paraId="0973547F" w14:textId="77777777" w:rsidR="00345006" w:rsidRDefault="00345006">
      <w:pPr>
        <w:spacing w:before="60" w:after="60"/>
      </w:pPr>
    </w:p>
    <w:p w14:paraId="287D2FF4" w14:textId="77777777" w:rsidR="00345006" w:rsidRDefault="00AD36E5">
      <w:pPr>
        <w:pStyle w:val="Heading2"/>
      </w:pPr>
      <w:bookmarkStart w:id="31" w:name="_Toc224206287"/>
      <w:r>
        <w:t>7.2 Manure &amp; Slurry Application</w:t>
      </w:r>
      <w:bookmarkEnd w:id="31"/>
    </w:p>
    <w:p w14:paraId="65A576BC" w14:textId="77777777" w:rsidR="00345006" w:rsidRDefault="00AD36E5">
      <w:pPr>
        <w:spacing w:before="60" w:after="60"/>
      </w:pPr>
      <w:r>
        <w:rPr>
          <w:color w:val="424242"/>
        </w:rPr>
        <w:t>Applications must comply with Farming Rules for Water. All applications must be recorded. Complete the following for each application:</w:t>
      </w:r>
    </w:p>
    <w:p w14:paraId="17C8F4FF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900"/>
        <w:gridCol w:w="1462"/>
        <w:gridCol w:w="1350"/>
        <w:gridCol w:w="1350"/>
        <w:gridCol w:w="1912"/>
        <w:gridCol w:w="1266"/>
      </w:tblGrid>
      <w:tr w:rsidR="00345006" w14:paraId="5AB67EB0" w14:textId="77777777">
        <w:trPr>
          <w:tblHeader/>
        </w:trPr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BA74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D94C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 Ref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085E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Material Type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DEE4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Rate (t/ha or m³/ha)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BAB5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Method</w:t>
            </w:r>
          </w:p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9A26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Soil/Weather Conditions</w:t>
            </w:r>
          </w:p>
        </w:tc>
        <w:tc>
          <w:tcPr>
            <w:tcW w:w="11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8AD1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Operator</w:t>
            </w:r>
          </w:p>
        </w:tc>
      </w:tr>
      <w:tr w:rsidR="00345006" w14:paraId="351F803F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70CAB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DB0B9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17050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E955C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4E4A1" w14:textId="77777777" w:rsidR="00345006" w:rsidRDefault="00345006"/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3D824" w14:textId="77777777" w:rsidR="00345006" w:rsidRDefault="00345006"/>
        </w:tc>
        <w:tc>
          <w:tcPr>
            <w:tcW w:w="11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7CD65" w14:textId="77777777" w:rsidR="00345006" w:rsidRDefault="00345006"/>
        </w:tc>
      </w:tr>
      <w:tr w:rsidR="00345006" w14:paraId="522AD78C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7C196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A6305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59441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54880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B0389" w14:textId="77777777" w:rsidR="00345006" w:rsidRDefault="00345006"/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3589E" w14:textId="77777777" w:rsidR="00345006" w:rsidRDefault="00345006"/>
        </w:tc>
        <w:tc>
          <w:tcPr>
            <w:tcW w:w="11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B6191" w14:textId="77777777" w:rsidR="00345006" w:rsidRDefault="00345006"/>
        </w:tc>
      </w:tr>
      <w:tr w:rsidR="00345006" w14:paraId="525254B4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BEC2D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05DC8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A768E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30892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C7A7F" w14:textId="77777777" w:rsidR="00345006" w:rsidRDefault="00345006"/>
        </w:tc>
        <w:tc>
          <w:tcPr>
            <w:tcW w:w="1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4091F" w14:textId="77777777" w:rsidR="00345006" w:rsidRDefault="00345006"/>
        </w:tc>
        <w:tc>
          <w:tcPr>
            <w:tcW w:w="11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E9977" w14:textId="77777777" w:rsidR="00345006" w:rsidRDefault="00345006"/>
        </w:tc>
      </w:tr>
    </w:tbl>
    <w:p w14:paraId="3B885B80" w14:textId="77777777" w:rsidR="00345006" w:rsidRDefault="00345006">
      <w:pPr>
        <w:spacing w:before="60" w:after="60"/>
      </w:pPr>
    </w:p>
    <w:p w14:paraId="792B1CBB" w14:textId="77777777" w:rsidR="00345006" w:rsidRDefault="00AD36E5">
      <w:pPr>
        <w:pStyle w:val="Heading2"/>
      </w:pPr>
      <w:bookmarkStart w:id="32" w:name="_Toc224206288"/>
      <w:r>
        <w:t>7.3 Manufactured Fertiliser Application</w:t>
      </w:r>
      <w:bookmarkEnd w:id="32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894"/>
        <w:gridCol w:w="1117"/>
        <w:gridCol w:w="1453"/>
        <w:gridCol w:w="1006"/>
        <w:gridCol w:w="1006"/>
        <w:gridCol w:w="1063"/>
        <w:gridCol w:w="1705"/>
      </w:tblGrid>
      <w:tr w:rsidR="00345006" w14:paraId="7AF23E3B" w14:textId="77777777">
        <w:trPr>
          <w:tblHeader/>
        </w:trPr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A2CF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BE37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1F6A4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Crop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FC413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Product</w:t>
            </w:r>
          </w:p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1E63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Rate (kg/ha)</w:t>
            </w:r>
          </w:p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9B99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 (kg/ha)</w:t>
            </w:r>
          </w:p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218D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Method</w:t>
            </w:r>
          </w:p>
        </w:tc>
        <w:tc>
          <w:tcPr>
            <w:tcW w:w="1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EFBE4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Operator</w:t>
            </w:r>
          </w:p>
        </w:tc>
      </w:tr>
      <w:tr w:rsidR="00345006" w14:paraId="0A0DCD06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A468F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1AFCB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1E266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75339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08852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AB117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8B093" w14:textId="77777777" w:rsidR="00345006" w:rsidRDefault="00345006"/>
        </w:tc>
        <w:tc>
          <w:tcPr>
            <w:tcW w:w="1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ABC7D" w14:textId="77777777" w:rsidR="00345006" w:rsidRDefault="00345006"/>
        </w:tc>
      </w:tr>
      <w:tr w:rsidR="00345006" w14:paraId="715E39E0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F08D7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2F9A4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00B1B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6CE78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BAC41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C3194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6A6D3" w14:textId="77777777" w:rsidR="00345006" w:rsidRDefault="00345006"/>
        </w:tc>
        <w:tc>
          <w:tcPr>
            <w:tcW w:w="1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ABEFF" w14:textId="77777777" w:rsidR="00345006" w:rsidRDefault="00345006"/>
        </w:tc>
      </w:tr>
      <w:tr w:rsidR="00345006" w14:paraId="60E59F2E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F4AD9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74610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7CED8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71832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82D60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19569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DDFAB" w14:textId="77777777" w:rsidR="00345006" w:rsidRDefault="00345006"/>
        </w:tc>
        <w:tc>
          <w:tcPr>
            <w:tcW w:w="1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A8D25" w14:textId="77777777" w:rsidR="00345006" w:rsidRDefault="00345006"/>
        </w:tc>
      </w:tr>
    </w:tbl>
    <w:p w14:paraId="64188046" w14:textId="77777777" w:rsidR="00345006" w:rsidRDefault="00345006">
      <w:pPr>
        <w:spacing w:before="60" w:after="60"/>
      </w:pPr>
    </w:p>
    <w:p w14:paraId="1AFDF218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1B3D5571" w14:textId="77777777" w:rsidR="00345006" w:rsidRDefault="00345006">
      <w:pPr>
        <w:pageBreakBefore/>
      </w:pPr>
    </w:p>
    <w:p w14:paraId="1B0397E9" w14:textId="77777777" w:rsidR="00345006" w:rsidRDefault="00AD36E5">
      <w:pPr>
        <w:pStyle w:val="Heading1"/>
      </w:pPr>
      <w:bookmarkStart w:id="33" w:name="_Toc224206289"/>
      <w:r>
        <w:t>8. Water Quality Monitoring</w:t>
      </w:r>
      <w:bookmarkEnd w:id="33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7BE35D6D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3E78089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133AFF22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5.3 – Water quality should be monitored where relevant</w:t>
            </w:r>
          </w:p>
          <w:p w14:paraId="595A7C77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4.2 – Document any known water quality issues</w:t>
            </w:r>
          </w:p>
          <w:p w14:paraId="7F65B526" w14:textId="77777777" w:rsidR="00345006" w:rsidRDefault="00AD36E5">
            <w:r>
              <w:rPr>
                <w:color w:val="424242"/>
                <w:sz w:val="20"/>
                <w:szCs w:val="20"/>
              </w:rPr>
              <w:t>Catchment Sensitive Farming (CSF) guidance; EA monitoring requirements</w:t>
            </w:r>
          </w:p>
        </w:tc>
      </w:tr>
    </w:tbl>
    <w:p w14:paraId="5C840AB8" w14:textId="77777777" w:rsidR="00345006" w:rsidRDefault="00345006">
      <w:pPr>
        <w:spacing w:before="60" w:after="60"/>
      </w:pPr>
    </w:p>
    <w:p w14:paraId="509C12E1" w14:textId="77777777" w:rsidR="00345006" w:rsidRDefault="00AD36E5">
      <w:pPr>
        <w:pStyle w:val="Heading2"/>
      </w:pPr>
      <w:bookmarkStart w:id="34" w:name="_Toc224206290"/>
      <w:r>
        <w:t>8.1 Monitoring Programme</w:t>
      </w:r>
      <w:bookmarkEnd w:id="34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497"/>
        <w:gridCol w:w="1252"/>
        <w:gridCol w:w="1453"/>
        <w:gridCol w:w="1155"/>
        <w:gridCol w:w="2230"/>
      </w:tblGrid>
      <w:tr w:rsidR="00345006" w14:paraId="69333674" w14:textId="77777777">
        <w:trPr>
          <w:tblHeader/>
        </w:trPr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D1A0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Water Body / Point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B712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Parameter(s) Tested</w:t>
            </w:r>
          </w:p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0C85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Frequency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3D13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Method / Kit Used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EB3C7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Last Test Date</w:t>
            </w:r>
          </w:p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3AFF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Result / Reference</w:t>
            </w:r>
          </w:p>
        </w:tc>
      </w:tr>
      <w:tr w:rsidR="00345006" w14:paraId="7D55EBD0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CED29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322C0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8E61B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08927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A7403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15E93" w14:textId="77777777" w:rsidR="00345006" w:rsidRDefault="00345006"/>
        </w:tc>
      </w:tr>
      <w:tr w:rsidR="00345006" w14:paraId="6AD1ADA2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49687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F9E92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3259A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64143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289A5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764C6" w14:textId="77777777" w:rsidR="00345006" w:rsidRDefault="00345006"/>
        </w:tc>
      </w:tr>
      <w:tr w:rsidR="00345006" w14:paraId="6E6C3622" w14:textId="77777777"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F186B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86EF4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55552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6D3A0" w14:textId="77777777" w:rsidR="00345006" w:rsidRDefault="00345006"/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17ABD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E87C9" w14:textId="77777777" w:rsidR="00345006" w:rsidRDefault="00345006"/>
        </w:tc>
      </w:tr>
    </w:tbl>
    <w:p w14:paraId="4865A9F7" w14:textId="77777777" w:rsidR="00345006" w:rsidRDefault="00345006">
      <w:pPr>
        <w:spacing w:before="60" w:after="60"/>
      </w:pPr>
    </w:p>
    <w:p w14:paraId="7F364D0E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Parameters may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nitrate, phosphate, pH, sediment, dissolved oxygen, pesticide residues, coliform bacteria (for livestock water)</w:t>
      </w:r>
    </w:p>
    <w:p w14:paraId="61371A9B" w14:textId="77777777" w:rsidR="00345006" w:rsidRDefault="00345006">
      <w:pPr>
        <w:spacing w:before="60" w:after="60"/>
      </w:pPr>
    </w:p>
    <w:p w14:paraId="1A04845A" w14:textId="77777777" w:rsidR="00345006" w:rsidRDefault="00AD36E5">
      <w:pPr>
        <w:pStyle w:val="Heading2"/>
      </w:pPr>
      <w:bookmarkStart w:id="35" w:name="_Toc224206291"/>
      <w:r>
        <w:t>8.2 Non-Compliance &amp; Pollution Incidents</w:t>
      </w:r>
      <w:bookmarkEnd w:id="35"/>
    </w:p>
    <w:p w14:paraId="3A563495" w14:textId="77777777" w:rsidR="00345006" w:rsidRDefault="00AD36E5">
      <w:pPr>
        <w:spacing w:before="60" w:after="60"/>
      </w:pPr>
      <w:r>
        <w:rPr>
          <w:color w:val="424242"/>
        </w:rPr>
        <w:t>Record any pollution incidents, suspected contamination, or non-compliance events:</w:t>
      </w:r>
    </w:p>
    <w:p w14:paraId="182C0156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975"/>
        <w:gridCol w:w="1475"/>
        <w:gridCol w:w="1107"/>
        <w:gridCol w:w="1765"/>
        <w:gridCol w:w="2005"/>
      </w:tblGrid>
      <w:tr w:rsidR="00345006" w14:paraId="156E6178" w14:textId="77777777">
        <w:trPr>
          <w:tblHeader/>
        </w:trPr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C0579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AECDD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Description of Incident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DC88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Cause</w:t>
            </w:r>
          </w:p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1DE3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EA Notified? (Y/N)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5FC2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Action Taken</w:t>
            </w:r>
          </w:p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66146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Preventive Measures Implemented</w:t>
            </w:r>
          </w:p>
        </w:tc>
      </w:tr>
      <w:tr w:rsidR="00345006" w14:paraId="7264C46C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E046C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C8D2F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117C5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9B648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2E090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DF09F" w14:textId="77777777" w:rsidR="00345006" w:rsidRDefault="00345006"/>
        </w:tc>
      </w:tr>
      <w:tr w:rsidR="00345006" w14:paraId="5FD270B0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05A13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C41AD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05B38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85739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046B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14720" w14:textId="77777777" w:rsidR="00345006" w:rsidRDefault="00345006"/>
        </w:tc>
      </w:tr>
      <w:tr w:rsidR="00345006" w14:paraId="4429E108" w14:textId="77777777">
        <w:tc>
          <w:tcPr>
            <w:tcW w:w="7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9F684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2F2FA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05688" w14:textId="77777777" w:rsidR="00345006" w:rsidRDefault="00345006"/>
        </w:tc>
        <w:tc>
          <w:tcPr>
            <w:tcW w:w="1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48709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D1FD7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B3E18" w14:textId="77777777" w:rsidR="00345006" w:rsidRDefault="00345006"/>
        </w:tc>
      </w:tr>
    </w:tbl>
    <w:p w14:paraId="15AAC03B" w14:textId="77777777" w:rsidR="00345006" w:rsidRDefault="00345006">
      <w:pPr>
        <w:spacing w:before="60" w:after="60"/>
      </w:pPr>
    </w:p>
    <w:p w14:paraId="529D667B" w14:textId="77777777" w:rsidR="00345006" w:rsidRDefault="00AD36E5">
      <w:pPr>
        <w:pStyle w:val="Heading2"/>
      </w:pPr>
      <w:bookmarkStart w:id="36" w:name="_Toc224206292"/>
      <w:r>
        <w:t>8.3 EA Reporting Obligations</w:t>
      </w:r>
      <w:bookmarkEnd w:id="36"/>
    </w:p>
    <w:p w14:paraId="7B716EB9" w14:textId="77777777" w:rsidR="00345006" w:rsidRDefault="00AD36E5">
      <w:pPr>
        <w:spacing w:before="60" w:after="60"/>
      </w:pPr>
      <w:r>
        <w:rPr>
          <w:color w:val="424242"/>
        </w:rPr>
        <w:t>Under the Environmental Permitting Regulations 2016, all significant water pollution incidents must be reported to the Environment Agency. Contact: EA Incident Hotline 0800 80 70 60 (24 hours).</w:t>
      </w:r>
    </w:p>
    <w:p w14:paraId="49B19A94" w14:textId="77777777" w:rsidR="00345006" w:rsidRDefault="00345006">
      <w:pPr>
        <w:spacing w:before="60" w:after="60"/>
      </w:pPr>
    </w:p>
    <w:p w14:paraId="3D8404D8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0CBAAD96" w14:textId="77777777" w:rsidR="00345006" w:rsidRDefault="00345006">
      <w:pPr>
        <w:pageBreakBefore/>
      </w:pPr>
    </w:p>
    <w:p w14:paraId="70A2022B" w14:textId="77777777" w:rsidR="00345006" w:rsidRDefault="00AD36E5">
      <w:pPr>
        <w:pStyle w:val="Heading1"/>
      </w:pPr>
      <w:bookmarkStart w:id="37" w:name="_Toc224206293"/>
      <w:r>
        <w:t>9. Flood Risk &amp; Natural Flood Management</w:t>
      </w:r>
      <w:bookmarkEnd w:id="37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42126EFE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23A320C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5D9EA4BD" w14:textId="77777777" w:rsidR="00345006" w:rsidRDefault="00AD36E5">
            <w:r>
              <w:rPr>
                <w:color w:val="424242"/>
                <w:sz w:val="20"/>
                <w:szCs w:val="20"/>
              </w:rPr>
              <w:t>LEAF Marque: 5.4 – Land management should consider flood risk</w:t>
            </w:r>
          </w:p>
          <w:p w14:paraId="2A22D136" w14:textId="77777777" w:rsidR="00345006" w:rsidRDefault="00AD36E5">
            <w:r>
              <w:rPr>
                <w:color w:val="424242"/>
                <w:sz w:val="20"/>
                <w:szCs w:val="20"/>
              </w:rPr>
              <w:t>Red Tractor: Environmental Responsibility – wider land stewardship</w:t>
            </w:r>
          </w:p>
          <w:p w14:paraId="14C0C356" w14:textId="77777777" w:rsidR="00345006" w:rsidRDefault="00AD36E5">
            <w:r>
              <w:rPr>
                <w:color w:val="424242"/>
                <w:sz w:val="20"/>
                <w:szCs w:val="20"/>
              </w:rPr>
              <w:t>ELM / Countryside Stewardship options may apply</w:t>
            </w:r>
          </w:p>
        </w:tc>
      </w:tr>
    </w:tbl>
    <w:p w14:paraId="5838DB51" w14:textId="77777777" w:rsidR="00345006" w:rsidRDefault="00345006">
      <w:pPr>
        <w:spacing w:before="60" w:after="60"/>
      </w:pPr>
    </w:p>
    <w:p w14:paraId="1842927D" w14:textId="77777777" w:rsidR="00345006" w:rsidRDefault="00AD36E5">
      <w:pPr>
        <w:pStyle w:val="Heading2"/>
      </w:pPr>
      <w:bookmarkStart w:id="38" w:name="_Toc224206294"/>
      <w:r>
        <w:t>9.1 Flood Risk Assessment</w:t>
      </w:r>
      <w:bookmarkEnd w:id="38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2AD919C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A73A4" w14:textId="77777777" w:rsidR="00345006" w:rsidRDefault="00AD36E5">
            <w:r>
              <w:rPr>
                <w:b/>
                <w:bCs/>
                <w:color w:val="424242"/>
              </w:rPr>
              <w:t>Is any of the farm in EA Flood Zone 2 or 3?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33731" w14:textId="77777777" w:rsidR="00345006" w:rsidRDefault="00AD36E5">
            <w:r>
              <w:rPr>
                <w:i/>
                <w:iCs/>
                <w:color w:val="424242"/>
              </w:rPr>
              <w:t>[Y/N – state zones and areas]</w:t>
            </w:r>
          </w:p>
        </w:tc>
      </w:tr>
      <w:tr w:rsidR="00345006" w14:paraId="135847B6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E01D7" w14:textId="77777777" w:rsidR="00345006" w:rsidRDefault="00AD36E5">
            <w:r>
              <w:rPr>
                <w:b/>
                <w:bCs/>
                <w:color w:val="424242"/>
              </w:rPr>
              <w:t>Flood history on this farm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97131" w14:textId="77777777" w:rsidR="00345006" w:rsidRDefault="00AD36E5">
            <w:r>
              <w:rPr>
                <w:i/>
                <w:iCs/>
                <w:color w:val="424242"/>
              </w:rPr>
              <w:t>[Describe any known flood events and dates]</w:t>
            </w:r>
          </w:p>
        </w:tc>
      </w:tr>
      <w:tr w:rsidR="00345006" w14:paraId="08147D57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3BB9A" w14:textId="77777777" w:rsidR="00345006" w:rsidRDefault="00AD36E5">
            <w:r>
              <w:rPr>
                <w:b/>
                <w:bCs/>
                <w:color w:val="424242"/>
              </w:rPr>
              <w:t>Known flood pathways or high-risk areas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0DC69" w14:textId="77777777" w:rsidR="00345006" w:rsidRDefault="00AD36E5">
            <w:r>
              <w:rPr>
                <w:i/>
                <w:iCs/>
                <w:color w:val="424242"/>
              </w:rPr>
              <w:t>[Describe]</w:t>
            </w:r>
          </w:p>
        </w:tc>
      </w:tr>
      <w:tr w:rsidR="00345006" w14:paraId="2A5938F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93A3D" w14:textId="77777777" w:rsidR="00345006" w:rsidRDefault="00AD36E5">
            <w:r>
              <w:rPr>
                <w:b/>
                <w:bCs/>
                <w:color w:val="424242"/>
              </w:rPr>
              <w:t>Internal drainage board (IDB) membership?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C0284" w14:textId="77777777" w:rsidR="00345006" w:rsidRDefault="00AD36E5">
            <w:r>
              <w:rPr>
                <w:i/>
                <w:iCs/>
                <w:color w:val="424242"/>
              </w:rPr>
              <w:t>[Y/N – state IDB name if applicable]</w:t>
            </w:r>
          </w:p>
        </w:tc>
      </w:tr>
      <w:tr w:rsidR="00345006" w14:paraId="2855F048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AA88E" w14:textId="77777777" w:rsidR="00345006" w:rsidRDefault="00AD36E5">
            <w:r>
              <w:rPr>
                <w:b/>
                <w:bCs/>
                <w:color w:val="424242"/>
              </w:rPr>
              <w:t>EA Flood Warning Service registered?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1271A" w14:textId="77777777" w:rsidR="00345006" w:rsidRDefault="00AD36E5">
            <w:r>
              <w:rPr>
                <w:i/>
                <w:iCs/>
                <w:color w:val="424242"/>
              </w:rPr>
              <w:t>[Y/N – register at gov.uk/sign-up-for-flood-warnings]</w:t>
            </w:r>
          </w:p>
        </w:tc>
      </w:tr>
    </w:tbl>
    <w:p w14:paraId="03EFB9D9" w14:textId="77777777" w:rsidR="00345006" w:rsidRDefault="00345006">
      <w:pPr>
        <w:spacing w:before="60" w:after="60"/>
      </w:pPr>
    </w:p>
    <w:p w14:paraId="1EB97C72" w14:textId="77777777" w:rsidR="00345006" w:rsidRDefault="00AD36E5">
      <w:pPr>
        <w:pStyle w:val="Heading2"/>
      </w:pPr>
      <w:bookmarkStart w:id="39" w:name="_Toc224206295"/>
      <w:r>
        <w:t>9.2 Natural Flood Management (NFM) Measures</w:t>
      </w:r>
      <w:bookmarkEnd w:id="39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788"/>
        <w:gridCol w:w="1097"/>
        <w:gridCol w:w="1363"/>
        <w:gridCol w:w="2304"/>
      </w:tblGrid>
      <w:tr w:rsidR="00345006" w14:paraId="0DB657F2" w14:textId="77777777">
        <w:trPr>
          <w:tblHeader/>
        </w:trPr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7E73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NFM Measure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F40D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Location / Field</w:t>
            </w:r>
          </w:p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65F1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Area / Length</w:t>
            </w:r>
          </w:p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B45E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Date Established</w:t>
            </w:r>
          </w:p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4B5F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Funding / Scheme</w:t>
            </w:r>
          </w:p>
        </w:tc>
      </w:tr>
      <w:tr w:rsidR="00345006" w14:paraId="0C2F658A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898D6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C0CE2" w14:textId="77777777" w:rsidR="00345006" w:rsidRDefault="00345006"/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6E3FC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528FE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26812" w14:textId="77777777" w:rsidR="00345006" w:rsidRDefault="00345006"/>
        </w:tc>
      </w:tr>
      <w:tr w:rsidR="00345006" w14:paraId="0CF5F918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7214C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522FF" w14:textId="77777777" w:rsidR="00345006" w:rsidRDefault="00345006"/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C67EE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BE063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C2862" w14:textId="77777777" w:rsidR="00345006" w:rsidRDefault="00345006"/>
        </w:tc>
      </w:tr>
      <w:tr w:rsidR="00345006" w14:paraId="38639A15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1B7C1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33D21" w14:textId="77777777" w:rsidR="00345006" w:rsidRDefault="00345006"/>
        </w:tc>
        <w:tc>
          <w:tcPr>
            <w:tcW w:w="11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D08E8" w14:textId="77777777" w:rsidR="00345006" w:rsidRDefault="00345006"/>
        </w:tc>
        <w:tc>
          <w:tcPr>
            <w:tcW w:w="13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B9807" w14:textId="77777777" w:rsidR="00345006" w:rsidRDefault="00345006"/>
        </w:tc>
        <w:tc>
          <w:tcPr>
            <w:tcW w:w="2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42607" w14:textId="77777777" w:rsidR="00345006" w:rsidRDefault="00345006"/>
        </w:tc>
      </w:tr>
    </w:tbl>
    <w:p w14:paraId="601AF2AA" w14:textId="77777777" w:rsidR="00345006" w:rsidRDefault="00345006">
      <w:pPr>
        <w:spacing w:before="60" w:after="60"/>
      </w:pPr>
    </w:p>
    <w:p w14:paraId="04DC5833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Measures may </w:t>
      </w:r>
      <w:proofErr w:type="gramStart"/>
      <w:r>
        <w:rPr>
          <w:i/>
          <w:iCs/>
          <w:color w:val="757575"/>
        </w:rPr>
        <w:t>include:</w:t>
      </w:r>
      <w:proofErr w:type="gramEnd"/>
      <w:r>
        <w:rPr>
          <w:i/>
          <w:iCs/>
          <w:color w:val="757575"/>
        </w:rPr>
        <w:t xml:space="preserve"> storage ponds, leaky dams, tree planting, grassland restoration, bund creation, ditch management</w:t>
      </w:r>
    </w:p>
    <w:p w14:paraId="14305A59" w14:textId="77777777" w:rsidR="00345006" w:rsidRDefault="00345006">
      <w:pPr>
        <w:spacing w:before="60" w:after="60"/>
      </w:pPr>
    </w:p>
    <w:p w14:paraId="1E06B631" w14:textId="77777777" w:rsidR="00345006" w:rsidRDefault="00AD36E5">
      <w:pPr>
        <w:pStyle w:val="Heading2"/>
      </w:pPr>
      <w:bookmarkStart w:id="40" w:name="_Toc224206296"/>
      <w:r>
        <w:t>9.3 Emergency Response Plan</w:t>
      </w:r>
      <w:bookmarkEnd w:id="40"/>
    </w:p>
    <w:p w14:paraId="02882F93" w14:textId="77777777" w:rsidR="00345006" w:rsidRDefault="00AD36E5">
      <w:pPr>
        <w:spacing w:before="60" w:after="60"/>
      </w:pPr>
      <w:r>
        <w:rPr>
          <w:color w:val="424242"/>
        </w:rPr>
        <w:t>In the event of flooding or significant water pollution, the following emergency procedures apply:</w:t>
      </w:r>
    </w:p>
    <w:p w14:paraId="3D95CF9A" w14:textId="77777777" w:rsidR="00345006" w:rsidRDefault="00345006">
      <w:pPr>
        <w:spacing w:before="60" w:after="60"/>
      </w:pPr>
    </w:p>
    <w:p w14:paraId="374A1F70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Immediately notify the EA Incident Hotline: 0800 80 70 60</w:t>
      </w:r>
    </w:p>
    <w:p w14:paraId="31A4EA06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Contact farm manager / water management lead (see Section 1.2)</w:t>
      </w:r>
    </w:p>
    <w:p w14:paraId="1EB2B5F5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Implement pollution containment measures (bunds, pumping, barriers)</w:t>
      </w:r>
    </w:p>
    <w:p w14:paraId="48FB404F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Document the incident and retain records for audit purposes</w:t>
      </w:r>
    </w:p>
    <w:p w14:paraId="69DEFB67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Review this plan following the incident to prevent recurrence</w:t>
      </w:r>
    </w:p>
    <w:p w14:paraId="2A5F7D0E" w14:textId="77777777" w:rsidR="00345006" w:rsidRDefault="00345006">
      <w:pPr>
        <w:spacing w:before="60" w:after="60"/>
      </w:pPr>
    </w:p>
    <w:p w14:paraId="2C4D4560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2B6B2BB3" w14:textId="77777777" w:rsidR="00345006" w:rsidRDefault="00345006">
      <w:pPr>
        <w:pageBreakBefore/>
      </w:pPr>
    </w:p>
    <w:p w14:paraId="497831DE" w14:textId="77777777" w:rsidR="00345006" w:rsidRDefault="00AD36E5">
      <w:pPr>
        <w:pStyle w:val="Heading1"/>
      </w:pPr>
      <w:bookmarkStart w:id="41" w:name="_Toc224206297"/>
      <w:r>
        <w:t>10. Water Management Objectives &amp; Action Plan</w:t>
      </w:r>
      <w:bookmarkEnd w:id="41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40CCA3E6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31DE233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4C7B7C1E" w14:textId="77777777" w:rsidR="00345006" w:rsidRDefault="00AD36E5">
            <w:r>
              <w:rPr>
                <w:color w:val="424242"/>
                <w:sz w:val="20"/>
                <w:szCs w:val="20"/>
              </w:rPr>
              <w:t>LEAF Marque: Continuous improvement across all sections</w:t>
            </w:r>
          </w:p>
          <w:p w14:paraId="38557094" w14:textId="77777777" w:rsidR="00345006" w:rsidRDefault="00AD36E5">
            <w:r>
              <w:rPr>
                <w:color w:val="424242"/>
                <w:sz w:val="20"/>
                <w:szCs w:val="20"/>
              </w:rPr>
              <w:t>Red Tractor: 4 – Environmental management must show planned improvement</w:t>
            </w:r>
          </w:p>
        </w:tc>
      </w:tr>
    </w:tbl>
    <w:p w14:paraId="05B888FF" w14:textId="77777777" w:rsidR="00345006" w:rsidRDefault="00345006">
      <w:pPr>
        <w:spacing w:before="60" w:after="60"/>
      </w:pPr>
    </w:p>
    <w:p w14:paraId="136C5B55" w14:textId="77777777" w:rsidR="00345006" w:rsidRDefault="00AD36E5">
      <w:pPr>
        <w:spacing w:before="60" w:after="60"/>
      </w:pPr>
      <w:r>
        <w:rPr>
          <w:color w:val="424242"/>
        </w:rPr>
        <w:t>Set SMART objectives for the coming year and longer-term goals. Review at each annual audit.</w:t>
      </w:r>
    </w:p>
    <w:p w14:paraId="3EF8844D" w14:textId="77777777" w:rsidR="00345006" w:rsidRDefault="00345006">
      <w:pPr>
        <w:spacing w:before="60" w:after="60"/>
      </w:pPr>
    </w:p>
    <w:p w14:paraId="5EF84F32" w14:textId="77777777" w:rsidR="00345006" w:rsidRDefault="00AD36E5">
      <w:pPr>
        <w:pStyle w:val="Heading2"/>
      </w:pPr>
      <w:bookmarkStart w:id="42" w:name="_Toc224206298"/>
      <w:r>
        <w:t>10.1 Current Year Objectives</w:t>
      </w:r>
      <w:bookmarkEnd w:id="42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500"/>
        <w:gridCol w:w="1500"/>
        <w:gridCol w:w="1500"/>
        <w:gridCol w:w="900"/>
        <w:gridCol w:w="1826"/>
      </w:tblGrid>
      <w:tr w:rsidR="00345006" w14:paraId="54A271FE" w14:textId="77777777">
        <w:trPr>
          <w:tblHeader/>
        </w:trPr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3071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Objective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47DC3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Target / KPI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96B7E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Responsible Person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DAFD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Resources Required</w:t>
            </w:r>
          </w:p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EC61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Target Date</w:t>
            </w:r>
          </w:p>
        </w:tc>
        <w:tc>
          <w:tcPr>
            <w:tcW w:w="1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2EA46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Status / Progress</w:t>
            </w:r>
          </w:p>
        </w:tc>
      </w:tr>
      <w:tr w:rsidR="00345006" w14:paraId="5D238B0F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C130F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414F8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544EF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272AB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5EEE6" w14:textId="77777777" w:rsidR="00345006" w:rsidRDefault="00345006"/>
        </w:tc>
        <w:tc>
          <w:tcPr>
            <w:tcW w:w="1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AD328" w14:textId="77777777" w:rsidR="00345006" w:rsidRDefault="00345006"/>
        </w:tc>
      </w:tr>
      <w:tr w:rsidR="00345006" w14:paraId="163B1106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A9D02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63868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ED016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1C1D1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5695B" w14:textId="77777777" w:rsidR="00345006" w:rsidRDefault="00345006"/>
        </w:tc>
        <w:tc>
          <w:tcPr>
            <w:tcW w:w="1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7C0C4" w14:textId="77777777" w:rsidR="00345006" w:rsidRDefault="00345006"/>
        </w:tc>
      </w:tr>
      <w:tr w:rsidR="00345006" w14:paraId="04127678" w14:textId="77777777"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8C35B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B7265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05BBE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C53B3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3E567" w14:textId="77777777" w:rsidR="00345006" w:rsidRDefault="00345006"/>
        </w:tc>
        <w:tc>
          <w:tcPr>
            <w:tcW w:w="1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45F23" w14:textId="77777777" w:rsidR="00345006" w:rsidRDefault="00345006"/>
        </w:tc>
      </w:tr>
    </w:tbl>
    <w:p w14:paraId="53578846" w14:textId="77777777" w:rsidR="00345006" w:rsidRDefault="00345006">
      <w:pPr>
        <w:spacing w:before="60" w:after="60"/>
      </w:pPr>
    </w:p>
    <w:p w14:paraId="6013C57C" w14:textId="77777777" w:rsidR="00345006" w:rsidRDefault="00AD36E5">
      <w:pPr>
        <w:pStyle w:val="Heading2"/>
      </w:pPr>
      <w:bookmarkStart w:id="43" w:name="_Toc224206299"/>
      <w:r>
        <w:t>10.2 Longer-Term Goals (3–5 Years)</w:t>
      </w:r>
      <w:bookmarkEnd w:id="43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2000"/>
        <w:gridCol w:w="2526"/>
      </w:tblGrid>
      <w:tr w:rsidR="00345006" w14:paraId="4F28651E" w14:textId="77777777">
        <w:trPr>
          <w:tblHeader/>
        </w:trPr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C210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Goal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AFFF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Rationale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AE0C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LEAF / RT Alignment</w:t>
            </w:r>
          </w:p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E0CA8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Milestones</w:t>
            </w:r>
          </w:p>
        </w:tc>
      </w:tr>
      <w:tr w:rsidR="00345006" w14:paraId="1CE918A6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C12CD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A39AF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3C80A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FCD3" w14:textId="77777777" w:rsidR="00345006" w:rsidRDefault="00345006"/>
        </w:tc>
      </w:tr>
      <w:tr w:rsidR="00345006" w14:paraId="5F79F37C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364A8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95E64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7089C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1F9D4" w14:textId="77777777" w:rsidR="00345006" w:rsidRDefault="00345006"/>
        </w:tc>
      </w:tr>
      <w:tr w:rsidR="00345006" w14:paraId="553E432B" w14:textId="77777777"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EC219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9220E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C5F49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03215" w14:textId="77777777" w:rsidR="00345006" w:rsidRDefault="00345006"/>
        </w:tc>
      </w:tr>
    </w:tbl>
    <w:p w14:paraId="50A3A60E" w14:textId="77777777" w:rsidR="00345006" w:rsidRDefault="00345006">
      <w:pPr>
        <w:spacing w:before="60" w:after="60"/>
      </w:pPr>
    </w:p>
    <w:p w14:paraId="31265455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267E1447" w14:textId="77777777" w:rsidR="00345006" w:rsidRDefault="00345006">
      <w:pPr>
        <w:pageBreakBefore/>
      </w:pPr>
    </w:p>
    <w:p w14:paraId="4DDCA1A3" w14:textId="77777777" w:rsidR="00345006" w:rsidRDefault="00AD36E5">
      <w:pPr>
        <w:pStyle w:val="Heading1"/>
      </w:pPr>
      <w:bookmarkStart w:id="44" w:name="_Toc224206300"/>
      <w:r>
        <w:t>11. Training &amp; Competence</w:t>
      </w:r>
      <w:bookmarkEnd w:id="44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45006" w14:paraId="2A6F5765" w14:textId="77777777">
        <w:tc>
          <w:tcPr>
            <w:tcW w:w="9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431CCBF" w14:textId="77777777" w:rsidR="00345006" w:rsidRDefault="00AD36E5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25888FC2" w14:textId="77777777" w:rsidR="00345006" w:rsidRDefault="00AD36E5">
            <w:r>
              <w:rPr>
                <w:color w:val="424242"/>
                <w:sz w:val="20"/>
                <w:szCs w:val="20"/>
              </w:rPr>
              <w:t>LEAF Marque: Section 2 – Farmer knowledge and development</w:t>
            </w:r>
          </w:p>
          <w:p w14:paraId="02FFCD30" w14:textId="77777777" w:rsidR="00345006" w:rsidRDefault="00AD36E5">
            <w:r>
              <w:rPr>
                <w:color w:val="424242"/>
                <w:sz w:val="20"/>
                <w:szCs w:val="20"/>
              </w:rPr>
              <w:t>Red Tractor: Management Responsibilities – staff must be competent</w:t>
            </w:r>
          </w:p>
        </w:tc>
      </w:tr>
    </w:tbl>
    <w:p w14:paraId="0C7896F0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2000"/>
        <w:gridCol w:w="800"/>
        <w:gridCol w:w="900"/>
        <w:gridCol w:w="2526"/>
      </w:tblGrid>
      <w:tr w:rsidR="00345006" w14:paraId="6748EBCC" w14:textId="77777777">
        <w:trPr>
          <w:tblHeader/>
        </w:trPr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3261F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A17D3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Role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0EC1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Training Completed</w:t>
            </w:r>
          </w:p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D301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B2CD0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Expiry Date</w:t>
            </w:r>
          </w:p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2F975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Provider / Certificate Ref</w:t>
            </w:r>
          </w:p>
        </w:tc>
      </w:tr>
      <w:tr w:rsidR="00345006" w14:paraId="2A57165F" w14:textId="77777777"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AD955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0851F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FB7D2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BF105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A1EB7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91A6A" w14:textId="77777777" w:rsidR="00345006" w:rsidRDefault="00345006"/>
        </w:tc>
      </w:tr>
      <w:tr w:rsidR="00345006" w14:paraId="544C4A50" w14:textId="77777777"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20763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248BD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D6A75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9BE47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59757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BAD83" w14:textId="77777777" w:rsidR="00345006" w:rsidRDefault="00345006"/>
        </w:tc>
      </w:tr>
      <w:tr w:rsidR="00345006" w14:paraId="11FCDBD0" w14:textId="77777777"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BC318" w14:textId="77777777" w:rsidR="00345006" w:rsidRDefault="00345006"/>
        </w:tc>
        <w:tc>
          <w:tcPr>
            <w:tcW w:w="14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83600" w14:textId="77777777" w:rsidR="00345006" w:rsidRDefault="00345006"/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C8661" w14:textId="77777777" w:rsidR="00345006" w:rsidRDefault="00345006"/>
        </w:tc>
        <w:tc>
          <w:tcPr>
            <w:tcW w:w="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BEBB0" w14:textId="77777777" w:rsidR="00345006" w:rsidRDefault="00345006"/>
        </w:tc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D9E79" w14:textId="77777777" w:rsidR="00345006" w:rsidRDefault="00345006"/>
        </w:tc>
        <w:tc>
          <w:tcPr>
            <w:tcW w:w="25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55224" w14:textId="77777777" w:rsidR="00345006" w:rsidRDefault="00345006"/>
        </w:tc>
      </w:tr>
    </w:tbl>
    <w:p w14:paraId="2C897EE6" w14:textId="77777777" w:rsidR="00345006" w:rsidRDefault="00345006">
      <w:pPr>
        <w:spacing w:before="60" w:after="60"/>
      </w:pPr>
    </w:p>
    <w:p w14:paraId="31D60A35" w14:textId="77777777" w:rsidR="00345006" w:rsidRDefault="00AD36E5">
      <w:pPr>
        <w:spacing w:before="60" w:after="60"/>
      </w:pPr>
      <w:r>
        <w:rPr>
          <w:i/>
          <w:iCs/>
          <w:color w:val="757575"/>
        </w:rPr>
        <w:t xml:space="preserve">Training relevant to water management includes: PA1/PA6 (pesticide application), </w:t>
      </w:r>
      <w:proofErr w:type="spellStart"/>
      <w:r>
        <w:rPr>
          <w:i/>
          <w:iCs/>
          <w:color w:val="757575"/>
        </w:rPr>
        <w:t>FarmED</w:t>
      </w:r>
      <w:proofErr w:type="spellEnd"/>
      <w:r>
        <w:rPr>
          <w:i/>
          <w:iCs/>
          <w:color w:val="757575"/>
        </w:rPr>
        <w:t xml:space="preserve"> water management courses, FACTS/BASIS qualifications, EA pollution prevention training, first aid</w:t>
      </w:r>
    </w:p>
    <w:p w14:paraId="7B52661F" w14:textId="77777777" w:rsidR="00345006" w:rsidRDefault="00345006">
      <w:pPr>
        <w:spacing w:before="60" w:after="60"/>
      </w:pPr>
    </w:p>
    <w:p w14:paraId="2324AF6C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516A74F6" w14:textId="77777777" w:rsidR="00345006" w:rsidRDefault="00345006">
      <w:pPr>
        <w:pageBreakBefore/>
      </w:pPr>
    </w:p>
    <w:p w14:paraId="7C15DA14" w14:textId="77777777" w:rsidR="00345006" w:rsidRDefault="00AD36E5">
      <w:pPr>
        <w:pStyle w:val="Heading1"/>
      </w:pPr>
      <w:bookmarkStart w:id="45" w:name="_Toc224206301"/>
      <w:r>
        <w:t>12. Audit Compliance Checklist</w:t>
      </w:r>
      <w:bookmarkEnd w:id="45"/>
    </w:p>
    <w:p w14:paraId="6D5C33DD" w14:textId="77777777" w:rsidR="00345006" w:rsidRDefault="00AD36E5">
      <w:pPr>
        <w:spacing w:before="60" w:after="60"/>
      </w:pPr>
      <w:r>
        <w:rPr>
          <w:color w:val="424242"/>
        </w:rPr>
        <w:t>Use this checklist before each LEAF Marque or Red Tractor audit to verify this plan is complete and up to date.</w:t>
      </w:r>
    </w:p>
    <w:p w14:paraId="053E9635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  <w:gridCol w:w="1626"/>
      </w:tblGrid>
      <w:tr w:rsidR="00345006" w14:paraId="46FC7C2F" w14:textId="77777777">
        <w:trPr>
          <w:tblHeader/>
        </w:trPr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5188A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B433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LEAF Ref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D9F91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RT Ref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F65AC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Complete? (Y/N/NA)</w:t>
            </w:r>
          </w:p>
        </w:tc>
      </w:tr>
      <w:tr w:rsidR="00345006" w14:paraId="053488B4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4E4EC" w14:textId="77777777" w:rsidR="00345006" w:rsidRDefault="00AD36E5">
            <w:r>
              <w:rPr>
                <w:color w:val="424242"/>
                <w:sz w:val="20"/>
                <w:szCs w:val="20"/>
              </w:rPr>
              <w:t>Farm details and responsible persons documented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F2760" w14:textId="77777777" w:rsidR="00345006" w:rsidRDefault="00AD36E5">
            <w:r>
              <w:rPr>
                <w:color w:val="424242"/>
                <w:sz w:val="20"/>
                <w:szCs w:val="20"/>
              </w:rPr>
              <w:t>S.1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4819" w14:textId="77777777" w:rsidR="00345006" w:rsidRDefault="00AD36E5">
            <w:proofErr w:type="spellStart"/>
            <w:r>
              <w:rPr>
                <w:color w:val="424242"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89FBB" w14:textId="77777777" w:rsidR="00345006" w:rsidRDefault="00345006"/>
        </w:tc>
      </w:tr>
      <w:tr w:rsidR="00345006" w14:paraId="54311ADE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D049B" w14:textId="77777777" w:rsidR="00345006" w:rsidRDefault="00AD36E5">
            <w:r>
              <w:rPr>
                <w:color w:val="424242"/>
                <w:sz w:val="20"/>
                <w:szCs w:val="20"/>
              </w:rPr>
              <w:t>Water sources inventoried and abstraction licences current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69663" w14:textId="77777777" w:rsidR="00345006" w:rsidRDefault="00AD36E5">
            <w:r>
              <w:rPr>
                <w:color w:val="424242"/>
                <w:sz w:val="20"/>
                <w:szCs w:val="20"/>
              </w:rPr>
              <w:t>5.1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412E9" w14:textId="77777777" w:rsidR="00345006" w:rsidRDefault="00AD36E5">
            <w:r>
              <w:rPr>
                <w:color w:val="424242"/>
                <w:sz w:val="20"/>
                <w:szCs w:val="20"/>
              </w:rPr>
              <w:t>4.2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617EF" w14:textId="77777777" w:rsidR="00345006" w:rsidRDefault="00345006"/>
        </w:tc>
      </w:tr>
      <w:tr w:rsidR="00345006" w14:paraId="5B7F01E9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097D4" w14:textId="77777777" w:rsidR="00345006" w:rsidRDefault="00AD36E5">
            <w:r>
              <w:rPr>
                <w:color w:val="424242"/>
                <w:sz w:val="20"/>
                <w:szCs w:val="20"/>
              </w:rPr>
              <w:t>All water meters in place and monthly records maintained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D9069" w14:textId="77777777" w:rsidR="00345006" w:rsidRDefault="00AD36E5">
            <w:r>
              <w:rPr>
                <w:color w:val="424242"/>
                <w:sz w:val="20"/>
                <w:szCs w:val="20"/>
              </w:rPr>
              <w:t>5.1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9D14E" w14:textId="77777777" w:rsidR="00345006" w:rsidRDefault="00AD36E5">
            <w:r>
              <w:rPr>
                <w:color w:val="424242"/>
                <w:sz w:val="20"/>
                <w:szCs w:val="20"/>
              </w:rPr>
              <w:t>4.2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F69E9" w14:textId="77777777" w:rsidR="00345006" w:rsidRDefault="00345006"/>
        </w:tc>
      </w:tr>
      <w:tr w:rsidR="00345006" w14:paraId="25D8200B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9218F" w14:textId="77777777" w:rsidR="00345006" w:rsidRDefault="00AD36E5">
            <w:r>
              <w:rPr>
                <w:color w:val="424242"/>
                <w:sz w:val="20"/>
                <w:szCs w:val="20"/>
              </w:rPr>
              <w:t>Irrigation scheduling based on soil moisture / crop need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94396" w14:textId="77777777" w:rsidR="00345006" w:rsidRDefault="00AD36E5">
            <w:r>
              <w:rPr>
                <w:color w:val="424242"/>
                <w:sz w:val="20"/>
                <w:szCs w:val="20"/>
              </w:rPr>
              <w:t>5.2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2CD20" w14:textId="77777777" w:rsidR="00345006" w:rsidRDefault="00AD36E5">
            <w:r>
              <w:rPr>
                <w:color w:val="424242"/>
                <w:sz w:val="20"/>
                <w:szCs w:val="20"/>
              </w:rPr>
              <w:t>4.2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4135F" w14:textId="77777777" w:rsidR="00345006" w:rsidRDefault="00345006"/>
        </w:tc>
      </w:tr>
      <w:tr w:rsidR="00345006" w14:paraId="027E9B03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21B7D" w14:textId="77777777" w:rsidR="00345006" w:rsidRDefault="00AD36E5">
            <w:r>
              <w:rPr>
                <w:color w:val="424242"/>
                <w:sz w:val="20"/>
                <w:szCs w:val="20"/>
              </w:rPr>
              <w:t>Irrigation application records completed for each event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56DEA" w14:textId="77777777" w:rsidR="00345006" w:rsidRDefault="00AD36E5">
            <w:r>
              <w:rPr>
                <w:color w:val="424242"/>
                <w:sz w:val="20"/>
                <w:szCs w:val="20"/>
              </w:rPr>
              <w:t>5.2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68C3D" w14:textId="77777777" w:rsidR="00345006" w:rsidRDefault="00AD36E5">
            <w:r>
              <w:rPr>
                <w:color w:val="424242"/>
                <w:sz w:val="20"/>
                <w:szCs w:val="20"/>
              </w:rPr>
              <w:t>4.2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EDF05" w14:textId="77777777" w:rsidR="00345006" w:rsidRDefault="00345006"/>
        </w:tc>
      </w:tr>
      <w:tr w:rsidR="00345006" w14:paraId="4F7878E6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D6D8C" w14:textId="77777777" w:rsidR="00345006" w:rsidRDefault="00AD36E5">
            <w:r>
              <w:rPr>
                <w:color w:val="424242"/>
                <w:sz w:val="20"/>
                <w:szCs w:val="20"/>
              </w:rPr>
              <w:t>Slurry / dirty water storage capacity adequate and inspected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07B2F" w14:textId="77777777" w:rsidR="00345006" w:rsidRDefault="00AD36E5">
            <w:r>
              <w:rPr>
                <w:color w:val="424242"/>
                <w:sz w:val="20"/>
                <w:szCs w:val="20"/>
              </w:rPr>
              <w:t>5.3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2BD6D" w14:textId="77777777" w:rsidR="00345006" w:rsidRDefault="00AD36E5">
            <w:r>
              <w:rPr>
                <w:color w:val="424242"/>
                <w:sz w:val="20"/>
                <w:szCs w:val="20"/>
              </w:rPr>
              <w:t>4.1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9C21C" w14:textId="77777777" w:rsidR="00345006" w:rsidRDefault="00345006"/>
        </w:tc>
      </w:tr>
      <w:tr w:rsidR="00345006" w14:paraId="405EC370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30065" w14:textId="77777777" w:rsidR="00345006" w:rsidRDefault="00AD36E5">
            <w:r>
              <w:rPr>
                <w:color w:val="424242"/>
                <w:sz w:val="20"/>
                <w:szCs w:val="20"/>
              </w:rPr>
              <w:t>Silage effluent management in place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311A9" w14:textId="77777777" w:rsidR="00345006" w:rsidRDefault="00AD36E5">
            <w:r>
              <w:rPr>
                <w:color w:val="424242"/>
                <w:sz w:val="20"/>
                <w:szCs w:val="20"/>
              </w:rPr>
              <w:t>5.3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95A9C" w14:textId="77777777" w:rsidR="00345006" w:rsidRDefault="00AD36E5">
            <w:r>
              <w:rPr>
                <w:color w:val="424242"/>
                <w:sz w:val="20"/>
                <w:szCs w:val="20"/>
              </w:rPr>
              <w:t>4.1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5E0D2" w14:textId="77777777" w:rsidR="00345006" w:rsidRDefault="00345006"/>
        </w:tc>
      </w:tr>
      <w:tr w:rsidR="00345006" w14:paraId="54CD27AE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C6FF0" w14:textId="77777777" w:rsidR="00345006" w:rsidRDefault="00AD36E5">
            <w:r>
              <w:rPr>
                <w:color w:val="424242"/>
                <w:sz w:val="20"/>
                <w:szCs w:val="20"/>
              </w:rPr>
              <w:t>Fuel and oil tanks bunded and inspected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F1244" w14:textId="77777777" w:rsidR="00345006" w:rsidRDefault="00AD36E5">
            <w:r>
              <w:rPr>
                <w:color w:val="424242"/>
                <w:sz w:val="20"/>
                <w:szCs w:val="20"/>
              </w:rPr>
              <w:t>5.3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CB0DD" w14:textId="77777777" w:rsidR="00345006" w:rsidRDefault="00AD36E5">
            <w:r>
              <w:rPr>
                <w:color w:val="424242"/>
                <w:sz w:val="20"/>
                <w:szCs w:val="20"/>
              </w:rPr>
              <w:t>4.1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9F949" w14:textId="77777777" w:rsidR="00345006" w:rsidRDefault="00345006"/>
        </w:tc>
      </w:tr>
      <w:tr w:rsidR="00345006" w14:paraId="283496BE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826F6" w14:textId="77777777" w:rsidR="00345006" w:rsidRDefault="00AD36E5">
            <w:r>
              <w:rPr>
                <w:color w:val="424242"/>
                <w:sz w:val="20"/>
                <w:szCs w:val="20"/>
              </w:rPr>
              <w:t>Pesticide store bunded; washdown/</w:t>
            </w:r>
            <w:proofErr w:type="spellStart"/>
            <w:r>
              <w:rPr>
                <w:color w:val="424242"/>
                <w:sz w:val="20"/>
                <w:szCs w:val="20"/>
              </w:rPr>
              <w:t>biobed</w:t>
            </w:r>
            <w:proofErr w:type="spellEnd"/>
            <w:r>
              <w:rPr>
                <w:color w:val="424242"/>
                <w:sz w:val="20"/>
                <w:szCs w:val="20"/>
              </w:rPr>
              <w:t xml:space="preserve"> in place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B82A8" w14:textId="77777777" w:rsidR="00345006" w:rsidRDefault="00AD36E5">
            <w:r>
              <w:rPr>
                <w:color w:val="424242"/>
                <w:sz w:val="20"/>
                <w:szCs w:val="20"/>
              </w:rPr>
              <w:t>5.3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05853" w14:textId="77777777" w:rsidR="00345006" w:rsidRDefault="00AD36E5">
            <w:r>
              <w:rPr>
                <w:color w:val="424242"/>
                <w:sz w:val="20"/>
                <w:szCs w:val="20"/>
              </w:rPr>
              <w:t>4.3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93434" w14:textId="77777777" w:rsidR="00345006" w:rsidRDefault="00345006"/>
        </w:tc>
      </w:tr>
      <w:tr w:rsidR="00345006" w14:paraId="04766C5F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7C793" w14:textId="77777777" w:rsidR="00345006" w:rsidRDefault="00AD36E5">
            <w:r>
              <w:rPr>
                <w:color w:val="424242"/>
                <w:sz w:val="20"/>
                <w:szCs w:val="20"/>
              </w:rPr>
              <w:t>Buffer zones adjacent to watercourses documented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00FFE" w14:textId="77777777" w:rsidR="00345006" w:rsidRDefault="00AD36E5">
            <w:r>
              <w:rPr>
                <w:color w:val="424242"/>
                <w:sz w:val="20"/>
                <w:szCs w:val="20"/>
              </w:rPr>
              <w:t>5.4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268F3" w14:textId="77777777" w:rsidR="00345006" w:rsidRDefault="00AD36E5">
            <w:r>
              <w:rPr>
                <w:color w:val="424242"/>
                <w:sz w:val="20"/>
                <w:szCs w:val="20"/>
              </w:rPr>
              <w:t>4.1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11EC5" w14:textId="77777777" w:rsidR="00345006" w:rsidRDefault="00345006"/>
        </w:tc>
      </w:tr>
      <w:tr w:rsidR="00345006" w14:paraId="04DE34E1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83547" w14:textId="77777777" w:rsidR="00345006" w:rsidRDefault="00AD36E5">
            <w:r>
              <w:rPr>
                <w:color w:val="424242"/>
                <w:sz w:val="20"/>
                <w:szCs w:val="20"/>
              </w:rPr>
              <w:t>Nutrient Management Plan current and followed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0CA8B" w14:textId="77777777" w:rsidR="00345006" w:rsidRDefault="00AD36E5">
            <w:r>
              <w:rPr>
                <w:color w:val="424242"/>
                <w:sz w:val="20"/>
                <w:szCs w:val="20"/>
              </w:rPr>
              <w:t>S.6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729F7" w14:textId="77777777" w:rsidR="00345006" w:rsidRDefault="00AD36E5">
            <w:r>
              <w:rPr>
                <w:color w:val="424242"/>
                <w:sz w:val="20"/>
                <w:szCs w:val="20"/>
              </w:rPr>
              <w:t>4.3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198C2" w14:textId="77777777" w:rsidR="00345006" w:rsidRDefault="00345006"/>
        </w:tc>
      </w:tr>
      <w:tr w:rsidR="00345006" w14:paraId="4204D251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F4C84" w14:textId="77777777" w:rsidR="00345006" w:rsidRDefault="00AD36E5">
            <w:r>
              <w:rPr>
                <w:color w:val="424242"/>
                <w:sz w:val="20"/>
                <w:szCs w:val="20"/>
              </w:rPr>
              <w:t>Fertiliser and manure application records complete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74750" w14:textId="77777777" w:rsidR="00345006" w:rsidRDefault="00AD36E5">
            <w:r>
              <w:rPr>
                <w:color w:val="424242"/>
                <w:sz w:val="20"/>
                <w:szCs w:val="20"/>
              </w:rPr>
              <w:t>S.6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775FF" w14:textId="77777777" w:rsidR="00345006" w:rsidRDefault="00AD36E5">
            <w:r>
              <w:rPr>
                <w:color w:val="424242"/>
                <w:sz w:val="20"/>
                <w:szCs w:val="20"/>
              </w:rPr>
              <w:t>4.3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6785F" w14:textId="77777777" w:rsidR="00345006" w:rsidRDefault="00345006"/>
        </w:tc>
      </w:tr>
      <w:tr w:rsidR="00345006" w14:paraId="0D45C0CA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5465D" w14:textId="77777777" w:rsidR="00345006" w:rsidRDefault="00AD36E5">
            <w:r>
              <w:rPr>
                <w:color w:val="424242"/>
                <w:sz w:val="20"/>
                <w:szCs w:val="20"/>
              </w:rPr>
              <w:t>NVZ closed period rules complied with (if applicable)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94EED" w14:textId="77777777" w:rsidR="00345006" w:rsidRDefault="00AD36E5">
            <w:r>
              <w:rPr>
                <w:color w:val="424242"/>
                <w:sz w:val="20"/>
                <w:szCs w:val="20"/>
              </w:rPr>
              <w:t>S.6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5BE93" w14:textId="77777777" w:rsidR="00345006" w:rsidRDefault="00AD36E5">
            <w:r>
              <w:rPr>
                <w:color w:val="424242"/>
                <w:sz w:val="20"/>
                <w:szCs w:val="20"/>
              </w:rPr>
              <w:t>4.3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CFD7F" w14:textId="77777777" w:rsidR="00345006" w:rsidRDefault="00345006"/>
        </w:tc>
      </w:tr>
      <w:tr w:rsidR="00345006" w14:paraId="61A0EB2C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1BC15" w14:textId="77777777" w:rsidR="00345006" w:rsidRDefault="00AD36E5">
            <w:r>
              <w:rPr>
                <w:color w:val="424242"/>
                <w:sz w:val="20"/>
                <w:szCs w:val="20"/>
              </w:rPr>
              <w:t>Water quality monitoring records maintained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93C09" w14:textId="77777777" w:rsidR="00345006" w:rsidRDefault="00AD36E5">
            <w:r>
              <w:rPr>
                <w:color w:val="424242"/>
                <w:sz w:val="20"/>
                <w:szCs w:val="20"/>
              </w:rPr>
              <w:t>5.3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0E6E8" w14:textId="77777777" w:rsidR="00345006" w:rsidRDefault="00AD36E5">
            <w:r>
              <w:rPr>
                <w:color w:val="424242"/>
                <w:sz w:val="20"/>
                <w:szCs w:val="20"/>
              </w:rPr>
              <w:t>4.2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7309D" w14:textId="77777777" w:rsidR="00345006" w:rsidRDefault="00345006"/>
        </w:tc>
      </w:tr>
      <w:tr w:rsidR="00345006" w14:paraId="7517908A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AE5A7" w14:textId="77777777" w:rsidR="00345006" w:rsidRDefault="00AD36E5">
            <w:r>
              <w:rPr>
                <w:color w:val="424242"/>
                <w:sz w:val="20"/>
                <w:szCs w:val="20"/>
              </w:rPr>
              <w:t>Any pollution incidents reported to EA and documented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91C60" w14:textId="77777777" w:rsidR="00345006" w:rsidRDefault="00AD36E5">
            <w:r>
              <w:rPr>
                <w:color w:val="424242"/>
                <w:sz w:val="20"/>
                <w:szCs w:val="20"/>
              </w:rPr>
              <w:t>5.3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24726" w14:textId="77777777" w:rsidR="00345006" w:rsidRDefault="00AD36E5">
            <w:r>
              <w:rPr>
                <w:color w:val="424242"/>
                <w:sz w:val="20"/>
                <w:szCs w:val="20"/>
              </w:rPr>
              <w:t>4.1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04018" w14:textId="77777777" w:rsidR="00345006" w:rsidRDefault="00345006"/>
        </w:tc>
      </w:tr>
      <w:tr w:rsidR="00345006" w14:paraId="72449FDD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0E456" w14:textId="77777777" w:rsidR="00345006" w:rsidRDefault="00AD36E5">
            <w:r>
              <w:rPr>
                <w:color w:val="424242"/>
                <w:sz w:val="20"/>
                <w:szCs w:val="20"/>
              </w:rPr>
              <w:t>Flood risk assessed; NFM measures in place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487CA" w14:textId="77777777" w:rsidR="00345006" w:rsidRDefault="00AD36E5">
            <w:r>
              <w:rPr>
                <w:color w:val="424242"/>
                <w:sz w:val="20"/>
                <w:szCs w:val="20"/>
              </w:rPr>
              <w:t>5.4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A3457" w14:textId="77777777" w:rsidR="00345006" w:rsidRDefault="00AD36E5">
            <w:r>
              <w:rPr>
                <w:color w:val="424242"/>
                <w:sz w:val="20"/>
                <w:szCs w:val="20"/>
              </w:rPr>
              <w:t>Env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6ACED" w14:textId="77777777" w:rsidR="00345006" w:rsidRDefault="00345006"/>
        </w:tc>
      </w:tr>
      <w:tr w:rsidR="00345006" w14:paraId="19E5FB22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5E216" w14:textId="77777777" w:rsidR="00345006" w:rsidRDefault="00AD36E5">
            <w:r>
              <w:rPr>
                <w:color w:val="424242"/>
                <w:sz w:val="20"/>
                <w:szCs w:val="20"/>
              </w:rPr>
              <w:t>Drainage infrastructure maintained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F54A9" w14:textId="77777777" w:rsidR="00345006" w:rsidRDefault="00AD36E5">
            <w:r>
              <w:rPr>
                <w:color w:val="424242"/>
                <w:sz w:val="20"/>
                <w:szCs w:val="20"/>
              </w:rPr>
              <w:t>5.4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FBC19" w14:textId="77777777" w:rsidR="00345006" w:rsidRDefault="00AD36E5">
            <w:r>
              <w:rPr>
                <w:color w:val="424242"/>
                <w:sz w:val="20"/>
                <w:szCs w:val="20"/>
              </w:rPr>
              <w:t>4.1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FE9B8" w14:textId="77777777" w:rsidR="00345006" w:rsidRDefault="00345006"/>
        </w:tc>
      </w:tr>
      <w:tr w:rsidR="00345006" w14:paraId="200F0D20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FFF2D" w14:textId="77777777" w:rsidR="00345006" w:rsidRDefault="00AD36E5">
            <w:r>
              <w:rPr>
                <w:color w:val="424242"/>
                <w:sz w:val="20"/>
                <w:szCs w:val="20"/>
              </w:rPr>
              <w:t>Water management objectives set and progress reviewed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212F" w14:textId="77777777" w:rsidR="00345006" w:rsidRDefault="00AD36E5">
            <w:r>
              <w:rPr>
                <w:color w:val="424242"/>
                <w:sz w:val="20"/>
                <w:szCs w:val="20"/>
              </w:rPr>
              <w:t>CI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EFEFB" w14:textId="77777777" w:rsidR="00345006" w:rsidRDefault="00AD36E5">
            <w:r>
              <w:rPr>
                <w:color w:val="424242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8ED95" w14:textId="77777777" w:rsidR="00345006" w:rsidRDefault="00345006"/>
        </w:tc>
      </w:tr>
      <w:tr w:rsidR="00345006" w14:paraId="0378BACA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74D9A" w14:textId="77777777" w:rsidR="00345006" w:rsidRDefault="00AD36E5">
            <w:r>
              <w:rPr>
                <w:color w:val="424242"/>
                <w:sz w:val="20"/>
                <w:szCs w:val="20"/>
              </w:rPr>
              <w:t>Staff training records up to date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91582" w14:textId="77777777" w:rsidR="00345006" w:rsidRDefault="00AD36E5">
            <w:r>
              <w:rPr>
                <w:color w:val="424242"/>
                <w:sz w:val="20"/>
                <w:szCs w:val="20"/>
              </w:rPr>
              <w:t>S.2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ABE2C" w14:textId="77777777" w:rsidR="00345006" w:rsidRDefault="00AD36E5">
            <w:proofErr w:type="spellStart"/>
            <w:r>
              <w:rPr>
                <w:color w:val="424242"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E5C53" w14:textId="77777777" w:rsidR="00345006" w:rsidRDefault="00345006"/>
        </w:tc>
      </w:tr>
      <w:tr w:rsidR="00345006" w14:paraId="03F7B33F" w14:textId="77777777">
        <w:tc>
          <w:tcPr>
            <w:tcW w:w="5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29AAB" w14:textId="77777777" w:rsidR="00345006" w:rsidRDefault="00AD36E5">
            <w:r>
              <w:rPr>
                <w:color w:val="424242"/>
                <w:sz w:val="20"/>
                <w:szCs w:val="20"/>
              </w:rPr>
              <w:t>Plan reviewed and signed off by responsible person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4704D" w14:textId="77777777" w:rsidR="00345006" w:rsidRDefault="00AD36E5">
            <w:r>
              <w:rPr>
                <w:color w:val="424242"/>
                <w:sz w:val="20"/>
                <w:szCs w:val="20"/>
              </w:rPr>
              <w:t>All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54689" w14:textId="77777777" w:rsidR="00345006" w:rsidRDefault="00AD36E5">
            <w:r>
              <w:rPr>
                <w:color w:val="424242"/>
                <w:sz w:val="20"/>
                <w:szCs w:val="20"/>
              </w:rPr>
              <w:t>All</w:t>
            </w:r>
          </w:p>
        </w:tc>
        <w:tc>
          <w:tcPr>
            <w:tcW w:w="16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FECAE" w14:textId="77777777" w:rsidR="00345006" w:rsidRDefault="00345006"/>
        </w:tc>
      </w:tr>
    </w:tbl>
    <w:p w14:paraId="50A417CE" w14:textId="77777777" w:rsidR="00345006" w:rsidRDefault="00345006">
      <w:pPr>
        <w:spacing w:before="60" w:after="60"/>
      </w:pPr>
    </w:p>
    <w:p w14:paraId="42322236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18574C6F" w14:textId="77777777" w:rsidR="00345006" w:rsidRDefault="00345006">
      <w:pPr>
        <w:pageBreakBefore/>
      </w:pPr>
    </w:p>
    <w:p w14:paraId="681BF77E" w14:textId="77777777" w:rsidR="00345006" w:rsidRDefault="00AD36E5">
      <w:pPr>
        <w:pStyle w:val="Heading1"/>
      </w:pPr>
      <w:bookmarkStart w:id="46" w:name="_Toc224206302"/>
      <w:r>
        <w:t>13. Annual Review &amp; Sign-Off</w:t>
      </w:r>
      <w:bookmarkEnd w:id="46"/>
    </w:p>
    <w:p w14:paraId="13F28D52" w14:textId="77777777" w:rsidR="00345006" w:rsidRDefault="00AD36E5">
      <w:pPr>
        <w:spacing w:before="60" w:after="60"/>
      </w:pPr>
      <w:r>
        <w:rPr>
          <w:color w:val="424242"/>
        </w:rPr>
        <w:t>This Water Management Plan must be reviewed at least annually and following any significant change to farm operations, compliance status, or pollution incident.</w:t>
      </w:r>
    </w:p>
    <w:p w14:paraId="5B242F85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800"/>
        <w:gridCol w:w="2500"/>
        <w:gridCol w:w="1500"/>
        <w:gridCol w:w="2026"/>
      </w:tblGrid>
      <w:tr w:rsidR="00345006" w14:paraId="1A7C06FD" w14:textId="77777777">
        <w:trPr>
          <w:tblHeader/>
        </w:trPr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FEC04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Review Date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E221B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Reviewed By</w:t>
            </w:r>
          </w:p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F38AE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Key Changes Made</w:t>
            </w:r>
          </w:p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E410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Next Review Date</w:t>
            </w:r>
          </w:p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09C62" w14:textId="77777777" w:rsidR="00345006" w:rsidRDefault="00AD36E5">
            <w:r>
              <w:rPr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  <w:tr w:rsidR="00345006" w14:paraId="66D3B084" w14:textId="77777777"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4D1E8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57B62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B5118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2CE2D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C60A0" w14:textId="77777777" w:rsidR="00345006" w:rsidRDefault="00345006"/>
        </w:tc>
      </w:tr>
      <w:tr w:rsidR="00345006" w14:paraId="6E50C442" w14:textId="77777777"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7A259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C2DD7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74E1A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BE961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4EEFB" w14:textId="77777777" w:rsidR="00345006" w:rsidRDefault="00345006"/>
        </w:tc>
      </w:tr>
      <w:tr w:rsidR="00345006" w14:paraId="1F96688C" w14:textId="77777777"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61735" w14:textId="77777777" w:rsidR="00345006" w:rsidRDefault="00345006"/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51037" w14:textId="77777777" w:rsidR="00345006" w:rsidRDefault="00345006"/>
        </w:tc>
        <w:tc>
          <w:tcPr>
            <w:tcW w:w="2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BDE27" w14:textId="77777777" w:rsidR="00345006" w:rsidRDefault="00345006"/>
        </w:tc>
        <w:tc>
          <w:tcPr>
            <w:tcW w:w="15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665A5" w14:textId="77777777" w:rsidR="00345006" w:rsidRDefault="00345006"/>
        </w:tc>
        <w:tc>
          <w:tcPr>
            <w:tcW w:w="2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63EDD" w14:textId="77777777" w:rsidR="00345006" w:rsidRDefault="00345006"/>
        </w:tc>
      </w:tr>
    </w:tbl>
    <w:p w14:paraId="6835888A" w14:textId="77777777" w:rsidR="00345006" w:rsidRDefault="00345006">
      <w:pPr>
        <w:spacing w:before="60" w:after="60"/>
      </w:pPr>
    </w:p>
    <w:p w14:paraId="68C4137C" w14:textId="77777777" w:rsidR="00345006" w:rsidRDefault="00AD36E5">
      <w:pPr>
        <w:pStyle w:val="Heading2"/>
      </w:pPr>
      <w:bookmarkStart w:id="47" w:name="_Toc224206303"/>
      <w:r>
        <w:t>Plan Owner Declaration</w:t>
      </w:r>
      <w:bookmarkEnd w:id="47"/>
    </w:p>
    <w:p w14:paraId="452C77D4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17472CE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DDC8D" w14:textId="77777777" w:rsidR="00345006" w:rsidRDefault="00AD36E5">
            <w:r>
              <w:rPr>
                <w:b/>
                <w:bCs/>
                <w:color w:val="424242"/>
              </w:rPr>
              <w:t>I confirm this plan accurately reflects water management on this farm and will be maintained and implemented.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2F394" w14:textId="77777777" w:rsidR="00345006" w:rsidRDefault="00345006"/>
        </w:tc>
      </w:tr>
      <w:tr w:rsidR="00345006" w14:paraId="4196E16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1DC2E" w14:textId="77777777" w:rsidR="00345006" w:rsidRDefault="00AD36E5">
            <w:r>
              <w:rPr>
                <w:b/>
                <w:bCs/>
                <w:color w:val="424242"/>
              </w:rPr>
              <w:t>Signed (Farm Owner / Manager)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890C7" w14:textId="77777777" w:rsidR="00345006" w:rsidRDefault="00AD36E5">
            <w:r>
              <w:rPr>
                <w:i/>
                <w:iCs/>
                <w:color w:val="424242"/>
              </w:rPr>
              <w:t>[Signature]</w:t>
            </w:r>
          </w:p>
        </w:tc>
      </w:tr>
      <w:tr w:rsidR="00345006" w14:paraId="61B4DFE0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14431" w14:textId="77777777" w:rsidR="00345006" w:rsidRDefault="00AD36E5">
            <w:r>
              <w:rPr>
                <w:b/>
                <w:bCs/>
                <w:color w:val="424242"/>
              </w:rPr>
              <w:t>Printed Name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1F29A" w14:textId="77777777" w:rsidR="00345006" w:rsidRDefault="00AD36E5">
            <w:r>
              <w:rPr>
                <w:i/>
                <w:iCs/>
                <w:color w:val="424242"/>
              </w:rPr>
              <w:t>[Name]</w:t>
            </w:r>
          </w:p>
        </w:tc>
      </w:tr>
      <w:tr w:rsidR="00345006" w14:paraId="32275080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D7DB9" w14:textId="77777777" w:rsidR="00345006" w:rsidRDefault="00AD36E5">
            <w:r>
              <w:rPr>
                <w:b/>
                <w:bCs/>
                <w:color w:val="424242"/>
              </w:rPr>
              <w:t>Date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D0AE3" w14:textId="77777777" w:rsidR="00345006" w:rsidRDefault="00AD36E5">
            <w:r>
              <w:rPr>
                <w:i/>
                <w:iCs/>
                <w:color w:val="424242"/>
              </w:rPr>
              <w:t>[DD/MM/YYYY]</w:t>
            </w:r>
          </w:p>
        </w:tc>
      </w:tr>
    </w:tbl>
    <w:p w14:paraId="29481486" w14:textId="77777777" w:rsidR="00345006" w:rsidRDefault="00345006">
      <w:pPr>
        <w:spacing w:before="60" w:after="60"/>
      </w:pPr>
    </w:p>
    <w:p w14:paraId="4D4810E0" w14:textId="77777777" w:rsidR="00345006" w:rsidRDefault="00345006">
      <w:pPr>
        <w:pBdr>
          <w:bottom w:val="single" w:sz="4" w:space="1" w:color="2E7D32"/>
        </w:pBdr>
        <w:spacing w:before="120" w:after="120"/>
      </w:pPr>
    </w:p>
    <w:p w14:paraId="60BC440E" w14:textId="77777777" w:rsidR="00345006" w:rsidRDefault="00345006">
      <w:pPr>
        <w:pageBreakBefore/>
      </w:pPr>
    </w:p>
    <w:p w14:paraId="318BAF65" w14:textId="77777777" w:rsidR="00345006" w:rsidRDefault="00AD36E5">
      <w:pPr>
        <w:pStyle w:val="Heading1"/>
      </w:pPr>
      <w:bookmarkStart w:id="48" w:name="_Toc224206304"/>
      <w:r>
        <w:t>Appendices</w:t>
      </w:r>
      <w:bookmarkEnd w:id="48"/>
    </w:p>
    <w:p w14:paraId="56D47528" w14:textId="77777777" w:rsidR="00345006" w:rsidRDefault="00345006">
      <w:pPr>
        <w:spacing w:before="60" w:after="60"/>
      </w:pPr>
    </w:p>
    <w:p w14:paraId="2F9F539A" w14:textId="77777777" w:rsidR="00345006" w:rsidRDefault="00AD36E5">
      <w:pPr>
        <w:pStyle w:val="Heading2"/>
      </w:pPr>
      <w:bookmarkStart w:id="49" w:name="_Toc224206305"/>
      <w:r>
        <w:t>Appendix A – Farm Maps</w:t>
      </w:r>
      <w:bookmarkEnd w:id="49"/>
    </w:p>
    <w:p w14:paraId="0E570D25" w14:textId="77777777" w:rsidR="00345006" w:rsidRDefault="00AD36E5">
      <w:pPr>
        <w:spacing w:before="60" w:after="60"/>
      </w:pPr>
      <w:r>
        <w:rPr>
          <w:color w:val="424242"/>
        </w:rPr>
        <w:t>Include or reference the following maps:</w:t>
      </w:r>
    </w:p>
    <w:p w14:paraId="3CA001E2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Field layout map with field reference numbers</w:t>
      </w:r>
    </w:p>
    <w:p w14:paraId="617512D7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Water sources and abstraction points</w:t>
      </w:r>
    </w:p>
    <w:p w14:paraId="6360B6D8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Watercourses, ponds, and buffer zones</w:t>
      </w:r>
    </w:p>
    <w:p w14:paraId="10535629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Irrigation infrastructure and pipe routes</w:t>
      </w:r>
    </w:p>
    <w:p w14:paraId="681D26A1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Slurry, silage, and chemical storage locations</w:t>
      </w:r>
    </w:p>
    <w:p w14:paraId="415FD01F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NVZ boundary (if applicable)</w:t>
      </w:r>
    </w:p>
    <w:p w14:paraId="13C002BE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Flood zone map extract (EA)</w:t>
      </w:r>
    </w:p>
    <w:p w14:paraId="4835DF75" w14:textId="77777777" w:rsidR="00345006" w:rsidRDefault="00AD36E5">
      <w:pPr>
        <w:pStyle w:val="ListParagraph"/>
        <w:numPr>
          <w:ilvl w:val="0"/>
          <w:numId w:val="2"/>
        </w:numPr>
        <w:spacing w:before="40" w:after="40"/>
      </w:pPr>
      <w:r>
        <w:rPr>
          <w:color w:val="424242"/>
        </w:rPr>
        <w:t>Drainage infrastructure</w:t>
      </w:r>
    </w:p>
    <w:p w14:paraId="55CA5A54" w14:textId="77777777" w:rsidR="00345006" w:rsidRDefault="00345006">
      <w:pPr>
        <w:spacing w:before="60" w:after="60"/>
      </w:pPr>
    </w:p>
    <w:p w14:paraId="4EF825A7" w14:textId="77777777" w:rsidR="00345006" w:rsidRDefault="00AD36E5">
      <w:pPr>
        <w:pStyle w:val="Heading2"/>
      </w:pPr>
      <w:bookmarkStart w:id="50" w:name="_Toc224206306"/>
      <w:r>
        <w:t>Appendix B – Key Contacts &amp; Useful Resources</w:t>
      </w:r>
      <w:bookmarkEnd w:id="50"/>
    </w:p>
    <w:p w14:paraId="20C9490B" w14:textId="77777777" w:rsidR="00345006" w:rsidRDefault="00345006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5006" w14:paraId="133FFC3B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3E883" w14:textId="77777777" w:rsidR="00345006" w:rsidRDefault="00AD36E5">
            <w:r>
              <w:rPr>
                <w:b/>
                <w:bCs/>
                <w:color w:val="424242"/>
              </w:rPr>
              <w:t>Environment Agency (EA) Incident Hotline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BC84C" w14:textId="77777777" w:rsidR="00345006" w:rsidRDefault="00AD36E5">
            <w:r>
              <w:rPr>
                <w:color w:val="424242"/>
              </w:rPr>
              <w:t>0800 80 70 60 (24 hours)</w:t>
            </w:r>
          </w:p>
        </w:tc>
      </w:tr>
      <w:tr w:rsidR="00345006" w14:paraId="0E16CC7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C1723" w14:textId="77777777" w:rsidR="00345006" w:rsidRDefault="00AD36E5">
            <w:r>
              <w:rPr>
                <w:b/>
                <w:bCs/>
                <w:color w:val="424242"/>
              </w:rPr>
              <w:t>EA National Customer Contact Centre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059EF" w14:textId="77777777" w:rsidR="00345006" w:rsidRDefault="00AD36E5">
            <w:r>
              <w:rPr>
                <w:color w:val="424242"/>
              </w:rPr>
              <w:t>03708 506 506</w:t>
            </w:r>
          </w:p>
        </w:tc>
      </w:tr>
      <w:tr w:rsidR="00345006" w14:paraId="7C5387B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FA6C4" w14:textId="77777777" w:rsidR="00345006" w:rsidRDefault="00AD36E5">
            <w:r>
              <w:rPr>
                <w:b/>
                <w:bCs/>
                <w:color w:val="424242"/>
              </w:rPr>
              <w:t>Natural England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D5F08" w14:textId="77777777" w:rsidR="00345006" w:rsidRDefault="00AD36E5">
            <w:r>
              <w:rPr>
                <w:color w:val="424242"/>
              </w:rPr>
              <w:t>0300 060 3900</w:t>
            </w:r>
          </w:p>
        </w:tc>
      </w:tr>
      <w:tr w:rsidR="00345006" w14:paraId="19A69C8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AD1E6" w14:textId="77777777" w:rsidR="00345006" w:rsidRDefault="00AD36E5">
            <w:r>
              <w:rPr>
                <w:b/>
                <w:bCs/>
                <w:color w:val="424242"/>
              </w:rPr>
              <w:t>LEAF (Linking Environment and Farming)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32A9E" w14:textId="77777777" w:rsidR="00345006" w:rsidRDefault="00AD36E5">
            <w:r>
              <w:rPr>
                <w:color w:val="424242"/>
              </w:rPr>
              <w:t>www.leafuk.org</w:t>
            </w:r>
          </w:p>
        </w:tc>
      </w:tr>
      <w:tr w:rsidR="00345006" w14:paraId="2BF6C8B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EE80B" w14:textId="77777777" w:rsidR="00345006" w:rsidRDefault="00AD36E5">
            <w:r>
              <w:rPr>
                <w:b/>
                <w:bCs/>
                <w:color w:val="424242"/>
              </w:rPr>
              <w:t>Red Tractor Assurance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8A60B" w14:textId="77777777" w:rsidR="00345006" w:rsidRDefault="00AD36E5">
            <w:r>
              <w:rPr>
                <w:color w:val="424242"/>
              </w:rPr>
              <w:t>www.redtractor.org.uk</w:t>
            </w:r>
          </w:p>
        </w:tc>
      </w:tr>
      <w:tr w:rsidR="00345006" w14:paraId="51EB22FE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FE536" w14:textId="77777777" w:rsidR="00345006" w:rsidRDefault="00AD36E5">
            <w:r>
              <w:rPr>
                <w:b/>
                <w:bCs/>
                <w:color w:val="424242"/>
              </w:rPr>
              <w:t>Catchment Sensitive Farming (CSF)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90756" w14:textId="77777777" w:rsidR="00345006" w:rsidRDefault="00AD36E5">
            <w:r>
              <w:rPr>
                <w:color w:val="424242"/>
              </w:rPr>
              <w:t>www.gov.uk/guidance/catchment-sensitive-farming</w:t>
            </w:r>
          </w:p>
        </w:tc>
      </w:tr>
      <w:tr w:rsidR="00345006" w14:paraId="44D5F7A4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A3F51" w14:textId="77777777" w:rsidR="00345006" w:rsidRDefault="00AD36E5">
            <w:r>
              <w:rPr>
                <w:b/>
                <w:bCs/>
                <w:color w:val="424242"/>
              </w:rPr>
              <w:t>Farming Rules for Water guidance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BE67C" w14:textId="77777777" w:rsidR="00345006" w:rsidRDefault="00AD36E5">
            <w:r>
              <w:rPr>
                <w:color w:val="424242"/>
              </w:rPr>
              <w:t>www.gov.uk/guidance/rules-for-farmers-and-land-managers-to-prevent-water-pollution</w:t>
            </w:r>
          </w:p>
        </w:tc>
      </w:tr>
      <w:tr w:rsidR="00345006" w14:paraId="082795D8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A2B30" w14:textId="77777777" w:rsidR="00345006" w:rsidRDefault="00AD36E5">
            <w:r>
              <w:rPr>
                <w:b/>
                <w:bCs/>
                <w:color w:val="424242"/>
              </w:rPr>
              <w:t>Nitrate Vulnerable Zones tool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7BDC2" w14:textId="77777777" w:rsidR="00345006" w:rsidRDefault="00AD36E5">
            <w:r>
              <w:rPr>
                <w:color w:val="424242"/>
              </w:rPr>
              <w:t>www.gov.uk/guidance/nitrate-vulnerable-zones</w:t>
            </w:r>
          </w:p>
        </w:tc>
      </w:tr>
      <w:tr w:rsidR="00345006" w14:paraId="60739F9A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C3531" w14:textId="77777777" w:rsidR="00345006" w:rsidRDefault="00AD36E5">
            <w:r>
              <w:rPr>
                <w:b/>
                <w:bCs/>
                <w:color w:val="424242"/>
              </w:rPr>
              <w:t>EA Flood Warning registration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17BB4" w14:textId="77777777" w:rsidR="00345006" w:rsidRDefault="00AD36E5">
            <w:r>
              <w:rPr>
                <w:color w:val="424242"/>
              </w:rPr>
              <w:t>www.gov.uk/sign-up-for-flood-warnings</w:t>
            </w:r>
          </w:p>
        </w:tc>
      </w:tr>
      <w:tr w:rsidR="00345006" w14:paraId="0BEF182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EB07C" w14:textId="77777777" w:rsidR="00345006" w:rsidRDefault="00AD36E5">
            <w:r>
              <w:rPr>
                <w:b/>
                <w:bCs/>
                <w:color w:val="424242"/>
              </w:rPr>
              <w:t>FACTS / BASIS qualifications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56136" w14:textId="77777777" w:rsidR="00345006" w:rsidRDefault="00AD36E5">
            <w:r>
              <w:rPr>
                <w:color w:val="424242"/>
              </w:rPr>
              <w:t>www.basis-reg.co.uk</w:t>
            </w:r>
          </w:p>
        </w:tc>
      </w:tr>
      <w:tr w:rsidR="00345006" w14:paraId="5DBE2F8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D76B6" w14:textId="77777777" w:rsidR="00345006" w:rsidRDefault="00AD36E5">
            <w:r>
              <w:rPr>
                <w:b/>
                <w:bCs/>
                <w:color w:val="424242"/>
              </w:rPr>
              <w:t>Water abstraction licensing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02451" w14:textId="77777777" w:rsidR="00345006" w:rsidRDefault="00AD36E5">
            <w:r>
              <w:rPr>
                <w:color w:val="424242"/>
              </w:rPr>
              <w:t>www.gov.uk/guidance/water-management-apply-for-a-water-abstraction-or-impoundment-licence</w:t>
            </w:r>
          </w:p>
        </w:tc>
      </w:tr>
    </w:tbl>
    <w:p w14:paraId="64327B20" w14:textId="77777777" w:rsidR="00345006" w:rsidRDefault="00345006">
      <w:pPr>
        <w:spacing w:before="60" w:after="60"/>
      </w:pPr>
    </w:p>
    <w:p w14:paraId="7FAA6B17" w14:textId="77777777" w:rsidR="00345006" w:rsidRDefault="00AD36E5">
      <w:pPr>
        <w:pStyle w:val="Heading2"/>
      </w:pPr>
      <w:bookmarkStart w:id="51" w:name="_Toc224206307"/>
      <w:r>
        <w:t>Appendix C – Record-Keeping Templates</w:t>
      </w:r>
      <w:bookmarkEnd w:id="51"/>
    </w:p>
    <w:p w14:paraId="47DB43D9" w14:textId="77777777" w:rsidR="00345006" w:rsidRDefault="00AD36E5">
      <w:pPr>
        <w:spacing w:before="60" w:after="60"/>
      </w:pPr>
      <w:r>
        <w:rPr>
          <w:i/>
          <w:iCs/>
          <w:color w:val="757575"/>
        </w:rPr>
        <w:lastRenderedPageBreak/>
        <w:t xml:space="preserve">Attach or </w:t>
      </w:r>
      <w:proofErr w:type="gramStart"/>
      <w:r>
        <w:rPr>
          <w:i/>
          <w:iCs/>
          <w:color w:val="757575"/>
        </w:rPr>
        <w:t>reference:</w:t>
      </w:r>
      <w:proofErr w:type="gramEnd"/>
      <w:r>
        <w:rPr>
          <w:i/>
          <w:iCs/>
          <w:color w:val="757575"/>
        </w:rPr>
        <w:t xml:space="preserve"> irrigation log sheets, metering record forms, slurry application records, pollution incident report forms, soil analysis reports, NMP.</w:t>
      </w:r>
    </w:p>
    <w:p w14:paraId="41C6A44A" w14:textId="77777777" w:rsidR="00345006" w:rsidRDefault="00345006">
      <w:pPr>
        <w:spacing w:before="60" w:after="60"/>
      </w:pPr>
    </w:p>
    <w:p w14:paraId="7C997728" w14:textId="77777777" w:rsidR="00345006" w:rsidRDefault="00AD36E5">
      <w:pPr>
        <w:pStyle w:val="Heading2"/>
      </w:pPr>
      <w:bookmarkStart w:id="52" w:name="_Toc224206308"/>
      <w:r>
        <w:t>Appendix D – Relevant Certificates &amp; Licences</w:t>
      </w:r>
      <w:bookmarkEnd w:id="52"/>
    </w:p>
    <w:p w14:paraId="267D364A" w14:textId="77777777" w:rsidR="00345006" w:rsidRDefault="00AD36E5">
      <w:pPr>
        <w:spacing w:before="60" w:after="60"/>
      </w:pPr>
      <w:r>
        <w:rPr>
          <w:i/>
          <w:iCs/>
          <w:color w:val="757575"/>
        </w:rPr>
        <w:t>Attach or reference: EA abstraction licence, SSAFO compliance certificates, spray operator certificates (PA1/PA6), BASIS/FACTS certificates, any EA or NE correspondence.</w:t>
      </w:r>
    </w:p>
    <w:p w14:paraId="2C9878FF" w14:textId="77777777" w:rsidR="00345006" w:rsidRDefault="00345006">
      <w:pPr>
        <w:spacing w:before="60" w:after="60"/>
      </w:pPr>
    </w:p>
    <w:sectPr w:rsidR="00345006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F48A" w14:textId="77777777" w:rsidR="00C66526" w:rsidRDefault="00C66526">
      <w:r>
        <w:separator/>
      </w:r>
    </w:p>
  </w:endnote>
  <w:endnote w:type="continuationSeparator" w:id="0">
    <w:p w14:paraId="69EFAE8F" w14:textId="77777777" w:rsidR="00C66526" w:rsidRDefault="00C6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39C2" w14:textId="77777777" w:rsidR="00345006" w:rsidRDefault="00345006">
    <w:pPr>
      <w:pBdr>
        <w:top w:val="single" w:sz="4" w:space="1" w:color="2E7D32"/>
      </w:pBdr>
      <w:spacing w:before="80" w:after="40"/>
    </w:pPr>
  </w:p>
  <w:p w14:paraId="0364860C" w14:textId="77777777" w:rsidR="00345006" w:rsidRDefault="00AD36E5">
    <w:pPr>
      <w:tabs>
        <w:tab w:val="right" w:pos="9026"/>
      </w:tabs>
    </w:pPr>
    <w:r>
      <w:rPr>
        <w:color w:val="757575"/>
        <w:sz w:val="16"/>
        <w:szCs w:val="16"/>
      </w:rPr>
      <w:t>CONFIDENTIAL - For internal audit use only</w:t>
    </w:r>
    <w:r>
      <w:rPr>
        <w:color w:val="757575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C06F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807E" w14:textId="77777777" w:rsidR="00C66526" w:rsidRDefault="00C66526">
      <w:r>
        <w:separator/>
      </w:r>
    </w:p>
  </w:footnote>
  <w:footnote w:type="continuationSeparator" w:id="0">
    <w:p w14:paraId="2E036D87" w14:textId="77777777" w:rsidR="00C66526" w:rsidRDefault="00C6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3746"/>
    </w:tblGrid>
    <w:tr w:rsidR="00345006" w14:paraId="5DAD8A61" w14:textId="77777777">
      <w:tc>
        <w:tcPr>
          <w:tcW w:w="6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6DDC85E8" w14:textId="77777777" w:rsidR="00345006" w:rsidRDefault="00AD36E5">
          <w:r>
            <w:rPr>
              <w:b/>
              <w:bCs/>
              <w:color w:val="2E7D32"/>
              <w:sz w:val="20"/>
              <w:szCs w:val="20"/>
            </w:rPr>
            <w:t>Farm Water Management Plan</w:t>
          </w:r>
        </w:p>
      </w:tc>
      <w:tc>
        <w:tcPr>
          <w:tcW w:w="37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120" w:type="dxa"/>
            <w:bottom w:w="40" w:type="dxa"/>
            <w:right w:w="0" w:type="dxa"/>
          </w:tcMar>
          <w:vAlign w:val="center"/>
        </w:tcPr>
        <w:p w14:paraId="400A13FC" w14:textId="77777777" w:rsidR="00345006" w:rsidRDefault="00AD36E5">
          <w:pPr>
            <w:jc w:val="right"/>
          </w:pPr>
          <w:r>
            <w:rPr>
              <w:color w:val="757575"/>
              <w:sz w:val="18"/>
              <w:szCs w:val="18"/>
            </w:rPr>
            <w:t>[Farm Name] | Version: [X.X] | Date: [DD/MM/YYYY]</w:t>
          </w:r>
        </w:p>
      </w:tc>
    </w:tr>
  </w:tbl>
  <w:p w14:paraId="65A2914A" w14:textId="77777777" w:rsidR="00345006" w:rsidRDefault="00345006">
    <w:pPr>
      <w:pBdr>
        <w:bottom w:val="single" w:sz="4" w:space="1" w:color="2E7D32"/>
      </w:pBdr>
      <w:spacing w:before="40"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3DB"/>
    <w:multiLevelType w:val="hybridMultilevel"/>
    <w:tmpl w:val="B900DBC4"/>
    <w:lvl w:ilvl="0" w:tplc="73CCD20A">
      <w:start w:val="1"/>
      <w:numFmt w:val="bullet"/>
      <w:lvlText w:val="•"/>
      <w:lvlJc w:val="left"/>
      <w:pPr>
        <w:ind w:left="720" w:hanging="360"/>
      </w:pPr>
    </w:lvl>
    <w:lvl w:ilvl="1" w:tplc="4182ABDC">
      <w:numFmt w:val="decimal"/>
      <w:lvlText w:val=""/>
      <w:lvlJc w:val="left"/>
    </w:lvl>
    <w:lvl w:ilvl="2" w:tplc="AB52E210">
      <w:numFmt w:val="decimal"/>
      <w:lvlText w:val=""/>
      <w:lvlJc w:val="left"/>
    </w:lvl>
    <w:lvl w:ilvl="3" w:tplc="FFCE3222">
      <w:numFmt w:val="decimal"/>
      <w:lvlText w:val=""/>
      <w:lvlJc w:val="left"/>
    </w:lvl>
    <w:lvl w:ilvl="4" w:tplc="B3EC0C92">
      <w:numFmt w:val="decimal"/>
      <w:lvlText w:val=""/>
      <w:lvlJc w:val="left"/>
    </w:lvl>
    <w:lvl w:ilvl="5" w:tplc="AED22604">
      <w:numFmt w:val="decimal"/>
      <w:lvlText w:val=""/>
      <w:lvlJc w:val="left"/>
    </w:lvl>
    <w:lvl w:ilvl="6" w:tplc="EAE64070">
      <w:numFmt w:val="decimal"/>
      <w:lvlText w:val=""/>
      <w:lvlJc w:val="left"/>
    </w:lvl>
    <w:lvl w:ilvl="7" w:tplc="6552689E">
      <w:numFmt w:val="decimal"/>
      <w:lvlText w:val=""/>
      <w:lvlJc w:val="left"/>
    </w:lvl>
    <w:lvl w:ilvl="8" w:tplc="E50EED00">
      <w:numFmt w:val="decimal"/>
      <w:lvlText w:val=""/>
      <w:lvlJc w:val="left"/>
    </w:lvl>
  </w:abstractNum>
  <w:abstractNum w:abstractNumId="1" w15:restartNumberingAfterBreak="0">
    <w:nsid w:val="68100CC8"/>
    <w:multiLevelType w:val="hybridMultilevel"/>
    <w:tmpl w:val="EBA23734"/>
    <w:lvl w:ilvl="0" w:tplc="3086155E">
      <w:start w:val="1"/>
      <w:numFmt w:val="bullet"/>
      <w:lvlText w:val="●"/>
      <w:lvlJc w:val="left"/>
      <w:pPr>
        <w:ind w:left="720" w:hanging="360"/>
      </w:pPr>
    </w:lvl>
    <w:lvl w:ilvl="1" w:tplc="12443CB6">
      <w:start w:val="1"/>
      <w:numFmt w:val="bullet"/>
      <w:lvlText w:val="○"/>
      <w:lvlJc w:val="left"/>
      <w:pPr>
        <w:ind w:left="1440" w:hanging="360"/>
      </w:pPr>
    </w:lvl>
    <w:lvl w:ilvl="2" w:tplc="66182D02">
      <w:start w:val="1"/>
      <w:numFmt w:val="bullet"/>
      <w:lvlText w:val="■"/>
      <w:lvlJc w:val="left"/>
      <w:pPr>
        <w:ind w:left="2160" w:hanging="360"/>
      </w:pPr>
    </w:lvl>
    <w:lvl w:ilvl="3" w:tplc="0A1403FA">
      <w:start w:val="1"/>
      <w:numFmt w:val="bullet"/>
      <w:lvlText w:val="●"/>
      <w:lvlJc w:val="left"/>
      <w:pPr>
        <w:ind w:left="2880" w:hanging="360"/>
      </w:pPr>
    </w:lvl>
    <w:lvl w:ilvl="4" w:tplc="E7BE2048">
      <w:start w:val="1"/>
      <w:numFmt w:val="bullet"/>
      <w:lvlText w:val="○"/>
      <w:lvlJc w:val="left"/>
      <w:pPr>
        <w:ind w:left="3600" w:hanging="360"/>
      </w:pPr>
    </w:lvl>
    <w:lvl w:ilvl="5" w:tplc="BF6E7B7C">
      <w:start w:val="1"/>
      <w:numFmt w:val="bullet"/>
      <w:lvlText w:val="■"/>
      <w:lvlJc w:val="left"/>
      <w:pPr>
        <w:ind w:left="4320" w:hanging="360"/>
      </w:pPr>
    </w:lvl>
    <w:lvl w:ilvl="6" w:tplc="E0C09F72">
      <w:start w:val="1"/>
      <w:numFmt w:val="bullet"/>
      <w:lvlText w:val="●"/>
      <w:lvlJc w:val="left"/>
      <w:pPr>
        <w:ind w:left="5040" w:hanging="360"/>
      </w:pPr>
    </w:lvl>
    <w:lvl w:ilvl="7" w:tplc="629426FA">
      <w:start w:val="1"/>
      <w:numFmt w:val="bullet"/>
      <w:lvlText w:val="●"/>
      <w:lvlJc w:val="left"/>
      <w:pPr>
        <w:ind w:left="5760" w:hanging="360"/>
      </w:pPr>
    </w:lvl>
    <w:lvl w:ilvl="8" w:tplc="C5FAA66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906A9C"/>
    <w:multiLevelType w:val="hybridMultilevel"/>
    <w:tmpl w:val="6C3A8BD6"/>
    <w:lvl w:ilvl="0" w:tplc="20363614">
      <w:start w:val="1"/>
      <w:numFmt w:val="decimal"/>
      <w:lvlText w:val="%1."/>
      <w:lvlJc w:val="left"/>
      <w:pPr>
        <w:ind w:left="720" w:hanging="360"/>
      </w:pPr>
    </w:lvl>
    <w:lvl w:ilvl="1" w:tplc="F5DA7578">
      <w:numFmt w:val="decimal"/>
      <w:lvlText w:val=""/>
      <w:lvlJc w:val="left"/>
    </w:lvl>
    <w:lvl w:ilvl="2" w:tplc="E35007BC">
      <w:numFmt w:val="decimal"/>
      <w:lvlText w:val=""/>
      <w:lvlJc w:val="left"/>
    </w:lvl>
    <w:lvl w:ilvl="3" w:tplc="F8101402">
      <w:numFmt w:val="decimal"/>
      <w:lvlText w:val=""/>
      <w:lvlJc w:val="left"/>
    </w:lvl>
    <w:lvl w:ilvl="4" w:tplc="EAB019A2">
      <w:numFmt w:val="decimal"/>
      <w:lvlText w:val=""/>
      <w:lvlJc w:val="left"/>
    </w:lvl>
    <w:lvl w:ilvl="5" w:tplc="D562B2F6">
      <w:numFmt w:val="decimal"/>
      <w:lvlText w:val=""/>
      <w:lvlJc w:val="left"/>
    </w:lvl>
    <w:lvl w:ilvl="6" w:tplc="12C67B82">
      <w:numFmt w:val="decimal"/>
      <w:lvlText w:val=""/>
      <w:lvlJc w:val="left"/>
    </w:lvl>
    <w:lvl w:ilvl="7" w:tplc="A3349AB2">
      <w:numFmt w:val="decimal"/>
      <w:lvlText w:val=""/>
      <w:lvlJc w:val="left"/>
    </w:lvl>
    <w:lvl w:ilvl="8" w:tplc="3E0E2CFC">
      <w:numFmt w:val="decimal"/>
      <w:lvlText w:val=""/>
      <w:lvlJc w:val="left"/>
    </w:lvl>
  </w:abstractNum>
  <w:num w:numId="1" w16cid:durableId="1837574585">
    <w:abstractNumId w:val="1"/>
    <w:lvlOverride w:ilvl="0">
      <w:startOverride w:val="1"/>
    </w:lvlOverride>
  </w:num>
  <w:num w:numId="2" w16cid:durableId="11951155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06"/>
    <w:rsid w:val="00144B73"/>
    <w:rsid w:val="001875FD"/>
    <w:rsid w:val="001F3D85"/>
    <w:rsid w:val="00345006"/>
    <w:rsid w:val="00363A36"/>
    <w:rsid w:val="006F3CB7"/>
    <w:rsid w:val="00A45CE0"/>
    <w:rsid w:val="00AD36E5"/>
    <w:rsid w:val="00AF5DA3"/>
    <w:rsid w:val="00C06FDD"/>
    <w:rsid w:val="00C66526"/>
    <w:rsid w:val="00E01D58"/>
    <w:rsid w:val="00F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5E83"/>
  <w15:docId w15:val="{0AFF45F3-A82F-460B-9FA5-4F6BA4D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2E7D32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1565C0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80" w:after="60"/>
      <w:outlineLvl w:val="2"/>
    </w:pPr>
    <w:rPr>
      <w:b/>
      <w:bCs/>
      <w:color w:val="424242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06FD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6F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2350</Words>
  <Characters>14104</Characters>
  <Application>Microsoft Office Word</Application>
  <DocSecurity>0</DocSecurity>
  <Lines>1242</Lines>
  <Paragraphs>535</Paragraphs>
  <ScaleCrop>false</ScaleCrop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Le Maistre</cp:lastModifiedBy>
  <cp:revision>6</cp:revision>
  <dcterms:created xsi:type="dcterms:W3CDTF">2026-03-12T11:12:00Z</dcterms:created>
  <dcterms:modified xsi:type="dcterms:W3CDTF">2026-03-13T09:59:00Z</dcterms:modified>
</cp:coreProperties>
</file>