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9AD5" w14:textId="77777777" w:rsidR="00A56D61" w:rsidRDefault="00A56D61">
      <w:pPr>
        <w:spacing w:before="600" w:after="120"/>
      </w:pPr>
    </w:p>
    <w:p w14:paraId="39489AD6" w14:textId="77777777" w:rsidR="00A56D61" w:rsidRDefault="002D3781">
      <w:pPr>
        <w:spacing w:after="80"/>
        <w:jc w:val="center"/>
      </w:pPr>
      <w:r>
        <w:rPr>
          <w:rFonts w:ascii="Segoe UI Emoji" w:eastAsia="Segoe UI Emoji" w:hAnsi="Segoe UI Emoji" w:cs="Segoe UI Emoji"/>
          <w:sz w:val="80"/>
          <w:szCs w:val="80"/>
        </w:rPr>
        <w:t>⚡</w:t>
      </w:r>
    </w:p>
    <w:p w14:paraId="39489AD7" w14:textId="77777777" w:rsidR="00A56D61" w:rsidRDefault="002D3781">
      <w:pPr>
        <w:spacing w:after="80"/>
        <w:jc w:val="center"/>
      </w:pPr>
      <w:r>
        <w:rPr>
          <w:b/>
          <w:bCs/>
          <w:color w:val="1A237E"/>
          <w:sz w:val="52"/>
          <w:szCs w:val="52"/>
        </w:rPr>
        <w:t>SMALLHOLDER</w:t>
      </w:r>
    </w:p>
    <w:p w14:paraId="39489AD8" w14:textId="77777777" w:rsidR="00A56D61" w:rsidRDefault="002D3781">
      <w:pPr>
        <w:spacing w:after="160"/>
        <w:jc w:val="center"/>
      </w:pPr>
      <w:r>
        <w:rPr>
          <w:color w:val="1565C0"/>
          <w:sz w:val="40"/>
          <w:szCs w:val="40"/>
        </w:rPr>
        <w:t>Energy Audit &amp; Plan</w:t>
      </w:r>
    </w:p>
    <w:p w14:paraId="39489AD9" w14:textId="0A9B5BC9" w:rsidR="00A56D61" w:rsidRDefault="002D3781">
      <w:pPr>
        <w:spacing w:after="300"/>
        <w:jc w:val="center"/>
      </w:pPr>
      <w:r>
        <w:rPr>
          <w:i/>
          <w:iCs/>
          <w:color w:val="546E7A"/>
          <w:sz w:val="24"/>
          <w:szCs w:val="24"/>
        </w:rPr>
        <w:t>A simple, practical guide for holdings of 1–</w:t>
      </w:r>
      <w:r w:rsidR="00C53F97">
        <w:rPr>
          <w:i/>
          <w:iCs/>
          <w:color w:val="546E7A"/>
          <w:sz w:val="24"/>
          <w:szCs w:val="24"/>
        </w:rPr>
        <w:t>2</w:t>
      </w:r>
      <w:r>
        <w:rPr>
          <w:i/>
          <w:iCs/>
          <w:color w:val="546E7A"/>
          <w:sz w:val="24"/>
          <w:szCs w:val="24"/>
        </w:rPr>
        <w:t xml:space="preserve">0 </w:t>
      </w:r>
      <w:r w:rsidR="00C53F97">
        <w:rPr>
          <w:i/>
          <w:iCs/>
          <w:color w:val="546E7A"/>
          <w:sz w:val="24"/>
          <w:szCs w:val="24"/>
        </w:rPr>
        <w:t>vergees</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tblGrid>
      <w:tr w:rsidR="00A56D61" w14:paraId="39489AE0" w14:textId="77777777">
        <w:tc>
          <w:tcPr>
            <w:tcW w:w="7200" w:type="dxa"/>
            <w:tcBorders>
              <w:top w:val="single" w:sz="1" w:space="0" w:color="BBDEFB"/>
              <w:left w:val="single" w:sz="1" w:space="0" w:color="BBDEFB"/>
              <w:bottom w:val="single" w:sz="1" w:space="0" w:color="BBDEFB"/>
              <w:right w:val="single" w:sz="1" w:space="0" w:color="BBDEFB"/>
            </w:tcBorders>
            <w:shd w:val="clear" w:color="auto" w:fill="E3F2FD"/>
            <w:tcMar>
              <w:top w:w="240" w:type="dxa"/>
              <w:left w:w="360" w:type="dxa"/>
              <w:bottom w:w="240" w:type="dxa"/>
              <w:right w:w="360" w:type="dxa"/>
            </w:tcMar>
          </w:tcPr>
          <w:p w14:paraId="39489ADA" w14:textId="77777777" w:rsidR="00A56D61" w:rsidRDefault="002D3781">
            <w:pPr>
              <w:spacing w:after="80"/>
              <w:jc w:val="center"/>
            </w:pPr>
            <w:r>
              <w:rPr>
                <w:b/>
                <w:bCs/>
                <w:i/>
                <w:iCs/>
                <w:color w:val="1A237E"/>
                <w:sz w:val="28"/>
                <w:szCs w:val="28"/>
              </w:rPr>
              <w:t>[Holding / Small Farm Name]</w:t>
            </w:r>
          </w:p>
          <w:p w14:paraId="39489ADB" w14:textId="77777777" w:rsidR="00A56D61" w:rsidRDefault="002D3781">
            <w:pPr>
              <w:spacing w:after="60"/>
              <w:jc w:val="center"/>
            </w:pPr>
            <w:r>
              <w:rPr>
                <w:i/>
                <w:iCs/>
                <w:color w:val="546E7A"/>
              </w:rPr>
              <w:t>[Address, County, Postcode]</w:t>
            </w:r>
          </w:p>
          <w:p w14:paraId="39489ADC" w14:textId="77777777" w:rsidR="00A56D61" w:rsidRDefault="00A56D61">
            <w:pPr>
              <w:spacing w:before="100" w:after="100"/>
            </w:pPr>
          </w:p>
          <w:p w14:paraId="39489ADD" w14:textId="5F5475FA" w:rsidR="00A56D61" w:rsidRDefault="002D3781">
            <w:pPr>
              <w:jc w:val="center"/>
            </w:pPr>
            <w:r>
              <w:rPr>
                <w:color w:val="546E7A"/>
                <w:sz w:val="20"/>
                <w:szCs w:val="20"/>
              </w:rPr>
              <w:t>Holder: [</w:t>
            </w:r>
            <w:proofErr w:type="gramStart"/>
            <w:r>
              <w:rPr>
                <w:color w:val="546E7A"/>
                <w:sz w:val="20"/>
                <w:szCs w:val="20"/>
              </w:rPr>
              <w:t xml:space="preserve">Name]   </w:t>
            </w:r>
            <w:proofErr w:type="gramEnd"/>
            <w:r>
              <w:rPr>
                <w:color w:val="546E7A"/>
                <w:sz w:val="20"/>
                <w:szCs w:val="20"/>
              </w:rPr>
              <w:t xml:space="preserve"> |    </w:t>
            </w:r>
            <w:r w:rsidR="008F5259">
              <w:rPr>
                <w:color w:val="546E7A"/>
                <w:sz w:val="20"/>
                <w:szCs w:val="20"/>
              </w:rPr>
              <w:t>Farm Code</w:t>
            </w:r>
            <w:r>
              <w:rPr>
                <w:color w:val="546E7A"/>
                <w:sz w:val="20"/>
                <w:szCs w:val="20"/>
              </w:rPr>
              <w:t>: [</w:t>
            </w:r>
            <w:proofErr w:type="gramStart"/>
            <w:r>
              <w:rPr>
                <w:color w:val="546E7A"/>
                <w:sz w:val="20"/>
                <w:szCs w:val="20"/>
              </w:rPr>
              <w:t xml:space="preserve">Number]   </w:t>
            </w:r>
            <w:proofErr w:type="gramEnd"/>
            <w:r>
              <w:rPr>
                <w:color w:val="546E7A"/>
                <w:sz w:val="20"/>
                <w:szCs w:val="20"/>
              </w:rPr>
              <w:t xml:space="preserve"> |    Size: [__ </w:t>
            </w:r>
            <w:proofErr w:type="spellStart"/>
            <w:r w:rsidR="008F5259">
              <w:rPr>
                <w:color w:val="546E7A"/>
                <w:sz w:val="20"/>
                <w:szCs w:val="20"/>
              </w:rPr>
              <w:t>vergees</w:t>
            </w:r>
            <w:proofErr w:type="spellEnd"/>
            <w:r>
              <w:rPr>
                <w:color w:val="546E7A"/>
                <w:sz w:val="20"/>
                <w:szCs w:val="20"/>
              </w:rPr>
              <w:t>]</w:t>
            </w:r>
          </w:p>
          <w:p w14:paraId="39489ADE" w14:textId="77777777" w:rsidR="00A56D61" w:rsidRDefault="00A56D61">
            <w:pPr>
              <w:spacing w:before="60" w:after="60"/>
            </w:pPr>
          </w:p>
          <w:p w14:paraId="39489ADF" w14:textId="77777777" w:rsidR="00A56D61" w:rsidRDefault="002D3781">
            <w:pPr>
              <w:jc w:val="center"/>
            </w:pPr>
            <w:r>
              <w:rPr>
                <w:color w:val="546E7A"/>
                <w:sz w:val="20"/>
                <w:szCs w:val="20"/>
              </w:rPr>
              <w:t>Date completed: [DD/MM/</w:t>
            </w:r>
            <w:proofErr w:type="gramStart"/>
            <w:r>
              <w:rPr>
                <w:color w:val="546E7A"/>
                <w:sz w:val="20"/>
                <w:szCs w:val="20"/>
              </w:rPr>
              <w:t xml:space="preserve">YYYY]   </w:t>
            </w:r>
            <w:proofErr w:type="gramEnd"/>
            <w:r>
              <w:rPr>
                <w:color w:val="546E7A"/>
                <w:sz w:val="20"/>
                <w:szCs w:val="20"/>
              </w:rPr>
              <w:t xml:space="preserve"> |    Review due: [DD/MM/YYYY]</w:t>
            </w:r>
          </w:p>
        </w:tc>
      </w:tr>
    </w:tbl>
    <w:p w14:paraId="39489AE1" w14:textId="77777777" w:rsidR="00A56D61" w:rsidRDefault="00A56D61">
      <w:pPr>
        <w:spacing w:before="300" w:after="120"/>
      </w:pPr>
    </w:p>
    <w:p w14:paraId="39489AE2" w14:textId="77777777" w:rsidR="00A56D61" w:rsidRDefault="002D3781">
      <w:pPr>
        <w:jc w:val="center"/>
      </w:pPr>
      <w:r>
        <w:rPr>
          <w:i/>
          <w:iCs/>
          <w:color w:val="546E7A"/>
          <w:sz w:val="20"/>
          <w:szCs w:val="20"/>
        </w:rPr>
        <w:t>Supports good practice for LEAF Marque &amp; Red Tractor assurance</w:t>
      </w:r>
    </w:p>
    <w:p w14:paraId="39489AE3" w14:textId="77777777" w:rsidR="00A56D61" w:rsidRDefault="002D3781">
      <w:pPr>
        <w:jc w:val="center"/>
      </w:pPr>
      <w:r>
        <w:rPr>
          <w:i/>
          <w:iCs/>
          <w:color w:val="546E7A"/>
          <w:sz w:val="20"/>
          <w:szCs w:val="20"/>
        </w:rPr>
        <w:t>Keep this document with your other farm records and review it every year.</w:t>
      </w:r>
    </w:p>
    <w:p w14:paraId="39489AE4" w14:textId="77777777" w:rsidR="00A56D61" w:rsidRDefault="00A56D61">
      <w:pPr>
        <w:pageBreakBefore/>
      </w:pPr>
    </w:p>
    <w:p w14:paraId="39489AE5" w14:textId="77777777" w:rsidR="00A56D61" w:rsidRDefault="002D3781">
      <w:pPr>
        <w:pStyle w:val="Heading1"/>
      </w:pPr>
      <w:r>
        <w:t>How to Use This Plan</w:t>
      </w:r>
    </w:p>
    <w:p w14:paraId="39489AE6" w14:textId="77777777" w:rsidR="00A56D61" w:rsidRDefault="002D3781">
      <w:pPr>
        <w:spacing w:before="60" w:after="60"/>
      </w:pPr>
      <w:r>
        <w:rPr>
          <w:color w:val="263238"/>
        </w:rPr>
        <w:t xml:space="preserve">Energy is one of the biggest variable costs on any holding. Understanding where you use </w:t>
      </w:r>
      <w:proofErr w:type="gramStart"/>
      <w:r>
        <w:rPr>
          <w:color w:val="263238"/>
        </w:rPr>
        <w:t>it, and</w:t>
      </w:r>
      <w:proofErr w:type="gramEnd"/>
      <w:r>
        <w:rPr>
          <w:color w:val="263238"/>
        </w:rPr>
        <w:t xml:space="preserve"> finding ways to use less or generate your own, saves money and reduces your environmental impact. This plan is designed to be straightforward to complete — no specialist knowledge needed.</w:t>
      </w:r>
    </w:p>
    <w:p w14:paraId="39489AE7" w14:textId="77777777" w:rsidR="00A56D61" w:rsidRDefault="00A56D6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A56D61" w14:paraId="39489AEE" w14:textId="77777777">
        <w:tc>
          <w:tcPr>
            <w:tcW w:w="9746" w:type="dxa"/>
            <w:tcBorders>
              <w:top w:val="single" w:sz="1" w:space="0" w:color="BBDEFB"/>
              <w:left w:val="single" w:sz="1" w:space="0" w:color="BBDEFB"/>
              <w:bottom w:val="single" w:sz="1" w:space="0" w:color="BBDEFB"/>
              <w:right w:val="single" w:sz="1" w:space="0" w:color="BBDEFB"/>
            </w:tcBorders>
            <w:shd w:val="clear" w:color="auto" w:fill="DCEDC8"/>
            <w:tcMar>
              <w:top w:w="120" w:type="dxa"/>
              <w:left w:w="200" w:type="dxa"/>
              <w:bottom w:w="120" w:type="dxa"/>
              <w:right w:w="200" w:type="dxa"/>
            </w:tcMar>
          </w:tcPr>
          <w:p w14:paraId="39489AE8" w14:textId="77777777" w:rsidR="00A56D61" w:rsidRDefault="002D3781">
            <w:r>
              <w:rPr>
                <w:b/>
                <w:bCs/>
                <w:color w:val="2E7D32"/>
                <w:sz w:val="21"/>
                <w:szCs w:val="21"/>
              </w:rPr>
              <w:t>✅ This plan helps you:</w:t>
            </w:r>
          </w:p>
          <w:p w14:paraId="39489AE9" w14:textId="77777777" w:rsidR="00A56D61" w:rsidRDefault="002D3781">
            <w:pPr>
              <w:spacing w:before="40"/>
            </w:pPr>
            <w:r>
              <w:rPr>
                <w:color w:val="2E7D32"/>
                <w:sz w:val="20"/>
                <w:szCs w:val="20"/>
              </w:rPr>
              <w:t>• Record where your energy comes from and roughly how much you use</w:t>
            </w:r>
          </w:p>
          <w:p w14:paraId="39489AEA" w14:textId="77777777" w:rsidR="00A56D61" w:rsidRDefault="002D3781">
            <w:pPr>
              <w:spacing w:before="40"/>
            </w:pPr>
            <w:r>
              <w:rPr>
                <w:color w:val="2E7D32"/>
                <w:sz w:val="20"/>
                <w:szCs w:val="20"/>
              </w:rPr>
              <w:t>• Identify the biggest energy costs and easiest opportunities to reduce them</w:t>
            </w:r>
          </w:p>
          <w:p w14:paraId="39489AEB" w14:textId="77777777" w:rsidR="00A56D61" w:rsidRDefault="002D3781">
            <w:pPr>
              <w:spacing w:before="40"/>
            </w:pPr>
            <w:r>
              <w:rPr>
                <w:color w:val="2E7D32"/>
                <w:sz w:val="20"/>
                <w:szCs w:val="20"/>
              </w:rPr>
              <w:t>• Keep a simple record of any improvements you make year to year</w:t>
            </w:r>
          </w:p>
          <w:p w14:paraId="39489AEC" w14:textId="77777777" w:rsidR="00A56D61" w:rsidRDefault="002D3781">
            <w:pPr>
              <w:spacing w:before="40"/>
            </w:pPr>
            <w:r>
              <w:rPr>
                <w:color w:val="2E7D32"/>
                <w:sz w:val="20"/>
                <w:szCs w:val="20"/>
              </w:rPr>
              <w:t>• Show LEAF Marque and Red Tractor auditors that you manage energy thoughtfully</w:t>
            </w:r>
          </w:p>
          <w:p w14:paraId="39489AED" w14:textId="77777777" w:rsidR="00A56D61" w:rsidRDefault="002D3781">
            <w:pPr>
              <w:spacing w:before="40"/>
            </w:pPr>
            <w:r>
              <w:rPr>
                <w:color w:val="2E7D32"/>
                <w:sz w:val="20"/>
                <w:szCs w:val="20"/>
              </w:rPr>
              <w:t>• Think about renewable energy options that could cut your bills long-term</w:t>
            </w:r>
          </w:p>
        </w:tc>
      </w:tr>
    </w:tbl>
    <w:p w14:paraId="39489AEF" w14:textId="77777777" w:rsidR="00A56D61" w:rsidRDefault="00A56D61">
      <w:pPr>
        <w:spacing w:before="80" w:after="80"/>
      </w:pPr>
    </w:p>
    <w:p w14:paraId="39489AF0" w14:textId="77777777" w:rsidR="00A56D61" w:rsidRDefault="002D3781">
      <w:pPr>
        <w:spacing w:before="60" w:after="60"/>
      </w:pPr>
      <w:r>
        <w:rPr>
          <w:color w:val="263238"/>
        </w:rPr>
        <w:t>Work through each section and fill in what applies to you. Write N/A for anything that doesn’t. Update the plan each year — even a rough record of bills and changes is valuable over time.</w:t>
      </w:r>
    </w:p>
    <w:p w14:paraId="39489AF1" w14:textId="77777777" w:rsidR="00A56D61" w:rsidRDefault="00A56D61">
      <w:pPr>
        <w:pBdr>
          <w:bottom w:val="single" w:sz="4" w:space="1" w:color="BBDEFB"/>
        </w:pBdr>
        <w:spacing w:before="160" w:after="160"/>
      </w:pPr>
    </w:p>
    <w:p w14:paraId="39489AF2" w14:textId="77777777" w:rsidR="00A56D61" w:rsidRDefault="002D3781">
      <w:pPr>
        <w:pStyle w:val="Heading1"/>
      </w:pPr>
      <w:r>
        <w:t>Section 1 – About Your Holding</w:t>
      </w:r>
    </w:p>
    <w:p w14:paraId="39489AF3" w14:textId="77777777" w:rsidR="00A56D61" w:rsidRDefault="00A56D6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14:paraId="39489AF7"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AF4" w14:textId="77777777" w:rsidR="00A56D61" w:rsidRDefault="002D3781">
            <w:r>
              <w:rPr>
                <w:b/>
                <w:bCs/>
                <w:color w:val="1A237E"/>
                <w:sz w:val="21"/>
                <w:szCs w:val="21"/>
              </w:rPr>
              <w:t>Holding name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AF5" w14:textId="77777777" w:rsidR="00A56D61" w:rsidRDefault="00A56D61"/>
          <w:p w14:paraId="39489AF6" w14:textId="77777777" w:rsidR="00A56D61" w:rsidRDefault="002D3781">
            <w:pPr>
              <w:spacing w:before="20"/>
            </w:pPr>
            <w:r>
              <w:rPr>
                <w:i/>
                <w:iCs/>
                <w:color w:val="9E9E9E"/>
                <w:sz w:val="18"/>
                <w:szCs w:val="18"/>
              </w:rPr>
              <w:t>What do you call your place?</w:t>
            </w:r>
          </w:p>
        </w:tc>
      </w:tr>
      <w:tr w:rsidR="00A56D61" w14:paraId="39489AFB"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AF8" w14:textId="77777777" w:rsidR="00A56D61" w:rsidRDefault="002D3781">
            <w:r>
              <w:rPr>
                <w:b/>
                <w:bCs/>
                <w:color w:val="1A237E"/>
                <w:sz w:val="21"/>
                <w:szCs w:val="21"/>
              </w:rPr>
              <w:t>Address</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AF9" w14:textId="77777777" w:rsidR="00A56D61" w:rsidRDefault="00A56D61"/>
          <w:p w14:paraId="39489AFA" w14:textId="77777777" w:rsidR="00A56D61" w:rsidRDefault="002D3781">
            <w:pPr>
              <w:spacing w:before="20"/>
            </w:pPr>
            <w:r>
              <w:rPr>
                <w:i/>
                <w:iCs/>
                <w:color w:val="9E9E9E"/>
                <w:sz w:val="18"/>
                <w:szCs w:val="18"/>
              </w:rPr>
              <w:t>Full address including postcode</w:t>
            </w:r>
          </w:p>
        </w:tc>
      </w:tr>
      <w:tr w:rsidR="00A56D61" w14:paraId="39489AFF"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AFC" w14:textId="3098D871" w:rsidR="00A56D61" w:rsidRDefault="00255804">
            <w:r>
              <w:rPr>
                <w:b/>
                <w:bCs/>
                <w:color w:val="1A237E"/>
                <w:sz w:val="21"/>
                <w:szCs w:val="21"/>
              </w:rPr>
              <w:t>Farm Code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AFD" w14:textId="77777777" w:rsidR="00A56D61" w:rsidRDefault="00A56D61"/>
          <w:p w14:paraId="39489AFE" w14:textId="77777777" w:rsidR="00A56D61" w:rsidRDefault="002D3781">
            <w:pPr>
              <w:spacing w:before="20"/>
            </w:pPr>
            <w:r>
              <w:rPr>
                <w:i/>
                <w:iCs/>
                <w:color w:val="9E9E9E"/>
                <w:sz w:val="18"/>
                <w:szCs w:val="18"/>
              </w:rPr>
              <w:t>From the Rural Payments Agency</w:t>
            </w:r>
          </w:p>
        </w:tc>
      </w:tr>
      <w:tr w:rsidR="00A56D61" w14:paraId="39489B03"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00" w14:textId="41C8046C" w:rsidR="00A56D61" w:rsidRDefault="002D3781">
            <w:r>
              <w:rPr>
                <w:b/>
                <w:bCs/>
                <w:color w:val="1A237E"/>
                <w:sz w:val="21"/>
                <w:szCs w:val="21"/>
              </w:rPr>
              <w:t>Size (</w:t>
            </w:r>
            <w:proofErr w:type="spellStart"/>
            <w:r w:rsidR="00255804">
              <w:rPr>
                <w:b/>
                <w:bCs/>
                <w:color w:val="1A237E"/>
                <w:sz w:val="21"/>
                <w:szCs w:val="21"/>
              </w:rPr>
              <w:t>vergees</w:t>
            </w:r>
            <w:proofErr w:type="spellEnd"/>
            <w:r>
              <w:rPr>
                <w:b/>
                <w:bCs/>
                <w:color w:val="1A237E"/>
                <w:sz w:val="21"/>
                <w:szCs w:val="21"/>
              </w:rPr>
              <w:t>)</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01" w14:textId="77777777" w:rsidR="00A56D61" w:rsidRDefault="00A56D61"/>
          <w:p w14:paraId="39489B02" w14:textId="77777777" w:rsidR="00A56D61" w:rsidRDefault="002D3781">
            <w:pPr>
              <w:spacing w:before="20"/>
            </w:pPr>
            <w:r>
              <w:rPr>
                <w:i/>
                <w:iCs/>
                <w:color w:val="9E9E9E"/>
                <w:sz w:val="18"/>
                <w:szCs w:val="18"/>
              </w:rPr>
              <w:t>Approximate is fine</w:t>
            </w:r>
          </w:p>
        </w:tc>
      </w:tr>
      <w:tr w:rsidR="00A56D61" w14:paraId="39489B07"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04" w14:textId="77777777" w:rsidR="00A56D61" w:rsidRDefault="002D3781">
            <w:r>
              <w:rPr>
                <w:b/>
                <w:bCs/>
                <w:color w:val="1A237E"/>
                <w:sz w:val="21"/>
                <w:szCs w:val="21"/>
              </w:rPr>
              <w:t>Main activities</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05" w14:textId="77777777" w:rsidR="00A56D61" w:rsidRDefault="00A56D61"/>
          <w:p w14:paraId="39489B06" w14:textId="77777777" w:rsidR="00A56D61" w:rsidRDefault="002D3781">
            <w:pPr>
              <w:spacing w:before="20"/>
            </w:pPr>
            <w:r>
              <w:rPr>
                <w:i/>
                <w:iCs/>
                <w:color w:val="9E9E9E"/>
                <w:sz w:val="18"/>
                <w:szCs w:val="18"/>
              </w:rPr>
              <w:t>e.g. veg growing, poultry, pigs, orchard, horses, camping</w:t>
            </w:r>
          </w:p>
        </w:tc>
      </w:tr>
      <w:tr w:rsidR="00A56D61" w14:paraId="39489B0B"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08" w14:textId="77777777" w:rsidR="00A56D61" w:rsidRDefault="002D3781">
            <w:r>
              <w:rPr>
                <w:b/>
                <w:bCs/>
                <w:color w:val="1A237E"/>
                <w:sz w:val="21"/>
                <w:szCs w:val="21"/>
              </w:rPr>
              <w:t>Main buildings / structures</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09" w14:textId="77777777" w:rsidR="00A56D61" w:rsidRDefault="00A56D61"/>
          <w:p w14:paraId="39489B0A" w14:textId="77777777" w:rsidR="00A56D61" w:rsidRDefault="002D3781">
            <w:pPr>
              <w:spacing w:before="20"/>
            </w:pPr>
            <w:r>
              <w:rPr>
                <w:i/>
                <w:iCs/>
                <w:color w:val="9E9E9E"/>
                <w:sz w:val="18"/>
                <w:szCs w:val="18"/>
              </w:rPr>
              <w:t>e.g. house, barn, polytunnel, chicken shed, stables, workshop</w:t>
            </w:r>
          </w:p>
        </w:tc>
      </w:tr>
      <w:tr w:rsidR="00A56D61" w14:paraId="39489B0F"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0C" w14:textId="77777777" w:rsidR="00A56D61" w:rsidRDefault="002D3781">
            <w:r>
              <w:rPr>
                <w:b/>
                <w:bCs/>
                <w:color w:val="1A237E"/>
                <w:sz w:val="21"/>
                <w:szCs w:val="21"/>
              </w:rPr>
              <w:t>Main vehicles / machinery</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0D" w14:textId="77777777" w:rsidR="00A56D61" w:rsidRDefault="00A56D61"/>
          <w:p w14:paraId="39489B0E" w14:textId="77777777" w:rsidR="00A56D61" w:rsidRDefault="002D3781">
            <w:pPr>
              <w:spacing w:before="20"/>
            </w:pPr>
            <w:r>
              <w:rPr>
                <w:i/>
                <w:iCs/>
                <w:color w:val="9E9E9E"/>
                <w:sz w:val="18"/>
                <w:szCs w:val="18"/>
              </w:rPr>
              <w:t>e.g. quad bike, small tractor, rotavator, ride-on mower</w:t>
            </w:r>
          </w:p>
        </w:tc>
      </w:tr>
      <w:tr w:rsidR="00A56D61" w14:paraId="39489B13"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10" w14:textId="77777777" w:rsidR="00A56D61" w:rsidRDefault="002D3781">
            <w:r>
              <w:rPr>
                <w:b/>
                <w:bCs/>
                <w:color w:val="1A237E"/>
                <w:sz w:val="21"/>
                <w:szCs w:val="21"/>
              </w:rPr>
              <w:t>Mains electricity connected?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11" w14:textId="77777777" w:rsidR="00A56D61" w:rsidRDefault="00A56D61"/>
          <w:p w14:paraId="39489B12" w14:textId="77777777" w:rsidR="00A56D61" w:rsidRDefault="002D3781">
            <w:pPr>
              <w:spacing w:before="20"/>
            </w:pPr>
            <w:r>
              <w:rPr>
                <w:i/>
                <w:iCs/>
                <w:color w:val="9E9E9E"/>
                <w:sz w:val="18"/>
                <w:szCs w:val="18"/>
              </w:rPr>
              <w:t>Yes / No</w:t>
            </w:r>
          </w:p>
        </w:tc>
      </w:tr>
      <w:tr w:rsidR="00A56D61" w14:paraId="39489B17"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14" w14:textId="77777777" w:rsidR="00A56D61" w:rsidRDefault="002D3781">
            <w:r>
              <w:rPr>
                <w:b/>
                <w:bCs/>
                <w:color w:val="1A237E"/>
                <w:sz w:val="21"/>
                <w:szCs w:val="21"/>
              </w:rPr>
              <w:t>Mains gas connected?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15" w14:textId="77777777" w:rsidR="00A56D61" w:rsidRDefault="00A56D61"/>
          <w:p w14:paraId="39489B16" w14:textId="77777777" w:rsidR="00A56D61" w:rsidRDefault="002D3781">
            <w:pPr>
              <w:spacing w:before="20"/>
            </w:pPr>
            <w:r>
              <w:rPr>
                <w:i/>
                <w:iCs/>
                <w:color w:val="9E9E9E"/>
                <w:sz w:val="18"/>
                <w:szCs w:val="18"/>
              </w:rPr>
              <w:t>Yes / No</w:t>
            </w:r>
          </w:p>
        </w:tc>
      </w:tr>
      <w:tr w:rsidR="00A56D61" w14:paraId="39489B1B"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18" w14:textId="77777777" w:rsidR="00A56D61" w:rsidRDefault="002D3781">
            <w:r>
              <w:rPr>
                <w:b/>
                <w:bCs/>
                <w:color w:val="1A237E"/>
                <w:sz w:val="21"/>
                <w:szCs w:val="21"/>
              </w:rPr>
              <w:t>Off-grid energy sources used?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19" w14:textId="77777777" w:rsidR="00A56D61" w:rsidRDefault="00A56D61"/>
          <w:p w14:paraId="39489B1A" w14:textId="77777777" w:rsidR="00A56D61" w:rsidRDefault="002D3781">
            <w:pPr>
              <w:spacing w:before="20"/>
            </w:pPr>
            <w:r>
              <w:rPr>
                <w:i/>
                <w:iCs/>
                <w:color w:val="9E9E9E"/>
                <w:sz w:val="18"/>
                <w:szCs w:val="18"/>
              </w:rPr>
              <w:t>e.g. oil, LPG, wood, solar — list what applies</w:t>
            </w:r>
          </w:p>
        </w:tc>
      </w:tr>
      <w:tr w:rsidR="00A56D61" w14:paraId="39489B1F"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1C" w14:textId="77777777" w:rsidR="00A56D61" w:rsidRDefault="002D3781">
            <w:r>
              <w:rPr>
                <w:b/>
                <w:bCs/>
                <w:color w:val="1A237E"/>
                <w:sz w:val="21"/>
                <w:szCs w:val="21"/>
              </w:rPr>
              <w:t>Plan prepared by</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1D" w14:textId="77777777" w:rsidR="00A56D61" w:rsidRDefault="00A56D61"/>
          <w:p w14:paraId="39489B1E" w14:textId="77777777" w:rsidR="00A56D61" w:rsidRDefault="002D3781">
            <w:pPr>
              <w:spacing w:before="20"/>
            </w:pPr>
            <w:r>
              <w:rPr>
                <w:i/>
                <w:iCs/>
                <w:color w:val="9E9E9E"/>
                <w:sz w:val="18"/>
                <w:szCs w:val="18"/>
              </w:rPr>
              <w:t>Your name</w:t>
            </w:r>
          </w:p>
        </w:tc>
      </w:tr>
      <w:tr w:rsidR="00A56D61" w14:paraId="39489B23"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20" w14:textId="77777777" w:rsidR="00A56D61" w:rsidRDefault="002D3781">
            <w:r>
              <w:rPr>
                <w:b/>
                <w:bCs/>
                <w:color w:val="1A237E"/>
                <w:sz w:val="21"/>
                <w:szCs w:val="21"/>
              </w:rPr>
              <w:t>Date completed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21" w14:textId="77777777" w:rsidR="00A56D61" w:rsidRDefault="00A56D61"/>
          <w:p w14:paraId="39489B22" w14:textId="77777777" w:rsidR="00A56D61" w:rsidRDefault="002D3781">
            <w:pPr>
              <w:spacing w:before="20"/>
            </w:pPr>
            <w:r>
              <w:rPr>
                <w:i/>
                <w:iCs/>
                <w:color w:val="9E9E9E"/>
                <w:sz w:val="18"/>
                <w:szCs w:val="18"/>
              </w:rPr>
              <w:lastRenderedPageBreak/>
              <w:t>DD/MM/YYYY</w:t>
            </w:r>
          </w:p>
        </w:tc>
      </w:tr>
      <w:tr w:rsidR="00A56D61" w14:paraId="39489B27"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24" w14:textId="77777777" w:rsidR="00A56D61" w:rsidRDefault="002D3781">
            <w:r>
              <w:rPr>
                <w:b/>
                <w:bCs/>
                <w:color w:val="1A237E"/>
                <w:sz w:val="21"/>
                <w:szCs w:val="21"/>
              </w:rPr>
              <w:lastRenderedPageBreak/>
              <w:t>Next review date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25" w14:textId="77777777" w:rsidR="00A56D61" w:rsidRDefault="00A56D61"/>
          <w:p w14:paraId="39489B26" w14:textId="77777777" w:rsidR="00A56D61" w:rsidRDefault="002D3781">
            <w:pPr>
              <w:spacing w:before="20"/>
            </w:pPr>
            <w:r>
              <w:rPr>
                <w:i/>
                <w:iCs/>
                <w:color w:val="9E9E9E"/>
                <w:sz w:val="18"/>
                <w:szCs w:val="18"/>
              </w:rPr>
              <w:t>Set for 12 months’ time</w:t>
            </w:r>
          </w:p>
        </w:tc>
      </w:tr>
    </w:tbl>
    <w:p w14:paraId="39489B28" w14:textId="77777777" w:rsidR="00A56D61" w:rsidRDefault="00A56D61">
      <w:pPr>
        <w:pBdr>
          <w:bottom w:val="single" w:sz="4" w:space="1" w:color="BBDEFB"/>
        </w:pBdr>
        <w:spacing w:before="160" w:after="160"/>
      </w:pPr>
    </w:p>
    <w:p w14:paraId="39489B29" w14:textId="77777777" w:rsidR="00A56D61" w:rsidRDefault="00A56D61">
      <w:pPr>
        <w:pageBreakBefore/>
      </w:pPr>
    </w:p>
    <w:p w14:paraId="39489B2A" w14:textId="77777777" w:rsidR="00A56D61" w:rsidRDefault="002D3781">
      <w:pPr>
        <w:pStyle w:val="Heading1"/>
      </w:pPr>
      <w:r>
        <w:t>Section 2 – Your Energy Use</w:t>
      </w:r>
    </w:p>
    <w:p w14:paraId="39489B2B" w14:textId="77777777" w:rsidR="00A56D61" w:rsidRDefault="002D3781">
      <w:pPr>
        <w:spacing w:before="60" w:after="60"/>
      </w:pPr>
      <w:r>
        <w:rPr>
          <w:color w:val="263238"/>
        </w:rPr>
        <w:t>Start by getting a clear picture of what energy you use and what it costs. You don’t need precise figures — your annual bills or a meter reading taken today gives you a useful starting point.</w:t>
      </w:r>
    </w:p>
    <w:p w14:paraId="39489B2C" w14:textId="77777777" w:rsidR="00A56D61" w:rsidRDefault="00A56D61">
      <w:pPr>
        <w:spacing w:before="80" w:after="80"/>
      </w:pPr>
    </w:p>
    <w:p w14:paraId="39489B2D" w14:textId="77777777" w:rsidR="00A56D61" w:rsidRDefault="002D3781">
      <w:pPr>
        <w:pStyle w:val="Heading2"/>
      </w:pPr>
      <w:r>
        <w:t>2.1 Electricity</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14:paraId="39489B31"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2E" w14:textId="77777777" w:rsidR="00A56D61" w:rsidRDefault="002D3781">
            <w:r>
              <w:rPr>
                <w:b/>
                <w:bCs/>
                <w:color w:val="1A237E"/>
                <w:sz w:val="21"/>
                <w:szCs w:val="21"/>
              </w:rPr>
              <w:t>Electricity supplier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2F" w14:textId="77777777" w:rsidR="00A56D61" w:rsidRDefault="00A56D61"/>
          <w:p w14:paraId="39489B30" w14:textId="77777777" w:rsidR="00A56D61" w:rsidRDefault="002D3781">
            <w:pPr>
              <w:spacing w:before="20"/>
            </w:pPr>
            <w:r>
              <w:rPr>
                <w:i/>
                <w:iCs/>
                <w:color w:val="9E9E9E"/>
                <w:sz w:val="18"/>
                <w:szCs w:val="18"/>
              </w:rPr>
              <w:t>e.g. Octopus, EDF, British Gas</w:t>
            </w:r>
          </w:p>
        </w:tc>
      </w:tr>
      <w:tr w:rsidR="00A56D61" w14:paraId="39489B35"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32" w14:textId="77777777" w:rsidR="00A56D61" w:rsidRDefault="002D3781">
            <w:r>
              <w:rPr>
                <w:b/>
                <w:bCs/>
                <w:color w:val="1A237E"/>
                <w:sz w:val="21"/>
                <w:szCs w:val="21"/>
              </w:rPr>
              <w:t>Tariff type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33" w14:textId="77777777" w:rsidR="00A56D61" w:rsidRDefault="00A56D61"/>
          <w:p w14:paraId="39489B34" w14:textId="77777777" w:rsidR="00A56D61" w:rsidRDefault="002D3781">
            <w:pPr>
              <w:spacing w:before="20"/>
            </w:pPr>
            <w:r>
              <w:rPr>
                <w:i/>
                <w:iCs/>
                <w:color w:val="9E9E9E"/>
                <w:sz w:val="18"/>
                <w:szCs w:val="18"/>
              </w:rPr>
              <w:t>e.g. standard variable, fixed, economy 7, green tariff</w:t>
            </w:r>
          </w:p>
        </w:tc>
      </w:tr>
      <w:tr w:rsidR="00A56D61" w14:paraId="39489B39"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36" w14:textId="77777777" w:rsidR="00A56D61" w:rsidRDefault="002D3781">
            <w:r>
              <w:rPr>
                <w:b/>
                <w:bCs/>
                <w:color w:val="1A237E"/>
                <w:sz w:val="21"/>
                <w:szCs w:val="21"/>
              </w:rPr>
              <w:t>Current unit rate (p/kWh)</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37" w14:textId="77777777" w:rsidR="00A56D61" w:rsidRDefault="00A56D61"/>
          <w:p w14:paraId="39489B38" w14:textId="77777777" w:rsidR="00A56D61" w:rsidRDefault="002D3781">
            <w:pPr>
              <w:spacing w:before="20"/>
            </w:pPr>
            <w:r>
              <w:rPr>
                <w:i/>
                <w:iCs/>
                <w:color w:val="9E9E9E"/>
                <w:sz w:val="18"/>
                <w:szCs w:val="18"/>
              </w:rPr>
              <w:t>From your latest bill</w:t>
            </w:r>
          </w:p>
        </w:tc>
      </w:tr>
      <w:tr w:rsidR="00A56D61" w14:paraId="39489B3D"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3A" w14:textId="77777777" w:rsidR="00A56D61" w:rsidRDefault="002D3781">
            <w:r>
              <w:rPr>
                <w:b/>
                <w:bCs/>
                <w:color w:val="1A237E"/>
                <w:sz w:val="21"/>
                <w:szCs w:val="21"/>
              </w:rPr>
              <w:t>Annual consumption last year (kWh)</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3B" w14:textId="77777777" w:rsidR="00A56D61" w:rsidRDefault="00A56D61"/>
          <w:p w14:paraId="39489B3C" w14:textId="77777777" w:rsidR="00A56D61" w:rsidRDefault="002D3781">
            <w:pPr>
              <w:spacing w:before="20"/>
            </w:pPr>
            <w:r>
              <w:rPr>
                <w:i/>
                <w:iCs/>
                <w:color w:val="9E9E9E"/>
                <w:sz w:val="18"/>
                <w:szCs w:val="18"/>
              </w:rPr>
              <w:t>From your annual bill or online account</w:t>
            </w:r>
          </w:p>
        </w:tc>
      </w:tr>
      <w:tr w:rsidR="00A56D61" w14:paraId="39489B41"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3E" w14:textId="77777777" w:rsidR="00A56D61" w:rsidRDefault="002D3781">
            <w:r>
              <w:rPr>
                <w:b/>
                <w:bCs/>
                <w:color w:val="1A237E"/>
                <w:sz w:val="21"/>
                <w:szCs w:val="21"/>
              </w:rPr>
              <w:t xml:space="preserve">Annual electricity </w:t>
            </w:r>
            <w:proofErr w:type="gramStart"/>
            <w:r>
              <w:rPr>
                <w:b/>
                <w:bCs/>
                <w:color w:val="1A237E"/>
                <w:sz w:val="21"/>
                <w:szCs w:val="21"/>
              </w:rPr>
              <w:t>spend</w:t>
            </w:r>
            <w:proofErr w:type="gramEnd"/>
            <w:r>
              <w:rPr>
                <w:b/>
                <w:bCs/>
                <w:color w:val="1A237E"/>
                <w:sz w:val="21"/>
                <w:szCs w:val="21"/>
              </w:rPr>
              <w:t xml:space="preserve"> (£)</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3F" w14:textId="77777777" w:rsidR="00A56D61" w:rsidRDefault="00A56D61"/>
          <w:p w14:paraId="39489B40" w14:textId="77777777" w:rsidR="00A56D61" w:rsidRDefault="002D3781">
            <w:pPr>
              <w:spacing w:before="20"/>
            </w:pPr>
            <w:r>
              <w:rPr>
                <w:i/>
                <w:iCs/>
                <w:color w:val="9E9E9E"/>
                <w:sz w:val="18"/>
                <w:szCs w:val="18"/>
              </w:rPr>
              <w:t>From your annual bill</w:t>
            </w:r>
          </w:p>
        </w:tc>
      </w:tr>
      <w:tr w:rsidR="00A56D61" w14:paraId="39489B45"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42" w14:textId="77777777" w:rsidR="00A56D61" w:rsidRDefault="002D3781">
            <w:r>
              <w:rPr>
                <w:b/>
                <w:bCs/>
                <w:color w:val="1A237E"/>
                <w:sz w:val="21"/>
                <w:szCs w:val="21"/>
              </w:rPr>
              <w:t>Smart meter installed?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43" w14:textId="77777777" w:rsidR="00A56D61" w:rsidRDefault="00A56D61"/>
          <w:p w14:paraId="39489B44" w14:textId="77777777" w:rsidR="00A56D61" w:rsidRDefault="002D3781">
            <w:pPr>
              <w:spacing w:before="20"/>
            </w:pPr>
            <w:r>
              <w:rPr>
                <w:i/>
                <w:iCs/>
                <w:color w:val="9E9E9E"/>
                <w:sz w:val="18"/>
                <w:szCs w:val="18"/>
              </w:rPr>
              <w:t>Yes / No — smart meters show you real-time usage</w:t>
            </w:r>
          </w:p>
        </w:tc>
      </w:tr>
      <w:tr w:rsidR="00A56D61" w14:paraId="39489B49"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46" w14:textId="77777777" w:rsidR="00A56D61" w:rsidRDefault="002D3781">
            <w:r>
              <w:rPr>
                <w:b/>
                <w:bCs/>
                <w:color w:val="1A237E"/>
                <w:sz w:val="21"/>
                <w:szCs w:val="21"/>
              </w:rPr>
              <w:t>Meter reference number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47" w14:textId="77777777" w:rsidR="00A56D61" w:rsidRDefault="00A56D61"/>
          <w:p w14:paraId="39489B48" w14:textId="77777777" w:rsidR="00A56D61" w:rsidRDefault="002D3781">
            <w:pPr>
              <w:spacing w:before="20"/>
            </w:pPr>
            <w:r>
              <w:rPr>
                <w:i/>
                <w:iCs/>
                <w:color w:val="9E9E9E"/>
                <w:sz w:val="18"/>
                <w:szCs w:val="18"/>
              </w:rPr>
              <w:t>From your bill — useful for monitoring</w:t>
            </w:r>
          </w:p>
        </w:tc>
      </w:tr>
      <w:tr w:rsidR="00A56D61" w14:paraId="39489B4D"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4A" w14:textId="77777777" w:rsidR="00A56D61" w:rsidRDefault="002D3781">
            <w:r>
              <w:rPr>
                <w:b/>
                <w:bCs/>
                <w:color w:val="1A237E"/>
                <w:sz w:val="21"/>
                <w:szCs w:val="21"/>
              </w:rPr>
              <w:t>Main electricity uses</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4B" w14:textId="77777777" w:rsidR="00A56D61" w:rsidRDefault="00A56D61"/>
          <w:p w14:paraId="39489B4C" w14:textId="77777777" w:rsidR="00A56D61" w:rsidRDefault="002D3781">
            <w:pPr>
              <w:spacing w:before="20"/>
            </w:pPr>
            <w:r>
              <w:rPr>
                <w:i/>
                <w:iCs/>
                <w:color w:val="9E9E9E"/>
                <w:sz w:val="18"/>
                <w:szCs w:val="18"/>
              </w:rPr>
              <w:t>e.g. lighting, hot water, freezers, workshop tools, feed mixing</w:t>
            </w:r>
          </w:p>
        </w:tc>
      </w:tr>
    </w:tbl>
    <w:p w14:paraId="39489B4E" w14:textId="77777777" w:rsidR="00A56D61" w:rsidRDefault="00A56D61">
      <w:pPr>
        <w:spacing w:before="80" w:after="80"/>
      </w:pPr>
    </w:p>
    <w:p w14:paraId="39489B4F" w14:textId="77777777" w:rsidR="00A56D61" w:rsidRDefault="002D3781">
      <w:pPr>
        <w:pStyle w:val="Heading2"/>
      </w:pPr>
      <w:r>
        <w:t>2.2 Heating Fuel</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14:paraId="39489B53"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50" w14:textId="77777777" w:rsidR="00A56D61" w:rsidRDefault="002D3781">
            <w:r>
              <w:rPr>
                <w:b/>
                <w:bCs/>
                <w:color w:val="1A237E"/>
                <w:sz w:val="21"/>
                <w:szCs w:val="21"/>
              </w:rPr>
              <w:t>Heating fuel type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51" w14:textId="77777777" w:rsidR="00A56D61" w:rsidRDefault="00A56D61"/>
          <w:p w14:paraId="39489B52" w14:textId="77777777" w:rsidR="00A56D61" w:rsidRDefault="002D3781">
            <w:pPr>
              <w:spacing w:before="20"/>
            </w:pPr>
            <w:r>
              <w:rPr>
                <w:i/>
                <w:iCs/>
                <w:color w:val="9E9E9E"/>
                <w:sz w:val="18"/>
                <w:szCs w:val="18"/>
              </w:rPr>
              <w:t>e.g. heating oil, LPG, wood / biomass, electric, none</w:t>
            </w:r>
          </w:p>
        </w:tc>
      </w:tr>
      <w:tr w:rsidR="00A56D61" w14:paraId="39489B57"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54" w14:textId="77777777" w:rsidR="00A56D61" w:rsidRDefault="002D3781">
            <w:r>
              <w:rPr>
                <w:b/>
                <w:bCs/>
                <w:color w:val="1A237E"/>
                <w:sz w:val="21"/>
                <w:szCs w:val="21"/>
              </w:rPr>
              <w:t>Annual consumption</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55" w14:textId="77777777" w:rsidR="00A56D61" w:rsidRDefault="00A56D61"/>
          <w:p w14:paraId="39489B56" w14:textId="77777777" w:rsidR="00A56D61" w:rsidRDefault="002D3781">
            <w:pPr>
              <w:spacing w:before="20"/>
            </w:pPr>
            <w:r>
              <w:rPr>
                <w:i/>
                <w:iCs/>
                <w:color w:val="9E9E9E"/>
                <w:sz w:val="18"/>
                <w:szCs w:val="18"/>
              </w:rPr>
              <w:t>Litres (oil/LPG) or tonnes (wood) — from delivery records</w:t>
            </w:r>
          </w:p>
        </w:tc>
      </w:tr>
      <w:tr w:rsidR="00A56D61" w14:paraId="39489B5B"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58" w14:textId="77777777" w:rsidR="00A56D61" w:rsidRDefault="002D3781">
            <w:r>
              <w:rPr>
                <w:b/>
                <w:bCs/>
                <w:color w:val="1A237E"/>
                <w:sz w:val="21"/>
                <w:szCs w:val="21"/>
              </w:rPr>
              <w:t>Annual spend (£)</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59" w14:textId="77777777" w:rsidR="00A56D61" w:rsidRDefault="00A56D61"/>
          <w:p w14:paraId="39489B5A" w14:textId="77777777" w:rsidR="00A56D61" w:rsidRDefault="002D3781">
            <w:pPr>
              <w:spacing w:before="20"/>
            </w:pPr>
            <w:r>
              <w:rPr>
                <w:i/>
                <w:iCs/>
                <w:color w:val="9E9E9E"/>
                <w:sz w:val="18"/>
                <w:szCs w:val="18"/>
              </w:rPr>
              <w:t>From delivery invoices</w:t>
            </w:r>
          </w:p>
        </w:tc>
      </w:tr>
      <w:tr w:rsidR="00A56D61" w14:paraId="39489B5F"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5C" w14:textId="77777777" w:rsidR="00A56D61" w:rsidRDefault="002D3781">
            <w:r>
              <w:rPr>
                <w:b/>
                <w:bCs/>
                <w:color w:val="1A237E"/>
                <w:sz w:val="21"/>
                <w:szCs w:val="21"/>
              </w:rPr>
              <w:t>What is it used for?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5D" w14:textId="77777777" w:rsidR="00A56D61" w:rsidRDefault="00A56D61"/>
          <w:p w14:paraId="39489B5E" w14:textId="77777777" w:rsidR="00A56D61" w:rsidRDefault="002D3781">
            <w:pPr>
              <w:spacing w:before="20"/>
            </w:pPr>
            <w:r>
              <w:rPr>
                <w:i/>
                <w:iCs/>
                <w:color w:val="9E9E9E"/>
                <w:sz w:val="18"/>
                <w:szCs w:val="18"/>
              </w:rPr>
              <w:t>e.g. farmhouse, hot water, livestock building heat</w:t>
            </w:r>
          </w:p>
        </w:tc>
      </w:tr>
      <w:tr w:rsidR="00A56D61" w14:paraId="39489B63"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60" w14:textId="77777777" w:rsidR="00A56D61" w:rsidRDefault="002D3781">
            <w:r>
              <w:rPr>
                <w:b/>
                <w:bCs/>
                <w:color w:val="1A237E"/>
                <w:sz w:val="21"/>
                <w:szCs w:val="21"/>
              </w:rPr>
              <w:t>Year boiler / heater was last serviced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61" w14:textId="77777777" w:rsidR="00A56D61" w:rsidRDefault="00A56D61"/>
          <w:p w14:paraId="39489B62" w14:textId="77777777" w:rsidR="00A56D61" w:rsidRDefault="002D3781">
            <w:pPr>
              <w:spacing w:before="20"/>
            </w:pPr>
            <w:r>
              <w:rPr>
                <w:i/>
                <w:iCs/>
                <w:color w:val="9E9E9E"/>
                <w:sz w:val="18"/>
                <w:szCs w:val="18"/>
              </w:rPr>
              <w:t>DD/MM/YYYY — or 'not recently'</w:t>
            </w:r>
          </w:p>
        </w:tc>
      </w:tr>
    </w:tbl>
    <w:p w14:paraId="39489B64" w14:textId="77777777" w:rsidR="00A56D61" w:rsidRDefault="00A56D61">
      <w:pPr>
        <w:spacing w:before="80" w:after="80"/>
      </w:pPr>
    </w:p>
    <w:p w14:paraId="39489B65" w14:textId="77777777" w:rsidR="00A56D61" w:rsidRDefault="002D3781">
      <w:pPr>
        <w:pStyle w:val="Heading2"/>
      </w:pPr>
      <w:r>
        <w:t>2.3 Vehicle &amp; Machinery Fuel</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rsidRPr="00C53F97" w14:paraId="39489B69"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66" w14:textId="77777777" w:rsidR="00A56D61" w:rsidRDefault="002D3781">
            <w:r>
              <w:rPr>
                <w:b/>
                <w:bCs/>
                <w:color w:val="1A237E"/>
                <w:sz w:val="21"/>
                <w:szCs w:val="21"/>
              </w:rPr>
              <w:t>Main vehicle / machinery fuels used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67" w14:textId="77777777" w:rsidR="00A56D61" w:rsidRDefault="00A56D61"/>
          <w:p w14:paraId="39489B68" w14:textId="77777777" w:rsidR="00A56D61" w:rsidRPr="008F5259" w:rsidRDefault="002D3781">
            <w:pPr>
              <w:spacing w:before="20"/>
              <w:rPr>
                <w:lang w:val="de-DE"/>
              </w:rPr>
            </w:pPr>
            <w:r w:rsidRPr="008F5259">
              <w:rPr>
                <w:i/>
                <w:iCs/>
                <w:color w:val="9E9E9E"/>
                <w:sz w:val="18"/>
                <w:szCs w:val="18"/>
                <w:lang w:val="de-DE"/>
              </w:rPr>
              <w:t xml:space="preserve">e.g. </w:t>
            </w:r>
            <w:proofErr w:type="spellStart"/>
            <w:r w:rsidRPr="008F5259">
              <w:rPr>
                <w:i/>
                <w:iCs/>
                <w:color w:val="9E9E9E"/>
                <w:sz w:val="18"/>
                <w:szCs w:val="18"/>
                <w:lang w:val="de-DE"/>
              </w:rPr>
              <w:t>diesel</w:t>
            </w:r>
            <w:proofErr w:type="spellEnd"/>
            <w:r w:rsidRPr="008F5259">
              <w:rPr>
                <w:i/>
                <w:iCs/>
                <w:color w:val="9E9E9E"/>
                <w:sz w:val="18"/>
                <w:szCs w:val="18"/>
                <w:lang w:val="de-DE"/>
              </w:rPr>
              <w:t xml:space="preserve">, </w:t>
            </w:r>
            <w:proofErr w:type="spellStart"/>
            <w:r w:rsidRPr="008F5259">
              <w:rPr>
                <w:i/>
                <w:iCs/>
                <w:color w:val="9E9E9E"/>
                <w:sz w:val="18"/>
                <w:szCs w:val="18"/>
                <w:lang w:val="de-DE"/>
              </w:rPr>
              <w:t>petrol</w:t>
            </w:r>
            <w:proofErr w:type="spellEnd"/>
            <w:r w:rsidRPr="008F5259">
              <w:rPr>
                <w:i/>
                <w:iCs/>
                <w:color w:val="9E9E9E"/>
                <w:sz w:val="18"/>
                <w:szCs w:val="18"/>
                <w:lang w:val="de-DE"/>
              </w:rPr>
              <w:t xml:space="preserve">, </w:t>
            </w:r>
            <w:proofErr w:type="spellStart"/>
            <w:r w:rsidRPr="008F5259">
              <w:rPr>
                <w:i/>
                <w:iCs/>
                <w:color w:val="9E9E9E"/>
                <w:sz w:val="18"/>
                <w:szCs w:val="18"/>
                <w:lang w:val="de-DE"/>
              </w:rPr>
              <w:t>red</w:t>
            </w:r>
            <w:proofErr w:type="spellEnd"/>
            <w:r w:rsidRPr="008F5259">
              <w:rPr>
                <w:i/>
                <w:iCs/>
                <w:color w:val="9E9E9E"/>
                <w:sz w:val="18"/>
                <w:szCs w:val="18"/>
                <w:lang w:val="de-DE"/>
              </w:rPr>
              <w:t xml:space="preserve"> </w:t>
            </w:r>
            <w:proofErr w:type="spellStart"/>
            <w:r w:rsidRPr="008F5259">
              <w:rPr>
                <w:i/>
                <w:iCs/>
                <w:color w:val="9E9E9E"/>
                <w:sz w:val="18"/>
                <w:szCs w:val="18"/>
                <w:lang w:val="de-DE"/>
              </w:rPr>
              <w:t>diesel</w:t>
            </w:r>
            <w:proofErr w:type="spellEnd"/>
          </w:p>
        </w:tc>
      </w:tr>
      <w:tr w:rsidR="00A56D61" w14:paraId="39489B6D"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6A" w14:textId="77777777" w:rsidR="00A56D61" w:rsidRDefault="002D3781">
            <w:r>
              <w:rPr>
                <w:b/>
                <w:bCs/>
                <w:color w:val="1A237E"/>
                <w:sz w:val="21"/>
                <w:szCs w:val="21"/>
              </w:rPr>
              <w:t>Approx. annual litres (diesel / petrol)</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6B" w14:textId="77777777" w:rsidR="00A56D61" w:rsidRDefault="00A56D61"/>
          <w:p w14:paraId="39489B6C" w14:textId="77777777" w:rsidR="00A56D61" w:rsidRDefault="002D3781">
            <w:pPr>
              <w:spacing w:before="20"/>
            </w:pPr>
            <w:r>
              <w:rPr>
                <w:i/>
                <w:iCs/>
                <w:color w:val="9E9E9E"/>
                <w:sz w:val="18"/>
                <w:szCs w:val="18"/>
              </w:rPr>
              <w:t>Estimate from fill-up records or receipts</w:t>
            </w:r>
          </w:p>
        </w:tc>
      </w:tr>
      <w:tr w:rsidR="00A56D61" w14:paraId="39489B71"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6E" w14:textId="77777777" w:rsidR="00A56D61" w:rsidRDefault="002D3781">
            <w:r>
              <w:rPr>
                <w:b/>
                <w:bCs/>
                <w:color w:val="1A237E"/>
                <w:sz w:val="21"/>
                <w:szCs w:val="21"/>
              </w:rPr>
              <w:lastRenderedPageBreak/>
              <w:t xml:space="preserve">Annual fuel </w:t>
            </w:r>
            <w:proofErr w:type="gramStart"/>
            <w:r>
              <w:rPr>
                <w:b/>
                <w:bCs/>
                <w:color w:val="1A237E"/>
                <w:sz w:val="21"/>
                <w:szCs w:val="21"/>
              </w:rPr>
              <w:t>spend</w:t>
            </w:r>
            <w:proofErr w:type="gramEnd"/>
            <w:r>
              <w:rPr>
                <w:b/>
                <w:bCs/>
                <w:color w:val="1A237E"/>
                <w:sz w:val="21"/>
                <w:szCs w:val="21"/>
              </w:rPr>
              <w:t xml:space="preserve"> (£)</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6F" w14:textId="77777777" w:rsidR="00A56D61" w:rsidRDefault="00A56D61"/>
          <w:p w14:paraId="39489B70" w14:textId="77777777" w:rsidR="00A56D61" w:rsidRDefault="002D3781">
            <w:pPr>
              <w:spacing w:before="20"/>
            </w:pPr>
            <w:r>
              <w:rPr>
                <w:i/>
                <w:iCs/>
                <w:color w:val="9E9E9E"/>
                <w:sz w:val="18"/>
                <w:szCs w:val="18"/>
              </w:rPr>
              <w:t>Estimate</w:t>
            </w:r>
          </w:p>
        </w:tc>
      </w:tr>
      <w:tr w:rsidR="00A56D61" w14:paraId="39489B75"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72" w14:textId="77777777" w:rsidR="00A56D61" w:rsidRDefault="002D3781">
            <w:r>
              <w:rPr>
                <w:b/>
                <w:bCs/>
                <w:color w:val="1A237E"/>
                <w:sz w:val="21"/>
                <w:szCs w:val="21"/>
              </w:rPr>
              <w:t>Main fuel uses</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73" w14:textId="77777777" w:rsidR="00A56D61" w:rsidRDefault="00A56D61"/>
          <w:p w14:paraId="39489B74" w14:textId="77777777" w:rsidR="00A56D61" w:rsidRDefault="002D3781">
            <w:pPr>
              <w:spacing w:before="20"/>
            </w:pPr>
            <w:r>
              <w:rPr>
                <w:i/>
                <w:iCs/>
                <w:color w:val="9E9E9E"/>
                <w:sz w:val="18"/>
                <w:szCs w:val="18"/>
              </w:rPr>
              <w:t>e.g. tractor, quad bike, ride-on mower, generator, chainsaw</w:t>
            </w:r>
          </w:p>
        </w:tc>
      </w:tr>
    </w:tbl>
    <w:p w14:paraId="39489B76" w14:textId="77777777" w:rsidR="00A56D61" w:rsidRDefault="00A56D61">
      <w:pPr>
        <w:spacing w:before="80" w:after="80"/>
      </w:pPr>
    </w:p>
    <w:p w14:paraId="39489B77" w14:textId="77777777" w:rsidR="00A56D61" w:rsidRDefault="002D3781">
      <w:pPr>
        <w:pStyle w:val="Heading2"/>
      </w:pPr>
      <w:r>
        <w:t>2.4 Energy Cost Summary</w:t>
      </w:r>
    </w:p>
    <w:p w14:paraId="39489B78" w14:textId="77777777" w:rsidR="00A56D61" w:rsidRDefault="002D3781">
      <w:pPr>
        <w:spacing w:before="60" w:after="60"/>
      </w:pPr>
      <w:r>
        <w:rPr>
          <w:color w:val="263238"/>
        </w:rPr>
        <w:t>Bring your costs together here so you can see the big picture and track it year on year.</w:t>
      </w:r>
    </w:p>
    <w:p w14:paraId="39489B79" w14:textId="77777777" w:rsidR="00A56D61" w:rsidRDefault="00A56D6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1600"/>
        <w:gridCol w:w="1600"/>
        <w:gridCol w:w="1600"/>
        <w:gridCol w:w="1946"/>
      </w:tblGrid>
      <w:tr w:rsidR="00A56D61" w14:paraId="39489B7F" w14:textId="77777777">
        <w:trPr>
          <w:tblHeader/>
        </w:trPr>
        <w:tc>
          <w:tcPr>
            <w:tcW w:w="30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B7A" w14:textId="77777777" w:rsidR="00A56D61" w:rsidRDefault="002D3781">
            <w:r>
              <w:rPr>
                <w:b/>
                <w:bCs/>
                <w:color w:val="FFFFFF"/>
                <w:sz w:val="19"/>
                <w:szCs w:val="19"/>
              </w:rPr>
              <w:t>Energy Source</w:t>
            </w:r>
          </w:p>
        </w:tc>
        <w:tc>
          <w:tcPr>
            <w:tcW w:w="16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B7B" w14:textId="77777777" w:rsidR="00A56D61" w:rsidRDefault="002D3781">
            <w:r>
              <w:rPr>
                <w:b/>
                <w:bCs/>
                <w:color w:val="FFFFFF"/>
                <w:sz w:val="19"/>
                <w:szCs w:val="19"/>
              </w:rPr>
              <w:t>Annual Use (units)</w:t>
            </w:r>
          </w:p>
        </w:tc>
        <w:tc>
          <w:tcPr>
            <w:tcW w:w="16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B7C" w14:textId="77777777" w:rsidR="00A56D61" w:rsidRDefault="002D3781">
            <w:r>
              <w:rPr>
                <w:b/>
                <w:bCs/>
                <w:color w:val="FFFFFF"/>
                <w:sz w:val="19"/>
                <w:szCs w:val="19"/>
              </w:rPr>
              <w:t>Unit Cost</w:t>
            </w:r>
          </w:p>
        </w:tc>
        <w:tc>
          <w:tcPr>
            <w:tcW w:w="16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B7D" w14:textId="77777777" w:rsidR="00A56D61" w:rsidRDefault="002D3781">
            <w:r>
              <w:rPr>
                <w:b/>
                <w:bCs/>
                <w:color w:val="FFFFFF"/>
                <w:sz w:val="19"/>
                <w:szCs w:val="19"/>
              </w:rPr>
              <w:t>Annual Cost (£)</w:t>
            </w:r>
          </w:p>
        </w:tc>
        <w:tc>
          <w:tcPr>
            <w:tcW w:w="1946"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B7E" w14:textId="77777777" w:rsidR="00A56D61" w:rsidRDefault="002D3781">
            <w:r>
              <w:rPr>
                <w:b/>
                <w:bCs/>
                <w:color w:val="FFFFFF"/>
                <w:sz w:val="19"/>
                <w:szCs w:val="19"/>
              </w:rPr>
              <w:t>Notes</w:t>
            </w:r>
          </w:p>
        </w:tc>
      </w:tr>
      <w:tr w:rsidR="00A56D61" w14:paraId="39489B85" w14:textId="77777777">
        <w:tc>
          <w:tcPr>
            <w:tcW w:w="3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80" w14:textId="77777777" w:rsidR="00A56D61" w:rsidRDefault="002D3781">
            <w:r>
              <w:rPr>
                <w:color w:val="263238"/>
                <w:sz w:val="20"/>
                <w:szCs w:val="20"/>
              </w:rPr>
              <w:t>Mains electricity (kWh)</w:t>
            </w:r>
          </w:p>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81"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82"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83" w14:textId="77777777" w:rsidR="00A56D61" w:rsidRDefault="00A56D61"/>
        </w:tc>
        <w:tc>
          <w:tcPr>
            <w:tcW w:w="19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84" w14:textId="77777777" w:rsidR="00A56D61" w:rsidRDefault="00A56D61"/>
        </w:tc>
      </w:tr>
      <w:tr w:rsidR="00A56D61" w14:paraId="39489B8B" w14:textId="77777777">
        <w:tc>
          <w:tcPr>
            <w:tcW w:w="30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B86" w14:textId="77777777" w:rsidR="00A56D61" w:rsidRDefault="002D3781">
            <w:r>
              <w:rPr>
                <w:color w:val="263238"/>
                <w:sz w:val="20"/>
                <w:szCs w:val="20"/>
              </w:rPr>
              <w:t>Heating oil / LPG (litres)</w:t>
            </w:r>
          </w:p>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B87"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B88"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B89" w14:textId="77777777" w:rsidR="00A56D61" w:rsidRDefault="00A56D61"/>
        </w:tc>
        <w:tc>
          <w:tcPr>
            <w:tcW w:w="1946"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B8A" w14:textId="77777777" w:rsidR="00A56D61" w:rsidRDefault="00A56D61"/>
        </w:tc>
      </w:tr>
      <w:tr w:rsidR="00A56D61" w14:paraId="39489B91" w14:textId="77777777">
        <w:tc>
          <w:tcPr>
            <w:tcW w:w="3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8C" w14:textId="77777777" w:rsidR="00A56D61" w:rsidRDefault="002D3781">
            <w:r>
              <w:rPr>
                <w:color w:val="263238"/>
                <w:sz w:val="20"/>
                <w:szCs w:val="20"/>
              </w:rPr>
              <w:t>Wood / biomass (tonnes)</w:t>
            </w:r>
          </w:p>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8D"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8E"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8F" w14:textId="77777777" w:rsidR="00A56D61" w:rsidRDefault="00A56D61"/>
        </w:tc>
        <w:tc>
          <w:tcPr>
            <w:tcW w:w="19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90" w14:textId="77777777" w:rsidR="00A56D61" w:rsidRDefault="00A56D61"/>
        </w:tc>
      </w:tr>
      <w:tr w:rsidR="00A56D61" w14:paraId="39489B97" w14:textId="77777777">
        <w:tc>
          <w:tcPr>
            <w:tcW w:w="30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B92" w14:textId="77777777" w:rsidR="00A56D61" w:rsidRDefault="002D3781">
            <w:r>
              <w:rPr>
                <w:color w:val="263238"/>
                <w:sz w:val="20"/>
                <w:szCs w:val="20"/>
              </w:rPr>
              <w:t>Diesel / petrol (litres)</w:t>
            </w:r>
          </w:p>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B93"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B94"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B95" w14:textId="77777777" w:rsidR="00A56D61" w:rsidRDefault="00A56D61"/>
        </w:tc>
        <w:tc>
          <w:tcPr>
            <w:tcW w:w="1946"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B96" w14:textId="77777777" w:rsidR="00A56D61" w:rsidRDefault="00A56D61"/>
        </w:tc>
      </w:tr>
      <w:tr w:rsidR="00A56D61" w14:paraId="39489B9D" w14:textId="77777777">
        <w:tc>
          <w:tcPr>
            <w:tcW w:w="3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98" w14:textId="77777777" w:rsidR="00A56D61" w:rsidRDefault="002D3781">
            <w:r>
              <w:rPr>
                <w:color w:val="263238"/>
                <w:sz w:val="20"/>
                <w:szCs w:val="20"/>
              </w:rPr>
              <w:t>Other (specify)</w:t>
            </w:r>
          </w:p>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99"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9A"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9B" w14:textId="77777777" w:rsidR="00A56D61" w:rsidRDefault="00A56D61"/>
        </w:tc>
        <w:tc>
          <w:tcPr>
            <w:tcW w:w="19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B9C" w14:textId="77777777" w:rsidR="00A56D61" w:rsidRDefault="00A56D61"/>
        </w:tc>
      </w:tr>
      <w:tr w:rsidR="00A56D61" w14:paraId="39489BA3" w14:textId="77777777">
        <w:tc>
          <w:tcPr>
            <w:tcW w:w="30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B9E" w14:textId="77777777" w:rsidR="00A56D61" w:rsidRDefault="002D3781">
            <w:r>
              <w:rPr>
                <w:b/>
                <w:bCs/>
                <w:color w:val="263238"/>
                <w:sz w:val="20"/>
                <w:szCs w:val="20"/>
              </w:rPr>
              <w:t>TOTAL</w:t>
            </w:r>
          </w:p>
        </w:tc>
        <w:tc>
          <w:tcPr>
            <w:tcW w:w="16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B9F"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BA0"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BA1" w14:textId="77777777" w:rsidR="00A56D61" w:rsidRDefault="00A56D61"/>
        </w:tc>
        <w:tc>
          <w:tcPr>
            <w:tcW w:w="19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BA2" w14:textId="77777777" w:rsidR="00A56D61" w:rsidRDefault="00A56D61"/>
        </w:tc>
      </w:tr>
    </w:tbl>
    <w:p w14:paraId="39489BA4" w14:textId="77777777" w:rsidR="00A56D61" w:rsidRDefault="00A56D61">
      <w:pPr>
        <w:spacing w:before="80" w:after="80"/>
      </w:pPr>
    </w:p>
    <w:p w14:paraId="39489BA5" w14:textId="77777777" w:rsidR="00A56D61" w:rsidRDefault="002D3781">
      <w:pPr>
        <w:spacing w:before="60" w:after="80"/>
      </w:pPr>
      <w:r>
        <w:rPr>
          <w:i/>
          <w:iCs/>
          <w:color w:val="757575"/>
          <w:sz w:val="20"/>
          <w:szCs w:val="20"/>
        </w:rPr>
        <w:t>💡 Energy costs typically make up 3–8% of farm turnover on small holdings. If yours is significantly higher, that’s a good signal to look more closely at where the money is going.</w:t>
      </w:r>
    </w:p>
    <w:p w14:paraId="39489BA6" w14:textId="77777777" w:rsidR="00A56D61" w:rsidRDefault="00A56D61">
      <w:pPr>
        <w:pBdr>
          <w:bottom w:val="single" w:sz="4" w:space="1" w:color="BBDEFB"/>
        </w:pBdr>
        <w:spacing w:before="160" w:after="160"/>
      </w:pPr>
    </w:p>
    <w:p w14:paraId="39489BA7" w14:textId="77777777" w:rsidR="00A56D61" w:rsidRDefault="002D3781">
      <w:pPr>
        <w:pStyle w:val="Heading1"/>
      </w:pPr>
      <w:r>
        <w:t>Section 3 – Where Your Energy Goes</w:t>
      </w:r>
    </w:p>
    <w:p w14:paraId="39489BA8" w14:textId="77777777" w:rsidR="00A56D61" w:rsidRDefault="002D3781">
      <w:pPr>
        <w:spacing w:before="60" w:after="60"/>
      </w:pPr>
      <w:r>
        <w:rPr>
          <w:color w:val="263238"/>
        </w:rPr>
        <w:t xml:space="preserve">Think about the main things that use energy on your holding. You don’t need precise measurements — a rough sense of the biggest users helps you focus your attention </w:t>
      </w:r>
      <w:proofErr w:type="gramStart"/>
      <w:r>
        <w:rPr>
          <w:color w:val="263238"/>
        </w:rPr>
        <w:t>in</w:t>
      </w:r>
      <w:proofErr w:type="gramEnd"/>
      <w:r>
        <w:rPr>
          <w:color w:val="263238"/>
        </w:rPr>
        <w:t xml:space="preserve"> the right places.</w:t>
      </w:r>
    </w:p>
    <w:p w14:paraId="39489BA9" w14:textId="77777777" w:rsidR="00A56D61" w:rsidRDefault="00A56D61">
      <w:pPr>
        <w:spacing w:before="80" w:after="80"/>
      </w:pPr>
    </w:p>
    <w:p w14:paraId="39489BAA" w14:textId="77777777" w:rsidR="00A56D61" w:rsidRDefault="002D3781">
      <w:pPr>
        <w:pStyle w:val="Heading2"/>
      </w:pPr>
      <w:r>
        <w:t>3.1 Biggest Energy Users</w:t>
      </w:r>
    </w:p>
    <w:p w14:paraId="39489BAB" w14:textId="77777777" w:rsidR="00A56D61" w:rsidRDefault="002D3781">
      <w:pPr>
        <w:spacing w:before="60" w:after="60"/>
      </w:pPr>
      <w:r>
        <w:rPr>
          <w:color w:val="263238"/>
        </w:rPr>
        <w:t>Tick the activities that apply and note roughly how significant you think each one is:</w:t>
      </w:r>
    </w:p>
    <w:p w14:paraId="39489BAC" w14:textId="77777777" w:rsidR="00A56D61" w:rsidRDefault="00A56D6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8"/>
        <w:gridCol w:w="1182"/>
        <w:gridCol w:w="1195"/>
        <w:gridCol w:w="1182"/>
        <w:gridCol w:w="3059"/>
      </w:tblGrid>
      <w:tr w:rsidR="00A56D61" w14:paraId="39489BB2" w14:textId="77777777">
        <w:trPr>
          <w:tblHeader/>
        </w:trPr>
        <w:tc>
          <w:tcPr>
            <w:tcW w:w="32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BAD" w14:textId="77777777" w:rsidR="00A56D61" w:rsidRDefault="002D3781">
            <w:r>
              <w:rPr>
                <w:b/>
                <w:bCs/>
                <w:color w:val="FFFFFF"/>
                <w:sz w:val="19"/>
                <w:szCs w:val="19"/>
              </w:rPr>
              <w:t>Activity / Equipment</w:t>
            </w:r>
          </w:p>
        </w:tc>
        <w:tc>
          <w:tcPr>
            <w:tcW w:w="12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BAE" w14:textId="77777777" w:rsidR="00A56D61" w:rsidRDefault="002D3781">
            <w:pPr>
              <w:jc w:val="center"/>
            </w:pPr>
            <w:r>
              <w:rPr>
                <w:b/>
                <w:bCs/>
                <w:color w:val="FFFFFF"/>
                <w:sz w:val="19"/>
                <w:szCs w:val="19"/>
              </w:rPr>
              <w:t>Minor use</w:t>
            </w:r>
          </w:p>
        </w:tc>
        <w:tc>
          <w:tcPr>
            <w:tcW w:w="12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BAF" w14:textId="77777777" w:rsidR="00A56D61" w:rsidRDefault="002D3781">
            <w:pPr>
              <w:jc w:val="center"/>
            </w:pPr>
            <w:r>
              <w:rPr>
                <w:b/>
                <w:bCs/>
                <w:color w:val="FFFFFF"/>
                <w:sz w:val="19"/>
                <w:szCs w:val="19"/>
              </w:rPr>
              <w:t>Moderate use</w:t>
            </w:r>
          </w:p>
        </w:tc>
        <w:tc>
          <w:tcPr>
            <w:tcW w:w="12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BB0" w14:textId="77777777" w:rsidR="00A56D61" w:rsidRDefault="002D3781">
            <w:pPr>
              <w:jc w:val="center"/>
            </w:pPr>
            <w:r>
              <w:rPr>
                <w:b/>
                <w:bCs/>
                <w:color w:val="FFFFFF"/>
                <w:sz w:val="19"/>
                <w:szCs w:val="19"/>
              </w:rPr>
              <w:t>Major use</w:t>
            </w:r>
          </w:p>
        </w:tc>
        <w:tc>
          <w:tcPr>
            <w:tcW w:w="3146"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BB1" w14:textId="77777777" w:rsidR="00A56D61" w:rsidRDefault="002D3781">
            <w:r>
              <w:rPr>
                <w:b/>
                <w:bCs/>
                <w:color w:val="FFFFFF"/>
                <w:sz w:val="19"/>
                <w:szCs w:val="19"/>
              </w:rPr>
              <w:t>Notes / Any obvious waste?</w:t>
            </w:r>
          </w:p>
        </w:tc>
      </w:tr>
      <w:tr w:rsidR="00A56D61" w14:paraId="39489BB8" w14:textId="77777777">
        <w:tc>
          <w:tcPr>
            <w:tcW w:w="3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B3" w14:textId="77777777" w:rsidR="00A56D61" w:rsidRDefault="002D3781">
            <w:r>
              <w:rPr>
                <w:color w:val="263238"/>
                <w:sz w:val="20"/>
                <w:szCs w:val="20"/>
              </w:rPr>
              <w:t>Lighting (buildings, yard, polytunnel)</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B4"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B5"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B6"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B7" w14:textId="77777777" w:rsidR="00A56D61" w:rsidRDefault="00A56D61"/>
        </w:tc>
      </w:tr>
      <w:tr w:rsidR="00A56D61" w14:paraId="39489BBE" w14:textId="77777777">
        <w:tc>
          <w:tcPr>
            <w:tcW w:w="3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B9" w14:textId="77777777" w:rsidR="00A56D61" w:rsidRDefault="002D3781">
            <w:r>
              <w:rPr>
                <w:color w:val="263238"/>
                <w:sz w:val="20"/>
                <w:szCs w:val="20"/>
              </w:rPr>
              <w:t>Space heating (house / animal buildings)</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BA"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BB"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BC"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BD" w14:textId="77777777" w:rsidR="00A56D61" w:rsidRDefault="00A56D61"/>
        </w:tc>
      </w:tr>
      <w:tr w:rsidR="00A56D61" w14:paraId="39489BC4" w14:textId="77777777">
        <w:tc>
          <w:tcPr>
            <w:tcW w:w="3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BF" w14:textId="77777777" w:rsidR="00A56D61" w:rsidRDefault="002D3781">
            <w:r>
              <w:rPr>
                <w:color w:val="263238"/>
                <w:sz w:val="20"/>
                <w:szCs w:val="20"/>
              </w:rPr>
              <w:t>Water heating (domestic / stock)</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C0"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C1"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C2"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C3" w14:textId="77777777" w:rsidR="00A56D61" w:rsidRDefault="00A56D61"/>
        </w:tc>
      </w:tr>
      <w:tr w:rsidR="00A56D61" w14:paraId="39489BCA" w14:textId="77777777">
        <w:tc>
          <w:tcPr>
            <w:tcW w:w="3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C5" w14:textId="77777777" w:rsidR="00A56D61" w:rsidRDefault="002D3781">
            <w:r>
              <w:rPr>
                <w:color w:val="263238"/>
                <w:sz w:val="20"/>
                <w:szCs w:val="20"/>
              </w:rPr>
              <w:t>Refrigeration / freezers</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C6"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C7"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C8"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C9" w14:textId="77777777" w:rsidR="00A56D61" w:rsidRDefault="00A56D61"/>
        </w:tc>
      </w:tr>
      <w:tr w:rsidR="00A56D61" w14:paraId="39489BD0" w14:textId="77777777">
        <w:tc>
          <w:tcPr>
            <w:tcW w:w="3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CB" w14:textId="77777777" w:rsidR="00A56D61" w:rsidRDefault="002D3781">
            <w:r>
              <w:rPr>
                <w:color w:val="263238"/>
                <w:sz w:val="20"/>
                <w:szCs w:val="20"/>
              </w:rPr>
              <w:t>Electric fencing energisers</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CC"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CD"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CE"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CF" w14:textId="77777777" w:rsidR="00A56D61" w:rsidRDefault="00A56D61"/>
        </w:tc>
      </w:tr>
      <w:tr w:rsidR="00A56D61" w14:paraId="39489BD6" w14:textId="77777777">
        <w:tc>
          <w:tcPr>
            <w:tcW w:w="3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D1" w14:textId="77777777" w:rsidR="00A56D61" w:rsidRDefault="002D3781">
            <w:r>
              <w:rPr>
                <w:color w:val="263238"/>
                <w:sz w:val="20"/>
                <w:szCs w:val="20"/>
              </w:rPr>
              <w:t>Water pumping / irrigation</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D2"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D3"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D4"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D5" w14:textId="77777777" w:rsidR="00A56D61" w:rsidRDefault="00A56D61"/>
        </w:tc>
      </w:tr>
      <w:tr w:rsidR="00A56D61" w14:paraId="39489BDC" w14:textId="77777777">
        <w:tc>
          <w:tcPr>
            <w:tcW w:w="3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D7" w14:textId="77777777" w:rsidR="00A56D61" w:rsidRDefault="002D3781">
            <w:r>
              <w:rPr>
                <w:color w:val="263238"/>
                <w:sz w:val="20"/>
                <w:szCs w:val="20"/>
              </w:rPr>
              <w:t>Power tools / workshop equipment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D8"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D9"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DA"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DB" w14:textId="77777777" w:rsidR="00A56D61" w:rsidRDefault="00A56D61"/>
        </w:tc>
      </w:tr>
      <w:tr w:rsidR="00A56D61" w14:paraId="39489BE2" w14:textId="77777777">
        <w:tc>
          <w:tcPr>
            <w:tcW w:w="3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DD" w14:textId="77777777" w:rsidR="00A56D61" w:rsidRDefault="002D3781">
            <w:r>
              <w:rPr>
                <w:color w:val="263238"/>
                <w:sz w:val="20"/>
                <w:szCs w:val="20"/>
              </w:rPr>
              <w:lastRenderedPageBreak/>
              <w:t>Vehicles &amp; machinery (fuel)</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DE"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DF"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E0"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E1" w14:textId="77777777" w:rsidR="00A56D61" w:rsidRDefault="00A56D61"/>
        </w:tc>
      </w:tr>
      <w:tr w:rsidR="00A56D61" w14:paraId="39489BE8" w14:textId="77777777">
        <w:tc>
          <w:tcPr>
            <w:tcW w:w="3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E3" w14:textId="77777777" w:rsidR="00A56D61" w:rsidRDefault="002D3781">
            <w:r>
              <w:rPr>
                <w:color w:val="263238"/>
                <w:sz w:val="20"/>
                <w:szCs w:val="20"/>
              </w:rPr>
              <w:t>Polytunnel / glasshouse heating</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E4"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E5"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E6"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E7" w14:textId="77777777" w:rsidR="00A56D61" w:rsidRDefault="00A56D61"/>
        </w:tc>
      </w:tr>
      <w:tr w:rsidR="00A56D61" w14:paraId="39489BEE" w14:textId="77777777">
        <w:tc>
          <w:tcPr>
            <w:tcW w:w="3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E9" w14:textId="77777777" w:rsidR="00A56D61" w:rsidRDefault="002D3781">
            <w:r>
              <w:rPr>
                <w:color w:val="263238"/>
                <w:sz w:val="20"/>
                <w:szCs w:val="20"/>
              </w:rPr>
              <w:t>Feed processing / mixing</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EA"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EB"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EC"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BED" w14:textId="77777777" w:rsidR="00A56D61" w:rsidRDefault="00A56D61"/>
        </w:tc>
      </w:tr>
      <w:tr w:rsidR="00A56D61" w14:paraId="39489BF4" w14:textId="77777777">
        <w:tc>
          <w:tcPr>
            <w:tcW w:w="3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EF" w14:textId="77777777" w:rsidR="00A56D61" w:rsidRDefault="002D3781">
            <w:r>
              <w:rPr>
                <w:color w:val="263238"/>
                <w:sz w:val="20"/>
                <w:szCs w:val="20"/>
              </w:rPr>
              <w:t>Other (describe in notes)</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F0"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F1" w14:textId="77777777" w:rsidR="00A56D61" w:rsidRDefault="002D3781">
            <w:pPr>
              <w:jc w:val="center"/>
            </w:pPr>
            <w:r>
              <w:rPr>
                <w:color w:val="263238"/>
              </w:rPr>
              <w:t>☐</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F2" w14:textId="77777777" w:rsidR="00A56D61" w:rsidRDefault="002D3781">
            <w:pPr>
              <w:jc w:val="center"/>
            </w:pPr>
            <w:r>
              <w:rPr>
                <w:color w:val="263238"/>
              </w:rPr>
              <w:t>☐</w:t>
            </w:r>
          </w:p>
        </w:tc>
        <w:tc>
          <w:tcPr>
            <w:tcW w:w="31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BF3" w14:textId="77777777" w:rsidR="00A56D61" w:rsidRDefault="00A56D61"/>
        </w:tc>
      </w:tr>
    </w:tbl>
    <w:p w14:paraId="39489BF5" w14:textId="77777777" w:rsidR="00A56D61" w:rsidRDefault="00A56D61">
      <w:pPr>
        <w:spacing w:before="80" w:after="80"/>
      </w:pPr>
    </w:p>
    <w:p w14:paraId="39489BF6" w14:textId="77777777" w:rsidR="00A56D61" w:rsidRDefault="002D3781">
      <w:pPr>
        <w:pStyle w:val="Heading2"/>
      </w:pPr>
      <w:r>
        <w:t>3.2 Any Known Energy Problems?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14:paraId="39489BFA"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F7" w14:textId="77777777" w:rsidR="00A56D61" w:rsidRDefault="002D3781">
            <w:r>
              <w:rPr>
                <w:b/>
                <w:bCs/>
                <w:color w:val="1A237E"/>
                <w:sz w:val="21"/>
                <w:szCs w:val="21"/>
              </w:rPr>
              <w:t>Any equipment you suspect is using more energy than it should?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F8" w14:textId="77777777" w:rsidR="00A56D61" w:rsidRDefault="00A56D61"/>
          <w:p w14:paraId="39489BF9" w14:textId="77777777" w:rsidR="00A56D61" w:rsidRDefault="002D3781">
            <w:pPr>
              <w:spacing w:before="20"/>
            </w:pPr>
            <w:r>
              <w:rPr>
                <w:i/>
                <w:iCs/>
                <w:color w:val="9E9E9E"/>
                <w:sz w:val="18"/>
                <w:szCs w:val="18"/>
              </w:rPr>
              <w:t>Describe — e.g. old freezer, draughty building</w:t>
            </w:r>
          </w:p>
        </w:tc>
      </w:tr>
      <w:tr w:rsidR="00A56D61" w14:paraId="39489BFE"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FB" w14:textId="77777777" w:rsidR="00A56D61" w:rsidRDefault="002D3781">
            <w:r>
              <w:rPr>
                <w:b/>
                <w:bCs/>
                <w:color w:val="1A237E"/>
                <w:sz w:val="21"/>
                <w:szCs w:val="21"/>
              </w:rPr>
              <w:t>Any lights or equipment left on unnecessarily?</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BFC" w14:textId="77777777" w:rsidR="00A56D61" w:rsidRDefault="00A56D61"/>
          <w:p w14:paraId="39489BFD" w14:textId="77777777" w:rsidR="00A56D61" w:rsidRDefault="002D3781">
            <w:pPr>
              <w:spacing w:before="20"/>
            </w:pPr>
            <w:r>
              <w:rPr>
                <w:i/>
                <w:iCs/>
                <w:color w:val="9E9E9E"/>
                <w:sz w:val="18"/>
                <w:szCs w:val="18"/>
              </w:rPr>
              <w:t>Describe where and when</w:t>
            </w:r>
          </w:p>
        </w:tc>
      </w:tr>
      <w:tr w:rsidR="00A56D61" w14:paraId="39489C02"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BFF" w14:textId="77777777" w:rsidR="00A56D61" w:rsidRDefault="002D3781">
            <w:r>
              <w:rPr>
                <w:b/>
                <w:bCs/>
                <w:color w:val="1A237E"/>
                <w:sz w:val="21"/>
                <w:szCs w:val="21"/>
              </w:rPr>
              <w:t>Any heating areas that are hard to warm / poorly insulated?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00" w14:textId="77777777" w:rsidR="00A56D61" w:rsidRDefault="00A56D61"/>
          <w:p w14:paraId="39489C01" w14:textId="77777777" w:rsidR="00A56D61" w:rsidRDefault="002D3781">
            <w:pPr>
              <w:spacing w:before="20"/>
            </w:pPr>
            <w:r>
              <w:rPr>
                <w:i/>
                <w:iCs/>
                <w:color w:val="9E9E9E"/>
                <w:sz w:val="18"/>
                <w:szCs w:val="18"/>
              </w:rPr>
              <w:t>Describe</w:t>
            </w:r>
          </w:p>
        </w:tc>
      </w:tr>
      <w:tr w:rsidR="00A56D61" w14:paraId="39489C06"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03" w14:textId="77777777" w:rsidR="00A56D61" w:rsidRDefault="002D3781">
            <w:r>
              <w:rPr>
                <w:b/>
                <w:bCs/>
                <w:color w:val="1A237E"/>
                <w:sz w:val="21"/>
                <w:szCs w:val="21"/>
              </w:rPr>
              <w:t>Any fuel leaks, drips, or obvious waste?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04" w14:textId="77777777" w:rsidR="00A56D61" w:rsidRDefault="00A56D61"/>
          <w:p w14:paraId="39489C05" w14:textId="77777777" w:rsidR="00A56D61" w:rsidRDefault="002D3781">
            <w:pPr>
              <w:spacing w:before="20"/>
            </w:pPr>
            <w:r>
              <w:rPr>
                <w:i/>
                <w:iCs/>
                <w:color w:val="9E9E9E"/>
                <w:sz w:val="18"/>
                <w:szCs w:val="18"/>
              </w:rPr>
              <w:t>Describe and note action taken</w:t>
            </w:r>
          </w:p>
        </w:tc>
      </w:tr>
    </w:tbl>
    <w:p w14:paraId="39489C07" w14:textId="77777777" w:rsidR="00A56D61" w:rsidRDefault="00A56D61">
      <w:pPr>
        <w:pBdr>
          <w:bottom w:val="single" w:sz="4" w:space="1" w:color="BBDEFB"/>
        </w:pBdr>
        <w:spacing w:before="160" w:after="160"/>
      </w:pPr>
    </w:p>
    <w:p w14:paraId="39489C08" w14:textId="77777777" w:rsidR="00A56D61" w:rsidRDefault="00A56D61">
      <w:pPr>
        <w:pageBreakBefore/>
      </w:pPr>
    </w:p>
    <w:p w14:paraId="39489C09" w14:textId="77777777" w:rsidR="00A56D61" w:rsidRDefault="002D3781">
      <w:pPr>
        <w:pStyle w:val="Heading1"/>
      </w:pPr>
      <w:r>
        <w:t>Section 4 – Energy Efficiency Actions</w:t>
      </w:r>
    </w:p>
    <w:p w14:paraId="39489C0A" w14:textId="77777777" w:rsidR="00A56D61" w:rsidRDefault="002D3781">
      <w:pPr>
        <w:spacing w:before="60" w:after="60"/>
      </w:pPr>
      <w:r>
        <w:rPr>
          <w:color w:val="263238"/>
        </w:rPr>
        <w:t>Most energy savings on a small holding come from simple, low-cost measures. Work through the checklist and record any improvements you make.</w:t>
      </w:r>
    </w:p>
    <w:p w14:paraId="39489C0B" w14:textId="77777777" w:rsidR="00A56D61" w:rsidRDefault="00A56D61">
      <w:pPr>
        <w:spacing w:before="80" w:after="80"/>
      </w:pPr>
    </w:p>
    <w:p w14:paraId="39489C0C" w14:textId="77777777" w:rsidR="00A56D61" w:rsidRDefault="002D3781">
      <w:pPr>
        <w:pStyle w:val="Heading2"/>
      </w:pPr>
      <w:r>
        <w:t>4.1 Quick Wins Checklist</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700"/>
        <w:gridCol w:w="700"/>
        <w:gridCol w:w="700"/>
        <w:gridCol w:w="2646"/>
      </w:tblGrid>
      <w:tr w:rsidR="00A56D61" w14:paraId="39489C12" w14:textId="77777777">
        <w:trPr>
          <w:tblHeader/>
        </w:trPr>
        <w:tc>
          <w:tcPr>
            <w:tcW w:w="50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0D" w14:textId="77777777" w:rsidR="00A56D61" w:rsidRDefault="002D3781">
            <w:r>
              <w:rPr>
                <w:b/>
                <w:bCs/>
                <w:color w:val="FFFFFF"/>
                <w:sz w:val="19"/>
                <w:szCs w:val="19"/>
              </w:rPr>
              <w:t>Item</w:t>
            </w:r>
          </w:p>
        </w:tc>
        <w:tc>
          <w:tcPr>
            <w:tcW w:w="7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0E" w14:textId="77777777" w:rsidR="00A56D61" w:rsidRDefault="002D3781">
            <w:pPr>
              <w:jc w:val="center"/>
            </w:pPr>
            <w:r>
              <w:rPr>
                <w:b/>
                <w:bCs/>
                <w:color w:val="FFFFFF"/>
                <w:sz w:val="19"/>
                <w:szCs w:val="19"/>
              </w:rPr>
              <w:t>Yes</w:t>
            </w:r>
          </w:p>
        </w:tc>
        <w:tc>
          <w:tcPr>
            <w:tcW w:w="7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0F" w14:textId="77777777" w:rsidR="00A56D61" w:rsidRDefault="002D3781">
            <w:pPr>
              <w:jc w:val="center"/>
            </w:pPr>
            <w:r>
              <w:rPr>
                <w:b/>
                <w:bCs/>
                <w:color w:val="FFFFFF"/>
                <w:sz w:val="19"/>
                <w:szCs w:val="19"/>
              </w:rPr>
              <w:t>No</w:t>
            </w:r>
          </w:p>
        </w:tc>
        <w:tc>
          <w:tcPr>
            <w:tcW w:w="7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10" w14:textId="77777777" w:rsidR="00A56D61" w:rsidRDefault="002D3781">
            <w:pPr>
              <w:jc w:val="center"/>
            </w:pPr>
            <w:r>
              <w:rPr>
                <w:b/>
                <w:bCs/>
                <w:color w:val="FFFFFF"/>
                <w:sz w:val="19"/>
                <w:szCs w:val="19"/>
              </w:rPr>
              <w:t>N/A</w:t>
            </w:r>
          </w:p>
        </w:tc>
        <w:tc>
          <w:tcPr>
            <w:tcW w:w="2646"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11" w14:textId="77777777" w:rsidR="00A56D61" w:rsidRDefault="002D3781">
            <w:r>
              <w:rPr>
                <w:b/>
                <w:bCs/>
                <w:color w:val="FFFFFF"/>
                <w:sz w:val="19"/>
                <w:szCs w:val="19"/>
              </w:rPr>
              <w:t>Notes / Action</w:t>
            </w:r>
          </w:p>
        </w:tc>
      </w:tr>
      <w:tr w:rsidR="00A56D61" w14:paraId="39489C18" w14:textId="77777777">
        <w:tc>
          <w:tcPr>
            <w:tcW w:w="5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13" w14:textId="77777777" w:rsidR="00A56D61" w:rsidRDefault="002D3781">
            <w:r>
              <w:rPr>
                <w:color w:val="263238"/>
                <w:sz w:val="20"/>
                <w:szCs w:val="20"/>
              </w:rPr>
              <w:t>All lights switched off when buildings / areas not in use</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14"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15"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16"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17" w14:textId="77777777" w:rsidR="00A56D61" w:rsidRDefault="00A56D61"/>
        </w:tc>
      </w:tr>
      <w:tr w:rsidR="00A56D61" w14:paraId="39489C1E" w14:textId="77777777">
        <w:tc>
          <w:tcPr>
            <w:tcW w:w="50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19" w14:textId="77777777" w:rsidR="00A56D61" w:rsidRDefault="002D3781">
            <w:r>
              <w:rPr>
                <w:color w:val="263238"/>
                <w:sz w:val="20"/>
                <w:szCs w:val="20"/>
              </w:rPr>
              <w:t>Old incandescent or fluorescent bulbs replaced with LED equivalents</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1A"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1B"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1C"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1D" w14:textId="77777777" w:rsidR="00A56D61" w:rsidRDefault="00A56D61"/>
        </w:tc>
      </w:tr>
      <w:tr w:rsidR="00A56D61" w14:paraId="39489C24" w14:textId="77777777">
        <w:tc>
          <w:tcPr>
            <w:tcW w:w="5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1F" w14:textId="77777777" w:rsidR="00A56D61" w:rsidRDefault="002D3781">
            <w:r>
              <w:rPr>
                <w:color w:val="263238"/>
                <w:sz w:val="20"/>
                <w:szCs w:val="20"/>
              </w:rPr>
              <w:t>Motion sensors or timer switches fitted in infrequently used buildings</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20"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21"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22"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23" w14:textId="77777777" w:rsidR="00A56D61" w:rsidRDefault="00A56D61"/>
        </w:tc>
      </w:tr>
      <w:tr w:rsidR="00A56D61" w14:paraId="39489C2A" w14:textId="77777777">
        <w:tc>
          <w:tcPr>
            <w:tcW w:w="50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25" w14:textId="77777777" w:rsidR="00A56D61" w:rsidRDefault="002D3781">
            <w:r>
              <w:rPr>
                <w:color w:val="263238"/>
                <w:sz w:val="20"/>
                <w:szCs w:val="20"/>
              </w:rPr>
              <w:t>Fridge and freezer door seals checked and in good condition</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26"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27"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28"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29" w14:textId="77777777" w:rsidR="00A56D61" w:rsidRDefault="00A56D61"/>
        </w:tc>
      </w:tr>
      <w:tr w:rsidR="00A56D61" w14:paraId="39489C30" w14:textId="77777777">
        <w:tc>
          <w:tcPr>
            <w:tcW w:w="5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2B" w14:textId="77777777" w:rsidR="00A56D61" w:rsidRDefault="002D3781">
            <w:r>
              <w:rPr>
                <w:color w:val="263238"/>
                <w:sz w:val="20"/>
                <w:szCs w:val="20"/>
              </w:rPr>
              <w:t>Fridge / freezer not placed next to a heat source (oven, boiler, direct sun)</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2C"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2D"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2E"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2F" w14:textId="77777777" w:rsidR="00A56D61" w:rsidRDefault="00A56D61"/>
        </w:tc>
      </w:tr>
      <w:tr w:rsidR="00A56D61" w14:paraId="39489C36" w14:textId="77777777">
        <w:tc>
          <w:tcPr>
            <w:tcW w:w="50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31" w14:textId="77777777" w:rsidR="00A56D61" w:rsidRDefault="002D3781">
            <w:r>
              <w:rPr>
                <w:color w:val="263238"/>
                <w:sz w:val="20"/>
                <w:szCs w:val="20"/>
              </w:rPr>
              <w:t>Heating thermostat set no higher than needed (19–21°C for living areas; less for animal spaces)</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32"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33"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34"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35" w14:textId="77777777" w:rsidR="00A56D61" w:rsidRDefault="00A56D61"/>
        </w:tc>
      </w:tr>
      <w:tr w:rsidR="00A56D61" w14:paraId="39489C3C" w14:textId="77777777">
        <w:tc>
          <w:tcPr>
            <w:tcW w:w="5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37" w14:textId="77777777" w:rsidR="00A56D61" w:rsidRDefault="002D3781">
            <w:r>
              <w:rPr>
                <w:color w:val="263238"/>
                <w:sz w:val="20"/>
                <w:szCs w:val="20"/>
              </w:rPr>
              <w:t>Hot water cylinder insulated with a lagging jacket if not already</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38"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39"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3A"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3B" w14:textId="77777777" w:rsidR="00A56D61" w:rsidRDefault="00A56D61"/>
        </w:tc>
      </w:tr>
      <w:tr w:rsidR="00A56D61" w14:paraId="39489C42" w14:textId="77777777">
        <w:tc>
          <w:tcPr>
            <w:tcW w:w="50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3D" w14:textId="77777777" w:rsidR="00A56D61" w:rsidRDefault="002D3781">
            <w:r>
              <w:rPr>
                <w:color w:val="263238"/>
                <w:sz w:val="20"/>
                <w:szCs w:val="20"/>
              </w:rPr>
              <w:t>Draughts around doors and windows in heated buildings minimised</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3E"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3F"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40"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41" w14:textId="77777777" w:rsidR="00A56D61" w:rsidRDefault="00A56D61"/>
        </w:tc>
      </w:tr>
      <w:tr w:rsidR="00A56D61" w14:paraId="39489C48" w14:textId="77777777">
        <w:tc>
          <w:tcPr>
            <w:tcW w:w="5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43" w14:textId="77777777" w:rsidR="00A56D61" w:rsidRDefault="002D3781">
            <w:r>
              <w:rPr>
                <w:color w:val="263238"/>
                <w:sz w:val="20"/>
                <w:szCs w:val="20"/>
              </w:rPr>
              <w:t>Electric fencing energiser switched off when paddocks not in use</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44"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45"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46"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47" w14:textId="77777777" w:rsidR="00A56D61" w:rsidRDefault="00A56D61"/>
        </w:tc>
      </w:tr>
      <w:tr w:rsidR="00A56D61" w14:paraId="39489C4E" w14:textId="77777777">
        <w:tc>
          <w:tcPr>
            <w:tcW w:w="50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49" w14:textId="77777777" w:rsidR="00A56D61" w:rsidRDefault="002D3781">
            <w:r>
              <w:rPr>
                <w:color w:val="263238"/>
                <w:sz w:val="20"/>
                <w:szCs w:val="20"/>
              </w:rPr>
              <w:t>Vehicles and machinery switched off promptly — no unnecessary idling</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4A"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4B"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4C"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4D" w14:textId="77777777" w:rsidR="00A56D61" w:rsidRDefault="00A56D61"/>
        </w:tc>
      </w:tr>
      <w:tr w:rsidR="00A56D61" w14:paraId="39489C54" w14:textId="77777777">
        <w:tc>
          <w:tcPr>
            <w:tcW w:w="5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4F" w14:textId="77777777" w:rsidR="00A56D61" w:rsidRDefault="002D3781">
            <w:r>
              <w:rPr>
                <w:color w:val="263238"/>
                <w:sz w:val="20"/>
                <w:szCs w:val="20"/>
              </w:rPr>
              <w:t>Extension leads and phone / device chargers unplugged when not in use</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50"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51"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52"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53" w14:textId="77777777" w:rsidR="00A56D61" w:rsidRDefault="00A56D61"/>
        </w:tc>
      </w:tr>
      <w:tr w:rsidR="00A56D61" w14:paraId="39489C5A" w14:textId="77777777">
        <w:tc>
          <w:tcPr>
            <w:tcW w:w="50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55" w14:textId="77777777" w:rsidR="00A56D61" w:rsidRDefault="002D3781">
            <w:r>
              <w:rPr>
                <w:color w:val="263238"/>
                <w:sz w:val="20"/>
                <w:szCs w:val="20"/>
              </w:rPr>
              <w:t>Appliances not left on standby overnight where practical</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56"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57"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58"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59" w14:textId="77777777" w:rsidR="00A56D61" w:rsidRDefault="00A56D61"/>
        </w:tc>
      </w:tr>
    </w:tbl>
    <w:p w14:paraId="39489C5B" w14:textId="77777777" w:rsidR="00A56D61" w:rsidRDefault="00A56D61">
      <w:pPr>
        <w:spacing w:before="80" w:after="80"/>
      </w:pPr>
    </w:p>
    <w:p w14:paraId="39489C5C" w14:textId="77777777" w:rsidR="00A56D61" w:rsidRDefault="002D3781">
      <w:pPr>
        <w:pStyle w:val="Heading2"/>
      </w:pPr>
      <w:r>
        <w:t>4.2 Buildings &amp; Insulation</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14:paraId="39489C60"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5D" w14:textId="77777777" w:rsidR="00A56D61" w:rsidRDefault="002D3781">
            <w:r>
              <w:rPr>
                <w:b/>
                <w:bCs/>
                <w:color w:val="1A237E"/>
                <w:sz w:val="21"/>
                <w:szCs w:val="21"/>
              </w:rPr>
              <w:t>Are heated buildings reasonably well insulated?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5E" w14:textId="77777777" w:rsidR="00A56D61" w:rsidRDefault="00A56D61"/>
          <w:p w14:paraId="39489C5F" w14:textId="77777777" w:rsidR="00A56D61" w:rsidRDefault="002D3781">
            <w:pPr>
              <w:spacing w:before="20"/>
            </w:pPr>
            <w:r>
              <w:rPr>
                <w:i/>
                <w:iCs/>
                <w:color w:val="9E9E9E"/>
                <w:sz w:val="18"/>
                <w:szCs w:val="18"/>
              </w:rPr>
              <w:t>Yes / No / Partly — note worst areas</w:t>
            </w:r>
          </w:p>
        </w:tc>
      </w:tr>
      <w:tr w:rsidR="00A56D61" w14:paraId="39489C64"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61" w14:textId="77777777" w:rsidR="00A56D61" w:rsidRDefault="002D3781">
            <w:r>
              <w:rPr>
                <w:b/>
                <w:bCs/>
                <w:color w:val="1A237E"/>
                <w:sz w:val="21"/>
                <w:szCs w:val="21"/>
              </w:rPr>
              <w:t>Are there obvious gaps or draughts in animal housing?</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62" w14:textId="77777777" w:rsidR="00A56D61" w:rsidRDefault="00A56D61"/>
          <w:p w14:paraId="39489C63" w14:textId="77777777" w:rsidR="00A56D61" w:rsidRDefault="002D3781">
            <w:pPr>
              <w:spacing w:before="20"/>
            </w:pPr>
            <w:r>
              <w:rPr>
                <w:i/>
                <w:iCs/>
                <w:color w:val="9E9E9E"/>
                <w:sz w:val="18"/>
                <w:szCs w:val="18"/>
              </w:rPr>
              <w:t>Yes / No — describe</w:t>
            </w:r>
          </w:p>
        </w:tc>
      </w:tr>
      <w:tr w:rsidR="00A56D61" w14:paraId="39489C68"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65" w14:textId="77777777" w:rsidR="00A56D61" w:rsidRDefault="002D3781">
            <w:r>
              <w:rPr>
                <w:b/>
                <w:bCs/>
                <w:color w:val="1A237E"/>
                <w:sz w:val="21"/>
                <w:szCs w:val="21"/>
              </w:rPr>
              <w:t>Are polytunnel / glasshouse covers in good condition?</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66" w14:textId="77777777" w:rsidR="00A56D61" w:rsidRDefault="00A56D61"/>
          <w:p w14:paraId="39489C67" w14:textId="77777777" w:rsidR="00A56D61" w:rsidRDefault="002D3781">
            <w:pPr>
              <w:spacing w:before="20"/>
            </w:pPr>
            <w:r>
              <w:rPr>
                <w:i/>
                <w:iCs/>
                <w:color w:val="9E9E9E"/>
                <w:sz w:val="18"/>
                <w:szCs w:val="18"/>
              </w:rPr>
              <w:t>Yes / No — tears or gaps waste heat significantly</w:t>
            </w:r>
          </w:p>
        </w:tc>
      </w:tr>
      <w:tr w:rsidR="00A56D61" w14:paraId="39489C6C"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69" w14:textId="77777777" w:rsidR="00A56D61" w:rsidRDefault="002D3781">
            <w:r>
              <w:rPr>
                <w:b/>
                <w:bCs/>
                <w:color w:val="1A237E"/>
                <w:sz w:val="21"/>
                <w:szCs w:val="21"/>
              </w:rPr>
              <w:t>Loft insulation in farmhouse (if applicable)?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6A" w14:textId="77777777" w:rsidR="00A56D61" w:rsidRDefault="00A56D61"/>
          <w:p w14:paraId="39489C6B" w14:textId="77777777" w:rsidR="00A56D61" w:rsidRDefault="002D3781">
            <w:pPr>
              <w:spacing w:before="20"/>
            </w:pPr>
            <w:r>
              <w:rPr>
                <w:i/>
                <w:iCs/>
                <w:color w:val="9E9E9E"/>
                <w:sz w:val="18"/>
                <w:szCs w:val="18"/>
              </w:rPr>
              <w:t>Yes / No / 'Don’t know'</w:t>
            </w:r>
          </w:p>
        </w:tc>
      </w:tr>
      <w:tr w:rsidR="00A56D61" w14:paraId="39489C70"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6D" w14:textId="77777777" w:rsidR="00A56D61" w:rsidRDefault="002D3781">
            <w:r>
              <w:rPr>
                <w:b/>
                <w:bCs/>
                <w:color w:val="1A237E"/>
                <w:sz w:val="21"/>
                <w:szCs w:val="21"/>
              </w:rPr>
              <w:t>Double glazing in main heated building(s)?</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6E" w14:textId="77777777" w:rsidR="00A56D61" w:rsidRDefault="00A56D61"/>
          <w:p w14:paraId="39489C6F" w14:textId="77777777" w:rsidR="00A56D61" w:rsidRDefault="002D3781">
            <w:pPr>
              <w:spacing w:before="20"/>
            </w:pPr>
            <w:r>
              <w:rPr>
                <w:i/>
                <w:iCs/>
                <w:color w:val="9E9E9E"/>
                <w:sz w:val="18"/>
                <w:szCs w:val="18"/>
              </w:rPr>
              <w:t>Yes / No / Partial</w:t>
            </w:r>
          </w:p>
        </w:tc>
      </w:tr>
      <w:tr w:rsidR="00A56D61" w14:paraId="39489C74"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71" w14:textId="77777777" w:rsidR="00A56D61" w:rsidRDefault="002D3781">
            <w:r>
              <w:rPr>
                <w:b/>
                <w:bCs/>
                <w:color w:val="1A237E"/>
                <w:sz w:val="21"/>
                <w:szCs w:val="21"/>
              </w:rPr>
              <w:lastRenderedPageBreak/>
              <w:t>Any planned insulation improvements?</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72" w14:textId="77777777" w:rsidR="00A56D61" w:rsidRDefault="00A56D61"/>
          <w:p w14:paraId="39489C73" w14:textId="77777777" w:rsidR="00A56D61" w:rsidRDefault="002D3781">
            <w:pPr>
              <w:spacing w:before="20"/>
            </w:pPr>
            <w:r>
              <w:rPr>
                <w:i/>
                <w:iCs/>
                <w:color w:val="9E9E9E"/>
                <w:sz w:val="18"/>
                <w:szCs w:val="18"/>
              </w:rPr>
              <w:t>Describe and note target date</w:t>
            </w:r>
          </w:p>
        </w:tc>
      </w:tr>
    </w:tbl>
    <w:p w14:paraId="39489C75" w14:textId="77777777" w:rsidR="00A56D61" w:rsidRDefault="00A56D61">
      <w:pPr>
        <w:spacing w:before="80" w:after="80"/>
      </w:pPr>
    </w:p>
    <w:p w14:paraId="39489C76" w14:textId="77777777" w:rsidR="00A56D61" w:rsidRDefault="002D3781">
      <w:pPr>
        <w:pStyle w:val="Heading2"/>
      </w:pPr>
      <w:r>
        <w:t>4.3 Vehicles &amp; Machinery</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0"/>
        <w:gridCol w:w="700"/>
        <w:gridCol w:w="700"/>
        <w:gridCol w:w="700"/>
        <w:gridCol w:w="2646"/>
      </w:tblGrid>
      <w:tr w:rsidR="00A56D61" w14:paraId="39489C7C" w14:textId="77777777">
        <w:trPr>
          <w:tblHeader/>
        </w:trPr>
        <w:tc>
          <w:tcPr>
            <w:tcW w:w="50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77" w14:textId="77777777" w:rsidR="00A56D61" w:rsidRDefault="002D3781">
            <w:r>
              <w:rPr>
                <w:b/>
                <w:bCs/>
                <w:color w:val="FFFFFF"/>
                <w:sz w:val="19"/>
                <w:szCs w:val="19"/>
              </w:rPr>
              <w:t>Item</w:t>
            </w:r>
          </w:p>
        </w:tc>
        <w:tc>
          <w:tcPr>
            <w:tcW w:w="7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78" w14:textId="77777777" w:rsidR="00A56D61" w:rsidRDefault="002D3781">
            <w:pPr>
              <w:jc w:val="center"/>
            </w:pPr>
            <w:r>
              <w:rPr>
                <w:b/>
                <w:bCs/>
                <w:color w:val="FFFFFF"/>
                <w:sz w:val="19"/>
                <w:szCs w:val="19"/>
              </w:rPr>
              <w:t>Yes</w:t>
            </w:r>
          </w:p>
        </w:tc>
        <w:tc>
          <w:tcPr>
            <w:tcW w:w="7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79" w14:textId="77777777" w:rsidR="00A56D61" w:rsidRDefault="002D3781">
            <w:pPr>
              <w:jc w:val="center"/>
            </w:pPr>
            <w:r>
              <w:rPr>
                <w:b/>
                <w:bCs/>
                <w:color w:val="FFFFFF"/>
                <w:sz w:val="19"/>
                <w:szCs w:val="19"/>
              </w:rPr>
              <w:t>No</w:t>
            </w:r>
          </w:p>
        </w:tc>
        <w:tc>
          <w:tcPr>
            <w:tcW w:w="7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7A" w14:textId="77777777" w:rsidR="00A56D61" w:rsidRDefault="002D3781">
            <w:pPr>
              <w:jc w:val="center"/>
            </w:pPr>
            <w:r>
              <w:rPr>
                <w:b/>
                <w:bCs/>
                <w:color w:val="FFFFFF"/>
                <w:sz w:val="19"/>
                <w:szCs w:val="19"/>
              </w:rPr>
              <w:t>N/A</w:t>
            </w:r>
          </w:p>
        </w:tc>
        <w:tc>
          <w:tcPr>
            <w:tcW w:w="2646"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7B" w14:textId="77777777" w:rsidR="00A56D61" w:rsidRDefault="002D3781">
            <w:r>
              <w:rPr>
                <w:b/>
                <w:bCs/>
                <w:color w:val="FFFFFF"/>
                <w:sz w:val="19"/>
                <w:szCs w:val="19"/>
              </w:rPr>
              <w:t>Notes / Action</w:t>
            </w:r>
          </w:p>
        </w:tc>
      </w:tr>
      <w:tr w:rsidR="00A56D61" w14:paraId="39489C82" w14:textId="77777777">
        <w:tc>
          <w:tcPr>
            <w:tcW w:w="5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7D" w14:textId="77777777" w:rsidR="00A56D61" w:rsidRDefault="002D3781">
            <w:r>
              <w:rPr>
                <w:color w:val="263238"/>
                <w:sz w:val="20"/>
                <w:szCs w:val="20"/>
              </w:rPr>
              <w:t>Tyre pressures on tractor / quad checked regularly (under-inflated tyres increase fuel use by 5–10%)</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7E"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7F"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80"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81" w14:textId="77777777" w:rsidR="00A56D61" w:rsidRDefault="00A56D61"/>
        </w:tc>
      </w:tr>
      <w:tr w:rsidR="00A56D61" w14:paraId="39489C88" w14:textId="77777777">
        <w:tc>
          <w:tcPr>
            <w:tcW w:w="50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83" w14:textId="77777777" w:rsidR="00A56D61" w:rsidRDefault="002D3781">
            <w:r>
              <w:rPr>
                <w:color w:val="263238"/>
                <w:sz w:val="20"/>
                <w:szCs w:val="20"/>
              </w:rPr>
              <w:t>Machinery matched to task — not using a large machine where a smaller one would do</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84"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85"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86"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87" w14:textId="77777777" w:rsidR="00A56D61" w:rsidRDefault="00A56D61"/>
        </w:tc>
      </w:tr>
      <w:tr w:rsidR="00A56D61" w14:paraId="39489C8E" w14:textId="77777777">
        <w:tc>
          <w:tcPr>
            <w:tcW w:w="5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89" w14:textId="77777777" w:rsidR="00A56D61" w:rsidRDefault="002D3781">
            <w:r>
              <w:rPr>
                <w:color w:val="263238"/>
                <w:sz w:val="20"/>
                <w:szCs w:val="20"/>
              </w:rPr>
              <w:t>Field operations planned to avoid unnecessary trips or passes</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8A"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8B"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8C"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8D" w14:textId="77777777" w:rsidR="00A56D61" w:rsidRDefault="00A56D61"/>
        </w:tc>
      </w:tr>
      <w:tr w:rsidR="00A56D61" w14:paraId="39489C94" w14:textId="77777777">
        <w:tc>
          <w:tcPr>
            <w:tcW w:w="50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8F" w14:textId="77777777" w:rsidR="00A56D61" w:rsidRDefault="002D3781">
            <w:r>
              <w:rPr>
                <w:color w:val="263238"/>
                <w:sz w:val="20"/>
                <w:szCs w:val="20"/>
              </w:rPr>
              <w:t>Regular engine servicing maintained (poorly maintained engines can use 10–15% more fuel)</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90"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91"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92"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vAlign w:val="center"/>
          </w:tcPr>
          <w:p w14:paraId="39489C93" w14:textId="77777777" w:rsidR="00A56D61" w:rsidRDefault="00A56D61"/>
        </w:tc>
      </w:tr>
      <w:tr w:rsidR="00A56D61" w14:paraId="39489C9A" w14:textId="77777777">
        <w:tc>
          <w:tcPr>
            <w:tcW w:w="5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95" w14:textId="77777777" w:rsidR="00A56D61" w:rsidRDefault="002D3781">
            <w:r>
              <w:rPr>
                <w:color w:val="263238"/>
                <w:sz w:val="20"/>
                <w:szCs w:val="20"/>
              </w:rPr>
              <w:t>Speed kept appropriate for conditions — slower is generally more fuel-efficient for field work</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96"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97" w14:textId="77777777" w:rsidR="00A56D61" w:rsidRDefault="002D3781">
            <w:pPr>
              <w:jc w:val="center"/>
            </w:pPr>
            <w:r>
              <w:rPr>
                <w:color w:val="263238"/>
              </w:rPr>
              <w:t>☐</w:t>
            </w:r>
          </w:p>
        </w:tc>
        <w:tc>
          <w:tcPr>
            <w:tcW w:w="7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98" w14:textId="77777777" w:rsidR="00A56D61" w:rsidRDefault="002D3781">
            <w:pPr>
              <w:jc w:val="center"/>
            </w:pPr>
            <w:r>
              <w:rPr>
                <w:color w:val="263238"/>
              </w:rPr>
              <w:t>☐</w:t>
            </w:r>
          </w:p>
        </w:tc>
        <w:tc>
          <w:tcPr>
            <w:tcW w:w="26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vAlign w:val="center"/>
          </w:tcPr>
          <w:p w14:paraId="39489C99" w14:textId="77777777" w:rsidR="00A56D61" w:rsidRDefault="00A56D61"/>
        </w:tc>
      </w:tr>
    </w:tbl>
    <w:p w14:paraId="39489C9B" w14:textId="77777777" w:rsidR="00A56D61" w:rsidRDefault="00A56D61">
      <w:pPr>
        <w:spacing w:before="80" w:after="80"/>
      </w:pPr>
    </w:p>
    <w:p w14:paraId="39489C9C" w14:textId="77777777" w:rsidR="00A56D61" w:rsidRDefault="002D3781">
      <w:pPr>
        <w:pStyle w:val="Heading2"/>
      </w:pPr>
      <w:r>
        <w:t>4.4 Improvements Made This Year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000"/>
        <w:gridCol w:w="1200"/>
        <w:gridCol w:w="1800"/>
        <w:gridCol w:w="2946"/>
      </w:tblGrid>
      <w:tr w:rsidR="00A56D61" w14:paraId="39489CA2" w14:textId="77777777">
        <w:trPr>
          <w:tblHeader/>
        </w:trPr>
        <w:tc>
          <w:tcPr>
            <w:tcW w:w="28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9D" w14:textId="77777777" w:rsidR="00A56D61" w:rsidRDefault="002D3781">
            <w:r>
              <w:rPr>
                <w:b/>
                <w:bCs/>
                <w:color w:val="FFFFFF"/>
                <w:sz w:val="19"/>
                <w:szCs w:val="19"/>
              </w:rPr>
              <w:t>Improvement Made</w:t>
            </w:r>
          </w:p>
        </w:tc>
        <w:tc>
          <w:tcPr>
            <w:tcW w:w="10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9E" w14:textId="77777777" w:rsidR="00A56D61" w:rsidRDefault="002D3781">
            <w:r>
              <w:rPr>
                <w:b/>
                <w:bCs/>
                <w:color w:val="FFFFFF"/>
                <w:sz w:val="19"/>
                <w:szCs w:val="19"/>
              </w:rPr>
              <w:t>Date</w:t>
            </w:r>
          </w:p>
        </w:tc>
        <w:tc>
          <w:tcPr>
            <w:tcW w:w="12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9F" w14:textId="77777777" w:rsidR="00A56D61" w:rsidRDefault="002D3781">
            <w:r>
              <w:rPr>
                <w:b/>
                <w:bCs/>
                <w:color w:val="FFFFFF"/>
                <w:sz w:val="19"/>
                <w:szCs w:val="19"/>
              </w:rPr>
              <w:t>Approx. Cost (£)</w:t>
            </w:r>
          </w:p>
        </w:tc>
        <w:tc>
          <w:tcPr>
            <w:tcW w:w="18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A0" w14:textId="77777777" w:rsidR="00A56D61" w:rsidRDefault="002D3781">
            <w:r>
              <w:rPr>
                <w:b/>
                <w:bCs/>
                <w:color w:val="FFFFFF"/>
                <w:sz w:val="19"/>
                <w:szCs w:val="19"/>
              </w:rPr>
              <w:t>Estimated Annual Saving (£ or kWh)</w:t>
            </w:r>
          </w:p>
        </w:tc>
        <w:tc>
          <w:tcPr>
            <w:tcW w:w="2946"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A1" w14:textId="77777777" w:rsidR="00A56D61" w:rsidRDefault="002D3781">
            <w:r>
              <w:rPr>
                <w:b/>
                <w:bCs/>
                <w:color w:val="FFFFFF"/>
                <w:sz w:val="19"/>
                <w:szCs w:val="19"/>
              </w:rPr>
              <w:t>Notes</w:t>
            </w:r>
          </w:p>
        </w:tc>
      </w:tr>
      <w:tr w:rsidR="00A56D61" w14:paraId="39489CA8" w14:textId="77777777">
        <w:tc>
          <w:tcPr>
            <w:tcW w:w="2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A3" w14:textId="77777777" w:rsidR="00A56D61" w:rsidRDefault="00A56D61"/>
        </w:tc>
        <w:tc>
          <w:tcPr>
            <w:tcW w:w="1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A4" w14:textId="77777777" w:rsidR="00A56D61" w:rsidRDefault="00A56D61"/>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A5"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A6" w14:textId="77777777" w:rsidR="00A56D61" w:rsidRDefault="00A56D61"/>
        </w:tc>
        <w:tc>
          <w:tcPr>
            <w:tcW w:w="29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A7" w14:textId="77777777" w:rsidR="00A56D61" w:rsidRDefault="00A56D61"/>
        </w:tc>
      </w:tr>
      <w:tr w:rsidR="00A56D61" w14:paraId="39489CAE" w14:textId="77777777">
        <w:tc>
          <w:tcPr>
            <w:tcW w:w="28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CA9" w14:textId="77777777" w:rsidR="00A56D61" w:rsidRDefault="00A56D61"/>
        </w:tc>
        <w:tc>
          <w:tcPr>
            <w:tcW w:w="10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CAA" w14:textId="77777777" w:rsidR="00A56D61" w:rsidRDefault="00A56D61"/>
        </w:tc>
        <w:tc>
          <w:tcPr>
            <w:tcW w:w="12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CAB"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CAC" w14:textId="77777777" w:rsidR="00A56D61" w:rsidRDefault="00A56D61"/>
        </w:tc>
        <w:tc>
          <w:tcPr>
            <w:tcW w:w="2946"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CAD" w14:textId="77777777" w:rsidR="00A56D61" w:rsidRDefault="00A56D61"/>
        </w:tc>
      </w:tr>
      <w:tr w:rsidR="00A56D61" w14:paraId="39489CB4" w14:textId="77777777">
        <w:tc>
          <w:tcPr>
            <w:tcW w:w="2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AF" w14:textId="77777777" w:rsidR="00A56D61" w:rsidRDefault="00A56D61"/>
        </w:tc>
        <w:tc>
          <w:tcPr>
            <w:tcW w:w="1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B0" w14:textId="77777777" w:rsidR="00A56D61" w:rsidRDefault="00A56D61"/>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B1"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B2" w14:textId="77777777" w:rsidR="00A56D61" w:rsidRDefault="00A56D61"/>
        </w:tc>
        <w:tc>
          <w:tcPr>
            <w:tcW w:w="29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B3" w14:textId="77777777" w:rsidR="00A56D61" w:rsidRDefault="00A56D61"/>
        </w:tc>
      </w:tr>
      <w:tr w:rsidR="00A56D61" w14:paraId="39489CBA" w14:textId="77777777">
        <w:tc>
          <w:tcPr>
            <w:tcW w:w="28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CB5" w14:textId="77777777" w:rsidR="00A56D61" w:rsidRDefault="00A56D61"/>
        </w:tc>
        <w:tc>
          <w:tcPr>
            <w:tcW w:w="10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CB6" w14:textId="77777777" w:rsidR="00A56D61" w:rsidRDefault="00A56D61"/>
        </w:tc>
        <w:tc>
          <w:tcPr>
            <w:tcW w:w="12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CB7"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CB8" w14:textId="77777777" w:rsidR="00A56D61" w:rsidRDefault="00A56D61"/>
        </w:tc>
        <w:tc>
          <w:tcPr>
            <w:tcW w:w="2946"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CB9" w14:textId="77777777" w:rsidR="00A56D61" w:rsidRDefault="00A56D61"/>
        </w:tc>
      </w:tr>
      <w:tr w:rsidR="00A56D61" w14:paraId="39489CC0" w14:textId="77777777">
        <w:tc>
          <w:tcPr>
            <w:tcW w:w="2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BB" w14:textId="77777777" w:rsidR="00A56D61" w:rsidRDefault="00A56D61"/>
        </w:tc>
        <w:tc>
          <w:tcPr>
            <w:tcW w:w="10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BC" w14:textId="77777777" w:rsidR="00A56D61" w:rsidRDefault="00A56D61"/>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BD"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BE" w14:textId="77777777" w:rsidR="00A56D61" w:rsidRDefault="00A56D61"/>
        </w:tc>
        <w:tc>
          <w:tcPr>
            <w:tcW w:w="29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BF" w14:textId="77777777" w:rsidR="00A56D61" w:rsidRDefault="00A56D61"/>
        </w:tc>
      </w:tr>
    </w:tbl>
    <w:p w14:paraId="39489CC1" w14:textId="77777777" w:rsidR="00A56D61" w:rsidRDefault="00A56D61">
      <w:pPr>
        <w:pBdr>
          <w:bottom w:val="single" w:sz="4" w:space="1" w:color="BBDEFB"/>
        </w:pBdr>
        <w:spacing w:before="160" w:after="160"/>
      </w:pPr>
    </w:p>
    <w:p w14:paraId="39489CC2" w14:textId="77777777" w:rsidR="00A56D61" w:rsidRDefault="00A56D61">
      <w:pPr>
        <w:pageBreakBefore/>
      </w:pPr>
    </w:p>
    <w:p w14:paraId="39489CC3" w14:textId="77777777" w:rsidR="00A56D61" w:rsidRDefault="002D3781">
      <w:pPr>
        <w:pStyle w:val="Heading1"/>
      </w:pPr>
      <w:r>
        <w:t>Section 5 – Renewable Energy</w:t>
      </w:r>
    </w:p>
    <w:p w14:paraId="39489CC4" w14:textId="77777777" w:rsidR="00A56D61" w:rsidRDefault="002D3781">
      <w:pPr>
        <w:spacing w:before="60" w:after="60"/>
      </w:pPr>
      <w:r>
        <w:rPr>
          <w:color w:val="263238"/>
        </w:rPr>
        <w:t>Even on a small holding, generating your own energy can make a real difference to bills and your environmental footprint. Small-scale renewables have become much more affordable over the last decade.</w:t>
      </w:r>
    </w:p>
    <w:p w14:paraId="39489CC5" w14:textId="77777777" w:rsidR="00A56D61" w:rsidRDefault="00A56D61">
      <w:pPr>
        <w:spacing w:before="80" w:after="80"/>
      </w:pPr>
    </w:p>
    <w:p w14:paraId="39489CC6" w14:textId="77777777" w:rsidR="00A56D61" w:rsidRDefault="002D3781">
      <w:pPr>
        <w:pStyle w:val="Heading2"/>
      </w:pPr>
      <w:r>
        <w:t>5.1 Existing Renewable Systems</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14:paraId="39489CCA"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C7" w14:textId="77777777" w:rsidR="00A56D61" w:rsidRDefault="002D3781">
            <w:r>
              <w:rPr>
                <w:b/>
                <w:bCs/>
                <w:color w:val="1A237E"/>
                <w:sz w:val="21"/>
                <w:szCs w:val="21"/>
              </w:rPr>
              <w:t>Any renewable energy systems currently installed?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C8" w14:textId="77777777" w:rsidR="00A56D61" w:rsidRDefault="00A56D61"/>
          <w:p w14:paraId="39489CC9" w14:textId="77777777" w:rsidR="00A56D61" w:rsidRDefault="002D3781">
            <w:pPr>
              <w:spacing w:before="20"/>
            </w:pPr>
            <w:r>
              <w:rPr>
                <w:i/>
                <w:iCs/>
                <w:color w:val="9E9E9E"/>
                <w:sz w:val="18"/>
                <w:szCs w:val="18"/>
              </w:rPr>
              <w:t xml:space="preserve">Yes / No — if </w:t>
            </w:r>
            <w:proofErr w:type="gramStart"/>
            <w:r>
              <w:rPr>
                <w:i/>
                <w:iCs/>
                <w:color w:val="9E9E9E"/>
                <w:sz w:val="18"/>
                <w:szCs w:val="18"/>
              </w:rPr>
              <w:t>No</w:t>
            </w:r>
            <w:proofErr w:type="gramEnd"/>
            <w:r>
              <w:rPr>
                <w:i/>
                <w:iCs/>
                <w:color w:val="9E9E9E"/>
                <w:sz w:val="18"/>
                <w:szCs w:val="18"/>
              </w:rPr>
              <w:t>, skip to 5.2</w:t>
            </w:r>
          </w:p>
        </w:tc>
      </w:tr>
      <w:tr w:rsidR="00A56D61" w14:paraId="39489CCE"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CB" w14:textId="77777777" w:rsidR="00A56D61" w:rsidRDefault="002D3781">
            <w:r>
              <w:rPr>
                <w:b/>
                <w:bCs/>
                <w:color w:val="1A237E"/>
                <w:sz w:val="21"/>
                <w:szCs w:val="21"/>
              </w:rPr>
              <w:t>System type(s)</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CC" w14:textId="77777777" w:rsidR="00A56D61" w:rsidRDefault="00A56D61"/>
          <w:p w14:paraId="39489CCD" w14:textId="77777777" w:rsidR="00A56D61" w:rsidRDefault="002D3781">
            <w:pPr>
              <w:spacing w:before="20"/>
            </w:pPr>
            <w:r>
              <w:rPr>
                <w:i/>
                <w:iCs/>
                <w:color w:val="9E9E9E"/>
                <w:sz w:val="18"/>
                <w:szCs w:val="18"/>
              </w:rPr>
              <w:t>e.g. solar PV, solar thermal, wind turbine, wood boiler, heat pump</w:t>
            </w:r>
          </w:p>
        </w:tc>
      </w:tr>
      <w:tr w:rsidR="00A56D61" w14:paraId="39489CD2"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CF" w14:textId="77777777" w:rsidR="00A56D61" w:rsidRDefault="002D3781">
            <w:r>
              <w:rPr>
                <w:b/>
                <w:bCs/>
                <w:color w:val="1A237E"/>
                <w:sz w:val="21"/>
                <w:szCs w:val="21"/>
              </w:rPr>
              <w:t>Approximate installed capacity</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D0" w14:textId="77777777" w:rsidR="00A56D61" w:rsidRDefault="00A56D61"/>
          <w:p w14:paraId="39489CD1" w14:textId="77777777" w:rsidR="00A56D61" w:rsidRDefault="002D3781">
            <w:pPr>
              <w:spacing w:before="20"/>
            </w:pPr>
            <w:r>
              <w:rPr>
                <w:i/>
                <w:iCs/>
                <w:color w:val="9E9E9E"/>
                <w:sz w:val="18"/>
                <w:szCs w:val="18"/>
              </w:rPr>
              <w:t xml:space="preserve">e.g. 3.6 </w:t>
            </w:r>
            <w:proofErr w:type="spellStart"/>
            <w:r>
              <w:rPr>
                <w:i/>
                <w:iCs/>
                <w:color w:val="9E9E9E"/>
                <w:sz w:val="18"/>
                <w:szCs w:val="18"/>
              </w:rPr>
              <w:t>kWp</w:t>
            </w:r>
            <w:proofErr w:type="spellEnd"/>
            <w:r>
              <w:rPr>
                <w:i/>
                <w:iCs/>
                <w:color w:val="9E9E9E"/>
                <w:sz w:val="18"/>
                <w:szCs w:val="18"/>
              </w:rPr>
              <w:t xml:space="preserve"> solar PV; 5 kW wind</w:t>
            </w:r>
          </w:p>
        </w:tc>
      </w:tr>
      <w:tr w:rsidR="00A56D61" w14:paraId="39489CD6"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D3" w14:textId="77777777" w:rsidR="00A56D61" w:rsidRDefault="002D3781">
            <w:r>
              <w:rPr>
                <w:b/>
                <w:bCs/>
                <w:color w:val="1A237E"/>
                <w:sz w:val="21"/>
                <w:szCs w:val="21"/>
              </w:rPr>
              <w:t>Date installed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D4" w14:textId="77777777" w:rsidR="00A56D61" w:rsidRDefault="00A56D61"/>
          <w:p w14:paraId="39489CD5" w14:textId="77777777" w:rsidR="00A56D61" w:rsidRDefault="002D3781">
            <w:pPr>
              <w:spacing w:before="20"/>
            </w:pPr>
            <w:r>
              <w:rPr>
                <w:i/>
                <w:iCs/>
                <w:color w:val="9E9E9E"/>
                <w:sz w:val="18"/>
                <w:szCs w:val="18"/>
              </w:rPr>
              <w:t>DD/MM/YYYY</w:t>
            </w:r>
          </w:p>
        </w:tc>
      </w:tr>
      <w:tr w:rsidR="00A56D61" w14:paraId="39489CDA"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D7" w14:textId="77777777" w:rsidR="00A56D61" w:rsidRDefault="002D3781">
            <w:r>
              <w:rPr>
                <w:b/>
                <w:bCs/>
                <w:color w:val="1A237E"/>
                <w:sz w:val="21"/>
                <w:szCs w:val="21"/>
              </w:rPr>
              <w:t>Approximate annual generation (kWh)</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D8" w14:textId="77777777" w:rsidR="00A56D61" w:rsidRDefault="00A56D61"/>
          <w:p w14:paraId="39489CD9" w14:textId="77777777" w:rsidR="00A56D61" w:rsidRDefault="002D3781">
            <w:pPr>
              <w:spacing w:before="20"/>
            </w:pPr>
            <w:r>
              <w:rPr>
                <w:i/>
                <w:iCs/>
                <w:color w:val="9E9E9E"/>
                <w:sz w:val="18"/>
                <w:szCs w:val="18"/>
              </w:rPr>
              <w:t>From inverter display or installer data</w:t>
            </w:r>
          </w:p>
        </w:tc>
      </w:tr>
      <w:tr w:rsidR="00A56D61" w14:paraId="39489CDE"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DB" w14:textId="77777777" w:rsidR="00A56D61" w:rsidRDefault="002D3781">
            <w:r>
              <w:rPr>
                <w:b/>
                <w:bCs/>
                <w:color w:val="1A237E"/>
                <w:sz w:val="21"/>
                <w:szCs w:val="21"/>
              </w:rPr>
              <w:t>Smart Export Guarantee (SEG) in place?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DC" w14:textId="77777777" w:rsidR="00A56D61" w:rsidRDefault="00A56D61"/>
          <w:p w14:paraId="39489CDD" w14:textId="77777777" w:rsidR="00A56D61" w:rsidRDefault="002D3781">
            <w:pPr>
              <w:spacing w:before="20"/>
            </w:pPr>
            <w:r>
              <w:rPr>
                <w:i/>
                <w:iCs/>
                <w:color w:val="9E9E9E"/>
                <w:sz w:val="18"/>
                <w:szCs w:val="18"/>
              </w:rPr>
              <w:t>Yes / No — SEG pays for electricity exported to the grid</w:t>
            </w:r>
          </w:p>
        </w:tc>
      </w:tr>
      <w:tr w:rsidR="00A56D61" w14:paraId="39489CE2"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CDF" w14:textId="77777777" w:rsidR="00A56D61" w:rsidRDefault="002D3781">
            <w:r>
              <w:rPr>
                <w:b/>
                <w:bCs/>
                <w:color w:val="1A237E"/>
                <w:sz w:val="21"/>
                <w:szCs w:val="21"/>
              </w:rPr>
              <w:t>Last maintenance or service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CE0" w14:textId="77777777" w:rsidR="00A56D61" w:rsidRDefault="00A56D61"/>
          <w:p w14:paraId="39489CE1" w14:textId="77777777" w:rsidR="00A56D61" w:rsidRDefault="002D3781">
            <w:pPr>
              <w:spacing w:before="20"/>
            </w:pPr>
            <w:r>
              <w:rPr>
                <w:i/>
                <w:iCs/>
                <w:color w:val="9E9E9E"/>
                <w:sz w:val="18"/>
                <w:szCs w:val="18"/>
              </w:rPr>
              <w:t>DD/MM/YYYY</w:t>
            </w:r>
          </w:p>
        </w:tc>
      </w:tr>
    </w:tbl>
    <w:p w14:paraId="39489CE3" w14:textId="77777777" w:rsidR="00A56D61" w:rsidRDefault="00A56D61">
      <w:pPr>
        <w:spacing w:before="80" w:after="80"/>
      </w:pPr>
    </w:p>
    <w:p w14:paraId="39489CE4" w14:textId="77777777" w:rsidR="00A56D61" w:rsidRDefault="002D3781">
      <w:pPr>
        <w:pStyle w:val="Heading2"/>
      </w:pPr>
      <w:r>
        <w:t>5.2 Renewable Energy Opportunities</w:t>
      </w:r>
    </w:p>
    <w:p w14:paraId="39489CE5" w14:textId="77777777" w:rsidR="00A56D61" w:rsidRDefault="002D3781">
      <w:pPr>
        <w:spacing w:before="60" w:after="60"/>
      </w:pPr>
      <w:r>
        <w:rPr>
          <w:color w:val="263238"/>
        </w:rPr>
        <w:t>Think about what might be feasible on your holding. Even a small system can make a meaningful difference.</w:t>
      </w:r>
    </w:p>
    <w:p w14:paraId="39489CE6" w14:textId="77777777" w:rsidR="00A56D61" w:rsidRDefault="00A56D6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46"/>
      </w:tblGrid>
      <w:tr w:rsidR="00A56D61" w14:paraId="39489CEF" w14:textId="77777777">
        <w:tc>
          <w:tcPr>
            <w:tcW w:w="9746" w:type="dxa"/>
            <w:tcBorders>
              <w:top w:val="single" w:sz="1" w:space="0" w:color="BBDEFB"/>
              <w:left w:val="single" w:sz="1" w:space="0" w:color="BBDEFB"/>
              <w:bottom w:val="single" w:sz="1" w:space="0" w:color="BBDEFB"/>
              <w:right w:val="single" w:sz="1" w:space="0" w:color="BBDEFB"/>
            </w:tcBorders>
            <w:shd w:val="clear" w:color="auto" w:fill="F3E5F5"/>
            <w:tcMar>
              <w:top w:w="100" w:type="dxa"/>
              <w:left w:w="180" w:type="dxa"/>
              <w:bottom w:w="100" w:type="dxa"/>
              <w:right w:w="180" w:type="dxa"/>
            </w:tcMar>
          </w:tcPr>
          <w:p w14:paraId="39489CE7" w14:textId="77777777" w:rsidR="00A56D61" w:rsidRDefault="002D3781">
            <w:r>
              <w:rPr>
                <w:b/>
                <w:bCs/>
                <w:color w:val="4A148C"/>
                <w:sz w:val="20"/>
                <w:szCs w:val="20"/>
              </w:rPr>
              <w:t>⚡ Renewable options worth considering for small holdings:</w:t>
            </w:r>
          </w:p>
          <w:p w14:paraId="39489CE8" w14:textId="77777777" w:rsidR="00A56D61" w:rsidRDefault="002D3781">
            <w:pPr>
              <w:spacing w:before="30"/>
            </w:pPr>
            <w:r>
              <w:rPr>
                <w:color w:val="263238"/>
                <w:sz w:val="19"/>
                <w:szCs w:val="19"/>
              </w:rPr>
              <w:t xml:space="preserve">Solar PV panels: roof or ground-mounted; a 3–4 </w:t>
            </w:r>
            <w:proofErr w:type="spellStart"/>
            <w:r>
              <w:rPr>
                <w:color w:val="263238"/>
                <w:sz w:val="19"/>
                <w:szCs w:val="19"/>
              </w:rPr>
              <w:t>kWp</w:t>
            </w:r>
            <w:proofErr w:type="spellEnd"/>
            <w:r>
              <w:rPr>
                <w:color w:val="263238"/>
                <w:sz w:val="19"/>
                <w:szCs w:val="19"/>
              </w:rPr>
              <w:t xml:space="preserve"> system costs around £5,000–8,000 and generates approx. 2,700–3,600 kWh/yr in the UK — enough for much of a household’s electricity</w:t>
            </w:r>
          </w:p>
          <w:p w14:paraId="39489CE9" w14:textId="77777777" w:rsidR="00A56D61" w:rsidRDefault="002D3781">
            <w:pPr>
              <w:spacing w:before="30"/>
            </w:pPr>
            <w:r>
              <w:rPr>
                <w:color w:val="263238"/>
                <w:sz w:val="19"/>
                <w:szCs w:val="19"/>
              </w:rPr>
              <w:t>Solar thermal: hot water panels cost £3,000–5,000 and can provide 50–70% of hot water needs; eligible for Boiler Upgrade Scheme (BUS)</w:t>
            </w:r>
          </w:p>
          <w:p w14:paraId="39489CEA" w14:textId="77777777" w:rsidR="00A56D61" w:rsidRDefault="002D3781">
            <w:pPr>
              <w:spacing w:before="30"/>
            </w:pPr>
            <w:r>
              <w:rPr>
                <w:color w:val="263238"/>
                <w:sz w:val="19"/>
                <w:szCs w:val="19"/>
              </w:rPr>
              <w:t xml:space="preserve">Water butts / rainwater </w:t>
            </w:r>
            <w:proofErr w:type="gramStart"/>
            <w:r>
              <w:rPr>
                <w:color w:val="263238"/>
                <w:sz w:val="19"/>
                <w:szCs w:val="19"/>
              </w:rPr>
              <w:t>harvesting:</w:t>
            </w:r>
            <w:proofErr w:type="gramEnd"/>
            <w:r>
              <w:rPr>
                <w:color w:val="263238"/>
                <w:sz w:val="19"/>
                <w:szCs w:val="19"/>
              </w:rPr>
              <w:t xml:space="preserve"> free — reduces pump energy for irrigation and watering animals</w:t>
            </w:r>
          </w:p>
          <w:p w14:paraId="39489CEB" w14:textId="77777777" w:rsidR="00A56D61" w:rsidRDefault="002D3781">
            <w:pPr>
              <w:spacing w:before="30"/>
            </w:pPr>
            <w:r>
              <w:rPr>
                <w:color w:val="263238"/>
                <w:sz w:val="19"/>
                <w:szCs w:val="19"/>
              </w:rPr>
              <w:t>Wood / biomass heating: suits holdings with woodland or access to local wood fuel; eligible for BUS grant</w:t>
            </w:r>
          </w:p>
          <w:p w14:paraId="39489CEC" w14:textId="77777777" w:rsidR="00A56D61" w:rsidRDefault="002D3781">
            <w:pPr>
              <w:spacing w:before="30"/>
            </w:pPr>
            <w:r>
              <w:rPr>
                <w:color w:val="263238"/>
                <w:sz w:val="19"/>
                <w:szCs w:val="19"/>
              </w:rPr>
              <w:t xml:space="preserve">Air source heat </w:t>
            </w:r>
            <w:proofErr w:type="gramStart"/>
            <w:r>
              <w:rPr>
                <w:color w:val="263238"/>
                <w:sz w:val="19"/>
                <w:szCs w:val="19"/>
              </w:rPr>
              <w:t>pump:</w:t>
            </w:r>
            <w:proofErr w:type="gramEnd"/>
            <w:r>
              <w:rPr>
                <w:color w:val="263238"/>
                <w:sz w:val="19"/>
                <w:szCs w:val="19"/>
              </w:rPr>
              <w:t xml:space="preserve"> replaces oil or LPG boiler; BUS grant of £7,500 available (check current availability)</w:t>
            </w:r>
          </w:p>
          <w:p w14:paraId="39489CED" w14:textId="77777777" w:rsidR="00A56D61" w:rsidRDefault="002D3781">
            <w:pPr>
              <w:spacing w:before="30"/>
            </w:pPr>
            <w:r>
              <w:rPr>
                <w:color w:val="263238"/>
                <w:sz w:val="19"/>
                <w:szCs w:val="19"/>
              </w:rPr>
              <w:t>Battery storage: pair with solar PV to store daytime generation for evening use — increases self-use from ~30% to ~70%</w:t>
            </w:r>
          </w:p>
          <w:p w14:paraId="39489CEE" w14:textId="77777777" w:rsidR="00A56D61" w:rsidRDefault="002D3781">
            <w:pPr>
              <w:spacing w:before="30"/>
            </w:pPr>
            <w:r>
              <w:rPr>
                <w:color w:val="263238"/>
                <w:sz w:val="19"/>
                <w:szCs w:val="19"/>
              </w:rPr>
              <w:t>Wind: micro turbines (400W–1 kW) suit remote buildings or livestock water pumping; small turbines need planning permission</w:t>
            </w:r>
          </w:p>
        </w:tc>
      </w:tr>
    </w:tbl>
    <w:p w14:paraId="39489CF0" w14:textId="77777777" w:rsidR="00A56D61" w:rsidRDefault="00A56D6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200"/>
        <w:gridCol w:w="1400"/>
        <w:gridCol w:w="1600"/>
        <w:gridCol w:w="1400"/>
        <w:gridCol w:w="1346"/>
      </w:tblGrid>
      <w:tr w:rsidR="00A56D61" w14:paraId="39489CF7" w14:textId="77777777">
        <w:trPr>
          <w:tblHeader/>
        </w:trPr>
        <w:tc>
          <w:tcPr>
            <w:tcW w:w="28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F1" w14:textId="77777777" w:rsidR="00A56D61" w:rsidRDefault="002D3781">
            <w:r>
              <w:rPr>
                <w:b/>
                <w:bCs/>
                <w:color w:val="FFFFFF"/>
                <w:sz w:val="19"/>
                <w:szCs w:val="19"/>
              </w:rPr>
              <w:t>Technology</w:t>
            </w:r>
          </w:p>
        </w:tc>
        <w:tc>
          <w:tcPr>
            <w:tcW w:w="12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F2" w14:textId="77777777" w:rsidR="00A56D61" w:rsidRDefault="002D3781">
            <w:r>
              <w:rPr>
                <w:b/>
                <w:bCs/>
                <w:color w:val="FFFFFF"/>
                <w:sz w:val="19"/>
                <w:szCs w:val="19"/>
              </w:rPr>
              <w:t>Feasible on this holding?</w:t>
            </w:r>
          </w:p>
        </w:tc>
        <w:tc>
          <w:tcPr>
            <w:tcW w:w="14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F3" w14:textId="77777777" w:rsidR="00A56D61" w:rsidRDefault="002D3781">
            <w:r>
              <w:rPr>
                <w:b/>
                <w:bCs/>
                <w:color w:val="FFFFFF"/>
                <w:sz w:val="19"/>
                <w:szCs w:val="19"/>
              </w:rPr>
              <w:t>Approx. Cost (£)</w:t>
            </w:r>
          </w:p>
        </w:tc>
        <w:tc>
          <w:tcPr>
            <w:tcW w:w="16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F4" w14:textId="77777777" w:rsidR="00A56D61" w:rsidRDefault="002D3781">
            <w:r>
              <w:rPr>
                <w:b/>
                <w:bCs/>
                <w:color w:val="FFFFFF"/>
                <w:sz w:val="19"/>
                <w:szCs w:val="19"/>
              </w:rPr>
              <w:t>Grants Available?</w:t>
            </w:r>
          </w:p>
        </w:tc>
        <w:tc>
          <w:tcPr>
            <w:tcW w:w="14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F5" w14:textId="77777777" w:rsidR="00A56D61" w:rsidRDefault="002D3781">
            <w:r>
              <w:rPr>
                <w:b/>
                <w:bCs/>
                <w:color w:val="FFFFFF"/>
                <w:sz w:val="19"/>
                <w:szCs w:val="19"/>
              </w:rPr>
              <w:t>Priority (H/M/L)</w:t>
            </w:r>
          </w:p>
        </w:tc>
        <w:tc>
          <w:tcPr>
            <w:tcW w:w="1346"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CF6" w14:textId="77777777" w:rsidR="00A56D61" w:rsidRDefault="002D3781">
            <w:r>
              <w:rPr>
                <w:b/>
                <w:bCs/>
                <w:color w:val="FFFFFF"/>
                <w:sz w:val="19"/>
                <w:szCs w:val="19"/>
              </w:rPr>
              <w:t>Next Step</w:t>
            </w:r>
          </w:p>
        </w:tc>
      </w:tr>
      <w:tr w:rsidR="00A56D61" w14:paraId="39489CFE" w14:textId="77777777">
        <w:tc>
          <w:tcPr>
            <w:tcW w:w="2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F8" w14:textId="77777777" w:rsidR="00A56D61" w:rsidRDefault="002D3781">
            <w:r>
              <w:rPr>
                <w:color w:val="263238"/>
                <w:sz w:val="20"/>
                <w:szCs w:val="20"/>
              </w:rPr>
              <w:t>Solar PV</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F9"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FA"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FB"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FC" w14:textId="77777777" w:rsidR="00A56D61" w:rsidRDefault="00A56D61"/>
        </w:tc>
        <w:tc>
          <w:tcPr>
            <w:tcW w:w="13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CFD" w14:textId="77777777" w:rsidR="00A56D61" w:rsidRDefault="00A56D61"/>
        </w:tc>
      </w:tr>
      <w:tr w:rsidR="00A56D61" w14:paraId="39489D05" w14:textId="77777777">
        <w:tc>
          <w:tcPr>
            <w:tcW w:w="28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CFF" w14:textId="77777777" w:rsidR="00A56D61" w:rsidRDefault="002D3781">
            <w:r>
              <w:rPr>
                <w:color w:val="263238"/>
                <w:sz w:val="20"/>
                <w:szCs w:val="20"/>
              </w:rPr>
              <w:t>Solar thermal (hot water)</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00"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01"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02"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03" w14:textId="77777777" w:rsidR="00A56D61" w:rsidRDefault="00A56D61"/>
        </w:tc>
        <w:tc>
          <w:tcPr>
            <w:tcW w:w="13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04" w14:textId="77777777" w:rsidR="00A56D61" w:rsidRDefault="00A56D61"/>
        </w:tc>
      </w:tr>
      <w:tr w:rsidR="00A56D61" w14:paraId="39489D0C" w14:textId="77777777">
        <w:tc>
          <w:tcPr>
            <w:tcW w:w="2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06" w14:textId="77777777" w:rsidR="00A56D61" w:rsidRDefault="002D3781">
            <w:r>
              <w:rPr>
                <w:color w:val="263238"/>
                <w:sz w:val="20"/>
                <w:szCs w:val="20"/>
              </w:rPr>
              <w:lastRenderedPageBreak/>
              <w:t>Battery storage</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07"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08"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09"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0A" w14:textId="77777777" w:rsidR="00A56D61" w:rsidRDefault="00A56D61"/>
        </w:tc>
        <w:tc>
          <w:tcPr>
            <w:tcW w:w="13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0B" w14:textId="77777777" w:rsidR="00A56D61" w:rsidRDefault="00A56D61"/>
        </w:tc>
      </w:tr>
      <w:tr w:rsidR="00A56D61" w14:paraId="39489D13" w14:textId="77777777">
        <w:tc>
          <w:tcPr>
            <w:tcW w:w="28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0D" w14:textId="77777777" w:rsidR="00A56D61" w:rsidRDefault="002D3781">
            <w:r>
              <w:rPr>
                <w:color w:val="263238"/>
                <w:sz w:val="20"/>
                <w:szCs w:val="20"/>
              </w:rPr>
              <w:t>Air / ground source heat pump</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0E"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0F"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10"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11" w14:textId="77777777" w:rsidR="00A56D61" w:rsidRDefault="00A56D61"/>
        </w:tc>
        <w:tc>
          <w:tcPr>
            <w:tcW w:w="13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12" w14:textId="77777777" w:rsidR="00A56D61" w:rsidRDefault="00A56D61"/>
        </w:tc>
      </w:tr>
      <w:tr w:rsidR="00A56D61" w14:paraId="39489D1A" w14:textId="77777777">
        <w:tc>
          <w:tcPr>
            <w:tcW w:w="2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14" w14:textId="77777777" w:rsidR="00A56D61" w:rsidRDefault="002D3781">
            <w:r>
              <w:rPr>
                <w:color w:val="263238"/>
                <w:sz w:val="20"/>
                <w:szCs w:val="20"/>
              </w:rPr>
              <w:t>Biomass / wood boiler</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15"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16"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17"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18" w14:textId="77777777" w:rsidR="00A56D61" w:rsidRDefault="00A56D61"/>
        </w:tc>
        <w:tc>
          <w:tcPr>
            <w:tcW w:w="13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19" w14:textId="77777777" w:rsidR="00A56D61" w:rsidRDefault="00A56D61"/>
        </w:tc>
      </w:tr>
      <w:tr w:rsidR="00A56D61" w14:paraId="39489D21" w14:textId="77777777">
        <w:tc>
          <w:tcPr>
            <w:tcW w:w="28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1B" w14:textId="77777777" w:rsidR="00A56D61" w:rsidRDefault="002D3781">
            <w:r>
              <w:rPr>
                <w:color w:val="263238"/>
                <w:sz w:val="20"/>
                <w:szCs w:val="20"/>
              </w:rPr>
              <w:t>Micro wind turbine</w:t>
            </w:r>
          </w:p>
        </w:tc>
        <w:tc>
          <w:tcPr>
            <w:tcW w:w="1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1C"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1D"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1E"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1F" w14:textId="77777777" w:rsidR="00A56D61" w:rsidRDefault="00A56D61"/>
        </w:tc>
        <w:tc>
          <w:tcPr>
            <w:tcW w:w="13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20" w14:textId="77777777" w:rsidR="00A56D61" w:rsidRDefault="00A56D61"/>
        </w:tc>
      </w:tr>
      <w:tr w:rsidR="00A56D61" w14:paraId="39489D28" w14:textId="77777777">
        <w:tc>
          <w:tcPr>
            <w:tcW w:w="2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22" w14:textId="77777777" w:rsidR="00A56D61" w:rsidRDefault="002D3781">
            <w:r>
              <w:rPr>
                <w:color w:val="263238"/>
                <w:sz w:val="20"/>
                <w:szCs w:val="20"/>
              </w:rPr>
              <w:t>Rainwater harvesting</w:t>
            </w:r>
          </w:p>
        </w:tc>
        <w:tc>
          <w:tcPr>
            <w:tcW w:w="1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23"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24"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25"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26" w14:textId="77777777" w:rsidR="00A56D61" w:rsidRDefault="00A56D61"/>
        </w:tc>
        <w:tc>
          <w:tcPr>
            <w:tcW w:w="13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27" w14:textId="77777777" w:rsidR="00A56D61" w:rsidRDefault="00A56D61"/>
        </w:tc>
      </w:tr>
    </w:tbl>
    <w:p w14:paraId="39489D29" w14:textId="77777777" w:rsidR="00A56D61" w:rsidRDefault="00A56D61">
      <w:pPr>
        <w:spacing w:before="80" w:after="80"/>
      </w:pPr>
    </w:p>
    <w:p w14:paraId="39489D2B" w14:textId="77777777" w:rsidR="00A56D61" w:rsidRDefault="00A56D61">
      <w:pPr>
        <w:pBdr>
          <w:bottom w:val="single" w:sz="4" w:space="1" w:color="BBDEFB"/>
        </w:pBdr>
        <w:spacing w:before="160" w:after="160"/>
      </w:pPr>
    </w:p>
    <w:p w14:paraId="39489D2C" w14:textId="77777777" w:rsidR="00A56D61" w:rsidRDefault="002D3781">
      <w:pPr>
        <w:pStyle w:val="Heading1"/>
      </w:pPr>
      <w:r>
        <w:t>Section 6 – Your Carbon Footprint (Simplified)</w:t>
      </w:r>
    </w:p>
    <w:p w14:paraId="39489D2D" w14:textId="77777777" w:rsidR="00A56D61" w:rsidRDefault="002D3781">
      <w:pPr>
        <w:spacing w:before="60" w:after="60"/>
      </w:pPr>
      <w:r>
        <w:rPr>
          <w:color w:val="263238"/>
        </w:rPr>
        <w:t>You don’t need a complex calculation to get a useful sense of your holding’s carbon footprint from energy. Use the simple table below with the approximate conversion factors provided.</w:t>
      </w:r>
    </w:p>
    <w:p w14:paraId="39489D2E" w14:textId="77777777" w:rsidR="00A56D61" w:rsidRDefault="00A56D6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600"/>
        <w:gridCol w:w="1800"/>
        <w:gridCol w:w="1600"/>
        <w:gridCol w:w="2546"/>
      </w:tblGrid>
      <w:tr w:rsidR="00A56D61" w14:paraId="39489D34" w14:textId="77777777">
        <w:trPr>
          <w:tblHeader/>
        </w:trPr>
        <w:tc>
          <w:tcPr>
            <w:tcW w:w="22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2F" w14:textId="77777777" w:rsidR="00A56D61" w:rsidRDefault="002D3781">
            <w:r>
              <w:rPr>
                <w:b/>
                <w:bCs/>
                <w:color w:val="FFFFFF"/>
                <w:sz w:val="19"/>
                <w:szCs w:val="19"/>
              </w:rPr>
              <w:t>Energy Source</w:t>
            </w:r>
          </w:p>
        </w:tc>
        <w:tc>
          <w:tcPr>
            <w:tcW w:w="16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30" w14:textId="77777777" w:rsidR="00A56D61" w:rsidRDefault="002D3781">
            <w:r>
              <w:rPr>
                <w:b/>
                <w:bCs/>
                <w:color w:val="FFFFFF"/>
                <w:sz w:val="19"/>
                <w:szCs w:val="19"/>
              </w:rPr>
              <w:t>Annual Use</w:t>
            </w:r>
          </w:p>
        </w:tc>
        <w:tc>
          <w:tcPr>
            <w:tcW w:w="18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31" w14:textId="77777777" w:rsidR="00A56D61" w:rsidRDefault="002D3781">
            <w:r>
              <w:rPr>
                <w:b/>
                <w:bCs/>
                <w:color w:val="FFFFFF"/>
                <w:sz w:val="19"/>
                <w:szCs w:val="19"/>
              </w:rPr>
              <w:t>Conversion Factor</w:t>
            </w:r>
          </w:p>
        </w:tc>
        <w:tc>
          <w:tcPr>
            <w:tcW w:w="16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32" w14:textId="77777777" w:rsidR="00A56D61" w:rsidRDefault="002D3781">
            <w:r>
              <w:rPr>
                <w:b/>
                <w:bCs/>
                <w:color w:val="FFFFFF"/>
                <w:sz w:val="19"/>
                <w:szCs w:val="19"/>
              </w:rPr>
              <w:t xml:space="preserve">Approx. </w:t>
            </w:r>
            <w:proofErr w:type="spellStart"/>
            <w:r>
              <w:rPr>
                <w:b/>
                <w:bCs/>
                <w:color w:val="FFFFFF"/>
                <w:sz w:val="19"/>
                <w:szCs w:val="19"/>
              </w:rPr>
              <w:t>CO₂e</w:t>
            </w:r>
            <w:proofErr w:type="spellEnd"/>
            <w:r>
              <w:rPr>
                <w:b/>
                <w:bCs/>
                <w:color w:val="FFFFFF"/>
                <w:sz w:val="19"/>
                <w:szCs w:val="19"/>
              </w:rPr>
              <w:t xml:space="preserve"> (kg)</w:t>
            </w:r>
          </w:p>
        </w:tc>
        <w:tc>
          <w:tcPr>
            <w:tcW w:w="2546"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33" w14:textId="77777777" w:rsidR="00A56D61" w:rsidRDefault="002D3781">
            <w:r>
              <w:rPr>
                <w:b/>
                <w:bCs/>
                <w:color w:val="FFFFFF"/>
                <w:sz w:val="19"/>
                <w:szCs w:val="19"/>
              </w:rPr>
              <w:t>Notes</w:t>
            </w:r>
          </w:p>
        </w:tc>
      </w:tr>
      <w:tr w:rsidR="00A56D61" w14:paraId="39489D3A" w14:textId="77777777">
        <w:tc>
          <w:tcPr>
            <w:tcW w:w="2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35" w14:textId="77777777" w:rsidR="00A56D61" w:rsidRDefault="002D3781">
            <w:r>
              <w:rPr>
                <w:color w:val="263238"/>
                <w:sz w:val="19"/>
                <w:szCs w:val="19"/>
              </w:rPr>
              <w:t>Electricity (kWh)</w:t>
            </w:r>
          </w:p>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36"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37" w14:textId="77777777" w:rsidR="00A56D61" w:rsidRDefault="002D3781">
            <w:r>
              <w:rPr>
                <w:color w:val="263238"/>
                <w:sz w:val="19"/>
                <w:szCs w:val="19"/>
              </w:rPr>
              <w:t>0.207 kg/kWh (2024)</w:t>
            </w:r>
          </w:p>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38" w14:textId="77777777" w:rsidR="00A56D61" w:rsidRDefault="00A56D61"/>
        </w:tc>
        <w:tc>
          <w:tcPr>
            <w:tcW w:w="25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39" w14:textId="77777777" w:rsidR="00A56D61" w:rsidRDefault="002D3781">
            <w:r>
              <w:rPr>
                <w:i/>
                <w:iCs/>
                <w:color w:val="263238"/>
                <w:sz w:val="19"/>
                <w:szCs w:val="19"/>
              </w:rPr>
              <w:t>Multiply kWh × 0.207</w:t>
            </w:r>
          </w:p>
        </w:tc>
      </w:tr>
      <w:tr w:rsidR="00A56D61" w14:paraId="39489D40" w14:textId="77777777">
        <w:tc>
          <w:tcPr>
            <w:tcW w:w="22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3B" w14:textId="77777777" w:rsidR="00A56D61" w:rsidRDefault="002D3781">
            <w:r>
              <w:rPr>
                <w:color w:val="263238"/>
                <w:sz w:val="19"/>
                <w:szCs w:val="19"/>
              </w:rPr>
              <w:t>Diesel (litres)</w:t>
            </w:r>
          </w:p>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3C"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3D" w14:textId="77777777" w:rsidR="00A56D61" w:rsidRDefault="002D3781">
            <w:r>
              <w:rPr>
                <w:color w:val="263238"/>
                <w:sz w:val="19"/>
                <w:szCs w:val="19"/>
              </w:rPr>
              <w:t>2.68 kg/litre</w:t>
            </w:r>
          </w:p>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3E" w14:textId="77777777" w:rsidR="00A56D61" w:rsidRDefault="00A56D61"/>
        </w:tc>
        <w:tc>
          <w:tcPr>
            <w:tcW w:w="2546"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3F" w14:textId="77777777" w:rsidR="00A56D61" w:rsidRDefault="002D3781">
            <w:r>
              <w:rPr>
                <w:i/>
                <w:iCs/>
                <w:color w:val="263238"/>
                <w:sz w:val="19"/>
                <w:szCs w:val="19"/>
              </w:rPr>
              <w:t>Multiply litres × 2.68</w:t>
            </w:r>
          </w:p>
        </w:tc>
      </w:tr>
      <w:tr w:rsidR="00A56D61" w14:paraId="39489D46" w14:textId="77777777">
        <w:tc>
          <w:tcPr>
            <w:tcW w:w="2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41" w14:textId="77777777" w:rsidR="00A56D61" w:rsidRDefault="002D3781">
            <w:r>
              <w:rPr>
                <w:color w:val="263238"/>
                <w:sz w:val="19"/>
                <w:szCs w:val="19"/>
              </w:rPr>
              <w:t>Petrol (litres)</w:t>
            </w:r>
          </w:p>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42"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43" w14:textId="77777777" w:rsidR="00A56D61" w:rsidRDefault="002D3781">
            <w:r>
              <w:rPr>
                <w:color w:val="263238"/>
                <w:sz w:val="19"/>
                <w:szCs w:val="19"/>
              </w:rPr>
              <w:t>2.31 kg/litre</w:t>
            </w:r>
          </w:p>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44" w14:textId="77777777" w:rsidR="00A56D61" w:rsidRDefault="00A56D61"/>
        </w:tc>
        <w:tc>
          <w:tcPr>
            <w:tcW w:w="25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45" w14:textId="77777777" w:rsidR="00A56D61" w:rsidRDefault="002D3781">
            <w:r>
              <w:rPr>
                <w:i/>
                <w:iCs/>
                <w:color w:val="263238"/>
                <w:sz w:val="19"/>
                <w:szCs w:val="19"/>
              </w:rPr>
              <w:t>Multiply litres × 2.31</w:t>
            </w:r>
          </w:p>
        </w:tc>
      </w:tr>
      <w:tr w:rsidR="00A56D61" w14:paraId="39489D4C" w14:textId="77777777">
        <w:tc>
          <w:tcPr>
            <w:tcW w:w="22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47" w14:textId="77777777" w:rsidR="00A56D61" w:rsidRDefault="002D3781">
            <w:r>
              <w:rPr>
                <w:color w:val="263238"/>
                <w:sz w:val="19"/>
                <w:szCs w:val="19"/>
              </w:rPr>
              <w:t>Heating oil (litres)</w:t>
            </w:r>
          </w:p>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48"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49" w14:textId="77777777" w:rsidR="00A56D61" w:rsidRDefault="002D3781">
            <w:r>
              <w:rPr>
                <w:color w:val="263238"/>
                <w:sz w:val="19"/>
                <w:szCs w:val="19"/>
              </w:rPr>
              <w:t>2.54 kg/litre</w:t>
            </w:r>
          </w:p>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4A" w14:textId="77777777" w:rsidR="00A56D61" w:rsidRDefault="00A56D61"/>
        </w:tc>
        <w:tc>
          <w:tcPr>
            <w:tcW w:w="2546"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4B" w14:textId="77777777" w:rsidR="00A56D61" w:rsidRDefault="002D3781">
            <w:r>
              <w:rPr>
                <w:i/>
                <w:iCs/>
                <w:color w:val="263238"/>
                <w:sz w:val="19"/>
                <w:szCs w:val="19"/>
              </w:rPr>
              <w:t>Multiply litres × 2.54</w:t>
            </w:r>
          </w:p>
        </w:tc>
      </w:tr>
      <w:tr w:rsidR="00A56D61" w14:paraId="39489D52" w14:textId="77777777">
        <w:tc>
          <w:tcPr>
            <w:tcW w:w="22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4D" w14:textId="77777777" w:rsidR="00A56D61" w:rsidRDefault="002D3781">
            <w:r>
              <w:rPr>
                <w:color w:val="263238"/>
                <w:sz w:val="19"/>
                <w:szCs w:val="19"/>
              </w:rPr>
              <w:t>LPG (litres)</w:t>
            </w:r>
          </w:p>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4E"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4F" w14:textId="77777777" w:rsidR="00A56D61" w:rsidRDefault="002D3781">
            <w:r>
              <w:rPr>
                <w:color w:val="263238"/>
                <w:sz w:val="19"/>
                <w:szCs w:val="19"/>
              </w:rPr>
              <w:t>1.56 kg/litre</w:t>
            </w:r>
          </w:p>
        </w:tc>
        <w:tc>
          <w:tcPr>
            <w:tcW w:w="16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50" w14:textId="77777777" w:rsidR="00A56D61" w:rsidRDefault="00A56D61"/>
        </w:tc>
        <w:tc>
          <w:tcPr>
            <w:tcW w:w="25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51" w14:textId="77777777" w:rsidR="00A56D61" w:rsidRDefault="002D3781">
            <w:r>
              <w:rPr>
                <w:i/>
                <w:iCs/>
                <w:color w:val="263238"/>
                <w:sz w:val="19"/>
                <w:szCs w:val="19"/>
              </w:rPr>
              <w:t>Multiply litres × 1.56</w:t>
            </w:r>
          </w:p>
        </w:tc>
      </w:tr>
      <w:tr w:rsidR="00A56D61" w14:paraId="39489D58" w14:textId="77777777">
        <w:tc>
          <w:tcPr>
            <w:tcW w:w="22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53" w14:textId="77777777" w:rsidR="00A56D61" w:rsidRDefault="002D3781">
            <w:r>
              <w:rPr>
                <w:color w:val="263238"/>
                <w:sz w:val="19"/>
                <w:szCs w:val="19"/>
              </w:rPr>
              <w:t>Wood / biomass</w:t>
            </w:r>
          </w:p>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54"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55" w14:textId="77777777" w:rsidR="00A56D61" w:rsidRDefault="002D3781">
            <w:r>
              <w:rPr>
                <w:i/>
                <w:iCs/>
                <w:color w:val="263238"/>
                <w:sz w:val="19"/>
                <w:szCs w:val="19"/>
              </w:rPr>
              <w:t>Near zero (if sustainable)</w:t>
            </w:r>
          </w:p>
        </w:tc>
        <w:tc>
          <w:tcPr>
            <w:tcW w:w="16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56" w14:textId="77777777" w:rsidR="00A56D61" w:rsidRDefault="00A56D61"/>
        </w:tc>
        <w:tc>
          <w:tcPr>
            <w:tcW w:w="2546"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57" w14:textId="77777777" w:rsidR="00A56D61" w:rsidRDefault="002D3781">
            <w:r>
              <w:rPr>
                <w:i/>
                <w:iCs/>
                <w:color w:val="263238"/>
                <w:sz w:val="19"/>
                <w:szCs w:val="19"/>
              </w:rPr>
              <w:t>Near-zero if from managed UK source</w:t>
            </w:r>
          </w:p>
        </w:tc>
      </w:tr>
      <w:tr w:rsidR="00A56D61" w14:paraId="39489D5E" w14:textId="77777777">
        <w:tc>
          <w:tcPr>
            <w:tcW w:w="22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59" w14:textId="77777777" w:rsidR="00A56D61" w:rsidRDefault="002D3781">
            <w:r>
              <w:rPr>
                <w:b/>
                <w:bCs/>
                <w:color w:val="263238"/>
                <w:sz w:val="19"/>
                <w:szCs w:val="19"/>
              </w:rPr>
              <w:t xml:space="preserve">TOTAL (kg </w:t>
            </w:r>
            <w:proofErr w:type="spellStart"/>
            <w:r>
              <w:rPr>
                <w:b/>
                <w:bCs/>
                <w:color w:val="263238"/>
                <w:sz w:val="19"/>
                <w:szCs w:val="19"/>
              </w:rPr>
              <w:t>CO₂e</w:t>
            </w:r>
            <w:proofErr w:type="spellEnd"/>
            <w:r>
              <w:rPr>
                <w:b/>
                <w:bCs/>
                <w:color w:val="263238"/>
                <w:sz w:val="19"/>
                <w:szCs w:val="19"/>
              </w:rPr>
              <w:t>)</w:t>
            </w:r>
          </w:p>
        </w:tc>
        <w:tc>
          <w:tcPr>
            <w:tcW w:w="16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5A"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5B" w14:textId="77777777" w:rsidR="00A56D61" w:rsidRDefault="00A56D61"/>
        </w:tc>
        <w:tc>
          <w:tcPr>
            <w:tcW w:w="1600"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5C" w14:textId="77777777" w:rsidR="00A56D61" w:rsidRDefault="00A56D61"/>
        </w:tc>
        <w:tc>
          <w:tcPr>
            <w:tcW w:w="2546" w:type="dxa"/>
            <w:tcBorders>
              <w:top w:val="single" w:sz="1" w:space="0" w:color="BBDEFB"/>
              <w:left w:val="single" w:sz="1" w:space="0" w:color="BBDEFB"/>
              <w:bottom w:val="single" w:sz="1" w:space="0" w:color="BBDEFB"/>
              <w:right w:val="single" w:sz="1" w:space="0" w:color="BBDEFB"/>
            </w:tcBorders>
            <w:shd w:val="clear" w:color="auto" w:fill="E3F2FD"/>
            <w:tcMar>
              <w:top w:w="80" w:type="dxa"/>
              <w:left w:w="120" w:type="dxa"/>
              <w:bottom w:w="80" w:type="dxa"/>
              <w:right w:w="120" w:type="dxa"/>
            </w:tcMar>
          </w:tcPr>
          <w:p w14:paraId="39489D5D" w14:textId="77777777" w:rsidR="00A56D61" w:rsidRDefault="002D3781">
            <w:r>
              <w:rPr>
                <w:color w:val="263238"/>
                <w:sz w:val="19"/>
                <w:szCs w:val="19"/>
              </w:rPr>
              <w:t>Divide by 1,000 for tonnes</w:t>
            </w:r>
          </w:p>
        </w:tc>
      </w:tr>
    </w:tbl>
    <w:p w14:paraId="39489D5F" w14:textId="77777777" w:rsidR="00A56D61" w:rsidRDefault="00A56D6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14:paraId="39489D63"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60" w14:textId="77777777" w:rsidR="00A56D61" w:rsidRDefault="002D3781">
            <w:r>
              <w:rPr>
                <w:b/>
                <w:bCs/>
                <w:color w:val="1A237E"/>
                <w:sz w:val="21"/>
                <w:szCs w:val="21"/>
              </w:rPr>
              <w:t xml:space="preserve">Your estimated total </w:t>
            </w:r>
            <w:proofErr w:type="spellStart"/>
            <w:r>
              <w:rPr>
                <w:b/>
                <w:bCs/>
                <w:color w:val="1A237E"/>
                <w:sz w:val="21"/>
                <w:szCs w:val="21"/>
              </w:rPr>
              <w:t>CO₂e</w:t>
            </w:r>
            <w:proofErr w:type="spellEnd"/>
            <w:r>
              <w:rPr>
                <w:b/>
                <w:bCs/>
                <w:color w:val="1A237E"/>
                <w:sz w:val="21"/>
                <w:szCs w:val="21"/>
              </w:rPr>
              <w:t xml:space="preserve"> from energy this year (kg)</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61" w14:textId="77777777" w:rsidR="00A56D61" w:rsidRDefault="00A56D61"/>
          <w:p w14:paraId="39489D62" w14:textId="77777777" w:rsidR="00A56D61" w:rsidRDefault="002D3781">
            <w:pPr>
              <w:spacing w:before="20"/>
            </w:pPr>
            <w:r>
              <w:rPr>
                <w:i/>
                <w:iCs/>
                <w:color w:val="9E9E9E"/>
                <w:sz w:val="18"/>
                <w:szCs w:val="18"/>
              </w:rPr>
              <w:t>Calculate from table above</w:t>
            </w:r>
          </w:p>
        </w:tc>
      </w:tr>
      <w:tr w:rsidR="00A56D61" w14:paraId="39489D67"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64" w14:textId="77777777" w:rsidR="00A56D61" w:rsidRDefault="002D3781">
            <w:r>
              <w:rPr>
                <w:b/>
                <w:bCs/>
                <w:color w:val="1A237E"/>
                <w:sz w:val="21"/>
                <w:szCs w:val="21"/>
              </w:rPr>
              <w:t xml:space="preserve">Your estimated total </w:t>
            </w:r>
            <w:proofErr w:type="spellStart"/>
            <w:r>
              <w:rPr>
                <w:b/>
                <w:bCs/>
                <w:color w:val="1A237E"/>
                <w:sz w:val="21"/>
                <w:szCs w:val="21"/>
              </w:rPr>
              <w:t>CO₂e</w:t>
            </w:r>
            <w:proofErr w:type="spellEnd"/>
            <w:r>
              <w:rPr>
                <w:b/>
                <w:bCs/>
                <w:color w:val="1A237E"/>
                <w:sz w:val="21"/>
                <w:szCs w:val="21"/>
              </w:rPr>
              <w:t xml:space="preserve"> from energy this year (tonnes)</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65" w14:textId="77777777" w:rsidR="00A56D61" w:rsidRDefault="00A56D61"/>
          <w:p w14:paraId="39489D66" w14:textId="77777777" w:rsidR="00A56D61" w:rsidRDefault="002D3781">
            <w:pPr>
              <w:spacing w:before="20"/>
            </w:pPr>
            <w:r>
              <w:rPr>
                <w:i/>
                <w:iCs/>
                <w:color w:val="9E9E9E"/>
                <w:sz w:val="18"/>
                <w:szCs w:val="18"/>
              </w:rPr>
              <w:t>Divide above by 1,000</w:t>
            </w:r>
          </w:p>
        </w:tc>
      </w:tr>
      <w:tr w:rsidR="00A56D61" w14:paraId="39489D6B"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68" w14:textId="77777777" w:rsidR="00A56D61" w:rsidRDefault="002D3781">
            <w:r>
              <w:rPr>
                <w:b/>
                <w:bCs/>
                <w:color w:val="1A237E"/>
                <w:sz w:val="21"/>
                <w:szCs w:val="21"/>
              </w:rPr>
              <w:t>Compared to last year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69" w14:textId="77777777" w:rsidR="00A56D61" w:rsidRDefault="00A56D61"/>
          <w:p w14:paraId="39489D6A" w14:textId="77777777" w:rsidR="00A56D61" w:rsidRDefault="002D3781">
            <w:pPr>
              <w:spacing w:before="20"/>
            </w:pPr>
            <w:r>
              <w:rPr>
                <w:i/>
                <w:iCs/>
                <w:color w:val="9E9E9E"/>
                <w:sz w:val="18"/>
                <w:szCs w:val="18"/>
              </w:rPr>
              <w:t>Higher / Lower / About the same</w:t>
            </w:r>
          </w:p>
        </w:tc>
      </w:tr>
      <w:tr w:rsidR="00A56D61" w14:paraId="39489D6F"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6C" w14:textId="77777777" w:rsidR="00A56D61" w:rsidRDefault="002D3781">
            <w:r>
              <w:rPr>
                <w:b/>
                <w:bCs/>
                <w:color w:val="1A237E"/>
                <w:sz w:val="21"/>
                <w:szCs w:val="21"/>
              </w:rPr>
              <w:t>Main driver of any change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6D" w14:textId="77777777" w:rsidR="00A56D61" w:rsidRDefault="00A56D61"/>
          <w:p w14:paraId="39489D6E" w14:textId="77777777" w:rsidR="00A56D61" w:rsidRDefault="002D3781">
            <w:pPr>
              <w:spacing w:before="20"/>
            </w:pPr>
            <w:r>
              <w:rPr>
                <w:i/>
                <w:iCs/>
                <w:color w:val="9E9E9E"/>
                <w:sz w:val="18"/>
                <w:szCs w:val="18"/>
              </w:rPr>
              <w:t>Describe — e.g. more diesel for new polytunnel, switched to LED lighting</w:t>
            </w:r>
          </w:p>
        </w:tc>
      </w:tr>
    </w:tbl>
    <w:p w14:paraId="39489D70" w14:textId="77777777" w:rsidR="00A56D61" w:rsidRDefault="00A56D61">
      <w:pPr>
        <w:spacing w:before="80" w:after="80"/>
      </w:pPr>
    </w:p>
    <w:p w14:paraId="39489D72" w14:textId="77777777" w:rsidR="00A56D61" w:rsidRDefault="00A56D61">
      <w:pPr>
        <w:pBdr>
          <w:bottom w:val="single" w:sz="4" w:space="1" w:color="BBDEFB"/>
        </w:pBdr>
        <w:spacing w:before="160" w:after="160"/>
      </w:pPr>
    </w:p>
    <w:p w14:paraId="39489D73" w14:textId="77777777" w:rsidR="00A56D61" w:rsidRDefault="00A56D61">
      <w:pPr>
        <w:pageBreakBefore/>
      </w:pPr>
    </w:p>
    <w:p w14:paraId="39489D74" w14:textId="77777777" w:rsidR="00A56D61" w:rsidRDefault="002D3781">
      <w:pPr>
        <w:pStyle w:val="Heading1"/>
      </w:pPr>
      <w:r>
        <w:t>Section 7 – Annual Review &amp; Action Plan</w:t>
      </w:r>
    </w:p>
    <w:p w14:paraId="39489D75" w14:textId="77777777" w:rsidR="00A56D61" w:rsidRDefault="002D3781">
      <w:pPr>
        <w:spacing w:before="60" w:after="60"/>
      </w:pPr>
      <w:r>
        <w:rPr>
          <w:color w:val="263238"/>
        </w:rPr>
        <w:t>Use this section once a year to take stock of your energy use, note what’s changed, and set a few practical goals for the coming year.</w:t>
      </w:r>
    </w:p>
    <w:p w14:paraId="39489D76" w14:textId="77777777" w:rsidR="00A56D61" w:rsidRDefault="00A56D61">
      <w:pPr>
        <w:spacing w:before="80" w:after="80"/>
      </w:pPr>
    </w:p>
    <w:p w14:paraId="39489D77" w14:textId="77777777" w:rsidR="00A56D61" w:rsidRDefault="002D3781">
      <w:pPr>
        <w:pStyle w:val="Heading2"/>
      </w:pPr>
      <w:r>
        <w:t>7.1 Annual Energy Review</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14:paraId="39489D7B"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78" w14:textId="77777777" w:rsidR="00A56D61" w:rsidRDefault="002D3781">
            <w:r>
              <w:rPr>
                <w:b/>
                <w:bCs/>
                <w:color w:val="1A237E"/>
                <w:sz w:val="21"/>
                <w:szCs w:val="21"/>
              </w:rPr>
              <w:t>Review date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79" w14:textId="77777777" w:rsidR="00A56D61" w:rsidRDefault="00A56D61"/>
          <w:p w14:paraId="39489D7A" w14:textId="77777777" w:rsidR="00A56D61" w:rsidRDefault="002D3781">
            <w:pPr>
              <w:spacing w:before="20"/>
            </w:pPr>
            <w:r>
              <w:rPr>
                <w:i/>
                <w:iCs/>
                <w:color w:val="9E9E9E"/>
                <w:sz w:val="18"/>
                <w:szCs w:val="18"/>
              </w:rPr>
              <w:t>DD/MM/YYYY</w:t>
            </w:r>
          </w:p>
        </w:tc>
      </w:tr>
      <w:tr w:rsidR="00A56D61" w14:paraId="39489D7F"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7C" w14:textId="77777777" w:rsidR="00A56D61" w:rsidRDefault="002D3781">
            <w:r>
              <w:rPr>
                <w:b/>
                <w:bCs/>
                <w:color w:val="1A237E"/>
                <w:sz w:val="21"/>
                <w:szCs w:val="21"/>
              </w:rPr>
              <w:t>Reviewed by</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7D" w14:textId="77777777" w:rsidR="00A56D61" w:rsidRDefault="00A56D61"/>
          <w:p w14:paraId="39489D7E" w14:textId="77777777" w:rsidR="00A56D61" w:rsidRDefault="002D3781">
            <w:pPr>
              <w:spacing w:before="20"/>
            </w:pPr>
            <w:r>
              <w:rPr>
                <w:i/>
                <w:iCs/>
                <w:color w:val="9E9E9E"/>
                <w:sz w:val="18"/>
                <w:szCs w:val="18"/>
              </w:rPr>
              <w:t>Name</w:t>
            </w:r>
          </w:p>
        </w:tc>
      </w:tr>
      <w:tr w:rsidR="00A56D61" w14:paraId="39489D83"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80" w14:textId="77777777" w:rsidR="00A56D61" w:rsidRDefault="002D3781">
            <w:r>
              <w:rPr>
                <w:b/>
                <w:bCs/>
                <w:color w:val="1A237E"/>
                <w:sz w:val="21"/>
                <w:szCs w:val="21"/>
              </w:rPr>
              <w:t xml:space="preserve">Total energy </w:t>
            </w:r>
            <w:proofErr w:type="gramStart"/>
            <w:r>
              <w:rPr>
                <w:b/>
                <w:bCs/>
                <w:color w:val="1A237E"/>
                <w:sz w:val="21"/>
                <w:szCs w:val="21"/>
              </w:rPr>
              <w:t>spend</w:t>
            </w:r>
            <w:proofErr w:type="gramEnd"/>
            <w:r>
              <w:rPr>
                <w:b/>
                <w:bCs/>
                <w:color w:val="1A237E"/>
                <w:sz w:val="21"/>
                <w:szCs w:val="21"/>
              </w:rPr>
              <w:t xml:space="preserve"> this year (£)</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81" w14:textId="77777777" w:rsidR="00A56D61" w:rsidRDefault="00A56D61"/>
          <w:p w14:paraId="39489D82" w14:textId="77777777" w:rsidR="00A56D61" w:rsidRDefault="002D3781">
            <w:pPr>
              <w:spacing w:before="20"/>
            </w:pPr>
            <w:r>
              <w:rPr>
                <w:i/>
                <w:iCs/>
                <w:color w:val="9E9E9E"/>
                <w:sz w:val="18"/>
                <w:szCs w:val="18"/>
              </w:rPr>
              <w:t>From Section 2.4</w:t>
            </w:r>
          </w:p>
        </w:tc>
      </w:tr>
      <w:tr w:rsidR="00A56D61" w14:paraId="39489D87"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84" w14:textId="77777777" w:rsidR="00A56D61" w:rsidRDefault="002D3781">
            <w:r>
              <w:rPr>
                <w:b/>
                <w:bCs/>
                <w:color w:val="1A237E"/>
                <w:sz w:val="21"/>
                <w:szCs w:val="21"/>
              </w:rPr>
              <w:t>Compared to last year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85" w14:textId="77777777" w:rsidR="00A56D61" w:rsidRDefault="00A56D61"/>
          <w:p w14:paraId="39489D86" w14:textId="77777777" w:rsidR="00A56D61" w:rsidRDefault="002D3781">
            <w:pPr>
              <w:spacing w:before="20"/>
            </w:pPr>
            <w:r>
              <w:rPr>
                <w:i/>
                <w:iCs/>
                <w:color w:val="9E9E9E"/>
                <w:sz w:val="18"/>
                <w:szCs w:val="18"/>
              </w:rPr>
              <w:t>Higher / Lower / About the same — explain</w:t>
            </w:r>
          </w:p>
        </w:tc>
      </w:tr>
      <w:tr w:rsidR="00A56D61" w14:paraId="39489D8B"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88" w14:textId="77777777" w:rsidR="00A56D61" w:rsidRDefault="002D3781">
            <w:r>
              <w:rPr>
                <w:b/>
                <w:bCs/>
                <w:color w:val="1A237E"/>
                <w:sz w:val="21"/>
                <w:szCs w:val="21"/>
              </w:rPr>
              <w:t>Biggest energy cost this year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89" w14:textId="77777777" w:rsidR="00A56D61" w:rsidRDefault="00A56D61"/>
          <w:p w14:paraId="39489D8A" w14:textId="77777777" w:rsidR="00A56D61" w:rsidRDefault="002D3781">
            <w:pPr>
              <w:spacing w:before="20"/>
            </w:pPr>
            <w:r>
              <w:rPr>
                <w:i/>
                <w:iCs/>
                <w:color w:val="9E9E9E"/>
                <w:sz w:val="18"/>
                <w:szCs w:val="18"/>
              </w:rPr>
              <w:t>e.g. diesel, heating oil, electricity</w:t>
            </w:r>
          </w:p>
        </w:tc>
      </w:tr>
      <w:tr w:rsidR="00A56D61" w14:paraId="39489D8F"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8C" w14:textId="77777777" w:rsidR="00A56D61" w:rsidRDefault="002D3781">
            <w:r>
              <w:rPr>
                <w:b/>
                <w:bCs/>
                <w:color w:val="1A237E"/>
                <w:sz w:val="21"/>
                <w:szCs w:val="21"/>
              </w:rPr>
              <w:t>Any energy efficiency improvements made?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8D" w14:textId="77777777" w:rsidR="00A56D61" w:rsidRDefault="00A56D61"/>
          <w:p w14:paraId="39489D8E" w14:textId="77777777" w:rsidR="00A56D61" w:rsidRDefault="002D3781">
            <w:pPr>
              <w:spacing w:before="20"/>
            </w:pPr>
            <w:r>
              <w:rPr>
                <w:i/>
                <w:iCs/>
                <w:color w:val="9E9E9E"/>
                <w:sz w:val="18"/>
                <w:szCs w:val="18"/>
              </w:rPr>
              <w:t>Yes / No — describe</w:t>
            </w:r>
          </w:p>
        </w:tc>
      </w:tr>
      <w:tr w:rsidR="00A56D61" w14:paraId="39489D93"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90" w14:textId="77777777" w:rsidR="00A56D61" w:rsidRDefault="002D3781">
            <w:r>
              <w:rPr>
                <w:b/>
                <w:bCs/>
                <w:color w:val="1A237E"/>
                <w:sz w:val="21"/>
                <w:szCs w:val="21"/>
              </w:rPr>
              <w:t>Any new renewable energy added?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91" w14:textId="77777777" w:rsidR="00A56D61" w:rsidRDefault="00A56D61"/>
          <w:p w14:paraId="39489D92" w14:textId="77777777" w:rsidR="00A56D61" w:rsidRDefault="002D3781">
            <w:pPr>
              <w:spacing w:before="20"/>
            </w:pPr>
            <w:r>
              <w:rPr>
                <w:i/>
                <w:iCs/>
                <w:color w:val="9E9E9E"/>
                <w:sz w:val="18"/>
                <w:szCs w:val="18"/>
              </w:rPr>
              <w:t>Yes / No — describe</w:t>
            </w:r>
          </w:p>
        </w:tc>
      </w:tr>
      <w:tr w:rsidR="00A56D61" w14:paraId="39489D97"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94" w14:textId="77777777" w:rsidR="00A56D61" w:rsidRDefault="002D3781">
            <w:r>
              <w:rPr>
                <w:b/>
                <w:bCs/>
                <w:color w:val="1A237E"/>
                <w:sz w:val="21"/>
                <w:szCs w:val="21"/>
              </w:rPr>
              <w:t>Any equipment changed or replaced for efficiency?</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95" w14:textId="77777777" w:rsidR="00A56D61" w:rsidRDefault="00A56D61"/>
          <w:p w14:paraId="39489D96" w14:textId="77777777" w:rsidR="00A56D61" w:rsidRDefault="002D3781">
            <w:pPr>
              <w:spacing w:before="20"/>
            </w:pPr>
            <w:r>
              <w:rPr>
                <w:i/>
                <w:iCs/>
                <w:color w:val="9E9E9E"/>
                <w:sz w:val="18"/>
                <w:szCs w:val="18"/>
              </w:rPr>
              <w:t>Yes / No — describe</w:t>
            </w:r>
          </w:p>
        </w:tc>
      </w:tr>
      <w:tr w:rsidR="00A56D61" w14:paraId="39489D9B"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98" w14:textId="77777777" w:rsidR="00A56D61" w:rsidRDefault="002D3781">
            <w:r>
              <w:rPr>
                <w:b/>
                <w:bCs/>
                <w:color w:val="1A237E"/>
                <w:sz w:val="21"/>
                <w:szCs w:val="21"/>
              </w:rPr>
              <w:t>One energy win from this year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99" w14:textId="77777777" w:rsidR="00A56D61" w:rsidRDefault="00A56D61"/>
          <w:p w14:paraId="39489D9A" w14:textId="77777777" w:rsidR="00A56D61" w:rsidRDefault="002D3781">
            <w:pPr>
              <w:spacing w:before="20"/>
            </w:pPr>
            <w:r>
              <w:rPr>
                <w:i/>
                <w:iCs/>
                <w:color w:val="9E9E9E"/>
                <w:sz w:val="18"/>
                <w:szCs w:val="18"/>
              </w:rPr>
              <w:t>What worked well?</w:t>
            </w:r>
          </w:p>
        </w:tc>
      </w:tr>
      <w:tr w:rsidR="00A56D61" w14:paraId="39489D9F"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9C" w14:textId="77777777" w:rsidR="00A56D61" w:rsidRDefault="002D3781">
            <w:r>
              <w:rPr>
                <w:b/>
                <w:bCs/>
                <w:color w:val="1A237E"/>
                <w:sz w:val="21"/>
                <w:szCs w:val="21"/>
              </w:rPr>
              <w:t>One energy goal for next year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9D" w14:textId="77777777" w:rsidR="00A56D61" w:rsidRDefault="00A56D61"/>
          <w:p w14:paraId="39489D9E" w14:textId="77777777" w:rsidR="00A56D61" w:rsidRDefault="002D3781">
            <w:pPr>
              <w:spacing w:before="20"/>
            </w:pPr>
            <w:r>
              <w:rPr>
                <w:i/>
                <w:iCs/>
                <w:color w:val="9E9E9E"/>
                <w:sz w:val="18"/>
                <w:szCs w:val="18"/>
              </w:rPr>
              <w:t>What are you going to change?</w:t>
            </w:r>
          </w:p>
        </w:tc>
      </w:tr>
    </w:tbl>
    <w:p w14:paraId="39489DA0" w14:textId="77777777" w:rsidR="00A56D61" w:rsidRDefault="00A56D61">
      <w:pPr>
        <w:spacing w:before="80" w:after="80"/>
      </w:pPr>
    </w:p>
    <w:p w14:paraId="39489DA1" w14:textId="77777777" w:rsidR="00A56D61" w:rsidRDefault="002D3781">
      <w:pPr>
        <w:pStyle w:val="Heading2"/>
      </w:pPr>
      <w:r>
        <w:t>7.2 Actions for This Year</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85"/>
        <w:gridCol w:w="2006"/>
        <w:gridCol w:w="1560"/>
        <w:gridCol w:w="1226"/>
        <w:gridCol w:w="1226"/>
        <w:gridCol w:w="943"/>
      </w:tblGrid>
      <w:tr w:rsidR="00A56D61" w14:paraId="39489DA8" w14:textId="77777777">
        <w:trPr>
          <w:tblHeader/>
        </w:trPr>
        <w:tc>
          <w:tcPr>
            <w:tcW w:w="25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A2" w14:textId="77777777" w:rsidR="00A56D61" w:rsidRDefault="002D3781">
            <w:r>
              <w:rPr>
                <w:b/>
                <w:bCs/>
                <w:color w:val="FFFFFF"/>
                <w:sz w:val="19"/>
                <w:szCs w:val="19"/>
              </w:rPr>
              <w:t>Action / Improvement</w:t>
            </w:r>
          </w:p>
        </w:tc>
        <w:tc>
          <w:tcPr>
            <w:tcW w:w="18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A3" w14:textId="77777777" w:rsidR="00A56D61" w:rsidRDefault="002D3781">
            <w:r>
              <w:rPr>
                <w:b/>
                <w:bCs/>
                <w:color w:val="FFFFFF"/>
                <w:sz w:val="19"/>
                <w:szCs w:val="19"/>
              </w:rPr>
              <w:t>Why</w:t>
            </w:r>
          </w:p>
        </w:tc>
        <w:tc>
          <w:tcPr>
            <w:tcW w:w="14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A4" w14:textId="77777777" w:rsidR="00A56D61" w:rsidRDefault="002D3781">
            <w:r>
              <w:rPr>
                <w:b/>
                <w:bCs/>
                <w:color w:val="FFFFFF"/>
                <w:sz w:val="19"/>
                <w:szCs w:val="19"/>
              </w:rPr>
              <w:t>Who will do it</w:t>
            </w:r>
          </w:p>
        </w:tc>
        <w:tc>
          <w:tcPr>
            <w:tcW w:w="11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A5" w14:textId="77777777" w:rsidR="00A56D61" w:rsidRDefault="002D3781">
            <w:r>
              <w:rPr>
                <w:b/>
                <w:bCs/>
                <w:color w:val="FFFFFF"/>
                <w:sz w:val="19"/>
                <w:szCs w:val="19"/>
              </w:rPr>
              <w:t>Approx. Cost (£)</w:t>
            </w:r>
          </w:p>
        </w:tc>
        <w:tc>
          <w:tcPr>
            <w:tcW w:w="1100"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A6" w14:textId="77777777" w:rsidR="00A56D61" w:rsidRDefault="002D3781">
            <w:r>
              <w:rPr>
                <w:b/>
                <w:bCs/>
                <w:color w:val="FFFFFF"/>
                <w:sz w:val="19"/>
                <w:szCs w:val="19"/>
              </w:rPr>
              <w:t>By when</w:t>
            </w:r>
          </w:p>
        </w:tc>
        <w:tc>
          <w:tcPr>
            <w:tcW w:w="846" w:type="dxa"/>
            <w:tcBorders>
              <w:top w:val="single" w:sz="1" w:space="0" w:color="BBDEFB"/>
              <w:left w:val="single" w:sz="1" w:space="0" w:color="BBDEFB"/>
              <w:bottom w:val="single" w:sz="1" w:space="0" w:color="BBDEFB"/>
              <w:right w:val="single" w:sz="1" w:space="0" w:color="BBDEFB"/>
            </w:tcBorders>
            <w:shd w:val="clear" w:color="auto" w:fill="1A237E"/>
            <w:tcMar>
              <w:top w:w="80" w:type="dxa"/>
              <w:left w:w="120" w:type="dxa"/>
              <w:bottom w:w="80" w:type="dxa"/>
              <w:right w:w="120" w:type="dxa"/>
            </w:tcMar>
          </w:tcPr>
          <w:p w14:paraId="39489DA7" w14:textId="77777777" w:rsidR="00A56D61" w:rsidRDefault="002D3781">
            <w:r>
              <w:rPr>
                <w:b/>
                <w:bCs/>
                <w:color w:val="FFFFFF"/>
                <w:sz w:val="19"/>
                <w:szCs w:val="19"/>
              </w:rPr>
              <w:t>Done? ✓</w:t>
            </w:r>
          </w:p>
        </w:tc>
      </w:tr>
      <w:tr w:rsidR="00A56D61" w14:paraId="39489DAF" w14:textId="77777777">
        <w:tc>
          <w:tcPr>
            <w:tcW w:w="25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A9"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AA"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AB" w14:textId="77777777" w:rsidR="00A56D61" w:rsidRDefault="00A56D61"/>
        </w:tc>
        <w:tc>
          <w:tcPr>
            <w:tcW w:w="11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AC" w14:textId="77777777" w:rsidR="00A56D61" w:rsidRDefault="00A56D61"/>
        </w:tc>
        <w:tc>
          <w:tcPr>
            <w:tcW w:w="11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AD" w14:textId="77777777" w:rsidR="00A56D61" w:rsidRDefault="00A56D61"/>
        </w:tc>
        <w:tc>
          <w:tcPr>
            <w:tcW w:w="8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AE" w14:textId="77777777" w:rsidR="00A56D61" w:rsidRDefault="00A56D61"/>
        </w:tc>
      </w:tr>
      <w:tr w:rsidR="00A56D61" w14:paraId="39489DB6" w14:textId="77777777">
        <w:tc>
          <w:tcPr>
            <w:tcW w:w="25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B0"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B1"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B2" w14:textId="77777777" w:rsidR="00A56D61" w:rsidRDefault="00A56D61"/>
        </w:tc>
        <w:tc>
          <w:tcPr>
            <w:tcW w:w="11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B3" w14:textId="77777777" w:rsidR="00A56D61" w:rsidRDefault="00A56D61"/>
        </w:tc>
        <w:tc>
          <w:tcPr>
            <w:tcW w:w="11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B4" w14:textId="77777777" w:rsidR="00A56D61" w:rsidRDefault="00A56D61"/>
        </w:tc>
        <w:tc>
          <w:tcPr>
            <w:tcW w:w="846"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B5" w14:textId="77777777" w:rsidR="00A56D61" w:rsidRDefault="00A56D61"/>
        </w:tc>
      </w:tr>
      <w:tr w:rsidR="00A56D61" w14:paraId="39489DBD" w14:textId="77777777">
        <w:tc>
          <w:tcPr>
            <w:tcW w:w="25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B7"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B8"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B9" w14:textId="77777777" w:rsidR="00A56D61" w:rsidRDefault="00A56D61"/>
        </w:tc>
        <w:tc>
          <w:tcPr>
            <w:tcW w:w="11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BA" w14:textId="77777777" w:rsidR="00A56D61" w:rsidRDefault="00A56D61"/>
        </w:tc>
        <w:tc>
          <w:tcPr>
            <w:tcW w:w="11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BB" w14:textId="77777777" w:rsidR="00A56D61" w:rsidRDefault="00A56D61"/>
        </w:tc>
        <w:tc>
          <w:tcPr>
            <w:tcW w:w="8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BC" w14:textId="77777777" w:rsidR="00A56D61" w:rsidRDefault="00A56D61"/>
        </w:tc>
      </w:tr>
      <w:tr w:rsidR="00A56D61" w14:paraId="39489DC4" w14:textId="77777777">
        <w:tc>
          <w:tcPr>
            <w:tcW w:w="25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BE"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BF"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C0" w14:textId="77777777" w:rsidR="00A56D61" w:rsidRDefault="00A56D61"/>
        </w:tc>
        <w:tc>
          <w:tcPr>
            <w:tcW w:w="11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C1" w14:textId="77777777" w:rsidR="00A56D61" w:rsidRDefault="00A56D61"/>
        </w:tc>
        <w:tc>
          <w:tcPr>
            <w:tcW w:w="1100"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C2" w14:textId="77777777" w:rsidR="00A56D61" w:rsidRDefault="00A56D61"/>
        </w:tc>
        <w:tc>
          <w:tcPr>
            <w:tcW w:w="846" w:type="dxa"/>
            <w:tcBorders>
              <w:top w:val="single" w:sz="1" w:space="0" w:color="BBDEFB"/>
              <w:left w:val="single" w:sz="1" w:space="0" w:color="BBDEFB"/>
              <w:bottom w:val="single" w:sz="1" w:space="0" w:color="BBDEFB"/>
              <w:right w:val="single" w:sz="1" w:space="0" w:color="BBDEFB"/>
            </w:tcBorders>
            <w:shd w:val="clear" w:color="auto" w:fill="F5F5F5"/>
            <w:tcMar>
              <w:top w:w="80" w:type="dxa"/>
              <w:left w:w="120" w:type="dxa"/>
              <w:bottom w:w="80" w:type="dxa"/>
              <w:right w:w="120" w:type="dxa"/>
            </w:tcMar>
          </w:tcPr>
          <w:p w14:paraId="39489DC3" w14:textId="77777777" w:rsidR="00A56D61" w:rsidRDefault="00A56D61"/>
        </w:tc>
      </w:tr>
      <w:tr w:rsidR="00A56D61" w14:paraId="39489DCB" w14:textId="77777777">
        <w:tc>
          <w:tcPr>
            <w:tcW w:w="25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C5" w14:textId="77777777" w:rsidR="00A56D61" w:rsidRDefault="00A56D61"/>
        </w:tc>
        <w:tc>
          <w:tcPr>
            <w:tcW w:w="18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C6" w14:textId="77777777" w:rsidR="00A56D61" w:rsidRDefault="00A56D61"/>
        </w:tc>
        <w:tc>
          <w:tcPr>
            <w:tcW w:w="14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C7" w14:textId="77777777" w:rsidR="00A56D61" w:rsidRDefault="00A56D61"/>
        </w:tc>
        <w:tc>
          <w:tcPr>
            <w:tcW w:w="11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C8" w14:textId="77777777" w:rsidR="00A56D61" w:rsidRDefault="00A56D61"/>
        </w:tc>
        <w:tc>
          <w:tcPr>
            <w:tcW w:w="1100"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C9" w14:textId="77777777" w:rsidR="00A56D61" w:rsidRDefault="00A56D61"/>
        </w:tc>
        <w:tc>
          <w:tcPr>
            <w:tcW w:w="846" w:type="dxa"/>
            <w:tcBorders>
              <w:top w:val="single" w:sz="1" w:space="0" w:color="BBDEFB"/>
              <w:left w:val="single" w:sz="1" w:space="0" w:color="BBDEFB"/>
              <w:bottom w:val="single" w:sz="1" w:space="0" w:color="BBDEFB"/>
              <w:right w:val="single" w:sz="1" w:space="0" w:color="BBDEFB"/>
            </w:tcBorders>
            <w:shd w:val="clear" w:color="auto" w:fill="FFFFFF"/>
            <w:tcMar>
              <w:top w:w="80" w:type="dxa"/>
              <w:left w:w="120" w:type="dxa"/>
              <w:bottom w:w="80" w:type="dxa"/>
              <w:right w:w="120" w:type="dxa"/>
            </w:tcMar>
          </w:tcPr>
          <w:p w14:paraId="39489DCA" w14:textId="77777777" w:rsidR="00A56D61" w:rsidRDefault="00A56D61"/>
        </w:tc>
      </w:tr>
    </w:tbl>
    <w:p w14:paraId="39489DCC" w14:textId="77777777" w:rsidR="00A56D61" w:rsidRDefault="00A56D61">
      <w:pPr>
        <w:pBdr>
          <w:bottom w:val="single" w:sz="4" w:space="1" w:color="BBDEFB"/>
        </w:pBdr>
        <w:spacing w:before="160" w:after="160"/>
      </w:pPr>
    </w:p>
    <w:p w14:paraId="39489DCD" w14:textId="77777777" w:rsidR="00A56D61" w:rsidRDefault="002D3781">
      <w:pPr>
        <w:pStyle w:val="Heading1"/>
      </w:pPr>
      <w:r>
        <w:t>Section 8 – Useful Contacts &amp; Resources</w:t>
      </w:r>
    </w:p>
    <w:p w14:paraId="39489DCE" w14:textId="77777777" w:rsidR="00A56D61" w:rsidRDefault="00A56D6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14:paraId="39489DD2"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CF" w14:textId="77777777" w:rsidR="00A56D61" w:rsidRDefault="002D3781">
            <w:r>
              <w:rPr>
                <w:b/>
                <w:bCs/>
                <w:color w:val="1A237E"/>
                <w:sz w:val="21"/>
                <w:szCs w:val="21"/>
              </w:rPr>
              <w:lastRenderedPageBreak/>
              <w:t>LEAF Marque enquiries</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D0" w14:textId="77777777" w:rsidR="00A56D61" w:rsidRDefault="00A56D61"/>
          <w:p w14:paraId="39489DD1" w14:textId="77777777" w:rsidR="00A56D61" w:rsidRDefault="002D3781">
            <w:pPr>
              <w:spacing w:before="20"/>
            </w:pPr>
            <w:r>
              <w:rPr>
                <w:i/>
                <w:iCs/>
                <w:color w:val="9E9E9E"/>
                <w:sz w:val="18"/>
                <w:szCs w:val="18"/>
              </w:rPr>
              <w:t>leafuk.org</w:t>
            </w:r>
          </w:p>
        </w:tc>
      </w:tr>
      <w:tr w:rsidR="00A56D61" w14:paraId="39489DD6"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D3" w14:textId="77777777" w:rsidR="00A56D61" w:rsidRDefault="002D3781">
            <w:r>
              <w:rPr>
                <w:b/>
                <w:bCs/>
                <w:color w:val="1A237E"/>
                <w:sz w:val="21"/>
                <w:szCs w:val="21"/>
              </w:rPr>
              <w:t>Red Tractor Assurance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D4" w14:textId="77777777" w:rsidR="00A56D61" w:rsidRDefault="00A56D61"/>
          <w:p w14:paraId="39489DD5" w14:textId="77777777" w:rsidR="00A56D61" w:rsidRDefault="002D3781">
            <w:pPr>
              <w:spacing w:before="20"/>
            </w:pPr>
            <w:r>
              <w:rPr>
                <w:i/>
                <w:iCs/>
                <w:color w:val="9E9E9E"/>
                <w:sz w:val="18"/>
                <w:szCs w:val="18"/>
              </w:rPr>
              <w:t>redtractor.org.uk</w:t>
            </w:r>
          </w:p>
        </w:tc>
      </w:tr>
      <w:tr w:rsidR="00A56D61" w14:paraId="39489DEA"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E7" w14:textId="77777777" w:rsidR="00A56D61" w:rsidRDefault="002D3781">
            <w:r>
              <w:rPr>
                <w:b/>
                <w:bCs/>
                <w:color w:val="1A237E"/>
                <w:sz w:val="21"/>
                <w:szCs w:val="21"/>
              </w:rPr>
              <w:t>Carbon Trust – agriculture energy advice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E8" w14:textId="77777777" w:rsidR="00A56D61" w:rsidRDefault="00A56D61"/>
          <w:p w14:paraId="39489DE9" w14:textId="77777777" w:rsidR="00A56D61" w:rsidRDefault="002D3781">
            <w:pPr>
              <w:spacing w:before="20"/>
            </w:pPr>
            <w:r>
              <w:rPr>
                <w:i/>
                <w:iCs/>
                <w:color w:val="9E9E9E"/>
                <w:sz w:val="18"/>
                <w:szCs w:val="18"/>
              </w:rPr>
              <w:t>carbontrust.com</w:t>
            </w:r>
          </w:p>
        </w:tc>
      </w:tr>
      <w:tr w:rsidR="00A56D61" w14:paraId="39489DEE"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EB" w14:textId="77777777" w:rsidR="00A56D61" w:rsidRDefault="002D3781">
            <w:r>
              <w:rPr>
                <w:b/>
                <w:bCs/>
                <w:color w:val="1A237E"/>
                <w:sz w:val="21"/>
                <w:szCs w:val="21"/>
              </w:rPr>
              <w:t>Farm Carbon Toolkit (free carbon calculator)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EC" w14:textId="77777777" w:rsidR="00A56D61" w:rsidRDefault="00A56D61"/>
          <w:p w14:paraId="39489DED" w14:textId="77777777" w:rsidR="00A56D61" w:rsidRDefault="002D3781">
            <w:pPr>
              <w:spacing w:before="20"/>
            </w:pPr>
            <w:r>
              <w:rPr>
                <w:i/>
                <w:iCs/>
                <w:color w:val="9E9E9E"/>
                <w:sz w:val="18"/>
                <w:szCs w:val="18"/>
              </w:rPr>
              <w:t>farmcarbontoolkit.org.uk</w:t>
            </w:r>
          </w:p>
        </w:tc>
      </w:tr>
      <w:tr w:rsidR="00A56D61" w14:paraId="39489DF2"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EF" w14:textId="77777777" w:rsidR="00A56D61" w:rsidRDefault="002D3781">
            <w:r>
              <w:rPr>
                <w:b/>
                <w:bCs/>
                <w:color w:val="1A237E"/>
                <w:sz w:val="21"/>
                <w:szCs w:val="21"/>
              </w:rPr>
              <w:t>Centre for Alternative Technology</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F0" w14:textId="77777777" w:rsidR="00A56D61" w:rsidRDefault="00A56D61"/>
          <w:p w14:paraId="39489DF1" w14:textId="77777777" w:rsidR="00A56D61" w:rsidRDefault="002D3781">
            <w:pPr>
              <w:spacing w:before="20"/>
            </w:pPr>
            <w:r>
              <w:rPr>
                <w:i/>
                <w:iCs/>
                <w:color w:val="9E9E9E"/>
                <w:sz w:val="18"/>
                <w:szCs w:val="18"/>
              </w:rPr>
              <w:t>cat.org.uk</w:t>
            </w:r>
          </w:p>
        </w:tc>
      </w:tr>
      <w:tr w:rsidR="00A56D61" w14:paraId="39489DFA"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F7" w14:textId="77777777" w:rsidR="00A56D61" w:rsidRDefault="002D3781">
            <w:r>
              <w:rPr>
                <w:b/>
                <w:bCs/>
                <w:color w:val="1A237E"/>
                <w:sz w:val="21"/>
                <w:szCs w:val="21"/>
              </w:rPr>
              <w:t>My electricity supplier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F8" w14:textId="77777777" w:rsidR="00A56D61" w:rsidRDefault="00A56D61"/>
          <w:p w14:paraId="39489DF9" w14:textId="77777777" w:rsidR="00A56D61" w:rsidRDefault="002D3781">
            <w:pPr>
              <w:spacing w:before="20"/>
            </w:pPr>
            <w:r>
              <w:rPr>
                <w:i/>
                <w:iCs/>
                <w:color w:val="9E9E9E"/>
                <w:sz w:val="18"/>
                <w:szCs w:val="18"/>
              </w:rPr>
              <w:t>Add name and number here</w:t>
            </w:r>
          </w:p>
        </w:tc>
      </w:tr>
      <w:tr w:rsidR="00A56D61" w14:paraId="39489DFE"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FB" w14:textId="77777777" w:rsidR="00A56D61" w:rsidRDefault="002D3781">
            <w:r>
              <w:rPr>
                <w:b/>
                <w:bCs/>
                <w:color w:val="1A237E"/>
                <w:sz w:val="21"/>
                <w:szCs w:val="21"/>
              </w:rPr>
              <w:t>My heating fuel supplier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DFC" w14:textId="77777777" w:rsidR="00A56D61" w:rsidRDefault="00A56D61"/>
          <w:p w14:paraId="39489DFD" w14:textId="77777777" w:rsidR="00A56D61" w:rsidRDefault="002D3781">
            <w:pPr>
              <w:spacing w:before="20"/>
            </w:pPr>
            <w:r>
              <w:rPr>
                <w:i/>
                <w:iCs/>
                <w:color w:val="9E9E9E"/>
                <w:sz w:val="18"/>
                <w:szCs w:val="18"/>
              </w:rPr>
              <w:t>Add name and number here</w:t>
            </w:r>
          </w:p>
        </w:tc>
      </w:tr>
      <w:tr w:rsidR="00A56D61" w14:paraId="39489E02"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DFF" w14:textId="77777777" w:rsidR="00A56D61" w:rsidRDefault="002D3781">
            <w:r>
              <w:rPr>
                <w:b/>
                <w:bCs/>
                <w:color w:val="1A237E"/>
                <w:sz w:val="21"/>
                <w:szCs w:val="21"/>
              </w:rPr>
              <w:t>My local renewable energy installer</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E00" w14:textId="77777777" w:rsidR="00A56D61" w:rsidRDefault="00A56D61"/>
          <w:p w14:paraId="39489E01" w14:textId="77777777" w:rsidR="00A56D61" w:rsidRDefault="002D3781">
            <w:pPr>
              <w:spacing w:before="20"/>
            </w:pPr>
            <w:r>
              <w:rPr>
                <w:i/>
                <w:iCs/>
                <w:color w:val="9E9E9E"/>
                <w:sz w:val="18"/>
                <w:szCs w:val="18"/>
              </w:rPr>
              <w:t>Add name and contact here</w:t>
            </w:r>
          </w:p>
        </w:tc>
      </w:tr>
    </w:tbl>
    <w:p w14:paraId="39489E03" w14:textId="77777777" w:rsidR="00A56D61" w:rsidRDefault="00A56D61">
      <w:pPr>
        <w:pBdr>
          <w:bottom w:val="single" w:sz="4" w:space="1" w:color="BBDEFB"/>
        </w:pBdr>
        <w:spacing w:before="160" w:after="160"/>
      </w:pPr>
    </w:p>
    <w:p w14:paraId="39489E04" w14:textId="77777777" w:rsidR="00A56D61" w:rsidRDefault="002D3781">
      <w:pPr>
        <w:pStyle w:val="Heading1"/>
      </w:pPr>
      <w:r>
        <w:t>Sign-Off</w:t>
      </w:r>
    </w:p>
    <w:p w14:paraId="39489E05" w14:textId="77777777" w:rsidR="00A56D61" w:rsidRDefault="002D3781">
      <w:pPr>
        <w:spacing w:before="60" w:after="60"/>
      </w:pPr>
      <w:r>
        <w:rPr>
          <w:color w:val="263238"/>
        </w:rPr>
        <w:t>By completing this plan, you confirm that the information reflects how you manage energy on your holding and that you are committed to reducing your energy use and environmental impact over time.</w:t>
      </w:r>
    </w:p>
    <w:p w14:paraId="39489E06" w14:textId="77777777" w:rsidR="00A56D61" w:rsidRDefault="00A56D61">
      <w:pPr>
        <w:spacing w:before="80" w:after="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6346"/>
      </w:tblGrid>
      <w:tr w:rsidR="00A56D61" w14:paraId="39489E09"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E07" w14:textId="77777777" w:rsidR="00A56D61" w:rsidRDefault="002D3781">
            <w:r>
              <w:rPr>
                <w:b/>
                <w:bCs/>
                <w:color w:val="1A237E"/>
                <w:sz w:val="21"/>
                <w:szCs w:val="21"/>
              </w:rPr>
              <w:t>Name (printed)</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E08" w14:textId="77777777" w:rsidR="00A56D61" w:rsidRDefault="00A56D61"/>
        </w:tc>
      </w:tr>
      <w:tr w:rsidR="00A56D61" w14:paraId="39489E0C"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E0A" w14:textId="77777777" w:rsidR="00A56D61" w:rsidRDefault="002D3781">
            <w:r>
              <w:rPr>
                <w:b/>
                <w:bCs/>
                <w:color w:val="1A237E"/>
                <w:sz w:val="21"/>
                <w:szCs w:val="21"/>
              </w:rPr>
              <w:t>Signature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E0B" w14:textId="77777777" w:rsidR="00A56D61" w:rsidRDefault="00A56D61"/>
        </w:tc>
      </w:tr>
      <w:tr w:rsidR="00A56D61" w14:paraId="39489E10"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E0D" w14:textId="77777777" w:rsidR="00A56D61" w:rsidRDefault="002D3781">
            <w:r>
              <w:rPr>
                <w:b/>
                <w:bCs/>
                <w:color w:val="1A237E"/>
                <w:sz w:val="21"/>
                <w:szCs w:val="21"/>
              </w:rPr>
              <w:t>Date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E0E" w14:textId="77777777" w:rsidR="00A56D61" w:rsidRDefault="00A56D61"/>
          <w:p w14:paraId="39489E0F" w14:textId="77777777" w:rsidR="00A56D61" w:rsidRDefault="002D3781">
            <w:pPr>
              <w:spacing w:before="20"/>
            </w:pPr>
            <w:r>
              <w:rPr>
                <w:i/>
                <w:iCs/>
                <w:color w:val="9E9E9E"/>
                <w:sz w:val="18"/>
                <w:szCs w:val="18"/>
              </w:rPr>
              <w:t>DD/MM/YYYY</w:t>
            </w:r>
          </w:p>
        </w:tc>
      </w:tr>
      <w:tr w:rsidR="00A56D61" w14:paraId="39489E14" w14:textId="77777777">
        <w:tc>
          <w:tcPr>
            <w:tcW w:w="3400" w:type="dxa"/>
            <w:tcBorders>
              <w:top w:val="single" w:sz="1" w:space="0" w:color="BBDEFB"/>
              <w:left w:val="single" w:sz="1" w:space="0" w:color="BBDEFB"/>
              <w:bottom w:val="single" w:sz="1" w:space="0" w:color="BBDEFB"/>
              <w:right w:val="single" w:sz="1" w:space="0" w:color="BBDEFB"/>
            </w:tcBorders>
            <w:shd w:val="clear" w:color="auto" w:fill="E3F2FD"/>
            <w:tcMar>
              <w:top w:w="100" w:type="dxa"/>
              <w:left w:w="150" w:type="dxa"/>
              <w:bottom w:w="100" w:type="dxa"/>
              <w:right w:w="150" w:type="dxa"/>
            </w:tcMar>
          </w:tcPr>
          <w:p w14:paraId="39489E11" w14:textId="77777777" w:rsidR="00A56D61" w:rsidRDefault="002D3781">
            <w:r>
              <w:rPr>
                <w:b/>
                <w:bCs/>
                <w:color w:val="1A237E"/>
                <w:sz w:val="21"/>
                <w:szCs w:val="21"/>
              </w:rPr>
              <w:t>Next review date</w:t>
            </w:r>
          </w:p>
        </w:tc>
        <w:tc>
          <w:tcPr>
            <w:tcW w:w="6346" w:type="dxa"/>
            <w:tcBorders>
              <w:top w:val="single" w:sz="1" w:space="0" w:color="BBDEFB"/>
              <w:left w:val="single" w:sz="1" w:space="0" w:color="BBDEFB"/>
              <w:bottom w:val="single" w:sz="1" w:space="0" w:color="BBDEFB"/>
              <w:right w:val="single" w:sz="1" w:space="0" w:color="BBDEFB"/>
            </w:tcBorders>
            <w:shd w:val="clear" w:color="auto" w:fill="FFFFFF"/>
            <w:tcMar>
              <w:top w:w="100" w:type="dxa"/>
              <w:left w:w="150" w:type="dxa"/>
              <w:bottom w:w="100" w:type="dxa"/>
              <w:right w:w="150" w:type="dxa"/>
            </w:tcMar>
          </w:tcPr>
          <w:p w14:paraId="39489E12" w14:textId="77777777" w:rsidR="00A56D61" w:rsidRDefault="00A56D61"/>
          <w:p w14:paraId="39489E13" w14:textId="77777777" w:rsidR="00A56D61" w:rsidRDefault="002D3781">
            <w:pPr>
              <w:spacing w:before="20"/>
            </w:pPr>
            <w:r>
              <w:rPr>
                <w:i/>
                <w:iCs/>
                <w:color w:val="9E9E9E"/>
                <w:sz w:val="18"/>
                <w:szCs w:val="18"/>
              </w:rPr>
              <w:t>Set for 12 months from above</w:t>
            </w:r>
          </w:p>
        </w:tc>
      </w:tr>
    </w:tbl>
    <w:p w14:paraId="39489E15" w14:textId="77777777" w:rsidR="00A56D61" w:rsidRDefault="00A56D61">
      <w:pPr>
        <w:spacing w:before="80" w:after="80"/>
      </w:pPr>
    </w:p>
    <w:p w14:paraId="39489E16" w14:textId="77777777" w:rsidR="00A56D61" w:rsidRDefault="002D3781">
      <w:pPr>
        <w:spacing w:before="200" w:after="60"/>
        <w:jc w:val="center"/>
      </w:pPr>
      <w:r>
        <w:rPr>
          <w:i/>
          <w:iCs/>
          <w:color w:val="546E7A"/>
          <w:sz w:val="20"/>
          <w:szCs w:val="20"/>
        </w:rPr>
        <w:t>Keep this plan with your farm records and bring it to any LEAF or Red Tractor inspection.</w:t>
      </w:r>
    </w:p>
    <w:sectPr w:rsidR="00A56D61">
      <w:headerReference w:type="default" r:id="rId7"/>
      <w:footerReference w:type="default" r:id="rId8"/>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1CC29" w14:textId="77777777" w:rsidR="003A6549" w:rsidRDefault="003A6549">
      <w:r>
        <w:separator/>
      </w:r>
    </w:p>
  </w:endnote>
  <w:endnote w:type="continuationSeparator" w:id="0">
    <w:p w14:paraId="3D2315E7" w14:textId="77777777" w:rsidR="003A6549" w:rsidRDefault="003A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9E18" w14:textId="54E3417D" w:rsidR="00A56D61" w:rsidRDefault="002D3781">
    <w:pPr>
      <w:pBdr>
        <w:top w:val="single" w:sz="4" w:space="1" w:color="BBDEFB"/>
      </w:pBdr>
      <w:tabs>
        <w:tab w:val="right" w:pos="9000"/>
      </w:tabs>
      <w:spacing w:before="80"/>
    </w:pPr>
    <w:r>
      <w:rPr>
        <w:i/>
        <w:iCs/>
        <w:color w:val="9E9E9E"/>
        <w:sz w:val="16"/>
        <w:szCs w:val="16"/>
      </w:rPr>
      <w:t xml:space="preserve">For personal audit use </w:t>
    </w:r>
    <w:proofErr w:type="gramStart"/>
    <w:r>
      <w:rPr>
        <w:i/>
        <w:iCs/>
        <w:color w:val="9E9E9E"/>
        <w:sz w:val="16"/>
        <w:szCs w:val="16"/>
      </w:rPr>
      <w:t>only  –</w:t>
    </w:r>
    <w:proofErr w:type="gramEnd"/>
    <w:r>
      <w:rPr>
        <w:i/>
        <w:iCs/>
        <w:color w:val="9E9E9E"/>
        <w:sz w:val="16"/>
        <w:szCs w:val="16"/>
      </w:rPr>
      <w:t xml:space="preserve">  Not for distribution</w:t>
    </w:r>
    <w:r>
      <w:rPr>
        <w:color w:val="9E9E9E"/>
        <w:sz w:val="16"/>
        <w:szCs w:val="16"/>
      </w:rPr>
      <w:tab/>
      <w:t xml:space="preserve">Page </w:t>
    </w:r>
    <w:r>
      <w:fldChar w:fldCharType="begin"/>
    </w:r>
    <w:r>
      <w:instrText>PAGE</w:instrText>
    </w:r>
    <w:r>
      <w:fldChar w:fldCharType="separate"/>
    </w:r>
    <w:r w:rsidR="008F52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751F" w14:textId="77777777" w:rsidR="003A6549" w:rsidRDefault="003A6549">
      <w:r>
        <w:separator/>
      </w:r>
    </w:p>
  </w:footnote>
  <w:footnote w:type="continuationSeparator" w:id="0">
    <w:p w14:paraId="6855F877" w14:textId="77777777" w:rsidR="003A6549" w:rsidRDefault="003A6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9E17" w14:textId="77777777" w:rsidR="00A56D61" w:rsidRDefault="002D3781">
    <w:pPr>
      <w:pBdr>
        <w:bottom w:val="single" w:sz="4" w:space="1" w:color="BBDEFB"/>
      </w:pBdr>
      <w:spacing w:after="100"/>
    </w:pPr>
    <w:r>
      <w:rPr>
        <w:b/>
        <w:bCs/>
        <w:color w:val="1A237E"/>
        <w:sz w:val="18"/>
        <w:szCs w:val="18"/>
      </w:rPr>
      <w:t xml:space="preserve">Smallholder Energy Audit &amp; </w:t>
    </w:r>
    <w:proofErr w:type="gramStart"/>
    <w:r>
      <w:rPr>
        <w:b/>
        <w:bCs/>
        <w:color w:val="1A237E"/>
        <w:sz w:val="18"/>
        <w:szCs w:val="18"/>
      </w:rPr>
      <w:t>Plan  |</w:t>
    </w:r>
    <w:proofErr w:type="gramEnd"/>
    <w:r>
      <w:rPr>
        <w:b/>
        <w:bCs/>
        <w:color w:val="1A237E"/>
        <w:sz w:val="18"/>
        <w:szCs w:val="18"/>
      </w:rPr>
      <w:t xml:space="preserve">  </w:t>
    </w:r>
    <w:r>
      <w:rPr>
        <w:color w:val="9E9E9E"/>
        <w:sz w:val="18"/>
        <w:szCs w:val="18"/>
      </w:rPr>
      <w:t xml:space="preserve">[Holding </w:t>
    </w:r>
    <w:proofErr w:type="gramStart"/>
    <w:r>
      <w:rPr>
        <w:color w:val="9E9E9E"/>
        <w:sz w:val="18"/>
        <w:szCs w:val="18"/>
      </w:rPr>
      <w:t>Name]  |</w:t>
    </w:r>
    <w:proofErr w:type="gramEnd"/>
    <w:r>
      <w:rPr>
        <w:color w:val="9E9E9E"/>
        <w:sz w:val="18"/>
        <w:szCs w:val="18"/>
      </w:rPr>
      <w:t xml:space="preserve">  Reviewed: [MM/YYYY]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81813"/>
    <w:multiLevelType w:val="hybridMultilevel"/>
    <w:tmpl w:val="1F5C6D8C"/>
    <w:lvl w:ilvl="0" w:tplc="EE8042E8">
      <w:start w:val="1"/>
      <w:numFmt w:val="bullet"/>
      <w:lvlText w:val="●"/>
      <w:lvlJc w:val="left"/>
      <w:pPr>
        <w:ind w:left="720" w:hanging="360"/>
      </w:pPr>
    </w:lvl>
    <w:lvl w:ilvl="1" w:tplc="1D88376C">
      <w:start w:val="1"/>
      <w:numFmt w:val="bullet"/>
      <w:lvlText w:val="○"/>
      <w:lvlJc w:val="left"/>
      <w:pPr>
        <w:ind w:left="1440" w:hanging="360"/>
      </w:pPr>
    </w:lvl>
    <w:lvl w:ilvl="2" w:tplc="9C2CCA70">
      <w:start w:val="1"/>
      <w:numFmt w:val="bullet"/>
      <w:lvlText w:val="■"/>
      <w:lvlJc w:val="left"/>
      <w:pPr>
        <w:ind w:left="2160" w:hanging="360"/>
      </w:pPr>
    </w:lvl>
    <w:lvl w:ilvl="3" w:tplc="DFE884E4">
      <w:start w:val="1"/>
      <w:numFmt w:val="bullet"/>
      <w:lvlText w:val="●"/>
      <w:lvlJc w:val="left"/>
      <w:pPr>
        <w:ind w:left="2880" w:hanging="360"/>
      </w:pPr>
    </w:lvl>
    <w:lvl w:ilvl="4" w:tplc="9990C394">
      <w:start w:val="1"/>
      <w:numFmt w:val="bullet"/>
      <w:lvlText w:val="○"/>
      <w:lvlJc w:val="left"/>
      <w:pPr>
        <w:ind w:left="3600" w:hanging="360"/>
      </w:pPr>
    </w:lvl>
    <w:lvl w:ilvl="5" w:tplc="86DE78B4">
      <w:start w:val="1"/>
      <w:numFmt w:val="bullet"/>
      <w:lvlText w:val="■"/>
      <w:lvlJc w:val="left"/>
      <w:pPr>
        <w:ind w:left="4320" w:hanging="360"/>
      </w:pPr>
    </w:lvl>
    <w:lvl w:ilvl="6" w:tplc="F41ED76A">
      <w:start w:val="1"/>
      <w:numFmt w:val="bullet"/>
      <w:lvlText w:val="●"/>
      <w:lvlJc w:val="left"/>
      <w:pPr>
        <w:ind w:left="5040" w:hanging="360"/>
      </w:pPr>
    </w:lvl>
    <w:lvl w:ilvl="7" w:tplc="776870FC">
      <w:start w:val="1"/>
      <w:numFmt w:val="bullet"/>
      <w:lvlText w:val="●"/>
      <w:lvlJc w:val="left"/>
      <w:pPr>
        <w:ind w:left="5760" w:hanging="360"/>
      </w:pPr>
    </w:lvl>
    <w:lvl w:ilvl="8" w:tplc="D2FED882">
      <w:start w:val="1"/>
      <w:numFmt w:val="bullet"/>
      <w:lvlText w:val="●"/>
      <w:lvlJc w:val="left"/>
      <w:pPr>
        <w:ind w:left="6480" w:hanging="360"/>
      </w:pPr>
    </w:lvl>
  </w:abstractNum>
  <w:abstractNum w:abstractNumId="1" w15:restartNumberingAfterBreak="0">
    <w:nsid w:val="687D4DC6"/>
    <w:multiLevelType w:val="hybridMultilevel"/>
    <w:tmpl w:val="E188C0E0"/>
    <w:lvl w:ilvl="0" w:tplc="DB70FC82">
      <w:start w:val="1"/>
      <w:numFmt w:val="bullet"/>
      <w:lvlText w:val="•"/>
      <w:lvlJc w:val="left"/>
      <w:pPr>
        <w:ind w:left="720" w:hanging="360"/>
      </w:pPr>
    </w:lvl>
    <w:lvl w:ilvl="1" w:tplc="A4ECA2C2">
      <w:numFmt w:val="decimal"/>
      <w:lvlText w:val=""/>
      <w:lvlJc w:val="left"/>
    </w:lvl>
    <w:lvl w:ilvl="2" w:tplc="7ACC7F52">
      <w:numFmt w:val="decimal"/>
      <w:lvlText w:val=""/>
      <w:lvlJc w:val="left"/>
    </w:lvl>
    <w:lvl w:ilvl="3" w:tplc="CB1A30FE">
      <w:numFmt w:val="decimal"/>
      <w:lvlText w:val=""/>
      <w:lvlJc w:val="left"/>
    </w:lvl>
    <w:lvl w:ilvl="4" w:tplc="F738A362">
      <w:numFmt w:val="decimal"/>
      <w:lvlText w:val=""/>
      <w:lvlJc w:val="left"/>
    </w:lvl>
    <w:lvl w:ilvl="5" w:tplc="5434B1E4">
      <w:numFmt w:val="decimal"/>
      <w:lvlText w:val=""/>
      <w:lvlJc w:val="left"/>
    </w:lvl>
    <w:lvl w:ilvl="6" w:tplc="17F45FB4">
      <w:numFmt w:val="decimal"/>
      <w:lvlText w:val=""/>
      <w:lvlJc w:val="left"/>
    </w:lvl>
    <w:lvl w:ilvl="7" w:tplc="EAFE9C9A">
      <w:numFmt w:val="decimal"/>
      <w:lvlText w:val=""/>
      <w:lvlJc w:val="left"/>
    </w:lvl>
    <w:lvl w:ilvl="8" w:tplc="482084B4">
      <w:numFmt w:val="decimal"/>
      <w:lvlText w:val=""/>
      <w:lvlJc w:val="left"/>
    </w:lvl>
  </w:abstractNum>
  <w:num w:numId="1" w16cid:durableId="1453401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D61"/>
    <w:rsid w:val="00255804"/>
    <w:rsid w:val="002D3781"/>
    <w:rsid w:val="003A6549"/>
    <w:rsid w:val="00427645"/>
    <w:rsid w:val="004816CC"/>
    <w:rsid w:val="008F5259"/>
    <w:rsid w:val="00A56D61"/>
    <w:rsid w:val="00A705D8"/>
    <w:rsid w:val="00C53F97"/>
    <w:rsid w:val="00FC1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89AD5"/>
  <w15:docId w15:val="{8409D69E-01C0-45FF-916D-526C7AF0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A237E"/>
      <w:sz w:val="30"/>
      <w:szCs w:val="30"/>
    </w:rPr>
  </w:style>
  <w:style w:type="paragraph" w:styleId="Heading2">
    <w:name w:val="heading 2"/>
    <w:uiPriority w:val="9"/>
    <w:unhideWhenUsed/>
    <w:qFormat/>
    <w:pPr>
      <w:spacing w:before="200" w:after="80"/>
      <w:outlineLvl w:val="1"/>
    </w:pPr>
    <w:rPr>
      <w:b/>
      <w:bCs/>
      <w:color w:val="1565C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2154</Words>
  <Characters>10190</Characters>
  <Application>Microsoft Office Word</Application>
  <DocSecurity>0</DocSecurity>
  <Lines>783</Lines>
  <Paragraphs>425</Paragraphs>
  <ScaleCrop>false</ScaleCrop>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 Le Maistre</cp:lastModifiedBy>
  <cp:revision>6</cp:revision>
  <dcterms:created xsi:type="dcterms:W3CDTF">2026-03-12T12:54:00Z</dcterms:created>
  <dcterms:modified xsi:type="dcterms:W3CDTF">2026-03-13T09:39:00Z</dcterms:modified>
</cp:coreProperties>
</file>