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25E0" w14:textId="77777777" w:rsidR="003831F5" w:rsidRDefault="003831F5">
      <w:pPr>
        <w:spacing w:before="600" w:after="120"/>
      </w:pPr>
    </w:p>
    <w:p w14:paraId="12FA25E1" w14:textId="77777777" w:rsidR="003831F5" w:rsidRDefault="0062222B">
      <w:pPr>
        <w:spacing w:after="80"/>
        <w:jc w:val="center"/>
      </w:pPr>
      <w:r>
        <w:rPr>
          <w:rFonts w:ascii="Segoe UI Emoji" w:eastAsia="Segoe UI Emoji" w:hAnsi="Segoe UI Emoji" w:cs="Segoe UI Emoji"/>
          <w:sz w:val="80"/>
          <w:szCs w:val="80"/>
        </w:rPr>
        <w:t>🛑</w:t>
      </w:r>
    </w:p>
    <w:p w14:paraId="12FA25E2" w14:textId="77777777" w:rsidR="003831F5" w:rsidRDefault="0062222B">
      <w:pPr>
        <w:spacing w:after="80"/>
        <w:jc w:val="center"/>
      </w:pPr>
      <w:r>
        <w:rPr>
          <w:b/>
          <w:bCs/>
          <w:color w:val="4A1942"/>
          <w:sz w:val="52"/>
          <w:szCs w:val="52"/>
        </w:rPr>
        <w:t>SMALLHOLDER</w:t>
      </w:r>
    </w:p>
    <w:p w14:paraId="12FA25E3" w14:textId="77777777" w:rsidR="003831F5" w:rsidRDefault="0062222B">
      <w:pPr>
        <w:spacing w:after="160"/>
        <w:jc w:val="center"/>
      </w:pPr>
      <w:r>
        <w:rPr>
          <w:color w:val="7B2D8B"/>
          <w:sz w:val="40"/>
          <w:szCs w:val="40"/>
        </w:rPr>
        <w:t>Waste Management Plan</w:t>
      </w:r>
    </w:p>
    <w:p w14:paraId="12FA25E4" w14:textId="776D1CBB" w:rsidR="003831F5" w:rsidRDefault="0062222B">
      <w:pPr>
        <w:spacing w:after="300"/>
        <w:jc w:val="center"/>
      </w:pPr>
      <w:r>
        <w:rPr>
          <w:i/>
          <w:iCs/>
          <w:color w:val="546E7A"/>
          <w:sz w:val="24"/>
          <w:szCs w:val="24"/>
        </w:rPr>
        <w:t>A simple, practical guide for holdings of 1–</w:t>
      </w:r>
      <w:r w:rsidR="00A91BD3">
        <w:rPr>
          <w:i/>
          <w:iCs/>
          <w:color w:val="546E7A"/>
          <w:sz w:val="24"/>
          <w:szCs w:val="24"/>
        </w:rPr>
        <w:t>2</w:t>
      </w:r>
      <w:r>
        <w:rPr>
          <w:i/>
          <w:iCs/>
          <w:color w:val="546E7A"/>
          <w:sz w:val="24"/>
          <w:szCs w:val="24"/>
        </w:rPr>
        <w:t xml:space="preserve">0 </w:t>
      </w:r>
      <w:proofErr w:type="spellStart"/>
      <w:r w:rsidR="00A91BD3">
        <w:rPr>
          <w:i/>
          <w:iCs/>
          <w:color w:val="546E7A"/>
          <w:sz w:val="24"/>
          <w:szCs w:val="24"/>
        </w:rPr>
        <w:t>verge</w:t>
      </w:r>
      <w:r>
        <w:rPr>
          <w:i/>
          <w:iCs/>
          <w:color w:val="546E7A"/>
          <w:sz w:val="24"/>
          <w:szCs w:val="24"/>
        </w:rPr>
        <w:t>es</w:t>
      </w:r>
      <w:proofErr w:type="spellEnd"/>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tblGrid>
      <w:tr w:rsidR="003831F5" w14:paraId="12FA25EB" w14:textId="77777777">
        <w:tc>
          <w:tcPr>
            <w:tcW w:w="7200" w:type="dxa"/>
            <w:tcBorders>
              <w:top w:val="single" w:sz="1" w:space="0" w:color="CE93D8"/>
              <w:left w:val="single" w:sz="1" w:space="0" w:color="CE93D8"/>
              <w:bottom w:val="single" w:sz="1" w:space="0" w:color="CE93D8"/>
              <w:right w:val="single" w:sz="1" w:space="0" w:color="CE93D8"/>
            </w:tcBorders>
            <w:shd w:val="clear" w:color="auto" w:fill="F3E5F5"/>
            <w:tcMar>
              <w:top w:w="240" w:type="dxa"/>
              <w:left w:w="360" w:type="dxa"/>
              <w:bottom w:w="240" w:type="dxa"/>
              <w:right w:w="360" w:type="dxa"/>
            </w:tcMar>
          </w:tcPr>
          <w:p w14:paraId="12FA25E5" w14:textId="77777777" w:rsidR="003831F5" w:rsidRDefault="0062222B">
            <w:pPr>
              <w:spacing w:after="80"/>
              <w:jc w:val="center"/>
            </w:pPr>
            <w:r>
              <w:rPr>
                <w:b/>
                <w:bCs/>
                <w:i/>
                <w:iCs/>
                <w:color w:val="4A1942"/>
                <w:sz w:val="28"/>
                <w:szCs w:val="28"/>
              </w:rPr>
              <w:t>[Holding / Small Farm Name]</w:t>
            </w:r>
          </w:p>
          <w:p w14:paraId="12FA25E6" w14:textId="77777777" w:rsidR="003831F5" w:rsidRDefault="0062222B">
            <w:pPr>
              <w:spacing w:after="60"/>
              <w:jc w:val="center"/>
            </w:pPr>
            <w:r>
              <w:rPr>
                <w:i/>
                <w:iCs/>
                <w:color w:val="546E7A"/>
              </w:rPr>
              <w:t>[Address, County, Postcode]</w:t>
            </w:r>
          </w:p>
          <w:p w14:paraId="12FA25E7" w14:textId="77777777" w:rsidR="003831F5" w:rsidRDefault="003831F5">
            <w:pPr>
              <w:spacing w:before="100" w:after="100"/>
            </w:pPr>
          </w:p>
          <w:p w14:paraId="12FA25E8" w14:textId="6FAAFFA3" w:rsidR="003831F5" w:rsidRDefault="0062222B">
            <w:pPr>
              <w:jc w:val="center"/>
            </w:pPr>
            <w:r>
              <w:rPr>
                <w:color w:val="546E7A"/>
                <w:sz w:val="20"/>
                <w:szCs w:val="20"/>
              </w:rPr>
              <w:t>Holder: [</w:t>
            </w:r>
            <w:proofErr w:type="gramStart"/>
            <w:r>
              <w:rPr>
                <w:color w:val="546E7A"/>
                <w:sz w:val="20"/>
                <w:szCs w:val="20"/>
              </w:rPr>
              <w:t xml:space="preserve">Name]   </w:t>
            </w:r>
            <w:proofErr w:type="gramEnd"/>
            <w:r>
              <w:rPr>
                <w:color w:val="546E7A"/>
                <w:sz w:val="20"/>
                <w:szCs w:val="20"/>
              </w:rPr>
              <w:t xml:space="preserve"> |    </w:t>
            </w:r>
            <w:r w:rsidR="00A91BD3">
              <w:rPr>
                <w:color w:val="546E7A"/>
                <w:sz w:val="20"/>
                <w:szCs w:val="20"/>
              </w:rPr>
              <w:t>Farm Code</w:t>
            </w:r>
            <w:r>
              <w:rPr>
                <w:color w:val="546E7A"/>
                <w:sz w:val="20"/>
                <w:szCs w:val="20"/>
              </w:rPr>
              <w:t>: [</w:t>
            </w:r>
            <w:proofErr w:type="gramStart"/>
            <w:r>
              <w:rPr>
                <w:color w:val="546E7A"/>
                <w:sz w:val="20"/>
                <w:szCs w:val="20"/>
              </w:rPr>
              <w:t xml:space="preserve">Number]   </w:t>
            </w:r>
            <w:proofErr w:type="gramEnd"/>
            <w:r>
              <w:rPr>
                <w:color w:val="546E7A"/>
                <w:sz w:val="20"/>
                <w:szCs w:val="20"/>
              </w:rPr>
              <w:t xml:space="preserve"> |    Size: [__ </w:t>
            </w:r>
            <w:proofErr w:type="spellStart"/>
            <w:r w:rsidR="00A91BD3">
              <w:rPr>
                <w:color w:val="546E7A"/>
                <w:sz w:val="20"/>
                <w:szCs w:val="20"/>
              </w:rPr>
              <w:t>vergees</w:t>
            </w:r>
            <w:proofErr w:type="spellEnd"/>
            <w:r>
              <w:rPr>
                <w:color w:val="546E7A"/>
                <w:sz w:val="20"/>
                <w:szCs w:val="20"/>
              </w:rPr>
              <w:t>]</w:t>
            </w:r>
          </w:p>
          <w:p w14:paraId="12FA25E9" w14:textId="77777777" w:rsidR="003831F5" w:rsidRDefault="003831F5">
            <w:pPr>
              <w:spacing w:before="60" w:after="60"/>
            </w:pPr>
          </w:p>
          <w:p w14:paraId="12FA25EA" w14:textId="77777777" w:rsidR="003831F5" w:rsidRDefault="0062222B">
            <w:pPr>
              <w:jc w:val="center"/>
            </w:pPr>
            <w:r>
              <w:rPr>
                <w:color w:val="546E7A"/>
                <w:sz w:val="20"/>
                <w:szCs w:val="20"/>
              </w:rPr>
              <w:t>Date completed: [DD/MM/</w:t>
            </w:r>
            <w:proofErr w:type="gramStart"/>
            <w:r>
              <w:rPr>
                <w:color w:val="546E7A"/>
                <w:sz w:val="20"/>
                <w:szCs w:val="20"/>
              </w:rPr>
              <w:t xml:space="preserve">YYYY]   </w:t>
            </w:r>
            <w:proofErr w:type="gramEnd"/>
            <w:r>
              <w:rPr>
                <w:color w:val="546E7A"/>
                <w:sz w:val="20"/>
                <w:szCs w:val="20"/>
              </w:rPr>
              <w:t xml:space="preserve"> |    Review due: [DD/MM/YYYY]</w:t>
            </w:r>
          </w:p>
        </w:tc>
      </w:tr>
    </w:tbl>
    <w:p w14:paraId="12FA25EC" w14:textId="77777777" w:rsidR="003831F5" w:rsidRDefault="003831F5">
      <w:pPr>
        <w:spacing w:before="300" w:after="120"/>
      </w:pPr>
    </w:p>
    <w:p w14:paraId="12FA25ED" w14:textId="77777777" w:rsidR="003831F5" w:rsidRDefault="0062222B">
      <w:pPr>
        <w:jc w:val="center"/>
      </w:pPr>
      <w:r>
        <w:rPr>
          <w:i/>
          <w:iCs/>
          <w:color w:val="546E7A"/>
          <w:sz w:val="20"/>
          <w:szCs w:val="20"/>
        </w:rPr>
        <w:t>Supports good practice for LEAF Marque &amp; Red Tractor assurance</w:t>
      </w:r>
    </w:p>
    <w:p w14:paraId="12FA25EE" w14:textId="77777777" w:rsidR="003831F5" w:rsidRDefault="0062222B">
      <w:pPr>
        <w:jc w:val="center"/>
      </w:pPr>
      <w:r>
        <w:rPr>
          <w:i/>
          <w:iCs/>
          <w:color w:val="546E7A"/>
          <w:sz w:val="20"/>
          <w:szCs w:val="20"/>
        </w:rPr>
        <w:t>Keep this document with your other farm records and review it every year.</w:t>
      </w:r>
    </w:p>
    <w:p w14:paraId="12FA25EF" w14:textId="77777777" w:rsidR="003831F5" w:rsidRDefault="003831F5">
      <w:pPr>
        <w:pageBreakBefore/>
      </w:pPr>
    </w:p>
    <w:p w14:paraId="12FA25F0" w14:textId="77777777" w:rsidR="003831F5" w:rsidRDefault="0062222B">
      <w:pPr>
        <w:pStyle w:val="Heading1"/>
      </w:pPr>
      <w:r>
        <w:t>How to Use This Plan</w:t>
      </w:r>
    </w:p>
    <w:p w14:paraId="12FA25F1" w14:textId="7EFCFF49" w:rsidR="003831F5" w:rsidRDefault="0062222B">
      <w:pPr>
        <w:spacing w:before="60" w:after="60"/>
      </w:pPr>
      <w:r>
        <w:rPr>
          <w:color w:val="263238"/>
        </w:rPr>
        <w:t xml:space="preserve">Every landowner in </w:t>
      </w:r>
      <w:r w:rsidR="008F7EC3">
        <w:rPr>
          <w:color w:val="263238"/>
        </w:rPr>
        <w:t>Jersey</w:t>
      </w:r>
      <w:r>
        <w:rPr>
          <w:color w:val="263238"/>
        </w:rPr>
        <w:t xml:space="preserve"> has a legal duty of care for their waste — that applies whether you farm 1 </w:t>
      </w:r>
      <w:proofErr w:type="spellStart"/>
      <w:r w:rsidR="008F7EC3">
        <w:rPr>
          <w:color w:val="263238"/>
        </w:rPr>
        <w:t>vergee</w:t>
      </w:r>
      <w:proofErr w:type="spellEnd"/>
      <w:r>
        <w:rPr>
          <w:color w:val="263238"/>
        </w:rPr>
        <w:t xml:space="preserve"> or 1,000. This plan helps you stay on the right side of that duty without getting buried in complexity. It focuses on the waste types most likely to arise on a small holding and keeps the paperwork to a minimum.</w:t>
      </w:r>
    </w:p>
    <w:p w14:paraId="12FA25F2"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5F9" w14:textId="77777777">
        <w:tc>
          <w:tcPr>
            <w:tcW w:w="9746" w:type="dxa"/>
            <w:tcBorders>
              <w:top w:val="single" w:sz="1" w:space="0" w:color="CE93D8"/>
              <w:left w:val="single" w:sz="1" w:space="0" w:color="CE93D8"/>
              <w:bottom w:val="single" w:sz="1" w:space="0" w:color="CE93D8"/>
              <w:right w:val="single" w:sz="1" w:space="0" w:color="CE93D8"/>
            </w:tcBorders>
            <w:shd w:val="clear" w:color="auto" w:fill="DCEDC8"/>
            <w:tcMar>
              <w:top w:w="120" w:type="dxa"/>
              <w:left w:w="200" w:type="dxa"/>
              <w:bottom w:w="120" w:type="dxa"/>
              <w:right w:w="200" w:type="dxa"/>
            </w:tcMar>
          </w:tcPr>
          <w:p w14:paraId="12FA25F3" w14:textId="77777777" w:rsidR="003831F5" w:rsidRDefault="0062222B">
            <w:r>
              <w:rPr>
                <w:b/>
                <w:bCs/>
                <w:color w:val="2E7D32"/>
                <w:sz w:val="21"/>
                <w:szCs w:val="21"/>
              </w:rPr>
              <w:t>✅</w:t>
            </w:r>
            <w:r>
              <w:rPr>
                <w:b/>
                <w:bCs/>
                <w:color w:val="2E7D32"/>
                <w:sz w:val="21"/>
                <w:szCs w:val="21"/>
              </w:rPr>
              <w:t xml:space="preserve"> This plan helps you:</w:t>
            </w:r>
          </w:p>
          <w:p w14:paraId="12FA25F4" w14:textId="77777777" w:rsidR="003831F5" w:rsidRDefault="0062222B">
            <w:pPr>
              <w:spacing w:before="40"/>
            </w:pPr>
            <w:r>
              <w:rPr>
                <w:color w:val="2E7D32"/>
                <w:sz w:val="20"/>
                <w:szCs w:val="20"/>
              </w:rPr>
              <w:t>• Identify every type of waste your holding produces</w:t>
            </w:r>
          </w:p>
          <w:p w14:paraId="12FA25F5" w14:textId="77777777" w:rsidR="003831F5" w:rsidRDefault="0062222B">
            <w:pPr>
              <w:spacing w:before="40"/>
            </w:pPr>
            <w:r>
              <w:rPr>
                <w:color w:val="2E7D32"/>
                <w:sz w:val="20"/>
                <w:szCs w:val="20"/>
              </w:rPr>
              <w:t>• Know the rules for plastics, hazardous waste, and fallen animals</w:t>
            </w:r>
          </w:p>
          <w:p w14:paraId="12FA25F6" w14:textId="77777777" w:rsidR="003831F5" w:rsidRDefault="0062222B">
            <w:pPr>
              <w:spacing w:before="40"/>
            </w:pPr>
            <w:r>
              <w:rPr>
                <w:color w:val="2E7D32"/>
                <w:sz w:val="20"/>
                <w:szCs w:val="20"/>
              </w:rPr>
              <w:t>• Keep simple records that satisfy LEAF Marque and Red Tractor auditors</w:t>
            </w:r>
          </w:p>
          <w:p w14:paraId="12FA25F7" w14:textId="77777777" w:rsidR="003831F5" w:rsidRDefault="0062222B">
            <w:pPr>
              <w:spacing w:before="40"/>
            </w:pPr>
            <w:r>
              <w:rPr>
                <w:color w:val="2E7D32"/>
                <w:sz w:val="20"/>
                <w:szCs w:val="20"/>
              </w:rPr>
              <w:t>• Reduce waste and find recycling routes that save you money</w:t>
            </w:r>
          </w:p>
          <w:p w14:paraId="12FA25F8" w14:textId="77777777" w:rsidR="003831F5" w:rsidRDefault="0062222B">
            <w:pPr>
              <w:spacing w:before="40"/>
            </w:pPr>
            <w:r>
              <w:rPr>
                <w:color w:val="2E7D32"/>
                <w:sz w:val="20"/>
                <w:szCs w:val="20"/>
              </w:rPr>
              <w:t>• Avoid the most common legal pitfalls that catch small landowners out</w:t>
            </w:r>
          </w:p>
        </w:tc>
      </w:tr>
    </w:tbl>
    <w:p w14:paraId="12FA25FA"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602"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12FA25FB" w14:textId="77777777" w:rsidR="003831F5" w:rsidRDefault="0062222B">
            <w:r>
              <w:rPr>
                <w:b/>
                <w:bCs/>
                <w:color w:val="BF360C"/>
                <w:sz w:val="20"/>
                <w:szCs w:val="20"/>
              </w:rPr>
              <w:t>⚠</w:t>
            </w:r>
            <w:proofErr w:type="gramStart"/>
            <w:r>
              <w:rPr>
                <w:b/>
                <w:bCs/>
                <w:color w:val="BF360C"/>
                <w:sz w:val="20"/>
                <w:szCs w:val="20"/>
              </w:rPr>
              <w:t>️</w:t>
            </w:r>
            <w:r>
              <w:rPr>
                <w:b/>
                <w:bCs/>
                <w:color w:val="BF360C"/>
                <w:sz w:val="20"/>
                <w:szCs w:val="20"/>
              </w:rPr>
              <w:t xml:space="preserve">  The</w:t>
            </w:r>
            <w:proofErr w:type="gramEnd"/>
            <w:r>
              <w:rPr>
                <w:b/>
                <w:bCs/>
                <w:color w:val="BF360C"/>
                <w:sz w:val="20"/>
                <w:szCs w:val="20"/>
              </w:rPr>
              <w:t xml:space="preserve"> rules that apply to everyone — regardless of holding size</w:t>
            </w:r>
          </w:p>
          <w:p w14:paraId="12FA25FC" w14:textId="77777777" w:rsidR="003831F5" w:rsidRDefault="0062222B">
            <w:pPr>
              <w:spacing w:before="30"/>
            </w:pPr>
            <w:r>
              <w:rPr>
                <w:color w:val="263238"/>
                <w:sz w:val="19"/>
                <w:szCs w:val="19"/>
              </w:rPr>
              <w:t>Burning plastic of any kind in the open is illegal in England</w:t>
            </w:r>
          </w:p>
          <w:p w14:paraId="12FA25FD" w14:textId="77777777" w:rsidR="003831F5" w:rsidRDefault="0062222B">
            <w:pPr>
              <w:spacing w:before="30"/>
            </w:pPr>
            <w:r>
              <w:rPr>
                <w:color w:val="263238"/>
                <w:sz w:val="19"/>
                <w:szCs w:val="19"/>
              </w:rPr>
              <w:t>All controlled waste leaving your holding must be accompanied by a Waste Transfer Note</w:t>
            </w:r>
          </w:p>
          <w:p w14:paraId="12FA25FE" w14:textId="77777777" w:rsidR="003831F5" w:rsidRDefault="0062222B">
            <w:pPr>
              <w:spacing w:before="30"/>
            </w:pPr>
            <w:r>
              <w:rPr>
                <w:color w:val="263238"/>
                <w:sz w:val="19"/>
                <w:szCs w:val="19"/>
              </w:rPr>
              <w:t>Only a registered waste carrier may take controlled waste away — check before they collect</w:t>
            </w:r>
          </w:p>
          <w:p w14:paraId="12FA25FF" w14:textId="77777777" w:rsidR="003831F5" w:rsidRDefault="0062222B">
            <w:pPr>
              <w:spacing w:before="30"/>
            </w:pPr>
            <w:r>
              <w:rPr>
                <w:color w:val="263238"/>
                <w:sz w:val="19"/>
                <w:szCs w:val="19"/>
              </w:rPr>
              <w:t>Burying waste (other than deadstock in very specific circumstances) is illegal</w:t>
            </w:r>
          </w:p>
          <w:p w14:paraId="12FA2601" w14:textId="598B566A" w:rsidR="003831F5" w:rsidRDefault="0062222B" w:rsidP="008F7EC3">
            <w:pPr>
              <w:spacing w:before="30"/>
            </w:pPr>
            <w:r>
              <w:rPr>
                <w:color w:val="263238"/>
                <w:sz w:val="19"/>
                <w:szCs w:val="19"/>
              </w:rPr>
              <w:t>Hazardous waste (oil, pesticide containers, batteries, fluorescent tubes) must be disposed of correctly</w:t>
            </w:r>
          </w:p>
        </w:tc>
      </w:tr>
    </w:tbl>
    <w:p w14:paraId="12FA2603" w14:textId="77777777" w:rsidR="003831F5" w:rsidRDefault="003831F5">
      <w:pPr>
        <w:spacing w:before="80" w:after="80"/>
      </w:pPr>
    </w:p>
    <w:p w14:paraId="12FA2604" w14:textId="77777777" w:rsidR="003831F5" w:rsidRDefault="0062222B">
      <w:pPr>
        <w:spacing w:before="60" w:after="60"/>
      </w:pPr>
      <w:r>
        <w:rPr>
          <w:color w:val="263238"/>
        </w:rPr>
        <w:t>Work through each section and fill in what applies. Write N/A for anything that doesn’t. Review and update it every year.</w:t>
      </w:r>
    </w:p>
    <w:p w14:paraId="12FA2605" w14:textId="77777777" w:rsidR="003831F5" w:rsidRDefault="003831F5">
      <w:pPr>
        <w:pBdr>
          <w:bottom w:val="single" w:sz="4" w:space="1" w:color="CE93D8"/>
        </w:pBdr>
        <w:spacing w:before="160" w:after="160"/>
      </w:pPr>
    </w:p>
    <w:p w14:paraId="12FA2606" w14:textId="77777777" w:rsidR="003831F5" w:rsidRDefault="0062222B">
      <w:pPr>
        <w:pStyle w:val="Heading1"/>
      </w:pPr>
      <w:r>
        <w:t>Section 1 – About Your Holding</w:t>
      </w:r>
    </w:p>
    <w:p w14:paraId="12FA2607"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60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08" w14:textId="77777777" w:rsidR="003831F5" w:rsidRDefault="0062222B">
            <w:r>
              <w:rPr>
                <w:b/>
                <w:bCs/>
                <w:color w:val="4A1942"/>
                <w:sz w:val="21"/>
                <w:szCs w:val="21"/>
              </w:rPr>
              <w:t>Holding name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09" w14:textId="77777777" w:rsidR="003831F5" w:rsidRDefault="003831F5"/>
          <w:p w14:paraId="12FA260A" w14:textId="77777777" w:rsidR="003831F5" w:rsidRDefault="0062222B">
            <w:pPr>
              <w:spacing w:before="20"/>
            </w:pPr>
            <w:r>
              <w:rPr>
                <w:i/>
                <w:iCs/>
                <w:color w:val="9E9E9E"/>
                <w:sz w:val="18"/>
                <w:szCs w:val="18"/>
              </w:rPr>
              <w:t>What do you call your place?</w:t>
            </w:r>
          </w:p>
        </w:tc>
      </w:tr>
      <w:tr w:rsidR="003831F5" w14:paraId="12FA260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0C" w14:textId="77777777" w:rsidR="003831F5" w:rsidRDefault="0062222B">
            <w:r>
              <w:rPr>
                <w:b/>
                <w:bCs/>
                <w:color w:val="4A1942"/>
                <w:sz w:val="21"/>
                <w:szCs w:val="21"/>
              </w:rPr>
              <w:t>Address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0D" w14:textId="77777777" w:rsidR="003831F5" w:rsidRDefault="003831F5"/>
          <w:p w14:paraId="12FA260E" w14:textId="77777777" w:rsidR="003831F5" w:rsidRDefault="0062222B">
            <w:pPr>
              <w:spacing w:before="20"/>
            </w:pPr>
            <w:r>
              <w:rPr>
                <w:i/>
                <w:iCs/>
                <w:color w:val="9E9E9E"/>
                <w:sz w:val="18"/>
                <w:szCs w:val="18"/>
              </w:rPr>
              <w:t>Full address including postcode</w:t>
            </w:r>
          </w:p>
        </w:tc>
      </w:tr>
      <w:tr w:rsidR="003831F5" w14:paraId="12FA261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10" w14:textId="755C84B4" w:rsidR="003831F5" w:rsidRDefault="006A557A">
            <w:r>
              <w:rPr>
                <w:b/>
                <w:bCs/>
                <w:color w:val="4A1942"/>
                <w:sz w:val="21"/>
                <w:szCs w:val="21"/>
              </w:rPr>
              <w:t>Farm Code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11" w14:textId="77777777" w:rsidR="003831F5" w:rsidRDefault="003831F5"/>
          <w:p w14:paraId="12FA2612" w14:textId="53106AA0" w:rsidR="003831F5" w:rsidRDefault="0062222B">
            <w:pPr>
              <w:spacing w:before="20"/>
            </w:pPr>
            <w:r>
              <w:rPr>
                <w:i/>
                <w:iCs/>
                <w:color w:val="9E9E9E"/>
                <w:sz w:val="18"/>
                <w:szCs w:val="18"/>
              </w:rPr>
              <w:t xml:space="preserve">From the Rural </w:t>
            </w:r>
            <w:r w:rsidR="006A557A">
              <w:rPr>
                <w:i/>
                <w:iCs/>
                <w:color w:val="9E9E9E"/>
                <w:sz w:val="18"/>
                <w:szCs w:val="18"/>
              </w:rPr>
              <w:t>Economy</w:t>
            </w:r>
          </w:p>
        </w:tc>
      </w:tr>
      <w:tr w:rsidR="003831F5" w14:paraId="12FA261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14" w14:textId="2A436621" w:rsidR="003831F5" w:rsidRDefault="0062222B">
            <w:r>
              <w:rPr>
                <w:b/>
                <w:bCs/>
                <w:color w:val="4A1942"/>
                <w:sz w:val="21"/>
                <w:szCs w:val="21"/>
              </w:rPr>
              <w:t>Total size (</w:t>
            </w:r>
            <w:proofErr w:type="spellStart"/>
            <w:r w:rsidR="006A557A">
              <w:rPr>
                <w:b/>
                <w:bCs/>
                <w:color w:val="4A1942"/>
                <w:sz w:val="21"/>
                <w:szCs w:val="21"/>
              </w:rPr>
              <w:t>vergees</w:t>
            </w:r>
            <w:proofErr w:type="spellEnd"/>
            <w:r>
              <w:rPr>
                <w:b/>
                <w:bCs/>
                <w:color w:val="4A1942"/>
                <w:sz w:val="21"/>
                <w:szCs w:val="21"/>
              </w:rPr>
              <w: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15" w14:textId="77777777" w:rsidR="003831F5" w:rsidRDefault="003831F5"/>
          <w:p w14:paraId="12FA2616" w14:textId="77777777" w:rsidR="003831F5" w:rsidRDefault="0062222B">
            <w:pPr>
              <w:spacing w:before="20"/>
            </w:pPr>
            <w:r>
              <w:rPr>
                <w:i/>
                <w:iCs/>
                <w:color w:val="9E9E9E"/>
                <w:sz w:val="18"/>
                <w:szCs w:val="18"/>
              </w:rPr>
              <w:t>Approximate is fine</w:t>
            </w:r>
          </w:p>
        </w:tc>
      </w:tr>
      <w:tr w:rsidR="003831F5" w14:paraId="12FA261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18" w14:textId="77777777" w:rsidR="003831F5" w:rsidRDefault="0062222B">
            <w:r>
              <w:rPr>
                <w:b/>
                <w:bCs/>
                <w:color w:val="4A1942"/>
                <w:sz w:val="21"/>
                <w:szCs w:val="21"/>
              </w:rPr>
              <w:t>Main activities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19" w14:textId="77777777" w:rsidR="003831F5" w:rsidRDefault="003831F5"/>
          <w:p w14:paraId="12FA261A" w14:textId="77777777" w:rsidR="003831F5" w:rsidRDefault="0062222B">
            <w:pPr>
              <w:spacing w:before="20"/>
            </w:pPr>
            <w:r>
              <w:rPr>
                <w:i/>
                <w:iCs/>
                <w:color w:val="9E9E9E"/>
                <w:sz w:val="18"/>
                <w:szCs w:val="18"/>
              </w:rPr>
              <w:t>e.g. veg growing, chickens, pigs, orchard, horses, glamping</w:t>
            </w:r>
          </w:p>
        </w:tc>
      </w:tr>
      <w:tr w:rsidR="003831F5" w14:paraId="12FA261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1C" w14:textId="77777777" w:rsidR="003831F5" w:rsidRDefault="0062222B">
            <w:r>
              <w:rPr>
                <w:b/>
                <w:bCs/>
                <w:color w:val="4A1942"/>
                <w:sz w:val="21"/>
                <w:szCs w:val="21"/>
              </w:rPr>
              <w:t>Main buildings / infrastructure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1D" w14:textId="77777777" w:rsidR="003831F5" w:rsidRDefault="003831F5"/>
          <w:p w14:paraId="12FA261E" w14:textId="77777777" w:rsidR="003831F5" w:rsidRDefault="0062222B">
            <w:pPr>
              <w:spacing w:before="20"/>
            </w:pPr>
            <w:r>
              <w:rPr>
                <w:i/>
                <w:iCs/>
                <w:color w:val="9E9E9E"/>
                <w:sz w:val="18"/>
                <w:szCs w:val="18"/>
              </w:rPr>
              <w:t>e.g. house, barn, stable, polytunnel, workshop, storage shed</w:t>
            </w:r>
          </w:p>
        </w:tc>
      </w:tr>
      <w:tr w:rsidR="003831F5" w14:paraId="12FA262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20" w14:textId="77777777" w:rsidR="003831F5" w:rsidRDefault="0062222B">
            <w:r>
              <w:rPr>
                <w:b/>
                <w:bCs/>
                <w:color w:val="4A1942"/>
                <w:sz w:val="21"/>
                <w:szCs w:val="21"/>
              </w:rPr>
              <w:t>Any livestock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21" w14:textId="77777777" w:rsidR="003831F5" w:rsidRDefault="003831F5"/>
          <w:p w14:paraId="12FA2622" w14:textId="77777777" w:rsidR="003831F5" w:rsidRDefault="0062222B">
            <w:pPr>
              <w:spacing w:before="20"/>
            </w:pPr>
            <w:r>
              <w:rPr>
                <w:i/>
                <w:iCs/>
                <w:color w:val="9E9E9E"/>
                <w:sz w:val="18"/>
                <w:szCs w:val="18"/>
              </w:rPr>
              <w:t>Yes / No — if yes, what and how many?</w:t>
            </w:r>
          </w:p>
        </w:tc>
      </w:tr>
      <w:tr w:rsidR="003831F5" w14:paraId="12FA262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24" w14:textId="77777777" w:rsidR="003831F5" w:rsidRDefault="0062222B">
            <w:r>
              <w:rPr>
                <w:b/>
                <w:bCs/>
                <w:color w:val="4A1942"/>
                <w:sz w:val="21"/>
                <w:szCs w:val="21"/>
              </w:rPr>
              <w:t>Any pesticides / herbicides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25" w14:textId="77777777" w:rsidR="003831F5" w:rsidRDefault="003831F5"/>
          <w:p w14:paraId="12FA2626" w14:textId="77777777" w:rsidR="003831F5" w:rsidRDefault="0062222B">
            <w:pPr>
              <w:spacing w:before="20"/>
            </w:pPr>
            <w:r>
              <w:rPr>
                <w:i/>
                <w:iCs/>
                <w:color w:val="9E9E9E"/>
                <w:sz w:val="18"/>
                <w:szCs w:val="18"/>
              </w:rPr>
              <w:t>Yes / No — determines whether pesticide container rules apply</w:t>
            </w:r>
          </w:p>
        </w:tc>
      </w:tr>
      <w:tr w:rsidR="003831F5" w14:paraId="12FA262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28" w14:textId="77777777" w:rsidR="003831F5" w:rsidRDefault="0062222B">
            <w:r>
              <w:rPr>
                <w:b/>
                <w:bCs/>
                <w:color w:val="4A1942"/>
                <w:sz w:val="21"/>
                <w:szCs w:val="21"/>
              </w:rPr>
              <w:lastRenderedPageBreak/>
              <w:t>Any asbestos-containing roofs/floors?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29" w14:textId="77777777" w:rsidR="003831F5" w:rsidRDefault="003831F5"/>
          <w:p w14:paraId="12FA262A" w14:textId="77777777" w:rsidR="003831F5" w:rsidRDefault="0062222B">
            <w:pPr>
              <w:spacing w:before="20"/>
            </w:pPr>
            <w:r>
              <w:rPr>
                <w:i/>
                <w:iCs/>
                <w:color w:val="9E9E9E"/>
                <w:sz w:val="18"/>
                <w:szCs w:val="18"/>
              </w:rPr>
              <w:t xml:space="preserve">Yes / No / Don’t know — </w:t>
            </w:r>
            <w:proofErr w:type="gramStart"/>
            <w:r>
              <w:rPr>
                <w:i/>
                <w:iCs/>
                <w:color w:val="9E9E9E"/>
                <w:sz w:val="18"/>
                <w:szCs w:val="18"/>
              </w:rPr>
              <w:t>old corrugated</w:t>
            </w:r>
            <w:proofErr w:type="gramEnd"/>
            <w:r>
              <w:rPr>
                <w:i/>
                <w:iCs/>
                <w:color w:val="9E9E9E"/>
                <w:sz w:val="18"/>
                <w:szCs w:val="18"/>
              </w:rPr>
              <w:t xml:space="preserve"> roofing may contain asbestos</w:t>
            </w:r>
          </w:p>
        </w:tc>
      </w:tr>
      <w:tr w:rsidR="003831F5" w14:paraId="12FA262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2C" w14:textId="77777777" w:rsidR="003831F5" w:rsidRDefault="0062222B">
            <w:r>
              <w:rPr>
                <w:b/>
                <w:bCs/>
                <w:color w:val="4A1942"/>
                <w:sz w:val="21"/>
                <w:szCs w:val="21"/>
              </w:rPr>
              <w:t>Plan prepared by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2D" w14:textId="77777777" w:rsidR="003831F5" w:rsidRDefault="003831F5"/>
          <w:p w14:paraId="12FA262E" w14:textId="77777777" w:rsidR="003831F5" w:rsidRDefault="0062222B">
            <w:pPr>
              <w:spacing w:before="20"/>
            </w:pPr>
            <w:r>
              <w:rPr>
                <w:i/>
                <w:iCs/>
                <w:color w:val="9E9E9E"/>
                <w:sz w:val="18"/>
                <w:szCs w:val="18"/>
              </w:rPr>
              <w:t>Your name</w:t>
            </w:r>
          </w:p>
        </w:tc>
      </w:tr>
      <w:tr w:rsidR="003831F5" w14:paraId="12FA263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30" w14:textId="77777777" w:rsidR="003831F5" w:rsidRDefault="0062222B">
            <w:r>
              <w:rPr>
                <w:b/>
                <w:bCs/>
                <w:color w:val="4A1942"/>
                <w:sz w:val="21"/>
                <w:szCs w:val="21"/>
              </w:rPr>
              <w:t>Date completed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31" w14:textId="77777777" w:rsidR="003831F5" w:rsidRDefault="003831F5"/>
          <w:p w14:paraId="12FA2632" w14:textId="77777777" w:rsidR="003831F5" w:rsidRDefault="0062222B">
            <w:pPr>
              <w:spacing w:before="20"/>
            </w:pPr>
            <w:r>
              <w:rPr>
                <w:i/>
                <w:iCs/>
                <w:color w:val="9E9E9E"/>
                <w:sz w:val="18"/>
                <w:szCs w:val="18"/>
              </w:rPr>
              <w:t>DD/MM/YYYY</w:t>
            </w:r>
          </w:p>
        </w:tc>
      </w:tr>
      <w:tr w:rsidR="003831F5" w14:paraId="12FA263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34" w14:textId="77777777" w:rsidR="003831F5" w:rsidRDefault="0062222B">
            <w:r>
              <w:rPr>
                <w:b/>
                <w:bCs/>
                <w:color w:val="4A1942"/>
                <w:sz w:val="21"/>
                <w:szCs w:val="21"/>
              </w:rPr>
              <w:t>Next review 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35" w14:textId="77777777" w:rsidR="003831F5" w:rsidRDefault="003831F5"/>
          <w:p w14:paraId="12FA2636" w14:textId="77777777" w:rsidR="003831F5" w:rsidRDefault="0062222B">
            <w:pPr>
              <w:spacing w:before="20"/>
            </w:pPr>
            <w:r>
              <w:rPr>
                <w:i/>
                <w:iCs/>
                <w:color w:val="9E9E9E"/>
                <w:sz w:val="18"/>
                <w:szCs w:val="18"/>
              </w:rPr>
              <w:t>Set for 12 months’ time</w:t>
            </w:r>
          </w:p>
        </w:tc>
      </w:tr>
    </w:tbl>
    <w:p w14:paraId="12FA2638" w14:textId="77777777" w:rsidR="003831F5" w:rsidRDefault="003831F5">
      <w:pPr>
        <w:pBdr>
          <w:bottom w:val="single" w:sz="4" w:space="1" w:color="CE93D8"/>
        </w:pBdr>
        <w:spacing w:before="160" w:after="160"/>
      </w:pPr>
    </w:p>
    <w:p w14:paraId="12FA2639" w14:textId="77777777" w:rsidR="003831F5" w:rsidRDefault="003831F5">
      <w:pPr>
        <w:pageBreakBefore/>
      </w:pPr>
    </w:p>
    <w:p w14:paraId="12FA263A" w14:textId="77777777" w:rsidR="003831F5" w:rsidRDefault="0062222B">
      <w:pPr>
        <w:pStyle w:val="Heading1"/>
      </w:pPr>
      <w:r>
        <w:t>Section 2 – Your Waste Streams</w:t>
      </w:r>
    </w:p>
    <w:p w14:paraId="12FA263B" w14:textId="77777777" w:rsidR="003831F5" w:rsidRDefault="0062222B">
      <w:pPr>
        <w:spacing w:before="60" w:after="60"/>
      </w:pPr>
      <w:r>
        <w:rPr>
          <w:color w:val="263238"/>
        </w:rPr>
        <w:t xml:space="preserve">Before you can manage waste properly, you need to know what waste you </w:t>
      </w:r>
      <w:proofErr w:type="gramStart"/>
      <w:r>
        <w:rPr>
          <w:color w:val="263238"/>
        </w:rPr>
        <w:t>actually produce</w:t>
      </w:r>
      <w:proofErr w:type="gramEnd"/>
      <w:r>
        <w:rPr>
          <w:color w:val="263238"/>
        </w:rPr>
        <w:t>. Go through the list below and tick everything that applies to your holding, then note roughly how much and where it currently goes.</w:t>
      </w:r>
    </w:p>
    <w:p w14:paraId="12FA263C" w14:textId="77777777" w:rsidR="003831F5" w:rsidRDefault="003831F5">
      <w:pPr>
        <w:spacing w:before="80" w:after="80"/>
      </w:pPr>
    </w:p>
    <w:p w14:paraId="12FA263D" w14:textId="77777777" w:rsidR="003831F5" w:rsidRDefault="0062222B">
      <w:pPr>
        <w:pStyle w:val="Heading2"/>
      </w:pPr>
      <w:r>
        <w:t>2.1 Waste Inventory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17"/>
        <w:gridCol w:w="1043"/>
        <w:gridCol w:w="1943"/>
        <w:gridCol w:w="2042"/>
        <w:gridCol w:w="2001"/>
      </w:tblGrid>
      <w:tr w:rsidR="003831F5" w14:paraId="12FA2643" w14:textId="77777777">
        <w:trPr>
          <w:tblHeader/>
        </w:trPr>
        <w:tc>
          <w:tcPr>
            <w:tcW w:w="2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3E" w14:textId="77777777" w:rsidR="003831F5" w:rsidRDefault="0062222B">
            <w:r>
              <w:rPr>
                <w:b/>
                <w:bCs/>
                <w:color w:val="FFFFFF"/>
                <w:sz w:val="19"/>
                <w:szCs w:val="19"/>
              </w:rPr>
              <w:t>Waste Type</w:t>
            </w:r>
          </w:p>
        </w:tc>
        <w:tc>
          <w:tcPr>
            <w:tcW w:w="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3F" w14:textId="77777777" w:rsidR="003831F5" w:rsidRDefault="0062222B">
            <w:r>
              <w:rPr>
                <w:b/>
                <w:bCs/>
                <w:color w:val="FFFFFF"/>
                <w:sz w:val="19"/>
                <w:szCs w:val="19"/>
              </w:rPr>
              <w:t>Applies? ✓</w:t>
            </w:r>
          </w:p>
        </w:tc>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40" w14:textId="77777777" w:rsidR="003831F5" w:rsidRDefault="0062222B">
            <w:r>
              <w:rPr>
                <w:b/>
                <w:bCs/>
                <w:color w:val="FFFFFF"/>
                <w:sz w:val="19"/>
                <w:szCs w:val="19"/>
              </w:rPr>
              <w:t>Approx. Amount per Year</w:t>
            </w:r>
          </w:p>
        </w:tc>
        <w:tc>
          <w:tcPr>
            <w:tcW w:w="21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41" w14:textId="77777777" w:rsidR="003831F5" w:rsidRDefault="0062222B">
            <w:r>
              <w:rPr>
                <w:b/>
                <w:bCs/>
                <w:color w:val="FFFFFF"/>
                <w:sz w:val="19"/>
                <w:szCs w:val="19"/>
              </w:rPr>
              <w:t>Current Disposal Route</w:t>
            </w:r>
          </w:p>
        </w:tc>
        <w:tc>
          <w:tcPr>
            <w:tcW w:w="20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42" w14:textId="77777777" w:rsidR="003831F5" w:rsidRDefault="0062222B">
            <w:r>
              <w:rPr>
                <w:b/>
                <w:bCs/>
                <w:color w:val="FFFFFF"/>
                <w:sz w:val="19"/>
                <w:szCs w:val="19"/>
              </w:rPr>
              <w:t>Any Issues / Comments</w:t>
            </w:r>
          </w:p>
        </w:tc>
      </w:tr>
      <w:tr w:rsidR="003831F5" w14:paraId="12FA2649"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44" w14:textId="77777777" w:rsidR="003831F5" w:rsidRDefault="0062222B">
            <w:r>
              <w:rPr>
                <w:color w:val="263238"/>
                <w:sz w:val="20"/>
                <w:szCs w:val="20"/>
              </w:rPr>
              <w:t>Household-type (food, packaging, paper)</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45"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46"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47"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48" w14:textId="77777777" w:rsidR="003831F5" w:rsidRDefault="003831F5"/>
        </w:tc>
      </w:tr>
      <w:tr w:rsidR="003831F5" w14:paraId="12FA264F"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4A" w14:textId="77777777" w:rsidR="003831F5" w:rsidRDefault="0062222B">
            <w:r>
              <w:rPr>
                <w:color w:val="263238"/>
                <w:sz w:val="20"/>
                <w:szCs w:val="20"/>
              </w:rPr>
              <w:t>Cardboard &amp; clean paper</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4B"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4C"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4D"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4E" w14:textId="77777777" w:rsidR="003831F5" w:rsidRDefault="003831F5"/>
        </w:tc>
      </w:tr>
      <w:tr w:rsidR="003831F5" w14:paraId="12FA2655"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0" w14:textId="77777777" w:rsidR="003831F5" w:rsidRDefault="0062222B">
            <w:r>
              <w:rPr>
                <w:color w:val="263238"/>
                <w:sz w:val="20"/>
                <w:szCs w:val="20"/>
              </w:rPr>
              <w:t>Glass bottles / jars</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1"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2"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3"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4" w14:textId="77777777" w:rsidR="003831F5" w:rsidRDefault="003831F5"/>
        </w:tc>
      </w:tr>
      <w:tr w:rsidR="003831F5" w14:paraId="12FA265B"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56" w14:textId="77777777" w:rsidR="003831F5" w:rsidRDefault="0062222B">
            <w:r>
              <w:rPr>
                <w:color w:val="263238"/>
                <w:sz w:val="20"/>
                <w:szCs w:val="20"/>
              </w:rPr>
              <w:t>Plastics (bags, bottles, containers)</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57"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58"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59"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5A" w14:textId="77777777" w:rsidR="003831F5" w:rsidRDefault="003831F5"/>
        </w:tc>
      </w:tr>
      <w:tr w:rsidR="003831F5" w14:paraId="12FA2661"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C" w14:textId="77777777" w:rsidR="003831F5" w:rsidRDefault="0062222B">
            <w:r>
              <w:rPr>
                <w:color w:val="263238"/>
                <w:sz w:val="20"/>
                <w:szCs w:val="20"/>
              </w:rPr>
              <w:t>Silage wrap / bale netting</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D"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E"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5F"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0" w14:textId="77777777" w:rsidR="003831F5" w:rsidRDefault="003831F5"/>
        </w:tc>
      </w:tr>
      <w:tr w:rsidR="003831F5" w14:paraId="12FA2667"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2" w14:textId="77777777" w:rsidR="003831F5" w:rsidRDefault="0062222B">
            <w:r>
              <w:rPr>
                <w:color w:val="263238"/>
                <w:sz w:val="20"/>
                <w:szCs w:val="20"/>
              </w:rPr>
              <w:t>Fertiliser bags (clean)</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3"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4"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5"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6" w14:textId="77777777" w:rsidR="003831F5" w:rsidRDefault="003831F5"/>
        </w:tc>
      </w:tr>
      <w:tr w:rsidR="003831F5" w14:paraId="12FA266D"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8" w14:textId="77777777" w:rsidR="003831F5" w:rsidRDefault="0062222B">
            <w:r>
              <w:rPr>
                <w:color w:val="263238"/>
                <w:sz w:val="20"/>
                <w:szCs w:val="20"/>
              </w:rPr>
              <w:t>Pesticide / chemical containers</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9"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A"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B"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6C" w14:textId="77777777" w:rsidR="003831F5" w:rsidRDefault="003831F5"/>
        </w:tc>
      </w:tr>
      <w:tr w:rsidR="003831F5" w14:paraId="12FA2673"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E" w14:textId="77777777" w:rsidR="003831F5" w:rsidRDefault="0062222B">
            <w:r>
              <w:rPr>
                <w:color w:val="263238"/>
                <w:sz w:val="20"/>
                <w:szCs w:val="20"/>
              </w:rPr>
              <w:t>Polytunnel film</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6F"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0"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1"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2" w14:textId="77777777" w:rsidR="003831F5" w:rsidRDefault="003831F5"/>
        </w:tc>
      </w:tr>
      <w:tr w:rsidR="003831F5" w14:paraId="12FA2679"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74" w14:textId="77777777" w:rsidR="003831F5" w:rsidRDefault="0062222B">
            <w:r>
              <w:rPr>
                <w:color w:val="263238"/>
                <w:sz w:val="20"/>
                <w:szCs w:val="20"/>
              </w:rPr>
              <w:t>Scrap metal / wire / fencing</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75"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76"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77"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78" w14:textId="77777777" w:rsidR="003831F5" w:rsidRDefault="003831F5"/>
        </w:tc>
      </w:tr>
      <w:tr w:rsidR="003831F5" w14:paraId="12FA267F"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A" w14:textId="77777777" w:rsidR="003831F5" w:rsidRDefault="0062222B">
            <w:r>
              <w:rPr>
                <w:color w:val="263238"/>
                <w:sz w:val="20"/>
                <w:szCs w:val="20"/>
              </w:rPr>
              <w:t>Old machinery / equipment</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B"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C"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D"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7E" w14:textId="77777777" w:rsidR="003831F5" w:rsidRDefault="003831F5"/>
        </w:tc>
      </w:tr>
      <w:tr w:rsidR="003831F5" w14:paraId="12FA2685"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0" w14:textId="77777777" w:rsidR="003831F5" w:rsidRDefault="0062222B">
            <w:r>
              <w:rPr>
                <w:color w:val="263238"/>
                <w:sz w:val="20"/>
                <w:szCs w:val="20"/>
              </w:rPr>
              <w:t>Waste oil / engine oil</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1"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2"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3"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4" w14:textId="77777777" w:rsidR="003831F5" w:rsidRDefault="003831F5"/>
        </w:tc>
      </w:tr>
      <w:tr w:rsidR="003831F5" w14:paraId="12FA268B"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86" w14:textId="77777777" w:rsidR="003831F5" w:rsidRDefault="0062222B">
            <w:r>
              <w:rPr>
                <w:color w:val="263238"/>
                <w:sz w:val="20"/>
                <w:szCs w:val="20"/>
              </w:rPr>
              <w:t>Batteries (vehicle / small)</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87"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88"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89"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8A" w14:textId="77777777" w:rsidR="003831F5" w:rsidRDefault="003831F5"/>
        </w:tc>
      </w:tr>
      <w:tr w:rsidR="003831F5" w14:paraId="12FA2691"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C" w14:textId="77777777" w:rsidR="003831F5" w:rsidRDefault="0062222B">
            <w:r>
              <w:rPr>
                <w:color w:val="263238"/>
                <w:sz w:val="20"/>
                <w:szCs w:val="20"/>
              </w:rPr>
              <w:t>Fluorescent / low-energy light tubes</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D"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E"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8F"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0" w14:textId="77777777" w:rsidR="003831F5" w:rsidRDefault="003831F5"/>
        </w:tc>
      </w:tr>
      <w:tr w:rsidR="003831F5" w14:paraId="12FA2697"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2" w14:textId="77777777" w:rsidR="003831F5" w:rsidRDefault="0062222B">
            <w:r>
              <w:rPr>
                <w:color w:val="263238"/>
                <w:sz w:val="20"/>
                <w:szCs w:val="20"/>
              </w:rPr>
              <w:t>Old electrical equipment (WEEE)</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3"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4"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5"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6" w14:textId="77777777" w:rsidR="003831F5" w:rsidRDefault="003831F5"/>
        </w:tc>
      </w:tr>
      <w:tr w:rsidR="003831F5" w14:paraId="12FA269D"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8" w14:textId="77777777" w:rsidR="003831F5" w:rsidRDefault="0062222B">
            <w:r>
              <w:rPr>
                <w:color w:val="263238"/>
                <w:sz w:val="20"/>
                <w:szCs w:val="20"/>
              </w:rPr>
              <w:t>Animal bedding / soiled straw</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9"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A"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B"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9C" w14:textId="77777777" w:rsidR="003831F5" w:rsidRDefault="003831F5"/>
        </w:tc>
      </w:tr>
      <w:tr w:rsidR="003831F5" w14:paraId="12FA26A3"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E" w14:textId="77777777" w:rsidR="003831F5" w:rsidRDefault="0062222B">
            <w:r>
              <w:rPr>
                <w:color w:val="263238"/>
                <w:sz w:val="20"/>
                <w:szCs w:val="20"/>
              </w:rPr>
              <w:t>Animal manure (solid)</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9F"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0"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1"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2" w14:textId="77777777" w:rsidR="003831F5" w:rsidRDefault="003831F5"/>
        </w:tc>
      </w:tr>
      <w:tr w:rsidR="003831F5" w14:paraId="12FA26A9"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A4" w14:textId="77777777" w:rsidR="003831F5" w:rsidRDefault="0062222B">
            <w:r>
              <w:rPr>
                <w:color w:val="263238"/>
                <w:sz w:val="20"/>
                <w:szCs w:val="20"/>
              </w:rPr>
              <w:t>Crop residues / veg trimmings</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A5"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A6"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A7"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A8" w14:textId="77777777" w:rsidR="003831F5" w:rsidRDefault="003831F5"/>
        </w:tc>
      </w:tr>
      <w:tr w:rsidR="003831F5" w14:paraId="12FA26AF"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A" w14:textId="77777777" w:rsidR="003831F5" w:rsidRDefault="0062222B">
            <w:r>
              <w:rPr>
                <w:color w:val="263238"/>
                <w:sz w:val="20"/>
                <w:szCs w:val="20"/>
              </w:rPr>
              <w:t>Deadstock / fallen animals</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B"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C"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D"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AE" w14:textId="77777777" w:rsidR="003831F5" w:rsidRDefault="003831F5"/>
        </w:tc>
      </w:tr>
      <w:tr w:rsidR="003831F5" w14:paraId="12FA26B5"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0" w14:textId="77777777" w:rsidR="003831F5" w:rsidRDefault="0062222B">
            <w:r>
              <w:rPr>
                <w:color w:val="263238"/>
                <w:sz w:val="20"/>
                <w:szCs w:val="20"/>
              </w:rPr>
              <w:t>Veterinary medicines / sharps</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1"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2"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3"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4" w14:textId="77777777" w:rsidR="003831F5" w:rsidRDefault="003831F5"/>
        </w:tc>
      </w:tr>
      <w:tr w:rsidR="003831F5" w14:paraId="12FA26BB"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B6" w14:textId="77777777" w:rsidR="003831F5" w:rsidRDefault="0062222B">
            <w:r>
              <w:rPr>
                <w:color w:val="263238"/>
                <w:sz w:val="20"/>
                <w:szCs w:val="20"/>
              </w:rPr>
              <w:t>Tyres</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B7"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B8"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B9"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BA" w14:textId="77777777" w:rsidR="003831F5" w:rsidRDefault="003831F5"/>
        </w:tc>
      </w:tr>
      <w:tr w:rsidR="003831F5" w14:paraId="12FA26C1" w14:textId="77777777">
        <w:tc>
          <w:tcPr>
            <w:tcW w:w="2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C" w14:textId="77777777" w:rsidR="003831F5" w:rsidRDefault="0062222B">
            <w:r>
              <w:rPr>
                <w:color w:val="263238"/>
                <w:sz w:val="20"/>
                <w:szCs w:val="20"/>
              </w:rPr>
              <w:t>Rubble / building waste</w:t>
            </w:r>
          </w:p>
        </w:tc>
        <w:tc>
          <w:tcPr>
            <w:tcW w:w="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D"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E"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BF"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6C0" w14:textId="77777777" w:rsidR="003831F5" w:rsidRDefault="003831F5"/>
        </w:tc>
      </w:tr>
      <w:tr w:rsidR="003831F5" w14:paraId="12FA26C7" w14:textId="77777777">
        <w:tc>
          <w:tcPr>
            <w:tcW w:w="2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C2" w14:textId="77777777" w:rsidR="003831F5" w:rsidRDefault="0062222B">
            <w:r>
              <w:rPr>
                <w:color w:val="263238"/>
                <w:sz w:val="20"/>
                <w:szCs w:val="20"/>
              </w:rPr>
              <w:t>Other (describe)</w:t>
            </w:r>
          </w:p>
        </w:tc>
        <w:tc>
          <w:tcPr>
            <w:tcW w:w="8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C3"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C4" w14:textId="77777777" w:rsidR="003831F5" w:rsidRDefault="003831F5"/>
        </w:tc>
        <w:tc>
          <w:tcPr>
            <w:tcW w:w="21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C5" w14:textId="77777777" w:rsidR="003831F5" w:rsidRDefault="003831F5"/>
        </w:tc>
        <w:tc>
          <w:tcPr>
            <w:tcW w:w="20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tcPr>
          <w:p w14:paraId="12FA26C6" w14:textId="77777777" w:rsidR="003831F5" w:rsidRDefault="003831F5"/>
        </w:tc>
      </w:tr>
    </w:tbl>
    <w:p w14:paraId="12FA26C8" w14:textId="77777777" w:rsidR="003831F5" w:rsidRDefault="003831F5">
      <w:pPr>
        <w:spacing w:before="80" w:after="80"/>
      </w:pPr>
    </w:p>
    <w:p w14:paraId="12FA26C9" w14:textId="77777777" w:rsidR="003831F5" w:rsidRDefault="0062222B">
      <w:pPr>
        <w:pStyle w:val="Heading2"/>
      </w:pPr>
      <w:r>
        <w:lastRenderedPageBreak/>
        <w:t>2.2 Biggest Waste Issues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6C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CA" w14:textId="77777777" w:rsidR="003831F5" w:rsidRDefault="0062222B">
            <w:r>
              <w:rPr>
                <w:b/>
                <w:bCs/>
                <w:color w:val="4A1942"/>
                <w:sz w:val="21"/>
                <w:szCs w:val="21"/>
              </w:rPr>
              <w:t>Which waste type costs you the most to dispose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CB" w14:textId="77777777" w:rsidR="003831F5" w:rsidRDefault="003831F5"/>
          <w:p w14:paraId="12FA26CC" w14:textId="77777777" w:rsidR="003831F5" w:rsidRDefault="0062222B">
            <w:pPr>
              <w:spacing w:before="20"/>
            </w:pPr>
            <w:r>
              <w:rPr>
                <w:i/>
                <w:iCs/>
                <w:color w:val="9E9E9E"/>
                <w:sz w:val="18"/>
                <w:szCs w:val="18"/>
              </w:rPr>
              <w:t>Note the type and approximate annual cost</w:t>
            </w:r>
          </w:p>
        </w:tc>
      </w:tr>
      <w:tr w:rsidR="003831F5" w14:paraId="12FA26D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CE" w14:textId="77777777" w:rsidR="003831F5" w:rsidRDefault="0062222B">
            <w:r>
              <w:rPr>
                <w:b/>
                <w:bCs/>
                <w:color w:val="4A1942"/>
                <w:sz w:val="21"/>
                <w:szCs w:val="21"/>
              </w:rPr>
              <w:t>Any waste currently going to landfill that could be recycled?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CF" w14:textId="77777777" w:rsidR="003831F5" w:rsidRDefault="003831F5"/>
          <w:p w14:paraId="12FA26D0" w14:textId="77777777" w:rsidR="003831F5" w:rsidRDefault="0062222B">
            <w:pPr>
              <w:spacing w:before="20"/>
            </w:pPr>
            <w:r>
              <w:rPr>
                <w:i/>
                <w:iCs/>
                <w:color w:val="9E9E9E"/>
                <w:sz w:val="18"/>
                <w:szCs w:val="18"/>
              </w:rPr>
              <w:t>Describe</w:t>
            </w:r>
          </w:p>
        </w:tc>
      </w:tr>
      <w:tr w:rsidR="003831F5" w14:paraId="12FA26D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D2" w14:textId="77777777" w:rsidR="003831F5" w:rsidRDefault="0062222B">
            <w:r>
              <w:rPr>
                <w:b/>
                <w:bCs/>
                <w:color w:val="4A1942"/>
                <w:sz w:val="21"/>
                <w:szCs w:val="21"/>
              </w:rPr>
              <w:t>Any waste you’re unsure how to dispose of legally?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D3" w14:textId="77777777" w:rsidR="003831F5" w:rsidRDefault="003831F5"/>
          <w:p w14:paraId="12FA26D4" w14:textId="77777777" w:rsidR="003831F5" w:rsidRDefault="0062222B">
            <w:pPr>
              <w:spacing w:before="20"/>
            </w:pPr>
            <w:r>
              <w:rPr>
                <w:i/>
                <w:iCs/>
                <w:color w:val="9E9E9E"/>
                <w:sz w:val="18"/>
                <w:szCs w:val="18"/>
              </w:rPr>
              <w:t>Describe — Section 3 may help</w:t>
            </w:r>
          </w:p>
        </w:tc>
      </w:tr>
      <w:tr w:rsidR="003831F5" w14:paraId="12FA26D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6D6" w14:textId="77777777" w:rsidR="003831F5" w:rsidRDefault="0062222B">
            <w:r>
              <w:rPr>
                <w:b/>
                <w:bCs/>
                <w:color w:val="4A1942"/>
                <w:sz w:val="21"/>
                <w:szCs w:val="21"/>
              </w:rPr>
              <w:t>Any waste currently being burned that shouldn’t be?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6D7" w14:textId="77777777" w:rsidR="003831F5" w:rsidRDefault="003831F5"/>
          <w:p w14:paraId="12FA26D8" w14:textId="77777777" w:rsidR="003831F5" w:rsidRDefault="0062222B">
            <w:pPr>
              <w:spacing w:before="20"/>
            </w:pPr>
            <w:r>
              <w:rPr>
                <w:i/>
                <w:iCs/>
                <w:color w:val="9E9E9E"/>
                <w:sz w:val="18"/>
                <w:szCs w:val="18"/>
              </w:rPr>
              <w:t>Describe and note what needs to change</w:t>
            </w:r>
          </w:p>
        </w:tc>
      </w:tr>
    </w:tbl>
    <w:p w14:paraId="12FA26DA" w14:textId="77777777" w:rsidR="003831F5" w:rsidRDefault="003831F5">
      <w:pPr>
        <w:pBdr>
          <w:bottom w:val="single" w:sz="4" w:space="1" w:color="CE93D8"/>
        </w:pBdr>
        <w:spacing w:before="160" w:after="160"/>
      </w:pPr>
    </w:p>
    <w:p w14:paraId="12FA26DB" w14:textId="77777777" w:rsidR="003831F5" w:rsidRDefault="0062222B">
      <w:pPr>
        <w:pStyle w:val="Heading1"/>
      </w:pPr>
      <w:r>
        <w:t>Section 3 – Everyday Waste &amp; Recycling</w:t>
      </w:r>
    </w:p>
    <w:p w14:paraId="12FA26DC" w14:textId="77777777" w:rsidR="003831F5" w:rsidRDefault="0062222B">
      <w:pPr>
        <w:spacing w:before="60" w:after="60"/>
      </w:pPr>
      <w:r>
        <w:rPr>
          <w:color w:val="263238"/>
        </w:rPr>
        <w:t>Most of the waste from a small holding can be reduced, reused or recycled — often saving money in the process. This section covers the day-to-day waste that all holdings produce.</w:t>
      </w:r>
    </w:p>
    <w:p w14:paraId="12FA26DD" w14:textId="77777777" w:rsidR="003831F5" w:rsidRDefault="003831F5">
      <w:pPr>
        <w:spacing w:before="80" w:after="80"/>
      </w:pPr>
    </w:p>
    <w:p w14:paraId="12FA26DE" w14:textId="77777777" w:rsidR="003831F5" w:rsidRDefault="0062222B">
      <w:pPr>
        <w:pStyle w:val="Heading2"/>
      </w:pPr>
      <w:r>
        <w:t>3.1 General &amp; Household-Type Waste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6E4"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DF"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E0"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E1"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E2"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6E3" w14:textId="77777777" w:rsidR="003831F5" w:rsidRDefault="0062222B">
            <w:r>
              <w:rPr>
                <w:b/>
                <w:bCs/>
                <w:color w:val="FFFFFF"/>
                <w:sz w:val="19"/>
                <w:szCs w:val="19"/>
              </w:rPr>
              <w:t>Notes / Action</w:t>
            </w:r>
          </w:p>
        </w:tc>
      </w:tr>
      <w:tr w:rsidR="003831F5" w14:paraId="12FA26EA"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E5" w14:textId="77777777" w:rsidR="003831F5" w:rsidRDefault="0062222B">
            <w:r>
              <w:rPr>
                <w:color w:val="263238"/>
                <w:sz w:val="20"/>
                <w:szCs w:val="20"/>
              </w:rPr>
              <w:t>Recyclables (cardboard, paper, glass, tins) separated and put in kerbside recycling or taken to local recycling centre</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E6"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E7"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E8"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E9" w14:textId="77777777" w:rsidR="003831F5" w:rsidRDefault="003831F5"/>
        </w:tc>
      </w:tr>
      <w:tr w:rsidR="003831F5" w14:paraId="12FA26F0"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EB" w14:textId="77777777" w:rsidR="003831F5" w:rsidRDefault="0062222B">
            <w:r>
              <w:rPr>
                <w:color w:val="263238"/>
                <w:sz w:val="20"/>
                <w:szCs w:val="20"/>
              </w:rPr>
              <w:t>Food waste composted on site or disposed of via kerbside collection (not fed to pigs/poultry unless specific rules allow)</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EC"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ED"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EE"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EF" w14:textId="77777777" w:rsidR="003831F5" w:rsidRDefault="003831F5"/>
        </w:tc>
      </w:tr>
      <w:tr w:rsidR="003831F5" w14:paraId="12FA26F6"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1" w14:textId="77777777" w:rsidR="003831F5" w:rsidRDefault="0062222B">
            <w:r>
              <w:rPr>
                <w:color w:val="263238"/>
                <w:sz w:val="20"/>
                <w:szCs w:val="20"/>
              </w:rPr>
              <w:t xml:space="preserve">Cardboard used for </w:t>
            </w:r>
            <w:proofErr w:type="gramStart"/>
            <w:r>
              <w:rPr>
                <w:color w:val="263238"/>
                <w:sz w:val="20"/>
                <w:szCs w:val="20"/>
              </w:rPr>
              <w:t>mulching / weed</w:t>
            </w:r>
            <w:proofErr w:type="gramEnd"/>
            <w:r>
              <w:rPr>
                <w:color w:val="263238"/>
                <w:sz w:val="20"/>
                <w:szCs w:val="20"/>
              </w:rPr>
              <w:t xml:space="preserve"> suppression before disposal where possible</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2"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3"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4"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5" w14:textId="77777777" w:rsidR="003831F5" w:rsidRDefault="003831F5"/>
        </w:tc>
      </w:tr>
      <w:tr w:rsidR="003831F5" w14:paraId="12FA26FC"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F7" w14:textId="77777777" w:rsidR="003831F5" w:rsidRDefault="0062222B">
            <w:r>
              <w:rPr>
                <w:color w:val="263238"/>
                <w:sz w:val="20"/>
                <w:szCs w:val="20"/>
              </w:rPr>
              <w:t>Single-use plastics minimised where alternatives exist (e.g. buying in bulk, reusable containers)</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F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F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F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6FB" w14:textId="77777777" w:rsidR="003831F5" w:rsidRDefault="003831F5"/>
        </w:tc>
      </w:tr>
      <w:tr w:rsidR="003831F5" w14:paraId="12FA2702"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D" w14:textId="77777777" w:rsidR="003831F5" w:rsidRDefault="0062222B">
            <w:r>
              <w:rPr>
                <w:color w:val="263238"/>
                <w:sz w:val="20"/>
                <w:szCs w:val="20"/>
              </w:rPr>
              <w:t>Waste not mixed unnecessarily — separated at source makes recycling easier</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6F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0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01" w14:textId="77777777" w:rsidR="003831F5" w:rsidRDefault="003831F5"/>
        </w:tc>
      </w:tr>
    </w:tbl>
    <w:p w14:paraId="12FA2703" w14:textId="77777777" w:rsidR="003831F5" w:rsidRDefault="003831F5">
      <w:pPr>
        <w:spacing w:before="80" w:after="80"/>
      </w:pPr>
    </w:p>
    <w:p w14:paraId="12FA2704" w14:textId="77777777" w:rsidR="003831F5" w:rsidRDefault="0062222B">
      <w:pPr>
        <w:pStyle w:val="Heading2"/>
      </w:pPr>
      <w:r>
        <w:t>3.2 Organic Waste &amp; Composting</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70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05" w14:textId="77777777" w:rsidR="003831F5" w:rsidRDefault="0062222B">
            <w:r>
              <w:rPr>
                <w:b/>
                <w:bCs/>
                <w:color w:val="4A1942"/>
                <w:sz w:val="21"/>
                <w:szCs w:val="21"/>
              </w:rPr>
              <w:t>Compost heap or bin in use?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06" w14:textId="77777777" w:rsidR="003831F5" w:rsidRDefault="003831F5"/>
          <w:p w14:paraId="12FA2707" w14:textId="77777777" w:rsidR="003831F5" w:rsidRDefault="0062222B">
            <w:pPr>
              <w:spacing w:before="20"/>
            </w:pPr>
            <w:r>
              <w:rPr>
                <w:i/>
                <w:iCs/>
                <w:color w:val="9E9E9E"/>
                <w:sz w:val="18"/>
                <w:szCs w:val="18"/>
              </w:rPr>
              <w:t>Yes / No — describe location and type</w:t>
            </w:r>
          </w:p>
        </w:tc>
      </w:tr>
      <w:tr w:rsidR="003831F5" w14:paraId="12FA270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09" w14:textId="77777777" w:rsidR="003831F5" w:rsidRDefault="0062222B">
            <w:r>
              <w:rPr>
                <w:b/>
                <w:bCs/>
                <w:color w:val="4A1942"/>
                <w:sz w:val="21"/>
                <w:szCs w:val="21"/>
              </w:rPr>
              <w:t>What goes in the compost?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0A" w14:textId="77777777" w:rsidR="003831F5" w:rsidRDefault="003831F5"/>
          <w:p w14:paraId="12FA270B" w14:textId="77777777" w:rsidR="003831F5" w:rsidRDefault="0062222B">
            <w:pPr>
              <w:spacing w:before="20"/>
            </w:pPr>
            <w:r>
              <w:rPr>
                <w:i/>
                <w:iCs/>
                <w:color w:val="9E9E9E"/>
                <w:sz w:val="18"/>
                <w:szCs w:val="18"/>
              </w:rPr>
              <w:t>e.g. veg trimmings, crop residues, cardboard, grass clippings, straw</w:t>
            </w:r>
          </w:p>
        </w:tc>
      </w:tr>
      <w:tr w:rsidR="003831F5" w14:paraId="12FA271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0D" w14:textId="77777777" w:rsidR="003831F5" w:rsidRDefault="0062222B">
            <w:r>
              <w:rPr>
                <w:b/>
                <w:bCs/>
                <w:color w:val="4A1942"/>
                <w:sz w:val="21"/>
                <w:szCs w:val="21"/>
              </w:rPr>
              <w:t>What is kept OUT of the compost?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0E" w14:textId="77777777" w:rsidR="003831F5" w:rsidRDefault="003831F5"/>
          <w:p w14:paraId="12FA270F" w14:textId="77777777" w:rsidR="003831F5" w:rsidRDefault="0062222B">
            <w:pPr>
              <w:spacing w:before="20"/>
            </w:pPr>
            <w:r>
              <w:rPr>
                <w:i/>
                <w:iCs/>
                <w:color w:val="9E9E9E"/>
                <w:sz w:val="18"/>
                <w:szCs w:val="18"/>
              </w:rPr>
              <w:t>Meat, fish, dairy, cooked food — these attract vermin and may need a permit</w:t>
            </w:r>
          </w:p>
        </w:tc>
      </w:tr>
      <w:tr w:rsidR="003831F5" w14:paraId="12FA271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11" w14:textId="77777777" w:rsidR="003831F5" w:rsidRDefault="0062222B">
            <w:r>
              <w:rPr>
                <w:b/>
                <w:bCs/>
                <w:color w:val="4A1942"/>
                <w:sz w:val="21"/>
                <w:szCs w:val="21"/>
              </w:rPr>
              <w:t>How is finished compost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12" w14:textId="77777777" w:rsidR="003831F5" w:rsidRDefault="003831F5"/>
          <w:p w14:paraId="12FA2713" w14:textId="77777777" w:rsidR="003831F5" w:rsidRDefault="0062222B">
            <w:pPr>
              <w:spacing w:before="20"/>
            </w:pPr>
            <w:r>
              <w:rPr>
                <w:i/>
                <w:iCs/>
                <w:color w:val="9E9E9E"/>
                <w:sz w:val="18"/>
                <w:szCs w:val="18"/>
              </w:rPr>
              <w:t>e.g. dug into veg beds, used as mulch, spread on pasture</w:t>
            </w:r>
          </w:p>
        </w:tc>
      </w:tr>
      <w:tr w:rsidR="003831F5" w14:paraId="12FA271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15" w14:textId="77777777" w:rsidR="003831F5" w:rsidRDefault="0062222B">
            <w:r>
              <w:rPr>
                <w:b/>
                <w:bCs/>
                <w:color w:val="4A1942"/>
                <w:sz w:val="21"/>
                <w:szCs w:val="21"/>
              </w:rPr>
              <w:t>Compost applied to land in large quantities?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16" w14:textId="77777777" w:rsidR="003831F5" w:rsidRDefault="003831F5"/>
          <w:p w14:paraId="12FA2717" w14:textId="77777777" w:rsidR="003831F5" w:rsidRDefault="0062222B">
            <w:pPr>
              <w:spacing w:before="20"/>
            </w:pPr>
            <w:r>
              <w:rPr>
                <w:i/>
                <w:iCs/>
                <w:color w:val="9E9E9E"/>
                <w:sz w:val="18"/>
                <w:szCs w:val="18"/>
              </w:rPr>
              <w:t>If applying over 50 tonnes/year you may need to register an EA exemption</w:t>
            </w:r>
          </w:p>
        </w:tc>
      </w:tr>
      <w:tr w:rsidR="003831F5" w14:paraId="12FA271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19" w14:textId="77777777" w:rsidR="003831F5" w:rsidRDefault="0062222B">
            <w:r>
              <w:rPr>
                <w:b/>
                <w:bCs/>
                <w:color w:val="4A1942"/>
                <w:sz w:val="21"/>
                <w:szCs w:val="21"/>
              </w:rPr>
              <w:lastRenderedPageBreak/>
              <w:t>Crop residues / veg trimmings managed how?</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1A" w14:textId="77777777" w:rsidR="003831F5" w:rsidRDefault="003831F5"/>
          <w:p w14:paraId="12FA271B" w14:textId="77777777" w:rsidR="003831F5" w:rsidRDefault="0062222B">
            <w:pPr>
              <w:spacing w:before="20"/>
            </w:pPr>
            <w:r>
              <w:rPr>
                <w:i/>
                <w:iCs/>
                <w:color w:val="9E9E9E"/>
                <w:sz w:val="18"/>
                <w:szCs w:val="18"/>
              </w:rPr>
              <w:t>e.g. composted, fed to animals, incorporated into soil, mulched</w:t>
            </w:r>
          </w:p>
        </w:tc>
      </w:tr>
    </w:tbl>
    <w:p w14:paraId="12FA271D" w14:textId="77777777" w:rsidR="003831F5" w:rsidRDefault="003831F5">
      <w:pPr>
        <w:spacing w:before="80" w:after="80"/>
      </w:pPr>
    </w:p>
    <w:p w14:paraId="12FA271E" w14:textId="77777777" w:rsidR="003831F5" w:rsidRDefault="0062222B">
      <w:pPr>
        <w:spacing w:before="60" w:after="80"/>
      </w:pPr>
      <w:r>
        <w:rPr>
          <w:i/>
          <w:iCs/>
          <w:color w:val="757575"/>
          <w:sz w:val="20"/>
          <w:szCs w:val="20"/>
        </w:rPr>
        <w:t>💡</w:t>
      </w:r>
      <w:r>
        <w:rPr>
          <w:i/>
          <w:iCs/>
          <w:color w:val="757575"/>
          <w:sz w:val="20"/>
          <w:szCs w:val="20"/>
        </w:rPr>
        <w:t xml:space="preserve"> A compost heap is the simplest and most effective waste management tool on a small holding. It turns vegetable waste, crop residues and bedding straw into a valuable soil improver at zero cost.</w:t>
      </w:r>
    </w:p>
    <w:p w14:paraId="12FA271F" w14:textId="77777777" w:rsidR="003831F5" w:rsidRDefault="003831F5">
      <w:pPr>
        <w:spacing w:before="80" w:after="80"/>
      </w:pPr>
    </w:p>
    <w:p w14:paraId="12FA2720" w14:textId="77777777" w:rsidR="003831F5" w:rsidRDefault="0062222B">
      <w:pPr>
        <w:pStyle w:val="Heading2"/>
      </w:pPr>
      <w:r>
        <w:t>3.3 Reducing Waste at Source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726"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21"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22"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23"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24"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25" w14:textId="77777777" w:rsidR="003831F5" w:rsidRDefault="0062222B">
            <w:r>
              <w:rPr>
                <w:b/>
                <w:bCs/>
                <w:color w:val="FFFFFF"/>
                <w:sz w:val="19"/>
                <w:szCs w:val="19"/>
              </w:rPr>
              <w:t>Notes / Action</w:t>
            </w:r>
          </w:p>
        </w:tc>
      </w:tr>
      <w:tr w:rsidR="003831F5" w14:paraId="12FA272C"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27" w14:textId="77777777" w:rsidR="003831F5" w:rsidRDefault="0062222B">
            <w:r>
              <w:rPr>
                <w:color w:val="263238"/>
                <w:sz w:val="20"/>
                <w:szCs w:val="20"/>
              </w:rPr>
              <w:t>I try to buy only what I need to avoid expired products becoming waste</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2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2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2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2B" w14:textId="77777777" w:rsidR="003831F5" w:rsidRDefault="003831F5"/>
        </w:tc>
      </w:tr>
      <w:tr w:rsidR="003831F5" w14:paraId="12FA2732"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2D" w14:textId="77777777" w:rsidR="003831F5" w:rsidRDefault="0062222B">
            <w:r>
              <w:rPr>
                <w:color w:val="263238"/>
                <w:sz w:val="20"/>
                <w:szCs w:val="20"/>
              </w:rPr>
              <w:t>I maintain and repair tools and equipment rather than replacing them prematurely</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2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2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1" w14:textId="77777777" w:rsidR="003831F5" w:rsidRDefault="003831F5"/>
        </w:tc>
      </w:tr>
      <w:tr w:rsidR="003831F5" w14:paraId="12FA2738"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33" w14:textId="77777777" w:rsidR="003831F5" w:rsidRDefault="0062222B">
            <w:r>
              <w:rPr>
                <w:color w:val="263238"/>
                <w:sz w:val="20"/>
                <w:szCs w:val="20"/>
              </w:rPr>
              <w:t>I find ways to reuse materials before putting them in the waste stream</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34"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35"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36"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37" w14:textId="77777777" w:rsidR="003831F5" w:rsidRDefault="003831F5"/>
        </w:tc>
      </w:tr>
      <w:tr w:rsidR="003831F5" w14:paraId="12FA273E"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9" w14:textId="77777777" w:rsidR="003831F5" w:rsidRDefault="0062222B">
            <w:r>
              <w:rPr>
                <w:color w:val="263238"/>
                <w:sz w:val="20"/>
                <w:szCs w:val="20"/>
              </w:rPr>
              <w:t>I keep records of what waste I produce to spot patterns and reduce them over time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A"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B"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C"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3D" w14:textId="77777777" w:rsidR="003831F5" w:rsidRDefault="003831F5"/>
        </w:tc>
      </w:tr>
    </w:tbl>
    <w:p w14:paraId="12FA273F" w14:textId="77777777" w:rsidR="003831F5" w:rsidRDefault="003831F5">
      <w:pPr>
        <w:pBdr>
          <w:bottom w:val="single" w:sz="4" w:space="1" w:color="CE93D8"/>
        </w:pBdr>
        <w:spacing w:before="160" w:after="160"/>
      </w:pPr>
    </w:p>
    <w:p w14:paraId="12FA2740" w14:textId="77777777" w:rsidR="003831F5" w:rsidRDefault="003831F5">
      <w:pPr>
        <w:pageBreakBefore/>
      </w:pPr>
    </w:p>
    <w:p w14:paraId="12FA2741" w14:textId="77777777" w:rsidR="003831F5" w:rsidRDefault="0062222B">
      <w:pPr>
        <w:pStyle w:val="Heading1"/>
      </w:pPr>
      <w:r>
        <w:t>Section 4 – Agricultural Plastics</w:t>
      </w:r>
    </w:p>
    <w:p w14:paraId="12FA2742" w14:textId="77777777" w:rsidR="003831F5" w:rsidRDefault="0062222B">
      <w:pPr>
        <w:spacing w:before="60" w:after="60"/>
      </w:pPr>
      <w:r>
        <w:rPr>
          <w:color w:val="263238"/>
        </w:rPr>
        <w:t xml:space="preserve">Agricultural plastic is one of the most visible waste streams on any holding and one of the </w:t>
      </w:r>
      <w:proofErr w:type="gramStart"/>
      <w:r>
        <w:rPr>
          <w:color w:val="263238"/>
        </w:rPr>
        <w:t>most commonly mismanaged</w:t>
      </w:r>
      <w:proofErr w:type="gramEnd"/>
      <w:r>
        <w:rPr>
          <w:color w:val="263238"/>
        </w:rPr>
        <w:t>. The rules are clear and auditors will check this specifically.</w:t>
      </w:r>
    </w:p>
    <w:p w14:paraId="12FA2743"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74A"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12FA2744" w14:textId="77777777" w:rsidR="003831F5" w:rsidRDefault="0062222B">
            <w:r>
              <w:rPr>
                <w:b/>
                <w:bCs/>
                <w:color w:val="BF360C"/>
                <w:sz w:val="20"/>
                <w:szCs w:val="20"/>
              </w:rPr>
              <w:t>⚠</w:t>
            </w:r>
            <w:proofErr w:type="gramStart"/>
            <w:r>
              <w:rPr>
                <w:b/>
                <w:bCs/>
                <w:color w:val="BF360C"/>
                <w:sz w:val="20"/>
                <w:szCs w:val="20"/>
              </w:rPr>
              <w:t>️</w:t>
            </w:r>
            <w:r>
              <w:rPr>
                <w:b/>
                <w:bCs/>
                <w:color w:val="BF360C"/>
                <w:sz w:val="20"/>
                <w:szCs w:val="20"/>
              </w:rPr>
              <w:t xml:space="preserve">  Agricultural</w:t>
            </w:r>
            <w:proofErr w:type="gramEnd"/>
            <w:r>
              <w:rPr>
                <w:b/>
                <w:bCs/>
                <w:color w:val="BF360C"/>
                <w:sz w:val="20"/>
                <w:szCs w:val="20"/>
              </w:rPr>
              <w:t xml:space="preserve"> Plastics – The Rules</w:t>
            </w:r>
          </w:p>
          <w:p w14:paraId="12FA2745" w14:textId="557B0E42" w:rsidR="003831F5" w:rsidRDefault="0062222B">
            <w:pPr>
              <w:spacing w:before="30"/>
            </w:pPr>
            <w:r>
              <w:rPr>
                <w:color w:val="263238"/>
                <w:sz w:val="19"/>
                <w:szCs w:val="19"/>
              </w:rPr>
              <w:t xml:space="preserve">Burning agricultural plastics in the open is ILLEGAL in </w:t>
            </w:r>
            <w:r w:rsidR="006A557A">
              <w:rPr>
                <w:color w:val="263238"/>
                <w:sz w:val="19"/>
                <w:szCs w:val="19"/>
              </w:rPr>
              <w:t>Jersey</w:t>
            </w:r>
            <w:r>
              <w:rPr>
                <w:color w:val="263238"/>
                <w:sz w:val="19"/>
                <w:szCs w:val="19"/>
              </w:rPr>
              <w:t xml:space="preserve"> — it is a criminal offence</w:t>
            </w:r>
          </w:p>
          <w:p w14:paraId="12FA2746" w14:textId="77777777" w:rsidR="003831F5" w:rsidRDefault="0062222B">
            <w:pPr>
              <w:spacing w:before="30"/>
            </w:pPr>
            <w:r>
              <w:rPr>
                <w:color w:val="263238"/>
                <w:sz w:val="19"/>
                <w:szCs w:val="19"/>
              </w:rPr>
              <w:t>Burying plastics on your land is also illegal</w:t>
            </w:r>
          </w:p>
          <w:p w14:paraId="12FA2747" w14:textId="77777777" w:rsidR="003831F5" w:rsidRDefault="0062222B">
            <w:pPr>
              <w:spacing w:before="30"/>
            </w:pPr>
            <w:r>
              <w:rPr>
                <w:color w:val="263238"/>
                <w:sz w:val="19"/>
                <w:szCs w:val="19"/>
              </w:rPr>
              <w:t>All plastic waste must go to a licensed collector or be taken to a registered facility</w:t>
            </w:r>
          </w:p>
          <w:p w14:paraId="12FA2748" w14:textId="77777777" w:rsidR="003831F5" w:rsidRDefault="0062222B">
            <w:pPr>
              <w:spacing w:before="30"/>
            </w:pPr>
            <w:r>
              <w:rPr>
                <w:color w:val="263238"/>
                <w:sz w:val="19"/>
                <w:szCs w:val="19"/>
              </w:rPr>
              <w:t>Clean, dry, separated plastic film (silage wrap, bags) can be collected for recycling by registered schemes</w:t>
            </w:r>
          </w:p>
          <w:p w14:paraId="12FA2749" w14:textId="77777777" w:rsidR="003831F5" w:rsidRDefault="0062222B">
            <w:pPr>
              <w:spacing w:before="30"/>
            </w:pPr>
            <w:r>
              <w:rPr>
                <w:color w:val="263238"/>
                <w:sz w:val="19"/>
                <w:szCs w:val="19"/>
              </w:rPr>
              <w:t>Contaminated or mixed plastics must be disposed of as controlled waste with a Waste Transfer Note</w:t>
            </w:r>
          </w:p>
        </w:tc>
      </w:tr>
    </w:tbl>
    <w:p w14:paraId="12FA274B" w14:textId="77777777" w:rsidR="003831F5" w:rsidRDefault="003831F5">
      <w:pPr>
        <w:spacing w:before="80" w:after="80"/>
      </w:pPr>
    </w:p>
    <w:p w14:paraId="12FA274C" w14:textId="77777777" w:rsidR="003831F5" w:rsidRDefault="0062222B">
      <w:pPr>
        <w:pStyle w:val="Heading2"/>
      </w:pPr>
      <w:r>
        <w:t>4.1 Agricultural Plastic Types Used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752"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4D"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4E"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4F"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50"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51" w14:textId="77777777" w:rsidR="003831F5" w:rsidRDefault="0062222B">
            <w:r>
              <w:rPr>
                <w:b/>
                <w:bCs/>
                <w:color w:val="FFFFFF"/>
                <w:sz w:val="19"/>
                <w:szCs w:val="19"/>
              </w:rPr>
              <w:t>Notes / Action</w:t>
            </w:r>
          </w:p>
        </w:tc>
      </w:tr>
      <w:tr w:rsidR="003831F5" w14:paraId="12FA2758"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3" w14:textId="77777777" w:rsidR="003831F5" w:rsidRDefault="0062222B">
            <w:r>
              <w:rPr>
                <w:color w:val="263238"/>
                <w:sz w:val="20"/>
                <w:szCs w:val="20"/>
              </w:rPr>
              <w:t>Black or white silage / haylage wrap</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4"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5"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6"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7" w14:textId="77777777" w:rsidR="003831F5" w:rsidRDefault="003831F5"/>
        </w:tc>
      </w:tr>
      <w:tr w:rsidR="003831F5" w14:paraId="12FA275E"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59" w14:textId="77777777" w:rsidR="003831F5" w:rsidRDefault="0062222B">
            <w:r>
              <w:rPr>
                <w:color w:val="263238"/>
                <w:sz w:val="20"/>
                <w:szCs w:val="20"/>
              </w:rPr>
              <w:t>Bale netting (plastic)</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5A"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5B"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5C"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5D" w14:textId="77777777" w:rsidR="003831F5" w:rsidRDefault="003831F5"/>
        </w:tc>
      </w:tr>
      <w:tr w:rsidR="003831F5" w14:paraId="12FA2764"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5F" w14:textId="77777777" w:rsidR="003831F5" w:rsidRDefault="0062222B">
            <w:r>
              <w:rPr>
                <w:color w:val="263238"/>
                <w:sz w:val="20"/>
                <w:szCs w:val="20"/>
              </w:rPr>
              <w:t>Bale twine (plastic / synthetic — not natural sisal)</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0"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1"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2"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3" w14:textId="77777777" w:rsidR="003831F5" w:rsidRDefault="003831F5"/>
        </w:tc>
      </w:tr>
      <w:tr w:rsidR="003831F5" w14:paraId="12FA276A"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65" w14:textId="77777777" w:rsidR="003831F5" w:rsidRDefault="0062222B">
            <w:r>
              <w:rPr>
                <w:color w:val="263238"/>
                <w:sz w:val="20"/>
                <w:szCs w:val="20"/>
              </w:rPr>
              <w:t>Fertiliser or feed bags (plastic)</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66"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67"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68"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69" w14:textId="77777777" w:rsidR="003831F5" w:rsidRDefault="003831F5"/>
        </w:tc>
      </w:tr>
      <w:tr w:rsidR="003831F5" w14:paraId="12FA2770"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B" w14:textId="77777777" w:rsidR="003831F5" w:rsidRDefault="0062222B">
            <w:r>
              <w:rPr>
                <w:color w:val="263238"/>
                <w:sz w:val="20"/>
                <w:szCs w:val="20"/>
              </w:rPr>
              <w:t>Pesticide / chemical containers</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C"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D"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E"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6F" w14:textId="77777777" w:rsidR="003831F5" w:rsidRDefault="003831F5"/>
        </w:tc>
      </w:tr>
      <w:tr w:rsidR="003831F5" w14:paraId="12FA2776"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1" w14:textId="77777777" w:rsidR="003831F5" w:rsidRDefault="0062222B">
            <w:r>
              <w:rPr>
                <w:color w:val="263238"/>
                <w:sz w:val="20"/>
                <w:szCs w:val="20"/>
              </w:rPr>
              <w:t>Polytunnel film or horticultural fleece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2"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3"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4"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5" w14:textId="77777777" w:rsidR="003831F5" w:rsidRDefault="003831F5"/>
        </w:tc>
      </w:tr>
      <w:tr w:rsidR="003831F5" w14:paraId="12FA277C"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77" w14:textId="77777777" w:rsidR="003831F5" w:rsidRDefault="0062222B">
            <w:r>
              <w:rPr>
                <w:color w:val="263238"/>
                <w:sz w:val="20"/>
                <w:szCs w:val="20"/>
              </w:rPr>
              <w:t>Irrigation tubing or drip tape</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7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7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7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7B" w14:textId="77777777" w:rsidR="003831F5" w:rsidRDefault="003831F5"/>
        </w:tc>
      </w:tr>
      <w:tr w:rsidR="003831F5" w14:paraId="12FA2782"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D" w14:textId="77777777" w:rsidR="003831F5" w:rsidRDefault="0062222B">
            <w:r>
              <w:rPr>
                <w:color w:val="263238"/>
                <w:sz w:val="20"/>
                <w:szCs w:val="20"/>
              </w:rPr>
              <w:t>Other plastic packaging</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7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8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81" w14:textId="77777777" w:rsidR="003831F5" w:rsidRDefault="003831F5"/>
        </w:tc>
      </w:tr>
    </w:tbl>
    <w:p w14:paraId="12FA2783" w14:textId="77777777" w:rsidR="003831F5" w:rsidRDefault="003831F5">
      <w:pPr>
        <w:spacing w:before="80" w:after="80"/>
      </w:pPr>
    </w:p>
    <w:p w14:paraId="12FA2784" w14:textId="77777777" w:rsidR="003831F5" w:rsidRDefault="0062222B">
      <w:pPr>
        <w:pStyle w:val="Heading2"/>
      </w:pPr>
      <w:r>
        <w:t>4.2 Plastic Storage &amp; Collection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78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85" w14:textId="77777777" w:rsidR="003831F5" w:rsidRDefault="0062222B">
            <w:r>
              <w:rPr>
                <w:b/>
                <w:bCs/>
                <w:color w:val="4A1942"/>
                <w:sz w:val="21"/>
                <w:szCs w:val="21"/>
              </w:rPr>
              <w:t>Where are used plastics stored?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86" w14:textId="77777777" w:rsidR="003831F5" w:rsidRDefault="003831F5"/>
          <w:p w14:paraId="12FA2787" w14:textId="77777777" w:rsidR="003831F5" w:rsidRDefault="0062222B">
            <w:pPr>
              <w:spacing w:before="20"/>
            </w:pPr>
            <w:r>
              <w:rPr>
                <w:i/>
                <w:iCs/>
                <w:color w:val="9E9E9E"/>
                <w:sz w:val="18"/>
                <w:szCs w:val="18"/>
              </w:rPr>
              <w:t>Describe location — keep under cover and away from watercourses</w:t>
            </w:r>
          </w:p>
        </w:tc>
      </w:tr>
      <w:tr w:rsidR="003831F5" w14:paraId="12FA278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89" w14:textId="77777777" w:rsidR="003831F5" w:rsidRDefault="0062222B">
            <w:r>
              <w:rPr>
                <w:b/>
                <w:bCs/>
                <w:color w:val="4A1942"/>
                <w:sz w:val="21"/>
                <w:szCs w:val="21"/>
              </w:rPr>
              <w:t>Are different plastic types kept separate?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8A" w14:textId="77777777" w:rsidR="003831F5" w:rsidRDefault="003831F5"/>
          <w:p w14:paraId="12FA278B" w14:textId="77777777" w:rsidR="003831F5" w:rsidRDefault="0062222B">
            <w:pPr>
              <w:spacing w:before="20"/>
            </w:pPr>
            <w:r>
              <w:rPr>
                <w:i/>
                <w:iCs/>
                <w:color w:val="9E9E9E"/>
                <w:sz w:val="18"/>
                <w:szCs w:val="18"/>
              </w:rPr>
              <w:t>Yes / No — separation makes recycling easier and often cheaper</w:t>
            </w:r>
          </w:p>
        </w:tc>
      </w:tr>
      <w:tr w:rsidR="003831F5" w14:paraId="12FA279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8D" w14:textId="77777777" w:rsidR="003831F5" w:rsidRDefault="0062222B">
            <w:r>
              <w:rPr>
                <w:b/>
                <w:bCs/>
                <w:color w:val="4A1942"/>
                <w:sz w:val="21"/>
                <w:szCs w:val="21"/>
              </w:rPr>
              <w:t>Are plastics baled or compacted?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8E" w14:textId="77777777" w:rsidR="003831F5" w:rsidRDefault="003831F5"/>
          <w:p w14:paraId="12FA278F" w14:textId="77777777" w:rsidR="003831F5" w:rsidRDefault="0062222B">
            <w:pPr>
              <w:spacing w:before="20"/>
            </w:pPr>
            <w:r>
              <w:rPr>
                <w:i/>
                <w:iCs/>
                <w:color w:val="9E9E9E"/>
                <w:sz w:val="18"/>
                <w:szCs w:val="18"/>
              </w:rPr>
              <w:t>Yes / No — compacting reduces collection costs and storage space</w:t>
            </w:r>
          </w:p>
        </w:tc>
      </w:tr>
      <w:tr w:rsidR="003831F5" w14:paraId="12FA279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91" w14:textId="77777777" w:rsidR="003831F5" w:rsidRDefault="0062222B">
            <w:r>
              <w:rPr>
                <w:b/>
                <w:bCs/>
                <w:color w:val="4A1942"/>
                <w:sz w:val="21"/>
                <w:szCs w:val="21"/>
              </w:rPr>
              <w:t>Registered collector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92" w14:textId="77777777" w:rsidR="003831F5" w:rsidRDefault="003831F5"/>
          <w:p w14:paraId="12FA2793" w14:textId="77777777" w:rsidR="003831F5" w:rsidRDefault="0062222B">
            <w:pPr>
              <w:spacing w:before="20"/>
            </w:pPr>
            <w:r>
              <w:rPr>
                <w:i/>
                <w:iCs/>
                <w:color w:val="9E9E9E"/>
                <w:sz w:val="18"/>
                <w:szCs w:val="18"/>
              </w:rPr>
              <w:t>Name and contact — e.g. Agri-Cycle (agri-cycle.co.uk)</w:t>
            </w:r>
          </w:p>
        </w:tc>
      </w:tr>
      <w:tr w:rsidR="003831F5" w14:paraId="12FA279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95" w14:textId="77777777" w:rsidR="003831F5" w:rsidRDefault="0062222B">
            <w:r>
              <w:rPr>
                <w:b/>
                <w:bCs/>
                <w:color w:val="4A1942"/>
                <w:sz w:val="21"/>
                <w:szCs w:val="21"/>
              </w:rPr>
              <w:t>Date of last collection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96" w14:textId="77777777" w:rsidR="003831F5" w:rsidRDefault="003831F5"/>
          <w:p w14:paraId="12FA2797" w14:textId="77777777" w:rsidR="003831F5" w:rsidRDefault="0062222B">
            <w:pPr>
              <w:spacing w:before="20"/>
            </w:pPr>
            <w:r>
              <w:rPr>
                <w:i/>
                <w:iCs/>
                <w:color w:val="9E9E9E"/>
                <w:sz w:val="18"/>
                <w:szCs w:val="18"/>
              </w:rPr>
              <w:t>DD/MM/YYYY</w:t>
            </w:r>
          </w:p>
        </w:tc>
      </w:tr>
      <w:tr w:rsidR="003831F5" w14:paraId="12FA279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799" w14:textId="77777777" w:rsidR="003831F5" w:rsidRDefault="0062222B">
            <w:r>
              <w:rPr>
                <w:b/>
                <w:bCs/>
                <w:color w:val="4A1942"/>
                <w:sz w:val="21"/>
                <w:szCs w:val="21"/>
              </w:rPr>
              <w:t>Waste Transfer Note received and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79A" w14:textId="77777777" w:rsidR="003831F5" w:rsidRDefault="003831F5"/>
          <w:p w14:paraId="12FA279B" w14:textId="77777777" w:rsidR="003831F5" w:rsidRDefault="0062222B">
            <w:pPr>
              <w:spacing w:before="20"/>
            </w:pPr>
            <w:r>
              <w:rPr>
                <w:i/>
                <w:iCs/>
                <w:color w:val="9E9E9E"/>
                <w:sz w:val="18"/>
                <w:szCs w:val="18"/>
              </w:rPr>
              <w:t>Yes / No — required for every collection</w:t>
            </w:r>
          </w:p>
        </w:tc>
      </w:tr>
    </w:tbl>
    <w:p w14:paraId="12FA279D" w14:textId="77777777" w:rsidR="003831F5" w:rsidRDefault="003831F5">
      <w:pPr>
        <w:spacing w:before="80" w:after="80"/>
      </w:pPr>
    </w:p>
    <w:p w14:paraId="12FA279E" w14:textId="77777777" w:rsidR="003831F5" w:rsidRDefault="0062222B">
      <w:pPr>
        <w:pStyle w:val="Heading2"/>
      </w:pPr>
      <w:r>
        <w:t>4.3 Pesticide &amp; Chemical Containers</w:t>
      </w:r>
    </w:p>
    <w:p w14:paraId="12FA279F" w14:textId="77777777" w:rsidR="003831F5" w:rsidRDefault="0062222B">
      <w:pPr>
        <w:spacing w:before="60" w:after="60"/>
      </w:pPr>
      <w:r>
        <w:rPr>
          <w:color w:val="263238"/>
        </w:rPr>
        <w:lastRenderedPageBreak/>
        <w:t>These require special attention. An unrinsed pesticide container is classified as hazardous waste. Triple-rinsing makes it safe for recycling.</w:t>
      </w:r>
    </w:p>
    <w:p w14:paraId="12FA27A0"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7A6"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A1"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A2"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A3"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A4"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A5" w14:textId="77777777" w:rsidR="003831F5" w:rsidRDefault="0062222B">
            <w:r>
              <w:rPr>
                <w:b/>
                <w:bCs/>
                <w:color w:val="FFFFFF"/>
                <w:sz w:val="19"/>
                <w:szCs w:val="19"/>
              </w:rPr>
              <w:t>Notes / Action</w:t>
            </w:r>
          </w:p>
        </w:tc>
      </w:tr>
      <w:tr w:rsidR="003831F5" w14:paraId="12FA27AC"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A7" w14:textId="77777777" w:rsidR="003831F5" w:rsidRDefault="0062222B">
            <w:r>
              <w:rPr>
                <w:color w:val="263238"/>
                <w:sz w:val="20"/>
                <w:szCs w:val="20"/>
              </w:rPr>
              <w:t>Containers triple-rinsed immediately after emptying (rinse three times, add rinsings to spray tank)</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A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A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A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AB" w14:textId="77777777" w:rsidR="003831F5" w:rsidRDefault="003831F5"/>
        </w:tc>
      </w:tr>
      <w:tr w:rsidR="003831F5" w14:paraId="12FA27B2"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AD" w14:textId="77777777" w:rsidR="003831F5" w:rsidRDefault="0062222B">
            <w:r>
              <w:rPr>
                <w:color w:val="263238"/>
                <w:sz w:val="20"/>
                <w:szCs w:val="20"/>
              </w:rPr>
              <w:t>Rinsed containers punctured or crushed to prevent reuse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A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A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1" w14:textId="77777777" w:rsidR="003831F5" w:rsidRDefault="003831F5"/>
        </w:tc>
      </w:tr>
      <w:tr w:rsidR="003831F5" w14:paraId="12FA27B8"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3" w14:textId="77777777" w:rsidR="003831F5" w:rsidRDefault="0062222B">
            <w:r>
              <w:rPr>
                <w:color w:val="263238"/>
                <w:sz w:val="20"/>
                <w:szCs w:val="20"/>
              </w:rPr>
              <w:t>Rinsed containers stored separately in a weatherproof, secure location</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4"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5"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6"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7" w14:textId="77777777" w:rsidR="003831F5" w:rsidRDefault="003831F5"/>
        </w:tc>
      </w:tr>
      <w:tr w:rsidR="003831F5" w14:paraId="12FA27BE"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9" w14:textId="77777777" w:rsidR="003831F5" w:rsidRDefault="0062222B">
            <w:r>
              <w:rPr>
                <w:color w:val="263238"/>
                <w:sz w:val="20"/>
                <w:szCs w:val="20"/>
              </w:rPr>
              <w:t xml:space="preserve">Rinsed containers collected via the </w:t>
            </w:r>
            <w:proofErr w:type="spellStart"/>
            <w:r>
              <w:rPr>
                <w:color w:val="263238"/>
                <w:sz w:val="20"/>
                <w:szCs w:val="20"/>
              </w:rPr>
              <w:t>Agrecycle</w:t>
            </w:r>
            <w:proofErr w:type="spellEnd"/>
            <w:r>
              <w:rPr>
                <w:color w:val="263238"/>
                <w:sz w:val="20"/>
                <w:szCs w:val="20"/>
              </w:rPr>
              <w:t xml:space="preserve"> EMPTY scheme or similar registered service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A"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B"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C"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BD" w14:textId="77777777" w:rsidR="003831F5" w:rsidRDefault="003831F5"/>
        </w:tc>
      </w:tr>
      <w:tr w:rsidR="003831F5" w14:paraId="12FA27C4"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BF" w14:textId="77777777" w:rsidR="003831F5" w:rsidRDefault="0062222B">
            <w:r>
              <w:rPr>
                <w:color w:val="263238"/>
                <w:sz w:val="20"/>
                <w:szCs w:val="20"/>
              </w:rPr>
              <w:t>Unrinsed / contaminated containers disposed of as hazardous waste (see Section 5)</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C0"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C1"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C2"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C3" w14:textId="77777777" w:rsidR="003831F5" w:rsidRDefault="003831F5"/>
        </w:tc>
      </w:tr>
      <w:tr w:rsidR="003831F5" w14:paraId="12FA27CA"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C5" w14:textId="77777777" w:rsidR="003831F5" w:rsidRDefault="0062222B">
            <w:r>
              <w:rPr>
                <w:color w:val="263238"/>
                <w:sz w:val="20"/>
                <w:szCs w:val="20"/>
              </w:rPr>
              <w:t>Records of container disposal kept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C6"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C7"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C8"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C9" w14:textId="77777777" w:rsidR="003831F5" w:rsidRDefault="003831F5"/>
        </w:tc>
      </w:tr>
    </w:tbl>
    <w:p w14:paraId="12FA27CB" w14:textId="77777777" w:rsidR="003831F5" w:rsidRDefault="003831F5">
      <w:pPr>
        <w:spacing w:before="80" w:after="80"/>
      </w:pPr>
    </w:p>
    <w:p w14:paraId="12FA27CD" w14:textId="77777777" w:rsidR="003831F5" w:rsidRDefault="003831F5">
      <w:pPr>
        <w:pBdr>
          <w:bottom w:val="single" w:sz="4" w:space="1" w:color="CE93D8"/>
        </w:pBdr>
        <w:spacing w:before="160" w:after="160"/>
      </w:pPr>
    </w:p>
    <w:p w14:paraId="12FA27CE" w14:textId="77777777" w:rsidR="003831F5" w:rsidRDefault="003831F5">
      <w:pPr>
        <w:pageBreakBefore/>
      </w:pPr>
    </w:p>
    <w:p w14:paraId="12FA27CF" w14:textId="77777777" w:rsidR="003831F5" w:rsidRDefault="0062222B">
      <w:pPr>
        <w:pStyle w:val="Heading1"/>
      </w:pPr>
      <w:r>
        <w:t>Section 5 – Hazardous Waste</w:t>
      </w:r>
    </w:p>
    <w:p w14:paraId="12FA27D0" w14:textId="77777777" w:rsidR="003831F5" w:rsidRDefault="0062222B">
      <w:pPr>
        <w:spacing w:before="60" w:after="60"/>
      </w:pPr>
      <w:r>
        <w:rPr>
          <w:color w:val="263238"/>
        </w:rPr>
        <w:t>Hazardous waste needs extra care. On a small holding the most common hazardous wastes are waste oil, vehicle batteries, fluorescent light tubes, electrical equipment and pesticide containers. None of these can go in a skip or general waste bin.</w:t>
      </w:r>
    </w:p>
    <w:p w14:paraId="12FA27D1"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7D8"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12FA27D2" w14:textId="77777777" w:rsidR="003831F5" w:rsidRDefault="0062222B">
            <w:r>
              <w:rPr>
                <w:b/>
                <w:bCs/>
                <w:color w:val="BF360C"/>
                <w:sz w:val="20"/>
                <w:szCs w:val="20"/>
              </w:rPr>
              <w:t>⚠</w:t>
            </w:r>
            <w:proofErr w:type="gramStart"/>
            <w:r>
              <w:rPr>
                <w:b/>
                <w:bCs/>
                <w:color w:val="BF360C"/>
                <w:sz w:val="20"/>
                <w:szCs w:val="20"/>
              </w:rPr>
              <w:t>️</w:t>
            </w:r>
            <w:r>
              <w:rPr>
                <w:b/>
                <w:bCs/>
                <w:color w:val="BF360C"/>
                <w:sz w:val="20"/>
                <w:szCs w:val="20"/>
              </w:rPr>
              <w:t xml:space="preserve">  Key</w:t>
            </w:r>
            <w:proofErr w:type="gramEnd"/>
            <w:r>
              <w:rPr>
                <w:b/>
                <w:bCs/>
                <w:color w:val="BF360C"/>
                <w:sz w:val="20"/>
                <w:szCs w:val="20"/>
              </w:rPr>
              <w:t xml:space="preserve"> rules for hazardous waste</w:t>
            </w:r>
          </w:p>
          <w:p w14:paraId="12FA27D3" w14:textId="77777777" w:rsidR="003831F5" w:rsidRDefault="0062222B">
            <w:pPr>
              <w:spacing w:before="30"/>
            </w:pPr>
            <w:r>
              <w:rPr>
                <w:color w:val="263238"/>
                <w:sz w:val="19"/>
                <w:szCs w:val="19"/>
              </w:rPr>
              <w:t>Hazardous waste must be stored separately from other waste, clearly labelled, and in a suitable container</w:t>
            </w:r>
          </w:p>
          <w:p w14:paraId="12FA27D4" w14:textId="77777777" w:rsidR="003831F5" w:rsidRDefault="0062222B">
            <w:pPr>
              <w:spacing w:before="30"/>
            </w:pPr>
            <w:r>
              <w:rPr>
                <w:color w:val="263238"/>
                <w:sz w:val="19"/>
                <w:szCs w:val="19"/>
              </w:rPr>
              <w:t>It must only be collected by an EA-registered waste carrier with the appropriate permit</w:t>
            </w:r>
          </w:p>
          <w:p w14:paraId="12FA27D5" w14:textId="77777777" w:rsidR="003831F5" w:rsidRDefault="0062222B">
            <w:pPr>
              <w:spacing w:before="30"/>
            </w:pPr>
            <w:r>
              <w:rPr>
                <w:color w:val="263238"/>
                <w:sz w:val="19"/>
                <w:szCs w:val="19"/>
              </w:rPr>
              <w:t>A Hazardous Waste Consignment Note (not a standard Waste Transfer Note) is required for every movement</w:t>
            </w:r>
          </w:p>
          <w:p w14:paraId="12FA27D7" w14:textId="7A839DE3" w:rsidR="003831F5" w:rsidRDefault="0062222B" w:rsidP="00AC0F16">
            <w:pPr>
              <w:spacing w:before="30"/>
            </w:pPr>
            <w:r>
              <w:rPr>
                <w:color w:val="263238"/>
                <w:sz w:val="19"/>
                <w:szCs w:val="19"/>
              </w:rPr>
              <w:t>Keep consignment notes for at least 3 years</w:t>
            </w:r>
          </w:p>
        </w:tc>
      </w:tr>
    </w:tbl>
    <w:p w14:paraId="12FA27D9" w14:textId="77777777" w:rsidR="003831F5" w:rsidRDefault="003831F5">
      <w:pPr>
        <w:spacing w:before="80" w:after="80"/>
      </w:pPr>
    </w:p>
    <w:p w14:paraId="12FA27DA" w14:textId="77777777" w:rsidR="003831F5" w:rsidRDefault="0062222B">
      <w:pPr>
        <w:pStyle w:val="Heading2"/>
      </w:pPr>
      <w:r>
        <w:t>5.1 Hazardous Waste on This Holding</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7E0"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DB"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DC"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DD"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DE"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7DF" w14:textId="77777777" w:rsidR="003831F5" w:rsidRDefault="0062222B">
            <w:r>
              <w:rPr>
                <w:b/>
                <w:bCs/>
                <w:color w:val="FFFFFF"/>
                <w:sz w:val="19"/>
                <w:szCs w:val="19"/>
              </w:rPr>
              <w:t>Notes / Action</w:t>
            </w:r>
          </w:p>
        </w:tc>
      </w:tr>
      <w:tr w:rsidR="003831F5" w14:paraId="12FA27E6"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1" w14:textId="77777777" w:rsidR="003831F5" w:rsidRDefault="0062222B">
            <w:r>
              <w:rPr>
                <w:color w:val="263238"/>
                <w:sz w:val="20"/>
                <w:szCs w:val="20"/>
              </w:rPr>
              <w:t>Waste mineral oil / engine oil / hydraulic oil</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2"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3"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4"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5" w14:textId="77777777" w:rsidR="003831F5" w:rsidRDefault="003831F5"/>
        </w:tc>
      </w:tr>
      <w:tr w:rsidR="003831F5" w14:paraId="12FA27EC"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E7" w14:textId="77777777" w:rsidR="003831F5" w:rsidRDefault="0062222B">
            <w:r>
              <w:rPr>
                <w:color w:val="263238"/>
                <w:sz w:val="20"/>
                <w:szCs w:val="20"/>
              </w:rPr>
              <w:t>Lead-acid batteries (vehicle, tractor, ATV)</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E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E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E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EB" w14:textId="77777777" w:rsidR="003831F5" w:rsidRDefault="003831F5"/>
        </w:tc>
      </w:tr>
      <w:tr w:rsidR="003831F5" w14:paraId="12FA27F2"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D" w14:textId="77777777" w:rsidR="003831F5" w:rsidRDefault="0062222B">
            <w:r>
              <w:rPr>
                <w:color w:val="263238"/>
                <w:sz w:val="20"/>
                <w:szCs w:val="20"/>
              </w:rPr>
              <w:t>Fluorescent light tubes or low-energy bulbs</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E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1" w14:textId="77777777" w:rsidR="003831F5" w:rsidRDefault="003831F5"/>
        </w:tc>
      </w:tr>
      <w:tr w:rsidR="003831F5" w14:paraId="12FA27F8"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3" w14:textId="77777777" w:rsidR="003831F5" w:rsidRDefault="0062222B">
            <w:r>
              <w:rPr>
                <w:color w:val="263238"/>
                <w:sz w:val="20"/>
                <w:szCs w:val="20"/>
              </w:rPr>
              <w:t>Old electrical equipment / appliances (WEEE)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4"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5"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6"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7" w14:textId="77777777" w:rsidR="003831F5" w:rsidRDefault="003831F5"/>
        </w:tc>
      </w:tr>
      <w:tr w:rsidR="003831F5" w14:paraId="12FA27FE"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9" w14:textId="77777777" w:rsidR="003831F5" w:rsidRDefault="0062222B">
            <w:r>
              <w:rPr>
                <w:color w:val="263238"/>
                <w:sz w:val="20"/>
                <w:szCs w:val="20"/>
              </w:rPr>
              <w:t>Out-of-date or unused pesticides / herbicides / fungicides</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A"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B"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C"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7FD" w14:textId="77777777" w:rsidR="003831F5" w:rsidRDefault="003831F5"/>
        </w:tc>
      </w:tr>
      <w:tr w:rsidR="003831F5" w14:paraId="12FA2804"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7FF" w14:textId="77777777" w:rsidR="003831F5" w:rsidRDefault="0062222B">
            <w:r>
              <w:rPr>
                <w:color w:val="263238"/>
                <w:sz w:val="20"/>
                <w:szCs w:val="20"/>
              </w:rPr>
              <w:t>Unrinsed pesticide containers (see Section 4.3)</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0"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1"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2"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3" w14:textId="77777777" w:rsidR="003831F5" w:rsidRDefault="003831F5"/>
        </w:tc>
      </w:tr>
      <w:tr w:rsidR="003831F5" w14:paraId="12FA280A"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05" w14:textId="77777777" w:rsidR="003831F5" w:rsidRDefault="0062222B">
            <w:r>
              <w:rPr>
                <w:color w:val="263238"/>
                <w:sz w:val="20"/>
                <w:szCs w:val="20"/>
              </w:rPr>
              <w:t>Antifreeze / brake fluid</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06"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07"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08"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09" w14:textId="77777777" w:rsidR="003831F5" w:rsidRDefault="003831F5"/>
        </w:tc>
      </w:tr>
      <w:tr w:rsidR="003831F5" w14:paraId="12FA2810"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B" w14:textId="77777777" w:rsidR="003831F5" w:rsidRDefault="0062222B">
            <w:r>
              <w:rPr>
                <w:color w:val="263238"/>
                <w:sz w:val="20"/>
                <w:szCs w:val="20"/>
              </w:rPr>
              <w:t>Asbestos-containing materials (if present — see 5.4)</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C"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D"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E"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0F" w14:textId="77777777" w:rsidR="003831F5" w:rsidRDefault="003831F5"/>
        </w:tc>
      </w:tr>
      <w:tr w:rsidR="003831F5" w14:paraId="12FA2816"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11" w14:textId="77777777" w:rsidR="003831F5" w:rsidRDefault="0062222B">
            <w:r>
              <w:rPr>
                <w:color w:val="263238"/>
                <w:sz w:val="20"/>
                <w:szCs w:val="20"/>
              </w:rPr>
              <w:t>Refrigerant gases (old fridges, air conditioning)</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12"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13"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14"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15" w14:textId="77777777" w:rsidR="003831F5" w:rsidRDefault="003831F5"/>
        </w:tc>
      </w:tr>
      <w:tr w:rsidR="003831F5" w14:paraId="12FA281C"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17" w14:textId="77777777" w:rsidR="003831F5" w:rsidRDefault="0062222B">
            <w:r>
              <w:rPr>
                <w:color w:val="263238"/>
                <w:sz w:val="20"/>
                <w:szCs w:val="20"/>
              </w:rPr>
              <w:t>Other hazardous materials (describe in notes)</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1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1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1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1B" w14:textId="77777777" w:rsidR="003831F5" w:rsidRDefault="003831F5"/>
        </w:tc>
      </w:tr>
    </w:tbl>
    <w:p w14:paraId="12FA281D" w14:textId="77777777" w:rsidR="003831F5" w:rsidRDefault="003831F5">
      <w:pPr>
        <w:spacing w:before="80" w:after="80"/>
      </w:pPr>
    </w:p>
    <w:p w14:paraId="12FA281E" w14:textId="77777777" w:rsidR="003831F5" w:rsidRDefault="0062222B">
      <w:pPr>
        <w:pStyle w:val="Heading2"/>
      </w:pPr>
      <w:r>
        <w:t>5.2 Waste Oil</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2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1F" w14:textId="77777777" w:rsidR="003831F5" w:rsidRDefault="0062222B">
            <w:r>
              <w:rPr>
                <w:b/>
                <w:bCs/>
                <w:color w:val="4A1942"/>
                <w:sz w:val="21"/>
                <w:szCs w:val="21"/>
              </w:rPr>
              <w:t>How is waste oil collected / stored?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20" w14:textId="77777777" w:rsidR="003831F5" w:rsidRDefault="003831F5"/>
          <w:p w14:paraId="12FA2821" w14:textId="77777777" w:rsidR="003831F5" w:rsidRDefault="0062222B">
            <w:pPr>
              <w:spacing w:before="20"/>
            </w:pPr>
            <w:r>
              <w:rPr>
                <w:i/>
                <w:iCs/>
                <w:color w:val="9E9E9E"/>
                <w:sz w:val="18"/>
                <w:szCs w:val="18"/>
              </w:rPr>
              <w:t>e.g. sealed drum, oil tank, plastic container — describe</w:t>
            </w:r>
          </w:p>
        </w:tc>
      </w:tr>
      <w:tr w:rsidR="003831F5" w14:paraId="12FA282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23" w14:textId="77777777" w:rsidR="003831F5" w:rsidRDefault="0062222B">
            <w:r>
              <w:rPr>
                <w:b/>
                <w:bCs/>
                <w:color w:val="4A1942"/>
                <w:sz w:val="21"/>
                <w:szCs w:val="21"/>
              </w:rPr>
              <w:t>Is the storage container bunded or in a drip tray?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24" w14:textId="77777777" w:rsidR="003831F5" w:rsidRDefault="003831F5"/>
          <w:p w14:paraId="12FA2825" w14:textId="77777777" w:rsidR="003831F5" w:rsidRDefault="0062222B">
            <w:pPr>
              <w:spacing w:before="20"/>
            </w:pPr>
            <w:r>
              <w:rPr>
                <w:i/>
                <w:iCs/>
                <w:color w:val="9E9E9E"/>
                <w:sz w:val="18"/>
                <w:szCs w:val="18"/>
              </w:rPr>
              <w:t>Yes / No — essential to prevent soil / watercourse contamination</w:t>
            </w:r>
          </w:p>
        </w:tc>
      </w:tr>
      <w:tr w:rsidR="003831F5" w14:paraId="12FA282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27" w14:textId="77777777" w:rsidR="003831F5" w:rsidRDefault="0062222B">
            <w:r>
              <w:rPr>
                <w:b/>
                <w:bCs/>
                <w:color w:val="4A1942"/>
                <w:sz w:val="21"/>
                <w:szCs w:val="21"/>
              </w:rPr>
              <w:t>Distance from nearest watercourse or drain?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28" w14:textId="77777777" w:rsidR="003831F5" w:rsidRDefault="003831F5"/>
          <w:p w14:paraId="12FA2829" w14:textId="77777777" w:rsidR="003831F5" w:rsidRDefault="0062222B">
            <w:pPr>
              <w:spacing w:before="20"/>
            </w:pPr>
            <w:r>
              <w:rPr>
                <w:i/>
                <w:iCs/>
                <w:color w:val="9E9E9E"/>
                <w:sz w:val="18"/>
                <w:szCs w:val="18"/>
              </w:rPr>
              <w:t>State in metres — aim for at least 10m</w:t>
            </w:r>
          </w:p>
        </w:tc>
      </w:tr>
      <w:tr w:rsidR="003831F5" w14:paraId="12FA282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2B" w14:textId="77777777" w:rsidR="003831F5" w:rsidRDefault="0062222B">
            <w:r>
              <w:rPr>
                <w:b/>
                <w:bCs/>
                <w:color w:val="4A1942"/>
                <w:sz w:val="21"/>
                <w:szCs w:val="21"/>
              </w:rPr>
              <w:t>Registered waste oil collector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2C" w14:textId="77777777" w:rsidR="003831F5" w:rsidRDefault="003831F5"/>
          <w:p w14:paraId="12FA282D" w14:textId="77777777" w:rsidR="003831F5" w:rsidRDefault="0062222B">
            <w:pPr>
              <w:spacing w:before="20"/>
            </w:pPr>
            <w:r>
              <w:rPr>
                <w:i/>
                <w:iCs/>
                <w:color w:val="9E9E9E"/>
                <w:sz w:val="18"/>
                <w:szCs w:val="18"/>
              </w:rPr>
              <w:t>Name and contact</w:t>
            </w:r>
          </w:p>
        </w:tc>
      </w:tr>
      <w:tr w:rsidR="003831F5" w14:paraId="12FA283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2F" w14:textId="77777777" w:rsidR="003831F5" w:rsidRDefault="0062222B">
            <w:r>
              <w:rPr>
                <w:b/>
                <w:bCs/>
                <w:color w:val="4A1942"/>
                <w:sz w:val="21"/>
                <w:szCs w:val="21"/>
              </w:rPr>
              <w:t>Date of last collection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30" w14:textId="77777777" w:rsidR="003831F5" w:rsidRDefault="003831F5"/>
          <w:p w14:paraId="12FA2831" w14:textId="77777777" w:rsidR="003831F5" w:rsidRDefault="0062222B">
            <w:pPr>
              <w:spacing w:before="20"/>
            </w:pPr>
            <w:r>
              <w:rPr>
                <w:i/>
                <w:iCs/>
                <w:color w:val="9E9E9E"/>
                <w:sz w:val="18"/>
                <w:szCs w:val="18"/>
              </w:rPr>
              <w:t>DD/MM/YYYY</w:t>
            </w:r>
          </w:p>
        </w:tc>
      </w:tr>
      <w:tr w:rsidR="003831F5" w14:paraId="12FA283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33" w14:textId="77777777" w:rsidR="003831F5" w:rsidRDefault="0062222B">
            <w:r>
              <w:rPr>
                <w:b/>
                <w:bCs/>
                <w:color w:val="4A1942"/>
                <w:sz w:val="21"/>
                <w:szCs w:val="21"/>
              </w:rPr>
              <w:t xml:space="preserve">Consignment </w:t>
            </w:r>
            <w:proofErr w:type="gramStart"/>
            <w:r>
              <w:rPr>
                <w:b/>
                <w:bCs/>
                <w:color w:val="4A1942"/>
                <w:sz w:val="21"/>
                <w:szCs w:val="21"/>
              </w:rPr>
              <w:t>note</w:t>
            </w:r>
            <w:proofErr w:type="gramEnd"/>
            <w:r>
              <w:rPr>
                <w:b/>
                <w:bCs/>
                <w:color w:val="4A1942"/>
                <w:sz w:val="21"/>
                <w:szCs w:val="21"/>
              </w:rPr>
              <w:t xml:space="preserve">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34" w14:textId="77777777" w:rsidR="003831F5" w:rsidRDefault="003831F5"/>
          <w:p w14:paraId="12FA2835" w14:textId="77777777" w:rsidR="003831F5" w:rsidRDefault="0062222B">
            <w:pPr>
              <w:spacing w:before="20"/>
            </w:pPr>
            <w:r>
              <w:rPr>
                <w:i/>
                <w:iCs/>
                <w:color w:val="9E9E9E"/>
                <w:sz w:val="18"/>
                <w:szCs w:val="18"/>
              </w:rPr>
              <w:t>Yes / No</w:t>
            </w:r>
          </w:p>
        </w:tc>
      </w:tr>
    </w:tbl>
    <w:p w14:paraId="12FA2837" w14:textId="77777777" w:rsidR="003831F5" w:rsidRDefault="003831F5">
      <w:pPr>
        <w:spacing w:before="80" w:after="80"/>
      </w:pPr>
    </w:p>
    <w:p w14:paraId="12FA2838" w14:textId="77777777" w:rsidR="003831F5" w:rsidRDefault="0062222B">
      <w:pPr>
        <w:spacing w:before="60" w:after="80"/>
      </w:pPr>
      <w:r>
        <w:rPr>
          <w:i/>
          <w:iCs/>
          <w:color w:val="757575"/>
          <w:sz w:val="20"/>
          <w:szCs w:val="20"/>
        </w:rPr>
        <w:t>💡</w:t>
      </w:r>
      <w:r>
        <w:rPr>
          <w:i/>
          <w:iCs/>
          <w:color w:val="757575"/>
          <w:sz w:val="20"/>
          <w:szCs w:val="20"/>
        </w:rPr>
        <w:t xml:space="preserve"> Never pour waste oil down a drain, onto ground, or into a ditch. Even a small amount can contaminate a large volume of water. Registered collectors will often collect for free if you have enough accumulated.</w:t>
      </w:r>
    </w:p>
    <w:p w14:paraId="12FA2839" w14:textId="77777777" w:rsidR="003831F5" w:rsidRDefault="003831F5">
      <w:pPr>
        <w:spacing w:before="80" w:after="80"/>
      </w:pPr>
    </w:p>
    <w:p w14:paraId="12FA283A" w14:textId="77777777" w:rsidR="003831F5" w:rsidRDefault="0062222B">
      <w:pPr>
        <w:pStyle w:val="Heading2"/>
      </w:pPr>
      <w:r>
        <w:t>5.3 Batteries &amp; Small Electrical Items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3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3B" w14:textId="77777777" w:rsidR="003831F5" w:rsidRDefault="0062222B">
            <w:r>
              <w:rPr>
                <w:b/>
                <w:bCs/>
                <w:color w:val="4A1942"/>
                <w:sz w:val="21"/>
                <w:szCs w:val="21"/>
              </w:rPr>
              <w:t>How are used vehicle / tractor batteries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3C" w14:textId="77777777" w:rsidR="003831F5" w:rsidRDefault="003831F5"/>
          <w:p w14:paraId="12FA283D" w14:textId="77777777" w:rsidR="003831F5" w:rsidRDefault="0062222B">
            <w:pPr>
              <w:spacing w:before="20"/>
            </w:pPr>
            <w:r>
              <w:rPr>
                <w:i/>
                <w:iCs/>
                <w:color w:val="9E9E9E"/>
                <w:sz w:val="18"/>
                <w:szCs w:val="18"/>
              </w:rPr>
              <w:t>e.g. returned to supplier, scrap dealer, local authority HWRC</w:t>
            </w:r>
          </w:p>
        </w:tc>
      </w:tr>
      <w:tr w:rsidR="003831F5" w14:paraId="12FA284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3F" w14:textId="77777777" w:rsidR="003831F5" w:rsidRDefault="0062222B">
            <w:r>
              <w:rPr>
                <w:b/>
                <w:bCs/>
                <w:color w:val="4A1942"/>
                <w:sz w:val="21"/>
                <w:szCs w:val="21"/>
              </w:rPr>
              <w:t>How are small household batteries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40" w14:textId="77777777" w:rsidR="003831F5" w:rsidRDefault="003831F5"/>
          <w:p w14:paraId="12FA2841" w14:textId="77777777" w:rsidR="003831F5" w:rsidRDefault="0062222B">
            <w:pPr>
              <w:spacing w:before="20"/>
            </w:pPr>
            <w:r>
              <w:rPr>
                <w:i/>
                <w:iCs/>
                <w:color w:val="9E9E9E"/>
                <w:sz w:val="18"/>
                <w:szCs w:val="18"/>
              </w:rPr>
              <w:t>e.g. supermarket battery bank, kerbside collection</w:t>
            </w:r>
          </w:p>
        </w:tc>
      </w:tr>
      <w:tr w:rsidR="003831F5" w14:paraId="12FA284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43" w14:textId="77777777" w:rsidR="003831F5" w:rsidRDefault="0062222B">
            <w:r>
              <w:rPr>
                <w:b/>
                <w:bCs/>
                <w:color w:val="4A1942"/>
                <w:sz w:val="21"/>
                <w:szCs w:val="21"/>
              </w:rPr>
              <w:t>How is old electrical equipment (WEEE)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44" w14:textId="77777777" w:rsidR="003831F5" w:rsidRDefault="003831F5"/>
          <w:p w14:paraId="12FA2845" w14:textId="77777777" w:rsidR="003831F5" w:rsidRDefault="0062222B">
            <w:pPr>
              <w:spacing w:before="20"/>
            </w:pPr>
            <w:r>
              <w:rPr>
                <w:i/>
                <w:iCs/>
                <w:color w:val="9E9E9E"/>
                <w:sz w:val="18"/>
                <w:szCs w:val="18"/>
              </w:rPr>
              <w:t>e.g. WEEE-approved retailer take-back, local authority HWRC, registered collector</w:t>
            </w:r>
          </w:p>
        </w:tc>
      </w:tr>
      <w:tr w:rsidR="003831F5" w14:paraId="12FA284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47" w14:textId="77777777" w:rsidR="003831F5" w:rsidRDefault="0062222B">
            <w:r>
              <w:rPr>
                <w:b/>
                <w:bCs/>
                <w:color w:val="4A1942"/>
                <w:sz w:val="21"/>
                <w:szCs w:val="21"/>
              </w:rPr>
              <w:t>Fluorescent tubes / low-energy bulbs —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48" w14:textId="77777777" w:rsidR="003831F5" w:rsidRDefault="003831F5"/>
          <w:p w14:paraId="12FA2849" w14:textId="77777777" w:rsidR="003831F5" w:rsidRDefault="0062222B">
            <w:pPr>
              <w:spacing w:before="20"/>
            </w:pPr>
            <w:r>
              <w:rPr>
                <w:i/>
                <w:iCs/>
                <w:color w:val="9E9E9E"/>
                <w:sz w:val="18"/>
                <w:szCs w:val="18"/>
              </w:rPr>
              <w:t>e.g. local authority HWRC — do NOT put in general waste</w:t>
            </w:r>
          </w:p>
        </w:tc>
      </w:tr>
    </w:tbl>
    <w:p w14:paraId="12FA284B" w14:textId="77777777" w:rsidR="003831F5" w:rsidRDefault="003831F5">
      <w:pPr>
        <w:spacing w:before="80" w:after="80"/>
      </w:pPr>
    </w:p>
    <w:p w14:paraId="12FA284C" w14:textId="77777777" w:rsidR="003831F5" w:rsidRDefault="0062222B">
      <w:pPr>
        <w:pStyle w:val="Heading2"/>
      </w:pPr>
      <w:r>
        <w:t>5.4 Asbestos</w:t>
      </w:r>
    </w:p>
    <w:p w14:paraId="12FA284D" w14:textId="77777777" w:rsidR="003831F5" w:rsidRDefault="0062222B">
      <w:pPr>
        <w:spacing w:before="60" w:after="60"/>
      </w:pPr>
      <w:r>
        <w:rPr>
          <w:color w:val="263238"/>
        </w:rPr>
        <w:t xml:space="preserve">Asbestos is still present in many older farm buildings, </w:t>
      </w:r>
      <w:proofErr w:type="gramStart"/>
      <w:r>
        <w:rPr>
          <w:color w:val="263238"/>
        </w:rPr>
        <w:t>most commonly as corrugated</w:t>
      </w:r>
      <w:proofErr w:type="gramEnd"/>
      <w:r>
        <w:rPr>
          <w:color w:val="263238"/>
        </w:rPr>
        <w:t xml:space="preserve"> roofing sheets. If it is intact and undamaged it is generally safe to leave alone, but you need to know it is there.</w:t>
      </w:r>
    </w:p>
    <w:p w14:paraId="12FA284E"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5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4F" w14:textId="77777777" w:rsidR="003831F5" w:rsidRDefault="0062222B">
            <w:r>
              <w:rPr>
                <w:b/>
                <w:bCs/>
                <w:color w:val="4A1942"/>
                <w:sz w:val="21"/>
                <w:szCs w:val="21"/>
              </w:rPr>
              <w:t>Any buildings with asbestos-containing materials (ACMs)?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50" w14:textId="77777777" w:rsidR="003831F5" w:rsidRDefault="003831F5"/>
          <w:p w14:paraId="12FA2851" w14:textId="77777777" w:rsidR="003831F5" w:rsidRDefault="0062222B">
            <w:pPr>
              <w:spacing w:before="20"/>
            </w:pPr>
            <w:r>
              <w:rPr>
                <w:i/>
                <w:iCs/>
                <w:color w:val="9E9E9E"/>
                <w:sz w:val="18"/>
                <w:szCs w:val="18"/>
              </w:rPr>
              <w:t>Yes / No / Don’t know — if unsure, treat as yes until surveyed</w:t>
            </w:r>
          </w:p>
        </w:tc>
      </w:tr>
      <w:tr w:rsidR="003831F5" w14:paraId="12FA285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53" w14:textId="77777777" w:rsidR="003831F5" w:rsidRDefault="0062222B">
            <w:r>
              <w:rPr>
                <w:b/>
                <w:bCs/>
                <w:color w:val="4A1942"/>
                <w:sz w:val="21"/>
                <w:szCs w:val="21"/>
              </w:rPr>
              <w:t>Type and location of suspected ACMs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54" w14:textId="77777777" w:rsidR="003831F5" w:rsidRDefault="003831F5"/>
          <w:p w14:paraId="12FA2855" w14:textId="77777777" w:rsidR="003831F5" w:rsidRDefault="0062222B">
            <w:pPr>
              <w:spacing w:before="20"/>
            </w:pPr>
            <w:r>
              <w:rPr>
                <w:i/>
                <w:iCs/>
                <w:color w:val="9E9E9E"/>
                <w:sz w:val="18"/>
                <w:szCs w:val="18"/>
              </w:rPr>
              <w:t>e.g. corrugated roof sheets on old barn; floor tiles in workshop</w:t>
            </w:r>
          </w:p>
        </w:tc>
      </w:tr>
      <w:tr w:rsidR="003831F5" w14:paraId="12FA285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57" w14:textId="77777777" w:rsidR="003831F5" w:rsidRDefault="0062222B">
            <w:r>
              <w:rPr>
                <w:b/>
                <w:bCs/>
                <w:color w:val="4A1942"/>
                <w:sz w:val="21"/>
                <w:szCs w:val="21"/>
              </w:rPr>
              <w:t>Condition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58" w14:textId="77777777" w:rsidR="003831F5" w:rsidRDefault="003831F5"/>
          <w:p w14:paraId="12FA2859" w14:textId="77777777" w:rsidR="003831F5" w:rsidRDefault="0062222B">
            <w:pPr>
              <w:spacing w:before="20"/>
            </w:pPr>
            <w:r>
              <w:rPr>
                <w:i/>
                <w:iCs/>
                <w:color w:val="9E9E9E"/>
                <w:sz w:val="18"/>
                <w:szCs w:val="18"/>
              </w:rPr>
              <w:t>Intact and sealed / damaged or deteriorating / unknown</w:t>
            </w:r>
          </w:p>
        </w:tc>
      </w:tr>
      <w:tr w:rsidR="003831F5" w14:paraId="12FA285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5B" w14:textId="77777777" w:rsidR="003831F5" w:rsidRDefault="0062222B">
            <w:r>
              <w:rPr>
                <w:b/>
                <w:bCs/>
                <w:color w:val="4A1942"/>
                <w:sz w:val="21"/>
                <w:szCs w:val="21"/>
              </w:rPr>
              <w:t>Is it labelled and known to all workers / visitors?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5C" w14:textId="77777777" w:rsidR="003831F5" w:rsidRDefault="003831F5"/>
          <w:p w14:paraId="12FA285D" w14:textId="77777777" w:rsidR="003831F5" w:rsidRDefault="0062222B">
            <w:pPr>
              <w:spacing w:before="20"/>
            </w:pPr>
            <w:r>
              <w:rPr>
                <w:i/>
                <w:iCs/>
                <w:color w:val="9E9E9E"/>
                <w:sz w:val="18"/>
                <w:szCs w:val="18"/>
              </w:rPr>
              <w:t>Yes / No</w:t>
            </w:r>
          </w:p>
        </w:tc>
      </w:tr>
      <w:tr w:rsidR="003831F5" w14:paraId="12FA286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5F" w14:textId="77777777" w:rsidR="003831F5" w:rsidRDefault="0062222B">
            <w:r>
              <w:rPr>
                <w:b/>
                <w:bCs/>
                <w:color w:val="4A1942"/>
                <w:sz w:val="21"/>
                <w:szCs w:val="21"/>
              </w:rPr>
              <w:t>Removal carried out or planned?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60" w14:textId="77777777" w:rsidR="003831F5" w:rsidRDefault="003831F5"/>
          <w:p w14:paraId="12FA2861" w14:textId="77777777" w:rsidR="003831F5" w:rsidRDefault="0062222B">
            <w:pPr>
              <w:spacing w:before="20"/>
            </w:pPr>
            <w:r>
              <w:rPr>
                <w:i/>
                <w:iCs/>
                <w:color w:val="9E9E9E"/>
                <w:sz w:val="18"/>
                <w:szCs w:val="18"/>
              </w:rPr>
              <w:t>Yes / No — removal of asbestos roofing is non-</w:t>
            </w:r>
            <w:proofErr w:type="gramStart"/>
            <w:r>
              <w:rPr>
                <w:i/>
                <w:iCs/>
                <w:color w:val="9E9E9E"/>
                <w:sz w:val="18"/>
                <w:szCs w:val="18"/>
              </w:rPr>
              <w:t>licensable</w:t>
            </w:r>
            <w:proofErr w:type="gramEnd"/>
            <w:r>
              <w:rPr>
                <w:i/>
                <w:iCs/>
                <w:color w:val="9E9E9E"/>
                <w:sz w:val="18"/>
                <w:szCs w:val="18"/>
              </w:rPr>
              <w:t xml:space="preserve"> but a competent person must do it safely; disposal via licensed facility with consignment note</w:t>
            </w:r>
          </w:p>
        </w:tc>
      </w:tr>
    </w:tbl>
    <w:p w14:paraId="12FA2863" w14:textId="77777777" w:rsidR="003831F5" w:rsidRDefault="003831F5">
      <w:pPr>
        <w:spacing w:before="80" w:after="80"/>
      </w:pPr>
    </w:p>
    <w:p w14:paraId="12FA2864" w14:textId="7F412B62" w:rsidR="003831F5" w:rsidRDefault="0062222B">
      <w:pPr>
        <w:spacing w:before="60" w:after="80"/>
      </w:pPr>
      <w:r>
        <w:rPr>
          <w:i/>
          <w:iCs/>
          <w:color w:val="757575"/>
          <w:sz w:val="20"/>
          <w:szCs w:val="20"/>
        </w:rPr>
        <w:t>💡</w:t>
      </w:r>
      <w:r>
        <w:rPr>
          <w:i/>
          <w:iCs/>
          <w:color w:val="757575"/>
          <w:sz w:val="20"/>
          <w:szCs w:val="20"/>
        </w:rPr>
        <w:t xml:space="preserve"> If in doubt about whether a material contains asbestos, do not disturb it. Contact the HSE </w:t>
      </w:r>
      <w:r w:rsidR="007329F1">
        <w:rPr>
          <w:i/>
          <w:iCs/>
          <w:color w:val="757575"/>
          <w:sz w:val="20"/>
          <w:szCs w:val="20"/>
        </w:rPr>
        <w:t xml:space="preserve">an </w:t>
      </w:r>
      <w:r>
        <w:rPr>
          <w:i/>
          <w:iCs/>
          <w:color w:val="757575"/>
          <w:sz w:val="20"/>
          <w:szCs w:val="20"/>
        </w:rPr>
        <w:t>accredited asbestos surveyor before proceeding. Disturbing asbestos without proper precautions is a serious health and legal risk.</w:t>
      </w:r>
    </w:p>
    <w:p w14:paraId="12FA2865" w14:textId="77777777" w:rsidR="003831F5" w:rsidRDefault="003831F5">
      <w:pPr>
        <w:pBdr>
          <w:bottom w:val="single" w:sz="4" w:space="1" w:color="CE93D8"/>
        </w:pBdr>
        <w:spacing w:before="160" w:after="160"/>
      </w:pPr>
    </w:p>
    <w:p w14:paraId="12FA2866" w14:textId="77777777" w:rsidR="003831F5" w:rsidRDefault="0062222B">
      <w:pPr>
        <w:pStyle w:val="Heading1"/>
      </w:pPr>
      <w:r>
        <w:t>Section 6 – Fallen Animals &amp; Livestock Waste</w:t>
      </w:r>
    </w:p>
    <w:p w14:paraId="12FA2867" w14:textId="77777777" w:rsidR="003831F5" w:rsidRDefault="0062222B">
      <w:pPr>
        <w:spacing w:before="60" w:after="60"/>
      </w:pPr>
      <w:r>
        <w:rPr>
          <w:color w:val="263238"/>
        </w:rPr>
        <w:t>If you keep any livestock or poultry, you need a plan for what happens when an animal dies and how you manage animal-related waste. Complete this section if you keep animals; write N/A if you don’t.</w:t>
      </w:r>
    </w:p>
    <w:p w14:paraId="12FA2868" w14:textId="77777777" w:rsidR="003831F5" w:rsidRDefault="003831F5">
      <w:pPr>
        <w:spacing w:before="80" w:after="80"/>
      </w:pPr>
    </w:p>
    <w:p w14:paraId="12FA2869" w14:textId="77777777" w:rsidR="003831F5" w:rsidRDefault="0062222B">
      <w:pPr>
        <w:pStyle w:val="Heading2"/>
      </w:pPr>
      <w:r>
        <w:t>6.1 Fallen Stock (Deadstock)</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6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6A" w14:textId="77777777" w:rsidR="003831F5" w:rsidRDefault="0062222B">
            <w:r>
              <w:rPr>
                <w:b/>
                <w:bCs/>
                <w:color w:val="4A1942"/>
                <w:sz w:val="21"/>
                <w:szCs w:val="21"/>
              </w:rPr>
              <w:t>Species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6B" w14:textId="77777777" w:rsidR="003831F5" w:rsidRDefault="003831F5"/>
          <w:p w14:paraId="12FA286C" w14:textId="77777777" w:rsidR="003831F5" w:rsidRDefault="0062222B">
            <w:pPr>
              <w:spacing w:before="20"/>
            </w:pPr>
            <w:r>
              <w:rPr>
                <w:i/>
                <w:iCs/>
                <w:color w:val="9E9E9E"/>
                <w:sz w:val="18"/>
                <w:szCs w:val="18"/>
              </w:rPr>
              <w:lastRenderedPageBreak/>
              <w:t>List all — e.g. chickens, pigs, sheep, goats, horses, ducks</w:t>
            </w:r>
          </w:p>
        </w:tc>
      </w:tr>
      <w:tr w:rsidR="003831F5" w14:paraId="12FA287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6E" w14:textId="77777777" w:rsidR="003831F5" w:rsidRDefault="0062222B">
            <w:r>
              <w:rPr>
                <w:b/>
                <w:bCs/>
                <w:color w:val="4A1942"/>
                <w:sz w:val="21"/>
                <w:szCs w:val="21"/>
              </w:rPr>
              <w:lastRenderedPageBreak/>
              <w:t>Primary disposal route for fallen stock</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6F" w14:textId="77777777" w:rsidR="003831F5" w:rsidRDefault="003831F5"/>
          <w:p w14:paraId="12FA2870" w14:textId="77777777" w:rsidR="003831F5" w:rsidRDefault="0062222B">
            <w:pPr>
              <w:spacing w:before="20"/>
            </w:pPr>
            <w:r>
              <w:rPr>
                <w:i/>
                <w:iCs/>
                <w:color w:val="9E9E9E"/>
                <w:sz w:val="18"/>
                <w:szCs w:val="18"/>
              </w:rPr>
              <w:t>e.g. licensed knackery / hunt kennels, incineration, on-farm burial (see rules below)</w:t>
            </w:r>
          </w:p>
        </w:tc>
      </w:tr>
      <w:tr w:rsidR="003831F5" w14:paraId="12FA2875"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72" w14:textId="77777777" w:rsidR="003831F5" w:rsidRDefault="0062222B">
            <w:r>
              <w:rPr>
                <w:b/>
                <w:bCs/>
                <w:color w:val="4A1942"/>
                <w:sz w:val="21"/>
                <w:szCs w:val="21"/>
              </w:rPr>
              <w:t>Licensed collector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73" w14:textId="77777777" w:rsidR="003831F5" w:rsidRDefault="003831F5"/>
          <w:p w14:paraId="12FA2874" w14:textId="77777777" w:rsidR="003831F5" w:rsidRDefault="0062222B">
            <w:pPr>
              <w:spacing w:before="20"/>
            </w:pPr>
            <w:r>
              <w:rPr>
                <w:i/>
                <w:iCs/>
                <w:color w:val="9E9E9E"/>
                <w:sz w:val="18"/>
                <w:szCs w:val="18"/>
              </w:rPr>
              <w:t>Name and APHA approval number if applicable</w:t>
            </w:r>
          </w:p>
        </w:tc>
      </w:tr>
      <w:tr w:rsidR="003831F5" w14:paraId="12FA287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76" w14:textId="77777777" w:rsidR="003831F5" w:rsidRDefault="0062222B">
            <w:r>
              <w:rPr>
                <w:b/>
                <w:bCs/>
                <w:color w:val="4A1942"/>
                <w:sz w:val="21"/>
                <w:szCs w:val="21"/>
              </w:rPr>
              <w:t>National Fallen Stock Company member?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77" w14:textId="77777777" w:rsidR="003831F5" w:rsidRDefault="003831F5"/>
          <w:p w14:paraId="12FA2878" w14:textId="77777777" w:rsidR="003831F5" w:rsidRDefault="0062222B">
            <w:pPr>
              <w:spacing w:before="20"/>
            </w:pPr>
            <w:r>
              <w:rPr>
                <w:i/>
                <w:iCs/>
                <w:color w:val="9E9E9E"/>
                <w:sz w:val="18"/>
                <w:szCs w:val="18"/>
              </w:rPr>
              <w:t>Yes / No — nfsco.co.uk; subsidised collection available</w:t>
            </w:r>
          </w:p>
        </w:tc>
      </w:tr>
      <w:tr w:rsidR="003831F5" w14:paraId="12FA287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7A" w14:textId="77777777" w:rsidR="003831F5" w:rsidRDefault="0062222B">
            <w:r>
              <w:rPr>
                <w:b/>
                <w:bCs/>
                <w:color w:val="4A1942"/>
                <w:sz w:val="21"/>
                <w:szCs w:val="21"/>
              </w:rPr>
              <w:t>On-farm burial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7B" w14:textId="77777777" w:rsidR="003831F5" w:rsidRDefault="003831F5"/>
          <w:p w14:paraId="12FA287C" w14:textId="77777777" w:rsidR="003831F5" w:rsidRDefault="0062222B">
            <w:pPr>
              <w:spacing w:before="20"/>
            </w:pPr>
            <w:r>
              <w:rPr>
                <w:i/>
                <w:iCs/>
                <w:color w:val="9E9E9E"/>
                <w:sz w:val="18"/>
                <w:szCs w:val="18"/>
              </w:rPr>
              <w:t>Yes / No — strict rules apply (see box below)</w:t>
            </w:r>
          </w:p>
        </w:tc>
      </w:tr>
      <w:tr w:rsidR="003831F5" w14:paraId="12FA288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7E" w14:textId="77777777" w:rsidR="003831F5" w:rsidRDefault="0062222B">
            <w:r>
              <w:rPr>
                <w:b/>
                <w:bCs/>
                <w:color w:val="4A1942"/>
                <w:sz w:val="21"/>
                <w:szCs w:val="21"/>
              </w:rPr>
              <w:t>Disposal records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7F" w14:textId="77777777" w:rsidR="003831F5" w:rsidRDefault="003831F5"/>
          <w:p w14:paraId="12FA2880" w14:textId="77777777" w:rsidR="003831F5" w:rsidRDefault="0062222B">
            <w:pPr>
              <w:spacing w:before="20"/>
            </w:pPr>
            <w:r>
              <w:rPr>
                <w:i/>
                <w:iCs/>
                <w:color w:val="9E9E9E"/>
                <w:sz w:val="18"/>
                <w:szCs w:val="18"/>
              </w:rPr>
              <w:t>Yes / No — required for all livestock keepers; retain 5 years</w:t>
            </w:r>
          </w:p>
        </w:tc>
      </w:tr>
    </w:tbl>
    <w:p w14:paraId="12FA2882"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88A"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12FA2883" w14:textId="77777777" w:rsidR="003831F5" w:rsidRDefault="0062222B">
            <w:r>
              <w:rPr>
                <w:b/>
                <w:bCs/>
                <w:color w:val="BF360C"/>
                <w:sz w:val="20"/>
                <w:szCs w:val="20"/>
              </w:rPr>
              <w:t>⚠</w:t>
            </w:r>
            <w:proofErr w:type="gramStart"/>
            <w:r>
              <w:rPr>
                <w:b/>
                <w:bCs/>
                <w:color w:val="BF360C"/>
                <w:sz w:val="20"/>
                <w:szCs w:val="20"/>
              </w:rPr>
              <w:t>️</w:t>
            </w:r>
            <w:r>
              <w:rPr>
                <w:b/>
                <w:bCs/>
                <w:color w:val="BF360C"/>
                <w:sz w:val="20"/>
                <w:szCs w:val="20"/>
              </w:rPr>
              <w:t xml:space="preserve">  On</w:t>
            </w:r>
            <w:proofErr w:type="gramEnd"/>
            <w:r>
              <w:rPr>
                <w:b/>
                <w:bCs/>
                <w:color w:val="BF360C"/>
                <w:sz w:val="20"/>
                <w:szCs w:val="20"/>
              </w:rPr>
              <w:t>-farm burial of fallen stock – rules</w:t>
            </w:r>
          </w:p>
          <w:p w14:paraId="12FA2884" w14:textId="77777777" w:rsidR="003831F5" w:rsidRDefault="0062222B">
            <w:pPr>
              <w:spacing w:before="30"/>
            </w:pPr>
            <w:r>
              <w:rPr>
                <w:color w:val="263238"/>
                <w:sz w:val="19"/>
                <w:szCs w:val="19"/>
              </w:rPr>
              <w:t>On-farm burial of cattle, sheep, pigs and goats is generally NOT permitted unless in a remote area</w:t>
            </w:r>
          </w:p>
          <w:p w14:paraId="12FA2885" w14:textId="77777777" w:rsidR="003831F5" w:rsidRDefault="0062222B">
            <w:pPr>
              <w:spacing w:before="30"/>
            </w:pPr>
            <w:r>
              <w:rPr>
                <w:color w:val="263238"/>
                <w:sz w:val="19"/>
                <w:szCs w:val="19"/>
              </w:rPr>
              <w:t>Poultry and small livestock (rabbits, guinea pigs etc.) may be buried on your own land subject to local rules</w:t>
            </w:r>
          </w:p>
          <w:p w14:paraId="12FA2886" w14:textId="77777777" w:rsidR="003831F5" w:rsidRDefault="0062222B">
            <w:pPr>
              <w:spacing w:before="30"/>
            </w:pPr>
            <w:r>
              <w:rPr>
                <w:color w:val="263238"/>
                <w:sz w:val="19"/>
                <w:szCs w:val="19"/>
              </w:rPr>
              <w:t>Do NOT bury within 50 metres of a watercourse, spring, well or borehole</w:t>
            </w:r>
          </w:p>
          <w:p w14:paraId="12FA2887" w14:textId="77777777" w:rsidR="003831F5" w:rsidRDefault="0062222B">
            <w:pPr>
              <w:spacing w:before="30"/>
            </w:pPr>
            <w:r>
              <w:rPr>
                <w:color w:val="263238"/>
                <w:sz w:val="19"/>
                <w:szCs w:val="19"/>
              </w:rPr>
              <w:t>Do NOT bury in a flood risk zone or on waterlogged ground</w:t>
            </w:r>
          </w:p>
          <w:p w14:paraId="12FA2888" w14:textId="77777777" w:rsidR="003831F5" w:rsidRDefault="0062222B">
            <w:pPr>
              <w:spacing w:before="30"/>
            </w:pPr>
            <w:r>
              <w:rPr>
                <w:color w:val="263238"/>
                <w:sz w:val="19"/>
                <w:szCs w:val="19"/>
              </w:rPr>
              <w:t>Do NOT bury animals that may have died of notifiable disease</w:t>
            </w:r>
          </w:p>
          <w:p w14:paraId="12FA2889" w14:textId="022A5C38" w:rsidR="003831F5" w:rsidRDefault="0062222B">
            <w:pPr>
              <w:spacing w:before="30"/>
            </w:pPr>
            <w:r>
              <w:rPr>
                <w:color w:val="263238"/>
                <w:sz w:val="19"/>
                <w:szCs w:val="19"/>
              </w:rPr>
              <w:t xml:space="preserve">Always check current </w:t>
            </w:r>
            <w:r>
              <w:rPr>
                <w:color w:val="263238"/>
                <w:sz w:val="19"/>
                <w:szCs w:val="19"/>
              </w:rPr>
              <w:t>guidance before burying any fallen stock</w:t>
            </w:r>
          </w:p>
        </w:tc>
      </w:tr>
    </w:tbl>
    <w:p w14:paraId="12FA288B" w14:textId="77777777" w:rsidR="003831F5" w:rsidRDefault="003831F5">
      <w:pPr>
        <w:spacing w:before="80" w:after="80"/>
      </w:pPr>
    </w:p>
    <w:p w14:paraId="12FA288C" w14:textId="77777777" w:rsidR="003831F5" w:rsidRDefault="0062222B">
      <w:pPr>
        <w:pStyle w:val="Heading2"/>
      </w:pPr>
      <w:r>
        <w:t>6.2 Animal Manure &amp; Bedding</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9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8D" w14:textId="77777777" w:rsidR="003831F5" w:rsidRDefault="0062222B">
            <w:r>
              <w:rPr>
                <w:b/>
                <w:bCs/>
                <w:color w:val="4A1942"/>
                <w:sz w:val="21"/>
                <w:szCs w:val="21"/>
              </w:rPr>
              <w:t xml:space="preserve">How </w:t>
            </w:r>
            <w:proofErr w:type="gramStart"/>
            <w:r>
              <w:rPr>
                <w:b/>
                <w:bCs/>
                <w:color w:val="4A1942"/>
                <w:sz w:val="21"/>
                <w:szCs w:val="21"/>
              </w:rPr>
              <w:t>is</w:t>
            </w:r>
            <w:proofErr w:type="gramEnd"/>
            <w:r>
              <w:rPr>
                <w:b/>
                <w:bCs/>
                <w:color w:val="4A1942"/>
                <w:sz w:val="21"/>
                <w:szCs w:val="21"/>
              </w:rPr>
              <w:t xml:space="preserve"> solid manure and soiled bedding managed?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8E" w14:textId="77777777" w:rsidR="003831F5" w:rsidRDefault="003831F5"/>
          <w:p w14:paraId="12FA288F" w14:textId="77777777" w:rsidR="003831F5" w:rsidRDefault="0062222B">
            <w:pPr>
              <w:spacing w:before="20"/>
            </w:pPr>
            <w:r>
              <w:rPr>
                <w:i/>
                <w:iCs/>
                <w:color w:val="9E9E9E"/>
                <w:sz w:val="18"/>
                <w:szCs w:val="18"/>
              </w:rPr>
              <w:t>e.g. composted on site, spread on land, collected by contractor</w:t>
            </w:r>
          </w:p>
        </w:tc>
      </w:tr>
      <w:tr w:rsidR="003831F5" w14:paraId="12FA289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91" w14:textId="77777777" w:rsidR="003831F5" w:rsidRDefault="0062222B">
            <w:r>
              <w:rPr>
                <w:b/>
                <w:bCs/>
                <w:color w:val="4A1942"/>
                <w:sz w:val="21"/>
                <w:szCs w:val="21"/>
              </w:rPr>
              <w:t>Is there a dedicated muck heap?</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92" w14:textId="77777777" w:rsidR="003831F5" w:rsidRDefault="003831F5"/>
          <w:p w14:paraId="12FA2893" w14:textId="77777777" w:rsidR="003831F5" w:rsidRDefault="0062222B">
            <w:pPr>
              <w:spacing w:before="20"/>
            </w:pPr>
            <w:r>
              <w:rPr>
                <w:i/>
                <w:iCs/>
                <w:color w:val="9E9E9E"/>
                <w:sz w:val="18"/>
                <w:szCs w:val="18"/>
              </w:rPr>
              <w:t>Yes / No — describe location; should be away from watercourses</w:t>
            </w:r>
          </w:p>
        </w:tc>
      </w:tr>
      <w:tr w:rsidR="003831F5" w14:paraId="12FA2898"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95" w14:textId="77777777" w:rsidR="003831F5" w:rsidRDefault="0062222B">
            <w:r>
              <w:rPr>
                <w:b/>
                <w:bCs/>
                <w:color w:val="4A1942"/>
                <w:sz w:val="21"/>
                <w:szCs w:val="21"/>
              </w:rPr>
              <w:t>Is the muck heap at least 10m from any watercourse?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96" w14:textId="77777777" w:rsidR="003831F5" w:rsidRDefault="003831F5"/>
          <w:p w14:paraId="12FA2897" w14:textId="77777777" w:rsidR="003831F5" w:rsidRDefault="0062222B">
            <w:pPr>
              <w:spacing w:before="20"/>
            </w:pPr>
            <w:r>
              <w:rPr>
                <w:i/>
                <w:iCs/>
                <w:color w:val="9E9E9E"/>
                <w:sz w:val="18"/>
                <w:szCs w:val="18"/>
              </w:rPr>
              <w:t>Yes / No</w:t>
            </w:r>
          </w:p>
        </w:tc>
      </w:tr>
      <w:tr w:rsidR="003831F5" w14:paraId="12FA289C"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99" w14:textId="77777777" w:rsidR="003831F5" w:rsidRDefault="0062222B">
            <w:r>
              <w:rPr>
                <w:b/>
                <w:bCs/>
                <w:color w:val="4A1942"/>
                <w:sz w:val="21"/>
                <w:szCs w:val="21"/>
              </w:rPr>
              <w:t>Is leachate / runoff from the muck heap contained?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9A" w14:textId="77777777" w:rsidR="003831F5" w:rsidRDefault="003831F5"/>
          <w:p w14:paraId="12FA289B" w14:textId="77777777" w:rsidR="003831F5" w:rsidRDefault="0062222B">
            <w:pPr>
              <w:spacing w:before="20"/>
            </w:pPr>
            <w:r>
              <w:rPr>
                <w:i/>
                <w:iCs/>
                <w:color w:val="9E9E9E"/>
                <w:sz w:val="18"/>
                <w:szCs w:val="18"/>
              </w:rPr>
              <w:t>Yes / No — describe any drainage measures</w:t>
            </w:r>
          </w:p>
        </w:tc>
      </w:tr>
      <w:tr w:rsidR="003831F5" w14:paraId="12FA28A0"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9D" w14:textId="77777777" w:rsidR="003831F5" w:rsidRDefault="0062222B">
            <w:r>
              <w:rPr>
                <w:b/>
                <w:bCs/>
                <w:color w:val="4A1942"/>
                <w:sz w:val="21"/>
                <w:szCs w:val="21"/>
              </w:rPr>
              <w:t>Is any manure spread on land?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9E" w14:textId="77777777" w:rsidR="003831F5" w:rsidRDefault="003831F5"/>
          <w:p w14:paraId="12FA289F" w14:textId="77777777" w:rsidR="003831F5" w:rsidRDefault="0062222B">
            <w:pPr>
              <w:spacing w:before="20"/>
            </w:pPr>
            <w:r>
              <w:rPr>
                <w:i/>
                <w:iCs/>
                <w:color w:val="9E9E9E"/>
                <w:sz w:val="18"/>
                <w:szCs w:val="18"/>
              </w:rPr>
              <w:t>Yes / No — if yes, follow NMP rules (see Nutrient Management Plan)</w:t>
            </w:r>
          </w:p>
        </w:tc>
      </w:tr>
      <w:tr w:rsidR="003831F5" w14:paraId="12FA28A4"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A1" w14:textId="77777777" w:rsidR="003831F5" w:rsidRDefault="0062222B">
            <w:r>
              <w:rPr>
                <w:b/>
                <w:bCs/>
                <w:color w:val="4A1942"/>
                <w:sz w:val="21"/>
                <w:szCs w:val="21"/>
              </w:rPr>
              <w:t>Manure given away or sold?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A2" w14:textId="77777777" w:rsidR="003831F5" w:rsidRDefault="003831F5"/>
          <w:p w14:paraId="12FA28A3" w14:textId="77777777" w:rsidR="003831F5" w:rsidRDefault="0062222B">
            <w:pPr>
              <w:spacing w:before="20"/>
            </w:pPr>
            <w:r>
              <w:rPr>
                <w:i/>
                <w:iCs/>
                <w:color w:val="9E9E9E"/>
                <w:sz w:val="18"/>
                <w:szCs w:val="18"/>
              </w:rPr>
              <w:t>Yes / No — if given away it is still controlled waste; Waste Transfer Note may be needed</w:t>
            </w:r>
          </w:p>
        </w:tc>
      </w:tr>
    </w:tbl>
    <w:p w14:paraId="12FA28A5" w14:textId="77777777" w:rsidR="003831F5" w:rsidRDefault="003831F5">
      <w:pPr>
        <w:spacing w:before="80" w:after="80"/>
      </w:pPr>
    </w:p>
    <w:p w14:paraId="12FA28A6" w14:textId="77777777" w:rsidR="003831F5" w:rsidRDefault="0062222B">
      <w:pPr>
        <w:pStyle w:val="Heading2"/>
      </w:pPr>
      <w:r>
        <w:t>6.3 Veterinary Medicines &amp; Sharps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8A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A7" w14:textId="77777777" w:rsidR="003831F5" w:rsidRDefault="0062222B">
            <w:r>
              <w:rPr>
                <w:b/>
                <w:bCs/>
                <w:color w:val="4A1942"/>
                <w:sz w:val="21"/>
                <w:szCs w:val="21"/>
              </w:rPr>
              <w:t>How are out-of-date or unused medicines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A8" w14:textId="77777777" w:rsidR="003831F5" w:rsidRDefault="003831F5"/>
          <w:p w14:paraId="12FA28A9" w14:textId="77777777" w:rsidR="003831F5" w:rsidRDefault="0062222B">
            <w:pPr>
              <w:spacing w:before="20"/>
            </w:pPr>
            <w:r>
              <w:rPr>
                <w:i/>
                <w:iCs/>
                <w:color w:val="9E9E9E"/>
                <w:sz w:val="18"/>
                <w:szCs w:val="18"/>
              </w:rPr>
              <w:t>Return to dispensing vet — do NOT put in general waste or drain</w:t>
            </w:r>
          </w:p>
        </w:tc>
      </w:tr>
      <w:tr w:rsidR="003831F5" w14:paraId="12FA28A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AB" w14:textId="77777777" w:rsidR="003831F5" w:rsidRDefault="0062222B">
            <w:r>
              <w:rPr>
                <w:b/>
                <w:bCs/>
                <w:color w:val="4A1942"/>
                <w:sz w:val="21"/>
                <w:szCs w:val="21"/>
              </w:rPr>
              <w:t>Are sharps (needles) used on this holding?</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AC" w14:textId="77777777" w:rsidR="003831F5" w:rsidRDefault="003831F5"/>
          <w:p w14:paraId="12FA28AD" w14:textId="77777777" w:rsidR="003831F5" w:rsidRDefault="0062222B">
            <w:pPr>
              <w:spacing w:before="20"/>
            </w:pPr>
            <w:r>
              <w:rPr>
                <w:i/>
                <w:iCs/>
                <w:color w:val="9E9E9E"/>
                <w:sz w:val="18"/>
                <w:szCs w:val="18"/>
              </w:rPr>
              <w:t>Yes / No — if yes, see below</w:t>
            </w:r>
          </w:p>
        </w:tc>
      </w:tr>
      <w:tr w:rsidR="003831F5" w14:paraId="12FA28B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AF" w14:textId="77777777" w:rsidR="003831F5" w:rsidRDefault="0062222B">
            <w:r>
              <w:rPr>
                <w:b/>
                <w:bCs/>
                <w:color w:val="4A1942"/>
                <w:sz w:val="21"/>
                <w:szCs w:val="21"/>
              </w:rPr>
              <w:t>Sharps stored in approved yellow sharps bin?</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B0" w14:textId="77777777" w:rsidR="003831F5" w:rsidRDefault="003831F5"/>
          <w:p w14:paraId="12FA28B1" w14:textId="77777777" w:rsidR="003831F5" w:rsidRDefault="0062222B">
            <w:pPr>
              <w:spacing w:before="20"/>
            </w:pPr>
            <w:r>
              <w:rPr>
                <w:i/>
                <w:iCs/>
                <w:color w:val="9E9E9E"/>
                <w:sz w:val="18"/>
                <w:szCs w:val="18"/>
              </w:rPr>
              <w:t>Yes / No</w:t>
            </w:r>
          </w:p>
        </w:tc>
      </w:tr>
      <w:tr w:rsidR="003831F5" w14:paraId="12FA28B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B3" w14:textId="77777777" w:rsidR="003831F5" w:rsidRDefault="0062222B">
            <w:r>
              <w:rPr>
                <w:b/>
                <w:bCs/>
                <w:color w:val="4A1942"/>
                <w:sz w:val="21"/>
                <w:szCs w:val="21"/>
              </w:rPr>
              <w:lastRenderedPageBreak/>
              <w:t>Sharps bin collected by licensed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B4" w14:textId="77777777" w:rsidR="003831F5" w:rsidRDefault="003831F5"/>
          <w:p w14:paraId="12FA28B5" w14:textId="77777777" w:rsidR="003831F5" w:rsidRDefault="0062222B">
            <w:pPr>
              <w:spacing w:before="20"/>
            </w:pPr>
            <w:r>
              <w:rPr>
                <w:i/>
                <w:iCs/>
                <w:color w:val="9E9E9E"/>
                <w:sz w:val="18"/>
                <w:szCs w:val="18"/>
              </w:rPr>
              <w:t>Yes / No — contractor name</w:t>
            </w:r>
          </w:p>
        </w:tc>
      </w:tr>
      <w:tr w:rsidR="003831F5" w14:paraId="12FA28B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B7" w14:textId="77777777" w:rsidR="003831F5" w:rsidRDefault="0062222B">
            <w:r>
              <w:rPr>
                <w:b/>
                <w:bCs/>
                <w:color w:val="4A1942"/>
                <w:sz w:val="21"/>
                <w:szCs w:val="21"/>
              </w:rPr>
              <w:t>Records of sharps disposal kept?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8B8" w14:textId="77777777" w:rsidR="003831F5" w:rsidRDefault="003831F5"/>
          <w:p w14:paraId="12FA28B9" w14:textId="77777777" w:rsidR="003831F5" w:rsidRDefault="0062222B">
            <w:pPr>
              <w:spacing w:before="20"/>
            </w:pPr>
            <w:r>
              <w:rPr>
                <w:i/>
                <w:iCs/>
                <w:color w:val="9E9E9E"/>
                <w:sz w:val="18"/>
                <w:szCs w:val="18"/>
              </w:rPr>
              <w:t>Yes / No</w:t>
            </w:r>
          </w:p>
        </w:tc>
      </w:tr>
    </w:tbl>
    <w:p w14:paraId="12FA28BB" w14:textId="77777777" w:rsidR="003831F5" w:rsidRDefault="003831F5">
      <w:pPr>
        <w:pBdr>
          <w:bottom w:val="single" w:sz="4" w:space="1" w:color="CE93D8"/>
        </w:pBdr>
        <w:spacing w:before="160" w:after="160"/>
      </w:pPr>
    </w:p>
    <w:p w14:paraId="12FA28BC" w14:textId="77777777" w:rsidR="003831F5" w:rsidRDefault="003831F5">
      <w:pPr>
        <w:pageBreakBefore/>
      </w:pPr>
    </w:p>
    <w:p w14:paraId="12FA28BD" w14:textId="77777777" w:rsidR="003831F5" w:rsidRDefault="0062222B">
      <w:pPr>
        <w:pStyle w:val="Heading1"/>
      </w:pPr>
      <w:r>
        <w:t>Section 7 – Waste Storage &amp; Site Tidiness</w:t>
      </w:r>
    </w:p>
    <w:p w14:paraId="12FA28BE" w14:textId="77777777" w:rsidR="003831F5" w:rsidRDefault="0062222B">
      <w:pPr>
        <w:spacing w:before="60" w:after="60"/>
      </w:pPr>
      <w:r>
        <w:rPr>
          <w:color w:val="263238"/>
        </w:rPr>
        <w:t>How and where you store waste matters both for compliance and for the appearance of your holding. LEAF and Red Tractor auditors will look at your yard and storage areas as part of their inspection.</w:t>
      </w:r>
    </w:p>
    <w:p w14:paraId="12FA28BF" w14:textId="77777777" w:rsidR="003831F5" w:rsidRDefault="003831F5">
      <w:pPr>
        <w:spacing w:before="80" w:after="80"/>
      </w:pPr>
    </w:p>
    <w:p w14:paraId="12FA28C0" w14:textId="77777777" w:rsidR="003831F5" w:rsidRDefault="0062222B">
      <w:pPr>
        <w:pStyle w:val="Heading2"/>
      </w:pPr>
      <w:r>
        <w:t>7.1 Waste Storage Checklist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3831F5" w14:paraId="12FA28C6" w14:textId="77777777">
        <w:trPr>
          <w:tblHeader/>
        </w:trPr>
        <w:tc>
          <w:tcPr>
            <w:tcW w:w="5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8C1" w14:textId="77777777" w:rsidR="003831F5" w:rsidRDefault="0062222B">
            <w:r>
              <w:rPr>
                <w:b/>
                <w:bCs/>
                <w:color w:val="FFFFFF"/>
                <w:sz w:val="19"/>
                <w:szCs w:val="19"/>
              </w:rPr>
              <w:t>Item</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8C2" w14:textId="77777777" w:rsidR="003831F5" w:rsidRDefault="0062222B">
            <w:pPr>
              <w:jc w:val="center"/>
            </w:pPr>
            <w:r>
              <w:rPr>
                <w:b/>
                <w:bCs/>
                <w:color w:val="FFFFFF"/>
                <w:sz w:val="19"/>
                <w:szCs w:val="19"/>
              </w:rPr>
              <w:t>Yes</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8C3" w14:textId="77777777" w:rsidR="003831F5" w:rsidRDefault="0062222B">
            <w:pPr>
              <w:jc w:val="center"/>
            </w:pPr>
            <w:r>
              <w:rPr>
                <w:b/>
                <w:bCs/>
                <w:color w:val="FFFFFF"/>
                <w:sz w:val="19"/>
                <w:szCs w:val="19"/>
              </w:rPr>
              <w:t>No</w:t>
            </w:r>
          </w:p>
        </w:tc>
        <w:tc>
          <w:tcPr>
            <w:tcW w:w="7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8C4" w14:textId="77777777" w:rsidR="003831F5" w:rsidRDefault="0062222B">
            <w:pPr>
              <w:jc w:val="center"/>
            </w:pPr>
            <w:r>
              <w:rPr>
                <w:b/>
                <w:bCs/>
                <w:color w:val="FFFFFF"/>
                <w:sz w:val="19"/>
                <w:szCs w:val="19"/>
              </w:rPr>
              <w:t>N/A</w:t>
            </w:r>
          </w:p>
        </w:tc>
        <w:tc>
          <w:tcPr>
            <w:tcW w:w="2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8C5" w14:textId="77777777" w:rsidR="003831F5" w:rsidRDefault="0062222B">
            <w:r>
              <w:rPr>
                <w:b/>
                <w:bCs/>
                <w:color w:val="FFFFFF"/>
                <w:sz w:val="19"/>
                <w:szCs w:val="19"/>
              </w:rPr>
              <w:t>Notes / Action</w:t>
            </w:r>
          </w:p>
        </w:tc>
      </w:tr>
      <w:tr w:rsidR="003831F5" w14:paraId="12FA28CC"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C7" w14:textId="77777777" w:rsidR="003831F5" w:rsidRDefault="0062222B">
            <w:r>
              <w:rPr>
                <w:color w:val="263238"/>
                <w:sz w:val="20"/>
                <w:szCs w:val="20"/>
              </w:rPr>
              <w:t>All waste has a designated storage point — waste is not left scattered around the yard</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C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C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C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CB" w14:textId="77777777" w:rsidR="003831F5" w:rsidRDefault="003831F5"/>
        </w:tc>
      </w:tr>
      <w:tr w:rsidR="003831F5" w14:paraId="12FA28D2"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CD" w14:textId="77777777" w:rsidR="003831F5" w:rsidRDefault="0062222B">
            <w:r>
              <w:rPr>
                <w:color w:val="263238"/>
                <w:sz w:val="20"/>
                <w:szCs w:val="20"/>
              </w:rPr>
              <w:t>Hazardous waste (oil, chemicals, batteries, tubes) stored separately and clearly labelled</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CE"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CF"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0"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1" w14:textId="77777777" w:rsidR="003831F5" w:rsidRDefault="003831F5"/>
        </w:tc>
      </w:tr>
      <w:tr w:rsidR="003831F5" w14:paraId="12FA28D8"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3" w14:textId="77777777" w:rsidR="003831F5" w:rsidRDefault="0062222B">
            <w:r>
              <w:rPr>
                <w:color w:val="263238"/>
                <w:sz w:val="20"/>
                <w:szCs w:val="20"/>
              </w:rPr>
              <w:t>Waste stored at least 10m from watercourses, ditches, ponds and drains</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4"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5"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6"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7" w14:textId="77777777" w:rsidR="003831F5" w:rsidRDefault="003831F5"/>
        </w:tc>
      </w:tr>
      <w:tr w:rsidR="003831F5" w14:paraId="12FA28DE"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9" w14:textId="77777777" w:rsidR="003831F5" w:rsidRDefault="0062222B">
            <w:r>
              <w:rPr>
                <w:color w:val="263238"/>
                <w:sz w:val="20"/>
                <w:szCs w:val="20"/>
              </w:rPr>
              <w:t>Liquid waste (oil, chemicals) stored in bunded containers or drip trays</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A"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B"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C"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DD" w14:textId="77777777" w:rsidR="003831F5" w:rsidRDefault="003831F5"/>
        </w:tc>
      </w:tr>
      <w:tr w:rsidR="003831F5" w14:paraId="12FA28E4"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DF" w14:textId="77777777" w:rsidR="003831F5" w:rsidRDefault="0062222B">
            <w:r>
              <w:rPr>
                <w:color w:val="263238"/>
                <w:sz w:val="20"/>
                <w:szCs w:val="20"/>
              </w:rPr>
              <w:t>Agricultural plastics stored under cover or in a covered compound</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0"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1"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2"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3" w14:textId="77777777" w:rsidR="003831F5" w:rsidRDefault="003831F5"/>
        </w:tc>
      </w:tr>
      <w:tr w:rsidR="003831F5" w14:paraId="12FA28EA"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E5" w14:textId="77777777" w:rsidR="003831F5" w:rsidRDefault="0062222B">
            <w:r>
              <w:rPr>
                <w:color w:val="263238"/>
                <w:sz w:val="20"/>
                <w:szCs w:val="20"/>
              </w:rPr>
              <w:t>No waste being burned in the open (including cardboard, paper, wood treated with preservatives)</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E6"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E7"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E8"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E9" w14:textId="77777777" w:rsidR="003831F5" w:rsidRDefault="003831F5"/>
        </w:tc>
      </w:tr>
      <w:tr w:rsidR="003831F5" w14:paraId="12FA28F0"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B" w14:textId="77777777" w:rsidR="003831F5" w:rsidRDefault="0062222B">
            <w:r>
              <w:rPr>
                <w:color w:val="263238"/>
                <w:sz w:val="20"/>
                <w:szCs w:val="20"/>
              </w:rPr>
              <w:t>Scrap metal and redundant machinery not allowed to accumulate indefinitely</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C"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D"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E"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EF" w14:textId="77777777" w:rsidR="003831F5" w:rsidRDefault="003831F5"/>
        </w:tc>
      </w:tr>
      <w:tr w:rsidR="003831F5" w14:paraId="12FA28F6" w14:textId="77777777">
        <w:tc>
          <w:tcPr>
            <w:tcW w:w="50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F1" w14:textId="77777777" w:rsidR="003831F5" w:rsidRDefault="0062222B">
            <w:r>
              <w:rPr>
                <w:color w:val="263238"/>
                <w:sz w:val="20"/>
                <w:szCs w:val="20"/>
              </w:rPr>
              <w:t>Waste storage areas checked regularly for leaks, pests or damage</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F2"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F3"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F4"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3E5F5"/>
            <w:tcMar>
              <w:top w:w="80" w:type="dxa"/>
              <w:left w:w="120" w:type="dxa"/>
              <w:bottom w:w="80" w:type="dxa"/>
              <w:right w:w="120" w:type="dxa"/>
            </w:tcMar>
            <w:vAlign w:val="center"/>
          </w:tcPr>
          <w:p w14:paraId="12FA28F5" w14:textId="77777777" w:rsidR="003831F5" w:rsidRDefault="003831F5"/>
        </w:tc>
      </w:tr>
      <w:tr w:rsidR="003831F5" w14:paraId="12FA28FC" w14:textId="77777777">
        <w:tc>
          <w:tcPr>
            <w:tcW w:w="5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F7" w14:textId="77777777" w:rsidR="003831F5" w:rsidRDefault="0062222B">
            <w:r>
              <w:rPr>
                <w:color w:val="263238"/>
                <w:sz w:val="20"/>
                <w:szCs w:val="20"/>
              </w:rPr>
              <w:t>Farm access tracks and gates secured to deter unauthorised dumping</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F8"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F9" w14:textId="77777777" w:rsidR="003831F5" w:rsidRDefault="0062222B">
            <w:pPr>
              <w:jc w:val="center"/>
            </w:pPr>
            <w:r>
              <w:rPr>
                <w:color w:val="263238"/>
              </w:rPr>
              <w:t>☐</w:t>
            </w:r>
          </w:p>
        </w:tc>
        <w:tc>
          <w:tcPr>
            <w:tcW w:w="7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FA" w14:textId="77777777" w:rsidR="003831F5" w:rsidRDefault="0062222B">
            <w:pPr>
              <w:jc w:val="center"/>
            </w:pPr>
            <w:r>
              <w:rPr>
                <w:color w:val="263238"/>
              </w:rPr>
              <w:t>☐</w:t>
            </w:r>
          </w:p>
        </w:tc>
        <w:tc>
          <w:tcPr>
            <w:tcW w:w="2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vAlign w:val="center"/>
          </w:tcPr>
          <w:p w14:paraId="12FA28FB" w14:textId="77777777" w:rsidR="003831F5" w:rsidRDefault="003831F5"/>
        </w:tc>
      </w:tr>
    </w:tbl>
    <w:p w14:paraId="12FA28FD" w14:textId="77777777" w:rsidR="003831F5" w:rsidRDefault="003831F5">
      <w:pPr>
        <w:spacing w:before="80" w:after="80"/>
      </w:pPr>
    </w:p>
    <w:p w14:paraId="12FA28FE" w14:textId="77777777" w:rsidR="003831F5" w:rsidRDefault="0062222B">
      <w:pPr>
        <w:pStyle w:val="Heading2"/>
      </w:pPr>
      <w:r>
        <w:t>7.2 Scrap &amp; Redundant Equipment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90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8FF" w14:textId="77777777" w:rsidR="003831F5" w:rsidRDefault="0062222B">
            <w:r>
              <w:rPr>
                <w:b/>
                <w:bCs/>
                <w:color w:val="4A1942"/>
                <w:sz w:val="21"/>
                <w:szCs w:val="21"/>
              </w:rPr>
              <w:t>Any redundant machinery or scrap accumulating on site?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00" w14:textId="77777777" w:rsidR="003831F5" w:rsidRDefault="003831F5"/>
          <w:p w14:paraId="12FA2901" w14:textId="77777777" w:rsidR="003831F5" w:rsidRDefault="0062222B">
            <w:pPr>
              <w:spacing w:before="20"/>
            </w:pPr>
            <w:r>
              <w:rPr>
                <w:i/>
                <w:iCs/>
                <w:color w:val="9E9E9E"/>
                <w:sz w:val="18"/>
                <w:szCs w:val="18"/>
              </w:rPr>
              <w:t>Yes / No — describe what and where</w:t>
            </w:r>
          </w:p>
        </w:tc>
      </w:tr>
      <w:tr w:rsidR="003831F5" w14:paraId="12FA290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03" w14:textId="77777777" w:rsidR="003831F5" w:rsidRDefault="0062222B">
            <w:r>
              <w:rPr>
                <w:b/>
                <w:bCs/>
                <w:color w:val="4A1942"/>
                <w:sz w:val="21"/>
                <w:szCs w:val="21"/>
              </w:rPr>
              <w:t>Plan to clear it?</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04" w14:textId="77777777" w:rsidR="003831F5" w:rsidRDefault="003831F5"/>
          <w:p w14:paraId="12FA2905" w14:textId="77777777" w:rsidR="003831F5" w:rsidRDefault="0062222B">
            <w:pPr>
              <w:spacing w:before="20"/>
            </w:pPr>
            <w:r>
              <w:rPr>
                <w:i/>
                <w:iCs/>
                <w:color w:val="9E9E9E"/>
                <w:sz w:val="18"/>
                <w:szCs w:val="18"/>
              </w:rPr>
              <w:t>Describe approach and target date</w:t>
            </w:r>
          </w:p>
        </w:tc>
      </w:tr>
      <w:tr w:rsidR="003831F5" w14:paraId="12FA290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07" w14:textId="77777777" w:rsidR="003831F5" w:rsidRDefault="0062222B">
            <w:r>
              <w:rPr>
                <w:b/>
                <w:bCs/>
                <w:color w:val="4A1942"/>
                <w:sz w:val="21"/>
                <w:szCs w:val="21"/>
              </w:rPr>
              <w:t>Scrap metal disposal route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08" w14:textId="77777777" w:rsidR="003831F5" w:rsidRDefault="003831F5"/>
          <w:p w14:paraId="12FA2909" w14:textId="77777777" w:rsidR="003831F5" w:rsidRDefault="0062222B">
            <w:pPr>
              <w:spacing w:before="20"/>
            </w:pPr>
            <w:r>
              <w:rPr>
                <w:i/>
                <w:iCs/>
                <w:color w:val="9E9E9E"/>
                <w:sz w:val="18"/>
                <w:szCs w:val="18"/>
              </w:rPr>
              <w:t>e.g. registered scrap dealer (must be licensed); they will usually collect for free or pay you</w:t>
            </w:r>
          </w:p>
        </w:tc>
      </w:tr>
      <w:tr w:rsidR="003831F5" w14:paraId="12FA290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0B" w14:textId="77777777" w:rsidR="003831F5" w:rsidRDefault="0062222B">
            <w:r>
              <w:rPr>
                <w:b/>
                <w:bCs/>
                <w:color w:val="4A1942"/>
                <w:sz w:val="21"/>
                <w:szCs w:val="21"/>
              </w:rPr>
              <w:t>Old tyres — how are they disposed of?</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0C" w14:textId="77777777" w:rsidR="003831F5" w:rsidRDefault="003831F5"/>
          <w:p w14:paraId="12FA290D" w14:textId="77777777" w:rsidR="003831F5" w:rsidRDefault="0062222B">
            <w:pPr>
              <w:spacing w:before="20"/>
            </w:pPr>
            <w:r>
              <w:rPr>
                <w:i/>
                <w:iCs/>
                <w:color w:val="9E9E9E"/>
                <w:sz w:val="18"/>
                <w:szCs w:val="18"/>
              </w:rPr>
              <w:t>e.g. NATCO registered tyre collector (natco.uk.com); do NOT burn or bury</w:t>
            </w:r>
          </w:p>
        </w:tc>
      </w:tr>
      <w:tr w:rsidR="003831F5" w14:paraId="12FA291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0F" w14:textId="77777777" w:rsidR="003831F5" w:rsidRDefault="0062222B">
            <w:r>
              <w:rPr>
                <w:b/>
                <w:bCs/>
                <w:color w:val="4A1942"/>
                <w:sz w:val="21"/>
                <w:szCs w:val="21"/>
              </w:rPr>
              <w:t>Any old fuel tanks (oil, diesel) on site?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10" w14:textId="77777777" w:rsidR="003831F5" w:rsidRDefault="003831F5"/>
          <w:p w14:paraId="12FA2911" w14:textId="77777777" w:rsidR="003831F5" w:rsidRDefault="0062222B">
            <w:pPr>
              <w:spacing w:before="20"/>
            </w:pPr>
            <w:r>
              <w:rPr>
                <w:i/>
                <w:iCs/>
                <w:color w:val="9E9E9E"/>
                <w:sz w:val="18"/>
                <w:szCs w:val="18"/>
              </w:rPr>
              <w:t>Yes / No — decommissioned tanks must be properly cleaned and disposed of; contact EA for guidance</w:t>
            </w:r>
          </w:p>
        </w:tc>
      </w:tr>
    </w:tbl>
    <w:p w14:paraId="12FA2913" w14:textId="77777777" w:rsidR="003831F5" w:rsidRDefault="003831F5">
      <w:pPr>
        <w:spacing w:before="80" w:after="80"/>
      </w:pPr>
    </w:p>
    <w:p w14:paraId="12FA2914" w14:textId="77777777" w:rsidR="003831F5" w:rsidRDefault="0062222B">
      <w:pPr>
        <w:spacing w:before="60" w:after="80"/>
      </w:pPr>
      <w:r>
        <w:rPr>
          <w:i/>
          <w:iCs/>
          <w:color w:val="757575"/>
          <w:sz w:val="20"/>
          <w:szCs w:val="20"/>
        </w:rPr>
        <w:t>💡</w:t>
      </w:r>
      <w:r>
        <w:rPr>
          <w:i/>
          <w:iCs/>
          <w:color w:val="757575"/>
          <w:sz w:val="20"/>
          <w:szCs w:val="20"/>
        </w:rPr>
        <w:t xml:space="preserve"> Scrap metal dealers must be licensed under the Scrap Metal Dealers Act 2013. They are not allowed to pay in cash. Always check a dealer is licensed at gov.uk/guidance/scrap-metal-dealer-registration before using them.</w:t>
      </w:r>
    </w:p>
    <w:p w14:paraId="12FA2915" w14:textId="77777777" w:rsidR="003831F5" w:rsidRDefault="003831F5">
      <w:pPr>
        <w:pBdr>
          <w:bottom w:val="single" w:sz="4" w:space="1" w:color="CE93D8"/>
        </w:pBdr>
        <w:spacing w:before="160" w:after="160"/>
      </w:pPr>
    </w:p>
    <w:p w14:paraId="12FA2916" w14:textId="77777777" w:rsidR="003831F5" w:rsidRDefault="0062222B">
      <w:pPr>
        <w:pStyle w:val="Heading1"/>
      </w:pPr>
      <w:r>
        <w:t>Section 8 – Waste Transfer Notes</w:t>
      </w:r>
    </w:p>
    <w:p w14:paraId="12FA2917" w14:textId="77777777" w:rsidR="003831F5" w:rsidRDefault="0062222B">
      <w:pPr>
        <w:spacing w:before="60" w:after="60"/>
      </w:pPr>
      <w:r>
        <w:rPr>
          <w:color w:val="263238"/>
        </w:rPr>
        <w:t xml:space="preserve">A Waste Transfer Note (WTN) is the paper trail that proves your waste was handled legally. You must keep a copy every </w:t>
      </w:r>
      <w:proofErr w:type="gramStart"/>
      <w:r>
        <w:rPr>
          <w:color w:val="263238"/>
        </w:rPr>
        <w:t>time controlled</w:t>
      </w:r>
      <w:proofErr w:type="gramEnd"/>
      <w:r>
        <w:rPr>
          <w:color w:val="263238"/>
        </w:rPr>
        <w:t xml:space="preserve"> waste leaves your holding, and so must the person </w:t>
      </w:r>
      <w:proofErr w:type="gramStart"/>
      <w:r>
        <w:rPr>
          <w:color w:val="263238"/>
        </w:rPr>
        <w:t>taking</w:t>
      </w:r>
      <w:proofErr w:type="gramEnd"/>
      <w:r>
        <w:rPr>
          <w:color w:val="263238"/>
        </w:rPr>
        <w:t xml:space="preserve"> it.</w:t>
      </w:r>
    </w:p>
    <w:p w14:paraId="12FA2918"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3831F5" w14:paraId="12FA2920" w14:textId="77777777">
        <w:tc>
          <w:tcPr>
            <w:tcW w:w="9746" w:type="dxa"/>
            <w:tcBorders>
              <w:top w:val="single" w:sz="1" w:space="0" w:color="CE93D8"/>
              <w:left w:val="single" w:sz="1" w:space="0" w:color="CE93D8"/>
              <w:bottom w:val="single" w:sz="1" w:space="0" w:color="CE93D8"/>
              <w:right w:val="single" w:sz="1" w:space="0" w:color="CE93D8"/>
            </w:tcBorders>
            <w:shd w:val="clear" w:color="auto" w:fill="FBE9E7"/>
            <w:tcMar>
              <w:top w:w="100" w:type="dxa"/>
              <w:left w:w="180" w:type="dxa"/>
              <w:bottom w:w="100" w:type="dxa"/>
              <w:right w:w="180" w:type="dxa"/>
            </w:tcMar>
          </w:tcPr>
          <w:p w14:paraId="12FA2919" w14:textId="77777777" w:rsidR="003831F5" w:rsidRDefault="0062222B">
            <w:r>
              <w:rPr>
                <w:b/>
                <w:bCs/>
                <w:color w:val="BF360C"/>
                <w:sz w:val="20"/>
                <w:szCs w:val="20"/>
              </w:rPr>
              <w:t>⚠</w:t>
            </w:r>
            <w:proofErr w:type="gramStart"/>
            <w:r>
              <w:rPr>
                <w:b/>
                <w:bCs/>
                <w:color w:val="BF360C"/>
                <w:sz w:val="20"/>
                <w:szCs w:val="20"/>
              </w:rPr>
              <w:t>️</w:t>
            </w:r>
            <w:r>
              <w:rPr>
                <w:b/>
                <w:bCs/>
                <w:color w:val="BF360C"/>
                <w:sz w:val="20"/>
                <w:szCs w:val="20"/>
              </w:rPr>
              <w:t xml:space="preserve">  When</w:t>
            </w:r>
            <w:proofErr w:type="gramEnd"/>
            <w:r>
              <w:rPr>
                <w:b/>
                <w:bCs/>
                <w:color w:val="BF360C"/>
                <w:sz w:val="20"/>
                <w:szCs w:val="20"/>
              </w:rPr>
              <w:t xml:space="preserve"> do you need a Waste Transfer Note?</w:t>
            </w:r>
          </w:p>
          <w:p w14:paraId="12FA291A" w14:textId="77777777" w:rsidR="003831F5" w:rsidRDefault="0062222B">
            <w:pPr>
              <w:spacing w:before="30"/>
            </w:pPr>
            <w:r>
              <w:rPr>
                <w:color w:val="263238"/>
                <w:sz w:val="19"/>
                <w:szCs w:val="19"/>
              </w:rPr>
              <w:t>Every time a skip is collected from your holding</w:t>
            </w:r>
          </w:p>
          <w:p w14:paraId="12FA291B" w14:textId="77777777" w:rsidR="003831F5" w:rsidRDefault="0062222B">
            <w:pPr>
              <w:spacing w:before="30"/>
            </w:pPr>
            <w:r>
              <w:rPr>
                <w:color w:val="263238"/>
                <w:sz w:val="19"/>
                <w:szCs w:val="19"/>
              </w:rPr>
              <w:t>Every time a waste contractor collects agricultural plastics, scrap metal, tyres or other waste</w:t>
            </w:r>
          </w:p>
          <w:p w14:paraId="12FA291C" w14:textId="77777777" w:rsidR="003831F5" w:rsidRDefault="0062222B">
            <w:pPr>
              <w:spacing w:before="30"/>
            </w:pPr>
            <w:r>
              <w:rPr>
                <w:color w:val="263238"/>
                <w:sz w:val="19"/>
                <w:szCs w:val="19"/>
              </w:rPr>
              <w:t>When giving away manure (if it counts as waste in that context — if in doubt, ask the EA)</w:t>
            </w:r>
          </w:p>
          <w:p w14:paraId="12FA291D" w14:textId="77777777" w:rsidR="003831F5" w:rsidRDefault="0062222B">
            <w:pPr>
              <w:spacing w:before="30"/>
            </w:pPr>
            <w:r>
              <w:rPr>
                <w:color w:val="263238"/>
                <w:sz w:val="19"/>
                <w:szCs w:val="19"/>
              </w:rPr>
              <w:t>NOT needed for household waste collected by your local authority from your home</w:t>
            </w:r>
          </w:p>
          <w:p w14:paraId="12FA291E" w14:textId="77777777" w:rsidR="003831F5" w:rsidRDefault="0062222B">
            <w:pPr>
              <w:spacing w:before="30"/>
            </w:pPr>
            <w:r>
              <w:rPr>
                <w:color w:val="263238"/>
                <w:sz w:val="19"/>
                <w:szCs w:val="19"/>
              </w:rPr>
              <w:t>NOT needed for waste you take to a registered household waste recycling centre yourself</w:t>
            </w:r>
          </w:p>
          <w:p w14:paraId="12FA291F" w14:textId="77777777" w:rsidR="003831F5" w:rsidRDefault="0062222B">
            <w:pPr>
              <w:spacing w:before="30"/>
            </w:pPr>
            <w:r>
              <w:rPr>
                <w:color w:val="263238"/>
                <w:sz w:val="19"/>
                <w:szCs w:val="19"/>
              </w:rPr>
              <w:t>For hazardous waste: you need a Consignment Note (more detailed) rather than a standard WTN</w:t>
            </w:r>
          </w:p>
        </w:tc>
      </w:tr>
    </w:tbl>
    <w:p w14:paraId="12FA2921" w14:textId="77777777" w:rsidR="003831F5" w:rsidRDefault="003831F5">
      <w:pPr>
        <w:spacing w:before="80" w:after="80"/>
      </w:pPr>
    </w:p>
    <w:p w14:paraId="12FA2922" w14:textId="77777777" w:rsidR="003831F5" w:rsidRDefault="0062222B">
      <w:pPr>
        <w:pStyle w:val="Heading2"/>
      </w:pPr>
      <w:r>
        <w:t>8.1 Waste Transfer Note Log</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0"/>
        <w:gridCol w:w="1684"/>
        <w:gridCol w:w="1732"/>
        <w:gridCol w:w="1171"/>
        <w:gridCol w:w="1372"/>
        <w:gridCol w:w="1328"/>
        <w:gridCol w:w="1589"/>
      </w:tblGrid>
      <w:tr w:rsidR="003831F5" w14:paraId="12FA292A" w14:textId="77777777">
        <w:trPr>
          <w:tblHeader/>
        </w:trPr>
        <w:tc>
          <w:tcPr>
            <w:tcW w:w="9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3" w14:textId="77777777" w:rsidR="003831F5" w:rsidRDefault="0062222B">
            <w:r>
              <w:rPr>
                <w:b/>
                <w:bCs/>
                <w:color w:val="FFFFFF"/>
                <w:sz w:val="19"/>
                <w:szCs w:val="19"/>
              </w:rPr>
              <w:t>Date</w:t>
            </w:r>
          </w:p>
        </w:tc>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4" w14:textId="77777777" w:rsidR="003831F5" w:rsidRDefault="0062222B">
            <w:r>
              <w:rPr>
                <w:b/>
                <w:bCs/>
                <w:color w:val="FFFFFF"/>
                <w:sz w:val="19"/>
                <w:szCs w:val="19"/>
              </w:rPr>
              <w:t>Waste Type</w:t>
            </w:r>
          </w:p>
        </w:tc>
        <w:tc>
          <w:tcPr>
            <w:tcW w:w="18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5" w14:textId="77777777" w:rsidR="003831F5" w:rsidRDefault="0062222B">
            <w:r>
              <w:rPr>
                <w:b/>
                <w:bCs/>
                <w:color w:val="FFFFFF"/>
                <w:sz w:val="19"/>
                <w:szCs w:val="19"/>
              </w:rPr>
              <w:t>Contractor / Carrier</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6" w14:textId="77777777" w:rsidR="003831F5" w:rsidRDefault="0062222B">
            <w:r>
              <w:rPr>
                <w:b/>
                <w:bCs/>
                <w:color w:val="FFFFFF"/>
                <w:sz w:val="19"/>
                <w:szCs w:val="19"/>
              </w:rPr>
              <w:t>Carrier Licence No.</w:t>
            </w:r>
          </w:p>
        </w:tc>
        <w:tc>
          <w:tcPr>
            <w:tcW w:w="14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7" w14:textId="77777777" w:rsidR="003831F5" w:rsidRDefault="0062222B">
            <w:r>
              <w:rPr>
                <w:b/>
                <w:bCs/>
                <w:color w:val="FFFFFF"/>
                <w:sz w:val="19"/>
                <w:szCs w:val="19"/>
              </w:rPr>
              <w:t>WTN Reference / Tick</w:t>
            </w:r>
          </w:p>
        </w:tc>
        <w:tc>
          <w:tcPr>
            <w:tcW w:w="1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8" w14:textId="77777777" w:rsidR="003831F5" w:rsidRDefault="0062222B">
            <w:r>
              <w:rPr>
                <w:b/>
                <w:bCs/>
                <w:color w:val="FFFFFF"/>
                <w:sz w:val="19"/>
                <w:szCs w:val="19"/>
              </w:rPr>
              <w:t>Hazardous? (Y/N)</w:t>
            </w:r>
          </w:p>
        </w:tc>
        <w:tc>
          <w:tcPr>
            <w:tcW w:w="16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29" w14:textId="77777777" w:rsidR="003831F5" w:rsidRDefault="0062222B">
            <w:r>
              <w:rPr>
                <w:b/>
                <w:bCs/>
                <w:color w:val="FFFFFF"/>
                <w:sz w:val="19"/>
                <w:szCs w:val="19"/>
              </w:rPr>
              <w:t>Retained? (Y/N)</w:t>
            </w:r>
          </w:p>
        </w:tc>
      </w:tr>
      <w:tr w:rsidR="003831F5" w14:paraId="12FA2932" w14:textId="77777777">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2B"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2C"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2D"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2E"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2F"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0"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1" w14:textId="77777777" w:rsidR="003831F5" w:rsidRDefault="003831F5"/>
        </w:tc>
      </w:tr>
      <w:tr w:rsidR="003831F5" w14:paraId="12FA293A" w14:textId="77777777">
        <w:tc>
          <w:tcPr>
            <w:tcW w:w="9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3"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4"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5"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6"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7"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8"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39" w14:textId="77777777" w:rsidR="003831F5" w:rsidRDefault="003831F5"/>
        </w:tc>
      </w:tr>
      <w:tr w:rsidR="003831F5" w14:paraId="12FA2942" w14:textId="77777777">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B"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C"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D"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E"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3F"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0"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1" w14:textId="77777777" w:rsidR="003831F5" w:rsidRDefault="003831F5"/>
        </w:tc>
      </w:tr>
      <w:tr w:rsidR="003831F5" w14:paraId="12FA294A" w14:textId="77777777">
        <w:tc>
          <w:tcPr>
            <w:tcW w:w="9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3"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4"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5"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6"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7"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8"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49" w14:textId="77777777" w:rsidR="003831F5" w:rsidRDefault="003831F5"/>
        </w:tc>
      </w:tr>
      <w:tr w:rsidR="003831F5" w14:paraId="12FA2952" w14:textId="77777777">
        <w:tc>
          <w:tcPr>
            <w:tcW w:w="9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B"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C"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D"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E"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4F"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50"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51" w14:textId="77777777" w:rsidR="003831F5" w:rsidRDefault="003831F5"/>
        </w:tc>
      </w:tr>
      <w:tr w:rsidR="003831F5" w14:paraId="12FA295A" w14:textId="77777777">
        <w:tc>
          <w:tcPr>
            <w:tcW w:w="9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3"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4" w14:textId="77777777" w:rsidR="003831F5" w:rsidRDefault="003831F5"/>
        </w:tc>
        <w:tc>
          <w:tcPr>
            <w:tcW w:w="18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5"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6" w14:textId="77777777" w:rsidR="003831F5" w:rsidRDefault="003831F5"/>
        </w:tc>
        <w:tc>
          <w:tcPr>
            <w:tcW w:w="14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7" w14:textId="77777777" w:rsidR="003831F5" w:rsidRDefault="003831F5"/>
        </w:tc>
        <w:tc>
          <w:tcPr>
            <w:tcW w:w="1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8" w14:textId="77777777" w:rsidR="003831F5" w:rsidRDefault="003831F5"/>
        </w:tc>
        <w:tc>
          <w:tcPr>
            <w:tcW w:w="1646"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59" w14:textId="77777777" w:rsidR="003831F5" w:rsidRDefault="003831F5"/>
        </w:tc>
      </w:tr>
    </w:tbl>
    <w:p w14:paraId="12FA295B" w14:textId="77777777" w:rsidR="003831F5" w:rsidRDefault="003831F5">
      <w:pPr>
        <w:spacing w:before="80" w:after="80"/>
      </w:pPr>
    </w:p>
    <w:p w14:paraId="12FA295C" w14:textId="77777777" w:rsidR="003831F5" w:rsidRDefault="0062222B">
      <w:pPr>
        <w:spacing w:before="60" w:after="60"/>
      </w:pPr>
      <w:r>
        <w:rPr>
          <w:i/>
          <w:iCs/>
          <w:color w:val="546E7A"/>
        </w:rPr>
        <w:t>Keep original WTNs for at least 2 years (non-hazardous) or 3 years (hazardous). This log is a summary only.</w:t>
      </w:r>
    </w:p>
    <w:p w14:paraId="12FA295D" w14:textId="77777777" w:rsidR="003831F5" w:rsidRDefault="003831F5">
      <w:pPr>
        <w:spacing w:before="80" w:after="80"/>
      </w:pPr>
    </w:p>
    <w:p w14:paraId="12FA295E" w14:textId="77777777" w:rsidR="003831F5" w:rsidRDefault="0062222B">
      <w:pPr>
        <w:pStyle w:val="Heading2"/>
      </w:pPr>
      <w:r>
        <w:t>8.2 Checking Your Waste Contractor Is Registered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96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5F" w14:textId="77777777" w:rsidR="003831F5" w:rsidRDefault="0062222B">
            <w:r>
              <w:rPr>
                <w:b/>
                <w:bCs/>
                <w:color w:val="4A1942"/>
                <w:sz w:val="21"/>
                <w:szCs w:val="21"/>
              </w:rPr>
              <w:t>How to check a carrier is licensed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60" w14:textId="77777777" w:rsidR="003831F5" w:rsidRDefault="003831F5"/>
          <w:p w14:paraId="12FA2961" w14:textId="77777777" w:rsidR="003831F5" w:rsidRDefault="0062222B">
            <w:pPr>
              <w:spacing w:before="20"/>
            </w:pPr>
            <w:r>
              <w:rPr>
                <w:i/>
                <w:iCs/>
                <w:color w:val="9E9E9E"/>
                <w:sz w:val="18"/>
                <w:szCs w:val="18"/>
              </w:rPr>
              <w:t>Visit wastecarriersbrokers.environment-agency.gov.uk and search by company name or registration number</w:t>
            </w:r>
          </w:p>
        </w:tc>
      </w:tr>
      <w:tr w:rsidR="003831F5" w14:paraId="12FA296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63" w14:textId="77777777" w:rsidR="003831F5" w:rsidRDefault="0062222B">
            <w:r>
              <w:rPr>
                <w:b/>
                <w:bCs/>
                <w:color w:val="4A1942"/>
                <w:sz w:val="21"/>
                <w:szCs w:val="21"/>
              </w:rPr>
              <w:t>What to look for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64" w14:textId="77777777" w:rsidR="003831F5" w:rsidRDefault="003831F5"/>
          <w:p w14:paraId="12FA2965" w14:textId="77777777" w:rsidR="003831F5" w:rsidRDefault="0062222B">
            <w:pPr>
              <w:spacing w:before="20"/>
            </w:pPr>
            <w:r>
              <w:rPr>
                <w:i/>
                <w:iCs/>
                <w:color w:val="9E9E9E"/>
                <w:sz w:val="18"/>
                <w:szCs w:val="18"/>
              </w:rPr>
              <w:t>A valid EA carrier registration — Upper tier carrier for most controlled waste</w:t>
            </w:r>
          </w:p>
        </w:tc>
      </w:tr>
      <w:tr w:rsidR="003831F5" w14:paraId="12FA296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67" w14:textId="77777777" w:rsidR="003831F5" w:rsidRDefault="0062222B">
            <w:r>
              <w:rPr>
                <w:b/>
                <w:bCs/>
                <w:color w:val="4A1942"/>
                <w:sz w:val="21"/>
                <w:szCs w:val="21"/>
              </w:rPr>
              <w:t>Main waste contractor used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68" w14:textId="77777777" w:rsidR="003831F5" w:rsidRDefault="003831F5"/>
          <w:p w14:paraId="12FA2969" w14:textId="77777777" w:rsidR="003831F5" w:rsidRDefault="0062222B">
            <w:pPr>
              <w:spacing w:before="20"/>
            </w:pPr>
            <w:r>
              <w:rPr>
                <w:i/>
                <w:iCs/>
                <w:color w:val="9E9E9E"/>
                <w:sz w:val="18"/>
                <w:szCs w:val="18"/>
              </w:rPr>
              <w:t>Name, contact, and EA registration number</w:t>
            </w:r>
          </w:p>
        </w:tc>
      </w:tr>
      <w:tr w:rsidR="003831F5" w14:paraId="12FA296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6B" w14:textId="77777777" w:rsidR="003831F5" w:rsidRDefault="0062222B">
            <w:r>
              <w:rPr>
                <w:b/>
                <w:bCs/>
                <w:color w:val="4A1942"/>
                <w:sz w:val="21"/>
                <w:szCs w:val="21"/>
              </w:rPr>
              <w:t>Agricultural plastics collector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6C" w14:textId="77777777" w:rsidR="003831F5" w:rsidRDefault="003831F5"/>
          <w:p w14:paraId="12FA296D" w14:textId="77777777" w:rsidR="003831F5" w:rsidRDefault="0062222B">
            <w:pPr>
              <w:spacing w:before="20"/>
            </w:pPr>
            <w:r>
              <w:rPr>
                <w:i/>
                <w:iCs/>
                <w:color w:val="9E9E9E"/>
                <w:sz w:val="18"/>
                <w:szCs w:val="18"/>
              </w:rPr>
              <w:t>Name, contact, and EA registration number</w:t>
            </w:r>
          </w:p>
        </w:tc>
      </w:tr>
      <w:tr w:rsidR="003831F5" w14:paraId="12FA297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6F" w14:textId="77777777" w:rsidR="003831F5" w:rsidRDefault="0062222B">
            <w:r>
              <w:rPr>
                <w:b/>
                <w:bCs/>
                <w:color w:val="4A1942"/>
                <w:sz w:val="21"/>
                <w:szCs w:val="21"/>
              </w:rPr>
              <w:t>Hazardous waste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70" w14:textId="77777777" w:rsidR="003831F5" w:rsidRDefault="003831F5"/>
          <w:p w14:paraId="12FA2971" w14:textId="77777777" w:rsidR="003831F5" w:rsidRDefault="0062222B">
            <w:pPr>
              <w:spacing w:before="20"/>
            </w:pPr>
            <w:r>
              <w:rPr>
                <w:i/>
                <w:iCs/>
                <w:color w:val="9E9E9E"/>
                <w:sz w:val="18"/>
                <w:szCs w:val="18"/>
              </w:rPr>
              <w:t>Name, contact, and EA permit number</w:t>
            </w:r>
          </w:p>
        </w:tc>
      </w:tr>
    </w:tbl>
    <w:p w14:paraId="12FA2973" w14:textId="77777777" w:rsidR="003831F5" w:rsidRDefault="003831F5">
      <w:pPr>
        <w:spacing w:before="80" w:after="80"/>
      </w:pPr>
    </w:p>
    <w:p w14:paraId="12FA2976" w14:textId="0AAE7893" w:rsidR="003831F5" w:rsidRDefault="0062222B" w:rsidP="008D3A41">
      <w:pPr>
        <w:spacing w:before="60" w:after="80"/>
      </w:pPr>
      <w:r>
        <w:rPr>
          <w:i/>
          <w:iCs/>
          <w:color w:val="757575"/>
          <w:sz w:val="20"/>
          <w:szCs w:val="20"/>
        </w:rPr>
        <w:t>💡</w:t>
      </w:r>
      <w:r>
        <w:rPr>
          <w:i/>
          <w:iCs/>
          <w:color w:val="757575"/>
          <w:sz w:val="20"/>
          <w:szCs w:val="20"/>
        </w:rPr>
        <w:t xml:space="preserve"> If you hand waste to an unregistered carrier, YOU can be prosecuted — even if you acted in good faith. Always check before a first collection, and re-check annually.</w:t>
      </w:r>
    </w:p>
    <w:p w14:paraId="12FA2977" w14:textId="77777777" w:rsidR="003831F5" w:rsidRDefault="0062222B">
      <w:pPr>
        <w:pStyle w:val="Heading1"/>
      </w:pPr>
      <w:r>
        <w:lastRenderedPageBreak/>
        <w:t>Section 9 – Annual Review &amp; Action Plan</w:t>
      </w:r>
    </w:p>
    <w:p w14:paraId="12FA2978" w14:textId="77777777" w:rsidR="003831F5" w:rsidRDefault="0062222B">
      <w:pPr>
        <w:spacing w:before="60" w:after="60"/>
      </w:pPr>
      <w:r>
        <w:rPr>
          <w:color w:val="263238"/>
        </w:rPr>
        <w:t>Use this section once a year to take stock of how you’re managing waste, note any changes, and set a few practical goals for the year ahead.</w:t>
      </w:r>
    </w:p>
    <w:p w14:paraId="12FA2979" w14:textId="77777777" w:rsidR="003831F5" w:rsidRDefault="003831F5">
      <w:pPr>
        <w:spacing w:before="80" w:after="80"/>
      </w:pPr>
    </w:p>
    <w:p w14:paraId="12FA297A" w14:textId="77777777" w:rsidR="003831F5" w:rsidRDefault="0062222B">
      <w:pPr>
        <w:pStyle w:val="Heading2"/>
      </w:pPr>
      <w:r>
        <w:t>9.1 Annual Review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97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7B" w14:textId="77777777" w:rsidR="003831F5" w:rsidRDefault="0062222B">
            <w:r>
              <w:rPr>
                <w:b/>
                <w:bCs/>
                <w:color w:val="4A1942"/>
                <w:sz w:val="21"/>
                <w:szCs w:val="21"/>
              </w:rPr>
              <w:t>Review 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7C" w14:textId="77777777" w:rsidR="003831F5" w:rsidRDefault="003831F5"/>
          <w:p w14:paraId="12FA297D" w14:textId="77777777" w:rsidR="003831F5" w:rsidRDefault="0062222B">
            <w:pPr>
              <w:spacing w:before="20"/>
            </w:pPr>
            <w:r>
              <w:rPr>
                <w:i/>
                <w:iCs/>
                <w:color w:val="9E9E9E"/>
                <w:sz w:val="18"/>
                <w:szCs w:val="18"/>
              </w:rPr>
              <w:t>DD/MM/YYYY</w:t>
            </w:r>
          </w:p>
        </w:tc>
      </w:tr>
      <w:tr w:rsidR="003831F5" w14:paraId="12FA298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7F" w14:textId="77777777" w:rsidR="003831F5" w:rsidRDefault="0062222B">
            <w:r>
              <w:rPr>
                <w:b/>
                <w:bCs/>
                <w:color w:val="4A1942"/>
                <w:sz w:val="21"/>
                <w:szCs w:val="21"/>
              </w:rPr>
              <w:t>Reviewed by</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80" w14:textId="77777777" w:rsidR="003831F5" w:rsidRDefault="003831F5"/>
          <w:p w14:paraId="12FA2981" w14:textId="77777777" w:rsidR="003831F5" w:rsidRDefault="0062222B">
            <w:pPr>
              <w:spacing w:before="20"/>
            </w:pPr>
            <w:r>
              <w:rPr>
                <w:i/>
                <w:iCs/>
                <w:color w:val="9E9E9E"/>
                <w:sz w:val="18"/>
                <w:szCs w:val="18"/>
              </w:rPr>
              <w:t>Name</w:t>
            </w:r>
          </w:p>
        </w:tc>
      </w:tr>
      <w:tr w:rsidR="003831F5" w14:paraId="12FA298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83" w14:textId="77777777" w:rsidR="003831F5" w:rsidRDefault="0062222B">
            <w:r>
              <w:rPr>
                <w:b/>
                <w:bCs/>
                <w:color w:val="4A1942"/>
                <w:sz w:val="21"/>
                <w:szCs w:val="21"/>
              </w:rPr>
              <w:t>Any new waste streams arising this 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84" w14:textId="77777777" w:rsidR="003831F5" w:rsidRDefault="003831F5"/>
          <w:p w14:paraId="12FA2985" w14:textId="77777777" w:rsidR="003831F5" w:rsidRDefault="0062222B">
            <w:pPr>
              <w:spacing w:before="20"/>
            </w:pPr>
            <w:r>
              <w:rPr>
                <w:i/>
                <w:iCs/>
                <w:color w:val="9E9E9E"/>
                <w:sz w:val="18"/>
                <w:szCs w:val="18"/>
              </w:rPr>
              <w:t>Yes / No — describe</w:t>
            </w:r>
          </w:p>
        </w:tc>
      </w:tr>
      <w:tr w:rsidR="003831F5" w14:paraId="12FA298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87" w14:textId="77777777" w:rsidR="003831F5" w:rsidRDefault="0062222B">
            <w:r>
              <w:rPr>
                <w:b/>
                <w:bCs/>
                <w:color w:val="4A1942"/>
                <w:sz w:val="21"/>
                <w:szCs w:val="21"/>
              </w:rPr>
              <w:t>Any compliance issues or close calls?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88" w14:textId="77777777" w:rsidR="003831F5" w:rsidRDefault="003831F5"/>
          <w:p w14:paraId="12FA2989" w14:textId="77777777" w:rsidR="003831F5" w:rsidRDefault="0062222B">
            <w:pPr>
              <w:spacing w:before="20"/>
            </w:pPr>
            <w:r>
              <w:rPr>
                <w:i/>
                <w:iCs/>
                <w:color w:val="9E9E9E"/>
                <w:sz w:val="18"/>
                <w:szCs w:val="18"/>
              </w:rPr>
              <w:t>Yes / No — describe and note what was learned</w:t>
            </w:r>
          </w:p>
        </w:tc>
      </w:tr>
      <w:tr w:rsidR="003831F5" w14:paraId="12FA298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8B" w14:textId="77777777" w:rsidR="003831F5" w:rsidRDefault="0062222B">
            <w:r>
              <w:rPr>
                <w:b/>
                <w:bCs/>
                <w:color w:val="4A1942"/>
                <w:sz w:val="21"/>
                <w:szCs w:val="21"/>
              </w:rPr>
              <w:t>Any waste being managed better than last 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8C" w14:textId="77777777" w:rsidR="003831F5" w:rsidRDefault="003831F5"/>
          <w:p w14:paraId="12FA298D" w14:textId="77777777" w:rsidR="003831F5" w:rsidRDefault="0062222B">
            <w:pPr>
              <w:spacing w:before="20"/>
            </w:pPr>
            <w:r>
              <w:rPr>
                <w:i/>
                <w:iCs/>
                <w:color w:val="9E9E9E"/>
                <w:sz w:val="18"/>
                <w:szCs w:val="18"/>
              </w:rPr>
              <w:t>Yes / No — describe</w:t>
            </w:r>
          </w:p>
        </w:tc>
      </w:tr>
      <w:tr w:rsidR="003831F5" w14:paraId="12FA299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8F" w14:textId="77777777" w:rsidR="003831F5" w:rsidRDefault="0062222B">
            <w:r>
              <w:rPr>
                <w:b/>
                <w:bCs/>
                <w:color w:val="4A1942"/>
                <w:sz w:val="21"/>
                <w:szCs w:val="21"/>
              </w:rPr>
              <w:t>Any waste costing more than expected?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90" w14:textId="77777777" w:rsidR="003831F5" w:rsidRDefault="003831F5"/>
          <w:p w14:paraId="12FA2991" w14:textId="77777777" w:rsidR="003831F5" w:rsidRDefault="0062222B">
            <w:pPr>
              <w:spacing w:before="20"/>
            </w:pPr>
            <w:r>
              <w:rPr>
                <w:i/>
                <w:iCs/>
                <w:color w:val="9E9E9E"/>
                <w:sz w:val="18"/>
                <w:szCs w:val="18"/>
              </w:rPr>
              <w:t>Yes / No — could this be reduced or a cheaper route found?</w:t>
            </w:r>
          </w:p>
        </w:tc>
      </w:tr>
      <w:tr w:rsidR="003831F5" w14:paraId="12FA299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93" w14:textId="77777777" w:rsidR="003831F5" w:rsidRDefault="0062222B">
            <w:r>
              <w:rPr>
                <w:b/>
                <w:bCs/>
                <w:color w:val="4A1942"/>
                <w:sz w:val="21"/>
                <w:szCs w:val="21"/>
              </w:rPr>
              <w:t>Any waste being burned that shouldn’t be?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94" w14:textId="77777777" w:rsidR="003831F5" w:rsidRDefault="003831F5"/>
          <w:p w14:paraId="12FA2995" w14:textId="77777777" w:rsidR="003831F5" w:rsidRDefault="0062222B">
            <w:pPr>
              <w:spacing w:before="20"/>
            </w:pPr>
            <w:r>
              <w:rPr>
                <w:i/>
                <w:iCs/>
                <w:color w:val="9E9E9E"/>
                <w:sz w:val="18"/>
                <w:szCs w:val="18"/>
              </w:rPr>
              <w:t>Yes / No — describe plan to stop</w:t>
            </w:r>
          </w:p>
        </w:tc>
      </w:tr>
      <w:tr w:rsidR="003831F5" w14:paraId="12FA299A"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97" w14:textId="77777777" w:rsidR="003831F5" w:rsidRDefault="0062222B">
            <w:r>
              <w:rPr>
                <w:b/>
                <w:bCs/>
                <w:color w:val="4A1942"/>
                <w:sz w:val="21"/>
                <w:szCs w:val="21"/>
              </w:rPr>
              <w:t>Are all Waste Transfer Notes up to date and filed?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98" w14:textId="77777777" w:rsidR="003831F5" w:rsidRDefault="003831F5"/>
          <w:p w14:paraId="12FA2999" w14:textId="77777777" w:rsidR="003831F5" w:rsidRDefault="0062222B">
            <w:pPr>
              <w:spacing w:before="20"/>
            </w:pPr>
            <w:r>
              <w:rPr>
                <w:i/>
                <w:iCs/>
                <w:color w:val="9E9E9E"/>
                <w:sz w:val="18"/>
                <w:szCs w:val="18"/>
              </w:rPr>
              <w:t>Yes / No</w:t>
            </w:r>
          </w:p>
        </w:tc>
      </w:tr>
      <w:tr w:rsidR="003831F5" w14:paraId="12FA299E"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9B" w14:textId="77777777" w:rsidR="003831F5" w:rsidRDefault="0062222B">
            <w:r>
              <w:rPr>
                <w:b/>
                <w:bCs/>
                <w:color w:val="4A1942"/>
                <w:sz w:val="21"/>
                <w:szCs w:val="21"/>
              </w:rPr>
              <w:t>One waste improvement from this 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9C" w14:textId="77777777" w:rsidR="003831F5" w:rsidRDefault="003831F5"/>
          <w:p w14:paraId="12FA299D" w14:textId="77777777" w:rsidR="003831F5" w:rsidRDefault="0062222B">
            <w:pPr>
              <w:spacing w:before="20"/>
            </w:pPr>
            <w:r>
              <w:rPr>
                <w:i/>
                <w:iCs/>
                <w:color w:val="9E9E9E"/>
                <w:sz w:val="18"/>
                <w:szCs w:val="18"/>
              </w:rPr>
              <w:t>Describe</w:t>
            </w:r>
          </w:p>
        </w:tc>
      </w:tr>
      <w:tr w:rsidR="003831F5" w14:paraId="12FA29A2"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9F" w14:textId="77777777" w:rsidR="003831F5" w:rsidRDefault="0062222B">
            <w:r>
              <w:rPr>
                <w:b/>
                <w:bCs/>
                <w:color w:val="4A1942"/>
                <w:sz w:val="21"/>
                <w:szCs w:val="21"/>
              </w:rPr>
              <w:t>One waste goal for next year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A0" w14:textId="77777777" w:rsidR="003831F5" w:rsidRDefault="003831F5"/>
          <w:p w14:paraId="12FA29A1" w14:textId="77777777" w:rsidR="003831F5" w:rsidRDefault="0062222B">
            <w:pPr>
              <w:spacing w:before="20"/>
            </w:pPr>
            <w:r>
              <w:rPr>
                <w:i/>
                <w:iCs/>
                <w:color w:val="9E9E9E"/>
                <w:sz w:val="18"/>
                <w:szCs w:val="18"/>
              </w:rPr>
              <w:t>Describe</w:t>
            </w:r>
          </w:p>
        </w:tc>
      </w:tr>
    </w:tbl>
    <w:p w14:paraId="12FA29A3" w14:textId="77777777" w:rsidR="003831F5" w:rsidRDefault="003831F5">
      <w:pPr>
        <w:spacing w:before="80" w:after="80"/>
      </w:pPr>
    </w:p>
    <w:p w14:paraId="12FA29A4" w14:textId="77777777" w:rsidR="003831F5" w:rsidRDefault="0062222B">
      <w:pPr>
        <w:pStyle w:val="Heading2"/>
      </w:pPr>
      <w:r>
        <w:t>9.2 Actions for This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2"/>
        <w:gridCol w:w="2229"/>
        <w:gridCol w:w="1672"/>
        <w:gridCol w:w="1337"/>
        <w:gridCol w:w="1166"/>
      </w:tblGrid>
      <w:tr w:rsidR="003831F5" w14:paraId="12FA29AA" w14:textId="77777777">
        <w:trPr>
          <w:tblHeader/>
        </w:trPr>
        <w:tc>
          <w:tcPr>
            <w:tcW w:w="3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A5" w14:textId="77777777" w:rsidR="003831F5" w:rsidRDefault="0062222B">
            <w:r>
              <w:rPr>
                <w:b/>
                <w:bCs/>
                <w:color w:val="FFFFFF"/>
                <w:sz w:val="19"/>
                <w:szCs w:val="19"/>
              </w:rPr>
              <w:t>Action / Improvement</w:t>
            </w:r>
          </w:p>
        </w:tc>
        <w:tc>
          <w:tcPr>
            <w:tcW w:w="20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A6" w14:textId="77777777" w:rsidR="003831F5" w:rsidRDefault="0062222B">
            <w:r>
              <w:rPr>
                <w:b/>
                <w:bCs/>
                <w:color w:val="FFFFFF"/>
                <w:sz w:val="19"/>
                <w:szCs w:val="19"/>
              </w:rPr>
              <w:t>Why</w:t>
            </w:r>
          </w:p>
        </w:tc>
        <w:tc>
          <w:tcPr>
            <w:tcW w:w="15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A7" w14:textId="77777777" w:rsidR="003831F5" w:rsidRDefault="0062222B">
            <w:r>
              <w:rPr>
                <w:b/>
                <w:bCs/>
                <w:color w:val="FFFFFF"/>
                <w:sz w:val="19"/>
                <w:szCs w:val="19"/>
              </w:rPr>
              <w:t>Who will do it</w:t>
            </w:r>
          </w:p>
        </w:tc>
        <w:tc>
          <w:tcPr>
            <w:tcW w:w="1200"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A8" w14:textId="77777777" w:rsidR="003831F5" w:rsidRDefault="0062222B">
            <w:r>
              <w:rPr>
                <w:b/>
                <w:bCs/>
                <w:color w:val="FFFFFF"/>
                <w:sz w:val="19"/>
                <w:szCs w:val="19"/>
              </w:rPr>
              <w:t>By when</w:t>
            </w:r>
          </w:p>
        </w:tc>
        <w:tc>
          <w:tcPr>
            <w:tcW w:w="1046" w:type="dxa"/>
            <w:tcBorders>
              <w:top w:val="single" w:sz="1" w:space="0" w:color="CE93D8"/>
              <w:left w:val="single" w:sz="1" w:space="0" w:color="CE93D8"/>
              <w:bottom w:val="single" w:sz="1" w:space="0" w:color="CE93D8"/>
              <w:right w:val="single" w:sz="1" w:space="0" w:color="CE93D8"/>
            </w:tcBorders>
            <w:shd w:val="clear" w:color="auto" w:fill="4A1942"/>
            <w:tcMar>
              <w:top w:w="80" w:type="dxa"/>
              <w:left w:w="120" w:type="dxa"/>
              <w:bottom w:w="80" w:type="dxa"/>
              <w:right w:w="120" w:type="dxa"/>
            </w:tcMar>
          </w:tcPr>
          <w:p w14:paraId="12FA29A9" w14:textId="77777777" w:rsidR="003831F5" w:rsidRDefault="0062222B">
            <w:r>
              <w:rPr>
                <w:b/>
                <w:bCs/>
                <w:color w:val="FFFFFF"/>
                <w:sz w:val="19"/>
                <w:szCs w:val="19"/>
              </w:rPr>
              <w:t>Done? ✓</w:t>
            </w:r>
          </w:p>
        </w:tc>
      </w:tr>
      <w:tr w:rsidR="003831F5" w14:paraId="12FA29B0" w14:textId="77777777">
        <w:tc>
          <w:tcPr>
            <w:tcW w:w="3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AB"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AC" w14:textId="77777777" w:rsidR="003831F5" w:rsidRDefault="003831F5"/>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AD"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AE" w14:textId="77777777" w:rsidR="003831F5" w:rsidRDefault="003831F5"/>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AF" w14:textId="77777777" w:rsidR="003831F5" w:rsidRDefault="003831F5"/>
        </w:tc>
      </w:tr>
      <w:tr w:rsidR="003831F5" w14:paraId="12FA29B6" w14:textId="77777777">
        <w:tc>
          <w:tcPr>
            <w:tcW w:w="3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1"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2" w14:textId="77777777" w:rsidR="003831F5" w:rsidRDefault="003831F5"/>
        </w:tc>
        <w:tc>
          <w:tcPr>
            <w:tcW w:w="15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3"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4" w14:textId="77777777" w:rsidR="003831F5" w:rsidRDefault="003831F5"/>
        </w:tc>
        <w:tc>
          <w:tcPr>
            <w:tcW w:w="1046"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5" w14:textId="77777777" w:rsidR="003831F5" w:rsidRDefault="003831F5"/>
        </w:tc>
      </w:tr>
      <w:tr w:rsidR="003831F5" w14:paraId="12FA29BC" w14:textId="77777777">
        <w:tc>
          <w:tcPr>
            <w:tcW w:w="3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B7"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B8" w14:textId="77777777" w:rsidR="003831F5" w:rsidRDefault="003831F5"/>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B9"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BA" w14:textId="77777777" w:rsidR="003831F5" w:rsidRDefault="003831F5"/>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BB" w14:textId="77777777" w:rsidR="003831F5" w:rsidRDefault="003831F5"/>
        </w:tc>
      </w:tr>
      <w:tr w:rsidR="003831F5" w14:paraId="12FA29C2" w14:textId="77777777">
        <w:tc>
          <w:tcPr>
            <w:tcW w:w="3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D"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E" w14:textId="77777777" w:rsidR="003831F5" w:rsidRDefault="003831F5"/>
        </w:tc>
        <w:tc>
          <w:tcPr>
            <w:tcW w:w="15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BF"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C0" w14:textId="77777777" w:rsidR="003831F5" w:rsidRDefault="003831F5"/>
        </w:tc>
        <w:tc>
          <w:tcPr>
            <w:tcW w:w="1046" w:type="dxa"/>
            <w:tcBorders>
              <w:top w:val="single" w:sz="1" w:space="0" w:color="CE93D8"/>
              <w:left w:val="single" w:sz="1" w:space="0" w:color="CE93D8"/>
              <w:bottom w:val="single" w:sz="1" w:space="0" w:color="CE93D8"/>
              <w:right w:val="single" w:sz="1" w:space="0" w:color="CE93D8"/>
            </w:tcBorders>
            <w:shd w:val="clear" w:color="auto" w:fill="F5F5F5"/>
            <w:tcMar>
              <w:top w:w="80" w:type="dxa"/>
              <w:left w:w="120" w:type="dxa"/>
              <w:bottom w:w="80" w:type="dxa"/>
              <w:right w:w="120" w:type="dxa"/>
            </w:tcMar>
          </w:tcPr>
          <w:p w14:paraId="12FA29C1" w14:textId="77777777" w:rsidR="003831F5" w:rsidRDefault="003831F5"/>
        </w:tc>
      </w:tr>
      <w:tr w:rsidR="003831F5" w14:paraId="12FA29C8" w14:textId="77777777">
        <w:tc>
          <w:tcPr>
            <w:tcW w:w="3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C3" w14:textId="77777777" w:rsidR="003831F5" w:rsidRDefault="003831F5"/>
        </w:tc>
        <w:tc>
          <w:tcPr>
            <w:tcW w:w="20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C4" w14:textId="77777777" w:rsidR="003831F5" w:rsidRDefault="003831F5"/>
        </w:tc>
        <w:tc>
          <w:tcPr>
            <w:tcW w:w="15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C5" w14:textId="77777777" w:rsidR="003831F5" w:rsidRDefault="003831F5"/>
        </w:tc>
        <w:tc>
          <w:tcPr>
            <w:tcW w:w="1200"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C6" w14:textId="77777777" w:rsidR="003831F5" w:rsidRDefault="003831F5"/>
        </w:tc>
        <w:tc>
          <w:tcPr>
            <w:tcW w:w="1046" w:type="dxa"/>
            <w:tcBorders>
              <w:top w:val="single" w:sz="1" w:space="0" w:color="CE93D8"/>
              <w:left w:val="single" w:sz="1" w:space="0" w:color="CE93D8"/>
              <w:bottom w:val="single" w:sz="1" w:space="0" w:color="CE93D8"/>
              <w:right w:val="single" w:sz="1" w:space="0" w:color="CE93D8"/>
            </w:tcBorders>
            <w:shd w:val="clear" w:color="auto" w:fill="FFFFFF"/>
            <w:tcMar>
              <w:top w:w="80" w:type="dxa"/>
              <w:left w:w="120" w:type="dxa"/>
              <w:bottom w:w="80" w:type="dxa"/>
              <w:right w:w="120" w:type="dxa"/>
            </w:tcMar>
          </w:tcPr>
          <w:p w14:paraId="12FA29C7" w14:textId="77777777" w:rsidR="003831F5" w:rsidRDefault="003831F5"/>
        </w:tc>
      </w:tr>
    </w:tbl>
    <w:p w14:paraId="12FA29C9" w14:textId="77777777" w:rsidR="003831F5" w:rsidRDefault="003831F5">
      <w:pPr>
        <w:pBdr>
          <w:bottom w:val="single" w:sz="4" w:space="1" w:color="CE93D8"/>
        </w:pBdr>
        <w:spacing w:before="160" w:after="160"/>
      </w:pPr>
    </w:p>
    <w:p w14:paraId="12FA29CA" w14:textId="77777777" w:rsidR="003831F5" w:rsidRDefault="0062222B">
      <w:pPr>
        <w:pStyle w:val="Heading1"/>
      </w:pPr>
      <w:r>
        <w:t>Section 10 – Useful Contacts &amp; Resources</w:t>
      </w:r>
    </w:p>
    <w:p w14:paraId="12FA29CB"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9C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CC" w14:textId="77777777" w:rsidR="003831F5" w:rsidRDefault="0062222B">
            <w:r>
              <w:rPr>
                <w:b/>
                <w:bCs/>
                <w:color w:val="4A1942"/>
                <w:sz w:val="21"/>
                <w:szCs w:val="21"/>
              </w:rPr>
              <w:t>LEAF Marque enquiries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CD" w14:textId="77777777" w:rsidR="003831F5" w:rsidRDefault="003831F5"/>
          <w:p w14:paraId="12FA29CE" w14:textId="77777777" w:rsidR="003831F5" w:rsidRDefault="0062222B">
            <w:pPr>
              <w:spacing w:before="20"/>
            </w:pPr>
            <w:r>
              <w:rPr>
                <w:i/>
                <w:iCs/>
                <w:color w:val="9E9E9E"/>
                <w:sz w:val="18"/>
                <w:szCs w:val="18"/>
              </w:rPr>
              <w:t>leafuk.org</w:t>
            </w:r>
          </w:p>
        </w:tc>
      </w:tr>
      <w:tr w:rsidR="003831F5" w14:paraId="12FA29D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9D0" w14:textId="77777777" w:rsidR="003831F5" w:rsidRDefault="0062222B">
            <w:r>
              <w:rPr>
                <w:b/>
                <w:bCs/>
                <w:color w:val="4A1942"/>
                <w:sz w:val="21"/>
                <w:szCs w:val="21"/>
              </w:rPr>
              <w:lastRenderedPageBreak/>
              <w:t>Red Tractor Assurance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9D1" w14:textId="77777777" w:rsidR="003831F5" w:rsidRDefault="003831F5"/>
          <w:p w14:paraId="12FA29D2" w14:textId="77777777" w:rsidR="003831F5" w:rsidRDefault="0062222B">
            <w:pPr>
              <w:spacing w:before="20"/>
            </w:pPr>
            <w:r>
              <w:rPr>
                <w:i/>
                <w:iCs/>
                <w:color w:val="9E9E9E"/>
                <w:sz w:val="18"/>
                <w:szCs w:val="18"/>
              </w:rPr>
              <w:t>redtractor.org.uk</w:t>
            </w:r>
          </w:p>
        </w:tc>
      </w:tr>
      <w:tr w:rsidR="003831F5" w14:paraId="12FA2A03"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00" w14:textId="77777777" w:rsidR="003831F5" w:rsidRDefault="0062222B">
            <w:r>
              <w:rPr>
                <w:b/>
                <w:bCs/>
                <w:color w:val="4A1942"/>
                <w:sz w:val="21"/>
                <w:szCs w:val="21"/>
              </w:rPr>
              <w:t>My main waste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01" w14:textId="77777777" w:rsidR="003831F5" w:rsidRDefault="003831F5"/>
          <w:p w14:paraId="12FA2A02" w14:textId="77777777" w:rsidR="003831F5" w:rsidRDefault="0062222B">
            <w:pPr>
              <w:spacing w:before="20"/>
            </w:pPr>
            <w:r>
              <w:rPr>
                <w:i/>
                <w:iCs/>
                <w:color w:val="9E9E9E"/>
                <w:sz w:val="18"/>
                <w:szCs w:val="18"/>
              </w:rPr>
              <w:t>Add name and contact here</w:t>
            </w:r>
          </w:p>
        </w:tc>
      </w:tr>
      <w:tr w:rsidR="003831F5" w14:paraId="12FA2A07"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04" w14:textId="77777777" w:rsidR="003831F5" w:rsidRDefault="0062222B">
            <w:r>
              <w:rPr>
                <w:b/>
                <w:bCs/>
                <w:color w:val="4A1942"/>
                <w:sz w:val="21"/>
                <w:szCs w:val="21"/>
              </w:rPr>
              <w:t>My agricultural plastics collector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05" w14:textId="77777777" w:rsidR="003831F5" w:rsidRDefault="003831F5"/>
          <w:p w14:paraId="12FA2A06" w14:textId="77777777" w:rsidR="003831F5" w:rsidRDefault="0062222B">
            <w:pPr>
              <w:spacing w:before="20"/>
            </w:pPr>
            <w:r>
              <w:rPr>
                <w:i/>
                <w:iCs/>
                <w:color w:val="9E9E9E"/>
                <w:sz w:val="18"/>
                <w:szCs w:val="18"/>
              </w:rPr>
              <w:t>Add name and contact here</w:t>
            </w:r>
          </w:p>
        </w:tc>
      </w:tr>
      <w:tr w:rsidR="003831F5" w14:paraId="12FA2A0B"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08" w14:textId="77777777" w:rsidR="003831F5" w:rsidRDefault="0062222B">
            <w:r>
              <w:rPr>
                <w:b/>
                <w:bCs/>
                <w:color w:val="4A1942"/>
                <w:sz w:val="21"/>
                <w:szCs w:val="21"/>
              </w:rPr>
              <w:t>My hazardous waste contractor</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09" w14:textId="77777777" w:rsidR="003831F5" w:rsidRDefault="003831F5"/>
          <w:p w14:paraId="12FA2A0A" w14:textId="77777777" w:rsidR="003831F5" w:rsidRDefault="0062222B">
            <w:pPr>
              <w:spacing w:before="20"/>
            </w:pPr>
            <w:r>
              <w:rPr>
                <w:i/>
                <w:iCs/>
                <w:color w:val="9E9E9E"/>
                <w:sz w:val="18"/>
                <w:szCs w:val="18"/>
              </w:rPr>
              <w:t>Add name and contact here</w:t>
            </w:r>
          </w:p>
        </w:tc>
      </w:tr>
      <w:tr w:rsidR="003831F5" w14:paraId="12FA2A0F"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0C" w14:textId="77777777" w:rsidR="003831F5" w:rsidRDefault="0062222B">
            <w:r>
              <w:rPr>
                <w:b/>
                <w:bCs/>
                <w:color w:val="4A1942"/>
                <w:sz w:val="21"/>
                <w:szCs w:val="21"/>
              </w:rPr>
              <w:t>My local vet (medicines / sharps)</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0D" w14:textId="77777777" w:rsidR="003831F5" w:rsidRDefault="003831F5"/>
          <w:p w14:paraId="12FA2A0E" w14:textId="77777777" w:rsidR="003831F5" w:rsidRDefault="0062222B">
            <w:pPr>
              <w:spacing w:before="20"/>
            </w:pPr>
            <w:r>
              <w:rPr>
                <w:i/>
                <w:iCs/>
                <w:color w:val="9E9E9E"/>
                <w:sz w:val="18"/>
                <w:szCs w:val="18"/>
              </w:rPr>
              <w:t>Add name and contact here</w:t>
            </w:r>
          </w:p>
        </w:tc>
      </w:tr>
    </w:tbl>
    <w:p w14:paraId="12FA2A10" w14:textId="77777777" w:rsidR="003831F5" w:rsidRDefault="003831F5">
      <w:pPr>
        <w:pBdr>
          <w:bottom w:val="single" w:sz="4" w:space="1" w:color="CE93D8"/>
        </w:pBdr>
        <w:spacing w:before="160" w:after="160"/>
      </w:pPr>
    </w:p>
    <w:p w14:paraId="12FA2A11" w14:textId="77777777" w:rsidR="003831F5" w:rsidRDefault="0062222B">
      <w:pPr>
        <w:pStyle w:val="Heading1"/>
      </w:pPr>
      <w:r>
        <w:t>Sign-Off</w:t>
      </w:r>
    </w:p>
    <w:p w14:paraId="12FA2A12" w14:textId="77777777" w:rsidR="003831F5" w:rsidRDefault="0062222B">
      <w:pPr>
        <w:spacing w:before="60" w:after="60"/>
      </w:pPr>
      <w:r>
        <w:rPr>
          <w:color w:val="263238"/>
        </w:rPr>
        <w:t>By completing this plan, you confirm that the information is accurate, that you understand your duty of care as a waste producer, and that you are committed to managing waste on your holding responsibly and legally.</w:t>
      </w:r>
    </w:p>
    <w:p w14:paraId="12FA2A13" w14:textId="77777777" w:rsidR="003831F5" w:rsidRDefault="003831F5">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3831F5" w14:paraId="12FA2A16"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14" w14:textId="77777777" w:rsidR="003831F5" w:rsidRDefault="0062222B">
            <w:r>
              <w:rPr>
                <w:b/>
                <w:bCs/>
                <w:color w:val="4A1942"/>
                <w:sz w:val="21"/>
                <w:szCs w:val="21"/>
              </w:rPr>
              <w:t>Name (printed)</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15" w14:textId="77777777" w:rsidR="003831F5" w:rsidRDefault="003831F5"/>
        </w:tc>
      </w:tr>
      <w:tr w:rsidR="003831F5" w14:paraId="12FA2A19"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17" w14:textId="77777777" w:rsidR="003831F5" w:rsidRDefault="0062222B">
            <w:r>
              <w:rPr>
                <w:b/>
                <w:bCs/>
                <w:color w:val="4A1942"/>
                <w:sz w:val="21"/>
                <w:szCs w:val="21"/>
              </w:rPr>
              <w:t>Signature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18" w14:textId="77777777" w:rsidR="003831F5" w:rsidRDefault="003831F5"/>
        </w:tc>
      </w:tr>
      <w:tr w:rsidR="003831F5" w14:paraId="12FA2A1D"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1A" w14:textId="77777777" w:rsidR="003831F5" w:rsidRDefault="0062222B">
            <w:r>
              <w:rPr>
                <w:b/>
                <w:bCs/>
                <w:color w:val="4A1942"/>
                <w:sz w:val="21"/>
                <w:szCs w:val="21"/>
              </w:rPr>
              <w:t>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1B" w14:textId="77777777" w:rsidR="003831F5" w:rsidRDefault="003831F5"/>
          <w:p w14:paraId="12FA2A1C" w14:textId="77777777" w:rsidR="003831F5" w:rsidRDefault="0062222B">
            <w:pPr>
              <w:spacing w:before="20"/>
            </w:pPr>
            <w:r>
              <w:rPr>
                <w:i/>
                <w:iCs/>
                <w:color w:val="9E9E9E"/>
                <w:sz w:val="18"/>
                <w:szCs w:val="18"/>
              </w:rPr>
              <w:t>DD/MM/YYYY</w:t>
            </w:r>
          </w:p>
        </w:tc>
      </w:tr>
      <w:tr w:rsidR="003831F5" w14:paraId="12FA2A21" w14:textId="77777777">
        <w:tc>
          <w:tcPr>
            <w:tcW w:w="3400" w:type="dxa"/>
            <w:tcBorders>
              <w:top w:val="single" w:sz="1" w:space="0" w:color="CE93D8"/>
              <w:left w:val="single" w:sz="1" w:space="0" w:color="CE93D8"/>
              <w:bottom w:val="single" w:sz="1" w:space="0" w:color="CE93D8"/>
              <w:right w:val="single" w:sz="1" w:space="0" w:color="CE93D8"/>
            </w:tcBorders>
            <w:shd w:val="clear" w:color="auto" w:fill="F3E5F5"/>
            <w:tcMar>
              <w:top w:w="100" w:type="dxa"/>
              <w:left w:w="150" w:type="dxa"/>
              <w:bottom w:w="100" w:type="dxa"/>
              <w:right w:w="150" w:type="dxa"/>
            </w:tcMar>
          </w:tcPr>
          <w:p w14:paraId="12FA2A1E" w14:textId="77777777" w:rsidR="003831F5" w:rsidRDefault="0062222B">
            <w:r>
              <w:rPr>
                <w:b/>
                <w:bCs/>
                <w:color w:val="4A1942"/>
                <w:sz w:val="21"/>
                <w:szCs w:val="21"/>
              </w:rPr>
              <w:t>Next review date</w:t>
            </w:r>
          </w:p>
        </w:tc>
        <w:tc>
          <w:tcPr>
            <w:tcW w:w="6346" w:type="dxa"/>
            <w:tcBorders>
              <w:top w:val="single" w:sz="1" w:space="0" w:color="CE93D8"/>
              <w:left w:val="single" w:sz="1" w:space="0" w:color="CE93D8"/>
              <w:bottom w:val="single" w:sz="1" w:space="0" w:color="CE93D8"/>
              <w:right w:val="single" w:sz="1" w:space="0" w:color="CE93D8"/>
            </w:tcBorders>
            <w:shd w:val="clear" w:color="auto" w:fill="FFFFFF"/>
            <w:tcMar>
              <w:top w:w="100" w:type="dxa"/>
              <w:left w:w="150" w:type="dxa"/>
              <w:bottom w:w="100" w:type="dxa"/>
              <w:right w:w="150" w:type="dxa"/>
            </w:tcMar>
          </w:tcPr>
          <w:p w14:paraId="12FA2A1F" w14:textId="77777777" w:rsidR="003831F5" w:rsidRDefault="003831F5"/>
          <w:p w14:paraId="12FA2A20" w14:textId="77777777" w:rsidR="003831F5" w:rsidRDefault="0062222B">
            <w:pPr>
              <w:spacing w:before="20"/>
            </w:pPr>
            <w:r>
              <w:rPr>
                <w:i/>
                <w:iCs/>
                <w:color w:val="9E9E9E"/>
                <w:sz w:val="18"/>
                <w:szCs w:val="18"/>
              </w:rPr>
              <w:t>Set for 12 months from above</w:t>
            </w:r>
          </w:p>
        </w:tc>
      </w:tr>
    </w:tbl>
    <w:p w14:paraId="12FA2A22" w14:textId="77777777" w:rsidR="003831F5" w:rsidRDefault="003831F5">
      <w:pPr>
        <w:spacing w:before="80" w:after="80"/>
      </w:pPr>
    </w:p>
    <w:p w14:paraId="12FA2A23" w14:textId="77777777" w:rsidR="003831F5" w:rsidRDefault="0062222B">
      <w:pPr>
        <w:spacing w:before="200" w:after="60"/>
        <w:jc w:val="center"/>
      </w:pPr>
      <w:r>
        <w:rPr>
          <w:i/>
          <w:iCs/>
          <w:color w:val="546E7A"/>
          <w:sz w:val="20"/>
          <w:szCs w:val="20"/>
        </w:rPr>
        <w:t>Keep this plan with your farm records and bring it to any LEAF or Red Tractor inspection.</w:t>
      </w:r>
    </w:p>
    <w:sectPr w:rsidR="003831F5">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070D" w14:textId="77777777" w:rsidR="0062222B" w:rsidRDefault="0062222B">
      <w:r>
        <w:separator/>
      </w:r>
    </w:p>
  </w:endnote>
  <w:endnote w:type="continuationSeparator" w:id="0">
    <w:p w14:paraId="4DB2B424" w14:textId="77777777" w:rsidR="0062222B" w:rsidRDefault="0062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2A25" w14:textId="16D1E5A2" w:rsidR="003831F5" w:rsidRDefault="0062222B">
    <w:pPr>
      <w:pBdr>
        <w:top w:val="single" w:sz="4" w:space="1" w:color="CE93D8"/>
      </w:pBdr>
      <w:tabs>
        <w:tab w:val="right" w:pos="9000"/>
      </w:tabs>
      <w:spacing w:before="80"/>
    </w:pPr>
    <w:r>
      <w:rPr>
        <w:i/>
        <w:iCs/>
        <w:color w:val="9E9E9E"/>
        <w:sz w:val="16"/>
        <w:szCs w:val="16"/>
      </w:rPr>
      <w:t xml:space="preserve">For personal audit use </w:t>
    </w:r>
    <w:proofErr w:type="gramStart"/>
    <w:r>
      <w:rPr>
        <w:i/>
        <w:iCs/>
        <w:color w:val="9E9E9E"/>
        <w:sz w:val="16"/>
        <w:szCs w:val="16"/>
      </w:rPr>
      <w:t>only  –</w:t>
    </w:r>
    <w:proofErr w:type="gramEnd"/>
    <w:r>
      <w:rPr>
        <w:i/>
        <w:iCs/>
        <w:color w:val="9E9E9E"/>
        <w:sz w:val="16"/>
        <w:szCs w:val="16"/>
      </w:rPr>
      <w:t xml:space="preserve">  Not for distribution</w:t>
    </w:r>
    <w:r>
      <w:rPr>
        <w:color w:val="9E9E9E"/>
        <w:sz w:val="16"/>
        <w:szCs w:val="16"/>
      </w:rPr>
      <w:tab/>
      <w:t xml:space="preserve">Page </w:t>
    </w:r>
    <w:r>
      <w:fldChar w:fldCharType="begin"/>
    </w:r>
    <w:r>
      <w:instrText>PAGE</w:instrText>
    </w:r>
    <w:r>
      <w:fldChar w:fldCharType="separate"/>
    </w:r>
    <w:r w:rsidR="00A91B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CB9A" w14:textId="77777777" w:rsidR="0062222B" w:rsidRDefault="0062222B">
      <w:r>
        <w:separator/>
      </w:r>
    </w:p>
  </w:footnote>
  <w:footnote w:type="continuationSeparator" w:id="0">
    <w:p w14:paraId="3AEA91E2" w14:textId="77777777" w:rsidR="0062222B" w:rsidRDefault="0062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2A24" w14:textId="77777777" w:rsidR="003831F5" w:rsidRDefault="0062222B">
    <w:pPr>
      <w:pBdr>
        <w:bottom w:val="single" w:sz="4" w:space="1" w:color="CE93D8"/>
      </w:pBdr>
      <w:spacing w:after="100"/>
    </w:pPr>
    <w:r>
      <w:rPr>
        <w:b/>
        <w:bCs/>
        <w:color w:val="4A1942"/>
        <w:sz w:val="18"/>
        <w:szCs w:val="18"/>
      </w:rPr>
      <w:t xml:space="preserve">Smallholder Waste Management </w:t>
    </w:r>
    <w:proofErr w:type="gramStart"/>
    <w:r>
      <w:rPr>
        <w:b/>
        <w:bCs/>
        <w:color w:val="4A1942"/>
        <w:sz w:val="18"/>
        <w:szCs w:val="18"/>
      </w:rPr>
      <w:t>Plan  |</w:t>
    </w:r>
    <w:proofErr w:type="gramEnd"/>
    <w:r>
      <w:rPr>
        <w:b/>
        <w:bCs/>
        <w:color w:val="4A1942"/>
        <w:sz w:val="18"/>
        <w:szCs w:val="18"/>
      </w:rPr>
      <w:t xml:space="preserve">  </w:t>
    </w:r>
    <w:r>
      <w:rPr>
        <w:color w:val="9E9E9E"/>
        <w:sz w:val="18"/>
        <w:szCs w:val="18"/>
      </w:rPr>
      <w:t xml:space="preserve">[Holding </w:t>
    </w:r>
    <w:proofErr w:type="gramStart"/>
    <w:r>
      <w:rPr>
        <w:color w:val="9E9E9E"/>
        <w:sz w:val="18"/>
        <w:szCs w:val="18"/>
      </w:rPr>
      <w:t>Name]  |</w:t>
    </w:r>
    <w:proofErr w:type="gramEnd"/>
    <w:r>
      <w:rPr>
        <w:color w:val="9E9E9E"/>
        <w:sz w:val="18"/>
        <w:szCs w:val="18"/>
      </w:rPr>
      <w:t xml:space="preserve">  Reviewed: [MM/YYYY]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07B2"/>
    <w:multiLevelType w:val="hybridMultilevel"/>
    <w:tmpl w:val="2C4CDBA4"/>
    <w:lvl w:ilvl="0" w:tplc="A97ED5EC">
      <w:start w:val="1"/>
      <w:numFmt w:val="bullet"/>
      <w:lvlText w:val="●"/>
      <w:lvlJc w:val="left"/>
      <w:pPr>
        <w:ind w:left="720" w:hanging="360"/>
      </w:pPr>
    </w:lvl>
    <w:lvl w:ilvl="1" w:tplc="57BAFCE4">
      <w:start w:val="1"/>
      <w:numFmt w:val="bullet"/>
      <w:lvlText w:val="○"/>
      <w:lvlJc w:val="left"/>
      <w:pPr>
        <w:ind w:left="1440" w:hanging="360"/>
      </w:pPr>
    </w:lvl>
    <w:lvl w:ilvl="2" w:tplc="566CC446">
      <w:start w:val="1"/>
      <w:numFmt w:val="bullet"/>
      <w:lvlText w:val="■"/>
      <w:lvlJc w:val="left"/>
      <w:pPr>
        <w:ind w:left="2160" w:hanging="360"/>
      </w:pPr>
    </w:lvl>
    <w:lvl w:ilvl="3" w:tplc="519AFE6C">
      <w:start w:val="1"/>
      <w:numFmt w:val="bullet"/>
      <w:lvlText w:val="●"/>
      <w:lvlJc w:val="left"/>
      <w:pPr>
        <w:ind w:left="2880" w:hanging="360"/>
      </w:pPr>
    </w:lvl>
    <w:lvl w:ilvl="4" w:tplc="0E960E78">
      <w:start w:val="1"/>
      <w:numFmt w:val="bullet"/>
      <w:lvlText w:val="○"/>
      <w:lvlJc w:val="left"/>
      <w:pPr>
        <w:ind w:left="3600" w:hanging="360"/>
      </w:pPr>
    </w:lvl>
    <w:lvl w:ilvl="5" w:tplc="871828D0">
      <w:start w:val="1"/>
      <w:numFmt w:val="bullet"/>
      <w:lvlText w:val="■"/>
      <w:lvlJc w:val="left"/>
      <w:pPr>
        <w:ind w:left="4320" w:hanging="360"/>
      </w:pPr>
    </w:lvl>
    <w:lvl w:ilvl="6" w:tplc="370E9D48">
      <w:start w:val="1"/>
      <w:numFmt w:val="bullet"/>
      <w:lvlText w:val="●"/>
      <w:lvlJc w:val="left"/>
      <w:pPr>
        <w:ind w:left="5040" w:hanging="360"/>
      </w:pPr>
    </w:lvl>
    <w:lvl w:ilvl="7" w:tplc="7558336A">
      <w:start w:val="1"/>
      <w:numFmt w:val="bullet"/>
      <w:lvlText w:val="●"/>
      <w:lvlJc w:val="left"/>
      <w:pPr>
        <w:ind w:left="5760" w:hanging="360"/>
      </w:pPr>
    </w:lvl>
    <w:lvl w:ilvl="8" w:tplc="E2C05CE8">
      <w:start w:val="1"/>
      <w:numFmt w:val="bullet"/>
      <w:lvlText w:val="●"/>
      <w:lvlJc w:val="left"/>
      <w:pPr>
        <w:ind w:left="6480" w:hanging="360"/>
      </w:pPr>
    </w:lvl>
  </w:abstractNum>
  <w:abstractNum w:abstractNumId="1" w15:restartNumberingAfterBreak="0">
    <w:nsid w:val="23B503E0"/>
    <w:multiLevelType w:val="hybridMultilevel"/>
    <w:tmpl w:val="CC9AD662"/>
    <w:lvl w:ilvl="0" w:tplc="0F129418">
      <w:start w:val="1"/>
      <w:numFmt w:val="bullet"/>
      <w:lvlText w:val="•"/>
      <w:lvlJc w:val="left"/>
      <w:pPr>
        <w:ind w:left="720" w:hanging="360"/>
      </w:pPr>
    </w:lvl>
    <w:lvl w:ilvl="1" w:tplc="CB8C6672">
      <w:numFmt w:val="decimal"/>
      <w:lvlText w:val=""/>
      <w:lvlJc w:val="left"/>
    </w:lvl>
    <w:lvl w:ilvl="2" w:tplc="C2A6CDFE">
      <w:numFmt w:val="decimal"/>
      <w:lvlText w:val=""/>
      <w:lvlJc w:val="left"/>
    </w:lvl>
    <w:lvl w:ilvl="3" w:tplc="1654E834">
      <w:numFmt w:val="decimal"/>
      <w:lvlText w:val=""/>
      <w:lvlJc w:val="left"/>
    </w:lvl>
    <w:lvl w:ilvl="4" w:tplc="95462548">
      <w:numFmt w:val="decimal"/>
      <w:lvlText w:val=""/>
      <w:lvlJc w:val="left"/>
    </w:lvl>
    <w:lvl w:ilvl="5" w:tplc="888CF51E">
      <w:numFmt w:val="decimal"/>
      <w:lvlText w:val=""/>
      <w:lvlJc w:val="left"/>
    </w:lvl>
    <w:lvl w:ilvl="6" w:tplc="009E2436">
      <w:numFmt w:val="decimal"/>
      <w:lvlText w:val=""/>
      <w:lvlJc w:val="left"/>
    </w:lvl>
    <w:lvl w:ilvl="7" w:tplc="8BFA64EC">
      <w:numFmt w:val="decimal"/>
      <w:lvlText w:val=""/>
      <w:lvlJc w:val="left"/>
    </w:lvl>
    <w:lvl w:ilvl="8" w:tplc="161A2C14">
      <w:numFmt w:val="decimal"/>
      <w:lvlText w:val=""/>
      <w:lvlJc w:val="left"/>
    </w:lvl>
  </w:abstractNum>
  <w:num w:numId="1" w16cid:durableId="153886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F5"/>
    <w:rsid w:val="003831F5"/>
    <w:rsid w:val="00464D72"/>
    <w:rsid w:val="0062222B"/>
    <w:rsid w:val="006A557A"/>
    <w:rsid w:val="006D6410"/>
    <w:rsid w:val="007329F1"/>
    <w:rsid w:val="008B08CC"/>
    <w:rsid w:val="008D3A41"/>
    <w:rsid w:val="008F7EC3"/>
    <w:rsid w:val="00A91BD3"/>
    <w:rsid w:val="00AC0F16"/>
    <w:rsid w:val="00D735F7"/>
    <w:rsid w:val="00F17B87"/>
    <w:rsid w:val="00F24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5E0"/>
  <w15:docId w15:val="{76D2C692-6CC0-41A7-A10A-42F980B7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4A1942"/>
      <w:sz w:val="30"/>
      <w:szCs w:val="30"/>
    </w:rPr>
  </w:style>
  <w:style w:type="paragraph" w:styleId="Heading2">
    <w:name w:val="heading 2"/>
    <w:uiPriority w:val="9"/>
    <w:unhideWhenUsed/>
    <w:qFormat/>
    <w:pPr>
      <w:spacing w:before="200" w:after="80"/>
      <w:outlineLvl w:val="1"/>
    </w:pPr>
    <w:rPr>
      <w:b/>
      <w:bCs/>
      <w:color w:val="7B2D8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3160</Words>
  <Characters>16088</Characters>
  <Application>Microsoft Office Word</Application>
  <DocSecurity>0</DocSecurity>
  <Lines>1072</Lines>
  <Paragraphs>620</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Le Maistre</cp:lastModifiedBy>
  <cp:revision>10</cp:revision>
  <dcterms:created xsi:type="dcterms:W3CDTF">2026-03-12T13:21:00Z</dcterms:created>
  <dcterms:modified xsi:type="dcterms:W3CDTF">2026-03-13T09:47:00Z</dcterms:modified>
</cp:coreProperties>
</file>