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9D9A" w14:textId="77777777" w:rsidR="00F17E09" w:rsidRDefault="00F17E09">
      <w:pPr>
        <w:spacing w:before="600" w:after="120"/>
      </w:pPr>
    </w:p>
    <w:p w14:paraId="4A309D9B" w14:textId="77777777" w:rsidR="00F17E09" w:rsidRDefault="00E76AB9">
      <w:pPr>
        <w:spacing w:after="80"/>
        <w:jc w:val="center"/>
      </w:pPr>
      <w:r>
        <w:rPr>
          <w:rFonts w:ascii="Segoe UI Emoji" w:eastAsia="Segoe UI Emoji" w:hAnsi="Segoe UI Emoji" w:cs="Segoe UI Emoji"/>
          <w:sz w:val="80"/>
          <w:szCs w:val="80"/>
        </w:rPr>
        <w:t>💧</w:t>
      </w:r>
    </w:p>
    <w:p w14:paraId="4A309D9C" w14:textId="77777777" w:rsidR="00F17E09" w:rsidRDefault="00E76AB9">
      <w:pPr>
        <w:spacing w:after="80"/>
        <w:jc w:val="center"/>
      </w:pPr>
      <w:r>
        <w:rPr>
          <w:b/>
          <w:bCs/>
          <w:color w:val="1B5E20"/>
          <w:sz w:val="52"/>
          <w:szCs w:val="52"/>
        </w:rPr>
        <w:t>SMALLHOLDER</w:t>
      </w:r>
    </w:p>
    <w:p w14:paraId="4A309D9D" w14:textId="77777777" w:rsidR="00F17E09" w:rsidRDefault="00E76AB9">
      <w:pPr>
        <w:spacing w:after="160"/>
        <w:jc w:val="center"/>
      </w:pPr>
      <w:r>
        <w:rPr>
          <w:color w:val="388E3C"/>
          <w:sz w:val="40"/>
          <w:szCs w:val="40"/>
        </w:rPr>
        <w:t>Water Management Plan</w:t>
      </w:r>
    </w:p>
    <w:p w14:paraId="4A309D9E" w14:textId="24B64DFB" w:rsidR="00F17E09" w:rsidRDefault="00E76AB9">
      <w:pPr>
        <w:spacing w:after="300"/>
        <w:jc w:val="center"/>
      </w:pPr>
      <w:r>
        <w:rPr>
          <w:i/>
          <w:iCs/>
          <w:color w:val="546E7A"/>
          <w:sz w:val="24"/>
          <w:szCs w:val="24"/>
        </w:rPr>
        <w:t>A simple, practical guide for holdings of 1–</w:t>
      </w:r>
      <w:r w:rsidR="00101880">
        <w:rPr>
          <w:i/>
          <w:iCs/>
          <w:color w:val="546E7A"/>
          <w:sz w:val="24"/>
          <w:szCs w:val="24"/>
        </w:rPr>
        <w:t>2</w:t>
      </w:r>
      <w:r>
        <w:rPr>
          <w:i/>
          <w:iCs/>
          <w:color w:val="546E7A"/>
          <w:sz w:val="24"/>
          <w:szCs w:val="24"/>
        </w:rPr>
        <w:t xml:space="preserve">0 </w:t>
      </w:r>
      <w:r w:rsidR="00101880">
        <w:rPr>
          <w:i/>
          <w:iCs/>
          <w:color w:val="546E7A"/>
          <w:sz w:val="24"/>
          <w:szCs w:val="24"/>
        </w:rPr>
        <w:t>vergees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</w:tblGrid>
      <w:tr w:rsidR="00F17E09" w14:paraId="4A309DA5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4A309D9F" w14:textId="77777777" w:rsidR="00F17E09" w:rsidRDefault="00E76AB9">
            <w:pPr>
              <w:spacing w:after="80"/>
              <w:jc w:val="center"/>
            </w:pPr>
            <w:r>
              <w:rPr>
                <w:b/>
                <w:bCs/>
                <w:i/>
                <w:iCs/>
                <w:color w:val="1B5E20"/>
                <w:sz w:val="28"/>
                <w:szCs w:val="28"/>
              </w:rPr>
              <w:t>[Holding / Small Farm Name]</w:t>
            </w:r>
          </w:p>
          <w:p w14:paraId="4A309DA0" w14:textId="77777777" w:rsidR="00F17E09" w:rsidRDefault="00E76AB9">
            <w:pPr>
              <w:spacing w:after="60"/>
              <w:jc w:val="center"/>
            </w:pPr>
            <w:r>
              <w:rPr>
                <w:i/>
                <w:iCs/>
                <w:color w:val="546E7A"/>
              </w:rPr>
              <w:t>[Address, County, Postcode]</w:t>
            </w:r>
          </w:p>
          <w:p w14:paraId="4A309DA1" w14:textId="77777777" w:rsidR="00F17E09" w:rsidRDefault="00F17E09">
            <w:pPr>
              <w:spacing w:before="100" w:after="100"/>
            </w:pPr>
          </w:p>
          <w:p w14:paraId="4A309DA2" w14:textId="39369F5C" w:rsidR="00F17E09" w:rsidRDefault="00E76AB9">
            <w:pPr>
              <w:jc w:val="center"/>
            </w:pPr>
            <w:r>
              <w:rPr>
                <w:color w:val="546E7A"/>
                <w:sz w:val="20"/>
                <w:szCs w:val="20"/>
              </w:rPr>
              <w:t xml:space="preserve">Holder: [Name]    |    </w:t>
            </w:r>
            <w:r w:rsidR="00101880">
              <w:rPr>
                <w:color w:val="546E7A"/>
                <w:sz w:val="20"/>
                <w:szCs w:val="20"/>
              </w:rPr>
              <w:t>Farm Code</w:t>
            </w:r>
            <w:r>
              <w:rPr>
                <w:color w:val="546E7A"/>
                <w:sz w:val="20"/>
                <w:szCs w:val="20"/>
              </w:rPr>
              <w:t xml:space="preserve">: [Number]    |    Size: [__ </w:t>
            </w:r>
            <w:r w:rsidR="00101880">
              <w:rPr>
                <w:color w:val="546E7A"/>
                <w:sz w:val="20"/>
                <w:szCs w:val="20"/>
              </w:rPr>
              <w:t>vergees</w:t>
            </w:r>
            <w:r>
              <w:rPr>
                <w:color w:val="546E7A"/>
                <w:sz w:val="20"/>
                <w:szCs w:val="20"/>
              </w:rPr>
              <w:t>]</w:t>
            </w:r>
          </w:p>
          <w:p w14:paraId="4A309DA3" w14:textId="77777777" w:rsidR="00F17E09" w:rsidRDefault="00F17E09">
            <w:pPr>
              <w:spacing w:before="60" w:after="60"/>
            </w:pPr>
          </w:p>
          <w:p w14:paraId="4A309DA4" w14:textId="77777777" w:rsidR="00F17E09" w:rsidRDefault="00E76AB9">
            <w:pPr>
              <w:jc w:val="center"/>
            </w:pPr>
            <w:r>
              <w:rPr>
                <w:color w:val="546E7A"/>
                <w:sz w:val="20"/>
                <w:szCs w:val="20"/>
              </w:rPr>
              <w:t>Date completed: [DD/MM/YYYY]    |    Review due: [DD/MM/YYYY]</w:t>
            </w:r>
          </w:p>
        </w:tc>
      </w:tr>
    </w:tbl>
    <w:p w14:paraId="4A309DA6" w14:textId="77777777" w:rsidR="00F17E09" w:rsidRDefault="00F17E09">
      <w:pPr>
        <w:spacing w:before="300" w:after="120"/>
      </w:pPr>
    </w:p>
    <w:p w14:paraId="4A309DA7" w14:textId="77777777" w:rsidR="00F17E09" w:rsidRDefault="00E76AB9">
      <w:pPr>
        <w:spacing w:after="60"/>
        <w:jc w:val="center"/>
      </w:pPr>
      <w:r>
        <w:rPr>
          <w:i/>
          <w:iCs/>
          <w:color w:val="546E7A"/>
          <w:sz w:val="20"/>
          <w:szCs w:val="20"/>
        </w:rPr>
        <w:t>Supports good practice for LEAF Marque &amp; Red Tractor assurance</w:t>
      </w:r>
    </w:p>
    <w:p w14:paraId="4A309DA8" w14:textId="77777777" w:rsidR="00F17E09" w:rsidRDefault="00E76AB9">
      <w:pPr>
        <w:jc w:val="center"/>
      </w:pPr>
      <w:r>
        <w:rPr>
          <w:i/>
          <w:iCs/>
          <w:color w:val="546E7A"/>
          <w:sz w:val="20"/>
          <w:szCs w:val="20"/>
        </w:rPr>
        <w:t>Keep this document with your other farm records and review it every year.</w:t>
      </w:r>
    </w:p>
    <w:p w14:paraId="4A309DA9" w14:textId="77777777" w:rsidR="00F17E09" w:rsidRDefault="00F17E09">
      <w:pPr>
        <w:pageBreakBefore/>
      </w:pPr>
    </w:p>
    <w:p w14:paraId="4A309DAA" w14:textId="77777777" w:rsidR="00F17E09" w:rsidRDefault="00E76AB9">
      <w:pPr>
        <w:pStyle w:val="Heading1"/>
      </w:pPr>
      <w:r>
        <w:t>How to Use This Plan</w:t>
      </w:r>
    </w:p>
    <w:p w14:paraId="4A309DAB" w14:textId="77777777" w:rsidR="00F17E09" w:rsidRDefault="00E76AB9">
      <w:pPr>
        <w:spacing w:before="60" w:after="60"/>
      </w:pPr>
      <w:r>
        <w:rPr>
          <w:color w:val="546E7A"/>
        </w:rPr>
        <w:t>This plan is designed to be simple and quick to fill in. It covers what you actually need as a small holding — nothing more. Work through each section, fill in the boxes, and update it each year.</w:t>
      </w:r>
    </w:p>
    <w:p w14:paraId="4A309DAC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F17E09" w14:paraId="4A309DB2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DCEDC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A309DAD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✅</w:t>
            </w:r>
            <w:r>
              <w:rPr>
                <w:b/>
                <w:bCs/>
                <w:color w:val="1B5E20"/>
                <w:sz w:val="21"/>
                <w:szCs w:val="21"/>
              </w:rPr>
              <w:t xml:space="preserve"> This plan helps you:</w:t>
            </w:r>
          </w:p>
          <w:p w14:paraId="4A309DAE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Keep a clear record of where your water comes from and how you use it</w:t>
            </w:r>
          </w:p>
          <w:p w14:paraId="4A309DAF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Show you are looking after watercourses and the environment</w:t>
            </w:r>
          </w:p>
          <w:p w14:paraId="4A309DB0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Meet the water-related requirements of LEAF Marque and Red Tractor audits</w:t>
            </w:r>
          </w:p>
          <w:p w14:paraId="4A309DB1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Spot any risks or waste before they become a problem</w:t>
            </w:r>
          </w:p>
        </w:tc>
      </w:tr>
    </w:tbl>
    <w:p w14:paraId="4A309DB3" w14:textId="77777777" w:rsidR="00F17E09" w:rsidRDefault="00F17E09">
      <w:pPr>
        <w:spacing w:before="60" w:after="60"/>
      </w:pPr>
    </w:p>
    <w:p w14:paraId="4A309DB4" w14:textId="77777777" w:rsidR="00F17E09" w:rsidRDefault="00E76AB9">
      <w:pPr>
        <w:spacing w:before="60" w:after="60"/>
      </w:pPr>
      <w:r>
        <w:rPr>
          <w:b/>
          <w:bCs/>
          <w:color w:val="546E7A"/>
        </w:rPr>
        <w:t>You do not need a complex system. A completed plan like this, kept up to date, is exactly what a small holding needs.</w:t>
      </w:r>
    </w:p>
    <w:p w14:paraId="4A309DB5" w14:textId="77777777" w:rsidR="00F17E09" w:rsidRDefault="00F17E09">
      <w:pPr>
        <w:spacing w:before="60" w:after="60"/>
      </w:pPr>
    </w:p>
    <w:p w14:paraId="4A309DB7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DB8" w14:textId="77777777" w:rsidR="00F17E09" w:rsidRDefault="00E76AB9">
      <w:pPr>
        <w:pStyle w:val="Heading1"/>
      </w:pPr>
      <w:r>
        <w:t>Section 1 – About Your Holding</w:t>
      </w:r>
    </w:p>
    <w:p w14:paraId="4A309DB9" w14:textId="77777777" w:rsidR="00F17E09" w:rsidRDefault="00E76AB9">
      <w:pPr>
        <w:spacing w:before="60" w:after="60"/>
      </w:pPr>
      <w:r>
        <w:rPr>
          <w:color w:val="546E7A"/>
        </w:rPr>
        <w:t>Fill in the basic details about your holding. This is the foundation of your plan.</w:t>
      </w:r>
    </w:p>
    <w:p w14:paraId="4A309DBA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DB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BB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Holding name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BC" w14:textId="77777777" w:rsidR="00F17E09" w:rsidRDefault="00F17E09"/>
          <w:p w14:paraId="4A309DBD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What do you call your place?</w:t>
            </w:r>
          </w:p>
        </w:tc>
      </w:tr>
      <w:tr w:rsidR="00F17E09" w14:paraId="4A309DC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BF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Address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0" w14:textId="77777777" w:rsidR="00F17E09" w:rsidRDefault="00F17E09"/>
          <w:p w14:paraId="4A309DC1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Full address including postcode</w:t>
            </w:r>
          </w:p>
        </w:tc>
      </w:tr>
      <w:tr w:rsidR="00F17E09" w14:paraId="4A309DC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3" w14:textId="0E62736B" w:rsidR="00F17E09" w:rsidRDefault="00101880">
            <w:r>
              <w:rPr>
                <w:b/>
                <w:bCs/>
                <w:color w:val="1B5E20"/>
                <w:sz w:val="21"/>
                <w:szCs w:val="21"/>
              </w:rPr>
              <w:t>Farm Code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4" w14:textId="77777777" w:rsidR="00F17E09" w:rsidRDefault="00F17E09"/>
          <w:p w14:paraId="4A309DC5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From the Rural Payments Agency</w:t>
            </w:r>
          </w:p>
        </w:tc>
      </w:tr>
      <w:tr w:rsidR="00F17E09" w14:paraId="4A309DC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7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Total holding size (acres)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8" w14:textId="77777777" w:rsidR="00F17E09" w:rsidRDefault="00F17E09"/>
          <w:p w14:paraId="4A309DC9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Approximate is fine for a small holding</w:t>
            </w:r>
          </w:p>
        </w:tc>
      </w:tr>
      <w:tr w:rsidR="00F17E09" w14:paraId="4A309DC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B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Main enterprises / livestock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C" w14:textId="77777777" w:rsidR="00F17E09" w:rsidRDefault="00F17E09"/>
          <w:p w14:paraId="4A309DCD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chickens, pigs, market garden, orchard</w:t>
            </w:r>
          </w:p>
        </w:tc>
      </w:tr>
      <w:tr w:rsidR="00F17E09" w14:paraId="4A309DD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CF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Soil type (if known)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0" w14:textId="77777777" w:rsidR="00F17E09" w:rsidRDefault="00F17E09"/>
          <w:p w14:paraId="4A309DD1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clay, sandy loam, chalk — or just 'heavy' or 'light'</w:t>
            </w:r>
          </w:p>
        </w:tc>
      </w:tr>
      <w:tr w:rsidR="00F17E09" w14:paraId="4A309DD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3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Are you in a Nitrate Vulnerable Zone?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4" w14:textId="77777777" w:rsidR="00F17E09" w:rsidRDefault="00F17E09"/>
          <w:p w14:paraId="4A309DD5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Check at gov.uk/guidance/nitrate-vulnerable-zones</w:t>
            </w:r>
          </w:p>
        </w:tc>
      </w:tr>
      <w:tr w:rsidR="00F17E09" w14:paraId="4A309DD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7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Near a watercourse? (stream, ditch, pond)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8" w14:textId="77777777" w:rsidR="00F17E09" w:rsidRDefault="00F17E09"/>
          <w:p w14:paraId="4A309DD9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 — if yes, note what and where</w:t>
            </w:r>
          </w:p>
        </w:tc>
      </w:tr>
      <w:tr w:rsidR="00F17E09" w14:paraId="4A309DD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B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Plan prepared by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C" w14:textId="77777777" w:rsidR="00F17E09" w:rsidRDefault="00F17E09"/>
          <w:p w14:paraId="4A309DDD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Your name</w:t>
            </w:r>
          </w:p>
        </w:tc>
      </w:tr>
      <w:tr w:rsidR="00F17E09" w14:paraId="4A309DE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DF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Date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E0" w14:textId="77777777" w:rsidR="00F17E09" w:rsidRDefault="00F17E09"/>
          <w:p w14:paraId="4A309DE1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DD/MM/YYYY</w:t>
            </w:r>
          </w:p>
        </w:tc>
      </w:tr>
      <w:tr w:rsidR="00F17E09" w14:paraId="4A309DE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E3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Review date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DE4" w14:textId="77777777" w:rsidR="00F17E09" w:rsidRDefault="00F17E09"/>
          <w:p w14:paraId="4A309DE5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Set for 12 months' time</w:t>
            </w:r>
          </w:p>
        </w:tc>
      </w:tr>
    </w:tbl>
    <w:p w14:paraId="4A309DE7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DE8" w14:textId="77777777" w:rsidR="00F17E09" w:rsidRDefault="00F17E09">
      <w:pPr>
        <w:pageBreakBefore/>
      </w:pPr>
    </w:p>
    <w:p w14:paraId="4A309DE9" w14:textId="77777777" w:rsidR="00F17E09" w:rsidRDefault="00E76AB9">
      <w:pPr>
        <w:pStyle w:val="Heading1"/>
      </w:pPr>
      <w:r>
        <w:t>Section 2 – Where Your Water Comes From</w:t>
      </w:r>
    </w:p>
    <w:p w14:paraId="4A309DEA" w14:textId="77777777" w:rsidR="00F17E09" w:rsidRDefault="00E76AB9">
      <w:pPr>
        <w:spacing w:before="60" w:after="60"/>
      </w:pPr>
      <w:r>
        <w:rPr>
          <w:color w:val="546E7A"/>
        </w:rPr>
        <w:t>List all the water sources you use on the holding. Tick every one that applies and fill in the details.</w:t>
      </w:r>
    </w:p>
    <w:p w14:paraId="4A309DEB" w14:textId="77777777" w:rsidR="00F17E09" w:rsidRDefault="00F17E09">
      <w:pPr>
        <w:spacing w:before="60" w:after="60"/>
      </w:pPr>
    </w:p>
    <w:p w14:paraId="4A309DEC" w14:textId="77777777" w:rsidR="00F17E09" w:rsidRDefault="00E76AB9">
      <w:pPr>
        <w:pStyle w:val="Heading2"/>
      </w:pPr>
      <w:r>
        <w:t>2.1 Your Water Sources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400"/>
        <w:gridCol w:w="2800"/>
        <w:gridCol w:w="2746"/>
      </w:tblGrid>
      <w:tr w:rsidR="00F17E09" w14:paraId="4A309DF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ED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Source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EE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Tick if Used ✓</w:t>
            </w:r>
          </w:p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EF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Main Use</w:t>
            </w:r>
          </w:p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0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Any licences / meter ref?</w:t>
            </w:r>
          </w:p>
        </w:tc>
      </w:tr>
      <w:tr w:rsidR="00F17E09" w14:paraId="4A309DF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2" w14:textId="77777777" w:rsidR="00F17E09" w:rsidRDefault="00E76AB9">
            <w:r>
              <w:rPr>
                <w:color w:val="546E7A"/>
                <w:sz w:val="20"/>
                <w:szCs w:val="20"/>
              </w:rPr>
              <w:t>Mains / tap water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3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4" w14:textId="77777777" w:rsidR="00F17E09" w:rsidRDefault="00E76AB9">
            <w:r>
              <w:rPr>
                <w:i/>
                <w:iCs/>
                <w:color w:val="546E7A"/>
                <w:sz w:val="20"/>
                <w:szCs w:val="20"/>
              </w:rPr>
              <w:t>e.g. animal drinking, washdown</w:t>
            </w:r>
          </w:p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5" w14:textId="77777777" w:rsidR="00F17E09" w:rsidRDefault="00F17E09"/>
        </w:tc>
      </w:tr>
      <w:tr w:rsidR="00F17E09" w14:paraId="4A309D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7" w14:textId="77777777" w:rsidR="00F17E09" w:rsidRDefault="00E76AB9">
            <w:r>
              <w:rPr>
                <w:color w:val="546E7A"/>
                <w:sz w:val="20"/>
                <w:szCs w:val="20"/>
              </w:rPr>
              <w:t>Rainwater harvesting (tank/barrel)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8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9" w14:textId="77777777" w:rsidR="00F17E09" w:rsidRDefault="00F17E09"/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A" w14:textId="77777777" w:rsidR="00F17E09" w:rsidRDefault="00F17E09"/>
        </w:tc>
      </w:tr>
      <w:tr w:rsidR="00F17E09" w14:paraId="4A309E0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C" w14:textId="77777777" w:rsidR="00F17E09" w:rsidRDefault="00E76AB9">
            <w:r>
              <w:rPr>
                <w:color w:val="546E7A"/>
                <w:sz w:val="20"/>
                <w:szCs w:val="20"/>
              </w:rPr>
              <w:t>Private borehole or well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D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E" w14:textId="77777777" w:rsidR="00F17E09" w:rsidRDefault="00F17E09"/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DFF" w14:textId="0701ED32" w:rsidR="00F17E09" w:rsidRDefault="004802F0">
            <w:r>
              <w:rPr>
                <w:i/>
                <w:iCs/>
                <w:color w:val="546E7A"/>
                <w:sz w:val="20"/>
                <w:szCs w:val="20"/>
              </w:rPr>
              <w:t>L</w:t>
            </w:r>
            <w:r w:rsidR="00E76AB9">
              <w:rPr>
                <w:i/>
                <w:iCs/>
                <w:color w:val="546E7A"/>
                <w:sz w:val="20"/>
                <w:szCs w:val="20"/>
              </w:rPr>
              <w:t>icence if &gt;20m³/day</w:t>
            </w:r>
          </w:p>
        </w:tc>
      </w:tr>
      <w:tr w:rsidR="00F17E09" w14:paraId="4A309E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1" w14:textId="77777777" w:rsidR="00F17E09" w:rsidRDefault="00E76AB9">
            <w:r>
              <w:rPr>
                <w:color w:val="546E7A"/>
                <w:sz w:val="20"/>
                <w:szCs w:val="20"/>
              </w:rPr>
              <w:t>River, stream or ditch abstraction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2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3" w14:textId="77777777" w:rsidR="00F17E09" w:rsidRDefault="00F17E09"/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4" w14:textId="30C70AAD" w:rsidR="00F17E09" w:rsidRDefault="004802F0">
            <w:r>
              <w:rPr>
                <w:i/>
                <w:iCs/>
                <w:color w:val="546E7A"/>
                <w:sz w:val="20"/>
                <w:szCs w:val="20"/>
              </w:rPr>
              <w:t>L</w:t>
            </w:r>
            <w:r w:rsidR="00E76AB9">
              <w:rPr>
                <w:i/>
                <w:iCs/>
                <w:color w:val="546E7A"/>
                <w:sz w:val="20"/>
                <w:szCs w:val="20"/>
              </w:rPr>
              <w:t>icence usually required</w:t>
            </w:r>
          </w:p>
        </w:tc>
      </w:tr>
      <w:tr w:rsidR="00F17E09" w14:paraId="4A309E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6" w14:textId="77777777" w:rsidR="00F17E09" w:rsidRDefault="00E76AB9">
            <w:r>
              <w:rPr>
                <w:color w:val="546E7A"/>
                <w:sz w:val="20"/>
                <w:szCs w:val="20"/>
              </w:rPr>
              <w:t>Farm pond or reservoir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7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8" w14:textId="77777777" w:rsidR="00F17E09" w:rsidRDefault="00F17E09"/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9" w14:textId="77777777" w:rsidR="00F17E09" w:rsidRDefault="00F17E09"/>
        </w:tc>
      </w:tr>
      <w:tr w:rsidR="00F17E09" w14:paraId="4A309E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B" w14:textId="77777777" w:rsidR="00F17E09" w:rsidRDefault="00E76AB9">
            <w:r>
              <w:rPr>
                <w:color w:val="546E7A"/>
                <w:sz w:val="20"/>
                <w:szCs w:val="20"/>
              </w:rPr>
              <w:t>Recycled wash / grey water</w:t>
            </w:r>
          </w:p>
        </w:tc>
        <w:tc>
          <w:tcPr>
            <w:tcW w:w="1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C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D" w14:textId="77777777" w:rsidR="00F17E09" w:rsidRDefault="00F17E09"/>
        </w:tc>
        <w:tc>
          <w:tcPr>
            <w:tcW w:w="2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0E" w14:textId="77777777" w:rsidR="00F17E09" w:rsidRDefault="00F17E09"/>
        </w:tc>
      </w:tr>
    </w:tbl>
    <w:p w14:paraId="4A309E10" w14:textId="77777777" w:rsidR="00F17E09" w:rsidRDefault="00F17E09">
      <w:pPr>
        <w:spacing w:before="60" w:after="60"/>
      </w:pPr>
    </w:p>
    <w:p w14:paraId="4A309E11" w14:textId="45F51B23" w:rsidR="00F17E09" w:rsidRDefault="00E76AB9">
      <w:pPr>
        <w:spacing w:before="60" w:after="80"/>
      </w:pPr>
      <w:r>
        <w:rPr>
          <w:i/>
          <w:iCs/>
          <w:color w:val="757575"/>
          <w:sz w:val="20"/>
          <w:szCs w:val="20"/>
        </w:rPr>
        <w:t>💡</w:t>
      </w:r>
      <w:r>
        <w:rPr>
          <w:i/>
          <w:iCs/>
          <w:color w:val="757575"/>
          <w:sz w:val="20"/>
          <w:szCs w:val="20"/>
        </w:rPr>
        <w:t xml:space="preserve"> If you abstract more than 20 cubic metres per day from a river, borehole or lake, you need an </w:t>
      </w:r>
      <w:r>
        <w:rPr>
          <w:i/>
          <w:iCs/>
          <w:color w:val="757575"/>
          <w:sz w:val="20"/>
          <w:szCs w:val="20"/>
        </w:rPr>
        <w:t>abstraction licence. Most small holdings using a hose or small pump for animals will be well below this.</w:t>
      </w:r>
    </w:p>
    <w:p w14:paraId="4A309E12" w14:textId="77777777" w:rsidR="00F17E09" w:rsidRDefault="00F17E09">
      <w:pPr>
        <w:spacing w:before="60" w:after="60"/>
      </w:pPr>
    </w:p>
    <w:p w14:paraId="4A309E13" w14:textId="77777777" w:rsidR="00F17E09" w:rsidRDefault="00E76AB9">
      <w:pPr>
        <w:pStyle w:val="Heading2"/>
      </w:pPr>
      <w:r>
        <w:t>2.2 Mains Water Meter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E1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1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Do you have a water meter?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15" w14:textId="77777777" w:rsidR="00F17E09" w:rsidRDefault="00F17E09"/>
          <w:p w14:paraId="4A309E1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</w:t>
            </w:r>
          </w:p>
        </w:tc>
      </w:tr>
      <w:tr w:rsidR="00F17E09" w14:paraId="4A309E1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1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Meter location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19" w14:textId="77777777" w:rsidR="00F17E09" w:rsidRDefault="00F17E09"/>
          <w:p w14:paraId="4A309E1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near the gate, in the yard</w:t>
            </w:r>
          </w:p>
        </w:tc>
      </w:tr>
      <w:tr w:rsidR="00F17E09" w14:paraId="4A309E1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1C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Current meter reading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1D" w14:textId="77777777" w:rsidR="00F17E09" w:rsidRDefault="00F17E09"/>
          <w:p w14:paraId="4A309E1E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Record the reading today</w:t>
            </w:r>
          </w:p>
        </w:tc>
      </w:tr>
      <w:tr w:rsidR="00F17E09" w14:paraId="4A309E2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2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Last year's total use (m³ or litres)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21" w14:textId="77777777" w:rsidR="00F17E09" w:rsidRDefault="00F17E09"/>
          <w:p w14:paraId="4A309E2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From your bill or meter log</w:t>
            </w:r>
          </w:p>
        </w:tc>
      </w:tr>
      <w:tr w:rsidR="00F17E09" w14:paraId="4A309E2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2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Water supplier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25" w14:textId="77777777" w:rsidR="00F17E09" w:rsidRDefault="00F17E09"/>
          <w:p w14:paraId="4A309E26" w14:textId="17A3B49D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 xml:space="preserve">e.g. </w:t>
            </w:r>
            <w:r w:rsidR="004802F0">
              <w:rPr>
                <w:i/>
                <w:iCs/>
                <w:color w:val="9E9E9E"/>
                <w:sz w:val="18"/>
                <w:szCs w:val="18"/>
              </w:rPr>
              <w:t xml:space="preserve">Jersey </w:t>
            </w:r>
            <w:r>
              <w:rPr>
                <w:i/>
                <w:iCs/>
                <w:color w:val="9E9E9E"/>
                <w:sz w:val="18"/>
                <w:szCs w:val="18"/>
              </w:rPr>
              <w:t>Water</w:t>
            </w:r>
          </w:p>
        </w:tc>
      </w:tr>
    </w:tbl>
    <w:p w14:paraId="4A309E28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E29" w14:textId="77777777" w:rsidR="00F17E09" w:rsidRDefault="00E76AB9">
      <w:pPr>
        <w:pStyle w:val="Heading1"/>
      </w:pPr>
      <w:r>
        <w:t>Section 3 – How You Use Water</w:t>
      </w:r>
    </w:p>
    <w:p w14:paraId="4A309E2A" w14:textId="77777777" w:rsidR="00F17E09" w:rsidRDefault="00E76AB9">
      <w:pPr>
        <w:spacing w:before="60" w:after="60"/>
      </w:pPr>
      <w:r>
        <w:rPr>
          <w:color w:val="546E7A"/>
        </w:rPr>
        <w:t>A rough idea of how much water you use, and what for, helps you spot waste and shows auditors you are thinking about it.</w:t>
      </w:r>
    </w:p>
    <w:p w14:paraId="4A309E2B" w14:textId="77777777" w:rsidR="00F17E09" w:rsidRDefault="00F17E09">
      <w:pPr>
        <w:spacing w:before="60" w:after="60"/>
      </w:pPr>
    </w:p>
    <w:p w14:paraId="4A309E2C" w14:textId="77777777" w:rsidR="00F17E09" w:rsidRDefault="00E76AB9">
      <w:pPr>
        <w:pStyle w:val="Heading2"/>
      </w:pPr>
      <w:r>
        <w:t>3.1 Main Uses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2146"/>
        <w:gridCol w:w="2800"/>
      </w:tblGrid>
      <w:tr w:rsidR="00F17E09" w14:paraId="4A309E3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2D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Activity</w:t>
            </w:r>
          </w:p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2E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Water Source Used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2F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Approx. amount used</w:t>
            </w:r>
          </w:p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0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Any measures to reduce?</w:t>
            </w:r>
          </w:p>
        </w:tc>
      </w:tr>
      <w:tr w:rsidR="00F17E09" w14:paraId="4A309E3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2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3" w14:textId="77777777" w:rsidR="00F17E09" w:rsidRDefault="00F17E09"/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4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5" w14:textId="77777777" w:rsidR="00F17E09" w:rsidRDefault="00F17E09"/>
        </w:tc>
      </w:tr>
      <w:tr w:rsidR="00F17E09" w14:paraId="4A309E3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7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8" w14:textId="77777777" w:rsidR="00F17E09" w:rsidRDefault="00F17E09"/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9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A" w14:textId="77777777" w:rsidR="00F17E09" w:rsidRDefault="00F17E09"/>
        </w:tc>
      </w:tr>
      <w:tr w:rsidR="00F17E09" w14:paraId="4A309E4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C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D" w14:textId="77777777" w:rsidR="00F17E09" w:rsidRDefault="00F17E09"/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E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3F" w14:textId="77777777" w:rsidR="00F17E09" w:rsidRDefault="00F17E09"/>
        </w:tc>
      </w:tr>
      <w:tr w:rsidR="00F17E09" w14:paraId="4A309E4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1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2" w14:textId="77777777" w:rsidR="00F17E09" w:rsidRDefault="00F17E09"/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3" w14:textId="77777777" w:rsidR="00F17E09" w:rsidRDefault="00F17E09"/>
        </w:tc>
        <w:tc>
          <w:tcPr>
            <w:tcW w:w="28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4" w14:textId="77777777" w:rsidR="00F17E09" w:rsidRDefault="00F17E09"/>
        </w:tc>
      </w:tr>
    </w:tbl>
    <w:p w14:paraId="4A309E46" w14:textId="77777777" w:rsidR="00F17E09" w:rsidRDefault="00F17E09">
      <w:pPr>
        <w:spacing w:before="60" w:after="60"/>
      </w:pPr>
    </w:p>
    <w:p w14:paraId="4A309E47" w14:textId="77777777" w:rsidR="00F17E09" w:rsidRDefault="00E76AB9">
      <w:pPr>
        <w:spacing w:before="60" w:after="80"/>
      </w:pPr>
      <w:r>
        <w:rPr>
          <w:i/>
          <w:iCs/>
          <w:color w:val="757575"/>
          <w:sz w:val="20"/>
          <w:szCs w:val="20"/>
        </w:rPr>
        <w:t>💡</w:t>
      </w:r>
      <w:r>
        <w:rPr>
          <w:i/>
          <w:iCs/>
          <w:color w:val="757575"/>
          <w:sz w:val="20"/>
          <w:szCs w:val="20"/>
        </w:rPr>
        <w:t xml:space="preserve"> Activities might include: animal drinking water, cleaning and washdown, growing / irrigation, domestic (if on-site), fire water reserve.</w:t>
      </w:r>
    </w:p>
    <w:p w14:paraId="4A309E48" w14:textId="77777777" w:rsidR="00F17E09" w:rsidRDefault="00F17E09">
      <w:pPr>
        <w:spacing w:before="60" w:after="60"/>
      </w:pPr>
    </w:p>
    <w:p w14:paraId="4A309E49" w14:textId="77777777" w:rsidR="00F17E09" w:rsidRDefault="00E76AB9">
      <w:pPr>
        <w:pStyle w:val="Heading2"/>
      </w:pPr>
      <w:r>
        <w:t>3.2 Simple Water Efficiency</w:t>
      </w:r>
    </w:p>
    <w:p w14:paraId="4A309E4A" w14:textId="77777777" w:rsidR="00F17E09" w:rsidRDefault="00E76AB9">
      <w:pPr>
        <w:spacing w:before="60" w:after="60"/>
      </w:pPr>
      <w:r>
        <w:rPr>
          <w:color w:val="546E7A"/>
        </w:rPr>
        <w:t>Tick any measures you already have in place, and note any you plan to add:</w:t>
      </w:r>
    </w:p>
    <w:p w14:paraId="4A309E4B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700"/>
        <w:gridCol w:w="700"/>
        <w:gridCol w:w="700"/>
        <w:gridCol w:w="2146"/>
      </w:tblGrid>
      <w:tr w:rsidR="00F17E09" w14:paraId="4A309E5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C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D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Yes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E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4F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N/A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50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17E09" w14:paraId="4A309E57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2" w14:textId="77777777" w:rsidR="00F17E09" w:rsidRDefault="00E76AB9">
            <w:r>
              <w:rPr>
                <w:color w:val="546E7A"/>
                <w:sz w:val="20"/>
                <w:szCs w:val="20"/>
              </w:rPr>
              <w:t>Animals have clean, fresh water available at all times (automatic drinkers or checked daily)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3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4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5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6" w14:textId="77777777" w:rsidR="00F17E09" w:rsidRDefault="00F17E09"/>
        </w:tc>
      </w:tr>
      <w:tr w:rsidR="00F17E09" w14:paraId="4A309E5D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8" w14:textId="77777777" w:rsidR="00F17E09" w:rsidRDefault="00E76AB9">
            <w:r>
              <w:rPr>
                <w:color w:val="546E7A"/>
                <w:sz w:val="20"/>
                <w:szCs w:val="20"/>
              </w:rPr>
              <w:t>Water troughs / drinkers checked regularly for leaks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9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A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B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C" w14:textId="77777777" w:rsidR="00F17E09" w:rsidRDefault="00F17E09"/>
        </w:tc>
      </w:tr>
      <w:tr w:rsidR="00F17E09" w14:paraId="4A309E63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E" w14:textId="77777777" w:rsidR="00F17E09" w:rsidRDefault="00E76AB9">
            <w:r>
              <w:rPr>
                <w:color w:val="546E7A"/>
                <w:sz w:val="20"/>
                <w:szCs w:val="20"/>
              </w:rPr>
              <w:t>Rainwater harvesting in use (water butt, tank, etc.)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5F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0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1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2" w14:textId="77777777" w:rsidR="00F17E09" w:rsidRDefault="00F17E09"/>
        </w:tc>
      </w:tr>
      <w:tr w:rsidR="00F17E09" w14:paraId="4A309E69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4" w14:textId="77777777" w:rsidR="00F17E09" w:rsidRDefault="00E76AB9">
            <w:r>
              <w:rPr>
                <w:color w:val="546E7A"/>
                <w:sz w:val="20"/>
                <w:szCs w:val="20"/>
              </w:rPr>
              <w:t>Hoses stored off the ground and checked for leaks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5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6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7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8" w14:textId="77777777" w:rsidR="00F17E09" w:rsidRDefault="00F17E09"/>
        </w:tc>
      </w:tr>
      <w:tr w:rsidR="00F17E09" w14:paraId="4A309E6F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A" w14:textId="77777777" w:rsidR="00F17E09" w:rsidRDefault="00E76AB9">
            <w:r>
              <w:rPr>
                <w:color w:val="546E7A"/>
                <w:sz w:val="20"/>
                <w:szCs w:val="20"/>
              </w:rPr>
              <w:t>Irrigation (if used) timed to early morning or evening to reduce evaporation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B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C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D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6E" w14:textId="77777777" w:rsidR="00F17E09" w:rsidRDefault="00F17E09"/>
        </w:tc>
      </w:tr>
      <w:tr w:rsidR="00F17E09" w14:paraId="4A309E7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70" w14:textId="77777777" w:rsidR="00F17E09" w:rsidRDefault="00E76AB9">
            <w:r>
              <w:rPr>
                <w:color w:val="546E7A"/>
                <w:sz w:val="20"/>
                <w:szCs w:val="20"/>
              </w:rPr>
              <w:t xml:space="preserve">Washdown water collected or directed away from </w:t>
            </w:r>
            <w:r>
              <w:rPr>
                <w:color w:val="546E7A"/>
                <w:sz w:val="20"/>
                <w:szCs w:val="20"/>
              </w:rPr>
              <w:t>w</w:t>
            </w:r>
            <w:r>
              <w:rPr>
                <w:color w:val="546E7A"/>
                <w:sz w:val="20"/>
                <w:szCs w:val="20"/>
              </w:rPr>
              <w:t>atercourses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71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72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73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74" w14:textId="77777777" w:rsidR="00F17E09" w:rsidRDefault="00F17E09"/>
        </w:tc>
      </w:tr>
    </w:tbl>
    <w:p w14:paraId="4A309E76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E78" w14:textId="77777777" w:rsidR="00F17E09" w:rsidRDefault="00E76AB9">
      <w:pPr>
        <w:pStyle w:val="Heading1"/>
      </w:pPr>
      <w:r>
        <w:t>Section 4 – Protecting Water Quality</w:t>
      </w:r>
    </w:p>
    <w:p w14:paraId="4A309E79" w14:textId="77777777" w:rsidR="00F17E09" w:rsidRDefault="00E76AB9">
      <w:pPr>
        <w:spacing w:before="60" w:after="60"/>
      </w:pPr>
      <w:r>
        <w:rPr>
          <w:color w:val="546E7A"/>
        </w:rPr>
        <w:t>Even on a small holding, it is important to make sure your activities do not pollute local water. This section covers the main risks.</w:t>
      </w:r>
    </w:p>
    <w:p w14:paraId="4A309E7A" w14:textId="77777777" w:rsidR="00F17E09" w:rsidRDefault="00F17E09">
      <w:pPr>
        <w:spacing w:before="60" w:after="60"/>
      </w:pPr>
    </w:p>
    <w:p w14:paraId="4A309E7B" w14:textId="77777777" w:rsidR="00F17E09" w:rsidRDefault="00E76AB9">
      <w:pPr>
        <w:pStyle w:val="Heading2"/>
      </w:pPr>
      <w:r>
        <w:t>4.1 Pollution Risk Check</w:t>
      </w:r>
    </w:p>
    <w:p w14:paraId="4A309E7C" w14:textId="77777777" w:rsidR="00F17E09" w:rsidRDefault="00E76AB9">
      <w:pPr>
        <w:spacing w:before="60" w:after="60"/>
      </w:pPr>
      <w:r>
        <w:rPr>
          <w:color w:val="546E7A"/>
        </w:rPr>
        <w:t>Go through the list below and tick honestly. For any 'No' answers, note what action you will take.</w:t>
      </w:r>
    </w:p>
    <w:p w14:paraId="4A309E7D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700"/>
        <w:gridCol w:w="700"/>
        <w:gridCol w:w="700"/>
        <w:gridCol w:w="2146"/>
      </w:tblGrid>
      <w:tr w:rsidR="00F17E09" w14:paraId="4A309E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7E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7F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Yes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80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81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N/A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82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17E09" w14:paraId="4A309E89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4" w14:textId="77777777" w:rsidR="00F17E09" w:rsidRDefault="00E76AB9">
            <w:r>
              <w:rPr>
                <w:color w:val="546E7A"/>
                <w:sz w:val="20"/>
                <w:szCs w:val="20"/>
              </w:rPr>
              <w:t>Animal housing / shelters drain away from any stream, ditch or pond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5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6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7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8" w14:textId="77777777" w:rsidR="00F17E09" w:rsidRDefault="00F17E09"/>
        </w:tc>
      </w:tr>
      <w:tr w:rsidR="00F17E09" w14:paraId="4A309E8F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A" w14:textId="77777777" w:rsidR="00F17E09" w:rsidRDefault="00E76AB9">
            <w:r>
              <w:rPr>
                <w:color w:val="546E7A"/>
                <w:sz w:val="20"/>
                <w:szCs w:val="20"/>
              </w:rPr>
              <w:t>Manure and muck heap is sited away from watercourses (at least 10m)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B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C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D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8E" w14:textId="77777777" w:rsidR="00F17E09" w:rsidRDefault="00F17E09"/>
        </w:tc>
      </w:tr>
      <w:tr w:rsidR="00F17E09" w14:paraId="4A309E95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0" w14:textId="77777777" w:rsidR="00F17E09" w:rsidRDefault="00E76AB9">
            <w:r>
              <w:rPr>
                <w:color w:val="546E7A"/>
                <w:sz w:val="20"/>
                <w:szCs w:val="20"/>
              </w:rPr>
              <w:t>Manure heap is covered or bunded to prevent runoff in heavy rain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1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2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3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4" w14:textId="77777777" w:rsidR="00F17E09" w:rsidRDefault="00F17E09"/>
        </w:tc>
      </w:tr>
      <w:tr w:rsidR="00F17E09" w14:paraId="4A309E9B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6" w14:textId="77777777" w:rsidR="00F17E09" w:rsidRDefault="00E76AB9">
            <w:r>
              <w:rPr>
                <w:color w:val="546E7A"/>
                <w:sz w:val="20"/>
                <w:szCs w:val="20"/>
              </w:rPr>
              <w:t>Compost bins are sited away from watercourses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7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8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9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A" w14:textId="77777777" w:rsidR="00F17E09" w:rsidRDefault="00F17E09"/>
        </w:tc>
      </w:tr>
      <w:tr w:rsidR="00F17E09" w14:paraId="4A309EA1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C" w14:textId="77777777" w:rsidR="00F17E09" w:rsidRDefault="00E76AB9">
            <w:r>
              <w:rPr>
                <w:color w:val="546E7A"/>
                <w:sz w:val="20"/>
                <w:szCs w:val="20"/>
              </w:rPr>
              <w:t>Fuel / oil (if stored) is in a proper container — ideally bunded or in a locked store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D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E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9F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0" w14:textId="77777777" w:rsidR="00F17E09" w:rsidRDefault="00F17E09"/>
        </w:tc>
      </w:tr>
      <w:tr w:rsidR="00F17E09" w14:paraId="4A309EA7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2" w14:textId="77777777" w:rsidR="00F17E09" w:rsidRDefault="00E76AB9">
            <w:r>
              <w:rPr>
                <w:color w:val="546E7A"/>
                <w:sz w:val="20"/>
                <w:szCs w:val="20"/>
              </w:rPr>
              <w:lastRenderedPageBreak/>
              <w:t>Pesticides / weedkillers (if used) are stored in a locked, dry place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3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4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5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6" w14:textId="77777777" w:rsidR="00F17E09" w:rsidRDefault="00F17E09"/>
        </w:tc>
      </w:tr>
      <w:tr w:rsidR="00F17E09" w14:paraId="4A309EAD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8" w14:textId="77777777" w:rsidR="00F17E09" w:rsidRDefault="00E76AB9">
            <w:r>
              <w:rPr>
                <w:color w:val="546E7A"/>
                <w:sz w:val="20"/>
                <w:szCs w:val="20"/>
              </w:rPr>
              <w:t>Pesticide containers are triple-rinsed and disposed of properly (not in waterways)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9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A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B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C" w14:textId="77777777" w:rsidR="00F17E09" w:rsidRDefault="00F17E09"/>
        </w:tc>
      </w:tr>
      <w:tr w:rsidR="00F17E09" w14:paraId="4A309EB3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E" w14:textId="77777777" w:rsidR="00F17E09" w:rsidRDefault="00E76AB9">
            <w:r>
              <w:rPr>
                <w:color w:val="546E7A"/>
                <w:sz w:val="20"/>
                <w:szCs w:val="20"/>
              </w:rPr>
              <w:t>No chemicals, wash water or effluent drains directly to a ditch, stream or pond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AF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0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1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2" w14:textId="77777777" w:rsidR="00F17E09" w:rsidRDefault="00F17E09"/>
        </w:tc>
      </w:tr>
      <w:tr w:rsidR="00F17E09" w14:paraId="4A309EB9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4" w14:textId="77777777" w:rsidR="00F17E09" w:rsidRDefault="00E76AB9">
            <w:r>
              <w:rPr>
                <w:color w:val="546E7A"/>
                <w:sz w:val="20"/>
                <w:szCs w:val="20"/>
              </w:rPr>
              <w:t>Sprayer washdown (if applicable) is done on a hard standing or designated area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5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6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7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8" w14:textId="77777777" w:rsidR="00F17E09" w:rsidRDefault="00F17E09"/>
        </w:tc>
      </w:tr>
      <w:tr w:rsidR="00F17E09" w14:paraId="4A309EBF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A" w14:textId="77777777" w:rsidR="00F17E09" w:rsidRDefault="00E76AB9">
            <w:r>
              <w:rPr>
                <w:color w:val="546E7A"/>
                <w:sz w:val="20"/>
                <w:szCs w:val="20"/>
              </w:rPr>
              <w:t>You know the EA incident hotline number: 0800 80 70 60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B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C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D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BE" w14:textId="77777777" w:rsidR="00F17E09" w:rsidRDefault="00F17E09"/>
        </w:tc>
      </w:tr>
    </w:tbl>
    <w:p w14:paraId="4A309EC0" w14:textId="77777777" w:rsidR="00F17E09" w:rsidRDefault="00F17E09">
      <w:pPr>
        <w:spacing w:before="60" w:after="60"/>
      </w:pPr>
    </w:p>
    <w:p w14:paraId="4A309EC1" w14:textId="77777777" w:rsidR="00F17E09" w:rsidRDefault="00E76AB9">
      <w:pPr>
        <w:pStyle w:val="Heading2"/>
      </w:pPr>
      <w:r>
        <w:t>4.2 Buffer Zones</w:t>
      </w:r>
    </w:p>
    <w:p w14:paraId="4A309EC2" w14:textId="77777777" w:rsidR="00F17E09" w:rsidRDefault="00E76AB9">
      <w:pPr>
        <w:spacing w:before="60" w:after="60"/>
      </w:pPr>
      <w:r>
        <w:rPr>
          <w:color w:val="546E7A"/>
        </w:rPr>
        <w:t>If you have a stream, ditch, pond or other watercourse on or near your holding, you should keep a vegetated buffer strip between your activities and the water.</w:t>
      </w:r>
    </w:p>
    <w:p w14:paraId="4A309EC3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EC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C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Do you have watercourses on / adjacent to your holding?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C5" w14:textId="77777777" w:rsidR="00F17E09" w:rsidRDefault="00F17E09"/>
          <w:p w14:paraId="4A309EC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 — describe if yes</w:t>
            </w:r>
          </w:p>
        </w:tc>
      </w:tr>
      <w:tr w:rsidR="00F17E09" w14:paraId="4A309EC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C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Buffer strip in place? (recommended minimum 2m, ideally 6m+)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C9" w14:textId="77777777" w:rsidR="00F17E09" w:rsidRDefault="00F17E09"/>
          <w:p w14:paraId="4A309EC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</w:t>
            </w:r>
          </w:p>
        </w:tc>
      </w:tr>
      <w:tr w:rsidR="00F17E09" w14:paraId="4A309EC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CC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What is growing in the buffer?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CD" w14:textId="77777777" w:rsidR="00F17E09" w:rsidRDefault="00F17E09"/>
          <w:p w14:paraId="4A309ECE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grass, wildflowers, hedge</w:t>
            </w:r>
          </w:p>
        </w:tc>
      </w:tr>
      <w:tr w:rsidR="00F17E09" w14:paraId="4A309ED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D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Is livestock excluded from the watercourse?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D1" w14:textId="77777777" w:rsidR="00F17E09" w:rsidRDefault="00F17E09"/>
          <w:p w14:paraId="4A309ED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 / N/A — fencing, electric fence etc.</w:t>
            </w:r>
          </w:p>
        </w:tc>
      </w:tr>
    </w:tbl>
    <w:p w14:paraId="4A309ED4" w14:textId="77777777" w:rsidR="00F17E09" w:rsidRDefault="00F17E09">
      <w:pPr>
        <w:spacing w:before="60" w:after="60"/>
      </w:pPr>
    </w:p>
    <w:p w14:paraId="4A309ED6" w14:textId="77777777" w:rsidR="00F17E09" w:rsidRDefault="00F17E09">
      <w:pPr>
        <w:spacing w:before="60" w:after="60"/>
      </w:pPr>
    </w:p>
    <w:p w14:paraId="4A309ED7" w14:textId="77777777" w:rsidR="00F17E09" w:rsidRDefault="00E76AB9">
      <w:pPr>
        <w:pStyle w:val="Heading2"/>
      </w:pPr>
      <w:r>
        <w:t>4.3 Slurry, Manure &amp; Effluent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ED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D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Do you produce slurry (liquid animal waste)?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D9" w14:textId="77777777" w:rsidR="00F17E09" w:rsidRDefault="00F17E09"/>
          <w:p w14:paraId="4A309ED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</w:t>
            </w:r>
          </w:p>
        </w:tc>
      </w:tr>
      <w:tr w:rsidR="00F17E09" w14:paraId="4A309ED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DC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Slurry storage method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DD" w14:textId="77777777" w:rsidR="00F17E09" w:rsidRDefault="00F17E09"/>
          <w:p w14:paraId="4A309EDE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tank, lagoon, none — straight to muck heap</w:t>
            </w:r>
          </w:p>
        </w:tc>
      </w:tr>
      <w:tr w:rsidR="00F17E09" w14:paraId="4A309EE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E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Muck heap location and dimensions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E1" w14:textId="77777777" w:rsidR="00F17E09" w:rsidRDefault="00F17E09"/>
          <w:p w14:paraId="4A309EE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Describe — is it covered?</w:t>
            </w:r>
          </w:p>
        </w:tc>
      </w:tr>
      <w:tr w:rsidR="00F17E09" w14:paraId="4A309EE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E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How is manure / muck disposed of?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E5" w14:textId="77777777" w:rsidR="00F17E09" w:rsidRDefault="00F17E09"/>
          <w:p w14:paraId="4A309EE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spread to own land, sold, contractor collection</w:t>
            </w:r>
          </w:p>
        </w:tc>
      </w:tr>
      <w:tr w:rsidR="00F17E09" w14:paraId="4A309EE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E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Do you observe closed spreading periods?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EE9" w14:textId="77777777" w:rsidR="00F17E09" w:rsidRDefault="00F17E09"/>
          <w:p w14:paraId="4A309EE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N/A — NVZ rules apply if in zone</w:t>
            </w:r>
          </w:p>
        </w:tc>
      </w:tr>
    </w:tbl>
    <w:p w14:paraId="4A309EEC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EED" w14:textId="77777777" w:rsidR="00F17E09" w:rsidRDefault="00E76AB9">
      <w:pPr>
        <w:pStyle w:val="Heading1"/>
      </w:pPr>
      <w:r>
        <w:t>Section 5 – Drainage &amp; Runoff</w:t>
      </w:r>
    </w:p>
    <w:p w14:paraId="4A309EEE" w14:textId="77777777" w:rsidR="00F17E09" w:rsidRDefault="00E76AB9">
      <w:pPr>
        <w:spacing w:before="60" w:after="60"/>
      </w:pPr>
      <w:r>
        <w:rPr>
          <w:color w:val="546E7A"/>
        </w:rPr>
        <w:t>Good drainage prevents waterlogging, soil erosion, and runoff into nearby watercourses. Note what you have and any maintenance needed.</w:t>
      </w:r>
    </w:p>
    <w:p w14:paraId="4A309EEF" w14:textId="77777777" w:rsidR="00F17E09" w:rsidRDefault="00F17E09">
      <w:pPr>
        <w:spacing w:before="60" w:after="60"/>
      </w:pPr>
    </w:p>
    <w:p w14:paraId="4A309EF0" w14:textId="77777777" w:rsidR="00F17E09" w:rsidRDefault="00E76AB9">
      <w:pPr>
        <w:pStyle w:val="Heading2"/>
      </w:pPr>
      <w:r>
        <w:t>5.1 Drainage on Your Holding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700"/>
        <w:gridCol w:w="700"/>
        <w:gridCol w:w="700"/>
        <w:gridCol w:w="2146"/>
      </w:tblGrid>
      <w:tr w:rsidR="00F17E09" w14:paraId="4A309EF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F1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Item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F2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Yes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F3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F4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N/A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EF5" w14:textId="77777777" w:rsidR="00F17E09" w:rsidRDefault="00E76AB9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17E09" w14:paraId="4A309EFC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7" w14:textId="77777777" w:rsidR="00F17E09" w:rsidRDefault="00E76AB9">
            <w:r>
              <w:rPr>
                <w:color w:val="546E7A"/>
                <w:sz w:val="20"/>
                <w:szCs w:val="20"/>
              </w:rPr>
              <w:t>Land drains / ditches are cleared of blockages at least once a year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8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9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A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B" w14:textId="77777777" w:rsidR="00F17E09" w:rsidRDefault="00F17E09"/>
        </w:tc>
      </w:tr>
      <w:tr w:rsidR="00F17E09" w14:paraId="4A309F02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D" w14:textId="77777777" w:rsidR="00F17E09" w:rsidRDefault="00E76AB9">
            <w:r>
              <w:rPr>
                <w:color w:val="546E7A"/>
                <w:sz w:val="20"/>
                <w:szCs w:val="20"/>
              </w:rPr>
              <w:t>Gateways and heavily used areas are surfaced or managed to reduce poaching and runoff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E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EFF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0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1" w14:textId="77777777" w:rsidR="00F17E09" w:rsidRDefault="00F17E09"/>
        </w:tc>
      </w:tr>
      <w:tr w:rsidR="00F17E09" w14:paraId="4A309F08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3" w14:textId="77777777" w:rsidR="00F17E09" w:rsidRDefault="00E76AB9">
            <w:r>
              <w:rPr>
                <w:color w:val="546E7A"/>
                <w:sz w:val="20"/>
                <w:szCs w:val="20"/>
              </w:rPr>
              <w:t>Tracks and paths direct water away from vulnerable areas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4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5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6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7" w14:textId="77777777" w:rsidR="00F17E09" w:rsidRDefault="00F17E09"/>
        </w:tc>
      </w:tr>
      <w:tr w:rsidR="00F17E09" w14:paraId="4A309F0E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9" w14:textId="77777777" w:rsidR="00F17E09" w:rsidRDefault="00E76AB9">
            <w:r>
              <w:rPr>
                <w:color w:val="546E7A"/>
                <w:sz w:val="20"/>
                <w:szCs w:val="20"/>
              </w:rPr>
              <w:t>Overland flow paths are identified and managed (e.g. grass waterways)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A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B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C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D" w14:textId="77777777" w:rsidR="00F17E09" w:rsidRDefault="00F17E09"/>
        </w:tc>
      </w:tr>
      <w:tr w:rsidR="00F17E09" w14:paraId="4A309F14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0F" w14:textId="77777777" w:rsidR="00F17E09" w:rsidRDefault="00E76AB9">
            <w:r>
              <w:rPr>
                <w:color w:val="546E7A"/>
                <w:sz w:val="20"/>
                <w:szCs w:val="20"/>
              </w:rPr>
              <w:t>Any flooding or waterlogging issues have been noted and steps taken to address them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10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11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7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12" w14:textId="77777777" w:rsidR="00F17E09" w:rsidRDefault="00E76AB9">
            <w:pPr>
              <w:jc w:val="center"/>
            </w:pPr>
            <w:r>
              <w:rPr>
                <w:color w:val="546E7A"/>
                <w:sz w:val="24"/>
                <w:szCs w:val="24"/>
              </w:rPr>
              <w:t>☐</w:t>
            </w:r>
          </w:p>
        </w:tc>
        <w:tc>
          <w:tcPr>
            <w:tcW w:w="21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09F13" w14:textId="77777777" w:rsidR="00F17E09" w:rsidRDefault="00F17E09"/>
        </w:tc>
      </w:tr>
    </w:tbl>
    <w:p w14:paraId="4A309F15" w14:textId="77777777" w:rsidR="00F17E09" w:rsidRDefault="00F17E09">
      <w:pPr>
        <w:spacing w:before="60" w:after="60"/>
      </w:pPr>
    </w:p>
    <w:p w14:paraId="4A309F16" w14:textId="77777777" w:rsidR="00F17E09" w:rsidRDefault="00E76AB9">
      <w:pPr>
        <w:pStyle w:val="Heading2"/>
      </w:pPr>
      <w:r>
        <w:t>5.2 Drainage Notes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F1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17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 known drainage issues on the holding?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18" w14:textId="77777777" w:rsidR="00F17E09" w:rsidRDefault="00F17E09"/>
          <w:p w14:paraId="4A309F19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Describe — e.g. wet corner, blocked ditch</w:t>
            </w:r>
          </w:p>
        </w:tc>
      </w:tr>
      <w:tr w:rsidR="00F17E09" w14:paraId="4A309F1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1B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Last time ditches / drains were cleared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1C" w14:textId="77777777" w:rsidR="00F17E09" w:rsidRDefault="00F17E09"/>
          <w:p w14:paraId="4A309F1D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MM/YYYY</w:t>
            </w:r>
          </w:p>
        </w:tc>
      </w:tr>
      <w:tr w:rsidR="00F17E09" w14:paraId="4A309F2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1F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 natural features helping with drainage?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20" w14:textId="77777777" w:rsidR="00F17E09" w:rsidRDefault="00F17E09"/>
          <w:p w14:paraId="4A309F21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pond, wetland area, hedge, tree belt</w:t>
            </w:r>
          </w:p>
        </w:tc>
      </w:tr>
    </w:tbl>
    <w:p w14:paraId="4A309F23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F25" w14:textId="77777777" w:rsidR="00F17E09" w:rsidRDefault="00E76AB9">
      <w:pPr>
        <w:pStyle w:val="Heading1"/>
      </w:pPr>
      <w:r>
        <w:t>Section 6 – Irrigation (Complete if Applicable)</w:t>
      </w:r>
    </w:p>
    <w:p w14:paraId="4A309F26" w14:textId="77777777" w:rsidR="00F17E09" w:rsidRDefault="00E76AB9">
      <w:pPr>
        <w:spacing w:before="60" w:after="60"/>
      </w:pPr>
      <w:r>
        <w:rPr>
          <w:color w:val="546E7A"/>
        </w:rPr>
        <w:t>If you do not irrigate any crops or growing areas, simply write 'N/A' in this section and move on.</w:t>
      </w:r>
    </w:p>
    <w:p w14:paraId="4A309F27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F2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2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Do you irrigate any crops or growing areas?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29" w14:textId="77777777" w:rsidR="00F17E09" w:rsidRDefault="00F17E09"/>
          <w:p w14:paraId="4A309F2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 — if No, skip to Section 7</w:t>
            </w:r>
          </w:p>
        </w:tc>
      </w:tr>
      <w:tr w:rsidR="00F17E09" w14:paraId="4A309F2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2C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What is irrigated?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2D" w14:textId="77777777" w:rsidR="00F17E09" w:rsidRDefault="00F17E09"/>
          <w:p w14:paraId="4A309F2E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polytunnel, vegetable beds, orchard</w:t>
            </w:r>
          </w:p>
        </w:tc>
      </w:tr>
      <w:tr w:rsidR="00F17E09" w14:paraId="4A309F3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Area irrigated (approx.)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1" w14:textId="77777777" w:rsidR="00F17E09" w:rsidRDefault="00F17E09"/>
          <w:p w14:paraId="4A309F3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Square metres or fraction of an acre</w:t>
            </w:r>
          </w:p>
        </w:tc>
      </w:tr>
      <w:tr w:rsidR="00F17E09" w14:paraId="4A309F3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Water source used for irrigation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5" w14:textId="77777777" w:rsidR="00F17E09" w:rsidRDefault="00F17E09"/>
          <w:p w14:paraId="4A309F3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See Section 2</w:t>
            </w:r>
          </w:p>
        </w:tc>
      </w:tr>
      <w:tr w:rsidR="00F17E09" w14:paraId="4A309F3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Irrigation system type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9" w14:textId="77777777" w:rsidR="00F17E09" w:rsidRDefault="00F17E09"/>
          <w:p w14:paraId="4A309F3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drip tape, sprinkler, hose, watering can</w:t>
            </w:r>
          </w:p>
        </w:tc>
      </w:tr>
      <w:tr w:rsidR="00F17E09" w14:paraId="4A309F3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C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How do you decide when to irrigate?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3D" w14:textId="77777777" w:rsidR="00F17E09" w:rsidRDefault="00F17E09"/>
          <w:p w14:paraId="4A309F3E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soil feel, weather forecast, plant observation</w:t>
            </w:r>
          </w:p>
        </w:tc>
      </w:tr>
      <w:tr w:rsidR="00F17E09" w14:paraId="4A309F4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4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 water meter on irrigation supply?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41" w14:textId="77777777" w:rsidR="00F17E09" w:rsidRDefault="00F17E09"/>
          <w:p w14:paraId="4A309F4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</w:t>
            </w:r>
          </w:p>
        </w:tc>
      </w:tr>
    </w:tbl>
    <w:p w14:paraId="4A309F44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F17E09" w14:paraId="4A309F4A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DCEDC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A309F45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✅</w:t>
            </w:r>
            <w:r>
              <w:rPr>
                <w:b/>
                <w:bCs/>
                <w:color w:val="1B5E20"/>
                <w:sz w:val="21"/>
                <w:szCs w:val="21"/>
              </w:rPr>
              <w:t xml:space="preserve"> Simple irrigation best practice:</w:t>
            </w:r>
          </w:p>
          <w:p w14:paraId="4A309F46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lastRenderedPageBreak/>
              <w:t>• Water in the early morning or evening to reduce evaporation losses</w:t>
            </w:r>
          </w:p>
          <w:p w14:paraId="4A309F47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Check soil moisture before irrigating — avoid watering waterlogged ground</w:t>
            </w:r>
          </w:p>
          <w:p w14:paraId="4A309F48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Drip irrigation uses significantly less water than overhead sprinklers</w:t>
            </w:r>
          </w:p>
          <w:p w14:paraId="4A309F49" w14:textId="77777777" w:rsidR="00F17E09" w:rsidRDefault="00E76AB9">
            <w:pPr>
              <w:spacing w:before="40"/>
            </w:pPr>
            <w:r>
              <w:rPr>
                <w:color w:val="1B5E20"/>
                <w:sz w:val="20"/>
                <w:szCs w:val="20"/>
              </w:rPr>
              <w:t>• Keep a basic record of when and how much you irrigate (log below)</w:t>
            </w:r>
          </w:p>
        </w:tc>
      </w:tr>
    </w:tbl>
    <w:p w14:paraId="4A309F4B" w14:textId="77777777" w:rsidR="00F17E09" w:rsidRDefault="00F17E09">
      <w:pPr>
        <w:spacing w:before="60" w:after="60"/>
      </w:pPr>
    </w:p>
    <w:p w14:paraId="4A309F4C" w14:textId="77777777" w:rsidR="00F17E09" w:rsidRDefault="00E76AB9">
      <w:pPr>
        <w:pStyle w:val="Heading2"/>
      </w:pPr>
      <w:r>
        <w:t>6.1 Irrigation Log (if applicable)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2500"/>
        <w:gridCol w:w="3046"/>
      </w:tblGrid>
      <w:tr w:rsidR="00F17E09" w14:paraId="4A309F5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4D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4E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What was watered</w:t>
            </w:r>
          </w:p>
        </w:tc>
        <w:tc>
          <w:tcPr>
            <w:tcW w:w="2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4F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Duration / Amount</w:t>
            </w:r>
          </w:p>
        </w:tc>
        <w:tc>
          <w:tcPr>
            <w:tcW w:w="3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0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17E09" w14:paraId="4A309F5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2" w14:textId="77777777" w:rsidR="00F17E09" w:rsidRDefault="00F17E09"/>
        </w:tc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3" w14:textId="77777777" w:rsidR="00F17E09" w:rsidRDefault="00F17E09"/>
        </w:tc>
        <w:tc>
          <w:tcPr>
            <w:tcW w:w="2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4" w14:textId="77777777" w:rsidR="00F17E09" w:rsidRDefault="00F17E09"/>
        </w:tc>
        <w:tc>
          <w:tcPr>
            <w:tcW w:w="3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5" w14:textId="77777777" w:rsidR="00F17E09" w:rsidRDefault="00F17E09"/>
        </w:tc>
      </w:tr>
      <w:tr w:rsidR="00F17E09" w14:paraId="4A309F5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7" w14:textId="77777777" w:rsidR="00F17E09" w:rsidRDefault="00F17E09"/>
        </w:tc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8" w14:textId="77777777" w:rsidR="00F17E09" w:rsidRDefault="00F17E09"/>
        </w:tc>
        <w:tc>
          <w:tcPr>
            <w:tcW w:w="2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9" w14:textId="77777777" w:rsidR="00F17E09" w:rsidRDefault="00F17E09"/>
        </w:tc>
        <w:tc>
          <w:tcPr>
            <w:tcW w:w="3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A" w14:textId="77777777" w:rsidR="00F17E09" w:rsidRDefault="00F17E09"/>
        </w:tc>
      </w:tr>
      <w:tr w:rsidR="00F17E09" w14:paraId="4A309F6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C" w14:textId="77777777" w:rsidR="00F17E09" w:rsidRDefault="00F17E09"/>
        </w:tc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D" w14:textId="77777777" w:rsidR="00F17E09" w:rsidRDefault="00F17E09"/>
        </w:tc>
        <w:tc>
          <w:tcPr>
            <w:tcW w:w="2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E" w14:textId="77777777" w:rsidR="00F17E09" w:rsidRDefault="00F17E09"/>
        </w:tc>
        <w:tc>
          <w:tcPr>
            <w:tcW w:w="3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5F" w14:textId="77777777" w:rsidR="00F17E09" w:rsidRDefault="00F17E09"/>
        </w:tc>
      </w:tr>
      <w:tr w:rsidR="00F17E09" w14:paraId="4A309F6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1" w14:textId="77777777" w:rsidR="00F17E09" w:rsidRDefault="00F17E09"/>
        </w:tc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2" w14:textId="77777777" w:rsidR="00F17E09" w:rsidRDefault="00F17E09"/>
        </w:tc>
        <w:tc>
          <w:tcPr>
            <w:tcW w:w="2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3" w14:textId="77777777" w:rsidR="00F17E09" w:rsidRDefault="00F17E09"/>
        </w:tc>
        <w:tc>
          <w:tcPr>
            <w:tcW w:w="3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4" w14:textId="77777777" w:rsidR="00F17E09" w:rsidRDefault="00F17E09"/>
        </w:tc>
      </w:tr>
      <w:tr w:rsidR="00F17E09" w14:paraId="4A309F6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6" w14:textId="77777777" w:rsidR="00F17E09" w:rsidRDefault="00F17E09"/>
        </w:tc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7" w14:textId="77777777" w:rsidR="00F17E09" w:rsidRDefault="00F17E09"/>
        </w:tc>
        <w:tc>
          <w:tcPr>
            <w:tcW w:w="2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8" w14:textId="77777777" w:rsidR="00F17E09" w:rsidRDefault="00F17E09"/>
        </w:tc>
        <w:tc>
          <w:tcPr>
            <w:tcW w:w="3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69" w14:textId="77777777" w:rsidR="00F17E09" w:rsidRDefault="00F17E09"/>
        </w:tc>
      </w:tr>
    </w:tbl>
    <w:p w14:paraId="4A309F6B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F6C" w14:textId="77777777" w:rsidR="00F17E09" w:rsidRDefault="00E76AB9">
      <w:pPr>
        <w:pStyle w:val="Heading1"/>
      </w:pPr>
      <w:r>
        <w:t>Section 7 – Annual Review &amp; Action Plan</w:t>
      </w:r>
    </w:p>
    <w:p w14:paraId="4A309F6D" w14:textId="77777777" w:rsidR="00F17E09" w:rsidRDefault="00E76AB9">
      <w:pPr>
        <w:spacing w:before="60" w:after="60"/>
      </w:pPr>
      <w:r>
        <w:rPr>
          <w:color w:val="546E7A"/>
        </w:rPr>
        <w:t>Use this section each year to record what went well, what you want to improve, and any actions you are taking.</w:t>
      </w:r>
    </w:p>
    <w:p w14:paraId="4A309F6E" w14:textId="77777777" w:rsidR="00F17E09" w:rsidRDefault="00F17E09">
      <w:pPr>
        <w:spacing w:before="60" w:after="60"/>
      </w:pPr>
    </w:p>
    <w:p w14:paraId="4A309F6F" w14:textId="77777777" w:rsidR="00F17E09" w:rsidRDefault="00E76AB9">
      <w:pPr>
        <w:pStyle w:val="Heading2"/>
      </w:pPr>
      <w:r>
        <w:t>7.1 Annual Review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F7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Review date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1" w14:textId="77777777" w:rsidR="00F17E09" w:rsidRDefault="00F17E09"/>
          <w:p w14:paraId="4A309F7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DD/MM/YYYY</w:t>
            </w:r>
          </w:p>
        </w:tc>
      </w:tr>
      <w:tr w:rsidR="00F17E09" w14:paraId="4A309F7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Reviewed by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5" w14:textId="77777777" w:rsidR="00F17E09" w:rsidRDefault="00F17E09"/>
          <w:p w14:paraId="4A309F7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Name</w:t>
            </w:r>
          </w:p>
        </w:tc>
      </w:tr>
      <w:tr w:rsidR="00F17E09" w14:paraId="4A309F7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8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 pollution incidents in the past year?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9" w14:textId="77777777" w:rsidR="00F17E09" w:rsidRDefault="00F17E09"/>
          <w:p w14:paraId="4A309F7A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 — describe if yes</w:t>
            </w:r>
          </w:p>
        </w:tc>
      </w:tr>
      <w:tr w:rsidR="00F17E09" w14:paraId="4A309F7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C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 water supply problems (leaks, shortage)?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7D" w14:textId="77777777" w:rsidR="00F17E09" w:rsidRDefault="00F17E09"/>
          <w:p w14:paraId="4A309F7E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Yes / No — describe if yes</w:t>
            </w:r>
          </w:p>
        </w:tc>
      </w:tr>
      <w:tr w:rsidR="00F17E09" w14:paraId="4A309F8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8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 changes to the holding since last review?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81" w14:textId="77777777" w:rsidR="00F17E09" w:rsidRDefault="00F17E09"/>
          <w:p w14:paraId="4A309F8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new livestock, new polytunnel, new water source</w:t>
            </w:r>
          </w:p>
        </w:tc>
      </w:tr>
      <w:tr w:rsidR="00F17E09" w14:paraId="4A309F8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8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Anything you want to do better this year?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85" w14:textId="77777777" w:rsidR="00F17E09" w:rsidRDefault="00F17E09"/>
          <w:p w14:paraId="4A309F8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e.g. fit a water butt, fence off the stream, fix a leaking trough</w:t>
            </w:r>
          </w:p>
        </w:tc>
      </w:tr>
    </w:tbl>
    <w:p w14:paraId="4A309F88" w14:textId="77777777" w:rsidR="00F17E09" w:rsidRDefault="00F17E09">
      <w:pPr>
        <w:spacing w:before="60" w:after="60"/>
      </w:pPr>
    </w:p>
    <w:p w14:paraId="4A309F89" w14:textId="77777777" w:rsidR="00F17E09" w:rsidRDefault="00E76AB9">
      <w:pPr>
        <w:pStyle w:val="Heading2"/>
      </w:pPr>
      <w:r>
        <w:t>7.2 Actions for This Year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2"/>
        <w:gridCol w:w="2229"/>
        <w:gridCol w:w="1672"/>
        <w:gridCol w:w="1337"/>
        <w:gridCol w:w="1166"/>
      </w:tblGrid>
      <w:tr w:rsidR="00F17E09" w14:paraId="4A309F8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8A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Action / Improvement</w:t>
            </w:r>
          </w:p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8B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Why</w:t>
            </w:r>
          </w:p>
        </w:tc>
        <w:tc>
          <w:tcPr>
            <w:tcW w:w="1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8C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Who will do it</w:t>
            </w:r>
          </w:p>
        </w:tc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8D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By when</w:t>
            </w:r>
          </w:p>
        </w:tc>
        <w:tc>
          <w:tcPr>
            <w:tcW w:w="1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388E3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8E" w14:textId="77777777" w:rsidR="00F17E09" w:rsidRDefault="00E76AB9">
            <w:r>
              <w:rPr>
                <w:b/>
                <w:bCs/>
                <w:color w:val="FFFFFF"/>
                <w:sz w:val="19"/>
                <w:szCs w:val="19"/>
              </w:rPr>
              <w:t>Done? ✓</w:t>
            </w:r>
          </w:p>
        </w:tc>
      </w:tr>
      <w:tr w:rsidR="00F17E09" w14:paraId="4A309F9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0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1" w14:textId="77777777" w:rsidR="00F17E09" w:rsidRDefault="00F17E09"/>
        </w:tc>
        <w:tc>
          <w:tcPr>
            <w:tcW w:w="1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2" w14:textId="77777777" w:rsidR="00F17E09" w:rsidRDefault="00F17E09"/>
        </w:tc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3" w14:textId="77777777" w:rsidR="00F17E09" w:rsidRDefault="00F17E09"/>
        </w:tc>
        <w:tc>
          <w:tcPr>
            <w:tcW w:w="1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4" w14:textId="77777777" w:rsidR="00F17E09" w:rsidRDefault="00F17E09"/>
        </w:tc>
      </w:tr>
      <w:tr w:rsidR="00F17E09" w14:paraId="4A309F9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6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7" w14:textId="77777777" w:rsidR="00F17E09" w:rsidRDefault="00F17E09"/>
        </w:tc>
        <w:tc>
          <w:tcPr>
            <w:tcW w:w="1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8" w14:textId="77777777" w:rsidR="00F17E09" w:rsidRDefault="00F17E09"/>
        </w:tc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9" w14:textId="77777777" w:rsidR="00F17E09" w:rsidRDefault="00F17E09"/>
        </w:tc>
        <w:tc>
          <w:tcPr>
            <w:tcW w:w="1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A" w14:textId="77777777" w:rsidR="00F17E09" w:rsidRDefault="00F17E09"/>
        </w:tc>
      </w:tr>
      <w:tr w:rsidR="00F17E09" w14:paraId="4A309FA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C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D" w14:textId="77777777" w:rsidR="00F17E09" w:rsidRDefault="00F17E09"/>
        </w:tc>
        <w:tc>
          <w:tcPr>
            <w:tcW w:w="1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E" w14:textId="77777777" w:rsidR="00F17E09" w:rsidRDefault="00F17E09"/>
        </w:tc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9F" w14:textId="77777777" w:rsidR="00F17E09" w:rsidRDefault="00F17E09"/>
        </w:tc>
        <w:tc>
          <w:tcPr>
            <w:tcW w:w="1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0" w14:textId="77777777" w:rsidR="00F17E09" w:rsidRDefault="00F17E09"/>
        </w:tc>
      </w:tr>
      <w:tr w:rsidR="00F17E09" w14:paraId="4A309FA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2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3" w14:textId="77777777" w:rsidR="00F17E09" w:rsidRDefault="00F17E09"/>
        </w:tc>
        <w:tc>
          <w:tcPr>
            <w:tcW w:w="1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4" w14:textId="77777777" w:rsidR="00F17E09" w:rsidRDefault="00F17E09"/>
        </w:tc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5" w14:textId="77777777" w:rsidR="00F17E09" w:rsidRDefault="00F17E09"/>
        </w:tc>
        <w:tc>
          <w:tcPr>
            <w:tcW w:w="1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6" w14:textId="77777777" w:rsidR="00F17E09" w:rsidRDefault="00F17E09"/>
        </w:tc>
      </w:tr>
      <w:tr w:rsidR="00F17E09" w14:paraId="4A309FA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8" w14:textId="77777777" w:rsidR="00F17E09" w:rsidRDefault="00F17E09"/>
        </w:tc>
        <w:tc>
          <w:tcPr>
            <w:tcW w:w="20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9" w14:textId="77777777" w:rsidR="00F17E09" w:rsidRDefault="00F17E09"/>
        </w:tc>
        <w:tc>
          <w:tcPr>
            <w:tcW w:w="15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A" w14:textId="77777777" w:rsidR="00F17E09" w:rsidRDefault="00F17E09"/>
        </w:tc>
        <w:tc>
          <w:tcPr>
            <w:tcW w:w="12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B" w14:textId="77777777" w:rsidR="00F17E09" w:rsidRDefault="00F17E09"/>
        </w:tc>
        <w:tc>
          <w:tcPr>
            <w:tcW w:w="10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9FAC" w14:textId="77777777" w:rsidR="00F17E09" w:rsidRDefault="00F17E09"/>
        </w:tc>
      </w:tr>
    </w:tbl>
    <w:p w14:paraId="4A309FAE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FAF" w14:textId="77777777" w:rsidR="00F17E09" w:rsidRDefault="00E76AB9">
      <w:pPr>
        <w:pStyle w:val="Heading1"/>
      </w:pPr>
      <w:r>
        <w:t>Section 8 – Useful Contacts</w:t>
      </w:r>
    </w:p>
    <w:p w14:paraId="4A309FB0" w14:textId="77777777" w:rsidR="00F17E09" w:rsidRDefault="00E76AB9">
      <w:pPr>
        <w:spacing w:before="60" w:after="60"/>
      </w:pPr>
      <w:r>
        <w:rPr>
          <w:color w:val="546E7A"/>
        </w:rPr>
        <w:t>Keep these numbers handy. If you see or cause a water pollution incident, you must report it to the Environment Agency.</w:t>
      </w:r>
    </w:p>
    <w:p w14:paraId="4A309FB1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FB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BB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LEAF (LEAF Marque enquiries)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BC" w14:textId="77777777" w:rsidR="00F17E09" w:rsidRDefault="00E76AB9">
            <w:r>
              <w:rPr>
                <w:color w:val="546E7A"/>
                <w:sz w:val="21"/>
                <w:szCs w:val="21"/>
              </w:rPr>
              <w:t>www.leafuk.org</w:t>
            </w:r>
          </w:p>
        </w:tc>
      </w:tr>
      <w:tr w:rsidR="00F17E09" w14:paraId="4A309FC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BE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Red Tractor Assurance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BF" w14:textId="77777777" w:rsidR="00F17E09" w:rsidRDefault="00E76AB9">
            <w:r>
              <w:rPr>
                <w:color w:val="546E7A"/>
                <w:sz w:val="21"/>
                <w:szCs w:val="21"/>
              </w:rPr>
              <w:t>www.redtractor.org.uk</w:t>
            </w:r>
          </w:p>
        </w:tc>
      </w:tr>
      <w:tr w:rsidR="00F17E09" w14:paraId="4A309FC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CA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My local vet (for livestock water issues)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CB" w14:textId="77777777" w:rsidR="00F17E09" w:rsidRDefault="00F17E09"/>
          <w:p w14:paraId="4A309FCC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Add your vet's number here</w:t>
            </w:r>
          </w:p>
        </w:tc>
      </w:tr>
      <w:tr w:rsidR="00F17E09" w14:paraId="4A309FD1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CE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My agronomist / advisor (if applicable)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CF" w14:textId="77777777" w:rsidR="00F17E09" w:rsidRDefault="00F17E09"/>
          <w:p w14:paraId="4A309FD0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Add their name and number</w:t>
            </w:r>
          </w:p>
        </w:tc>
      </w:tr>
      <w:tr w:rsidR="00F17E09" w14:paraId="4A309FD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D2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Water supplier / meter enquiries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D3" w14:textId="77777777" w:rsidR="00F17E09" w:rsidRDefault="00F17E09"/>
          <w:p w14:paraId="4A309FD4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Add supplier name and contact</w:t>
            </w:r>
          </w:p>
        </w:tc>
      </w:tr>
    </w:tbl>
    <w:p w14:paraId="4A309FD6" w14:textId="77777777" w:rsidR="00F17E09" w:rsidRDefault="00F17E09">
      <w:pPr>
        <w:pBdr>
          <w:bottom w:val="single" w:sz="4" w:space="1" w:color="DCEDC8"/>
        </w:pBdr>
        <w:spacing w:before="160" w:after="160"/>
      </w:pPr>
    </w:p>
    <w:p w14:paraId="4A309FD7" w14:textId="77777777" w:rsidR="00F17E09" w:rsidRDefault="00E76AB9">
      <w:pPr>
        <w:pStyle w:val="Heading1"/>
      </w:pPr>
      <w:r>
        <w:t>Sign-Off</w:t>
      </w:r>
    </w:p>
    <w:p w14:paraId="4A309FD8" w14:textId="77777777" w:rsidR="00F17E09" w:rsidRDefault="00E76AB9">
      <w:pPr>
        <w:spacing w:before="60" w:after="60"/>
      </w:pPr>
      <w:r>
        <w:rPr>
          <w:color w:val="546E7A"/>
        </w:rPr>
        <w:t>By completing this plan, you confirm that the information is accurate to the best of your knowledge and that you will work to look after water on your holding.</w:t>
      </w:r>
    </w:p>
    <w:p w14:paraId="4A309FD9" w14:textId="77777777" w:rsidR="00F17E09" w:rsidRDefault="00F17E09">
      <w:pPr>
        <w:spacing w:before="60" w:after="6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346"/>
      </w:tblGrid>
      <w:tr w:rsidR="00F17E09" w14:paraId="4A309FD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DA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Name (printed)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DB" w14:textId="77777777" w:rsidR="00F17E09" w:rsidRDefault="00F17E09"/>
        </w:tc>
      </w:tr>
      <w:tr w:rsidR="00F17E09" w14:paraId="4A309FD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DD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Signature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DE" w14:textId="77777777" w:rsidR="00F17E09" w:rsidRDefault="00F17E09"/>
        </w:tc>
      </w:tr>
      <w:tr w:rsidR="00F17E09" w14:paraId="4A309FE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E0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Date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E1" w14:textId="77777777" w:rsidR="00F17E09" w:rsidRDefault="00F17E09"/>
          <w:p w14:paraId="4A309FE2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DD/MM/YYYY</w:t>
            </w:r>
          </w:p>
        </w:tc>
      </w:tr>
      <w:tr w:rsidR="00F17E09" w14:paraId="4A309FE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1F8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E4" w14:textId="77777777" w:rsidR="00F17E09" w:rsidRDefault="00E76AB9">
            <w:r>
              <w:rPr>
                <w:b/>
                <w:bCs/>
                <w:color w:val="1B5E20"/>
                <w:sz w:val="21"/>
                <w:szCs w:val="21"/>
              </w:rPr>
              <w:t>Next review date</w:t>
            </w:r>
          </w:p>
        </w:tc>
        <w:tc>
          <w:tcPr>
            <w:tcW w:w="6346" w:type="dxa"/>
            <w:tcBorders>
              <w:top w:val="single" w:sz="1" w:space="0" w:color="C8E6C9"/>
              <w:left w:val="single" w:sz="1" w:space="0" w:color="C8E6C9"/>
              <w:bottom w:val="single" w:sz="1" w:space="0" w:color="C8E6C9"/>
              <w:right w:val="single" w:sz="1" w:space="0" w:color="C8E6C9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09FE5" w14:textId="77777777" w:rsidR="00F17E09" w:rsidRDefault="00F17E09"/>
          <w:p w14:paraId="4A309FE6" w14:textId="77777777" w:rsidR="00F17E09" w:rsidRDefault="00E76AB9">
            <w:r>
              <w:rPr>
                <w:i/>
                <w:iCs/>
                <w:color w:val="9E9E9E"/>
                <w:sz w:val="18"/>
                <w:szCs w:val="18"/>
              </w:rPr>
              <w:t>Set for 12 months from above</w:t>
            </w:r>
          </w:p>
        </w:tc>
      </w:tr>
    </w:tbl>
    <w:p w14:paraId="4A309FE8" w14:textId="77777777" w:rsidR="00F17E09" w:rsidRDefault="00F17E09">
      <w:pPr>
        <w:spacing w:before="60" w:after="60"/>
      </w:pPr>
    </w:p>
    <w:p w14:paraId="4A309FE9" w14:textId="77777777" w:rsidR="00F17E09" w:rsidRDefault="00E76AB9">
      <w:pPr>
        <w:spacing w:before="200" w:after="60"/>
        <w:jc w:val="center"/>
      </w:pPr>
      <w:r>
        <w:rPr>
          <w:i/>
          <w:iCs/>
          <w:color w:val="546E7A"/>
          <w:sz w:val="20"/>
          <w:szCs w:val="20"/>
        </w:rPr>
        <w:t>Keep this plan with your farm records and bring it to any LEAF or Red Tractor inspection.</w:t>
      </w:r>
    </w:p>
    <w:sectPr w:rsidR="00F17E09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3BFE" w14:textId="77777777" w:rsidR="00E76AB9" w:rsidRDefault="00E76AB9">
      <w:r>
        <w:separator/>
      </w:r>
    </w:p>
  </w:endnote>
  <w:endnote w:type="continuationSeparator" w:id="0">
    <w:p w14:paraId="506604E6" w14:textId="77777777" w:rsidR="00E76AB9" w:rsidRDefault="00E7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9FEB" w14:textId="2F243594" w:rsidR="00F17E09" w:rsidRDefault="00E76AB9">
    <w:pPr>
      <w:pBdr>
        <w:top w:val="single" w:sz="4" w:space="1" w:color="DCEDC8"/>
      </w:pBdr>
      <w:tabs>
        <w:tab w:val="right" w:pos="9000"/>
      </w:tabs>
      <w:spacing w:before="80"/>
    </w:pPr>
    <w:r>
      <w:rPr>
        <w:i/>
        <w:iCs/>
        <w:color w:val="9E9E9E"/>
        <w:sz w:val="16"/>
        <w:szCs w:val="16"/>
      </w:rPr>
      <w:t>For personal audit use only  –  Not for distribution</w:t>
    </w:r>
    <w:r>
      <w:rPr>
        <w:color w:val="9E9E9E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1018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02C1" w14:textId="77777777" w:rsidR="00E76AB9" w:rsidRDefault="00E76AB9">
      <w:r>
        <w:separator/>
      </w:r>
    </w:p>
  </w:footnote>
  <w:footnote w:type="continuationSeparator" w:id="0">
    <w:p w14:paraId="2B36C372" w14:textId="77777777" w:rsidR="00E76AB9" w:rsidRDefault="00E7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9FEA" w14:textId="77777777" w:rsidR="00F17E09" w:rsidRDefault="00E76AB9">
    <w:pPr>
      <w:pBdr>
        <w:bottom w:val="single" w:sz="4" w:space="1" w:color="388E3C"/>
      </w:pBdr>
      <w:spacing w:after="100"/>
    </w:pPr>
    <w:r>
      <w:rPr>
        <w:b/>
        <w:bCs/>
        <w:color w:val="388E3C"/>
        <w:sz w:val="18"/>
        <w:szCs w:val="18"/>
      </w:rPr>
      <w:t xml:space="preserve">Smallholder Water Management Plan  |  </w:t>
    </w:r>
    <w:r>
      <w:rPr>
        <w:color w:val="9E9E9E"/>
        <w:sz w:val="18"/>
        <w:szCs w:val="18"/>
      </w:rPr>
      <w:t>[Holding Name]  |  Reviewed: [MM/YYYY]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CC2"/>
    <w:multiLevelType w:val="hybridMultilevel"/>
    <w:tmpl w:val="2E605CEC"/>
    <w:lvl w:ilvl="0" w:tplc="34E6B95A">
      <w:start w:val="1"/>
      <w:numFmt w:val="bullet"/>
      <w:lvlText w:val="•"/>
      <w:lvlJc w:val="left"/>
      <w:pPr>
        <w:ind w:left="720" w:hanging="360"/>
      </w:pPr>
    </w:lvl>
    <w:lvl w:ilvl="1" w:tplc="5204F4EE">
      <w:numFmt w:val="decimal"/>
      <w:lvlText w:val=""/>
      <w:lvlJc w:val="left"/>
    </w:lvl>
    <w:lvl w:ilvl="2" w:tplc="E848C52C">
      <w:numFmt w:val="decimal"/>
      <w:lvlText w:val=""/>
      <w:lvlJc w:val="left"/>
    </w:lvl>
    <w:lvl w:ilvl="3" w:tplc="C4AA4E6A">
      <w:numFmt w:val="decimal"/>
      <w:lvlText w:val=""/>
      <w:lvlJc w:val="left"/>
    </w:lvl>
    <w:lvl w:ilvl="4" w:tplc="87846EE2">
      <w:numFmt w:val="decimal"/>
      <w:lvlText w:val=""/>
      <w:lvlJc w:val="left"/>
    </w:lvl>
    <w:lvl w:ilvl="5" w:tplc="5E846E54">
      <w:numFmt w:val="decimal"/>
      <w:lvlText w:val=""/>
      <w:lvlJc w:val="left"/>
    </w:lvl>
    <w:lvl w:ilvl="6" w:tplc="0F603050">
      <w:numFmt w:val="decimal"/>
      <w:lvlText w:val=""/>
      <w:lvlJc w:val="left"/>
    </w:lvl>
    <w:lvl w:ilvl="7" w:tplc="D45EB230">
      <w:numFmt w:val="decimal"/>
      <w:lvlText w:val=""/>
      <w:lvlJc w:val="left"/>
    </w:lvl>
    <w:lvl w:ilvl="8" w:tplc="8B9A0F38">
      <w:numFmt w:val="decimal"/>
      <w:lvlText w:val=""/>
      <w:lvlJc w:val="left"/>
    </w:lvl>
  </w:abstractNum>
  <w:abstractNum w:abstractNumId="1" w15:restartNumberingAfterBreak="0">
    <w:nsid w:val="19046168"/>
    <w:multiLevelType w:val="hybridMultilevel"/>
    <w:tmpl w:val="50EE3C16"/>
    <w:lvl w:ilvl="0" w:tplc="AC001FB2">
      <w:start w:val="1"/>
      <w:numFmt w:val="decimal"/>
      <w:lvlText w:val="%1."/>
      <w:lvlJc w:val="left"/>
      <w:pPr>
        <w:ind w:left="720" w:hanging="360"/>
      </w:pPr>
    </w:lvl>
    <w:lvl w:ilvl="1" w:tplc="6D664744">
      <w:numFmt w:val="decimal"/>
      <w:lvlText w:val=""/>
      <w:lvlJc w:val="left"/>
    </w:lvl>
    <w:lvl w:ilvl="2" w:tplc="7700B866">
      <w:numFmt w:val="decimal"/>
      <w:lvlText w:val=""/>
      <w:lvlJc w:val="left"/>
    </w:lvl>
    <w:lvl w:ilvl="3" w:tplc="D34E1498">
      <w:numFmt w:val="decimal"/>
      <w:lvlText w:val=""/>
      <w:lvlJc w:val="left"/>
    </w:lvl>
    <w:lvl w:ilvl="4" w:tplc="56DEE1B8">
      <w:numFmt w:val="decimal"/>
      <w:lvlText w:val=""/>
      <w:lvlJc w:val="left"/>
    </w:lvl>
    <w:lvl w:ilvl="5" w:tplc="043A83A6">
      <w:numFmt w:val="decimal"/>
      <w:lvlText w:val=""/>
      <w:lvlJc w:val="left"/>
    </w:lvl>
    <w:lvl w:ilvl="6" w:tplc="E432FB38">
      <w:numFmt w:val="decimal"/>
      <w:lvlText w:val=""/>
      <w:lvlJc w:val="left"/>
    </w:lvl>
    <w:lvl w:ilvl="7" w:tplc="5656A5D8">
      <w:numFmt w:val="decimal"/>
      <w:lvlText w:val=""/>
      <w:lvlJc w:val="left"/>
    </w:lvl>
    <w:lvl w:ilvl="8" w:tplc="E5488A28">
      <w:numFmt w:val="decimal"/>
      <w:lvlText w:val=""/>
      <w:lvlJc w:val="left"/>
    </w:lvl>
  </w:abstractNum>
  <w:abstractNum w:abstractNumId="2" w15:restartNumberingAfterBreak="0">
    <w:nsid w:val="461A1141"/>
    <w:multiLevelType w:val="hybridMultilevel"/>
    <w:tmpl w:val="55B6B026"/>
    <w:lvl w:ilvl="0" w:tplc="3AB0E75A">
      <w:start w:val="1"/>
      <w:numFmt w:val="bullet"/>
      <w:lvlText w:val="●"/>
      <w:lvlJc w:val="left"/>
      <w:pPr>
        <w:ind w:left="720" w:hanging="360"/>
      </w:pPr>
    </w:lvl>
    <w:lvl w:ilvl="1" w:tplc="20804464">
      <w:start w:val="1"/>
      <w:numFmt w:val="bullet"/>
      <w:lvlText w:val="○"/>
      <w:lvlJc w:val="left"/>
      <w:pPr>
        <w:ind w:left="1440" w:hanging="360"/>
      </w:pPr>
    </w:lvl>
    <w:lvl w:ilvl="2" w:tplc="352E75DC">
      <w:start w:val="1"/>
      <w:numFmt w:val="bullet"/>
      <w:lvlText w:val="■"/>
      <w:lvlJc w:val="left"/>
      <w:pPr>
        <w:ind w:left="2160" w:hanging="360"/>
      </w:pPr>
    </w:lvl>
    <w:lvl w:ilvl="3" w:tplc="F1B0A136">
      <w:start w:val="1"/>
      <w:numFmt w:val="bullet"/>
      <w:lvlText w:val="●"/>
      <w:lvlJc w:val="left"/>
      <w:pPr>
        <w:ind w:left="2880" w:hanging="360"/>
      </w:pPr>
    </w:lvl>
    <w:lvl w:ilvl="4" w:tplc="3C5E6398">
      <w:start w:val="1"/>
      <w:numFmt w:val="bullet"/>
      <w:lvlText w:val="○"/>
      <w:lvlJc w:val="left"/>
      <w:pPr>
        <w:ind w:left="3600" w:hanging="360"/>
      </w:pPr>
    </w:lvl>
    <w:lvl w:ilvl="5" w:tplc="49C80594">
      <w:start w:val="1"/>
      <w:numFmt w:val="bullet"/>
      <w:lvlText w:val="■"/>
      <w:lvlJc w:val="left"/>
      <w:pPr>
        <w:ind w:left="4320" w:hanging="360"/>
      </w:pPr>
    </w:lvl>
    <w:lvl w:ilvl="6" w:tplc="3D44C57E">
      <w:start w:val="1"/>
      <w:numFmt w:val="bullet"/>
      <w:lvlText w:val="●"/>
      <w:lvlJc w:val="left"/>
      <w:pPr>
        <w:ind w:left="5040" w:hanging="360"/>
      </w:pPr>
    </w:lvl>
    <w:lvl w:ilvl="7" w:tplc="2C10EB48">
      <w:start w:val="1"/>
      <w:numFmt w:val="bullet"/>
      <w:lvlText w:val="●"/>
      <w:lvlJc w:val="left"/>
      <w:pPr>
        <w:ind w:left="5760" w:hanging="360"/>
      </w:pPr>
    </w:lvl>
    <w:lvl w:ilvl="8" w:tplc="A810FA86">
      <w:start w:val="1"/>
      <w:numFmt w:val="bullet"/>
      <w:lvlText w:val="●"/>
      <w:lvlJc w:val="left"/>
      <w:pPr>
        <w:ind w:left="6480" w:hanging="360"/>
      </w:pPr>
    </w:lvl>
  </w:abstractNum>
  <w:num w:numId="1" w16cid:durableId="6428067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09"/>
    <w:rsid w:val="00101880"/>
    <w:rsid w:val="004802F0"/>
    <w:rsid w:val="00644278"/>
    <w:rsid w:val="006816EB"/>
    <w:rsid w:val="00E44276"/>
    <w:rsid w:val="00E76AB9"/>
    <w:rsid w:val="00E87C73"/>
    <w:rsid w:val="00F1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9D9A"/>
  <w15:docId w15:val="{3C699492-9AA0-4D55-99ED-A831D288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1B5E20"/>
      <w:sz w:val="30"/>
      <w:szCs w:val="30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388E3C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1554</Words>
  <Characters>7525</Characters>
  <Application>Microsoft Office Word</Application>
  <DocSecurity>0</DocSecurity>
  <Lines>537</Lines>
  <Paragraphs>336</Paragraphs>
  <ScaleCrop>false</ScaleCrop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Le Maistre</cp:lastModifiedBy>
  <cp:revision>6</cp:revision>
  <dcterms:created xsi:type="dcterms:W3CDTF">2026-03-12T11:21:00Z</dcterms:created>
  <dcterms:modified xsi:type="dcterms:W3CDTF">2026-03-13T09:51:00Z</dcterms:modified>
</cp:coreProperties>
</file>