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B87" w14:textId="7D789528" w:rsidR="0098443C" w:rsidRPr="0098443C"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t>October 2</w:t>
      </w:r>
      <w:r w:rsidR="00417893">
        <w:rPr>
          <w:b/>
          <w:bCs/>
          <w:color w:val="000000" w:themeColor="text1"/>
          <w:sz w:val="24"/>
          <w:szCs w:val="24"/>
        </w:rPr>
        <w:t>4</w:t>
      </w:r>
      <w:r w:rsidRPr="0098443C">
        <w:rPr>
          <w:b/>
          <w:bCs/>
          <w:color w:val="000000" w:themeColor="text1"/>
          <w:sz w:val="24"/>
          <w:szCs w:val="24"/>
        </w:rPr>
        <w:t>, 2025</w:t>
      </w:r>
    </w:p>
    <w:p w14:paraId="7E5DB431" w14:textId="419DD31F" w:rsidR="000C1FDB" w:rsidRPr="00154392" w:rsidRDefault="0009058D" w:rsidP="000C1FDB">
      <w:pPr>
        <w:rPr>
          <w:b/>
          <w:bCs/>
          <w:color w:val="000000" w:themeColor="text1"/>
          <w:sz w:val="24"/>
          <w:szCs w:val="24"/>
        </w:rPr>
      </w:pPr>
      <w:r w:rsidRPr="00154392">
        <w:rPr>
          <w:b/>
          <w:bCs/>
          <w:color w:val="000000" w:themeColor="text1"/>
          <w:sz w:val="24"/>
          <w:szCs w:val="24"/>
        </w:rPr>
        <w:t xml:space="preserve">Federal Conservatives Top </w:t>
      </w:r>
      <w:r w:rsidR="00154392">
        <w:rPr>
          <w:b/>
          <w:bCs/>
          <w:color w:val="000000" w:themeColor="text1"/>
          <w:sz w:val="24"/>
          <w:szCs w:val="24"/>
        </w:rPr>
        <w:t xml:space="preserve">Calgary </w:t>
      </w:r>
      <w:r w:rsidRPr="00154392">
        <w:rPr>
          <w:b/>
          <w:bCs/>
          <w:color w:val="000000" w:themeColor="text1"/>
          <w:sz w:val="24"/>
          <w:szCs w:val="24"/>
        </w:rPr>
        <w:t>Voter Choice</w:t>
      </w:r>
      <w:r w:rsidR="00154392" w:rsidRPr="00154392">
        <w:rPr>
          <w:b/>
          <w:bCs/>
          <w:color w:val="000000" w:themeColor="text1"/>
          <w:sz w:val="24"/>
          <w:szCs w:val="24"/>
        </w:rPr>
        <w:t xml:space="preserve">, </w:t>
      </w:r>
      <w:r w:rsidRPr="00154392">
        <w:rPr>
          <w:b/>
          <w:bCs/>
          <w:color w:val="000000" w:themeColor="text1"/>
          <w:sz w:val="24"/>
          <w:szCs w:val="24"/>
        </w:rPr>
        <w:t xml:space="preserve">Favored in Addressing </w:t>
      </w:r>
      <w:r w:rsidR="00154392" w:rsidRPr="00154392">
        <w:rPr>
          <w:b/>
          <w:bCs/>
          <w:color w:val="000000" w:themeColor="text1"/>
          <w:sz w:val="24"/>
          <w:szCs w:val="24"/>
        </w:rPr>
        <w:t>City</w:t>
      </w:r>
      <w:r w:rsidRPr="00154392">
        <w:rPr>
          <w:b/>
          <w:bCs/>
          <w:color w:val="000000" w:themeColor="text1"/>
          <w:sz w:val="24"/>
          <w:szCs w:val="24"/>
        </w:rPr>
        <w:t xml:space="preserve"> Needs, But </w:t>
      </w:r>
      <w:r w:rsidR="00154392" w:rsidRPr="00154392">
        <w:rPr>
          <w:b/>
          <w:bCs/>
          <w:color w:val="000000" w:themeColor="text1"/>
          <w:sz w:val="24"/>
          <w:szCs w:val="24"/>
        </w:rPr>
        <w:t>Majority</w:t>
      </w:r>
      <w:r w:rsidR="00BB77FC" w:rsidRPr="00154392">
        <w:rPr>
          <w:b/>
          <w:bCs/>
          <w:color w:val="000000" w:themeColor="text1"/>
          <w:sz w:val="24"/>
          <w:szCs w:val="24"/>
        </w:rPr>
        <w:t xml:space="preserve"> </w:t>
      </w:r>
      <w:r w:rsidRPr="00154392">
        <w:rPr>
          <w:b/>
          <w:bCs/>
          <w:color w:val="000000" w:themeColor="text1"/>
          <w:sz w:val="24"/>
          <w:szCs w:val="24"/>
        </w:rPr>
        <w:t xml:space="preserve">Say PM Carney </w:t>
      </w:r>
      <w:r w:rsidR="00154392" w:rsidRPr="00154392">
        <w:rPr>
          <w:b/>
          <w:bCs/>
          <w:color w:val="000000" w:themeColor="text1"/>
          <w:sz w:val="24"/>
          <w:szCs w:val="24"/>
        </w:rPr>
        <w:t>Government Doing Good Job, Many Support Reelection</w:t>
      </w:r>
    </w:p>
    <w:p w14:paraId="57546869" w14:textId="3C30EC1D" w:rsidR="00154392" w:rsidRDefault="000C1FDB" w:rsidP="000C1FDB">
      <w:pPr>
        <w:rPr>
          <w:color w:val="000000" w:themeColor="text1"/>
          <w:sz w:val="24"/>
          <w:szCs w:val="24"/>
        </w:rPr>
      </w:pPr>
      <w:r w:rsidRPr="000C1FDB">
        <w:rPr>
          <w:color w:val="000000" w:themeColor="text1"/>
          <w:sz w:val="24"/>
          <w:szCs w:val="24"/>
        </w:rPr>
        <w:t>A new public opinion poll conducted for Rogers</w:t>
      </w:r>
      <w:r w:rsidRPr="000C1FDB">
        <w:rPr>
          <w:rFonts w:ascii="Arial" w:hAnsi="Arial" w:cs="Arial"/>
          <w:color w:val="000000" w:themeColor="text1"/>
          <w:sz w:val="24"/>
          <w:szCs w:val="24"/>
        </w:rPr>
        <w:t> </w:t>
      </w:r>
      <w:r w:rsidRPr="000C1FDB">
        <w:rPr>
          <w:color w:val="000000" w:themeColor="text1"/>
          <w:sz w:val="24"/>
          <w:szCs w:val="24"/>
        </w:rPr>
        <w:t>CityNews by Canada</w:t>
      </w:r>
      <w:r w:rsidRPr="000C1FDB">
        <w:rPr>
          <w:rFonts w:ascii="Arial" w:hAnsi="Arial" w:cs="Arial"/>
          <w:color w:val="000000" w:themeColor="text1"/>
          <w:sz w:val="24"/>
          <w:szCs w:val="24"/>
        </w:rPr>
        <w:t> </w:t>
      </w:r>
      <w:r w:rsidRPr="000C1FDB">
        <w:rPr>
          <w:color w:val="000000" w:themeColor="text1"/>
          <w:sz w:val="24"/>
          <w:szCs w:val="24"/>
        </w:rPr>
        <w:t>Pulse</w:t>
      </w:r>
      <w:r w:rsidRPr="000C1FDB">
        <w:rPr>
          <w:rFonts w:ascii="Arial" w:hAnsi="Arial" w:cs="Arial"/>
          <w:color w:val="000000" w:themeColor="text1"/>
          <w:sz w:val="24"/>
          <w:szCs w:val="24"/>
        </w:rPr>
        <w:t> </w:t>
      </w:r>
      <w:r w:rsidRPr="000C1FDB">
        <w:rPr>
          <w:color w:val="000000" w:themeColor="text1"/>
          <w:sz w:val="24"/>
          <w:szCs w:val="24"/>
        </w:rPr>
        <w:t xml:space="preserve">Insights finds that </w:t>
      </w:r>
      <w:r w:rsidR="0009058D">
        <w:rPr>
          <w:color w:val="000000" w:themeColor="text1"/>
          <w:sz w:val="24"/>
          <w:szCs w:val="24"/>
        </w:rPr>
        <w:t xml:space="preserve">the Federal Conservatives hold a solid grip on federal vote </w:t>
      </w:r>
      <w:r w:rsidR="00BB77FC">
        <w:rPr>
          <w:color w:val="000000" w:themeColor="text1"/>
          <w:sz w:val="24"/>
          <w:szCs w:val="24"/>
        </w:rPr>
        <w:t>intentions in the city of Calgary,</w:t>
      </w:r>
      <w:r w:rsidR="0009058D">
        <w:rPr>
          <w:color w:val="000000" w:themeColor="text1"/>
          <w:sz w:val="24"/>
          <w:szCs w:val="24"/>
        </w:rPr>
        <w:t xml:space="preserve"> </w:t>
      </w:r>
      <w:r w:rsidR="00BB77FC">
        <w:rPr>
          <w:color w:val="000000" w:themeColor="text1"/>
          <w:sz w:val="24"/>
          <w:szCs w:val="24"/>
        </w:rPr>
        <w:t>with</w:t>
      </w:r>
      <w:r w:rsidR="0009058D">
        <w:rPr>
          <w:color w:val="000000" w:themeColor="text1"/>
          <w:sz w:val="24"/>
          <w:szCs w:val="24"/>
        </w:rPr>
        <w:t xml:space="preserve"> pluralit</w:t>
      </w:r>
      <w:r w:rsidR="00154392">
        <w:rPr>
          <w:color w:val="000000" w:themeColor="text1"/>
          <w:sz w:val="24"/>
          <w:szCs w:val="24"/>
        </w:rPr>
        <w:t>ies</w:t>
      </w:r>
      <w:r w:rsidR="0009058D">
        <w:rPr>
          <w:color w:val="000000" w:themeColor="text1"/>
          <w:sz w:val="24"/>
          <w:szCs w:val="24"/>
        </w:rPr>
        <w:t xml:space="preserve"> </w:t>
      </w:r>
      <w:r w:rsidR="00BB77FC">
        <w:rPr>
          <w:color w:val="000000" w:themeColor="text1"/>
          <w:sz w:val="24"/>
          <w:szCs w:val="24"/>
        </w:rPr>
        <w:t xml:space="preserve">who </w:t>
      </w:r>
      <w:r w:rsidR="0009058D">
        <w:rPr>
          <w:color w:val="000000" w:themeColor="text1"/>
          <w:sz w:val="24"/>
          <w:szCs w:val="24"/>
        </w:rPr>
        <w:t xml:space="preserve">believe </w:t>
      </w:r>
      <w:r w:rsidR="0009058D" w:rsidRPr="0009058D">
        <w:rPr>
          <w:color w:val="000000" w:themeColor="text1"/>
          <w:sz w:val="24"/>
          <w:szCs w:val="24"/>
        </w:rPr>
        <w:t>Conservative leader Pierre Poilievre</w:t>
      </w:r>
      <w:r w:rsidR="0009058D">
        <w:rPr>
          <w:color w:val="000000" w:themeColor="text1"/>
          <w:sz w:val="24"/>
          <w:szCs w:val="24"/>
        </w:rPr>
        <w:t xml:space="preserve"> </w:t>
      </w:r>
      <w:r w:rsidR="00154392">
        <w:rPr>
          <w:color w:val="000000" w:themeColor="text1"/>
          <w:sz w:val="24"/>
          <w:szCs w:val="24"/>
        </w:rPr>
        <w:t xml:space="preserve">should lead his party into the next election and </w:t>
      </w:r>
      <w:r w:rsidR="0009058D">
        <w:rPr>
          <w:color w:val="000000" w:themeColor="text1"/>
          <w:sz w:val="24"/>
          <w:szCs w:val="24"/>
        </w:rPr>
        <w:t>would better address the needs of their city than rival Liberal Leader Mark Carney</w:t>
      </w:r>
      <w:r w:rsidR="00154392">
        <w:rPr>
          <w:color w:val="000000" w:themeColor="text1"/>
          <w:sz w:val="24"/>
          <w:szCs w:val="24"/>
        </w:rPr>
        <w:t>.</w:t>
      </w:r>
    </w:p>
    <w:p w14:paraId="27958882" w14:textId="00069683" w:rsidR="000C1FDB" w:rsidRDefault="00BB77FC" w:rsidP="000C1FDB">
      <w:pPr>
        <w:rPr>
          <w:color w:val="000000" w:themeColor="text1"/>
          <w:sz w:val="24"/>
          <w:szCs w:val="24"/>
        </w:rPr>
      </w:pPr>
      <w:r>
        <w:rPr>
          <w:color w:val="000000" w:themeColor="text1"/>
          <w:sz w:val="24"/>
          <w:szCs w:val="24"/>
        </w:rPr>
        <w:t>However, it’s clear that Prime Minister Mark Carney and his Liberal government may be tapping into an undercurrent of support: a majority (</w:t>
      </w:r>
      <w:r w:rsidRPr="00BB77FC">
        <w:rPr>
          <w:color w:val="000000" w:themeColor="text1"/>
          <w:sz w:val="24"/>
          <w:szCs w:val="24"/>
        </w:rPr>
        <w:t>53</w:t>
      </w:r>
      <w:r>
        <w:rPr>
          <w:color w:val="000000" w:themeColor="text1"/>
          <w:sz w:val="24"/>
          <w:szCs w:val="24"/>
        </w:rPr>
        <w:t>%)</w:t>
      </w:r>
      <w:r w:rsidRPr="00BB77FC">
        <w:rPr>
          <w:color w:val="000000" w:themeColor="text1"/>
          <w:sz w:val="24"/>
          <w:szCs w:val="24"/>
        </w:rPr>
        <w:t xml:space="preserve"> of Calgarians </w:t>
      </w:r>
      <w:r>
        <w:rPr>
          <w:color w:val="000000" w:themeColor="text1"/>
          <w:sz w:val="24"/>
          <w:szCs w:val="24"/>
        </w:rPr>
        <w:t>admitting the government is</w:t>
      </w:r>
      <w:r w:rsidRPr="00BB77FC">
        <w:rPr>
          <w:color w:val="000000" w:themeColor="text1"/>
          <w:sz w:val="24"/>
          <w:szCs w:val="24"/>
        </w:rPr>
        <w:t xml:space="preserve"> doing a good job</w:t>
      </w:r>
      <w:r>
        <w:rPr>
          <w:color w:val="000000" w:themeColor="text1"/>
          <w:sz w:val="24"/>
          <w:szCs w:val="24"/>
        </w:rPr>
        <w:t xml:space="preserve"> and </w:t>
      </w:r>
      <w:r w:rsidRPr="00BB77FC">
        <w:rPr>
          <w:color w:val="000000" w:themeColor="text1"/>
          <w:sz w:val="24"/>
          <w:szCs w:val="24"/>
        </w:rPr>
        <w:t xml:space="preserve">45 percent </w:t>
      </w:r>
      <w:r>
        <w:rPr>
          <w:color w:val="000000" w:themeColor="text1"/>
          <w:sz w:val="24"/>
          <w:szCs w:val="24"/>
        </w:rPr>
        <w:t xml:space="preserve">already say it </w:t>
      </w:r>
      <w:r w:rsidRPr="00BB77FC">
        <w:rPr>
          <w:color w:val="000000" w:themeColor="text1"/>
          <w:sz w:val="24"/>
          <w:szCs w:val="24"/>
        </w:rPr>
        <w:t>deserve</w:t>
      </w:r>
      <w:r>
        <w:rPr>
          <w:color w:val="000000" w:themeColor="text1"/>
          <w:sz w:val="24"/>
          <w:szCs w:val="24"/>
        </w:rPr>
        <w:t>s</w:t>
      </w:r>
      <w:r w:rsidRPr="00BB77FC">
        <w:rPr>
          <w:color w:val="000000" w:themeColor="text1"/>
          <w:sz w:val="24"/>
          <w:szCs w:val="24"/>
        </w:rPr>
        <w:t xml:space="preserve"> another term</w:t>
      </w:r>
      <w:r>
        <w:rPr>
          <w:color w:val="000000" w:themeColor="text1"/>
          <w:sz w:val="24"/>
          <w:szCs w:val="24"/>
        </w:rPr>
        <w:t>.</w:t>
      </w:r>
    </w:p>
    <w:p w14:paraId="391E5210" w14:textId="77777777" w:rsidR="000C1FDB" w:rsidRPr="004709CC" w:rsidRDefault="000C1FDB" w:rsidP="000C1FDB">
      <w:pPr>
        <w:rPr>
          <w:b/>
          <w:bCs/>
          <w:color w:val="000000" w:themeColor="text1"/>
          <w:sz w:val="24"/>
          <w:szCs w:val="24"/>
        </w:rPr>
      </w:pPr>
      <w:r w:rsidRPr="004709CC">
        <w:rPr>
          <w:b/>
          <w:bCs/>
          <w:color w:val="000000" w:themeColor="text1"/>
          <w:sz w:val="24"/>
          <w:szCs w:val="24"/>
        </w:rPr>
        <w:t>Party Support</w:t>
      </w:r>
    </w:p>
    <w:p w14:paraId="1B56C95F" w14:textId="7EEB4F0C" w:rsidR="000C1FDB" w:rsidRDefault="000C1FDB" w:rsidP="000C1FDB">
      <w:pPr>
        <w:rPr>
          <w:color w:val="000000" w:themeColor="text1"/>
          <w:sz w:val="24"/>
          <w:szCs w:val="24"/>
        </w:rPr>
      </w:pPr>
      <w:r w:rsidRPr="000C1FDB">
        <w:rPr>
          <w:color w:val="000000" w:themeColor="text1"/>
          <w:sz w:val="24"/>
          <w:szCs w:val="24"/>
        </w:rPr>
        <w:t>If a federal election were held in the near future, 44 percent of Calgarians say they would support the Conservative Party of Canada, 30 percent would back the Liberal Party of Canada, and 7 percent would vote for the NDP. One percent each would choose the Green Party or another party, 13 percent say they don’t know, and 5 percent say they would not vote.</w:t>
      </w:r>
    </w:p>
    <w:p w14:paraId="18B05A66" w14:textId="77777777" w:rsidR="00154392" w:rsidRPr="004709CC" w:rsidRDefault="00154392" w:rsidP="00154392">
      <w:pPr>
        <w:rPr>
          <w:b/>
          <w:bCs/>
          <w:color w:val="000000" w:themeColor="text1"/>
          <w:sz w:val="24"/>
          <w:szCs w:val="24"/>
        </w:rPr>
      </w:pPr>
      <w:r w:rsidRPr="004709CC">
        <w:rPr>
          <w:b/>
          <w:bCs/>
          <w:color w:val="000000" w:themeColor="text1"/>
          <w:sz w:val="24"/>
          <w:szCs w:val="24"/>
        </w:rPr>
        <w:t>Leadership of the Conservative Party</w:t>
      </w:r>
    </w:p>
    <w:p w14:paraId="4088A7CA" w14:textId="77777777" w:rsidR="00154392" w:rsidRDefault="00154392" w:rsidP="00154392">
      <w:pPr>
        <w:rPr>
          <w:color w:val="000000" w:themeColor="text1"/>
          <w:sz w:val="24"/>
          <w:szCs w:val="24"/>
        </w:rPr>
      </w:pPr>
      <w:r w:rsidRPr="000C1FDB">
        <w:rPr>
          <w:color w:val="000000" w:themeColor="text1"/>
          <w:sz w:val="24"/>
          <w:szCs w:val="24"/>
        </w:rPr>
        <w:t>Asked about federal Conservative leader Pierre Poilievre’s future, 41 percent of respondents say he deserves to lead the party into the next federal election. Thirty percent believe someone else should lead the party, and another 30 percent say they will definitely not vote for the Conservatives regardless of who is in charge.</w:t>
      </w:r>
    </w:p>
    <w:p w14:paraId="4CB6C96C" w14:textId="77777777" w:rsidR="00CE7A86" w:rsidRPr="00CE7A86" w:rsidRDefault="00CE7A86" w:rsidP="00CE7A86">
      <w:pPr>
        <w:spacing w:line="256" w:lineRule="auto"/>
        <w:rPr>
          <w:rFonts w:ascii="Aptos" w:eastAsia="Aptos" w:hAnsi="Aptos" w:cs="Times New Roman"/>
          <w:b/>
          <w:bCs/>
          <w:color w:val="000000" w:themeColor="text1"/>
          <w:sz w:val="24"/>
          <w:szCs w:val="24"/>
        </w:rPr>
      </w:pPr>
      <w:r w:rsidRPr="00CE7A86">
        <w:rPr>
          <w:rFonts w:ascii="Aptos" w:eastAsia="Aptos" w:hAnsi="Aptos" w:cs="Times New Roman"/>
          <w:b/>
          <w:bCs/>
          <w:color w:val="000000" w:themeColor="text1"/>
          <w:sz w:val="24"/>
          <w:szCs w:val="24"/>
        </w:rPr>
        <w:t>Leadership That Addresses City Needs</w:t>
      </w:r>
    </w:p>
    <w:p w14:paraId="50AD9AE4" w14:textId="16717955" w:rsidR="0009058D" w:rsidRPr="000C1FDB" w:rsidRDefault="0009058D" w:rsidP="000C1FDB">
      <w:pPr>
        <w:rPr>
          <w:color w:val="000000" w:themeColor="text1"/>
          <w:sz w:val="24"/>
          <w:szCs w:val="24"/>
        </w:rPr>
      </w:pPr>
      <w:r w:rsidRPr="000C1FDB">
        <w:rPr>
          <w:color w:val="000000" w:themeColor="text1"/>
          <w:sz w:val="24"/>
          <w:szCs w:val="24"/>
        </w:rPr>
        <w:t>When asked which federal party leader would do the best job addressing Calgary’s needs, 39 percent name Conservative leader Pierre Poilievre, 31 percent choose Liberal leader Mark Carney, and 10 percent say a new leader for the NDP. Another 4 percent select a leader from another party, while 17 percent say none.</w:t>
      </w:r>
    </w:p>
    <w:p w14:paraId="76330E3D" w14:textId="44BC3593" w:rsidR="002471B8" w:rsidRPr="002471B8" w:rsidRDefault="002471B8" w:rsidP="002471B8">
      <w:pPr>
        <w:spacing w:line="256" w:lineRule="auto"/>
        <w:rPr>
          <w:rFonts w:ascii="Aptos" w:eastAsia="Aptos" w:hAnsi="Aptos" w:cs="Times New Roman"/>
          <w:b/>
          <w:bCs/>
          <w:color w:val="000000" w:themeColor="text1"/>
          <w:sz w:val="24"/>
          <w:szCs w:val="24"/>
        </w:rPr>
      </w:pPr>
      <w:r w:rsidRPr="002471B8">
        <w:rPr>
          <w:rFonts w:ascii="Aptos" w:eastAsia="Aptos" w:hAnsi="Aptos" w:cs="Times New Roman"/>
          <w:b/>
          <w:bCs/>
          <w:color w:val="000000" w:themeColor="text1"/>
          <w:sz w:val="24"/>
          <w:szCs w:val="24"/>
        </w:rPr>
        <w:t>Performance Evaluation</w:t>
      </w:r>
      <w:r>
        <w:rPr>
          <w:rFonts w:ascii="Aptos" w:eastAsia="Aptos" w:hAnsi="Aptos" w:cs="Times New Roman"/>
          <w:b/>
          <w:bCs/>
          <w:color w:val="000000" w:themeColor="text1"/>
          <w:sz w:val="24"/>
          <w:szCs w:val="24"/>
        </w:rPr>
        <w:t xml:space="preserve"> and </w:t>
      </w:r>
      <w:r w:rsidRPr="002471B8">
        <w:rPr>
          <w:rFonts w:ascii="Aptos" w:eastAsia="Aptos" w:hAnsi="Aptos" w:cs="Times New Roman"/>
          <w:b/>
          <w:bCs/>
          <w:color w:val="000000" w:themeColor="text1"/>
          <w:sz w:val="24"/>
          <w:szCs w:val="24"/>
        </w:rPr>
        <w:t>Deser</w:t>
      </w:r>
      <w:r>
        <w:rPr>
          <w:rFonts w:ascii="Aptos" w:eastAsia="Aptos" w:hAnsi="Aptos" w:cs="Times New Roman"/>
          <w:b/>
          <w:bCs/>
          <w:color w:val="000000" w:themeColor="text1"/>
          <w:sz w:val="24"/>
          <w:szCs w:val="24"/>
        </w:rPr>
        <w:t>ving of</w:t>
      </w:r>
      <w:r w:rsidRPr="002471B8">
        <w:rPr>
          <w:rFonts w:ascii="Aptos" w:eastAsia="Aptos" w:hAnsi="Aptos" w:cs="Times New Roman"/>
          <w:b/>
          <w:bCs/>
          <w:color w:val="000000" w:themeColor="text1"/>
          <w:sz w:val="24"/>
          <w:szCs w:val="24"/>
        </w:rPr>
        <w:t xml:space="preserve"> Reelection </w:t>
      </w:r>
    </w:p>
    <w:p w14:paraId="21472D92" w14:textId="783B93AF" w:rsidR="00154392" w:rsidRPr="000C1FDB" w:rsidRDefault="00154392" w:rsidP="00154392">
      <w:pPr>
        <w:rPr>
          <w:color w:val="000000" w:themeColor="text1"/>
          <w:sz w:val="24"/>
          <w:szCs w:val="24"/>
        </w:rPr>
      </w:pPr>
      <w:r w:rsidRPr="000C1FDB">
        <w:rPr>
          <w:color w:val="000000" w:themeColor="text1"/>
          <w:sz w:val="24"/>
          <w:szCs w:val="24"/>
        </w:rPr>
        <w:t xml:space="preserve">In rating the government’s overall performance for the city, </w:t>
      </w:r>
      <w:r>
        <w:rPr>
          <w:color w:val="000000" w:themeColor="text1"/>
          <w:sz w:val="24"/>
          <w:szCs w:val="24"/>
        </w:rPr>
        <w:t>a majority (</w:t>
      </w:r>
      <w:r w:rsidRPr="000C1FDB">
        <w:rPr>
          <w:color w:val="000000" w:themeColor="text1"/>
          <w:sz w:val="24"/>
          <w:szCs w:val="24"/>
        </w:rPr>
        <w:t>53</w:t>
      </w:r>
      <w:r>
        <w:rPr>
          <w:color w:val="000000" w:themeColor="text1"/>
          <w:sz w:val="24"/>
          <w:szCs w:val="24"/>
        </w:rPr>
        <w:t>%)</w:t>
      </w:r>
      <w:r w:rsidRPr="000C1FDB">
        <w:rPr>
          <w:color w:val="000000" w:themeColor="text1"/>
          <w:sz w:val="24"/>
          <w:szCs w:val="24"/>
        </w:rPr>
        <w:t xml:space="preserve"> of Calgarians say it is doing a good job and 47 percent a bad job.</w:t>
      </w:r>
    </w:p>
    <w:p w14:paraId="439F23CC" w14:textId="0BA05770" w:rsidR="000C1FDB" w:rsidRPr="000C1FDB" w:rsidRDefault="000C1FDB" w:rsidP="000C1FDB">
      <w:pPr>
        <w:rPr>
          <w:color w:val="000000" w:themeColor="text1"/>
          <w:sz w:val="24"/>
          <w:szCs w:val="24"/>
        </w:rPr>
      </w:pPr>
      <w:r w:rsidRPr="000C1FDB">
        <w:rPr>
          <w:color w:val="000000" w:themeColor="text1"/>
          <w:sz w:val="24"/>
          <w:szCs w:val="24"/>
        </w:rPr>
        <w:t xml:space="preserve">When asked whether Prime Minister Mark Carney and the federal Liberal government deserve reelection, 45 percent say they deserve another term, while 55 percent say it’s time for a change. </w:t>
      </w:r>
    </w:p>
    <w:p w14:paraId="09C8EBF1" w14:textId="5446FA67" w:rsidR="0098443C" w:rsidRPr="0098443C" w:rsidRDefault="0098443C" w:rsidP="000C1FDB">
      <w:pPr>
        <w:rPr>
          <w:b/>
          <w:bCs/>
          <w:color w:val="000000" w:themeColor="text1"/>
          <w:sz w:val="24"/>
          <w:szCs w:val="24"/>
        </w:rPr>
      </w:pPr>
      <w:r w:rsidRPr="0098443C">
        <w:rPr>
          <w:b/>
          <w:bCs/>
          <w:color w:val="000000" w:themeColor="text1"/>
          <w:sz w:val="24"/>
          <w:szCs w:val="24"/>
        </w:rPr>
        <w:lastRenderedPageBreak/>
        <w:t>About the Survey</w:t>
      </w:r>
    </w:p>
    <w:p w14:paraId="272CCEE9" w14:textId="0F8C1BE2" w:rsidR="00D43316" w:rsidRPr="00D43316" w:rsidRDefault="00D43316" w:rsidP="00D43316">
      <w:pPr>
        <w:spacing w:line="252" w:lineRule="auto"/>
        <w:rPr>
          <w:rFonts w:ascii="Aptos" w:eastAsia="Aptos" w:hAnsi="Aptos" w:cs="Times New Roman"/>
          <w:color w:val="000000" w:themeColor="text1"/>
          <w:kern w:val="0"/>
          <w:sz w:val="24"/>
          <w:szCs w:val="24"/>
          <w14:ligatures w14:val="none"/>
        </w:rPr>
      </w:pPr>
      <w:r w:rsidRPr="00D43316">
        <w:rPr>
          <w:rFonts w:ascii="Aptos" w:eastAsia="Aptos" w:hAnsi="Aptos" w:cs="Times New Roman"/>
          <w:color w:val="000000" w:themeColor="text1"/>
          <w:sz w:val="24"/>
          <w:szCs w:val="24"/>
        </w:rPr>
        <w:t xml:space="preserve">This public opinion poll was undertaken for Rogers CityNews by Canada Pulse Insights. The online survey was administered by the sample and data collection experts at Sago from September 30 to October 6, 2025, among adult (aged 18+) residents of </w:t>
      </w:r>
      <w:r>
        <w:rPr>
          <w:rFonts w:ascii="Aptos" w:eastAsia="Aptos" w:hAnsi="Aptos" w:cs="Times New Roman"/>
          <w:color w:val="000000" w:themeColor="text1"/>
          <w:sz w:val="24"/>
          <w:szCs w:val="24"/>
        </w:rPr>
        <w:t>Calgary</w:t>
      </w:r>
      <w:r w:rsidRPr="00D43316">
        <w:rPr>
          <w:rFonts w:ascii="Aptos" w:eastAsia="Aptos" w:hAnsi="Aptos" w:cs="Times New Roman"/>
          <w:color w:val="000000" w:themeColor="text1"/>
          <w:sz w:val="24"/>
          <w:szCs w:val="24"/>
        </w:rPr>
        <w:t xml:space="preserve"> (n=4</w:t>
      </w:r>
      <w:r w:rsidR="00CF3426">
        <w:rPr>
          <w:rFonts w:ascii="Aptos" w:eastAsia="Aptos" w:hAnsi="Aptos" w:cs="Times New Roman"/>
          <w:color w:val="000000" w:themeColor="text1"/>
          <w:sz w:val="24"/>
          <w:szCs w:val="24"/>
        </w:rPr>
        <w:t>10</w:t>
      </w:r>
      <w:r w:rsidRPr="00D43316">
        <w:rPr>
          <w:rFonts w:ascii="Aptos" w:eastAsia="Aptos" w:hAnsi="Aptos" w:cs="Times New Roman"/>
          <w:color w:val="000000" w:themeColor="text1"/>
          <w:sz w:val="24"/>
          <w:szCs w:val="24"/>
        </w:rPr>
        <w:t>). The data has been</w:t>
      </w:r>
      <w:r w:rsidRPr="00D43316">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purposes, </w:t>
      </w:r>
      <w:r w:rsidR="00D60085">
        <w:rPr>
          <w:rFonts w:ascii="Aptos" w:eastAsia="Aptos" w:hAnsi="Aptos" w:cs="Times New Roman"/>
          <w:color w:val="000000" w:themeColor="text1"/>
          <w:kern w:val="0"/>
          <w:sz w:val="24"/>
          <w:szCs w:val="24"/>
          <w14:ligatures w14:val="none"/>
        </w:rPr>
        <w:t xml:space="preserve">a </w:t>
      </w:r>
      <w:r w:rsidRPr="00D43316">
        <w:rPr>
          <w:rFonts w:ascii="Aptos" w:eastAsia="Aptos" w:hAnsi="Aptos" w:cs="Times New Roman"/>
          <w:color w:val="000000" w:themeColor="text1"/>
          <w:kern w:val="0"/>
          <w:sz w:val="24"/>
          <w:szCs w:val="24"/>
          <w14:ligatures w14:val="none"/>
        </w:rPr>
        <w:t xml:space="preserve">probability sample of this size </w:t>
      </w:r>
      <w:r w:rsidR="00D60085">
        <w:rPr>
          <w:rFonts w:ascii="Aptos" w:eastAsia="Aptos" w:hAnsi="Aptos" w:cs="Times New Roman"/>
          <w:color w:val="000000" w:themeColor="text1"/>
          <w:kern w:val="0"/>
          <w:sz w:val="24"/>
          <w:szCs w:val="24"/>
          <w14:ligatures w14:val="none"/>
        </w:rPr>
        <w:t>has</w:t>
      </w:r>
      <w:r w:rsidRPr="00D43316">
        <w:rPr>
          <w:rFonts w:ascii="Aptos" w:eastAsia="Aptos" w:hAnsi="Aptos" w:cs="Times New Roman"/>
          <w:color w:val="000000" w:themeColor="text1"/>
          <w:kern w:val="0"/>
          <w:sz w:val="24"/>
          <w:szCs w:val="24"/>
          <w14:ligatures w14:val="none"/>
        </w:rPr>
        <w:t xml:space="preserve"> a margin of error of ±4.</w:t>
      </w:r>
      <w:r w:rsidR="00D60085">
        <w:rPr>
          <w:rFonts w:ascii="Aptos" w:eastAsia="Aptos" w:hAnsi="Aptos" w:cs="Times New Roman"/>
          <w:color w:val="000000" w:themeColor="text1"/>
          <w:kern w:val="0"/>
          <w:sz w:val="24"/>
          <w:szCs w:val="24"/>
          <w14:ligatures w14:val="none"/>
        </w:rPr>
        <w:t>8</w:t>
      </w:r>
      <w:r w:rsidRPr="00D43316">
        <w:rPr>
          <w:rFonts w:ascii="Aptos" w:eastAsia="Aptos" w:hAnsi="Aptos" w:cs="Times New Roman"/>
          <w:color w:val="000000" w:themeColor="text1"/>
          <w:kern w:val="0"/>
          <w:sz w:val="24"/>
          <w:szCs w:val="24"/>
          <w14:ligatures w14:val="none"/>
        </w:rPr>
        <w:t xml:space="preserve"> percentage points, 19 times out of 20.</w:t>
      </w:r>
    </w:p>
    <w:p w14:paraId="4AF27647" w14:textId="340E913E" w:rsidR="00A67E9B" w:rsidRDefault="00A67E9B" w:rsidP="0098443C">
      <w:pPr>
        <w:rPr>
          <w:color w:val="000000" w:themeColor="text1"/>
          <w:sz w:val="24"/>
          <w:szCs w:val="24"/>
        </w:rPr>
      </w:pPr>
      <w:r w:rsidRPr="00A67E9B">
        <w:rPr>
          <w:color w:val="000000" w:themeColor="text1"/>
          <w:sz w:val="24"/>
          <w:szCs w:val="24"/>
        </w:rPr>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sidR="009566DF">
        <w:rPr>
          <w:color w:val="000000" w:themeColor="text1"/>
          <w:sz w:val="24"/>
          <w:szCs w:val="24"/>
        </w:rPr>
        <w:t xml:space="preserve"> </w:t>
      </w:r>
      <w:r w:rsidR="009566DF" w:rsidRPr="009566DF">
        <w:rPr>
          <w:color w:val="000000" w:themeColor="text1"/>
          <w:sz w:val="24"/>
          <w:szCs w:val="24"/>
        </w:rPr>
        <w:t>the</w:t>
      </w:r>
      <w:r w:rsidR="009566DF" w:rsidRPr="009566DF">
        <w:rPr>
          <w:rFonts w:ascii="Arial" w:hAnsi="Arial" w:cs="Arial"/>
          <w:color w:val="000000" w:themeColor="text1"/>
          <w:sz w:val="24"/>
          <w:szCs w:val="24"/>
        </w:rPr>
        <w:t> </w:t>
      </w:r>
      <w:r w:rsidR="009566DF" w:rsidRPr="009566DF">
        <w:rPr>
          <w:color w:val="000000" w:themeColor="text1"/>
          <w:sz w:val="24"/>
          <w:szCs w:val="24"/>
        </w:rPr>
        <w:t>Canadian</w:t>
      </w:r>
      <w:r w:rsidR="009566DF" w:rsidRPr="009566DF">
        <w:rPr>
          <w:rFonts w:ascii="Arial" w:hAnsi="Arial" w:cs="Arial"/>
          <w:color w:val="000000" w:themeColor="text1"/>
          <w:sz w:val="24"/>
          <w:szCs w:val="24"/>
        </w:rPr>
        <w:t> </w:t>
      </w:r>
      <w:r w:rsidR="009566DF"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594334AA" w14:textId="75C332CA" w:rsidR="00EE498D" w:rsidRDefault="00EE498D" w:rsidP="004A5941">
      <w:pPr>
        <w:jc w:val="center"/>
        <w:rPr>
          <w:b/>
          <w:bCs/>
          <w:color w:val="C00000"/>
          <w:sz w:val="28"/>
          <w:szCs w:val="28"/>
        </w:rPr>
      </w:pPr>
      <w:r w:rsidRPr="004A5941">
        <w:rPr>
          <w:b/>
          <w:bCs/>
          <w:color w:val="C00000"/>
          <w:sz w:val="28"/>
          <w:szCs w:val="28"/>
        </w:rPr>
        <w:t>–30–</w:t>
      </w:r>
    </w:p>
    <w:p w14:paraId="0384EC10" w14:textId="77777777" w:rsidR="009566DF" w:rsidRDefault="0098443C" w:rsidP="0098443C">
      <w:pPr>
        <w:rPr>
          <w:b/>
          <w:bCs/>
          <w:color w:val="000000" w:themeColor="text1"/>
          <w:sz w:val="24"/>
          <w:szCs w:val="24"/>
        </w:rPr>
      </w:pPr>
      <w:r w:rsidRPr="0098443C">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9995" w14:textId="77777777" w:rsidR="00F711FC" w:rsidRDefault="00F711FC" w:rsidP="00A50CC2">
      <w:pPr>
        <w:spacing w:after="0" w:line="240" w:lineRule="auto"/>
      </w:pPr>
      <w:r>
        <w:separator/>
      </w:r>
    </w:p>
  </w:endnote>
  <w:endnote w:type="continuationSeparator" w:id="0">
    <w:p w14:paraId="2EAA92BC" w14:textId="77777777" w:rsidR="00F711FC" w:rsidRDefault="00F711FC"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2048E7C8"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C0411D">
          <w:rPr>
            <w:noProof/>
          </w:rPr>
          <w:t>Calgary</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1693" w14:textId="77777777" w:rsidR="00F711FC" w:rsidRDefault="00F711FC" w:rsidP="00A50CC2">
      <w:pPr>
        <w:spacing w:after="0" w:line="240" w:lineRule="auto"/>
      </w:pPr>
      <w:r>
        <w:separator/>
      </w:r>
    </w:p>
  </w:footnote>
  <w:footnote w:type="continuationSeparator" w:id="0">
    <w:p w14:paraId="4D0FBCAE" w14:textId="77777777" w:rsidR="00F711FC" w:rsidRDefault="00F711FC"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3"/>
  </w:num>
  <w:num w:numId="2" w16cid:durableId="808205571">
    <w:abstractNumId w:val="8"/>
  </w:num>
  <w:num w:numId="3" w16cid:durableId="1429471251">
    <w:abstractNumId w:val="1"/>
  </w:num>
  <w:num w:numId="4" w16cid:durableId="2058046939">
    <w:abstractNumId w:val="0"/>
  </w:num>
  <w:num w:numId="5" w16cid:durableId="1076515326">
    <w:abstractNumId w:val="4"/>
  </w:num>
  <w:num w:numId="6" w16cid:durableId="2122335145">
    <w:abstractNumId w:val="9"/>
  </w:num>
  <w:num w:numId="7" w16cid:durableId="20135013">
    <w:abstractNumId w:val="2"/>
  </w:num>
  <w:num w:numId="8" w16cid:durableId="1695038172">
    <w:abstractNumId w:val="6"/>
  </w:num>
  <w:num w:numId="9" w16cid:durableId="1036125581">
    <w:abstractNumId w:val="7"/>
  </w:num>
  <w:num w:numId="10" w16cid:durableId="2096323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11C1B"/>
    <w:rsid w:val="00013990"/>
    <w:rsid w:val="000162B9"/>
    <w:rsid w:val="00035127"/>
    <w:rsid w:val="00040016"/>
    <w:rsid w:val="0004146D"/>
    <w:rsid w:val="00044B77"/>
    <w:rsid w:val="0004548E"/>
    <w:rsid w:val="00065696"/>
    <w:rsid w:val="00066E32"/>
    <w:rsid w:val="000824A8"/>
    <w:rsid w:val="0009058D"/>
    <w:rsid w:val="000B3413"/>
    <w:rsid w:val="000C1FDB"/>
    <w:rsid w:val="000C4204"/>
    <w:rsid w:val="000C50B4"/>
    <w:rsid w:val="000E0135"/>
    <w:rsid w:val="000E4C75"/>
    <w:rsid w:val="000F0BD1"/>
    <w:rsid w:val="000F1D42"/>
    <w:rsid w:val="000F33DD"/>
    <w:rsid w:val="000F4070"/>
    <w:rsid w:val="000F4CFE"/>
    <w:rsid w:val="000F5433"/>
    <w:rsid w:val="00101E14"/>
    <w:rsid w:val="00112108"/>
    <w:rsid w:val="00112118"/>
    <w:rsid w:val="00120C0A"/>
    <w:rsid w:val="0012353B"/>
    <w:rsid w:val="00132221"/>
    <w:rsid w:val="00136184"/>
    <w:rsid w:val="001423CE"/>
    <w:rsid w:val="00145834"/>
    <w:rsid w:val="001519E1"/>
    <w:rsid w:val="00154392"/>
    <w:rsid w:val="00157A63"/>
    <w:rsid w:val="0016586B"/>
    <w:rsid w:val="00165C00"/>
    <w:rsid w:val="00175840"/>
    <w:rsid w:val="00175A1A"/>
    <w:rsid w:val="0018353F"/>
    <w:rsid w:val="001A5867"/>
    <w:rsid w:val="001C32A9"/>
    <w:rsid w:val="001D06DA"/>
    <w:rsid w:val="001D6B8C"/>
    <w:rsid w:val="001F12F3"/>
    <w:rsid w:val="001F1602"/>
    <w:rsid w:val="001F2E0E"/>
    <w:rsid w:val="00200D6D"/>
    <w:rsid w:val="00200EBB"/>
    <w:rsid w:val="00214EB2"/>
    <w:rsid w:val="00227B82"/>
    <w:rsid w:val="0023107A"/>
    <w:rsid w:val="002312E3"/>
    <w:rsid w:val="00234514"/>
    <w:rsid w:val="002471B8"/>
    <w:rsid w:val="002503CF"/>
    <w:rsid w:val="00261AB6"/>
    <w:rsid w:val="002A1776"/>
    <w:rsid w:val="002B4E98"/>
    <w:rsid w:val="002D0168"/>
    <w:rsid w:val="002E7CD7"/>
    <w:rsid w:val="002F0E8E"/>
    <w:rsid w:val="002F4F3A"/>
    <w:rsid w:val="00311769"/>
    <w:rsid w:val="00311B53"/>
    <w:rsid w:val="003159C5"/>
    <w:rsid w:val="00330E70"/>
    <w:rsid w:val="00332FF9"/>
    <w:rsid w:val="00341C38"/>
    <w:rsid w:val="00343BF3"/>
    <w:rsid w:val="003478D0"/>
    <w:rsid w:val="00355464"/>
    <w:rsid w:val="0036179B"/>
    <w:rsid w:val="00363C01"/>
    <w:rsid w:val="003666B8"/>
    <w:rsid w:val="00374FD3"/>
    <w:rsid w:val="00375572"/>
    <w:rsid w:val="00376173"/>
    <w:rsid w:val="00380B0B"/>
    <w:rsid w:val="00386449"/>
    <w:rsid w:val="003A3952"/>
    <w:rsid w:val="003A5A02"/>
    <w:rsid w:val="003B4BC2"/>
    <w:rsid w:val="003C6B91"/>
    <w:rsid w:val="003C78A7"/>
    <w:rsid w:val="003D1065"/>
    <w:rsid w:val="003F3326"/>
    <w:rsid w:val="00417893"/>
    <w:rsid w:val="00436CF4"/>
    <w:rsid w:val="00440DDB"/>
    <w:rsid w:val="004423A7"/>
    <w:rsid w:val="004458E1"/>
    <w:rsid w:val="00452A48"/>
    <w:rsid w:val="00466CB4"/>
    <w:rsid w:val="004709CC"/>
    <w:rsid w:val="0047474E"/>
    <w:rsid w:val="004813BC"/>
    <w:rsid w:val="00484A0B"/>
    <w:rsid w:val="00493CD9"/>
    <w:rsid w:val="004A5941"/>
    <w:rsid w:val="004C4088"/>
    <w:rsid w:val="004C43C8"/>
    <w:rsid w:val="004C6A43"/>
    <w:rsid w:val="004E5EAE"/>
    <w:rsid w:val="004F5D5D"/>
    <w:rsid w:val="00502C1C"/>
    <w:rsid w:val="00504E31"/>
    <w:rsid w:val="00520DB2"/>
    <w:rsid w:val="00533862"/>
    <w:rsid w:val="00540240"/>
    <w:rsid w:val="005453F7"/>
    <w:rsid w:val="00566A32"/>
    <w:rsid w:val="00570603"/>
    <w:rsid w:val="00570911"/>
    <w:rsid w:val="005716D0"/>
    <w:rsid w:val="00575797"/>
    <w:rsid w:val="005801B3"/>
    <w:rsid w:val="00580C2B"/>
    <w:rsid w:val="00584A0A"/>
    <w:rsid w:val="00585700"/>
    <w:rsid w:val="00592230"/>
    <w:rsid w:val="005A5B4F"/>
    <w:rsid w:val="005A6733"/>
    <w:rsid w:val="005A6BAE"/>
    <w:rsid w:val="005C773F"/>
    <w:rsid w:val="005D030E"/>
    <w:rsid w:val="005E1DD8"/>
    <w:rsid w:val="005E6A87"/>
    <w:rsid w:val="005F561B"/>
    <w:rsid w:val="00612C26"/>
    <w:rsid w:val="00613872"/>
    <w:rsid w:val="00645C93"/>
    <w:rsid w:val="00646C51"/>
    <w:rsid w:val="00647A07"/>
    <w:rsid w:val="006570A3"/>
    <w:rsid w:val="0066441C"/>
    <w:rsid w:val="00692A50"/>
    <w:rsid w:val="006A1369"/>
    <w:rsid w:val="006A265E"/>
    <w:rsid w:val="006A7AC4"/>
    <w:rsid w:val="006B06AC"/>
    <w:rsid w:val="006F09E9"/>
    <w:rsid w:val="00706E53"/>
    <w:rsid w:val="0071070E"/>
    <w:rsid w:val="0072648D"/>
    <w:rsid w:val="00734639"/>
    <w:rsid w:val="00740974"/>
    <w:rsid w:val="007414A3"/>
    <w:rsid w:val="0074616B"/>
    <w:rsid w:val="007534B1"/>
    <w:rsid w:val="007614C3"/>
    <w:rsid w:val="007703A1"/>
    <w:rsid w:val="00781371"/>
    <w:rsid w:val="007925E6"/>
    <w:rsid w:val="00794CE7"/>
    <w:rsid w:val="007A2F10"/>
    <w:rsid w:val="007A7650"/>
    <w:rsid w:val="007D74C9"/>
    <w:rsid w:val="007F6FA2"/>
    <w:rsid w:val="007F708D"/>
    <w:rsid w:val="00812C69"/>
    <w:rsid w:val="00831449"/>
    <w:rsid w:val="00846ED2"/>
    <w:rsid w:val="00856367"/>
    <w:rsid w:val="008644E3"/>
    <w:rsid w:val="00867538"/>
    <w:rsid w:val="00882B55"/>
    <w:rsid w:val="00885F26"/>
    <w:rsid w:val="008A6018"/>
    <w:rsid w:val="008B037D"/>
    <w:rsid w:val="008B54E2"/>
    <w:rsid w:val="008E4A8D"/>
    <w:rsid w:val="008E609F"/>
    <w:rsid w:val="008E6471"/>
    <w:rsid w:val="008F38C2"/>
    <w:rsid w:val="009138D4"/>
    <w:rsid w:val="009209B2"/>
    <w:rsid w:val="00933753"/>
    <w:rsid w:val="009566DF"/>
    <w:rsid w:val="00961702"/>
    <w:rsid w:val="00961840"/>
    <w:rsid w:val="009670DE"/>
    <w:rsid w:val="00967CE5"/>
    <w:rsid w:val="0098443C"/>
    <w:rsid w:val="00985E9A"/>
    <w:rsid w:val="009A1B38"/>
    <w:rsid w:val="009A528F"/>
    <w:rsid w:val="009C7715"/>
    <w:rsid w:val="009D0935"/>
    <w:rsid w:val="009D4439"/>
    <w:rsid w:val="009D6A75"/>
    <w:rsid w:val="009E390E"/>
    <w:rsid w:val="00A02AE8"/>
    <w:rsid w:val="00A11246"/>
    <w:rsid w:val="00A126B1"/>
    <w:rsid w:val="00A50CC2"/>
    <w:rsid w:val="00A662A5"/>
    <w:rsid w:val="00A67E9B"/>
    <w:rsid w:val="00A70FE4"/>
    <w:rsid w:val="00A736C8"/>
    <w:rsid w:val="00A749D0"/>
    <w:rsid w:val="00A9508D"/>
    <w:rsid w:val="00A97BC3"/>
    <w:rsid w:val="00AC1626"/>
    <w:rsid w:val="00AC73B5"/>
    <w:rsid w:val="00AD126D"/>
    <w:rsid w:val="00AD278F"/>
    <w:rsid w:val="00AE18CE"/>
    <w:rsid w:val="00AE32AB"/>
    <w:rsid w:val="00AE51B3"/>
    <w:rsid w:val="00AF394F"/>
    <w:rsid w:val="00B127E3"/>
    <w:rsid w:val="00B16246"/>
    <w:rsid w:val="00B30323"/>
    <w:rsid w:val="00B3357F"/>
    <w:rsid w:val="00B35179"/>
    <w:rsid w:val="00B41914"/>
    <w:rsid w:val="00B51082"/>
    <w:rsid w:val="00B619C4"/>
    <w:rsid w:val="00B70824"/>
    <w:rsid w:val="00B74FFA"/>
    <w:rsid w:val="00B77C5B"/>
    <w:rsid w:val="00B80765"/>
    <w:rsid w:val="00B8271E"/>
    <w:rsid w:val="00B87792"/>
    <w:rsid w:val="00BA19DB"/>
    <w:rsid w:val="00BA28F1"/>
    <w:rsid w:val="00BB22AE"/>
    <w:rsid w:val="00BB77FC"/>
    <w:rsid w:val="00BC6C58"/>
    <w:rsid w:val="00BD1A6E"/>
    <w:rsid w:val="00BE3D91"/>
    <w:rsid w:val="00BE7E9F"/>
    <w:rsid w:val="00BF2531"/>
    <w:rsid w:val="00BF3ABB"/>
    <w:rsid w:val="00BF567A"/>
    <w:rsid w:val="00C0411D"/>
    <w:rsid w:val="00C23B56"/>
    <w:rsid w:val="00C27EA7"/>
    <w:rsid w:val="00C32248"/>
    <w:rsid w:val="00C3309A"/>
    <w:rsid w:val="00C43A6E"/>
    <w:rsid w:val="00C505AB"/>
    <w:rsid w:val="00C512CB"/>
    <w:rsid w:val="00C64D93"/>
    <w:rsid w:val="00C74BCC"/>
    <w:rsid w:val="00C84804"/>
    <w:rsid w:val="00C86D3C"/>
    <w:rsid w:val="00C91617"/>
    <w:rsid w:val="00C91935"/>
    <w:rsid w:val="00C958F7"/>
    <w:rsid w:val="00CA2A1E"/>
    <w:rsid w:val="00CB1BDF"/>
    <w:rsid w:val="00CB43EB"/>
    <w:rsid w:val="00CC0D6B"/>
    <w:rsid w:val="00CE569B"/>
    <w:rsid w:val="00CE7A86"/>
    <w:rsid w:val="00CF0B52"/>
    <w:rsid w:val="00CF3426"/>
    <w:rsid w:val="00D10AC5"/>
    <w:rsid w:val="00D13D57"/>
    <w:rsid w:val="00D21B08"/>
    <w:rsid w:val="00D27D9B"/>
    <w:rsid w:val="00D32E93"/>
    <w:rsid w:val="00D33393"/>
    <w:rsid w:val="00D43316"/>
    <w:rsid w:val="00D60085"/>
    <w:rsid w:val="00D63E32"/>
    <w:rsid w:val="00D74974"/>
    <w:rsid w:val="00D905BA"/>
    <w:rsid w:val="00D92FDA"/>
    <w:rsid w:val="00D94D58"/>
    <w:rsid w:val="00DA580D"/>
    <w:rsid w:val="00DC5A6F"/>
    <w:rsid w:val="00DC603A"/>
    <w:rsid w:val="00DC6A44"/>
    <w:rsid w:val="00DD257D"/>
    <w:rsid w:val="00DD4243"/>
    <w:rsid w:val="00DD4766"/>
    <w:rsid w:val="00DD717B"/>
    <w:rsid w:val="00E048CD"/>
    <w:rsid w:val="00E26B27"/>
    <w:rsid w:val="00E314DF"/>
    <w:rsid w:val="00E322DA"/>
    <w:rsid w:val="00E376A5"/>
    <w:rsid w:val="00E44428"/>
    <w:rsid w:val="00E65B70"/>
    <w:rsid w:val="00E673CB"/>
    <w:rsid w:val="00E74693"/>
    <w:rsid w:val="00E81073"/>
    <w:rsid w:val="00EA1D05"/>
    <w:rsid w:val="00EA5DA6"/>
    <w:rsid w:val="00EB6163"/>
    <w:rsid w:val="00EB7EC7"/>
    <w:rsid w:val="00EC14C2"/>
    <w:rsid w:val="00EC1612"/>
    <w:rsid w:val="00EC223D"/>
    <w:rsid w:val="00EC6689"/>
    <w:rsid w:val="00EC698D"/>
    <w:rsid w:val="00ED1533"/>
    <w:rsid w:val="00ED68AF"/>
    <w:rsid w:val="00ED6F99"/>
    <w:rsid w:val="00EE498D"/>
    <w:rsid w:val="00EE6DAB"/>
    <w:rsid w:val="00EE744A"/>
    <w:rsid w:val="00EF5EC7"/>
    <w:rsid w:val="00F01803"/>
    <w:rsid w:val="00F11166"/>
    <w:rsid w:val="00F12099"/>
    <w:rsid w:val="00F14280"/>
    <w:rsid w:val="00F17B36"/>
    <w:rsid w:val="00F24A26"/>
    <w:rsid w:val="00F26F3A"/>
    <w:rsid w:val="00F427B2"/>
    <w:rsid w:val="00F45537"/>
    <w:rsid w:val="00F55BC6"/>
    <w:rsid w:val="00F70FAD"/>
    <w:rsid w:val="00F711FC"/>
    <w:rsid w:val="00F778EA"/>
    <w:rsid w:val="00F90208"/>
    <w:rsid w:val="00FA4353"/>
    <w:rsid w:val="00FB2BCA"/>
    <w:rsid w:val="00FC083A"/>
    <w:rsid w:val="00FD7538"/>
    <w:rsid w:val="00FE6555"/>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1675</TotalTime>
  <Pages>2</Pages>
  <Words>517</Words>
  <Characters>2877</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292</cp:revision>
  <cp:lastPrinted>2025-10-23T14:24:00Z</cp:lastPrinted>
  <dcterms:created xsi:type="dcterms:W3CDTF">2025-10-07T21:46:00Z</dcterms:created>
  <dcterms:modified xsi:type="dcterms:W3CDTF">2025-10-23T14:25:00Z</dcterms:modified>
</cp:coreProperties>
</file>