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E96FF" w14:textId="3A19EC81" w:rsidR="0000178B" w:rsidRDefault="00E1721E" w:rsidP="0040404F">
      <w:pPr>
        <w:rPr>
          <w:b/>
          <w:bCs/>
          <w:color w:val="000000" w:themeColor="text1"/>
          <w:sz w:val="24"/>
          <w:szCs w:val="24"/>
        </w:rPr>
      </w:pPr>
      <w:r w:rsidRPr="00E1721E">
        <w:rPr>
          <w:b/>
          <w:bCs/>
          <w:color w:val="000000" w:themeColor="text1"/>
          <w:sz w:val="24"/>
          <w:szCs w:val="24"/>
        </w:rPr>
        <w:t>FOR</w:t>
      </w:r>
      <w:r w:rsidRPr="00E1721E">
        <w:rPr>
          <w:rFonts w:ascii="Arial" w:hAnsi="Arial" w:cs="Arial"/>
          <w:b/>
          <w:bCs/>
          <w:color w:val="000000" w:themeColor="text1"/>
          <w:sz w:val="24"/>
          <w:szCs w:val="24"/>
        </w:rPr>
        <w:t> </w:t>
      </w:r>
      <w:r w:rsidRPr="00E1721E">
        <w:rPr>
          <w:b/>
          <w:bCs/>
          <w:color w:val="000000" w:themeColor="text1"/>
          <w:sz w:val="24"/>
          <w:szCs w:val="24"/>
        </w:rPr>
        <w:t>IMMEDIATE</w:t>
      </w:r>
      <w:r w:rsidRPr="00E1721E">
        <w:rPr>
          <w:rFonts w:ascii="Arial" w:hAnsi="Arial" w:cs="Arial"/>
          <w:b/>
          <w:bCs/>
          <w:color w:val="000000" w:themeColor="text1"/>
          <w:sz w:val="24"/>
          <w:szCs w:val="24"/>
        </w:rPr>
        <w:t> </w:t>
      </w:r>
      <w:r w:rsidRPr="00E1721E">
        <w:rPr>
          <w:b/>
          <w:bCs/>
          <w:color w:val="000000" w:themeColor="text1"/>
          <w:sz w:val="24"/>
          <w:szCs w:val="24"/>
        </w:rPr>
        <w:t>RELEASE</w:t>
      </w:r>
      <w:r w:rsidRPr="00E1721E">
        <w:rPr>
          <w:b/>
          <w:bCs/>
          <w:color w:val="000000" w:themeColor="text1"/>
          <w:sz w:val="24"/>
          <w:szCs w:val="24"/>
        </w:rPr>
        <w:br/>
      </w:r>
      <w:r w:rsidR="0000178B">
        <w:rPr>
          <w:b/>
          <w:bCs/>
          <w:color w:val="000000" w:themeColor="text1"/>
          <w:sz w:val="24"/>
          <w:szCs w:val="24"/>
        </w:rPr>
        <w:t>October 28, 2025</w:t>
      </w:r>
    </w:p>
    <w:p w14:paraId="6109084D" w14:textId="3B2B0DEB" w:rsidR="0040404F" w:rsidRPr="0040404F" w:rsidRDefault="0040404F" w:rsidP="0040404F">
      <w:pPr>
        <w:rPr>
          <w:b/>
          <w:bCs/>
          <w:color w:val="000000" w:themeColor="text1"/>
          <w:sz w:val="24"/>
          <w:szCs w:val="24"/>
        </w:rPr>
      </w:pPr>
      <w:r w:rsidRPr="0040404F">
        <w:rPr>
          <w:b/>
          <w:bCs/>
          <w:color w:val="000000" w:themeColor="text1"/>
          <w:sz w:val="24"/>
          <w:szCs w:val="24"/>
        </w:rPr>
        <w:t>Vancouver Residents Show Strong Confidence in Police and Chief Rai</w:t>
      </w:r>
      <w:r w:rsidR="00635BF7">
        <w:rPr>
          <w:b/>
          <w:bCs/>
          <w:color w:val="000000" w:themeColor="text1"/>
          <w:sz w:val="24"/>
          <w:szCs w:val="24"/>
        </w:rPr>
        <w:t>,</w:t>
      </w:r>
      <w:r w:rsidRPr="0040404F">
        <w:rPr>
          <w:b/>
          <w:bCs/>
          <w:color w:val="000000" w:themeColor="text1"/>
          <w:sz w:val="24"/>
          <w:szCs w:val="24"/>
        </w:rPr>
        <w:t xml:space="preserve"> Broad Concern Over Crime and Repeat Offenders</w:t>
      </w:r>
    </w:p>
    <w:p w14:paraId="65EFAE44" w14:textId="48C02919" w:rsidR="0040404F" w:rsidRDefault="0040404F" w:rsidP="0040404F">
      <w:pPr>
        <w:rPr>
          <w:color w:val="000000" w:themeColor="text1"/>
          <w:sz w:val="24"/>
          <w:szCs w:val="24"/>
        </w:rPr>
      </w:pPr>
      <w:r w:rsidRPr="0000178B">
        <w:rPr>
          <w:color w:val="000000" w:themeColor="text1"/>
          <w:sz w:val="24"/>
          <w:szCs w:val="24"/>
        </w:rPr>
        <w:t xml:space="preserve">A new public opinion poll conducted for Rogers CityNews by Canada Pulse Insights finds that residents in Vancouver and across the Metro Vancouver Regional District (MVRD) express strong confidence in local police leadership and front-line officers. However, concerns remain about drug and gang-related crime, repeat violent offenders, and public safety following this year’s Lapu </w:t>
      </w:r>
      <w:proofErr w:type="spellStart"/>
      <w:r w:rsidRPr="0000178B">
        <w:rPr>
          <w:color w:val="000000" w:themeColor="text1"/>
          <w:sz w:val="24"/>
          <w:szCs w:val="24"/>
        </w:rPr>
        <w:t>Lapu</w:t>
      </w:r>
      <w:proofErr w:type="spellEnd"/>
      <w:r w:rsidRPr="0000178B">
        <w:rPr>
          <w:color w:val="000000" w:themeColor="text1"/>
          <w:sz w:val="24"/>
          <w:szCs w:val="24"/>
        </w:rPr>
        <w:t xml:space="preserve"> Day attack.</w:t>
      </w:r>
    </w:p>
    <w:p w14:paraId="0DC90B64" w14:textId="109AF7C7" w:rsidR="002F76A8" w:rsidRPr="0000178B" w:rsidRDefault="002F76A8" w:rsidP="0040404F">
      <w:pPr>
        <w:rPr>
          <w:color w:val="000000" w:themeColor="text1"/>
          <w:sz w:val="24"/>
          <w:szCs w:val="24"/>
        </w:rPr>
      </w:pPr>
      <w:r w:rsidRPr="0000178B">
        <w:rPr>
          <w:color w:val="000000" w:themeColor="text1"/>
          <w:sz w:val="24"/>
          <w:szCs w:val="24"/>
        </w:rPr>
        <w:t>Overall, the results highlight a city and region that remain broadly supportive of police leadership and performance but increasingly focused on repeat offenders, violence prevention, and steady improvements to public safety and response capacity.</w:t>
      </w:r>
    </w:p>
    <w:p w14:paraId="36FD4F61" w14:textId="77777777" w:rsidR="0040404F" w:rsidRPr="0040404F" w:rsidRDefault="0040404F" w:rsidP="0040404F">
      <w:pPr>
        <w:rPr>
          <w:b/>
          <w:bCs/>
          <w:color w:val="000000" w:themeColor="text1"/>
          <w:sz w:val="24"/>
          <w:szCs w:val="24"/>
        </w:rPr>
      </w:pPr>
      <w:r w:rsidRPr="0040404F">
        <w:rPr>
          <w:b/>
          <w:bCs/>
          <w:color w:val="000000" w:themeColor="text1"/>
          <w:sz w:val="24"/>
          <w:szCs w:val="24"/>
        </w:rPr>
        <w:t>Police Leadership and Performance</w:t>
      </w:r>
    </w:p>
    <w:p w14:paraId="247DBF5D" w14:textId="2D97A4DE" w:rsidR="0040404F" w:rsidRPr="0000178B" w:rsidRDefault="0040404F" w:rsidP="0040404F">
      <w:pPr>
        <w:rPr>
          <w:color w:val="000000" w:themeColor="text1"/>
          <w:sz w:val="24"/>
          <w:szCs w:val="24"/>
        </w:rPr>
      </w:pPr>
      <w:r w:rsidRPr="0000178B">
        <w:rPr>
          <w:color w:val="000000" w:themeColor="text1"/>
          <w:sz w:val="24"/>
          <w:szCs w:val="24"/>
        </w:rPr>
        <w:t>In Vancouver, 68 percent say Police Chief Steve Rai is doing a good job, while 81 percent give strong marks to front-line officers. Across the MVRD, 72 percent approve of their local chief’s performance, and 77 percent say front-line officers are doing a good job.</w:t>
      </w:r>
    </w:p>
    <w:p w14:paraId="07231E77" w14:textId="77777777" w:rsidR="0040404F" w:rsidRPr="0040404F" w:rsidRDefault="0040404F" w:rsidP="0040404F">
      <w:pPr>
        <w:rPr>
          <w:b/>
          <w:bCs/>
          <w:color w:val="000000" w:themeColor="text1"/>
          <w:sz w:val="24"/>
          <w:szCs w:val="24"/>
        </w:rPr>
      </w:pPr>
      <w:r w:rsidRPr="0040404F">
        <w:rPr>
          <w:b/>
          <w:bCs/>
          <w:color w:val="000000" w:themeColor="text1"/>
          <w:sz w:val="24"/>
          <w:szCs w:val="24"/>
        </w:rPr>
        <w:t>Top Crime Priorities</w:t>
      </w:r>
    </w:p>
    <w:p w14:paraId="69C88929" w14:textId="21FC97D8" w:rsidR="0040404F" w:rsidRPr="0000178B" w:rsidRDefault="0040404F" w:rsidP="0040404F">
      <w:pPr>
        <w:rPr>
          <w:color w:val="000000" w:themeColor="text1"/>
          <w:sz w:val="24"/>
          <w:szCs w:val="24"/>
        </w:rPr>
      </w:pPr>
      <w:r w:rsidRPr="0000178B">
        <w:rPr>
          <w:color w:val="000000" w:themeColor="text1"/>
          <w:sz w:val="24"/>
          <w:szCs w:val="24"/>
        </w:rPr>
        <w:t>Vancouver residents identify drugs (49 percent), gang violence (47 percent), and assaults (42 percent) as the top areas where police should focus their resources. In the MVRD, the leading concerns are gang violence (49 percent), drugs (45 percent), and assaults (31 percent). Other important priorities include gun violence, homicides, and home invasions.</w:t>
      </w:r>
    </w:p>
    <w:p w14:paraId="4D42E467" w14:textId="77777777" w:rsidR="0040404F" w:rsidRPr="0040404F" w:rsidRDefault="0040404F" w:rsidP="0040404F">
      <w:pPr>
        <w:rPr>
          <w:b/>
          <w:bCs/>
          <w:color w:val="000000" w:themeColor="text1"/>
          <w:sz w:val="24"/>
          <w:szCs w:val="24"/>
        </w:rPr>
      </w:pPr>
      <w:r w:rsidRPr="0040404F">
        <w:rPr>
          <w:b/>
          <w:bCs/>
          <w:color w:val="000000" w:themeColor="text1"/>
          <w:sz w:val="24"/>
          <w:szCs w:val="24"/>
        </w:rPr>
        <w:t>Public Safety and Perceptions</w:t>
      </w:r>
    </w:p>
    <w:p w14:paraId="4EF25FD0" w14:textId="0DC6DF41" w:rsidR="0040404F" w:rsidRPr="0000178B" w:rsidRDefault="0040404F" w:rsidP="0040404F">
      <w:pPr>
        <w:rPr>
          <w:color w:val="000000" w:themeColor="text1"/>
          <w:sz w:val="24"/>
          <w:szCs w:val="24"/>
        </w:rPr>
      </w:pPr>
      <w:r w:rsidRPr="0000178B">
        <w:rPr>
          <w:color w:val="000000" w:themeColor="text1"/>
          <w:sz w:val="24"/>
          <w:szCs w:val="24"/>
        </w:rPr>
        <w:t xml:space="preserve">A large majority of residents feel safe in their neighborhoods at night — 71 percent in Vancouver and 68 percent across the MVRD. Police are also viewed positively for handling public demonstrations, with 77 percent in Vancouver and 75 percent across the region indicating satisfaction. However, concern about transit safety </w:t>
      </w:r>
      <w:r w:rsidR="00A607DD">
        <w:rPr>
          <w:color w:val="000000" w:themeColor="text1"/>
          <w:sz w:val="24"/>
          <w:szCs w:val="24"/>
        </w:rPr>
        <w:t xml:space="preserve">is </w:t>
      </w:r>
      <w:r w:rsidR="00CD77F0">
        <w:rPr>
          <w:color w:val="000000" w:themeColor="text1"/>
          <w:sz w:val="24"/>
          <w:szCs w:val="24"/>
        </w:rPr>
        <w:t>apparent</w:t>
      </w:r>
      <w:r w:rsidRPr="0000178B">
        <w:rPr>
          <w:color w:val="000000" w:themeColor="text1"/>
          <w:sz w:val="24"/>
          <w:szCs w:val="24"/>
        </w:rPr>
        <w:t>: 52 percent in Vancouver and 55 percent in the MVRD say they fear being victims of violence while using public transportation.</w:t>
      </w:r>
    </w:p>
    <w:p w14:paraId="435286AE" w14:textId="77777777" w:rsidR="0040404F" w:rsidRPr="0040404F" w:rsidRDefault="0040404F" w:rsidP="0040404F">
      <w:pPr>
        <w:rPr>
          <w:b/>
          <w:bCs/>
          <w:color w:val="000000" w:themeColor="text1"/>
          <w:sz w:val="24"/>
          <w:szCs w:val="24"/>
        </w:rPr>
      </w:pPr>
      <w:r w:rsidRPr="0040404F">
        <w:rPr>
          <w:b/>
          <w:bCs/>
          <w:color w:val="000000" w:themeColor="text1"/>
          <w:sz w:val="24"/>
          <w:szCs w:val="24"/>
        </w:rPr>
        <w:t>Response Times and Service Levels</w:t>
      </w:r>
    </w:p>
    <w:p w14:paraId="7FDB2D42" w14:textId="44BA70F9" w:rsidR="0040404F" w:rsidRPr="0000178B" w:rsidRDefault="0040404F" w:rsidP="0040404F">
      <w:pPr>
        <w:rPr>
          <w:color w:val="000000" w:themeColor="text1"/>
          <w:sz w:val="24"/>
          <w:szCs w:val="24"/>
        </w:rPr>
      </w:pPr>
      <w:r w:rsidRPr="0000178B">
        <w:rPr>
          <w:color w:val="000000" w:themeColor="text1"/>
          <w:sz w:val="24"/>
          <w:szCs w:val="24"/>
        </w:rPr>
        <w:t>Sixty-four percent of Vancouver residents and 65 percent in the MVRD worry police response times may be too slow if they need help. Still, most rate their personal experiences positively — 73 percent of Vancouver respondents and 69 percent of those in the MVRD describe police response times as great or good.</w:t>
      </w:r>
    </w:p>
    <w:p w14:paraId="4E99C770" w14:textId="77777777" w:rsidR="00CD77F0" w:rsidRDefault="00CD77F0" w:rsidP="0040404F">
      <w:pPr>
        <w:rPr>
          <w:b/>
          <w:bCs/>
          <w:color w:val="000000" w:themeColor="text1"/>
          <w:sz w:val="24"/>
          <w:szCs w:val="24"/>
        </w:rPr>
      </w:pPr>
    </w:p>
    <w:p w14:paraId="166428F3" w14:textId="216F86F9" w:rsidR="0040404F" w:rsidRPr="0040404F" w:rsidRDefault="0040404F" w:rsidP="0040404F">
      <w:pPr>
        <w:rPr>
          <w:b/>
          <w:bCs/>
          <w:color w:val="000000" w:themeColor="text1"/>
          <w:sz w:val="24"/>
          <w:szCs w:val="24"/>
        </w:rPr>
      </w:pPr>
      <w:r w:rsidRPr="0040404F">
        <w:rPr>
          <w:b/>
          <w:bCs/>
          <w:color w:val="000000" w:themeColor="text1"/>
          <w:sz w:val="24"/>
          <w:szCs w:val="24"/>
        </w:rPr>
        <w:lastRenderedPageBreak/>
        <w:t>Police Budget</w:t>
      </w:r>
    </w:p>
    <w:p w14:paraId="28C4BD62" w14:textId="67871C69" w:rsidR="0040404F" w:rsidRPr="0000178B" w:rsidRDefault="0040404F" w:rsidP="0040404F">
      <w:pPr>
        <w:rPr>
          <w:color w:val="000000" w:themeColor="text1"/>
          <w:sz w:val="24"/>
          <w:szCs w:val="24"/>
        </w:rPr>
      </w:pPr>
      <w:r w:rsidRPr="0000178B">
        <w:rPr>
          <w:color w:val="000000" w:themeColor="text1"/>
          <w:sz w:val="24"/>
          <w:szCs w:val="24"/>
        </w:rPr>
        <w:t xml:space="preserve">Views on police funding show </w:t>
      </w:r>
      <w:r w:rsidR="00B00A27">
        <w:rPr>
          <w:color w:val="000000" w:themeColor="text1"/>
          <w:sz w:val="24"/>
          <w:szCs w:val="24"/>
        </w:rPr>
        <w:t>only minority</w:t>
      </w:r>
      <w:r w:rsidRPr="0000178B">
        <w:rPr>
          <w:color w:val="000000" w:themeColor="text1"/>
          <w:sz w:val="24"/>
          <w:szCs w:val="24"/>
        </w:rPr>
        <w:t xml:space="preserve"> support for increases. In Vancouver, 38 percent say the police budget should rise due to under-resourcing, 52 percent want to hold it steady but see more efficiency, and 11 percent believe resources should be reduced and reallocated. In the MVRD, </w:t>
      </w:r>
      <w:r w:rsidR="00C2663B">
        <w:rPr>
          <w:color w:val="000000" w:themeColor="text1"/>
          <w:sz w:val="24"/>
          <w:szCs w:val="24"/>
        </w:rPr>
        <w:t xml:space="preserve">only </w:t>
      </w:r>
      <w:r w:rsidRPr="0000178B">
        <w:rPr>
          <w:color w:val="000000" w:themeColor="text1"/>
          <w:sz w:val="24"/>
          <w:szCs w:val="24"/>
        </w:rPr>
        <w:t>29 percent favour increasing the budget, 64 percent say hold steady, and 7 percent prefer reductions.</w:t>
      </w:r>
    </w:p>
    <w:p w14:paraId="1EA230A5" w14:textId="77777777" w:rsidR="0040404F" w:rsidRPr="0040404F" w:rsidRDefault="0040404F" w:rsidP="0040404F">
      <w:pPr>
        <w:rPr>
          <w:b/>
          <w:bCs/>
          <w:color w:val="000000" w:themeColor="text1"/>
          <w:sz w:val="24"/>
          <w:szCs w:val="24"/>
        </w:rPr>
      </w:pPr>
      <w:r w:rsidRPr="0040404F">
        <w:rPr>
          <w:b/>
          <w:bCs/>
          <w:color w:val="000000" w:themeColor="text1"/>
          <w:sz w:val="24"/>
          <w:szCs w:val="24"/>
        </w:rPr>
        <w:t>Repeat Offenders and Youth Crime</w:t>
      </w:r>
    </w:p>
    <w:p w14:paraId="2320A739" w14:textId="135AEBF0" w:rsidR="0040404F" w:rsidRPr="0000178B" w:rsidRDefault="0040404F" w:rsidP="0040404F">
      <w:pPr>
        <w:rPr>
          <w:color w:val="000000" w:themeColor="text1"/>
          <w:sz w:val="24"/>
          <w:szCs w:val="24"/>
        </w:rPr>
      </w:pPr>
      <w:r w:rsidRPr="0000178B">
        <w:rPr>
          <w:color w:val="000000" w:themeColor="text1"/>
          <w:sz w:val="24"/>
          <w:szCs w:val="24"/>
        </w:rPr>
        <w:t>Nine in ten (89 percent</w:t>
      </w:r>
      <w:proofErr w:type="gramStart"/>
      <w:r w:rsidRPr="0000178B">
        <w:rPr>
          <w:color w:val="000000" w:themeColor="text1"/>
          <w:sz w:val="24"/>
          <w:szCs w:val="24"/>
        </w:rPr>
        <w:t>) of</w:t>
      </w:r>
      <w:proofErr w:type="gramEnd"/>
      <w:r w:rsidRPr="0000178B">
        <w:rPr>
          <w:color w:val="000000" w:themeColor="text1"/>
          <w:sz w:val="24"/>
          <w:szCs w:val="24"/>
        </w:rPr>
        <w:t xml:space="preserve"> Vancouver residents and 94 percent across the MVRD say there are too many violent offenders being offered bail. </w:t>
      </w:r>
      <w:r w:rsidR="00C2663B">
        <w:rPr>
          <w:color w:val="000000" w:themeColor="text1"/>
          <w:sz w:val="24"/>
          <w:szCs w:val="24"/>
        </w:rPr>
        <w:t>As many</w:t>
      </w:r>
      <w:r w:rsidRPr="0000178B">
        <w:rPr>
          <w:color w:val="000000" w:themeColor="text1"/>
          <w:sz w:val="24"/>
          <w:szCs w:val="24"/>
        </w:rPr>
        <w:t xml:space="preserve"> (93 percent in Vancouver and 92 percent in the MVRD) agree that those who reoffend while out on bail should remain in jail until trial. Majorities also favour tougher treatment of youth offenders — 75 percent in Vancouver and 77 percent in the MVRD say they should be tried as adults when involved in violent or menacing crimes.</w:t>
      </w:r>
    </w:p>
    <w:p w14:paraId="36BBFAF1" w14:textId="77777777" w:rsidR="0040404F" w:rsidRPr="0040404F" w:rsidRDefault="0040404F" w:rsidP="0040404F">
      <w:pPr>
        <w:rPr>
          <w:b/>
          <w:bCs/>
          <w:color w:val="000000" w:themeColor="text1"/>
          <w:sz w:val="24"/>
          <w:szCs w:val="24"/>
        </w:rPr>
      </w:pPr>
      <w:r w:rsidRPr="0040404F">
        <w:rPr>
          <w:b/>
          <w:bCs/>
          <w:color w:val="000000" w:themeColor="text1"/>
          <w:sz w:val="24"/>
          <w:szCs w:val="24"/>
        </w:rPr>
        <w:t>Traffic and Enforcement</w:t>
      </w:r>
    </w:p>
    <w:p w14:paraId="06C75DDE" w14:textId="510EE34A" w:rsidR="0040404F" w:rsidRPr="0000178B" w:rsidRDefault="00084D90" w:rsidP="0040404F">
      <w:pPr>
        <w:rPr>
          <w:color w:val="000000" w:themeColor="text1"/>
          <w:sz w:val="24"/>
          <w:szCs w:val="24"/>
        </w:rPr>
      </w:pPr>
      <w:r>
        <w:rPr>
          <w:color w:val="000000" w:themeColor="text1"/>
          <w:sz w:val="24"/>
          <w:szCs w:val="24"/>
        </w:rPr>
        <w:t xml:space="preserve">A majority </w:t>
      </w:r>
      <w:r w:rsidR="0040404F" w:rsidRPr="0000178B">
        <w:rPr>
          <w:color w:val="000000" w:themeColor="text1"/>
          <w:sz w:val="24"/>
          <w:szCs w:val="24"/>
        </w:rPr>
        <w:t>support for use of photo radar cameras, with 61 percent of Vancouver residents and 68 percent of those in the MVRD agreeing they should be expanded, particularly around school zones.</w:t>
      </w:r>
    </w:p>
    <w:p w14:paraId="2968C193" w14:textId="77777777" w:rsidR="0040404F" w:rsidRPr="0040404F" w:rsidRDefault="0040404F" w:rsidP="0040404F">
      <w:pPr>
        <w:rPr>
          <w:b/>
          <w:bCs/>
          <w:color w:val="000000" w:themeColor="text1"/>
          <w:sz w:val="24"/>
          <w:szCs w:val="24"/>
        </w:rPr>
      </w:pPr>
      <w:r w:rsidRPr="0040404F">
        <w:rPr>
          <w:b/>
          <w:bCs/>
          <w:color w:val="000000" w:themeColor="text1"/>
          <w:sz w:val="24"/>
          <w:szCs w:val="24"/>
        </w:rPr>
        <w:t>Task Force Barrage and the Downtown Eastside</w:t>
      </w:r>
    </w:p>
    <w:p w14:paraId="7C2F4A57" w14:textId="38D86F0F" w:rsidR="0040404F" w:rsidRPr="0000178B" w:rsidRDefault="0040404F" w:rsidP="0040404F">
      <w:pPr>
        <w:rPr>
          <w:color w:val="000000" w:themeColor="text1"/>
          <w:sz w:val="24"/>
          <w:szCs w:val="24"/>
        </w:rPr>
      </w:pPr>
      <w:r w:rsidRPr="0000178B">
        <w:rPr>
          <w:color w:val="000000" w:themeColor="text1"/>
          <w:sz w:val="24"/>
          <w:szCs w:val="24"/>
        </w:rPr>
        <w:t>Perceptions of Task Force Barrage, aimed at addressing safety and crime concerns in the Downtown Eastside, are split. Forty-nine percent of Vancouver residents and 51 percent in the MVRD say the initiative is making a difference, while about half in both groups disagree.</w:t>
      </w:r>
    </w:p>
    <w:p w14:paraId="3D43E271" w14:textId="77777777" w:rsidR="0040404F" w:rsidRPr="0040404F" w:rsidRDefault="0040404F" w:rsidP="0040404F">
      <w:pPr>
        <w:rPr>
          <w:b/>
          <w:bCs/>
          <w:color w:val="000000" w:themeColor="text1"/>
          <w:sz w:val="24"/>
          <w:szCs w:val="24"/>
        </w:rPr>
      </w:pPr>
      <w:r w:rsidRPr="0040404F">
        <w:rPr>
          <w:b/>
          <w:bCs/>
          <w:color w:val="000000" w:themeColor="text1"/>
          <w:sz w:val="24"/>
          <w:szCs w:val="24"/>
        </w:rPr>
        <w:t xml:space="preserve">Public Safety Following the Lapu </w:t>
      </w:r>
      <w:proofErr w:type="spellStart"/>
      <w:r w:rsidRPr="0040404F">
        <w:rPr>
          <w:b/>
          <w:bCs/>
          <w:color w:val="000000" w:themeColor="text1"/>
          <w:sz w:val="24"/>
          <w:szCs w:val="24"/>
        </w:rPr>
        <w:t>Lapu</w:t>
      </w:r>
      <w:proofErr w:type="spellEnd"/>
      <w:r w:rsidRPr="0040404F">
        <w:rPr>
          <w:b/>
          <w:bCs/>
          <w:color w:val="000000" w:themeColor="text1"/>
          <w:sz w:val="24"/>
          <w:szCs w:val="24"/>
        </w:rPr>
        <w:t xml:space="preserve"> Attack</w:t>
      </w:r>
    </w:p>
    <w:p w14:paraId="375590CF" w14:textId="3A01E255" w:rsidR="0040404F" w:rsidRPr="0000178B" w:rsidRDefault="0040404F" w:rsidP="0040404F">
      <w:pPr>
        <w:rPr>
          <w:color w:val="000000" w:themeColor="text1"/>
          <w:sz w:val="24"/>
          <w:szCs w:val="24"/>
        </w:rPr>
      </w:pPr>
      <w:r w:rsidRPr="0000178B">
        <w:rPr>
          <w:color w:val="000000" w:themeColor="text1"/>
          <w:sz w:val="24"/>
          <w:szCs w:val="24"/>
        </w:rPr>
        <w:t xml:space="preserve">In the aftermath of the April attack at the Lapu </w:t>
      </w:r>
      <w:proofErr w:type="spellStart"/>
      <w:r w:rsidRPr="0000178B">
        <w:rPr>
          <w:color w:val="000000" w:themeColor="text1"/>
          <w:sz w:val="24"/>
          <w:szCs w:val="24"/>
        </w:rPr>
        <w:t>Lapu</w:t>
      </w:r>
      <w:proofErr w:type="spellEnd"/>
      <w:r w:rsidRPr="0000178B">
        <w:rPr>
          <w:color w:val="000000" w:themeColor="text1"/>
          <w:sz w:val="24"/>
          <w:szCs w:val="24"/>
        </w:rPr>
        <w:t xml:space="preserve"> Day festival, most residents continue to feel secure at public events. Forty percent in both Vancouver and the MVRD say the incident was a one-off and that they still feel safe attending large gatherings. Another 37 percent in Vancouver and 35 percent in the MVRD say they feel safer now because of the preventive measures taken, while roughly one in four continue to feel uneasy.</w:t>
      </w:r>
    </w:p>
    <w:p w14:paraId="0BEA415A" w14:textId="75549E6F" w:rsidR="00E1721E" w:rsidRPr="00E1721E" w:rsidRDefault="00E1721E" w:rsidP="0040404F">
      <w:pPr>
        <w:rPr>
          <w:b/>
          <w:bCs/>
          <w:color w:val="000000" w:themeColor="text1"/>
          <w:sz w:val="24"/>
          <w:szCs w:val="24"/>
        </w:rPr>
      </w:pPr>
      <w:r w:rsidRPr="00E1721E">
        <w:rPr>
          <w:b/>
          <w:bCs/>
          <w:color w:val="000000" w:themeColor="text1"/>
          <w:sz w:val="24"/>
          <w:szCs w:val="24"/>
        </w:rPr>
        <w:t>About</w:t>
      </w:r>
      <w:r w:rsidRPr="00E1721E">
        <w:rPr>
          <w:rFonts w:ascii="Arial" w:hAnsi="Arial" w:cs="Arial"/>
          <w:b/>
          <w:bCs/>
          <w:color w:val="000000" w:themeColor="text1"/>
          <w:sz w:val="24"/>
          <w:szCs w:val="24"/>
        </w:rPr>
        <w:t> </w:t>
      </w:r>
      <w:r w:rsidRPr="00E1721E">
        <w:rPr>
          <w:b/>
          <w:bCs/>
          <w:color w:val="000000" w:themeColor="text1"/>
          <w:sz w:val="24"/>
          <w:szCs w:val="24"/>
        </w:rPr>
        <w:t>the</w:t>
      </w:r>
      <w:r w:rsidRPr="00E1721E">
        <w:rPr>
          <w:rFonts w:ascii="Arial" w:hAnsi="Arial" w:cs="Arial"/>
          <w:b/>
          <w:bCs/>
          <w:color w:val="000000" w:themeColor="text1"/>
          <w:sz w:val="24"/>
          <w:szCs w:val="24"/>
        </w:rPr>
        <w:t> </w:t>
      </w:r>
      <w:r w:rsidRPr="00E1721E">
        <w:rPr>
          <w:b/>
          <w:bCs/>
          <w:color w:val="000000" w:themeColor="text1"/>
          <w:sz w:val="24"/>
          <w:szCs w:val="24"/>
        </w:rPr>
        <w:t>Survey</w:t>
      </w:r>
    </w:p>
    <w:p w14:paraId="169BE09F" w14:textId="77777777" w:rsidR="001B44A2" w:rsidRPr="001B44A2" w:rsidRDefault="001B44A2" w:rsidP="003E1542">
      <w:pPr>
        <w:spacing w:line="252" w:lineRule="auto"/>
        <w:jc w:val="both"/>
        <w:rPr>
          <w:rFonts w:ascii="Aptos" w:eastAsia="Aptos" w:hAnsi="Aptos" w:cs="Times New Roman"/>
          <w:color w:val="000000" w:themeColor="text1"/>
          <w:kern w:val="0"/>
          <w:sz w:val="24"/>
          <w:szCs w:val="24"/>
          <w14:ligatures w14:val="none"/>
        </w:rPr>
      </w:pPr>
      <w:r w:rsidRPr="001B44A2">
        <w:rPr>
          <w:rFonts w:ascii="Aptos" w:eastAsia="Aptos" w:hAnsi="Aptos" w:cs="Times New Roman"/>
          <w:color w:val="000000" w:themeColor="text1"/>
          <w:sz w:val="24"/>
          <w:szCs w:val="24"/>
        </w:rPr>
        <w:t>This public opinion poll was undertaken for Rogers CityNews by Canada Pulse Insights. The online survey was administered by the sample and data collection experts at Sago from September 30 to October 6, 2025, among adult (aged 18+) residents of Vancouver (n=351) and the Metro</w:t>
      </w:r>
      <w:r w:rsidRPr="001B44A2">
        <w:rPr>
          <w:rFonts w:ascii="Arial" w:eastAsia="Aptos" w:hAnsi="Arial" w:cs="Arial"/>
          <w:color w:val="000000" w:themeColor="text1"/>
          <w:sz w:val="24"/>
          <w:szCs w:val="24"/>
        </w:rPr>
        <w:t> </w:t>
      </w:r>
      <w:r w:rsidRPr="001B44A2">
        <w:rPr>
          <w:rFonts w:ascii="Aptos" w:eastAsia="Aptos" w:hAnsi="Aptos" w:cs="Times New Roman"/>
          <w:color w:val="000000" w:themeColor="text1"/>
          <w:sz w:val="24"/>
          <w:szCs w:val="24"/>
        </w:rPr>
        <w:t>Vancouver</w:t>
      </w:r>
      <w:r w:rsidRPr="001B44A2">
        <w:rPr>
          <w:rFonts w:ascii="Arial" w:eastAsia="Aptos" w:hAnsi="Arial" w:cs="Arial"/>
          <w:color w:val="000000" w:themeColor="text1"/>
          <w:sz w:val="24"/>
          <w:szCs w:val="24"/>
        </w:rPr>
        <w:t> </w:t>
      </w:r>
      <w:r w:rsidRPr="001B44A2">
        <w:rPr>
          <w:rFonts w:ascii="Aptos" w:eastAsia="Aptos" w:hAnsi="Aptos" w:cs="Times New Roman"/>
          <w:color w:val="000000" w:themeColor="text1"/>
          <w:sz w:val="24"/>
          <w:szCs w:val="24"/>
        </w:rPr>
        <w:t>Regional</w:t>
      </w:r>
      <w:r w:rsidRPr="001B44A2">
        <w:rPr>
          <w:rFonts w:ascii="Arial" w:eastAsia="Aptos" w:hAnsi="Arial" w:cs="Arial"/>
          <w:color w:val="000000" w:themeColor="text1"/>
          <w:sz w:val="24"/>
          <w:szCs w:val="24"/>
        </w:rPr>
        <w:t> </w:t>
      </w:r>
      <w:r w:rsidRPr="001B44A2">
        <w:rPr>
          <w:rFonts w:ascii="Aptos" w:eastAsia="Aptos" w:hAnsi="Aptos" w:cs="Times New Roman"/>
          <w:color w:val="000000" w:themeColor="text1"/>
          <w:sz w:val="24"/>
          <w:szCs w:val="24"/>
        </w:rPr>
        <w:t>District (MVRD,</w:t>
      </w:r>
      <w:r w:rsidRPr="001B44A2">
        <w:rPr>
          <w:rFonts w:ascii="Arial" w:eastAsia="Aptos" w:hAnsi="Arial" w:cs="Arial"/>
          <w:color w:val="000000" w:themeColor="text1"/>
          <w:sz w:val="24"/>
          <w:szCs w:val="24"/>
        </w:rPr>
        <w:t> </w:t>
      </w:r>
      <w:r w:rsidRPr="001B44A2">
        <w:rPr>
          <w:rFonts w:ascii="Aptos" w:eastAsia="Aptos" w:hAnsi="Aptos" w:cs="Times New Roman"/>
          <w:color w:val="000000" w:themeColor="text1"/>
          <w:sz w:val="24"/>
          <w:szCs w:val="24"/>
        </w:rPr>
        <w:t>n</w:t>
      </w:r>
      <w:r w:rsidRPr="001B44A2">
        <w:rPr>
          <w:rFonts w:ascii="Arial" w:eastAsia="Aptos" w:hAnsi="Arial" w:cs="Arial"/>
          <w:color w:val="000000" w:themeColor="text1"/>
          <w:sz w:val="24"/>
          <w:szCs w:val="24"/>
        </w:rPr>
        <w:t> </w:t>
      </w:r>
      <w:r w:rsidRPr="001B44A2">
        <w:rPr>
          <w:rFonts w:ascii="Aptos" w:eastAsia="Aptos" w:hAnsi="Aptos" w:cs="Times New Roman"/>
          <w:color w:val="000000" w:themeColor="text1"/>
          <w:sz w:val="24"/>
          <w:szCs w:val="24"/>
        </w:rPr>
        <w:t>=</w:t>
      </w:r>
      <w:r w:rsidRPr="001B44A2">
        <w:rPr>
          <w:rFonts w:ascii="Arial" w:eastAsia="Aptos" w:hAnsi="Arial" w:cs="Arial"/>
          <w:color w:val="000000" w:themeColor="text1"/>
          <w:sz w:val="24"/>
          <w:szCs w:val="24"/>
        </w:rPr>
        <w:t> </w:t>
      </w:r>
      <w:r w:rsidRPr="001B44A2">
        <w:rPr>
          <w:rFonts w:ascii="Aptos" w:eastAsia="Aptos" w:hAnsi="Aptos" w:cs="Times New Roman"/>
          <w:color w:val="000000" w:themeColor="text1"/>
          <w:sz w:val="24"/>
          <w:szCs w:val="24"/>
        </w:rPr>
        <w:t>306). The data has been</w:t>
      </w:r>
      <w:r w:rsidRPr="001B44A2">
        <w:rPr>
          <w:rFonts w:ascii="Aptos" w:eastAsia="Aptos" w:hAnsi="Aptos" w:cs="Times New Roman"/>
          <w:color w:val="000000" w:themeColor="text1"/>
          <w:kern w:val="0"/>
          <w:sz w:val="24"/>
          <w:szCs w:val="24"/>
          <w14:ligatures w14:val="none"/>
        </w:rPr>
        <w:t xml:space="preserve"> weighted to represent the adult population based on the most recent census. For comparison, probability samples of this size have a margin of error of ±5.2 percentage points for the city of Vancouver and ±5.7 percentage points for the MRVD, 19 times out of 20.</w:t>
      </w:r>
    </w:p>
    <w:p w14:paraId="1E81C7B0" w14:textId="77777777" w:rsidR="00E20B7A" w:rsidRDefault="00E20B7A" w:rsidP="003E1542">
      <w:pPr>
        <w:jc w:val="both"/>
        <w:rPr>
          <w:color w:val="000000" w:themeColor="text1"/>
          <w:sz w:val="24"/>
          <w:szCs w:val="24"/>
        </w:rPr>
      </w:pPr>
      <w:r w:rsidRPr="00A67E9B">
        <w:rPr>
          <w:color w:val="000000" w:themeColor="text1"/>
          <w:sz w:val="24"/>
          <w:szCs w:val="24"/>
        </w:rPr>
        <w:lastRenderedPageBreak/>
        <w:t>Canada</w:t>
      </w:r>
      <w:r w:rsidRPr="00A67E9B">
        <w:rPr>
          <w:rFonts w:ascii="Arial" w:hAnsi="Arial" w:cs="Arial"/>
          <w:color w:val="000000" w:themeColor="text1"/>
          <w:sz w:val="24"/>
          <w:szCs w:val="24"/>
        </w:rPr>
        <w:t> </w:t>
      </w:r>
      <w:r w:rsidRPr="00A67E9B">
        <w:rPr>
          <w:color w:val="000000" w:themeColor="text1"/>
          <w:sz w:val="24"/>
          <w:szCs w:val="24"/>
        </w:rPr>
        <w:t>Pulse</w:t>
      </w:r>
      <w:r w:rsidRPr="00A67E9B">
        <w:rPr>
          <w:rFonts w:ascii="Arial" w:hAnsi="Arial" w:cs="Arial"/>
          <w:color w:val="000000" w:themeColor="text1"/>
          <w:sz w:val="24"/>
          <w:szCs w:val="24"/>
        </w:rPr>
        <w:t> </w:t>
      </w:r>
      <w:r w:rsidRPr="00A67E9B">
        <w:rPr>
          <w:color w:val="000000" w:themeColor="text1"/>
          <w:sz w:val="24"/>
          <w:szCs w:val="24"/>
        </w:rPr>
        <w:t>Insights is an independent, Canadian owned public opinion research firm led by veteran pollster</w:t>
      </w:r>
      <w:r w:rsidRPr="00A67E9B">
        <w:rPr>
          <w:rFonts w:ascii="Arial" w:hAnsi="Arial" w:cs="Arial"/>
          <w:color w:val="000000" w:themeColor="text1"/>
          <w:sz w:val="24"/>
          <w:szCs w:val="24"/>
        </w:rPr>
        <w:t> </w:t>
      </w:r>
      <w:r w:rsidRPr="00A67E9B">
        <w:rPr>
          <w:color w:val="000000" w:themeColor="text1"/>
          <w:sz w:val="24"/>
          <w:szCs w:val="24"/>
        </w:rPr>
        <w:t>John</w:t>
      </w:r>
      <w:r w:rsidRPr="00A67E9B">
        <w:rPr>
          <w:rFonts w:ascii="Arial" w:hAnsi="Arial" w:cs="Arial"/>
          <w:color w:val="000000" w:themeColor="text1"/>
          <w:sz w:val="24"/>
          <w:szCs w:val="24"/>
        </w:rPr>
        <w:t> </w:t>
      </w:r>
      <w:r w:rsidRPr="00A67E9B">
        <w:rPr>
          <w:color w:val="000000" w:themeColor="text1"/>
          <w:sz w:val="24"/>
          <w:szCs w:val="24"/>
        </w:rPr>
        <w:t>Wright. The company adheres to</w:t>
      </w:r>
      <w:r>
        <w:rPr>
          <w:color w:val="000000" w:themeColor="text1"/>
          <w:sz w:val="24"/>
          <w:szCs w:val="24"/>
        </w:rPr>
        <w:t xml:space="preserve"> </w:t>
      </w:r>
      <w:r w:rsidRPr="009566DF">
        <w:rPr>
          <w:color w:val="000000" w:themeColor="text1"/>
          <w:sz w:val="24"/>
          <w:szCs w:val="24"/>
        </w:rPr>
        <w:t>the</w:t>
      </w:r>
      <w:r w:rsidRPr="009566DF">
        <w:rPr>
          <w:rFonts w:ascii="Arial" w:hAnsi="Arial" w:cs="Arial"/>
          <w:color w:val="000000" w:themeColor="text1"/>
          <w:sz w:val="24"/>
          <w:szCs w:val="24"/>
        </w:rPr>
        <w:t> </w:t>
      </w:r>
      <w:r w:rsidRPr="009566DF">
        <w:rPr>
          <w:color w:val="000000" w:themeColor="text1"/>
          <w:sz w:val="24"/>
          <w:szCs w:val="24"/>
        </w:rPr>
        <w:t>Canadian</w:t>
      </w:r>
      <w:r w:rsidRPr="009566DF">
        <w:rPr>
          <w:rFonts w:ascii="Arial" w:hAnsi="Arial" w:cs="Arial"/>
          <w:color w:val="000000" w:themeColor="text1"/>
          <w:sz w:val="24"/>
          <w:szCs w:val="24"/>
        </w:rPr>
        <w:t> </w:t>
      </w:r>
      <w:r w:rsidRPr="009566DF">
        <w:rPr>
          <w:color w:val="000000" w:themeColor="text1"/>
          <w:sz w:val="24"/>
          <w:szCs w:val="24"/>
        </w:rPr>
        <w:t xml:space="preserve">Research </w:t>
      </w:r>
      <w:r w:rsidRPr="00A67E9B">
        <w:rPr>
          <w:color w:val="000000" w:themeColor="text1"/>
          <w:sz w:val="24"/>
          <w:szCs w:val="24"/>
        </w:rPr>
        <w:t>and</w:t>
      </w:r>
      <w:r w:rsidRPr="00A67E9B">
        <w:rPr>
          <w:rFonts w:ascii="Arial" w:hAnsi="Arial" w:cs="Arial"/>
          <w:color w:val="000000" w:themeColor="text1"/>
          <w:sz w:val="24"/>
          <w:szCs w:val="24"/>
        </w:rPr>
        <w:t> </w:t>
      </w:r>
      <w:r w:rsidRPr="00A67E9B">
        <w:rPr>
          <w:color w:val="000000" w:themeColor="text1"/>
          <w:sz w:val="24"/>
          <w:szCs w:val="24"/>
        </w:rPr>
        <w:t>Insights</w:t>
      </w:r>
      <w:r w:rsidRPr="00A67E9B">
        <w:rPr>
          <w:rFonts w:ascii="Arial" w:hAnsi="Arial" w:cs="Arial"/>
          <w:color w:val="000000" w:themeColor="text1"/>
          <w:sz w:val="24"/>
          <w:szCs w:val="24"/>
        </w:rPr>
        <w:t> </w:t>
      </w:r>
      <w:r w:rsidRPr="00A67E9B">
        <w:rPr>
          <w:color w:val="000000" w:themeColor="text1"/>
          <w:sz w:val="24"/>
          <w:szCs w:val="24"/>
        </w:rPr>
        <w:t>Council (CRIC) public opinion research standards and disclosure requirements.</w:t>
      </w:r>
      <w:r w:rsidRPr="00A67E9B">
        <w:rPr>
          <w:rFonts w:ascii="Arial" w:hAnsi="Arial" w:cs="Arial"/>
          <w:color w:val="000000" w:themeColor="text1"/>
          <w:sz w:val="24"/>
          <w:szCs w:val="24"/>
        </w:rPr>
        <w:t> </w:t>
      </w:r>
      <w:r w:rsidRPr="00A67E9B">
        <w:rPr>
          <w:color w:val="000000" w:themeColor="text1"/>
          <w:sz w:val="24"/>
          <w:szCs w:val="24"/>
        </w:rPr>
        <w:t>Sago, formerly</w:t>
      </w:r>
      <w:r w:rsidRPr="00A67E9B">
        <w:rPr>
          <w:rFonts w:ascii="Arial" w:hAnsi="Arial" w:cs="Arial"/>
          <w:color w:val="000000" w:themeColor="text1"/>
          <w:sz w:val="24"/>
          <w:szCs w:val="24"/>
        </w:rPr>
        <w:t> </w:t>
      </w:r>
      <w:r w:rsidRPr="00A67E9B">
        <w:rPr>
          <w:color w:val="000000" w:themeColor="text1"/>
          <w:sz w:val="24"/>
          <w:szCs w:val="24"/>
        </w:rPr>
        <w:t>the</w:t>
      </w:r>
      <w:r w:rsidRPr="00A67E9B">
        <w:rPr>
          <w:rFonts w:ascii="Arial" w:hAnsi="Arial" w:cs="Arial"/>
          <w:color w:val="000000" w:themeColor="text1"/>
          <w:sz w:val="24"/>
          <w:szCs w:val="24"/>
        </w:rPr>
        <w:t> </w:t>
      </w:r>
      <w:r w:rsidRPr="00A67E9B">
        <w:rPr>
          <w:color w:val="000000" w:themeColor="text1"/>
          <w:sz w:val="24"/>
          <w:szCs w:val="24"/>
        </w:rPr>
        <w:t>Schlesinger</w:t>
      </w:r>
      <w:r w:rsidRPr="00A67E9B">
        <w:rPr>
          <w:rFonts w:ascii="Arial" w:hAnsi="Arial" w:cs="Arial"/>
          <w:color w:val="000000" w:themeColor="text1"/>
          <w:sz w:val="24"/>
          <w:szCs w:val="24"/>
        </w:rPr>
        <w:t> </w:t>
      </w:r>
      <w:r w:rsidRPr="00A67E9B">
        <w:rPr>
          <w:color w:val="000000" w:themeColor="text1"/>
          <w:sz w:val="24"/>
          <w:szCs w:val="24"/>
        </w:rPr>
        <w:t>Group, is</w:t>
      </w:r>
      <w:r w:rsidRPr="00A67E9B">
        <w:rPr>
          <w:rFonts w:ascii="Arial" w:hAnsi="Arial" w:cs="Arial"/>
          <w:color w:val="000000" w:themeColor="text1"/>
          <w:sz w:val="24"/>
          <w:szCs w:val="24"/>
        </w:rPr>
        <w:t> </w:t>
      </w:r>
      <w:r w:rsidRPr="00A67E9B">
        <w:rPr>
          <w:color w:val="000000" w:themeColor="text1"/>
          <w:sz w:val="24"/>
          <w:szCs w:val="24"/>
        </w:rPr>
        <w:t>CRIC accredited and brings more</w:t>
      </w:r>
      <w:r w:rsidRPr="00A67E9B">
        <w:rPr>
          <w:rFonts w:ascii="Arial" w:hAnsi="Arial" w:cs="Arial"/>
          <w:color w:val="000000" w:themeColor="text1"/>
          <w:sz w:val="24"/>
          <w:szCs w:val="24"/>
        </w:rPr>
        <w:t> </w:t>
      </w:r>
      <w:r w:rsidRPr="00A67E9B">
        <w:rPr>
          <w:color w:val="000000" w:themeColor="text1"/>
          <w:sz w:val="24"/>
          <w:szCs w:val="24"/>
        </w:rPr>
        <w:t>than</w:t>
      </w:r>
      <w:r w:rsidRPr="00A67E9B">
        <w:rPr>
          <w:rFonts w:ascii="Arial" w:hAnsi="Arial" w:cs="Arial"/>
          <w:color w:val="000000" w:themeColor="text1"/>
          <w:sz w:val="24"/>
          <w:szCs w:val="24"/>
        </w:rPr>
        <w:t> </w:t>
      </w:r>
      <w:r w:rsidRPr="00A67E9B">
        <w:rPr>
          <w:color w:val="000000" w:themeColor="text1"/>
          <w:sz w:val="24"/>
          <w:szCs w:val="24"/>
        </w:rPr>
        <w:t>55</w:t>
      </w:r>
      <w:r w:rsidRPr="00A67E9B">
        <w:rPr>
          <w:rFonts w:ascii="Arial" w:hAnsi="Arial" w:cs="Arial"/>
          <w:color w:val="000000" w:themeColor="text1"/>
          <w:sz w:val="24"/>
          <w:szCs w:val="24"/>
        </w:rPr>
        <w:t> </w:t>
      </w:r>
      <w:r w:rsidRPr="00A67E9B">
        <w:rPr>
          <w:color w:val="000000" w:themeColor="text1"/>
          <w:sz w:val="24"/>
          <w:szCs w:val="24"/>
        </w:rPr>
        <w:t>years of experience in both qualitative and quantitative research methods.</w:t>
      </w:r>
    </w:p>
    <w:p w14:paraId="7E7C99B8" w14:textId="77777777" w:rsidR="00B46396" w:rsidRPr="00B46396" w:rsidRDefault="00B46396" w:rsidP="00B46396">
      <w:pPr>
        <w:spacing w:line="256" w:lineRule="auto"/>
        <w:jc w:val="center"/>
        <w:rPr>
          <w:rFonts w:ascii="Aptos" w:eastAsia="Aptos" w:hAnsi="Aptos" w:cs="Times New Roman"/>
          <w:b/>
          <w:bCs/>
          <w:color w:val="C00000"/>
          <w:sz w:val="28"/>
          <w:szCs w:val="28"/>
        </w:rPr>
      </w:pPr>
      <w:r w:rsidRPr="00B46396">
        <w:rPr>
          <w:rFonts w:ascii="Aptos" w:eastAsia="Aptos" w:hAnsi="Aptos" w:cs="Times New Roman"/>
          <w:b/>
          <w:bCs/>
          <w:color w:val="C00000"/>
          <w:sz w:val="28"/>
          <w:szCs w:val="28"/>
        </w:rPr>
        <w:t>–30–</w:t>
      </w:r>
    </w:p>
    <w:p w14:paraId="0D222E58" w14:textId="77777777" w:rsidR="00B46396" w:rsidRPr="00B46396" w:rsidRDefault="00B46396" w:rsidP="00B46396">
      <w:pPr>
        <w:spacing w:line="256" w:lineRule="auto"/>
        <w:rPr>
          <w:rFonts w:ascii="Aptos" w:eastAsia="Aptos" w:hAnsi="Aptos" w:cs="Times New Roman"/>
          <w:b/>
          <w:bCs/>
          <w:color w:val="000000" w:themeColor="text1"/>
          <w:sz w:val="24"/>
          <w:szCs w:val="24"/>
        </w:rPr>
      </w:pPr>
      <w:r w:rsidRPr="00B46396">
        <w:rPr>
          <w:rFonts w:ascii="Aptos" w:eastAsia="Aptos" w:hAnsi="Aptos" w:cs="Times New Roman"/>
          <w:b/>
          <w:bCs/>
          <w:color w:val="000000" w:themeColor="text1"/>
          <w:sz w:val="24"/>
          <w:szCs w:val="24"/>
        </w:rPr>
        <w:t>For</w:t>
      </w:r>
      <w:r w:rsidRPr="00B46396">
        <w:rPr>
          <w:rFonts w:ascii="Arial" w:eastAsia="Aptos" w:hAnsi="Arial" w:cs="Arial"/>
          <w:b/>
          <w:bCs/>
          <w:color w:val="000000" w:themeColor="text1"/>
          <w:sz w:val="24"/>
          <w:szCs w:val="24"/>
        </w:rPr>
        <w:t> </w:t>
      </w:r>
      <w:r w:rsidRPr="00B46396">
        <w:rPr>
          <w:rFonts w:ascii="Aptos" w:eastAsia="Aptos" w:hAnsi="Aptos" w:cs="Times New Roman"/>
          <w:b/>
          <w:bCs/>
          <w:color w:val="000000" w:themeColor="text1"/>
          <w:sz w:val="24"/>
          <w:szCs w:val="24"/>
        </w:rPr>
        <w:t>further</w:t>
      </w:r>
      <w:r w:rsidRPr="00B46396">
        <w:rPr>
          <w:rFonts w:ascii="Arial" w:eastAsia="Aptos" w:hAnsi="Arial" w:cs="Arial"/>
          <w:b/>
          <w:bCs/>
          <w:color w:val="000000" w:themeColor="text1"/>
          <w:sz w:val="24"/>
          <w:szCs w:val="24"/>
        </w:rPr>
        <w:t> </w:t>
      </w:r>
      <w:r w:rsidRPr="00B46396">
        <w:rPr>
          <w:rFonts w:ascii="Aptos" w:eastAsia="Aptos" w:hAnsi="Aptos" w:cs="Times New Roman"/>
          <w:b/>
          <w:bCs/>
          <w:color w:val="000000" w:themeColor="text1"/>
          <w:sz w:val="24"/>
          <w:szCs w:val="24"/>
        </w:rPr>
        <w:t>information:</w:t>
      </w:r>
    </w:p>
    <w:p w14:paraId="73589B3D" w14:textId="77777777" w:rsidR="00B46396" w:rsidRPr="00B46396" w:rsidRDefault="00B46396" w:rsidP="00B46396">
      <w:pPr>
        <w:spacing w:line="256" w:lineRule="auto"/>
        <w:rPr>
          <w:rFonts w:ascii="Aptos" w:eastAsia="Aptos" w:hAnsi="Aptos" w:cs="Times New Roman"/>
          <w:b/>
          <w:bCs/>
          <w:color w:val="000000" w:themeColor="text1"/>
          <w:sz w:val="24"/>
          <w:szCs w:val="24"/>
        </w:rPr>
      </w:pPr>
      <w:r w:rsidRPr="00B46396">
        <w:rPr>
          <w:rFonts w:ascii="Aptos" w:eastAsia="Aptos" w:hAnsi="Aptos" w:cs="Times New Roman"/>
          <w:b/>
          <w:bCs/>
          <w:color w:val="000000" w:themeColor="text1"/>
          <w:sz w:val="24"/>
          <w:szCs w:val="24"/>
        </w:rPr>
        <w:br/>
        <w:t>John</w:t>
      </w:r>
      <w:r w:rsidRPr="00B46396">
        <w:rPr>
          <w:rFonts w:ascii="Arial" w:eastAsia="Aptos" w:hAnsi="Arial" w:cs="Arial"/>
          <w:b/>
          <w:bCs/>
          <w:color w:val="000000" w:themeColor="text1"/>
          <w:sz w:val="24"/>
          <w:szCs w:val="24"/>
        </w:rPr>
        <w:t> </w:t>
      </w:r>
      <w:r w:rsidRPr="00B46396">
        <w:rPr>
          <w:rFonts w:ascii="Aptos" w:eastAsia="Aptos" w:hAnsi="Aptos" w:cs="Times New Roman"/>
          <w:b/>
          <w:bCs/>
          <w:color w:val="000000" w:themeColor="text1"/>
          <w:sz w:val="24"/>
          <w:szCs w:val="24"/>
        </w:rPr>
        <w:t>Wright,</w:t>
      </w:r>
      <w:r w:rsidRPr="00B46396">
        <w:rPr>
          <w:rFonts w:ascii="Arial" w:eastAsia="Aptos" w:hAnsi="Arial" w:cs="Arial"/>
          <w:b/>
          <w:bCs/>
          <w:color w:val="000000" w:themeColor="text1"/>
          <w:sz w:val="24"/>
          <w:szCs w:val="24"/>
        </w:rPr>
        <w:t> </w:t>
      </w:r>
      <w:r w:rsidRPr="00B46396">
        <w:rPr>
          <w:rFonts w:ascii="Aptos" w:eastAsia="Aptos" w:hAnsi="Aptos" w:cs="Times New Roman"/>
          <w:b/>
          <w:bCs/>
          <w:color w:val="000000" w:themeColor="text1"/>
          <w:sz w:val="24"/>
          <w:szCs w:val="24"/>
        </w:rPr>
        <w:t>CEO,</w:t>
      </w:r>
      <w:r w:rsidRPr="00B46396">
        <w:rPr>
          <w:rFonts w:ascii="Arial" w:eastAsia="Aptos" w:hAnsi="Arial" w:cs="Arial"/>
          <w:b/>
          <w:bCs/>
          <w:color w:val="000000" w:themeColor="text1"/>
          <w:sz w:val="24"/>
          <w:szCs w:val="24"/>
        </w:rPr>
        <w:t> </w:t>
      </w:r>
      <w:r w:rsidRPr="00B46396">
        <w:rPr>
          <w:rFonts w:ascii="Aptos" w:eastAsia="Aptos" w:hAnsi="Aptos" w:cs="Times New Roman"/>
          <w:b/>
          <w:bCs/>
          <w:color w:val="000000" w:themeColor="text1"/>
          <w:sz w:val="24"/>
          <w:szCs w:val="24"/>
        </w:rPr>
        <w:t>Canada</w:t>
      </w:r>
      <w:r w:rsidRPr="00B46396">
        <w:rPr>
          <w:rFonts w:ascii="Arial" w:eastAsia="Aptos" w:hAnsi="Arial" w:cs="Arial"/>
          <w:b/>
          <w:bCs/>
          <w:color w:val="000000" w:themeColor="text1"/>
          <w:sz w:val="24"/>
          <w:szCs w:val="24"/>
        </w:rPr>
        <w:t> </w:t>
      </w:r>
      <w:r w:rsidRPr="00B46396">
        <w:rPr>
          <w:rFonts w:ascii="Aptos" w:eastAsia="Aptos" w:hAnsi="Aptos" w:cs="Times New Roman"/>
          <w:b/>
          <w:bCs/>
          <w:color w:val="000000" w:themeColor="text1"/>
          <w:sz w:val="24"/>
          <w:szCs w:val="24"/>
        </w:rPr>
        <w:t>Pulse</w:t>
      </w:r>
      <w:r w:rsidRPr="00B46396">
        <w:rPr>
          <w:rFonts w:ascii="Arial" w:eastAsia="Aptos" w:hAnsi="Arial" w:cs="Arial"/>
          <w:b/>
          <w:bCs/>
          <w:color w:val="000000" w:themeColor="text1"/>
          <w:sz w:val="24"/>
          <w:szCs w:val="24"/>
        </w:rPr>
        <w:t> </w:t>
      </w:r>
      <w:r w:rsidRPr="00B46396">
        <w:rPr>
          <w:rFonts w:ascii="Aptos" w:eastAsia="Aptos" w:hAnsi="Aptos" w:cs="Times New Roman"/>
          <w:b/>
          <w:bCs/>
          <w:color w:val="000000" w:themeColor="text1"/>
          <w:sz w:val="24"/>
          <w:szCs w:val="24"/>
        </w:rPr>
        <w:t>Insights</w:t>
      </w:r>
      <w:r w:rsidRPr="00B46396">
        <w:rPr>
          <w:rFonts w:ascii="Aptos" w:eastAsia="Aptos" w:hAnsi="Aptos" w:cs="Times New Roman"/>
          <w:b/>
          <w:bCs/>
          <w:color w:val="000000" w:themeColor="text1"/>
          <w:sz w:val="24"/>
          <w:szCs w:val="24"/>
        </w:rPr>
        <w:br/>
        <w:t>Email:</w:t>
      </w:r>
      <w:r w:rsidRPr="00B46396">
        <w:rPr>
          <w:rFonts w:ascii="Arial" w:eastAsia="Aptos" w:hAnsi="Arial" w:cs="Arial"/>
          <w:b/>
          <w:bCs/>
          <w:color w:val="000000" w:themeColor="text1"/>
          <w:sz w:val="24"/>
          <w:szCs w:val="24"/>
        </w:rPr>
        <w:t> </w:t>
      </w:r>
      <w:hyperlink r:id="rId7" w:tgtFrame="_blank" w:history="1">
        <w:r w:rsidRPr="00B46396">
          <w:rPr>
            <w:rFonts w:ascii="Aptos" w:eastAsia="Aptos" w:hAnsi="Aptos" w:cs="Times New Roman"/>
            <w:b/>
            <w:bCs/>
            <w:color w:val="0000FF"/>
            <w:sz w:val="24"/>
            <w:szCs w:val="24"/>
            <w:u w:val="single"/>
          </w:rPr>
          <w:t>johnwright@canadapulseinsights.com</w:t>
        </w:r>
      </w:hyperlink>
      <w:r w:rsidRPr="00B46396">
        <w:rPr>
          <w:rFonts w:ascii="Aptos" w:eastAsia="Aptos" w:hAnsi="Aptos" w:cs="Times New Roman"/>
          <w:b/>
          <w:bCs/>
          <w:color w:val="000000" w:themeColor="text1"/>
          <w:sz w:val="24"/>
          <w:szCs w:val="24"/>
        </w:rPr>
        <w:br/>
        <w:t>Phone:</w:t>
      </w:r>
      <w:r w:rsidRPr="00B46396">
        <w:rPr>
          <w:rFonts w:ascii="Arial" w:eastAsia="Aptos" w:hAnsi="Arial" w:cs="Arial"/>
          <w:b/>
          <w:bCs/>
          <w:color w:val="000000" w:themeColor="text1"/>
          <w:sz w:val="24"/>
          <w:szCs w:val="24"/>
        </w:rPr>
        <w:t> </w:t>
      </w:r>
      <w:r w:rsidRPr="00B46396">
        <w:rPr>
          <w:rFonts w:ascii="Aptos" w:eastAsia="Aptos" w:hAnsi="Aptos" w:cs="Times New Roman"/>
          <w:b/>
          <w:bCs/>
          <w:color w:val="000000" w:themeColor="text1"/>
          <w:sz w:val="24"/>
          <w:szCs w:val="24"/>
        </w:rPr>
        <w:t>416</w:t>
      </w:r>
      <w:r w:rsidRPr="00B46396">
        <w:rPr>
          <w:rFonts w:ascii="Aptos" w:eastAsia="Aptos" w:hAnsi="Aptos" w:cs="Times New Roman"/>
          <w:b/>
          <w:bCs/>
          <w:color w:val="000000" w:themeColor="text1"/>
          <w:sz w:val="24"/>
          <w:szCs w:val="24"/>
        </w:rPr>
        <w:noBreakHyphen/>
        <w:t>700</w:t>
      </w:r>
      <w:r w:rsidRPr="00B46396">
        <w:rPr>
          <w:rFonts w:ascii="Aptos" w:eastAsia="Aptos" w:hAnsi="Aptos" w:cs="Times New Roman"/>
          <w:b/>
          <w:bCs/>
          <w:color w:val="000000" w:themeColor="text1"/>
          <w:sz w:val="24"/>
          <w:szCs w:val="24"/>
        </w:rPr>
        <w:noBreakHyphen/>
        <w:t>4218</w:t>
      </w:r>
      <w:r w:rsidRPr="00B46396">
        <w:rPr>
          <w:rFonts w:ascii="Aptos" w:eastAsia="Aptos" w:hAnsi="Aptos" w:cs="Times New Roman"/>
          <w:b/>
          <w:bCs/>
          <w:color w:val="000000" w:themeColor="text1"/>
          <w:sz w:val="24"/>
          <w:szCs w:val="24"/>
        </w:rPr>
        <w:br/>
        <w:t>Website:</w:t>
      </w:r>
      <w:r w:rsidRPr="00B46396">
        <w:rPr>
          <w:rFonts w:ascii="Arial" w:eastAsia="Aptos" w:hAnsi="Arial" w:cs="Arial"/>
          <w:b/>
          <w:bCs/>
          <w:color w:val="C00000"/>
          <w:sz w:val="24"/>
          <w:szCs w:val="24"/>
        </w:rPr>
        <w:t> </w:t>
      </w:r>
      <w:r w:rsidRPr="00B46396">
        <w:rPr>
          <w:rFonts w:ascii="Aptos" w:eastAsia="Aptos" w:hAnsi="Aptos" w:cs="Times New Roman"/>
          <w:b/>
          <w:bCs/>
          <w:color w:val="C00000"/>
          <w:sz w:val="24"/>
          <w:szCs w:val="24"/>
        </w:rPr>
        <w:t>CanadaPulseInsights.com</w:t>
      </w:r>
    </w:p>
    <w:p w14:paraId="08532B32" w14:textId="6856C24C" w:rsidR="00B70824" w:rsidRPr="00E1721E" w:rsidRDefault="00B70824" w:rsidP="00E1721E"/>
    <w:sectPr w:rsidR="00B70824" w:rsidRPr="00E1721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98A86" w14:textId="77777777" w:rsidR="00CF21EA" w:rsidRDefault="00CF21EA" w:rsidP="00A50CC2">
      <w:pPr>
        <w:spacing w:after="0" w:line="240" w:lineRule="auto"/>
      </w:pPr>
      <w:r>
        <w:separator/>
      </w:r>
    </w:p>
  </w:endnote>
  <w:endnote w:type="continuationSeparator" w:id="0">
    <w:p w14:paraId="3740BB8E" w14:textId="77777777" w:rsidR="00CF21EA" w:rsidRDefault="00CF21EA" w:rsidP="00A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270117"/>
      <w:docPartObj>
        <w:docPartGallery w:val="Page Numbers (Bottom of Page)"/>
        <w:docPartUnique/>
      </w:docPartObj>
    </w:sdtPr>
    <w:sdtEndPr>
      <w:rPr>
        <w:noProof/>
      </w:rPr>
    </w:sdtEndPr>
    <w:sdtContent>
      <w:p w14:paraId="45EDCBCB" w14:textId="07DA16CD" w:rsidR="00A50CC2" w:rsidRDefault="00A50CC2">
        <w:pPr>
          <w:pStyle w:val="Footer"/>
        </w:pPr>
        <w:r>
          <w:fldChar w:fldCharType="begin"/>
        </w:r>
        <w:r>
          <w:instrText xml:space="preserve"> PAGE   \* MERGEFORMAT </w:instrText>
        </w:r>
        <w:r>
          <w:fldChar w:fldCharType="separate"/>
        </w:r>
        <w:r>
          <w:rPr>
            <w:noProof/>
          </w:rPr>
          <w:t>2</w:t>
        </w:r>
        <w:r>
          <w:rPr>
            <w:noProof/>
          </w:rPr>
          <w:fldChar w:fldCharType="end"/>
        </w:r>
        <w:r w:rsidR="00D92FDA">
          <w:rPr>
            <w:noProof/>
          </w:rPr>
          <w:t xml:space="preserve"> </w:t>
        </w:r>
        <w:r w:rsidR="000E7A31">
          <w:rPr>
            <w:noProof/>
          </w:rPr>
          <w:t>Vancouver/MVRD</w:t>
        </w:r>
      </w:p>
    </w:sdtContent>
  </w:sdt>
  <w:p w14:paraId="52572173" w14:textId="77777777" w:rsidR="00A50CC2" w:rsidRDefault="00A50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4EF47" w14:textId="77777777" w:rsidR="00CF21EA" w:rsidRDefault="00CF21EA" w:rsidP="00A50CC2">
      <w:pPr>
        <w:spacing w:after="0" w:line="240" w:lineRule="auto"/>
      </w:pPr>
      <w:r>
        <w:separator/>
      </w:r>
    </w:p>
  </w:footnote>
  <w:footnote w:type="continuationSeparator" w:id="0">
    <w:p w14:paraId="2024E106" w14:textId="77777777" w:rsidR="00CF21EA" w:rsidRDefault="00CF21EA" w:rsidP="00A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C35A2" w14:textId="34977B1B" w:rsidR="009D4439" w:rsidRDefault="002F0E8E" w:rsidP="009D4439">
    <w:pPr>
      <w:pStyle w:val="Header"/>
      <w:jc w:val="center"/>
    </w:pPr>
    <w:r>
      <w:rPr>
        <w:noProof/>
      </w:rPr>
      <w:drawing>
        <wp:inline distT="0" distB="0" distL="0" distR="0" wp14:anchorId="325A92DA" wp14:editId="37A7D629">
          <wp:extent cx="5943600" cy="409575"/>
          <wp:effectExtent l="0" t="0" r="0" b="9525"/>
          <wp:docPr id="7" name="Picture 6" descr="A black and red text with a red line&#10;&#10;AI-generated content may be incorrect.">
            <a:extLst xmlns:a="http://schemas.openxmlformats.org/drawingml/2006/main">
              <a:ext uri="{FF2B5EF4-FFF2-40B4-BE49-F238E27FC236}">
                <a16:creationId xmlns:a16="http://schemas.microsoft.com/office/drawing/2014/main" id="{34655257-BDD1-AA67-1DC6-587F77FD52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black and red text with a red line&#10;&#10;AI-generated content may be incorrect.">
                    <a:extLst>
                      <a:ext uri="{FF2B5EF4-FFF2-40B4-BE49-F238E27FC236}">
                        <a16:creationId xmlns:a16="http://schemas.microsoft.com/office/drawing/2014/main" id="{34655257-BDD1-AA67-1DC6-587F77FD52BD}"/>
                      </a:ext>
                    </a:extLst>
                  </pic:cNvPr>
                  <pic:cNvPicPr>
                    <a:picLocks noChangeAspect="1"/>
                  </pic:cNvPicPr>
                </pic:nvPicPr>
                <pic:blipFill rotWithShape="1">
                  <a:blip r:embed="rId1">
                    <a:extLst>
                      <a:ext uri="{28A0092B-C50C-407E-A947-70E740481C1C}">
                        <a14:useLocalDpi xmlns:a14="http://schemas.microsoft.com/office/drawing/2010/main" val="0"/>
                      </a:ext>
                    </a:extLst>
                  </a:blip>
                  <a:srcRect t="35985" b="31816"/>
                  <a:stretch>
                    <a:fillRect/>
                  </a:stretch>
                </pic:blipFill>
                <pic:spPr bwMode="auto">
                  <a:xfrm>
                    <a:off x="0" y="0"/>
                    <a:ext cx="5943600" cy="409575"/>
                  </a:xfrm>
                  <a:prstGeom prst="rect">
                    <a:avLst/>
                  </a:prstGeom>
                  <a:noFill/>
                  <a:ln>
                    <a:noFill/>
                  </a:ln>
                  <a:extLst>
                    <a:ext uri="{53640926-AAD7-44D8-BBD7-CCE9431645EC}">
                      <a14:shadowObscured xmlns:a14="http://schemas.microsoft.com/office/drawing/2010/main"/>
                    </a:ext>
                  </a:extLst>
                </pic:spPr>
              </pic:pic>
            </a:graphicData>
          </a:graphic>
        </wp:inline>
      </w:drawing>
    </w:r>
  </w:p>
  <w:p w14:paraId="438CD0FE" w14:textId="77777777" w:rsidR="002F0E8E" w:rsidRDefault="002F0E8E" w:rsidP="009D443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72197"/>
    <w:multiLevelType w:val="hybridMultilevel"/>
    <w:tmpl w:val="AD4E3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97EFB"/>
    <w:multiLevelType w:val="multilevel"/>
    <w:tmpl w:val="73CE2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BE2AAE"/>
    <w:multiLevelType w:val="multilevel"/>
    <w:tmpl w:val="3FB2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195FF9"/>
    <w:multiLevelType w:val="hybridMultilevel"/>
    <w:tmpl w:val="4F4A5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F5E97"/>
    <w:multiLevelType w:val="multilevel"/>
    <w:tmpl w:val="2EB06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2351D0"/>
    <w:multiLevelType w:val="hybridMultilevel"/>
    <w:tmpl w:val="E132E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FB1668"/>
    <w:multiLevelType w:val="multilevel"/>
    <w:tmpl w:val="9ED03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3834F3"/>
    <w:multiLevelType w:val="hybridMultilevel"/>
    <w:tmpl w:val="3782D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364746"/>
    <w:multiLevelType w:val="hybridMultilevel"/>
    <w:tmpl w:val="0B4EF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B35132"/>
    <w:multiLevelType w:val="multilevel"/>
    <w:tmpl w:val="70804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BD47ED"/>
    <w:multiLevelType w:val="hybridMultilevel"/>
    <w:tmpl w:val="371C9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54079C"/>
    <w:multiLevelType w:val="multilevel"/>
    <w:tmpl w:val="1BA4B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ACD3AD3"/>
    <w:multiLevelType w:val="hybridMultilevel"/>
    <w:tmpl w:val="5A003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C44493"/>
    <w:multiLevelType w:val="hybridMultilevel"/>
    <w:tmpl w:val="20221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1445103">
    <w:abstractNumId w:val="7"/>
  </w:num>
  <w:num w:numId="2" w16cid:durableId="808205571">
    <w:abstractNumId w:val="12"/>
  </w:num>
  <w:num w:numId="3" w16cid:durableId="1429471251">
    <w:abstractNumId w:val="3"/>
  </w:num>
  <w:num w:numId="4" w16cid:durableId="2058046939">
    <w:abstractNumId w:val="0"/>
  </w:num>
  <w:num w:numId="5" w16cid:durableId="1076515326">
    <w:abstractNumId w:val="8"/>
  </w:num>
  <w:num w:numId="6" w16cid:durableId="2122335145">
    <w:abstractNumId w:val="13"/>
  </w:num>
  <w:num w:numId="7" w16cid:durableId="20135013">
    <w:abstractNumId w:val="5"/>
  </w:num>
  <w:num w:numId="8" w16cid:durableId="1695038172">
    <w:abstractNumId w:val="10"/>
  </w:num>
  <w:num w:numId="9" w16cid:durableId="1036125581">
    <w:abstractNumId w:val="11"/>
  </w:num>
  <w:num w:numId="10" w16cid:durableId="2096323568">
    <w:abstractNumId w:val="9"/>
  </w:num>
  <w:num w:numId="11" w16cid:durableId="429743080">
    <w:abstractNumId w:val="6"/>
  </w:num>
  <w:num w:numId="12" w16cid:durableId="1988822735">
    <w:abstractNumId w:val="2"/>
  </w:num>
  <w:num w:numId="13" w16cid:durableId="344139703">
    <w:abstractNumId w:val="4"/>
  </w:num>
  <w:num w:numId="14" w16cid:durableId="1383098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BE140C4-0126-4E35-9F0E-633D7913844A}"/>
    <w:docVar w:name="dgnword-eventsink" w:val="3001237417440"/>
  </w:docVars>
  <w:rsids>
    <w:rsidRoot w:val="00E81073"/>
    <w:rsid w:val="0000178B"/>
    <w:rsid w:val="00011C1B"/>
    <w:rsid w:val="00013990"/>
    <w:rsid w:val="000162B9"/>
    <w:rsid w:val="000320BC"/>
    <w:rsid w:val="00035127"/>
    <w:rsid w:val="00040016"/>
    <w:rsid w:val="0004146D"/>
    <w:rsid w:val="00044B77"/>
    <w:rsid w:val="0004548E"/>
    <w:rsid w:val="00061EF2"/>
    <w:rsid w:val="0006688D"/>
    <w:rsid w:val="00066E32"/>
    <w:rsid w:val="0007384F"/>
    <w:rsid w:val="000744C3"/>
    <w:rsid w:val="000824A8"/>
    <w:rsid w:val="00084D90"/>
    <w:rsid w:val="000B27E6"/>
    <w:rsid w:val="000B3413"/>
    <w:rsid w:val="000B7C67"/>
    <w:rsid w:val="000C4204"/>
    <w:rsid w:val="000C4FDA"/>
    <w:rsid w:val="000E0135"/>
    <w:rsid w:val="000E7A31"/>
    <w:rsid w:val="000F0BD1"/>
    <w:rsid w:val="000F1D42"/>
    <w:rsid w:val="000F33DD"/>
    <w:rsid w:val="000F4070"/>
    <w:rsid w:val="000F5433"/>
    <w:rsid w:val="00101E14"/>
    <w:rsid w:val="00112108"/>
    <w:rsid w:val="00112118"/>
    <w:rsid w:val="00120C0A"/>
    <w:rsid w:val="0012353B"/>
    <w:rsid w:val="0012792C"/>
    <w:rsid w:val="00132221"/>
    <w:rsid w:val="00135583"/>
    <w:rsid w:val="00136184"/>
    <w:rsid w:val="00140F7D"/>
    <w:rsid w:val="00142548"/>
    <w:rsid w:val="00145834"/>
    <w:rsid w:val="001519E1"/>
    <w:rsid w:val="00156370"/>
    <w:rsid w:val="00157A63"/>
    <w:rsid w:val="00165C00"/>
    <w:rsid w:val="00175840"/>
    <w:rsid w:val="00175A1A"/>
    <w:rsid w:val="00176C3D"/>
    <w:rsid w:val="0018353F"/>
    <w:rsid w:val="00185FCC"/>
    <w:rsid w:val="001936D3"/>
    <w:rsid w:val="00197894"/>
    <w:rsid w:val="001A4BB6"/>
    <w:rsid w:val="001B1A95"/>
    <w:rsid w:val="001B44A2"/>
    <w:rsid w:val="001C32A9"/>
    <w:rsid w:val="001D06DA"/>
    <w:rsid w:val="001D6B8C"/>
    <w:rsid w:val="001F12F3"/>
    <w:rsid w:val="001F1602"/>
    <w:rsid w:val="001F2E0E"/>
    <w:rsid w:val="001F69DF"/>
    <w:rsid w:val="00200EBB"/>
    <w:rsid w:val="00214EB2"/>
    <w:rsid w:val="00227B82"/>
    <w:rsid w:val="0023107A"/>
    <w:rsid w:val="002312BE"/>
    <w:rsid w:val="002312E3"/>
    <w:rsid w:val="002335BC"/>
    <w:rsid w:val="00234514"/>
    <w:rsid w:val="002448AB"/>
    <w:rsid w:val="002503CF"/>
    <w:rsid w:val="00261AB6"/>
    <w:rsid w:val="00273A67"/>
    <w:rsid w:val="00284B1F"/>
    <w:rsid w:val="002A1776"/>
    <w:rsid w:val="002A4E5E"/>
    <w:rsid w:val="002B4E98"/>
    <w:rsid w:val="002D0168"/>
    <w:rsid w:val="002E7CD7"/>
    <w:rsid w:val="002F0E8E"/>
    <w:rsid w:val="002F4F3A"/>
    <w:rsid w:val="002F76A8"/>
    <w:rsid w:val="00303526"/>
    <w:rsid w:val="00311769"/>
    <w:rsid w:val="003159C5"/>
    <w:rsid w:val="00320976"/>
    <w:rsid w:val="00330E70"/>
    <w:rsid w:val="00332FF9"/>
    <w:rsid w:val="00341C38"/>
    <w:rsid w:val="003478D0"/>
    <w:rsid w:val="00355464"/>
    <w:rsid w:val="00356E47"/>
    <w:rsid w:val="0036179B"/>
    <w:rsid w:val="00363C01"/>
    <w:rsid w:val="003666B8"/>
    <w:rsid w:val="00374FD3"/>
    <w:rsid w:val="00376173"/>
    <w:rsid w:val="00386449"/>
    <w:rsid w:val="00391EFC"/>
    <w:rsid w:val="003A3952"/>
    <w:rsid w:val="003A4A6E"/>
    <w:rsid w:val="003A71E9"/>
    <w:rsid w:val="003B4BC2"/>
    <w:rsid w:val="003C33E5"/>
    <w:rsid w:val="003C55C3"/>
    <w:rsid w:val="003C6B91"/>
    <w:rsid w:val="003C78A7"/>
    <w:rsid w:val="003D1065"/>
    <w:rsid w:val="003E1542"/>
    <w:rsid w:val="003F3326"/>
    <w:rsid w:val="004007C5"/>
    <w:rsid w:val="0040404F"/>
    <w:rsid w:val="004065E5"/>
    <w:rsid w:val="00413352"/>
    <w:rsid w:val="00421877"/>
    <w:rsid w:val="00421FBC"/>
    <w:rsid w:val="0043235C"/>
    <w:rsid w:val="00436CF4"/>
    <w:rsid w:val="00440DDB"/>
    <w:rsid w:val="004412A0"/>
    <w:rsid w:val="004423A7"/>
    <w:rsid w:val="004458E1"/>
    <w:rsid w:val="00452A48"/>
    <w:rsid w:val="00456CD1"/>
    <w:rsid w:val="00466CB4"/>
    <w:rsid w:val="0047474E"/>
    <w:rsid w:val="004813BC"/>
    <w:rsid w:val="00484A0B"/>
    <w:rsid w:val="00493CD9"/>
    <w:rsid w:val="004C43C8"/>
    <w:rsid w:val="004C6A43"/>
    <w:rsid w:val="004E39C4"/>
    <w:rsid w:val="004E4735"/>
    <w:rsid w:val="004E6140"/>
    <w:rsid w:val="004F5D5D"/>
    <w:rsid w:val="00502C1C"/>
    <w:rsid w:val="00504E31"/>
    <w:rsid w:val="00514188"/>
    <w:rsid w:val="00520DB2"/>
    <w:rsid w:val="00533862"/>
    <w:rsid w:val="005340E1"/>
    <w:rsid w:val="00540240"/>
    <w:rsid w:val="00542DC2"/>
    <w:rsid w:val="00566A32"/>
    <w:rsid w:val="00570603"/>
    <w:rsid w:val="00570911"/>
    <w:rsid w:val="005716D0"/>
    <w:rsid w:val="00575797"/>
    <w:rsid w:val="00580C2B"/>
    <w:rsid w:val="00584A0A"/>
    <w:rsid w:val="00585700"/>
    <w:rsid w:val="00592230"/>
    <w:rsid w:val="005A5B4F"/>
    <w:rsid w:val="005A6733"/>
    <w:rsid w:val="005A6BAE"/>
    <w:rsid w:val="005C773F"/>
    <w:rsid w:val="005E1DD8"/>
    <w:rsid w:val="005F561B"/>
    <w:rsid w:val="005F7335"/>
    <w:rsid w:val="00612C26"/>
    <w:rsid w:val="00613872"/>
    <w:rsid w:val="00621CC4"/>
    <w:rsid w:val="00635BF7"/>
    <w:rsid w:val="00646C51"/>
    <w:rsid w:val="00647A07"/>
    <w:rsid w:val="00651169"/>
    <w:rsid w:val="00651F51"/>
    <w:rsid w:val="00653419"/>
    <w:rsid w:val="006570A3"/>
    <w:rsid w:val="0066441C"/>
    <w:rsid w:val="00666C7E"/>
    <w:rsid w:val="00692A50"/>
    <w:rsid w:val="00694787"/>
    <w:rsid w:val="006A1369"/>
    <w:rsid w:val="006A265E"/>
    <w:rsid w:val="006A7AC4"/>
    <w:rsid w:val="006B06AC"/>
    <w:rsid w:val="006F09E9"/>
    <w:rsid w:val="00706E53"/>
    <w:rsid w:val="007073CF"/>
    <w:rsid w:val="0071070E"/>
    <w:rsid w:val="0072773D"/>
    <w:rsid w:val="00734639"/>
    <w:rsid w:val="00740974"/>
    <w:rsid w:val="007414A3"/>
    <w:rsid w:val="007534B1"/>
    <w:rsid w:val="007614C3"/>
    <w:rsid w:val="007703A1"/>
    <w:rsid w:val="00781371"/>
    <w:rsid w:val="00793C7F"/>
    <w:rsid w:val="00794CE7"/>
    <w:rsid w:val="007A139C"/>
    <w:rsid w:val="007A2F10"/>
    <w:rsid w:val="007A7650"/>
    <w:rsid w:val="007D6982"/>
    <w:rsid w:val="007D74C9"/>
    <w:rsid w:val="007E0E49"/>
    <w:rsid w:val="007F6FA2"/>
    <w:rsid w:val="007F708D"/>
    <w:rsid w:val="00812C69"/>
    <w:rsid w:val="00824049"/>
    <w:rsid w:val="00824FEC"/>
    <w:rsid w:val="00831449"/>
    <w:rsid w:val="008378D2"/>
    <w:rsid w:val="008416CA"/>
    <w:rsid w:val="00846ED2"/>
    <w:rsid w:val="0085056E"/>
    <w:rsid w:val="00856367"/>
    <w:rsid w:val="008608EE"/>
    <w:rsid w:val="008644E3"/>
    <w:rsid w:val="00882B55"/>
    <w:rsid w:val="00884260"/>
    <w:rsid w:val="00884EB6"/>
    <w:rsid w:val="00885F26"/>
    <w:rsid w:val="008A5EC3"/>
    <w:rsid w:val="008A6018"/>
    <w:rsid w:val="008B037D"/>
    <w:rsid w:val="008B54E2"/>
    <w:rsid w:val="008C0608"/>
    <w:rsid w:val="008E4A8D"/>
    <w:rsid w:val="008E54BA"/>
    <w:rsid w:val="008E609F"/>
    <w:rsid w:val="008F38C2"/>
    <w:rsid w:val="009010FC"/>
    <w:rsid w:val="009138D4"/>
    <w:rsid w:val="00923152"/>
    <w:rsid w:val="00933753"/>
    <w:rsid w:val="0094567D"/>
    <w:rsid w:val="00947012"/>
    <w:rsid w:val="00961702"/>
    <w:rsid w:val="00961840"/>
    <w:rsid w:val="009670DE"/>
    <w:rsid w:val="00967CE5"/>
    <w:rsid w:val="0098443C"/>
    <w:rsid w:val="00985E9A"/>
    <w:rsid w:val="009A1B38"/>
    <w:rsid w:val="009A528F"/>
    <w:rsid w:val="009C7715"/>
    <w:rsid w:val="009D4439"/>
    <w:rsid w:val="009D6A75"/>
    <w:rsid w:val="009E3F17"/>
    <w:rsid w:val="009F7302"/>
    <w:rsid w:val="00A02AE8"/>
    <w:rsid w:val="00A11246"/>
    <w:rsid w:val="00A126B1"/>
    <w:rsid w:val="00A1664A"/>
    <w:rsid w:val="00A217E8"/>
    <w:rsid w:val="00A23F46"/>
    <w:rsid w:val="00A50CC2"/>
    <w:rsid w:val="00A53807"/>
    <w:rsid w:val="00A607DD"/>
    <w:rsid w:val="00A70FE4"/>
    <w:rsid w:val="00A736C8"/>
    <w:rsid w:val="00A749D0"/>
    <w:rsid w:val="00AC1626"/>
    <w:rsid w:val="00AC73B5"/>
    <w:rsid w:val="00AD126D"/>
    <w:rsid w:val="00AD278F"/>
    <w:rsid w:val="00AE18CE"/>
    <w:rsid w:val="00AE32AB"/>
    <w:rsid w:val="00AE4C51"/>
    <w:rsid w:val="00AE51B3"/>
    <w:rsid w:val="00AF394F"/>
    <w:rsid w:val="00B00A27"/>
    <w:rsid w:val="00B03843"/>
    <w:rsid w:val="00B10B05"/>
    <w:rsid w:val="00B127E3"/>
    <w:rsid w:val="00B16246"/>
    <w:rsid w:val="00B2552C"/>
    <w:rsid w:val="00B30323"/>
    <w:rsid w:val="00B35179"/>
    <w:rsid w:val="00B40C6B"/>
    <w:rsid w:val="00B46396"/>
    <w:rsid w:val="00B51082"/>
    <w:rsid w:val="00B555CB"/>
    <w:rsid w:val="00B619C4"/>
    <w:rsid w:val="00B63648"/>
    <w:rsid w:val="00B70824"/>
    <w:rsid w:val="00B74FFA"/>
    <w:rsid w:val="00B77C5B"/>
    <w:rsid w:val="00B80765"/>
    <w:rsid w:val="00B8271E"/>
    <w:rsid w:val="00B87792"/>
    <w:rsid w:val="00BA19DB"/>
    <w:rsid w:val="00BA28F1"/>
    <w:rsid w:val="00BB22AE"/>
    <w:rsid w:val="00BC499F"/>
    <w:rsid w:val="00BC6C58"/>
    <w:rsid w:val="00BC7852"/>
    <w:rsid w:val="00BD19B8"/>
    <w:rsid w:val="00BD1A6E"/>
    <w:rsid w:val="00BE3D91"/>
    <w:rsid w:val="00BE7E9F"/>
    <w:rsid w:val="00BF2531"/>
    <w:rsid w:val="00BF3ABB"/>
    <w:rsid w:val="00C11462"/>
    <w:rsid w:val="00C209D0"/>
    <w:rsid w:val="00C2663B"/>
    <w:rsid w:val="00C27EA7"/>
    <w:rsid w:val="00C32248"/>
    <w:rsid w:val="00C3309A"/>
    <w:rsid w:val="00C505AB"/>
    <w:rsid w:val="00C50E21"/>
    <w:rsid w:val="00C512CB"/>
    <w:rsid w:val="00C61BC0"/>
    <w:rsid w:val="00C64D93"/>
    <w:rsid w:val="00C74BCC"/>
    <w:rsid w:val="00C85C6C"/>
    <w:rsid w:val="00C86D3C"/>
    <w:rsid w:val="00C91617"/>
    <w:rsid w:val="00C91935"/>
    <w:rsid w:val="00C958F7"/>
    <w:rsid w:val="00C96C99"/>
    <w:rsid w:val="00CA2A1E"/>
    <w:rsid w:val="00CB1BDF"/>
    <w:rsid w:val="00CB43EB"/>
    <w:rsid w:val="00CC00E3"/>
    <w:rsid w:val="00CD6CD1"/>
    <w:rsid w:val="00CD77F0"/>
    <w:rsid w:val="00CE569B"/>
    <w:rsid w:val="00CF0B52"/>
    <w:rsid w:val="00CF21EA"/>
    <w:rsid w:val="00CF375F"/>
    <w:rsid w:val="00D10AC5"/>
    <w:rsid w:val="00D13D57"/>
    <w:rsid w:val="00D21B08"/>
    <w:rsid w:val="00D27D9B"/>
    <w:rsid w:val="00D32E93"/>
    <w:rsid w:val="00D33393"/>
    <w:rsid w:val="00D46F97"/>
    <w:rsid w:val="00D63E32"/>
    <w:rsid w:val="00D74974"/>
    <w:rsid w:val="00D77635"/>
    <w:rsid w:val="00D905BA"/>
    <w:rsid w:val="00D9126E"/>
    <w:rsid w:val="00D92FDA"/>
    <w:rsid w:val="00D94D58"/>
    <w:rsid w:val="00D96E81"/>
    <w:rsid w:val="00D97C26"/>
    <w:rsid w:val="00DA1593"/>
    <w:rsid w:val="00DA580D"/>
    <w:rsid w:val="00DB342C"/>
    <w:rsid w:val="00DC5A6F"/>
    <w:rsid w:val="00DD4243"/>
    <w:rsid w:val="00DD4766"/>
    <w:rsid w:val="00DD5E20"/>
    <w:rsid w:val="00DD717B"/>
    <w:rsid w:val="00DF36FB"/>
    <w:rsid w:val="00E01324"/>
    <w:rsid w:val="00E048CD"/>
    <w:rsid w:val="00E1721E"/>
    <w:rsid w:val="00E177B7"/>
    <w:rsid w:val="00E20B7A"/>
    <w:rsid w:val="00E26B27"/>
    <w:rsid w:val="00E314DF"/>
    <w:rsid w:val="00E322DA"/>
    <w:rsid w:val="00E36546"/>
    <w:rsid w:val="00E376A5"/>
    <w:rsid w:val="00E44428"/>
    <w:rsid w:val="00E673CB"/>
    <w:rsid w:val="00E81073"/>
    <w:rsid w:val="00E90701"/>
    <w:rsid w:val="00EA1D05"/>
    <w:rsid w:val="00EA5B4B"/>
    <w:rsid w:val="00EA5DA6"/>
    <w:rsid w:val="00EC14C2"/>
    <w:rsid w:val="00EC223D"/>
    <w:rsid w:val="00EC6689"/>
    <w:rsid w:val="00EC698D"/>
    <w:rsid w:val="00ED1533"/>
    <w:rsid w:val="00ED68AF"/>
    <w:rsid w:val="00ED6F99"/>
    <w:rsid w:val="00EE502E"/>
    <w:rsid w:val="00EE6DAB"/>
    <w:rsid w:val="00EE744A"/>
    <w:rsid w:val="00EF4437"/>
    <w:rsid w:val="00EF5EC7"/>
    <w:rsid w:val="00EF7E32"/>
    <w:rsid w:val="00F060A1"/>
    <w:rsid w:val="00F11166"/>
    <w:rsid w:val="00F14280"/>
    <w:rsid w:val="00F17B36"/>
    <w:rsid w:val="00F26F3A"/>
    <w:rsid w:val="00F40616"/>
    <w:rsid w:val="00F427B2"/>
    <w:rsid w:val="00F45537"/>
    <w:rsid w:val="00F46764"/>
    <w:rsid w:val="00F55BC6"/>
    <w:rsid w:val="00F70FAD"/>
    <w:rsid w:val="00F778EA"/>
    <w:rsid w:val="00F81037"/>
    <w:rsid w:val="00F90208"/>
    <w:rsid w:val="00FA4353"/>
    <w:rsid w:val="00FB2BCA"/>
    <w:rsid w:val="00FB49C3"/>
    <w:rsid w:val="00FD75F2"/>
    <w:rsid w:val="00FE5092"/>
    <w:rsid w:val="00FE6555"/>
    <w:rsid w:val="00FF0243"/>
    <w:rsid w:val="00FF4F59"/>
    <w:rsid w:val="00FF7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AD9D5"/>
  <w15:chartTrackingRefBased/>
  <w15:docId w15:val="{38AE8732-36BC-4047-BBBF-444FD2A26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69B"/>
  </w:style>
  <w:style w:type="paragraph" w:styleId="Heading1">
    <w:name w:val="heading 1"/>
    <w:basedOn w:val="Normal"/>
    <w:next w:val="Normal"/>
    <w:link w:val="Heading1Char"/>
    <w:uiPriority w:val="9"/>
    <w:qFormat/>
    <w:rsid w:val="00E810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10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10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10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10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10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10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10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10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0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10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10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10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10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10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0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0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073"/>
    <w:rPr>
      <w:rFonts w:eastAsiaTheme="majorEastAsia" w:cstheme="majorBidi"/>
      <w:color w:val="272727" w:themeColor="text1" w:themeTint="D8"/>
    </w:rPr>
  </w:style>
  <w:style w:type="paragraph" w:styleId="Title">
    <w:name w:val="Title"/>
    <w:basedOn w:val="Normal"/>
    <w:next w:val="Normal"/>
    <w:link w:val="TitleChar"/>
    <w:uiPriority w:val="10"/>
    <w:qFormat/>
    <w:rsid w:val="00E810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0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0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0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073"/>
    <w:pPr>
      <w:spacing w:before="160"/>
      <w:jc w:val="center"/>
    </w:pPr>
    <w:rPr>
      <w:i/>
      <w:iCs/>
      <w:color w:val="404040" w:themeColor="text1" w:themeTint="BF"/>
    </w:rPr>
  </w:style>
  <w:style w:type="character" w:customStyle="1" w:styleId="QuoteChar">
    <w:name w:val="Quote Char"/>
    <w:basedOn w:val="DefaultParagraphFont"/>
    <w:link w:val="Quote"/>
    <w:uiPriority w:val="29"/>
    <w:rsid w:val="00E81073"/>
    <w:rPr>
      <w:i/>
      <w:iCs/>
      <w:color w:val="404040" w:themeColor="text1" w:themeTint="BF"/>
    </w:rPr>
  </w:style>
  <w:style w:type="paragraph" w:styleId="ListParagraph">
    <w:name w:val="List Paragraph"/>
    <w:basedOn w:val="Normal"/>
    <w:uiPriority w:val="34"/>
    <w:qFormat/>
    <w:rsid w:val="00E81073"/>
    <w:pPr>
      <w:ind w:left="720"/>
      <w:contextualSpacing/>
    </w:pPr>
  </w:style>
  <w:style w:type="character" w:styleId="IntenseEmphasis">
    <w:name w:val="Intense Emphasis"/>
    <w:basedOn w:val="DefaultParagraphFont"/>
    <w:uiPriority w:val="21"/>
    <w:qFormat/>
    <w:rsid w:val="00E81073"/>
    <w:rPr>
      <w:i/>
      <w:iCs/>
      <w:color w:val="0F4761" w:themeColor="accent1" w:themeShade="BF"/>
    </w:rPr>
  </w:style>
  <w:style w:type="paragraph" w:styleId="IntenseQuote">
    <w:name w:val="Intense Quote"/>
    <w:basedOn w:val="Normal"/>
    <w:next w:val="Normal"/>
    <w:link w:val="IntenseQuoteChar"/>
    <w:uiPriority w:val="30"/>
    <w:qFormat/>
    <w:rsid w:val="00E810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1073"/>
    <w:rPr>
      <w:i/>
      <w:iCs/>
      <w:color w:val="0F4761" w:themeColor="accent1" w:themeShade="BF"/>
    </w:rPr>
  </w:style>
  <w:style w:type="character" w:styleId="IntenseReference">
    <w:name w:val="Intense Reference"/>
    <w:basedOn w:val="DefaultParagraphFont"/>
    <w:uiPriority w:val="32"/>
    <w:qFormat/>
    <w:rsid w:val="00E81073"/>
    <w:rPr>
      <w:b/>
      <w:bCs/>
      <w:smallCaps/>
      <w:color w:val="0F4761" w:themeColor="accent1" w:themeShade="BF"/>
      <w:spacing w:val="5"/>
    </w:rPr>
  </w:style>
  <w:style w:type="paragraph" w:styleId="NormalWeb">
    <w:name w:val="Normal (Web)"/>
    <w:basedOn w:val="Normal"/>
    <w:uiPriority w:val="99"/>
    <w:unhideWhenUsed/>
    <w:rsid w:val="00CE569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CE569B"/>
    <w:rPr>
      <w:color w:val="0000FF"/>
      <w:u w:val="single"/>
    </w:rPr>
  </w:style>
  <w:style w:type="paragraph" w:styleId="Header">
    <w:name w:val="header"/>
    <w:basedOn w:val="Normal"/>
    <w:link w:val="HeaderChar"/>
    <w:uiPriority w:val="99"/>
    <w:unhideWhenUsed/>
    <w:rsid w:val="00A50C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CC2"/>
  </w:style>
  <w:style w:type="paragraph" w:styleId="Footer">
    <w:name w:val="footer"/>
    <w:basedOn w:val="Normal"/>
    <w:link w:val="FooterChar"/>
    <w:uiPriority w:val="99"/>
    <w:unhideWhenUsed/>
    <w:rsid w:val="00A50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CC2"/>
  </w:style>
  <w:style w:type="character" w:styleId="UnresolvedMention">
    <w:name w:val="Unresolved Mention"/>
    <w:basedOn w:val="DefaultParagraphFont"/>
    <w:uiPriority w:val="99"/>
    <w:semiHidden/>
    <w:unhideWhenUsed/>
    <w:rsid w:val="007A2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hnwright@canadapulseinsigh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2750</TotalTime>
  <Pages>3</Pages>
  <Words>828</Words>
  <Characters>4689</Characters>
  <Application>Microsoft Office Word</Application>
  <DocSecurity>0</DocSecurity>
  <Lines>82</Lines>
  <Paragraphs>33</Paragraphs>
  <ScaleCrop>false</ScaleCrop>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wright</dc:creator>
  <cp:keywords/>
  <dc:description/>
  <cp:lastModifiedBy>john wright</cp:lastModifiedBy>
  <cp:revision>372</cp:revision>
  <cp:lastPrinted>2025-10-08T13:58:00Z</cp:lastPrinted>
  <dcterms:created xsi:type="dcterms:W3CDTF">2025-10-07T21:46:00Z</dcterms:created>
  <dcterms:modified xsi:type="dcterms:W3CDTF">2025-10-27T13:32:00Z</dcterms:modified>
</cp:coreProperties>
</file>