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71B87" w14:textId="4B2B891C" w:rsidR="0098443C" w:rsidRPr="0098443C" w:rsidRDefault="0098443C" w:rsidP="0098443C">
      <w:pPr>
        <w:rPr>
          <w:b/>
          <w:bCs/>
          <w:color w:val="000000" w:themeColor="text1"/>
          <w:sz w:val="24"/>
          <w:szCs w:val="24"/>
        </w:rPr>
      </w:pPr>
      <w:r w:rsidRPr="0098443C">
        <w:rPr>
          <w:b/>
          <w:bCs/>
          <w:color w:val="000000" w:themeColor="text1"/>
          <w:sz w:val="24"/>
          <w:szCs w:val="24"/>
        </w:rPr>
        <w:t>FOR IMMEDIATE RELEASE</w:t>
      </w:r>
      <w:r w:rsidR="000E0135">
        <w:rPr>
          <w:b/>
          <w:bCs/>
          <w:color w:val="000000" w:themeColor="text1"/>
          <w:sz w:val="24"/>
          <w:szCs w:val="24"/>
        </w:rPr>
        <w:t xml:space="preserve"> </w:t>
      </w:r>
      <w:r w:rsidRPr="0098443C">
        <w:rPr>
          <w:b/>
          <w:bCs/>
          <w:color w:val="000000" w:themeColor="text1"/>
          <w:sz w:val="24"/>
          <w:szCs w:val="24"/>
        </w:rPr>
        <w:br/>
      </w:r>
      <w:r w:rsidR="00756818">
        <w:rPr>
          <w:b/>
          <w:bCs/>
          <w:color w:val="000000" w:themeColor="text1"/>
          <w:sz w:val="24"/>
          <w:szCs w:val="24"/>
        </w:rPr>
        <w:t>November 10</w:t>
      </w:r>
      <w:r w:rsidRPr="0098443C">
        <w:rPr>
          <w:b/>
          <w:bCs/>
          <w:color w:val="000000" w:themeColor="text1"/>
          <w:sz w:val="24"/>
          <w:szCs w:val="24"/>
        </w:rPr>
        <w:t>, 2025</w:t>
      </w:r>
    </w:p>
    <w:p w14:paraId="1B9D6C6C" w14:textId="2DB7759D" w:rsidR="00F903BD" w:rsidRPr="00F903BD" w:rsidRDefault="00F903BD" w:rsidP="00F903BD">
      <w:pPr>
        <w:rPr>
          <w:b/>
          <w:bCs/>
          <w:color w:val="000000" w:themeColor="text1"/>
          <w:sz w:val="24"/>
          <w:szCs w:val="24"/>
        </w:rPr>
      </w:pPr>
      <w:r w:rsidRPr="00F903BD">
        <w:rPr>
          <w:b/>
          <w:bCs/>
          <w:color w:val="000000" w:themeColor="text1"/>
          <w:sz w:val="24"/>
          <w:szCs w:val="24"/>
        </w:rPr>
        <w:t>Majority of Calgary’s Non-Homeowners Say They Will Never Be Able To Own a Ho</w:t>
      </w:r>
      <w:r w:rsidR="00580767">
        <w:rPr>
          <w:b/>
          <w:bCs/>
          <w:color w:val="000000" w:themeColor="text1"/>
          <w:sz w:val="24"/>
          <w:szCs w:val="24"/>
        </w:rPr>
        <w:t xml:space="preserve">me in </w:t>
      </w:r>
      <w:r w:rsidRPr="00F903BD">
        <w:rPr>
          <w:b/>
          <w:bCs/>
          <w:color w:val="000000" w:themeColor="text1"/>
          <w:sz w:val="24"/>
          <w:szCs w:val="24"/>
        </w:rPr>
        <w:t>the City</w:t>
      </w:r>
    </w:p>
    <w:p w14:paraId="3903C3BD" w14:textId="1306C8C6" w:rsidR="00F903BD" w:rsidRPr="00F903BD" w:rsidRDefault="00F903BD" w:rsidP="00F903BD">
      <w:pPr>
        <w:rPr>
          <w:color w:val="000000" w:themeColor="text1"/>
          <w:sz w:val="24"/>
          <w:szCs w:val="24"/>
        </w:rPr>
      </w:pPr>
      <w:r w:rsidRPr="00F903BD">
        <w:rPr>
          <w:color w:val="000000" w:themeColor="text1"/>
          <w:sz w:val="24"/>
          <w:szCs w:val="24"/>
        </w:rPr>
        <w:t>A new public opinion poll by Canada Pulse Insights for Rogers CityNews reveals deep concerns about housing affordability in Calgary, with a majority of non-homeowners believing they will never be able to own a house or residence in the city.</w:t>
      </w:r>
    </w:p>
    <w:p w14:paraId="1D20A74B" w14:textId="658EBA77" w:rsidR="00F903BD" w:rsidRPr="00F903BD" w:rsidRDefault="00F903BD" w:rsidP="00F903BD">
      <w:pPr>
        <w:rPr>
          <w:color w:val="000000" w:themeColor="text1"/>
          <w:sz w:val="24"/>
          <w:szCs w:val="24"/>
        </w:rPr>
      </w:pPr>
      <w:r w:rsidRPr="00F903BD">
        <w:rPr>
          <w:color w:val="000000" w:themeColor="text1"/>
          <w:sz w:val="24"/>
          <w:szCs w:val="24"/>
        </w:rPr>
        <w:t xml:space="preserve">Among </w:t>
      </w:r>
      <w:r w:rsidRPr="00580767">
        <w:rPr>
          <w:i/>
          <w:iCs/>
          <w:color w:val="000000" w:themeColor="text1"/>
          <w:sz w:val="24"/>
          <w:szCs w:val="24"/>
          <w:u w:val="single"/>
        </w:rPr>
        <w:t>non-homeowners</w:t>
      </w:r>
      <w:r w:rsidRPr="00F903BD">
        <w:rPr>
          <w:color w:val="000000" w:themeColor="text1"/>
          <w:sz w:val="24"/>
          <w:szCs w:val="24"/>
        </w:rPr>
        <w:t xml:space="preserve"> in Calgary—who represent 35% of respondents—71% say they will never be able to own a house or residence in the city, while 29% </w:t>
      </w:r>
      <w:r w:rsidR="004867E8">
        <w:rPr>
          <w:color w:val="000000" w:themeColor="text1"/>
          <w:sz w:val="24"/>
          <w:szCs w:val="24"/>
        </w:rPr>
        <w:t>believe ownership is in their foreseeable future</w:t>
      </w:r>
      <w:r w:rsidRPr="00F903BD">
        <w:rPr>
          <w:color w:val="000000" w:themeColor="text1"/>
          <w:sz w:val="24"/>
          <w:szCs w:val="24"/>
        </w:rPr>
        <w:t xml:space="preserve">. When asked about barriers to home ownership, 72% </w:t>
      </w:r>
      <w:r w:rsidR="004867E8">
        <w:rPr>
          <w:color w:val="000000" w:themeColor="text1"/>
          <w:sz w:val="24"/>
          <w:szCs w:val="24"/>
        </w:rPr>
        <w:t xml:space="preserve">of these </w:t>
      </w:r>
      <w:r w:rsidR="00BC7969">
        <w:rPr>
          <w:color w:val="000000" w:themeColor="text1"/>
          <w:sz w:val="24"/>
          <w:szCs w:val="24"/>
        </w:rPr>
        <w:t xml:space="preserve">non-homeowners </w:t>
      </w:r>
      <w:r w:rsidRPr="00F903BD">
        <w:rPr>
          <w:color w:val="000000" w:themeColor="text1"/>
          <w:sz w:val="24"/>
          <w:szCs w:val="24"/>
        </w:rPr>
        <w:t xml:space="preserve">identify the price of houses and condos as being too expensive, even with a down payment, </w:t>
      </w:r>
      <w:r w:rsidR="00B42884">
        <w:rPr>
          <w:color w:val="000000" w:themeColor="text1"/>
          <w:sz w:val="24"/>
          <w:szCs w:val="24"/>
        </w:rPr>
        <w:t xml:space="preserve">as their greatest challenge, </w:t>
      </w:r>
      <w:r w:rsidRPr="00F903BD">
        <w:rPr>
          <w:color w:val="000000" w:themeColor="text1"/>
          <w:sz w:val="24"/>
          <w:szCs w:val="24"/>
        </w:rPr>
        <w:t>while 28% point to difficulty in saving the right amount for a down payment</w:t>
      </w:r>
      <w:r w:rsidR="00EF60D5">
        <w:rPr>
          <w:color w:val="000000" w:themeColor="text1"/>
          <w:sz w:val="24"/>
          <w:szCs w:val="24"/>
        </w:rPr>
        <w:t xml:space="preserve"> as their toughest hurdle</w:t>
      </w:r>
      <w:r w:rsidRPr="00F903BD">
        <w:rPr>
          <w:color w:val="000000" w:themeColor="text1"/>
          <w:sz w:val="24"/>
          <w:szCs w:val="24"/>
        </w:rPr>
        <w:t>.</w:t>
      </w:r>
    </w:p>
    <w:p w14:paraId="17204F13" w14:textId="0C3529BE" w:rsidR="00F903BD" w:rsidRPr="00F903BD" w:rsidRDefault="00F903BD" w:rsidP="00F903BD">
      <w:pPr>
        <w:rPr>
          <w:color w:val="000000" w:themeColor="text1"/>
          <w:sz w:val="24"/>
          <w:szCs w:val="24"/>
        </w:rPr>
      </w:pPr>
      <w:r w:rsidRPr="00F903BD">
        <w:rPr>
          <w:color w:val="000000" w:themeColor="text1"/>
          <w:sz w:val="24"/>
          <w:szCs w:val="24"/>
        </w:rPr>
        <w:t>This concern is echoed across all Calgary residents</w:t>
      </w:r>
      <w:r w:rsidR="003B675A">
        <w:rPr>
          <w:color w:val="000000" w:themeColor="text1"/>
          <w:sz w:val="24"/>
          <w:szCs w:val="24"/>
        </w:rPr>
        <w:t xml:space="preserve"> (combined owners and non-owners)</w:t>
      </w:r>
      <w:r w:rsidRPr="00F903BD">
        <w:rPr>
          <w:color w:val="000000" w:themeColor="text1"/>
          <w:sz w:val="24"/>
          <w:szCs w:val="24"/>
        </w:rPr>
        <w:t>, with only 33% rating access to an affordable home to buy</w:t>
      </w:r>
      <w:r w:rsidR="000E373E">
        <w:rPr>
          <w:color w:val="000000" w:themeColor="text1"/>
          <w:sz w:val="24"/>
          <w:szCs w:val="24"/>
        </w:rPr>
        <w:t xml:space="preserve"> in the city</w:t>
      </w:r>
      <w:r w:rsidRPr="00F903BD">
        <w:rPr>
          <w:color w:val="000000" w:themeColor="text1"/>
          <w:sz w:val="24"/>
          <w:szCs w:val="24"/>
        </w:rPr>
        <w:t xml:space="preserve"> as “good or great,” compared to 67% who rate it as “bad or terrible.” Perceptions of affordable rental units</w:t>
      </w:r>
      <w:r w:rsidR="00FC7FDA">
        <w:rPr>
          <w:color w:val="000000" w:themeColor="text1"/>
          <w:sz w:val="24"/>
          <w:szCs w:val="24"/>
        </w:rPr>
        <w:t xml:space="preserve"> are</w:t>
      </w:r>
      <w:r w:rsidRPr="00F903BD">
        <w:rPr>
          <w:color w:val="000000" w:themeColor="text1"/>
          <w:sz w:val="24"/>
          <w:szCs w:val="24"/>
        </w:rPr>
        <w:t xml:space="preserve"> equally negative: 31% rate rental affordability as “good or great,” while 69% rate it as “bad or terrible.”</w:t>
      </w:r>
    </w:p>
    <w:p w14:paraId="1F0C62DF" w14:textId="2F1D9B1B" w:rsidR="00F903BD" w:rsidRPr="00F903BD" w:rsidRDefault="005C0B8F" w:rsidP="00F903BD">
      <w:pPr>
        <w:rPr>
          <w:color w:val="000000" w:themeColor="text1"/>
          <w:sz w:val="24"/>
          <w:szCs w:val="24"/>
        </w:rPr>
      </w:pPr>
      <w:r>
        <w:rPr>
          <w:color w:val="000000" w:themeColor="text1"/>
          <w:sz w:val="24"/>
          <w:szCs w:val="24"/>
        </w:rPr>
        <w:t>Additionally</w:t>
      </w:r>
      <w:r w:rsidR="00FC7FDA">
        <w:rPr>
          <w:color w:val="000000" w:themeColor="text1"/>
          <w:sz w:val="24"/>
          <w:szCs w:val="24"/>
        </w:rPr>
        <w:t>, polling</w:t>
      </w:r>
      <w:r w:rsidR="00F903BD" w:rsidRPr="00F903BD">
        <w:rPr>
          <w:color w:val="000000" w:themeColor="text1"/>
          <w:sz w:val="24"/>
          <w:szCs w:val="24"/>
        </w:rPr>
        <w:t xml:space="preserve"> </w:t>
      </w:r>
      <w:r w:rsidR="00EF5A07">
        <w:rPr>
          <w:color w:val="000000" w:themeColor="text1"/>
          <w:sz w:val="24"/>
          <w:szCs w:val="24"/>
        </w:rPr>
        <w:t>released last week from</w:t>
      </w:r>
      <w:r w:rsidR="00F903BD" w:rsidRPr="00F903BD">
        <w:rPr>
          <w:color w:val="000000" w:themeColor="text1"/>
          <w:sz w:val="24"/>
          <w:szCs w:val="24"/>
        </w:rPr>
        <w:t xml:space="preserve"> the same </w:t>
      </w:r>
      <w:r w:rsidR="00EF5A07">
        <w:rPr>
          <w:color w:val="000000" w:themeColor="text1"/>
          <w:sz w:val="24"/>
          <w:szCs w:val="24"/>
        </w:rPr>
        <w:t>survey</w:t>
      </w:r>
      <w:r w:rsidR="00F903BD" w:rsidRPr="00F903BD">
        <w:rPr>
          <w:color w:val="000000" w:themeColor="text1"/>
          <w:sz w:val="24"/>
          <w:szCs w:val="24"/>
        </w:rPr>
        <w:t xml:space="preserve"> found </w:t>
      </w:r>
      <w:r w:rsidR="00EF5A07">
        <w:rPr>
          <w:color w:val="000000" w:themeColor="text1"/>
          <w:sz w:val="24"/>
          <w:szCs w:val="24"/>
        </w:rPr>
        <w:t>two-thirds (</w:t>
      </w:r>
      <w:r w:rsidR="00F903BD" w:rsidRPr="00F903BD">
        <w:rPr>
          <w:color w:val="000000" w:themeColor="text1"/>
          <w:sz w:val="24"/>
          <w:szCs w:val="24"/>
        </w:rPr>
        <w:t>64%</w:t>
      </w:r>
      <w:r w:rsidR="00EF5A07">
        <w:rPr>
          <w:color w:val="000000" w:themeColor="text1"/>
          <w:sz w:val="24"/>
          <w:szCs w:val="24"/>
        </w:rPr>
        <w:t>)</w:t>
      </w:r>
      <w:r w:rsidR="00F903BD" w:rsidRPr="00F903BD">
        <w:rPr>
          <w:color w:val="000000" w:themeColor="text1"/>
          <w:sz w:val="24"/>
          <w:szCs w:val="24"/>
        </w:rPr>
        <w:t xml:space="preserve"> of </w:t>
      </w:r>
      <w:r w:rsidR="00EF5A07">
        <w:rPr>
          <w:color w:val="000000" w:themeColor="text1"/>
          <w:sz w:val="24"/>
          <w:szCs w:val="24"/>
        </w:rPr>
        <w:t xml:space="preserve">Calgarians </w:t>
      </w:r>
      <w:r w:rsidR="00EF5A07" w:rsidRPr="00F903BD">
        <w:rPr>
          <w:color w:val="000000" w:themeColor="text1"/>
          <w:sz w:val="24"/>
          <w:szCs w:val="24"/>
        </w:rPr>
        <w:t>attributing</w:t>
      </w:r>
      <w:r w:rsidR="00F903BD" w:rsidRPr="00F903BD">
        <w:rPr>
          <w:color w:val="000000" w:themeColor="text1"/>
          <w:sz w:val="24"/>
          <w:szCs w:val="24"/>
        </w:rPr>
        <w:t xml:space="preserve"> the causes of housing affordability issues more to population pressures brought on by immigration than to developers or landlords seeking additional profits. </w:t>
      </w:r>
      <w:r w:rsidR="0063083D">
        <w:rPr>
          <w:color w:val="000000" w:themeColor="text1"/>
          <w:sz w:val="24"/>
          <w:szCs w:val="24"/>
        </w:rPr>
        <w:t>The remaining group (36%)</w:t>
      </w:r>
      <w:r w:rsidR="00F903BD" w:rsidRPr="00F903BD">
        <w:rPr>
          <w:color w:val="000000" w:themeColor="text1"/>
          <w:sz w:val="24"/>
          <w:szCs w:val="24"/>
        </w:rPr>
        <w:t xml:space="preserve"> disagreed with this assertion.</w:t>
      </w:r>
    </w:p>
    <w:p w14:paraId="09C8EBF1" w14:textId="5B928530" w:rsidR="0098443C" w:rsidRPr="00C51157" w:rsidRDefault="0098443C" w:rsidP="00F903BD">
      <w:pPr>
        <w:rPr>
          <w:b/>
          <w:bCs/>
          <w:color w:val="000000" w:themeColor="text1"/>
          <w:sz w:val="24"/>
          <w:szCs w:val="24"/>
        </w:rPr>
      </w:pPr>
      <w:r w:rsidRPr="00C51157">
        <w:rPr>
          <w:b/>
          <w:bCs/>
          <w:color w:val="000000" w:themeColor="text1"/>
          <w:sz w:val="24"/>
          <w:szCs w:val="24"/>
        </w:rPr>
        <w:t>About the Survey</w:t>
      </w:r>
    </w:p>
    <w:p w14:paraId="272CCEE9" w14:textId="11D2379B" w:rsidR="00D43316" w:rsidRPr="00C51157" w:rsidRDefault="00D43316" w:rsidP="00D43316">
      <w:pPr>
        <w:spacing w:line="252" w:lineRule="auto"/>
        <w:rPr>
          <w:rFonts w:eastAsia="Aptos" w:cs="Times New Roman"/>
          <w:color w:val="000000" w:themeColor="text1"/>
          <w:kern w:val="0"/>
          <w:sz w:val="24"/>
          <w:szCs w:val="24"/>
          <w14:ligatures w14:val="none"/>
        </w:rPr>
      </w:pPr>
      <w:r w:rsidRPr="00C51157">
        <w:rPr>
          <w:rFonts w:eastAsia="Aptos" w:cs="Times New Roman"/>
          <w:color w:val="000000" w:themeColor="text1"/>
          <w:sz w:val="24"/>
          <w:szCs w:val="24"/>
        </w:rPr>
        <w:t>This public opinion poll was undertaken for Rogers CityNews by Canada Pulse Insights. The online survey was administered by the sample and data collection experts at Sago from September 30 to October 6, 2025, among adult (aged 18+) residents of Calgary (n=4</w:t>
      </w:r>
      <w:r w:rsidR="00CF3426" w:rsidRPr="00C51157">
        <w:rPr>
          <w:rFonts w:eastAsia="Aptos" w:cs="Times New Roman"/>
          <w:color w:val="000000" w:themeColor="text1"/>
          <w:sz w:val="24"/>
          <w:szCs w:val="24"/>
        </w:rPr>
        <w:t>10</w:t>
      </w:r>
      <w:r w:rsidRPr="00C51157">
        <w:rPr>
          <w:rFonts w:eastAsia="Aptos" w:cs="Times New Roman"/>
          <w:color w:val="000000" w:themeColor="text1"/>
          <w:sz w:val="24"/>
          <w:szCs w:val="24"/>
        </w:rPr>
        <w:t>). The data has been</w:t>
      </w:r>
      <w:r w:rsidRPr="00C51157">
        <w:rPr>
          <w:rFonts w:eastAsia="Aptos" w:cs="Times New Roman"/>
          <w:color w:val="000000" w:themeColor="text1"/>
          <w:kern w:val="0"/>
          <w:sz w:val="24"/>
          <w:szCs w:val="24"/>
          <w14:ligatures w14:val="none"/>
        </w:rPr>
        <w:t xml:space="preserve"> weighted to represent the adult population based on the most recent census. For comparison purposes, </w:t>
      </w:r>
      <w:r w:rsidR="00D60085" w:rsidRPr="00C51157">
        <w:rPr>
          <w:rFonts w:eastAsia="Aptos" w:cs="Times New Roman"/>
          <w:color w:val="000000" w:themeColor="text1"/>
          <w:kern w:val="0"/>
          <w:sz w:val="24"/>
          <w:szCs w:val="24"/>
          <w14:ligatures w14:val="none"/>
        </w:rPr>
        <w:t xml:space="preserve">a </w:t>
      </w:r>
      <w:r w:rsidRPr="00C51157">
        <w:rPr>
          <w:rFonts w:eastAsia="Aptos" w:cs="Times New Roman"/>
          <w:color w:val="000000" w:themeColor="text1"/>
          <w:kern w:val="0"/>
          <w:sz w:val="24"/>
          <w:szCs w:val="24"/>
          <w14:ligatures w14:val="none"/>
        </w:rPr>
        <w:t xml:space="preserve">probability sample of this size </w:t>
      </w:r>
      <w:r w:rsidR="00D60085" w:rsidRPr="00C51157">
        <w:rPr>
          <w:rFonts w:eastAsia="Aptos" w:cs="Times New Roman"/>
          <w:color w:val="000000" w:themeColor="text1"/>
          <w:kern w:val="0"/>
          <w:sz w:val="24"/>
          <w:szCs w:val="24"/>
          <w14:ligatures w14:val="none"/>
        </w:rPr>
        <w:t>has</w:t>
      </w:r>
      <w:r w:rsidRPr="00C51157">
        <w:rPr>
          <w:rFonts w:eastAsia="Aptos" w:cs="Times New Roman"/>
          <w:color w:val="000000" w:themeColor="text1"/>
          <w:kern w:val="0"/>
          <w:sz w:val="24"/>
          <w:szCs w:val="24"/>
          <w14:ligatures w14:val="none"/>
        </w:rPr>
        <w:t xml:space="preserve"> a margin of error of ±4.</w:t>
      </w:r>
      <w:r w:rsidR="00D60085" w:rsidRPr="00C51157">
        <w:rPr>
          <w:rFonts w:eastAsia="Aptos" w:cs="Times New Roman"/>
          <w:color w:val="000000" w:themeColor="text1"/>
          <w:kern w:val="0"/>
          <w:sz w:val="24"/>
          <w:szCs w:val="24"/>
          <w14:ligatures w14:val="none"/>
        </w:rPr>
        <w:t>8</w:t>
      </w:r>
      <w:r w:rsidRPr="00C51157">
        <w:rPr>
          <w:rFonts w:eastAsia="Aptos" w:cs="Times New Roman"/>
          <w:color w:val="000000" w:themeColor="text1"/>
          <w:kern w:val="0"/>
          <w:sz w:val="24"/>
          <w:szCs w:val="24"/>
          <w14:ligatures w14:val="none"/>
        </w:rPr>
        <w:t xml:space="preserve"> percentage points, 19 times out of 20</w:t>
      </w:r>
      <w:r w:rsidR="00F376A8">
        <w:t xml:space="preserve">. </w:t>
      </w:r>
      <w:r w:rsidR="00F376A8" w:rsidRPr="00F376A8">
        <w:rPr>
          <w:rFonts w:eastAsia="Aptos" w:cs="Times New Roman"/>
          <w:color w:val="000000" w:themeColor="text1"/>
          <w:kern w:val="0"/>
          <w:sz w:val="24"/>
          <w:szCs w:val="24"/>
          <w14:ligatures w14:val="none"/>
        </w:rPr>
        <w:t>Non homeowners (n=143) carry a margin of error of ±8.2 percentage points.</w:t>
      </w:r>
      <w:r w:rsidR="00F376A8">
        <w:rPr>
          <w:rFonts w:eastAsia="Aptos" w:cs="Times New Roman"/>
          <w:color w:val="000000" w:themeColor="text1"/>
          <w:kern w:val="0"/>
          <w:sz w:val="24"/>
          <w:szCs w:val="24"/>
          <w14:ligatures w14:val="none"/>
        </w:rPr>
        <w:t xml:space="preserve"> </w:t>
      </w:r>
      <w:r w:rsidR="00DC001C" w:rsidRPr="00DC001C">
        <w:rPr>
          <w:rFonts w:eastAsia="Aptos" w:cs="Times New Roman"/>
          <w:color w:val="000000" w:themeColor="text1"/>
          <w:kern w:val="0"/>
          <w:sz w:val="24"/>
          <w:szCs w:val="24"/>
          <w14:ligatures w14:val="none"/>
        </w:rPr>
        <w:t>Any discrepancies between the text of this release and the data tables are due to rounding.</w:t>
      </w:r>
    </w:p>
    <w:p w14:paraId="4AF27647" w14:textId="002B7370" w:rsidR="00A67E9B" w:rsidRPr="00C51157" w:rsidRDefault="00A67E9B" w:rsidP="0098443C">
      <w:pPr>
        <w:rPr>
          <w:color w:val="000000" w:themeColor="text1"/>
          <w:sz w:val="24"/>
          <w:szCs w:val="24"/>
        </w:rPr>
      </w:pPr>
      <w:r w:rsidRPr="00C51157">
        <w:rPr>
          <w:color w:val="000000" w:themeColor="text1"/>
          <w:sz w:val="24"/>
          <w:szCs w:val="24"/>
        </w:rPr>
        <w:t>Canada</w:t>
      </w:r>
      <w:r w:rsidRPr="00C51157">
        <w:rPr>
          <w:rFonts w:ascii="Arial" w:hAnsi="Arial" w:cs="Arial"/>
          <w:color w:val="000000" w:themeColor="text1"/>
          <w:sz w:val="24"/>
          <w:szCs w:val="24"/>
        </w:rPr>
        <w:t> </w:t>
      </w:r>
      <w:r w:rsidRPr="00C51157">
        <w:rPr>
          <w:color w:val="000000" w:themeColor="text1"/>
          <w:sz w:val="24"/>
          <w:szCs w:val="24"/>
        </w:rPr>
        <w:t>Pulse</w:t>
      </w:r>
      <w:r w:rsidRPr="00C51157">
        <w:rPr>
          <w:rFonts w:ascii="Arial" w:hAnsi="Arial" w:cs="Arial"/>
          <w:color w:val="000000" w:themeColor="text1"/>
          <w:sz w:val="24"/>
          <w:szCs w:val="24"/>
        </w:rPr>
        <w:t> </w:t>
      </w:r>
      <w:r w:rsidRPr="00C51157">
        <w:rPr>
          <w:color w:val="000000" w:themeColor="text1"/>
          <w:sz w:val="24"/>
          <w:szCs w:val="24"/>
        </w:rPr>
        <w:t>Insights is an independent, Canadian owned public opinion research firm led by veteran pollster</w:t>
      </w:r>
      <w:r w:rsidRPr="00C51157">
        <w:rPr>
          <w:rFonts w:ascii="Arial" w:hAnsi="Arial" w:cs="Arial"/>
          <w:color w:val="000000" w:themeColor="text1"/>
          <w:sz w:val="24"/>
          <w:szCs w:val="24"/>
        </w:rPr>
        <w:t> </w:t>
      </w:r>
      <w:r w:rsidRPr="00C51157">
        <w:rPr>
          <w:color w:val="000000" w:themeColor="text1"/>
          <w:sz w:val="24"/>
          <w:szCs w:val="24"/>
        </w:rPr>
        <w:t>John</w:t>
      </w:r>
      <w:r w:rsidRPr="00C51157">
        <w:rPr>
          <w:rFonts w:ascii="Arial" w:hAnsi="Arial" w:cs="Arial"/>
          <w:color w:val="000000" w:themeColor="text1"/>
          <w:sz w:val="24"/>
          <w:szCs w:val="24"/>
        </w:rPr>
        <w:t> </w:t>
      </w:r>
      <w:r w:rsidRPr="00C51157">
        <w:rPr>
          <w:color w:val="000000" w:themeColor="text1"/>
          <w:sz w:val="24"/>
          <w:szCs w:val="24"/>
        </w:rPr>
        <w:t xml:space="preserve">Wright. The company </w:t>
      </w:r>
      <w:r w:rsidR="00F376A8">
        <w:rPr>
          <w:color w:val="000000" w:themeColor="text1"/>
          <w:sz w:val="24"/>
          <w:szCs w:val="24"/>
        </w:rPr>
        <w:t xml:space="preserve">is a member of </w:t>
      </w:r>
      <w:r w:rsidR="00812389">
        <w:rPr>
          <w:color w:val="000000" w:themeColor="text1"/>
          <w:sz w:val="24"/>
          <w:szCs w:val="24"/>
        </w:rPr>
        <w:t xml:space="preserve">and </w:t>
      </w:r>
      <w:r w:rsidRPr="00C51157">
        <w:rPr>
          <w:color w:val="000000" w:themeColor="text1"/>
          <w:sz w:val="24"/>
          <w:szCs w:val="24"/>
        </w:rPr>
        <w:t>adheres to</w:t>
      </w:r>
      <w:r w:rsidR="009566DF" w:rsidRPr="00C51157">
        <w:rPr>
          <w:color w:val="000000" w:themeColor="text1"/>
          <w:sz w:val="24"/>
          <w:szCs w:val="24"/>
        </w:rPr>
        <w:t xml:space="preserve"> the</w:t>
      </w:r>
      <w:r w:rsidR="009566DF" w:rsidRPr="00C51157">
        <w:rPr>
          <w:rFonts w:ascii="Arial" w:hAnsi="Arial" w:cs="Arial"/>
          <w:color w:val="000000" w:themeColor="text1"/>
          <w:sz w:val="24"/>
          <w:szCs w:val="24"/>
        </w:rPr>
        <w:t> </w:t>
      </w:r>
      <w:r w:rsidR="009566DF" w:rsidRPr="00C51157">
        <w:rPr>
          <w:color w:val="000000" w:themeColor="text1"/>
          <w:sz w:val="24"/>
          <w:szCs w:val="24"/>
        </w:rPr>
        <w:t>Canadian</w:t>
      </w:r>
      <w:r w:rsidR="009566DF" w:rsidRPr="00C51157">
        <w:rPr>
          <w:rFonts w:ascii="Arial" w:hAnsi="Arial" w:cs="Arial"/>
          <w:color w:val="000000" w:themeColor="text1"/>
          <w:sz w:val="24"/>
          <w:szCs w:val="24"/>
        </w:rPr>
        <w:t> </w:t>
      </w:r>
      <w:r w:rsidR="009566DF" w:rsidRPr="00C51157">
        <w:rPr>
          <w:color w:val="000000" w:themeColor="text1"/>
          <w:sz w:val="24"/>
          <w:szCs w:val="24"/>
        </w:rPr>
        <w:t xml:space="preserve">Research </w:t>
      </w:r>
      <w:r w:rsidRPr="00C51157">
        <w:rPr>
          <w:color w:val="000000" w:themeColor="text1"/>
          <w:sz w:val="24"/>
          <w:szCs w:val="24"/>
        </w:rPr>
        <w:t>and</w:t>
      </w:r>
      <w:r w:rsidRPr="00C51157">
        <w:rPr>
          <w:rFonts w:ascii="Arial" w:hAnsi="Arial" w:cs="Arial"/>
          <w:color w:val="000000" w:themeColor="text1"/>
          <w:sz w:val="24"/>
          <w:szCs w:val="24"/>
        </w:rPr>
        <w:t> </w:t>
      </w:r>
      <w:r w:rsidRPr="00C51157">
        <w:rPr>
          <w:color w:val="000000" w:themeColor="text1"/>
          <w:sz w:val="24"/>
          <w:szCs w:val="24"/>
        </w:rPr>
        <w:t>Insights</w:t>
      </w:r>
      <w:r w:rsidRPr="00C51157">
        <w:rPr>
          <w:rFonts w:ascii="Arial" w:hAnsi="Arial" w:cs="Arial"/>
          <w:color w:val="000000" w:themeColor="text1"/>
          <w:sz w:val="24"/>
          <w:szCs w:val="24"/>
        </w:rPr>
        <w:t> </w:t>
      </w:r>
      <w:r w:rsidRPr="00C51157">
        <w:rPr>
          <w:color w:val="000000" w:themeColor="text1"/>
          <w:sz w:val="24"/>
          <w:szCs w:val="24"/>
        </w:rPr>
        <w:t>Council (CRIC) public opinion research standards and disclosure requirements.</w:t>
      </w:r>
      <w:r w:rsidRPr="00C51157">
        <w:rPr>
          <w:rFonts w:ascii="Arial" w:hAnsi="Arial" w:cs="Arial"/>
          <w:color w:val="000000" w:themeColor="text1"/>
          <w:sz w:val="24"/>
          <w:szCs w:val="24"/>
        </w:rPr>
        <w:t> </w:t>
      </w:r>
      <w:r w:rsidRPr="00C51157">
        <w:rPr>
          <w:color w:val="000000" w:themeColor="text1"/>
          <w:sz w:val="24"/>
          <w:szCs w:val="24"/>
        </w:rPr>
        <w:t>Sago, formerly</w:t>
      </w:r>
      <w:r w:rsidRPr="00C51157">
        <w:rPr>
          <w:rFonts w:ascii="Arial" w:hAnsi="Arial" w:cs="Arial"/>
          <w:color w:val="000000" w:themeColor="text1"/>
          <w:sz w:val="24"/>
          <w:szCs w:val="24"/>
        </w:rPr>
        <w:t> </w:t>
      </w:r>
      <w:r w:rsidRPr="00C51157">
        <w:rPr>
          <w:color w:val="000000" w:themeColor="text1"/>
          <w:sz w:val="24"/>
          <w:szCs w:val="24"/>
        </w:rPr>
        <w:t>the</w:t>
      </w:r>
      <w:r w:rsidRPr="00C51157">
        <w:rPr>
          <w:rFonts w:ascii="Arial" w:hAnsi="Arial" w:cs="Arial"/>
          <w:color w:val="000000" w:themeColor="text1"/>
          <w:sz w:val="24"/>
          <w:szCs w:val="24"/>
        </w:rPr>
        <w:t> </w:t>
      </w:r>
      <w:r w:rsidRPr="00C51157">
        <w:rPr>
          <w:color w:val="000000" w:themeColor="text1"/>
          <w:sz w:val="24"/>
          <w:szCs w:val="24"/>
        </w:rPr>
        <w:t>Schlesinger</w:t>
      </w:r>
      <w:r w:rsidRPr="00C51157">
        <w:rPr>
          <w:rFonts w:ascii="Arial" w:hAnsi="Arial" w:cs="Arial"/>
          <w:color w:val="000000" w:themeColor="text1"/>
          <w:sz w:val="24"/>
          <w:szCs w:val="24"/>
        </w:rPr>
        <w:t> </w:t>
      </w:r>
      <w:r w:rsidRPr="00C51157">
        <w:rPr>
          <w:color w:val="000000" w:themeColor="text1"/>
          <w:sz w:val="24"/>
          <w:szCs w:val="24"/>
        </w:rPr>
        <w:t>Group, is</w:t>
      </w:r>
      <w:r w:rsidRPr="00C51157">
        <w:rPr>
          <w:rFonts w:ascii="Arial" w:hAnsi="Arial" w:cs="Arial"/>
          <w:color w:val="000000" w:themeColor="text1"/>
          <w:sz w:val="24"/>
          <w:szCs w:val="24"/>
        </w:rPr>
        <w:t> </w:t>
      </w:r>
      <w:r w:rsidRPr="00C51157">
        <w:rPr>
          <w:color w:val="000000" w:themeColor="text1"/>
          <w:sz w:val="24"/>
          <w:szCs w:val="24"/>
        </w:rPr>
        <w:t xml:space="preserve">CRIC accredited and </w:t>
      </w:r>
      <w:r w:rsidRPr="00C51157">
        <w:rPr>
          <w:color w:val="000000" w:themeColor="text1"/>
          <w:sz w:val="24"/>
          <w:szCs w:val="24"/>
        </w:rPr>
        <w:lastRenderedPageBreak/>
        <w:t>brings more</w:t>
      </w:r>
      <w:r w:rsidRPr="00C51157">
        <w:rPr>
          <w:rFonts w:ascii="Arial" w:hAnsi="Arial" w:cs="Arial"/>
          <w:color w:val="000000" w:themeColor="text1"/>
          <w:sz w:val="24"/>
          <w:szCs w:val="24"/>
        </w:rPr>
        <w:t> </w:t>
      </w:r>
      <w:r w:rsidRPr="00C51157">
        <w:rPr>
          <w:color w:val="000000" w:themeColor="text1"/>
          <w:sz w:val="24"/>
          <w:szCs w:val="24"/>
        </w:rPr>
        <w:t>than</w:t>
      </w:r>
      <w:r w:rsidRPr="00C51157">
        <w:rPr>
          <w:rFonts w:ascii="Arial" w:hAnsi="Arial" w:cs="Arial"/>
          <w:color w:val="000000" w:themeColor="text1"/>
          <w:sz w:val="24"/>
          <w:szCs w:val="24"/>
        </w:rPr>
        <w:t> </w:t>
      </w:r>
      <w:r w:rsidRPr="00C51157">
        <w:rPr>
          <w:color w:val="000000" w:themeColor="text1"/>
          <w:sz w:val="24"/>
          <w:szCs w:val="24"/>
        </w:rPr>
        <w:t>55</w:t>
      </w:r>
      <w:r w:rsidRPr="00C51157">
        <w:rPr>
          <w:rFonts w:ascii="Arial" w:hAnsi="Arial" w:cs="Arial"/>
          <w:color w:val="000000" w:themeColor="text1"/>
          <w:sz w:val="24"/>
          <w:szCs w:val="24"/>
        </w:rPr>
        <w:t> </w:t>
      </w:r>
      <w:r w:rsidRPr="00C51157">
        <w:rPr>
          <w:color w:val="000000" w:themeColor="text1"/>
          <w:sz w:val="24"/>
          <w:szCs w:val="24"/>
        </w:rPr>
        <w:t>years of experience in both qualitative and quantitative research methods.</w:t>
      </w:r>
    </w:p>
    <w:p w14:paraId="594334AA" w14:textId="75C332CA" w:rsidR="00EE498D" w:rsidRPr="00C51157" w:rsidRDefault="00EE498D" w:rsidP="004A5941">
      <w:pPr>
        <w:jc w:val="center"/>
        <w:rPr>
          <w:b/>
          <w:bCs/>
          <w:color w:val="C00000"/>
          <w:sz w:val="28"/>
          <w:szCs w:val="28"/>
        </w:rPr>
      </w:pPr>
      <w:r w:rsidRPr="00C51157">
        <w:rPr>
          <w:b/>
          <w:bCs/>
          <w:color w:val="C00000"/>
          <w:sz w:val="28"/>
          <w:szCs w:val="28"/>
        </w:rPr>
        <w:t>–30–</w:t>
      </w:r>
    </w:p>
    <w:p w14:paraId="2BC93446" w14:textId="77777777" w:rsidR="00685389" w:rsidRDefault="00685389" w:rsidP="0098443C">
      <w:pPr>
        <w:rPr>
          <w:b/>
          <w:bCs/>
          <w:color w:val="000000" w:themeColor="text1"/>
          <w:sz w:val="24"/>
          <w:szCs w:val="24"/>
        </w:rPr>
      </w:pPr>
    </w:p>
    <w:p w14:paraId="0384EC10" w14:textId="1CDB7FF9" w:rsidR="009566DF" w:rsidRDefault="0098443C" w:rsidP="0098443C">
      <w:pPr>
        <w:rPr>
          <w:b/>
          <w:bCs/>
          <w:color w:val="000000" w:themeColor="text1"/>
          <w:sz w:val="24"/>
          <w:szCs w:val="24"/>
        </w:rPr>
      </w:pPr>
      <w:r w:rsidRPr="0098443C">
        <w:rPr>
          <w:b/>
          <w:bCs/>
          <w:color w:val="000000" w:themeColor="text1"/>
          <w:sz w:val="24"/>
          <w:szCs w:val="24"/>
        </w:rPr>
        <w:t>For further information:</w:t>
      </w:r>
    </w:p>
    <w:p w14:paraId="6F56FEEC" w14:textId="2E73A2AC" w:rsidR="0098443C" w:rsidRPr="0098443C" w:rsidRDefault="0098443C" w:rsidP="0098443C">
      <w:pPr>
        <w:rPr>
          <w:b/>
          <w:bCs/>
          <w:color w:val="000000" w:themeColor="text1"/>
          <w:sz w:val="24"/>
          <w:szCs w:val="24"/>
        </w:rPr>
      </w:pPr>
      <w:r w:rsidRPr="0098443C">
        <w:rPr>
          <w:b/>
          <w:bCs/>
          <w:color w:val="000000" w:themeColor="text1"/>
          <w:sz w:val="24"/>
          <w:szCs w:val="24"/>
        </w:rPr>
        <w:t>John Wright, CEO, Canada Pulse Insights</w:t>
      </w:r>
      <w:r w:rsidRPr="0098443C">
        <w:rPr>
          <w:b/>
          <w:bCs/>
          <w:color w:val="000000" w:themeColor="text1"/>
          <w:sz w:val="24"/>
          <w:szCs w:val="24"/>
        </w:rPr>
        <w:br/>
        <w:t>Email: </w:t>
      </w:r>
      <w:hyperlink r:id="rId7" w:tgtFrame="_blank" w:history="1">
        <w:r w:rsidRPr="0098443C">
          <w:rPr>
            <w:rStyle w:val="Hyperlink"/>
            <w:b/>
            <w:bCs/>
            <w:sz w:val="24"/>
            <w:szCs w:val="24"/>
          </w:rPr>
          <w:t>johnwright@canadapulseinsights.com</w:t>
        </w:r>
      </w:hyperlink>
      <w:r w:rsidRPr="0098443C">
        <w:rPr>
          <w:b/>
          <w:bCs/>
          <w:color w:val="000000" w:themeColor="text1"/>
          <w:sz w:val="24"/>
          <w:szCs w:val="24"/>
        </w:rPr>
        <w:br/>
        <w:t>Phone: 416-700-4218</w:t>
      </w:r>
      <w:r w:rsidRPr="0098443C">
        <w:rPr>
          <w:b/>
          <w:bCs/>
          <w:color w:val="000000" w:themeColor="text1"/>
          <w:sz w:val="24"/>
          <w:szCs w:val="24"/>
        </w:rPr>
        <w:br/>
        <w:t xml:space="preserve">Website: </w:t>
      </w:r>
      <w:r w:rsidRPr="0072648D">
        <w:rPr>
          <w:b/>
          <w:bCs/>
          <w:color w:val="C00000"/>
          <w:sz w:val="24"/>
          <w:szCs w:val="24"/>
        </w:rPr>
        <w:t>CanadaPulseInsights.com</w:t>
      </w:r>
      <w:r w:rsidR="0072648D" w:rsidRPr="0072648D">
        <w:rPr>
          <w:b/>
          <w:bCs/>
          <w:color w:val="C00000"/>
          <w:sz w:val="24"/>
          <w:szCs w:val="24"/>
        </w:rPr>
        <w:t xml:space="preserve"> </w:t>
      </w:r>
    </w:p>
    <w:sectPr w:rsidR="0098443C" w:rsidRPr="0098443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6ABD1" w14:textId="77777777" w:rsidR="00A164B1" w:rsidRDefault="00A164B1" w:rsidP="00A50CC2">
      <w:pPr>
        <w:spacing w:after="0" w:line="240" w:lineRule="auto"/>
      </w:pPr>
      <w:r>
        <w:separator/>
      </w:r>
    </w:p>
  </w:endnote>
  <w:endnote w:type="continuationSeparator" w:id="0">
    <w:p w14:paraId="3E4D3E54" w14:textId="77777777" w:rsidR="00A164B1" w:rsidRDefault="00A164B1" w:rsidP="00A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270117"/>
      <w:docPartObj>
        <w:docPartGallery w:val="Page Numbers (Bottom of Page)"/>
        <w:docPartUnique/>
      </w:docPartObj>
    </w:sdtPr>
    <w:sdtEndPr>
      <w:rPr>
        <w:noProof/>
      </w:rPr>
    </w:sdtEndPr>
    <w:sdtContent>
      <w:p w14:paraId="45EDCBCB" w14:textId="2048E7C8" w:rsidR="00A50CC2" w:rsidRDefault="00A50CC2">
        <w:pPr>
          <w:pStyle w:val="Footer"/>
        </w:pPr>
        <w:r>
          <w:fldChar w:fldCharType="begin"/>
        </w:r>
        <w:r>
          <w:instrText xml:space="preserve"> PAGE   \* MERGEFORMAT </w:instrText>
        </w:r>
        <w:r>
          <w:fldChar w:fldCharType="separate"/>
        </w:r>
        <w:r>
          <w:rPr>
            <w:noProof/>
          </w:rPr>
          <w:t>2</w:t>
        </w:r>
        <w:r>
          <w:rPr>
            <w:noProof/>
          </w:rPr>
          <w:fldChar w:fldCharType="end"/>
        </w:r>
        <w:r w:rsidR="00D92FDA">
          <w:rPr>
            <w:noProof/>
          </w:rPr>
          <w:t xml:space="preserve"> </w:t>
        </w:r>
        <w:r w:rsidR="00C0411D">
          <w:rPr>
            <w:noProof/>
          </w:rPr>
          <w:t>Calgary</w:t>
        </w:r>
      </w:p>
    </w:sdtContent>
  </w:sdt>
  <w:p w14:paraId="52572173" w14:textId="77777777" w:rsidR="00A50CC2" w:rsidRDefault="00A50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7D64C" w14:textId="77777777" w:rsidR="00A164B1" w:rsidRDefault="00A164B1" w:rsidP="00A50CC2">
      <w:pPr>
        <w:spacing w:after="0" w:line="240" w:lineRule="auto"/>
      </w:pPr>
      <w:r>
        <w:separator/>
      </w:r>
    </w:p>
  </w:footnote>
  <w:footnote w:type="continuationSeparator" w:id="0">
    <w:p w14:paraId="264DC750" w14:textId="77777777" w:rsidR="00A164B1" w:rsidRDefault="00A164B1" w:rsidP="00A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C35A2" w14:textId="34977B1B" w:rsidR="009D4439" w:rsidRDefault="002F0E8E" w:rsidP="009D4439">
    <w:pPr>
      <w:pStyle w:val="Header"/>
      <w:jc w:val="center"/>
    </w:pPr>
    <w:r>
      <w:rPr>
        <w:noProof/>
      </w:rPr>
      <w:drawing>
        <wp:inline distT="0" distB="0" distL="0" distR="0" wp14:anchorId="325A92DA" wp14:editId="37A7D629">
          <wp:extent cx="5943600" cy="409575"/>
          <wp:effectExtent l="0" t="0" r="0" b="9525"/>
          <wp:docPr id="7" name="Picture 6" descr="A black and red text with a red line&#10;&#10;AI-generated content may be incorrect.">
            <a:extLst xmlns:a="http://schemas.openxmlformats.org/drawingml/2006/main">
              <a:ext uri="{FF2B5EF4-FFF2-40B4-BE49-F238E27FC236}">
                <a16:creationId xmlns:a16="http://schemas.microsoft.com/office/drawing/2014/main" id="{34655257-BDD1-AA67-1DC6-587F77FD52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ack and red text with a red line&#10;&#10;AI-generated content may be incorrect.">
                    <a:extLst>
                      <a:ext uri="{FF2B5EF4-FFF2-40B4-BE49-F238E27FC236}">
                        <a16:creationId xmlns:a16="http://schemas.microsoft.com/office/drawing/2014/main" id="{34655257-BDD1-AA67-1DC6-587F77FD52BD}"/>
                      </a:ext>
                    </a:extLst>
                  </pic:cNvPr>
                  <pic:cNvPicPr>
                    <a:picLocks noChangeAspect="1"/>
                  </pic:cNvPicPr>
                </pic:nvPicPr>
                <pic:blipFill rotWithShape="1">
                  <a:blip r:embed="rId1">
                    <a:extLst>
                      <a:ext uri="{28A0092B-C50C-407E-A947-70E740481C1C}">
                        <a14:useLocalDpi xmlns:a14="http://schemas.microsoft.com/office/drawing/2010/main" val="0"/>
                      </a:ext>
                    </a:extLst>
                  </a:blip>
                  <a:srcRect t="35985" b="31816"/>
                  <a:stretch>
                    <a:fillRect/>
                  </a:stretch>
                </pic:blipFill>
                <pic:spPr bwMode="auto">
                  <a:xfrm>
                    <a:off x="0" y="0"/>
                    <a:ext cx="5943600" cy="409575"/>
                  </a:xfrm>
                  <a:prstGeom prst="rect">
                    <a:avLst/>
                  </a:prstGeom>
                  <a:noFill/>
                  <a:ln>
                    <a:noFill/>
                  </a:ln>
                  <a:extLst>
                    <a:ext uri="{53640926-AAD7-44D8-BBD7-CCE9431645EC}">
                      <a14:shadowObscured xmlns:a14="http://schemas.microsoft.com/office/drawing/2010/main"/>
                    </a:ext>
                  </a:extLst>
                </pic:spPr>
              </pic:pic>
            </a:graphicData>
          </a:graphic>
        </wp:inline>
      </w:drawing>
    </w:r>
  </w:p>
  <w:p w14:paraId="438CD0FE" w14:textId="77777777" w:rsidR="002F0E8E" w:rsidRDefault="002F0E8E" w:rsidP="009D44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72197"/>
    <w:multiLevelType w:val="hybridMultilevel"/>
    <w:tmpl w:val="AD4E3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95FF9"/>
    <w:multiLevelType w:val="hybridMultilevel"/>
    <w:tmpl w:val="4F4A5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12BAF"/>
    <w:multiLevelType w:val="hybridMultilevel"/>
    <w:tmpl w:val="3F0E5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2351D0"/>
    <w:multiLevelType w:val="hybridMultilevel"/>
    <w:tmpl w:val="E132E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3834F3"/>
    <w:multiLevelType w:val="hybridMultilevel"/>
    <w:tmpl w:val="3782D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364746"/>
    <w:multiLevelType w:val="hybridMultilevel"/>
    <w:tmpl w:val="0B4EF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0953AB"/>
    <w:multiLevelType w:val="hybridMultilevel"/>
    <w:tmpl w:val="066E1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B35132"/>
    <w:multiLevelType w:val="multilevel"/>
    <w:tmpl w:val="7080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046EC1"/>
    <w:multiLevelType w:val="hybridMultilevel"/>
    <w:tmpl w:val="3DBEF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BD47ED"/>
    <w:multiLevelType w:val="hybridMultilevel"/>
    <w:tmpl w:val="371C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54079C"/>
    <w:multiLevelType w:val="multilevel"/>
    <w:tmpl w:val="1BA4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CD3AD3"/>
    <w:multiLevelType w:val="hybridMultilevel"/>
    <w:tmpl w:val="5A003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EE1BF1"/>
    <w:multiLevelType w:val="hybridMultilevel"/>
    <w:tmpl w:val="3E5CC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C44493"/>
    <w:multiLevelType w:val="hybridMultilevel"/>
    <w:tmpl w:val="2022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1445103">
    <w:abstractNumId w:val="4"/>
  </w:num>
  <w:num w:numId="2" w16cid:durableId="808205571">
    <w:abstractNumId w:val="11"/>
  </w:num>
  <w:num w:numId="3" w16cid:durableId="1429471251">
    <w:abstractNumId w:val="1"/>
  </w:num>
  <w:num w:numId="4" w16cid:durableId="2058046939">
    <w:abstractNumId w:val="0"/>
  </w:num>
  <w:num w:numId="5" w16cid:durableId="1076515326">
    <w:abstractNumId w:val="5"/>
  </w:num>
  <w:num w:numId="6" w16cid:durableId="2122335145">
    <w:abstractNumId w:val="13"/>
  </w:num>
  <w:num w:numId="7" w16cid:durableId="20135013">
    <w:abstractNumId w:val="3"/>
  </w:num>
  <w:num w:numId="8" w16cid:durableId="1695038172">
    <w:abstractNumId w:val="9"/>
  </w:num>
  <w:num w:numId="9" w16cid:durableId="1036125581">
    <w:abstractNumId w:val="10"/>
  </w:num>
  <w:num w:numId="10" w16cid:durableId="2096323568">
    <w:abstractNumId w:val="7"/>
  </w:num>
  <w:num w:numId="11" w16cid:durableId="239605475">
    <w:abstractNumId w:val="6"/>
  </w:num>
  <w:num w:numId="12" w16cid:durableId="1422489817">
    <w:abstractNumId w:val="12"/>
  </w:num>
  <w:num w:numId="13" w16cid:durableId="99180545">
    <w:abstractNumId w:val="8"/>
  </w:num>
  <w:num w:numId="14" w16cid:durableId="9139007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BE140C4-0126-4E35-9F0E-633D7913844A}"/>
    <w:docVar w:name="dgnword-eventsink" w:val="3001237417440"/>
  </w:docVars>
  <w:rsids>
    <w:rsidRoot w:val="00E81073"/>
    <w:rsid w:val="0000459B"/>
    <w:rsid w:val="00011C1B"/>
    <w:rsid w:val="00013990"/>
    <w:rsid w:val="000142AF"/>
    <w:rsid w:val="000162B9"/>
    <w:rsid w:val="00022781"/>
    <w:rsid w:val="00030FA1"/>
    <w:rsid w:val="00035127"/>
    <w:rsid w:val="000358D5"/>
    <w:rsid w:val="00040016"/>
    <w:rsid w:val="0004146D"/>
    <w:rsid w:val="00041D4A"/>
    <w:rsid w:val="00044B77"/>
    <w:rsid w:val="0004548E"/>
    <w:rsid w:val="00052BC2"/>
    <w:rsid w:val="00066E32"/>
    <w:rsid w:val="0007244E"/>
    <w:rsid w:val="00076D4E"/>
    <w:rsid w:val="0008113D"/>
    <w:rsid w:val="000824A8"/>
    <w:rsid w:val="00096CD7"/>
    <w:rsid w:val="00097529"/>
    <w:rsid w:val="00097813"/>
    <w:rsid w:val="000A0D5E"/>
    <w:rsid w:val="000B3413"/>
    <w:rsid w:val="000B5036"/>
    <w:rsid w:val="000C4204"/>
    <w:rsid w:val="000C50B4"/>
    <w:rsid w:val="000D5CDC"/>
    <w:rsid w:val="000E0135"/>
    <w:rsid w:val="000E373E"/>
    <w:rsid w:val="000E5434"/>
    <w:rsid w:val="000E5590"/>
    <w:rsid w:val="000F0BD1"/>
    <w:rsid w:val="000F1D42"/>
    <w:rsid w:val="000F33DD"/>
    <w:rsid w:val="000F4070"/>
    <w:rsid w:val="000F5433"/>
    <w:rsid w:val="00101E14"/>
    <w:rsid w:val="001030C2"/>
    <w:rsid w:val="00107714"/>
    <w:rsid w:val="00112108"/>
    <w:rsid w:val="00112118"/>
    <w:rsid w:val="00120582"/>
    <w:rsid w:val="00120C0A"/>
    <w:rsid w:val="0012353B"/>
    <w:rsid w:val="00132221"/>
    <w:rsid w:val="00136184"/>
    <w:rsid w:val="001423CE"/>
    <w:rsid w:val="00145834"/>
    <w:rsid w:val="001519E1"/>
    <w:rsid w:val="00152828"/>
    <w:rsid w:val="00157A63"/>
    <w:rsid w:val="00165C00"/>
    <w:rsid w:val="00175840"/>
    <w:rsid w:val="00175A1A"/>
    <w:rsid w:val="0018136A"/>
    <w:rsid w:val="0018353F"/>
    <w:rsid w:val="001A54AC"/>
    <w:rsid w:val="001A5867"/>
    <w:rsid w:val="001C1E11"/>
    <w:rsid w:val="001C32A9"/>
    <w:rsid w:val="001D06DA"/>
    <w:rsid w:val="001D59EA"/>
    <w:rsid w:val="001D6B8C"/>
    <w:rsid w:val="001E391C"/>
    <w:rsid w:val="001F12F3"/>
    <w:rsid w:val="001F1602"/>
    <w:rsid w:val="001F2E0E"/>
    <w:rsid w:val="001F3489"/>
    <w:rsid w:val="00200D6D"/>
    <w:rsid w:val="00200EBB"/>
    <w:rsid w:val="00201228"/>
    <w:rsid w:val="0020234E"/>
    <w:rsid w:val="002044CA"/>
    <w:rsid w:val="00210545"/>
    <w:rsid w:val="00214203"/>
    <w:rsid w:val="00214EB2"/>
    <w:rsid w:val="00220EAF"/>
    <w:rsid w:val="00227B82"/>
    <w:rsid w:val="0023107A"/>
    <w:rsid w:val="002312E3"/>
    <w:rsid w:val="00234514"/>
    <w:rsid w:val="00235BCF"/>
    <w:rsid w:val="00240A26"/>
    <w:rsid w:val="0024474E"/>
    <w:rsid w:val="002503CF"/>
    <w:rsid w:val="00254197"/>
    <w:rsid w:val="00261AB6"/>
    <w:rsid w:val="002623F6"/>
    <w:rsid w:val="00263AC7"/>
    <w:rsid w:val="00281698"/>
    <w:rsid w:val="00294167"/>
    <w:rsid w:val="002A1776"/>
    <w:rsid w:val="002B4E98"/>
    <w:rsid w:val="002B629D"/>
    <w:rsid w:val="002C1FBD"/>
    <w:rsid w:val="002C5F53"/>
    <w:rsid w:val="002D0168"/>
    <w:rsid w:val="002D1AA9"/>
    <w:rsid w:val="002D49E0"/>
    <w:rsid w:val="002D5566"/>
    <w:rsid w:val="002E7CD7"/>
    <w:rsid w:val="002F0E8E"/>
    <w:rsid w:val="002F111B"/>
    <w:rsid w:val="002F47A7"/>
    <w:rsid w:val="002F4F3A"/>
    <w:rsid w:val="00311769"/>
    <w:rsid w:val="00311B53"/>
    <w:rsid w:val="003159C5"/>
    <w:rsid w:val="00326967"/>
    <w:rsid w:val="003276FB"/>
    <w:rsid w:val="00330E70"/>
    <w:rsid w:val="003328D3"/>
    <w:rsid w:val="00332FF9"/>
    <w:rsid w:val="00341C38"/>
    <w:rsid w:val="0034254C"/>
    <w:rsid w:val="00343BF3"/>
    <w:rsid w:val="00345F71"/>
    <w:rsid w:val="003478D0"/>
    <w:rsid w:val="00355464"/>
    <w:rsid w:val="00360B06"/>
    <w:rsid w:val="0036179B"/>
    <w:rsid w:val="00363C01"/>
    <w:rsid w:val="003666B8"/>
    <w:rsid w:val="00367008"/>
    <w:rsid w:val="003710BF"/>
    <w:rsid w:val="003728B0"/>
    <w:rsid w:val="003733A7"/>
    <w:rsid w:val="00374FD3"/>
    <w:rsid w:val="00376173"/>
    <w:rsid w:val="00380B0B"/>
    <w:rsid w:val="00386449"/>
    <w:rsid w:val="00386D50"/>
    <w:rsid w:val="0039188C"/>
    <w:rsid w:val="003921AC"/>
    <w:rsid w:val="00393272"/>
    <w:rsid w:val="003933CA"/>
    <w:rsid w:val="003953E7"/>
    <w:rsid w:val="003A2FA3"/>
    <w:rsid w:val="003A3952"/>
    <w:rsid w:val="003B1692"/>
    <w:rsid w:val="003B4BC2"/>
    <w:rsid w:val="003B675A"/>
    <w:rsid w:val="003C5213"/>
    <w:rsid w:val="003C6B91"/>
    <w:rsid w:val="003C78A7"/>
    <w:rsid w:val="003D1065"/>
    <w:rsid w:val="003D4B65"/>
    <w:rsid w:val="003D7242"/>
    <w:rsid w:val="003E2B5E"/>
    <w:rsid w:val="003F3326"/>
    <w:rsid w:val="003F5CD6"/>
    <w:rsid w:val="00412C38"/>
    <w:rsid w:val="004148CC"/>
    <w:rsid w:val="004177B2"/>
    <w:rsid w:val="0042103A"/>
    <w:rsid w:val="00431782"/>
    <w:rsid w:val="00436CF4"/>
    <w:rsid w:val="00440DDB"/>
    <w:rsid w:val="004423A7"/>
    <w:rsid w:val="004458E1"/>
    <w:rsid w:val="00446AB1"/>
    <w:rsid w:val="00446CFC"/>
    <w:rsid w:val="00450EE8"/>
    <w:rsid w:val="00452A48"/>
    <w:rsid w:val="00454CFA"/>
    <w:rsid w:val="0046146F"/>
    <w:rsid w:val="0046326B"/>
    <w:rsid w:val="00465445"/>
    <w:rsid w:val="00466CB4"/>
    <w:rsid w:val="004729F4"/>
    <w:rsid w:val="0047474E"/>
    <w:rsid w:val="00475042"/>
    <w:rsid w:val="00476977"/>
    <w:rsid w:val="004813BC"/>
    <w:rsid w:val="00484A0B"/>
    <w:rsid w:val="004867E8"/>
    <w:rsid w:val="00493CD9"/>
    <w:rsid w:val="004A5941"/>
    <w:rsid w:val="004B73CF"/>
    <w:rsid w:val="004C43C8"/>
    <w:rsid w:val="004C67A8"/>
    <w:rsid w:val="004C6A43"/>
    <w:rsid w:val="004E1D76"/>
    <w:rsid w:val="004E5B6B"/>
    <w:rsid w:val="004E5EAE"/>
    <w:rsid w:val="004F5D5D"/>
    <w:rsid w:val="004F665D"/>
    <w:rsid w:val="005020D2"/>
    <w:rsid w:val="00502C1C"/>
    <w:rsid w:val="00504E31"/>
    <w:rsid w:val="00513783"/>
    <w:rsid w:val="00520DB2"/>
    <w:rsid w:val="00521DA2"/>
    <w:rsid w:val="00524B0A"/>
    <w:rsid w:val="005260EC"/>
    <w:rsid w:val="00531A31"/>
    <w:rsid w:val="00533862"/>
    <w:rsid w:val="00537DFF"/>
    <w:rsid w:val="00540240"/>
    <w:rsid w:val="00546DC6"/>
    <w:rsid w:val="00551116"/>
    <w:rsid w:val="00566A32"/>
    <w:rsid w:val="00570603"/>
    <w:rsid w:val="00570911"/>
    <w:rsid w:val="005716D0"/>
    <w:rsid w:val="00575797"/>
    <w:rsid w:val="005801B3"/>
    <w:rsid w:val="00580767"/>
    <w:rsid w:val="00580C2B"/>
    <w:rsid w:val="00581075"/>
    <w:rsid w:val="00584A0A"/>
    <w:rsid w:val="00585700"/>
    <w:rsid w:val="005869E2"/>
    <w:rsid w:val="00591EC5"/>
    <w:rsid w:val="00592230"/>
    <w:rsid w:val="0059402A"/>
    <w:rsid w:val="005944C1"/>
    <w:rsid w:val="005969EE"/>
    <w:rsid w:val="005A5B4F"/>
    <w:rsid w:val="005A6733"/>
    <w:rsid w:val="005A6BAE"/>
    <w:rsid w:val="005C0B8F"/>
    <w:rsid w:val="005C773F"/>
    <w:rsid w:val="005D7592"/>
    <w:rsid w:val="005E1DD8"/>
    <w:rsid w:val="005F3D79"/>
    <w:rsid w:val="005F561B"/>
    <w:rsid w:val="005F7335"/>
    <w:rsid w:val="00602F91"/>
    <w:rsid w:val="00612C26"/>
    <w:rsid w:val="00613872"/>
    <w:rsid w:val="00613F53"/>
    <w:rsid w:val="00622FCE"/>
    <w:rsid w:val="0063083D"/>
    <w:rsid w:val="00635D3B"/>
    <w:rsid w:val="00645302"/>
    <w:rsid w:val="00646C51"/>
    <w:rsid w:val="00647A07"/>
    <w:rsid w:val="00650E38"/>
    <w:rsid w:val="00655166"/>
    <w:rsid w:val="00655DEA"/>
    <w:rsid w:val="006570A3"/>
    <w:rsid w:val="00661486"/>
    <w:rsid w:val="00663C6E"/>
    <w:rsid w:val="0066441C"/>
    <w:rsid w:val="00676871"/>
    <w:rsid w:val="00685389"/>
    <w:rsid w:val="00685512"/>
    <w:rsid w:val="006859F0"/>
    <w:rsid w:val="00686582"/>
    <w:rsid w:val="006926BB"/>
    <w:rsid w:val="00692A50"/>
    <w:rsid w:val="006A0587"/>
    <w:rsid w:val="006A1369"/>
    <w:rsid w:val="006A265E"/>
    <w:rsid w:val="006A78A0"/>
    <w:rsid w:val="006A7AC4"/>
    <w:rsid w:val="006B02B9"/>
    <w:rsid w:val="006B06AC"/>
    <w:rsid w:val="006B7C10"/>
    <w:rsid w:val="006D780A"/>
    <w:rsid w:val="006E36A4"/>
    <w:rsid w:val="006E5E74"/>
    <w:rsid w:val="006F09E9"/>
    <w:rsid w:val="006F785E"/>
    <w:rsid w:val="007031F2"/>
    <w:rsid w:val="00706E53"/>
    <w:rsid w:val="0071070E"/>
    <w:rsid w:val="00715E57"/>
    <w:rsid w:val="0072334E"/>
    <w:rsid w:val="0072648D"/>
    <w:rsid w:val="0072709D"/>
    <w:rsid w:val="00734639"/>
    <w:rsid w:val="00735FF1"/>
    <w:rsid w:val="00740974"/>
    <w:rsid w:val="00740BEA"/>
    <w:rsid w:val="007414A3"/>
    <w:rsid w:val="007414D0"/>
    <w:rsid w:val="0074616B"/>
    <w:rsid w:val="007534B1"/>
    <w:rsid w:val="00754614"/>
    <w:rsid w:val="00756818"/>
    <w:rsid w:val="007614C3"/>
    <w:rsid w:val="007703A1"/>
    <w:rsid w:val="00776B8C"/>
    <w:rsid w:val="00781371"/>
    <w:rsid w:val="007834AE"/>
    <w:rsid w:val="00790483"/>
    <w:rsid w:val="007925E6"/>
    <w:rsid w:val="00794CE7"/>
    <w:rsid w:val="00795474"/>
    <w:rsid w:val="007A2F10"/>
    <w:rsid w:val="007A5B4A"/>
    <w:rsid w:val="007A7650"/>
    <w:rsid w:val="007B4C60"/>
    <w:rsid w:val="007C6E4E"/>
    <w:rsid w:val="007D74C9"/>
    <w:rsid w:val="007E3A88"/>
    <w:rsid w:val="007F28DA"/>
    <w:rsid w:val="007F2E12"/>
    <w:rsid w:val="007F6FA2"/>
    <w:rsid w:val="007F708D"/>
    <w:rsid w:val="007F7C70"/>
    <w:rsid w:val="0080595D"/>
    <w:rsid w:val="00812389"/>
    <w:rsid w:val="00812C69"/>
    <w:rsid w:val="00825147"/>
    <w:rsid w:val="008271CA"/>
    <w:rsid w:val="00831449"/>
    <w:rsid w:val="00832188"/>
    <w:rsid w:val="008375B9"/>
    <w:rsid w:val="00846ED2"/>
    <w:rsid w:val="00856367"/>
    <w:rsid w:val="008644E3"/>
    <w:rsid w:val="00866D21"/>
    <w:rsid w:val="00867538"/>
    <w:rsid w:val="00867F2A"/>
    <w:rsid w:val="00882B55"/>
    <w:rsid w:val="00885F26"/>
    <w:rsid w:val="00890D08"/>
    <w:rsid w:val="00890F5D"/>
    <w:rsid w:val="00893D55"/>
    <w:rsid w:val="00895C1A"/>
    <w:rsid w:val="008A6018"/>
    <w:rsid w:val="008B037D"/>
    <w:rsid w:val="008B28D9"/>
    <w:rsid w:val="008B2BF9"/>
    <w:rsid w:val="008B54E2"/>
    <w:rsid w:val="008B68FD"/>
    <w:rsid w:val="008C5430"/>
    <w:rsid w:val="008D2953"/>
    <w:rsid w:val="008E2DA9"/>
    <w:rsid w:val="008E4A8D"/>
    <w:rsid w:val="008E609F"/>
    <w:rsid w:val="008F38C2"/>
    <w:rsid w:val="008F53F9"/>
    <w:rsid w:val="009138D4"/>
    <w:rsid w:val="00920317"/>
    <w:rsid w:val="009209B2"/>
    <w:rsid w:val="009250AD"/>
    <w:rsid w:val="00933753"/>
    <w:rsid w:val="00950478"/>
    <w:rsid w:val="009566DF"/>
    <w:rsid w:val="00961702"/>
    <w:rsid w:val="00961840"/>
    <w:rsid w:val="009667DD"/>
    <w:rsid w:val="009670DE"/>
    <w:rsid w:val="00967CE5"/>
    <w:rsid w:val="00974FC1"/>
    <w:rsid w:val="0098443C"/>
    <w:rsid w:val="00985E9A"/>
    <w:rsid w:val="00987EE0"/>
    <w:rsid w:val="009A1B38"/>
    <w:rsid w:val="009A528F"/>
    <w:rsid w:val="009B1ECB"/>
    <w:rsid w:val="009C740C"/>
    <w:rsid w:val="009C7715"/>
    <w:rsid w:val="009D0935"/>
    <w:rsid w:val="009D4439"/>
    <w:rsid w:val="009D54AD"/>
    <w:rsid w:val="009D6A75"/>
    <w:rsid w:val="009D7807"/>
    <w:rsid w:val="009E1671"/>
    <w:rsid w:val="009F5A58"/>
    <w:rsid w:val="00A0259F"/>
    <w:rsid w:val="00A02AE8"/>
    <w:rsid w:val="00A11246"/>
    <w:rsid w:val="00A126B1"/>
    <w:rsid w:val="00A164B1"/>
    <w:rsid w:val="00A344B6"/>
    <w:rsid w:val="00A50CC2"/>
    <w:rsid w:val="00A662A5"/>
    <w:rsid w:val="00A67080"/>
    <w:rsid w:val="00A67E9B"/>
    <w:rsid w:val="00A70FE4"/>
    <w:rsid w:val="00A736C8"/>
    <w:rsid w:val="00A749D0"/>
    <w:rsid w:val="00A76948"/>
    <w:rsid w:val="00A81A96"/>
    <w:rsid w:val="00A84AA8"/>
    <w:rsid w:val="00A91E00"/>
    <w:rsid w:val="00A9508D"/>
    <w:rsid w:val="00A97BC3"/>
    <w:rsid w:val="00AB4AF6"/>
    <w:rsid w:val="00AC0764"/>
    <w:rsid w:val="00AC0DA8"/>
    <w:rsid w:val="00AC1626"/>
    <w:rsid w:val="00AC73B5"/>
    <w:rsid w:val="00AD126D"/>
    <w:rsid w:val="00AD278F"/>
    <w:rsid w:val="00AE18CE"/>
    <w:rsid w:val="00AE32AB"/>
    <w:rsid w:val="00AE51B3"/>
    <w:rsid w:val="00AF394F"/>
    <w:rsid w:val="00AF7622"/>
    <w:rsid w:val="00B127E3"/>
    <w:rsid w:val="00B16246"/>
    <w:rsid w:val="00B2272A"/>
    <w:rsid w:val="00B30323"/>
    <w:rsid w:val="00B3357F"/>
    <w:rsid w:val="00B35179"/>
    <w:rsid w:val="00B42884"/>
    <w:rsid w:val="00B443C6"/>
    <w:rsid w:val="00B50780"/>
    <w:rsid w:val="00B51082"/>
    <w:rsid w:val="00B51918"/>
    <w:rsid w:val="00B568E5"/>
    <w:rsid w:val="00B619C4"/>
    <w:rsid w:val="00B70824"/>
    <w:rsid w:val="00B74FFA"/>
    <w:rsid w:val="00B77C5B"/>
    <w:rsid w:val="00B80765"/>
    <w:rsid w:val="00B8271E"/>
    <w:rsid w:val="00B87792"/>
    <w:rsid w:val="00BA19DB"/>
    <w:rsid w:val="00BA28F1"/>
    <w:rsid w:val="00BA320C"/>
    <w:rsid w:val="00BA44E4"/>
    <w:rsid w:val="00BA547A"/>
    <w:rsid w:val="00BB22AE"/>
    <w:rsid w:val="00BC45B1"/>
    <w:rsid w:val="00BC6C58"/>
    <w:rsid w:val="00BC7969"/>
    <w:rsid w:val="00BD1A6E"/>
    <w:rsid w:val="00BD32BC"/>
    <w:rsid w:val="00BD4FF8"/>
    <w:rsid w:val="00BD7EDF"/>
    <w:rsid w:val="00BE3D91"/>
    <w:rsid w:val="00BE68D9"/>
    <w:rsid w:val="00BE7E9F"/>
    <w:rsid w:val="00BF122D"/>
    <w:rsid w:val="00BF17C5"/>
    <w:rsid w:val="00BF2531"/>
    <w:rsid w:val="00BF3ABB"/>
    <w:rsid w:val="00C0411D"/>
    <w:rsid w:val="00C07DE3"/>
    <w:rsid w:val="00C171FB"/>
    <w:rsid w:val="00C23B56"/>
    <w:rsid w:val="00C24DE5"/>
    <w:rsid w:val="00C27520"/>
    <w:rsid w:val="00C27EA7"/>
    <w:rsid w:val="00C32248"/>
    <w:rsid w:val="00C3309A"/>
    <w:rsid w:val="00C43A6E"/>
    <w:rsid w:val="00C505AB"/>
    <w:rsid w:val="00C51157"/>
    <w:rsid w:val="00C512CB"/>
    <w:rsid w:val="00C55F70"/>
    <w:rsid w:val="00C61562"/>
    <w:rsid w:val="00C64D93"/>
    <w:rsid w:val="00C72B49"/>
    <w:rsid w:val="00C74BCC"/>
    <w:rsid w:val="00C75F0F"/>
    <w:rsid w:val="00C7716B"/>
    <w:rsid w:val="00C86D3C"/>
    <w:rsid w:val="00C911F9"/>
    <w:rsid w:val="00C91617"/>
    <w:rsid w:val="00C91935"/>
    <w:rsid w:val="00C958F7"/>
    <w:rsid w:val="00CA2A1E"/>
    <w:rsid w:val="00CA53CD"/>
    <w:rsid w:val="00CB0036"/>
    <w:rsid w:val="00CB17F7"/>
    <w:rsid w:val="00CB1BDF"/>
    <w:rsid w:val="00CB43EB"/>
    <w:rsid w:val="00CC2C47"/>
    <w:rsid w:val="00CE4A36"/>
    <w:rsid w:val="00CE569B"/>
    <w:rsid w:val="00CF029D"/>
    <w:rsid w:val="00CF0B52"/>
    <w:rsid w:val="00CF3426"/>
    <w:rsid w:val="00D10AC5"/>
    <w:rsid w:val="00D13D57"/>
    <w:rsid w:val="00D13FCD"/>
    <w:rsid w:val="00D21B08"/>
    <w:rsid w:val="00D21FE8"/>
    <w:rsid w:val="00D27D9B"/>
    <w:rsid w:val="00D32E93"/>
    <w:rsid w:val="00D33393"/>
    <w:rsid w:val="00D35150"/>
    <w:rsid w:val="00D361EF"/>
    <w:rsid w:val="00D361FE"/>
    <w:rsid w:val="00D423AC"/>
    <w:rsid w:val="00D43316"/>
    <w:rsid w:val="00D450B5"/>
    <w:rsid w:val="00D5264A"/>
    <w:rsid w:val="00D5526C"/>
    <w:rsid w:val="00D57143"/>
    <w:rsid w:val="00D60085"/>
    <w:rsid w:val="00D63E32"/>
    <w:rsid w:val="00D658EC"/>
    <w:rsid w:val="00D74974"/>
    <w:rsid w:val="00D905BA"/>
    <w:rsid w:val="00D92FDA"/>
    <w:rsid w:val="00D94D58"/>
    <w:rsid w:val="00D95CA0"/>
    <w:rsid w:val="00D970AA"/>
    <w:rsid w:val="00DA580D"/>
    <w:rsid w:val="00DB1533"/>
    <w:rsid w:val="00DB7656"/>
    <w:rsid w:val="00DC001C"/>
    <w:rsid w:val="00DC5A6F"/>
    <w:rsid w:val="00DC603A"/>
    <w:rsid w:val="00DC6A44"/>
    <w:rsid w:val="00DC7E10"/>
    <w:rsid w:val="00DD257D"/>
    <w:rsid w:val="00DD4243"/>
    <w:rsid w:val="00DD4766"/>
    <w:rsid w:val="00DD717B"/>
    <w:rsid w:val="00DD744B"/>
    <w:rsid w:val="00DE292A"/>
    <w:rsid w:val="00DF74C0"/>
    <w:rsid w:val="00E023EE"/>
    <w:rsid w:val="00E02EF4"/>
    <w:rsid w:val="00E048CD"/>
    <w:rsid w:val="00E07412"/>
    <w:rsid w:val="00E26B27"/>
    <w:rsid w:val="00E314DF"/>
    <w:rsid w:val="00E322DA"/>
    <w:rsid w:val="00E376A5"/>
    <w:rsid w:val="00E40C10"/>
    <w:rsid w:val="00E41D74"/>
    <w:rsid w:val="00E44428"/>
    <w:rsid w:val="00E54B43"/>
    <w:rsid w:val="00E6170A"/>
    <w:rsid w:val="00E61FDE"/>
    <w:rsid w:val="00E6220C"/>
    <w:rsid w:val="00E63D83"/>
    <w:rsid w:val="00E673CB"/>
    <w:rsid w:val="00E74693"/>
    <w:rsid w:val="00E81073"/>
    <w:rsid w:val="00E86164"/>
    <w:rsid w:val="00E95EB3"/>
    <w:rsid w:val="00EA1D05"/>
    <w:rsid w:val="00EA2C0B"/>
    <w:rsid w:val="00EA580C"/>
    <w:rsid w:val="00EA5DA6"/>
    <w:rsid w:val="00EB0DC5"/>
    <w:rsid w:val="00EB1A1B"/>
    <w:rsid w:val="00EB7EC7"/>
    <w:rsid w:val="00EC0132"/>
    <w:rsid w:val="00EC0159"/>
    <w:rsid w:val="00EC14C2"/>
    <w:rsid w:val="00EC223D"/>
    <w:rsid w:val="00EC28AC"/>
    <w:rsid w:val="00EC6689"/>
    <w:rsid w:val="00EC698D"/>
    <w:rsid w:val="00ED1533"/>
    <w:rsid w:val="00ED68AF"/>
    <w:rsid w:val="00ED6DEF"/>
    <w:rsid w:val="00ED6F99"/>
    <w:rsid w:val="00EE498D"/>
    <w:rsid w:val="00EE6DAB"/>
    <w:rsid w:val="00EE744A"/>
    <w:rsid w:val="00EF5A07"/>
    <w:rsid w:val="00EF5EC7"/>
    <w:rsid w:val="00EF60D5"/>
    <w:rsid w:val="00EF7D3E"/>
    <w:rsid w:val="00F01803"/>
    <w:rsid w:val="00F0753A"/>
    <w:rsid w:val="00F11166"/>
    <w:rsid w:val="00F12099"/>
    <w:rsid w:val="00F14280"/>
    <w:rsid w:val="00F170D0"/>
    <w:rsid w:val="00F17B36"/>
    <w:rsid w:val="00F24A26"/>
    <w:rsid w:val="00F26F3A"/>
    <w:rsid w:val="00F3304A"/>
    <w:rsid w:val="00F376A8"/>
    <w:rsid w:val="00F427B2"/>
    <w:rsid w:val="00F45537"/>
    <w:rsid w:val="00F479F6"/>
    <w:rsid w:val="00F55BC6"/>
    <w:rsid w:val="00F55D6F"/>
    <w:rsid w:val="00F66731"/>
    <w:rsid w:val="00F672C1"/>
    <w:rsid w:val="00F70FAD"/>
    <w:rsid w:val="00F778EA"/>
    <w:rsid w:val="00F863A7"/>
    <w:rsid w:val="00F90208"/>
    <w:rsid w:val="00F903BD"/>
    <w:rsid w:val="00F93D71"/>
    <w:rsid w:val="00FA0E02"/>
    <w:rsid w:val="00FA41A9"/>
    <w:rsid w:val="00FA4353"/>
    <w:rsid w:val="00FA6CCE"/>
    <w:rsid w:val="00FB2BCA"/>
    <w:rsid w:val="00FB62DE"/>
    <w:rsid w:val="00FC7FDA"/>
    <w:rsid w:val="00FD3F11"/>
    <w:rsid w:val="00FD6E52"/>
    <w:rsid w:val="00FD7538"/>
    <w:rsid w:val="00FE6555"/>
    <w:rsid w:val="00FF0243"/>
    <w:rsid w:val="00FF6016"/>
    <w:rsid w:val="00FF66F8"/>
    <w:rsid w:val="00FF7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AD9D5"/>
  <w15:chartTrackingRefBased/>
  <w15:docId w15:val="{38AE8732-36BC-4047-BBBF-444FD2A2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69B"/>
  </w:style>
  <w:style w:type="paragraph" w:styleId="Heading1">
    <w:name w:val="heading 1"/>
    <w:basedOn w:val="Normal"/>
    <w:next w:val="Normal"/>
    <w:link w:val="Heading1Char"/>
    <w:uiPriority w:val="9"/>
    <w:qFormat/>
    <w:rsid w:val="00E810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0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10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0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0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0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0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0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0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0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0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0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0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0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0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0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0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073"/>
    <w:rPr>
      <w:rFonts w:eastAsiaTheme="majorEastAsia" w:cstheme="majorBidi"/>
      <w:color w:val="272727" w:themeColor="text1" w:themeTint="D8"/>
    </w:rPr>
  </w:style>
  <w:style w:type="paragraph" w:styleId="Title">
    <w:name w:val="Title"/>
    <w:basedOn w:val="Normal"/>
    <w:next w:val="Normal"/>
    <w:link w:val="TitleChar"/>
    <w:uiPriority w:val="10"/>
    <w:qFormat/>
    <w:rsid w:val="00E810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073"/>
    <w:pPr>
      <w:spacing w:before="160"/>
      <w:jc w:val="center"/>
    </w:pPr>
    <w:rPr>
      <w:i/>
      <w:iCs/>
      <w:color w:val="404040" w:themeColor="text1" w:themeTint="BF"/>
    </w:rPr>
  </w:style>
  <w:style w:type="character" w:customStyle="1" w:styleId="QuoteChar">
    <w:name w:val="Quote Char"/>
    <w:basedOn w:val="DefaultParagraphFont"/>
    <w:link w:val="Quote"/>
    <w:uiPriority w:val="29"/>
    <w:rsid w:val="00E81073"/>
    <w:rPr>
      <w:i/>
      <w:iCs/>
      <w:color w:val="404040" w:themeColor="text1" w:themeTint="BF"/>
    </w:rPr>
  </w:style>
  <w:style w:type="paragraph" w:styleId="ListParagraph">
    <w:name w:val="List Paragraph"/>
    <w:basedOn w:val="Normal"/>
    <w:uiPriority w:val="34"/>
    <w:qFormat/>
    <w:rsid w:val="00E81073"/>
    <w:pPr>
      <w:ind w:left="720"/>
      <w:contextualSpacing/>
    </w:pPr>
  </w:style>
  <w:style w:type="character" w:styleId="IntenseEmphasis">
    <w:name w:val="Intense Emphasis"/>
    <w:basedOn w:val="DefaultParagraphFont"/>
    <w:uiPriority w:val="21"/>
    <w:qFormat/>
    <w:rsid w:val="00E81073"/>
    <w:rPr>
      <w:i/>
      <w:iCs/>
      <w:color w:val="0F4761" w:themeColor="accent1" w:themeShade="BF"/>
    </w:rPr>
  </w:style>
  <w:style w:type="paragraph" w:styleId="IntenseQuote">
    <w:name w:val="Intense Quote"/>
    <w:basedOn w:val="Normal"/>
    <w:next w:val="Normal"/>
    <w:link w:val="IntenseQuoteChar"/>
    <w:uiPriority w:val="30"/>
    <w:qFormat/>
    <w:rsid w:val="00E810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073"/>
    <w:rPr>
      <w:i/>
      <w:iCs/>
      <w:color w:val="0F4761" w:themeColor="accent1" w:themeShade="BF"/>
    </w:rPr>
  </w:style>
  <w:style w:type="character" w:styleId="IntenseReference">
    <w:name w:val="Intense Reference"/>
    <w:basedOn w:val="DefaultParagraphFont"/>
    <w:uiPriority w:val="32"/>
    <w:qFormat/>
    <w:rsid w:val="00E81073"/>
    <w:rPr>
      <w:b/>
      <w:bCs/>
      <w:smallCaps/>
      <w:color w:val="0F4761" w:themeColor="accent1" w:themeShade="BF"/>
      <w:spacing w:val="5"/>
    </w:rPr>
  </w:style>
  <w:style w:type="paragraph" w:styleId="NormalWeb">
    <w:name w:val="Normal (Web)"/>
    <w:basedOn w:val="Normal"/>
    <w:uiPriority w:val="99"/>
    <w:unhideWhenUsed/>
    <w:rsid w:val="00CE569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E569B"/>
    <w:rPr>
      <w:color w:val="0000FF"/>
      <w:u w:val="single"/>
    </w:rPr>
  </w:style>
  <w:style w:type="paragraph" w:styleId="Header">
    <w:name w:val="header"/>
    <w:basedOn w:val="Normal"/>
    <w:link w:val="HeaderChar"/>
    <w:uiPriority w:val="99"/>
    <w:unhideWhenUsed/>
    <w:rsid w:val="00A50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CC2"/>
  </w:style>
  <w:style w:type="paragraph" w:styleId="Footer">
    <w:name w:val="footer"/>
    <w:basedOn w:val="Normal"/>
    <w:link w:val="FooterChar"/>
    <w:uiPriority w:val="99"/>
    <w:unhideWhenUsed/>
    <w:rsid w:val="00A50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CC2"/>
  </w:style>
  <w:style w:type="character" w:styleId="UnresolvedMention">
    <w:name w:val="Unresolved Mention"/>
    <w:basedOn w:val="DefaultParagraphFont"/>
    <w:uiPriority w:val="99"/>
    <w:semiHidden/>
    <w:unhideWhenUsed/>
    <w:rsid w:val="007A2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hnwright@canadapulseinsigh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1853</TotalTime>
  <Pages>2</Pages>
  <Words>440</Words>
  <Characters>2464</Characters>
  <Application>Microsoft Office Word</Application>
  <DocSecurity>0</DocSecurity>
  <Lines>44</Lines>
  <Paragraphs>14</Paragraphs>
  <ScaleCrop>false</ScaleCrop>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wright</dc:creator>
  <cp:keywords/>
  <dc:description/>
  <cp:lastModifiedBy>john wright</cp:lastModifiedBy>
  <cp:revision>560</cp:revision>
  <cp:lastPrinted>2025-10-28T16:16:00Z</cp:lastPrinted>
  <dcterms:created xsi:type="dcterms:W3CDTF">2025-10-07T21:46:00Z</dcterms:created>
  <dcterms:modified xsi:type="dcterms:W3CDTF">2025-11-07T15:39:00Z</dcterms:modified>
</cp:coreProperties>
</file>