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D1A1" w14:textId="77777777" w:rsidR="00430FB9" w:rsidRDefault="0085298F" w:rsidP="00CD2959">
      <w:pPr>
        <w:rPr>
          <w:b/>
          <w:bCs/>
          <w:color w:val="C00000"/>
        </w:rPr>
      </w:pPr>
      <w:r w:rsidRPr="004309F4">
        <w:rPr>
          <w:b/>
          <w:bCs/>
          <w:color w:val="C00000"/>
        </w:rPr>
        <w:t>FOR IMMEDIATE RELEASE</w:t>
      </w:r>
      <w:r w:rsidR="00430FB9">
        <w:rPr>
          <w:b/>
          <w:bCs/>
          <w:color w:val="C00000"/>
        </w:rPr>
        <w:tab/>
        <w:t>June 12, 2026</w:t>
      </w:r>
    </w:p>
    <w:p w14:paraId="26429658" w14:textId="77777777" w:rsidR="00F94C55" w:rsidRPr="00F94C55" w:rsidRDefault="00F94C55" w:rsidP="00F94C55">
      <w:pPr>
        <w:rPr>
          <w:b/>
          <w:bCs/>
          <w:sz w:val="24"/>
          <w:szCs w:val="24"/>
        </w:rPr>
      </w:pPr>
      <w:r w:rsidRPr="00F94C55">
        <w:rPr>
          <w:b/>
          <w:bCs/>
          <w:sz w:val="24"/>
          <w:szCs w:val="24"/>
        </w:rPr>
        <w:t>Canada Pulse Insights Welcomes Will Daley as Senior Vice President, Research and Analytics</w:t>
      </w:r>
    </w:p>
    <w:p w14:paraId="76B10BB8" w14:textId="77777777" w:rsidR="00CD2959" w:rsidRPr="004F3586" w:rsidRDefault="00CD2959" w:rsidP="00CD2959">
      <w:r w:rsidRPr="004F3586">
        <w:rPr>
          <w:b/>
          <w:bCs/>
        </w:rPr>
        <w:t xml:space="preserve">Toronto, ON — </w:t>
      </w:r>
      <w:r w:rsidRPr="004F3586">
        <w:t>Canada Pulse Insights is pleased to announce that veteran public affairs and public policy researcher Will Daley, CAIP, has joined the firm as Senior Vice President, Research and Analytics. His appointment reflects the firm’s continued growth and expanding client base across the corporate, not-for-profit, and agency sectors.</w:t>
      </w:r>
    </w:p>
    <w:p w14:paraId="011B77E6" w14:textId="77777777" w:rsidR="00CD2959" w:rsidRPr="004F3586" w:rsidRDefault="00CD2959" w:rsidP="00CD2959">
      <w:r w:rsidRPr="004F3586">
        <w:t>A graduate of Binghamton University in New York, Daley has held senior leadership roles at Ekos Research, Ipsos Reid, and Zogby International. Over the course of his career, he has led complex public opinion and analytics programs for governments, major corporations, not-for-profit organizations, and public affairs clients across Canada and the United States.</w:t>
      </w:r>
    </w:p>
    <w:p w14:paraId="15D37552" w14:textId="77777777" w:rsidR="00CD2959" w:rsidRPr="004F3586" w:rsidRDefault="00CD2959" w:rsidP="00CD2959">
      <w:r w:rsidRPr="004F3586">
        <w:t>“We’re thrilled to have Will join the firm,” said John Wright, CEO of Canada Pulse Insights. “He brings more than 20 years of experience in public opinion research, analytics, and strategic insight, and his arrival strengthens our ability to serve a growing roster of clients who need clear, credible, decision-ready research.”</w:t>
      </w:r>
    </w:p>
    <w:p w14:paraId="6C487832" w14:textId="77777777" w:rsidR="00CD2959" w:rsidRPr="004F3586" w:rsidRDefault="00CD2959" w:rsidP="00CD2959">
      <w:r w:rsidRPr="004F3586">
        <w:t xml:space="preserve">Daley has designed and delivered sophisticated public opinion studies for senior decision-makers, </w:t>
      </w:r>
      <w:proofErr w:type="gramStart"/>
      <w:r w:rsidRPr="004F3586">
        <w:t>helping</w:t>
      </w:r>
      <w:proofErr w:type="gramEnd"/>
      <w:r w:rsidRPr="004F3586">
        <w:t xml:space="preserve"> shape strategy, public discourse, and organizational policy. He is recognized for his ability to translate complex data into practical advice for executives, communicators, and organizational leaders, and to stabilize and elevate research frameworks across organizations.</w:t>
      </w:r>
    </w:p>
    <w:p w14:paraId="3337FE5A" w14:textId="77777777" w:rsidR="00CD2959" w:rsidRPr="004F3586" w:rsidRDefault="00CD2959" w:rsidP="00CD2959">
      <w:r w:rsidRPr="004F3586">
        <w:t>His work has included leading high-level research operations at some of the industry’s most prominent firms and presenting critical findings to senior economic and public policy leaders, including the Minister of Finance and the Governor of the Bank of Canada. His background in managing complex client portfolios, leading research teams, and delivering rigorous analytics will further deepen Canada Pulse Insights’ capabilities as demand grows across multiple sectors.</w:t>
      </w:r>
    </w:p>
    <w:p w14:paraId="06259F63" w14:textId="77777777" w:rsidR="00CD2959" w:rsidRPr="009776D6" w:rsidRDefault="00CD2959" w:rsidP="00CD2959">
      <w:pPr>
        <w:rPr>
          <w:b/>
          <w:bCs/>
          <w:color w:val="C00000"/>
          <w:sz w:val="24"/>
          <w:szCs w:val="24"/>
        </w:rPr>
      </w:pPr>
      <w:r w:rsidRPr="009776D6">
        <w:rPr>
          <w:b/>
          <w:bCs/>
          <w:color w:val="C00000"/>
          <w:sz w:val="24"/>
          <w:szCs w:val="24"/>
        </w:rPr>
        <w:t>About Canada Pulse Insights</w:t>
      </w:r>
    </w:p>
    <w:p w14:paraId="6C604086" w14:textId="170B719C" w:rsidR="00CD2959" w:rsidRPr="004F3586" w:rsidRDefault="00017B59" w:rsidP="00CD2959">
      <w:hyperlink r:id="rId7" w:tgtFrame="_blank" w:history="1">
        <w:r w:rsidRPr="004F3586">
          <w:rPr>
            <w:rStyle w:val="Hyperlink"/>
            <w:b/>
            <w:bCs/>
          </w:rPr>
          <w:t>Canada Pulse Insights</w:t>
        </w:r>
      </w:hyperlink>
      <w:r w:rsidRPr="004F3586">
        <w:rPr>
          <w:b/>
          <w:bCs/>
        </w:rPr>
        <w:t xml:space="preserve"> </w:t>
      </w:r>
      <w:r w:rsidR="00CD2959" w:rsidRPr="004F3586">
        <w:t>is a Canadian research and analytics firm specializing in public affairs, corporate reputation, the public release of polling data, and stakeholder engagement. The firm helps clients across the private, public, and not-for-profit sectors turn complex data into clear, actionable strategy.</w:t>
      </w:r>
    </w:p>
    <w:p w14:paraId="43985149" w14:textId="77777777" w:rsidR="00CD2959" w:rsidRPr="00F94C55" w:rsidRDefault="00CD2959" w:rsidP="00CD2959">
      <w:pPr>
        <w:rPr>
          <w:b/>
          <w:bCs/>
          <w:color w:val="C00000"/>
          <w:sz w:val="24"/>
          <w:szCs w:val="24"/>
        </w:rPr>
      </w:pPr>
      <w:r w:rsidRPr="00F94C55">
        <w:rPr>
          <w:b/>
          <w:bCs/>
          <w:color w:val="C00000"/>
          <w:sz w:val="24"/>
          <w:szCs w:val="24"/>
        </w:rPr>
        <w:t>Media Contact</w:t>
      </w:r>
    </w:p>
    <w:p w14:paraId="45733A0E" w14:textId="77A50625" w:rsidR="00CD2959" w:rsidRPr="00017B59" w:rsidRDefault="00CD2959" w:rsidP="00CD2959">
      <w:pPr>
        <w:rPr>
          <w:b/>
          <w:bCs/>
        </w:rPr>
      </w:pPr>
      <w:r w:rsidRPr="00017B59">
        <w:rPr>
          <w:b/>
          <w:bCs/>
        </w:rPr>
        <w:t>Will Daley, Senior Vice President, Research and Analytics</w:t>
      </w:r>
      <w:r w:rsidRPr="00017B59">
        <w:rPr>
          <w:b/>
          <w:bCs/>
        </w:rPr>
        <w:br/>
        <w:t>Canada Pulse Insights</w:t>
      </w:r>
      <w:r w:rsidRPr="00017B59">
        <w:rPr>
          <w:b/>
          <w:bCs/>
        </w:rPr>
        <w:br/>
      </w:r>
      <w:hyperlink r:id="rId8" w:history="1">
        <w:r w:rsidR="00017B59" w:rsidRPr="00017B59">
          <w:rPr>
            <w:rStyle w:val="Hyperlink"/>
            <w:b/>
            <w:bCs/>
          </w:rPr>
          <w:t>willdaley@canadapulseinsights.com</w:t>
        </w:r>
      </w:hyperlink>
      <w:r w:rsidR="00017B59" w:rsidRPr="00017B59">
        <w:rPr>
          <w:b/>
          <w:bCs/>
        </w:rPr>
        <w:t xml:space="preserve"> </w:t>
      </w:r>
      <w:r w:rsidRPr="00017B59">
        <w:rPr>
          <w:b/>
          <w:bCs/>
        </w:rPr>
        <w:br/>
        <w:t>1-819-431-8384</w:t>
      </w:r>
    </w:p>
    <w:p w14:paraId="11DF1988" w14:textId="7AF1C59A" w:rsidR="00017B59" w:rsidRPr="00017B59" w:rsidRDefault="00CD2959" w:rsidP="00CD2959">
      <w:pPr>
        <w:rPr>
          <w:b/>
          <w:bCs/>
        </w:rPr>
      </w:pPr>
      <w:r w:rsidRPr="00017B59">
        <w:rPr>
          <w:b/>
          <w:bCs/>
        </w:rPr>
        <w:t>John Wright, CEO</w:t>
      </w:r>
      <w:r w:rsidRPr="00017B59">
        <w:rPr>
          <w:b/>
          <w:bCs/>
        </w:rPr>
        <w:br/>
        <w:t>Canada Pulse Insights</w:t>
      </w:r>
      <w:r w:rsidRPr="00017B59">
        <w:rPr>
          <w:b/>
          <w:bCs/>
        </w:rPr>
        <w:br/>
      </w:r>
      <w:hyperlink r:id="rId9" w:history="1">
        <w:r w:rsidR="00017B59" w:rsidRPr="00017B59">
          <w:rPr>
            <w:rStyle w:val="Hyperlink"/>
            <w:b/>
            <w:bCs/>
          </w:rPr>
          <w:t>johnwright</w:t>
        </w:r>
        <w:r w:rsidR="00017B59" w:rsidRPr="00017B59">
          <w:rPr>
            <w:rStyle w:val="Hyperlink"/>
            <w:b/>
            <w:bCs/>
          </w:rPr>
          <w:t>@canadapulseinsights.com</w:t>
        </w:r>
      </w:hyperlink>
      <w:r w:rsidR="00017B59" w:rsidRPr="00017B59">
        <w:rPr>
          <w:b/>
          <w:bCs/>
        </w:rPr>
        <w:t xml:space="preserve"> </w:t>
      </w:r>
    </w:p>
    <w:p w14:paraId="6F56FEEC" w14:textId="6ECEE2C9" w:rsidR="0098443C" w:rsidRPr="00F94C55" w:rsidRDefault="00CD2959" w:rsidP="00CD2959">
      <w:pPr>
        <w:rPr>
          <w:b/>
          <w:bCs/>
          <w:sz w:val="24"/>
          <w:szCs w:val="24"/>
        </w:rPr>
      </w:pPr>
      <w:r w:rsidRPr="00017B59">
        <w:rPr>
          <w:b/>
          <w:bCs/>
        </w:rPr>
        <w:t>416-700-4218</w:t>
      </w:r>
      <w:r w:rsidRPr="00017B59">
        <w:rPr>
          <w:b/>
          <w:bCs/>
        </w:rPr>
        <w:br/>
      </w:r>
    </w:p>
    <w:sectPr w:rsidR="0098443C" w:rsidRPr="00F94C55" w:rsidSect="00F94C55">
      <w:headerReference w:type="default" r:id="rId10"/>
      <w:footerReference w:type="default" r:id="rId11"/>
      <w:pgSz w:w="12240" w:h="15840"/>
      <w:pgMar w:top="173" w:right="432" w:bottom="173"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BF2E" w14:textId="77777777" w:rsidR="00251DFD" w:rsidRDefault="00251DFD" w:rsidP="00A50CC2">
      <w:pPr>
        <w:spacing w:after="0" w:line="240" w:lineRule="auto"/>
      </w:pPr>
      <w:r>
        <w:separator/>
      </w:r>
    </w:p>
  </w:endnote>
  <w:endnote w:type="continuationSeparator" w:id="0">
    <w:p w14:paraId="5882CCEC" w14:textId="77777777" w:rsidR="00251DFD" w:rsidRDefault="00251DFD"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5FE54940"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0E11FB" w:rsidRPr="000E11FB">
          <w:rPr>
            <w:noProof/>
          </w:rPr>
          <w:t>©</w:t>
        </w:r>
        <w:r w:rsidR="000E11FB">
          <w:rPr>
            <w:noProof/>
          </w:rPr>
          <w:t xml:space="preserve"> </w:t>
        </w:r>
        <w:r w:rsidR="009E38F8">
          <w:rPr>
            <w:noProof/>
          </w:rPr>
          <w:t>Canada Pulse Insights</w:t>
        </w:r>
        <w:r w:rsidR="00FE67BB">
          <w:rPr>
            <w:noProof/>
          </w:rPr>
          <w:t xml:space="preserve"> 2026</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C06A" w14:textId="77777777" w:rsidR="00251DFD" w:rsidRDefault="00251DFD" w:rsidP="00A50CC2">
      <w:pPr>
        <w:spacing w:after="0" w:line="240" w:lineRule="auto"/>
      </w:pPr>
      <w:r>
        <w:separator/>
      </w:r>
    </w:p>
  </w:footnote>
  <w:footnote w:type="continuationSeparator" w:id="0">
    <w:p w14:paraId="6F4A3E4A" w14:textId="77777777" w:rsidR="00251DFD" w:rsidRDefault="00251DFD"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4638E"/>
    <w:multiLevelType w:val="hybridMultilevel"/>
    <w:tmpl w:val="829E4F80"/>
    <w:lvl w:ilvl="0" w:tplc="3D3EDBD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45B6"/>
    <w:multiLevelType w:val="multilevel"/>
    <w:tmpl w:val="342C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5"/>
  </w:num>
  <w:num w:numId="2" w16cid:durableId="808205571">
    <w:abstractNumId w:val="10"/>
  </w:num>
  <w:num w:numId="3" w16cid:durableId="1429471251">
    <w:abstractNumId w:val="1"/>
  </w:num>
  <w:num w:numId="4" w16cid:durableId="2058046939">
    <w:abstractNumId w:val="0"/>
  </w:num>
  <w:num w:numId="5" w16cid:durableId="1076515326">
    <w:abstractNumId w:val="6"/>
  </w:num>
  <w:num w:numId="6" w16cid:durableId="2122335145">
    <w:abstractNumId w:val="11"/>
  </w:num>
  <w:num w:numId="7" w16cid:durableId="20135013">
    <w:abstractNumId w:val="4"/>
  </w:num>
  <w:num w:numId="8" w16cid:durableId="1695038172">
    <w:abstractNumId w:val="8"/>
  </w:num>
  <w:num w:numId="9" w16cid:durableId="1036125581">
    <w:abstractNumId w:val="9"/>
  </w:num>
  <w:num w:numId="10" w16cid:durableId="2096323568">
    <w:abstractNumId w:val="7"/>
  </w:num>
  <w:num w:numId="11" w16cid:durableId="842281984">
    <w:abstractNumId w:val="2"/>
  </w:num>
  <w:num w:numId="12" w16cid:durableId="1550604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56CBF89-CCA3-436D-BF96-4A8802864A66}"/>
    <w:docVar w:name="dgnword-eventsink" w:val="2515697851664"/>
  </w:docVars>
  <w:rsids>
    <w:rsidRoot w:val="00E81073"/>
    <w:rsid w:val="00005893"/>
    <w:rsid w:val="00011C1B"/>
    <w:rsid w:val="00013782"/>
    <w:rsid w:val="00013990"/>
    <w:rsid w:val="000162B9"/>
    <w:rsid w:val="00017B59"/>
    <w:rsid w:val="00030424"/>
    <w:rsid w:val="00035127"/>
    <w:rsid w:val="00040016"/>
    <w:rsid w:val="0004146D"/>
    <w:rsid w:val="000440F9"/>
    <w:rsid w:val="00044B77"/>
    <w:rsid w:val="0004548E"/>
    <w:rsid w:val="00050A57"/>
    <w:rsid w:val="00051FBB"/>
    <w:rsid w:val="00056AC4"/>
    <w:rsid w:val="00066A23"/>
    <w:rsid w:val="00066E32"/>
    <w:rsid w:val="00070250"/>
    <w:rsid w:val="000712AD"/>
    <w:rsid w:val="000824A8"/>
    <w:rsid w:val="00086643"/>
    <w:rsid w:val="0009163C"/>
    <w:rsid w:val="000A5430"/>
    <w:rsid w:val="000A5BCB"/>
    <w:rsid w:val="000B2398"/>
    <w:rsid w:val="000B3413"/>
    <w:rsid w:val="000B5A9D"/>
    <w:rsid w:val="000C0CC9"/>
    <w:rsid w:val="000C1D79"/>
    <w:rsid w:val="000C2BE8"/>
    <w:rsid w:val="000C39C2"/>
    <w:rsid w:val="000C4204"/>
    <w:rsid w:val="000C50B4"/>
    <w:rsid w:val="000D0B22"/>
    <w:rsid w:val="000D18BE"/>
    <w:rsid w:val="000D72B9"/>
    <w:rsid w:val="000D76AF"/>
    <w:rsid w:val="000D7867"/>
    <w:rsid w:val="000E0135"/>
    <w:rsid w:val="000E11FB"/>
    <w:rsid w:val="000E450D"/>
    <w:rsid w:val="000E45CA"/>
    <w:rsid w:val="000F04F5"/>
    <w:rsid w:val="000F0BD1"/>
    <w:rsid w:val="000F1D42"/>
    <w:rsid w:val="000F33DD"/>
    <w:rsid w:val="000F4070"/>
    <w:rsid w:val="000F5433"/>
    <w:rsid w:val="000F5F8B"/>
    <w:rsid w:val="00101E14"/>
    <w:rsid w:val="00102F9F"/>
    <w:rsid w:val="00103FB7"/>
    <w:rsid w:val="0010513A"/>
    <w:rsid w:val="00105EA4"/>
    <w:rsid w:val="00111197"/>
    <w:rsid w:val="001120BE"/>
    <w:rsid w:val="00112108"/>
    <w:rsid w:val="00112118"/>
    <w:rsid w:val="001129E0"/>
    <w:rsid w:val="00116A71"/>
    <w:rsid w:val="00120C0A"/>
    <w:rsid w:val="0012353B"/>
    <w:rsid w:val="001250D4"/>
    <w:rsid w:val="001314BF"/>
    <w:rsid w:val="00132221"/>
    <w:rsid w:val="00132332"/>
    <w:rsid w:val="00136184"/>
    <w:rsid w:val="00136753"/>
    <w:rsid w:val="001423CE"/>
    <w:rsid w:val="00143C95"/>
    <w:rsid w:val="00145834"/>
    <w:rsid w:val="0014723B"/>
    <w:rsid w:val="00151278"/>
    <w:rsid w:val="001519E1"/>
    <w:rsid w:val="00151DA6"/>
    <w:rsid w:val="00157A63"/>
    <w:rsid w:val="001613FF"/>
    <w:rsid w:val="00165C00"/>
    <w:rsid w:val="00175840"/>
    <w:rsid w:val="00175A1A"/>
    <w:rsid w:val="0018353F"/>
    <w:rsid w:val="001836CE"/>
    <w:rsid w:val="00186ACD"/>
    <w:rsid w:val="00190B20"/>
    <w:rsid w:val="0019320D"/>
    <w:rsid w:val="00194072"/>
    <w:rsid w:val="0019597A"/>
    <w:rsid w:val="001963CF"/>
    <w:rsid w:val="001A5867"/>
    <w:rsid w:val="001B7AFE"/>
    <w:rsid w:val="001C0D78"/>
    <w:rsid w:val="001C32A9"/>
    <w:rsid w:val="001C4CB1"/>
    <w:rsid w:val="001D06DA"/>
    <w:rsid w:val="001D1627"/>
    <w:rsid w:val="001D34E3"/>
    <w:rsid w:val="001D6B8C"/>
    <w:rsid w:val="001D7D13"/>
    <w:rsid w:val="001E0C1C"/>
    <w:rsid w:val="001E1080"/>
    <w:rsid w:val="001E1650"/>
    <w:rsid w:val="001E489C"/>
    <w:rsid w:val="001E4FFA"/>
    <w:rsid w:val="001E5899"/>
    <w:rsid w:val="001E64B1"/>
    <w:rsid w:val="001F12F3"/>
    <w:rsid w:val="001F1602"/>
    <w:rsid w:val="001F2E0E"/>
    <w:rsid w:val="001F4368"/>
    <w:rsid w:val="001F6CAA"/>
    <w:rsid w:val="00200D6D"/>
    <w:rsid w:val="00200D95"/>
    <w:rsid w:val="00200EBB"/>
    <w:rsid w:val="00201B37"/>
    <w:rsid w:val="00201E74"/>
    <w:rsid w:val="00202443"/>
    <w:rsid w:val="002074EB"/>
    <w:rsid w:val="00212F3D"/>
    <w:rsid w:val="00214EB2"/>
    <w:rsid w:val="00215019"/>
    <w:rsid w:val="0022145B"/>
    <w:rsid w:val="002214FA"/>
    <w:rsid w:val="00227B82"/>
    <w:rsid w:val="0023107A"/>
    <w:rsid w:val="002312E3"/>
    <w:rsid w:val="00234514"/>
    <w:rsid w:val="00236832"/>
    <w:rsid w:val="00241812"/>
    <w:rsid w:val="00244C0B"/>
    <w:rsid w:val="0024636C"/>
    <w:rsid w:val="002503CF"/>
    <w:rsid w:val="00250ABF"/>
    <w:rsid w:val="00250DB9"/>
    <w:rsid w:val="00251DFD"/>
    <w:rsid w:val="00252E19"/>
    <w:rsid w:val="00253B77"/>
    <w:rsid w:val="002578F4"/>
    <w:rsid w:val="00261AB6"/>
    <w:rsid w:val="00263323"/>
    <w:rsid w:val="00264647"/>
    <w:rsid w:val="0026655D"/>
    <w:rsid w:val="00272C37"/>
    <w:rsid w:val="00272CBF"/>
    <w:rsid w:val="002806D3"/>
    <w:rsid w:val="00284320"/>
    <w:rsid w:val="002855F8"/>
    <w:rsid w:val="00286C55"/>
    <w:rsid w:val="00292BFF"/>
    <w:rsid w:val="00293AEE"/>
    <w:rsid w:val="00297431"/>
    <w:rsid w:val="002A1776"/>
    <w:rsid w:val="002A6529"/>
    <w:rsid w:val="002A6CC8"/>
    <w:rsid w:val="002B0F7D"/>
    <w:rsid w:val="002B3390"/>
    <w:rsid w:val="002B4E98"/>
    <w:rsid w:val="002C160C"/>
    <w:rsid w:val="002D0168"/>
    <w:rsid w:val="002E4F95"/>
    <w:rsid w:val="002E7AC0"/>
    <w:rsid w:val="002E7CD7"/>
    <w:rsid w:val="002F05CE"/>
    <w:rsid w:val="002F0E8E"/>
    <w:rsid w:val="002F170B"/>
    <w:rsid w:val="002F4CD2"/>
    <w:rsid w:val="002F4F3A"/>
    <w:rsid w:val="002F505C"/>
    <w:rsid w:val="002F624A"/>
    <w:rsid w:val="002F6345"/>
    <w:rsid w:val="00300A79"/>
    <w:rsid w:val="003045A1"/>
    <w:rsid w:val="00311769"/>
    <w:rsid w:val="003122B1"/>
    <w:rsid w:val="00313936"/>
    <w:rsid w:val="003159C5"/>
    <w:rsid w:val="0032275F"/>
    <w:rsid w:val="0032304E"/>
    <w:rsid w:val="00330E70"/>
    <w:rsid w:val="00332FF9"/>
    <w:rsid w:val="0033342C"/>
    <w:rsid w:val="00341429"/>
    <w:rsid w:val="00341C38"/>
    <w:rsid w:val="0034562D"/>
    <w:rsid w:val="003478D0"/>
    <w:rsid w:val="00355464"/>
    <w:rsid w:val="003566E7"/>
    <w:rsid w:val="0036179B"/>
    <w:rsid w:val="00363098"/>
    <w:rsid w:val="003633CE"/>
    <w:rsid w:val="00363502"/>
    <w:rsid w:val="00363C01"/>
    <w:rsid w:val="00364910"/>
    <w:rsid w:val="003650BF"/>
    <w:rsid w:val="00365C0E"/>
    <w:rsid w:val="00365C18"/>
    <w:rsid w:val="003666B8"/>
    <w:rsid w:val="00373258"/>
    <w:rsid w:val="00374FD3"/>
    <w:rsid w:val="00376173"/>
    <w:rsid w:val="00376248"/>
    <w:rsid w:val="003762C6"/>
    <w:rsid w:val="00380B0B"/>
    <w:rsid w:val="00384B6F"/>
    <w:rsid w:val="00386449"/>
    <w:rsid w:val="003A36BB"/>
    <w:rsid w:val="003A3952"/>
    <w:rsid w:val="003A5696"/>
    <w:rsid w:val="003B4BC2"/>
    <w:rsid w:val="003B50D6"/>
    <w:rsid w:val="003C476B"/>
    <w:rsid w:val="003C5F43"/>
    <w:rsid w:val="003C6819"/>
    <w:rsid w:val="003C6B91"/>
    <w:rsid w:val="003C78A7"/>
    <w:rsid w:val="003C7926"/>
    <w:rsid w:val="003C7F34"/>
    <w:rsid w:val="003D002D"/>
    <w:rsid w:val="003D1065"/>
    <w:rsid w:val="003D4051"/>
    <w:rsid w:val="003D6BB1"/>
    <w:rsid w:val="003E12D4"/>
    <w:rsid w:val="003E6FE6"/>
    <w:rsid w:val="003F3326"/>
    <w:rsid w:val="003F555E"/>
    <w:rsid w:val="00400351"/>
    <w:rsid w:val="00403DD9"/>
    <w:rsid w:val="004048A3"/>
    <w:rsid w:val="00411973"/>
    <w:rsid w:val="004139DA"/>
    <w:rsid w:val="0041647E"/>
    <w:rsid w:val="00416F04"/>
    <w:rsid w:val="00423ACB"/>
    <w:rsid w:val="00424A62"/>
    <w:rsid w:val="00425FED"/>
    <w:rsid w:val="004304CA"/>
    <w:rsid w:val="004309F4"/>
    <w:rsid w:val="00430FB9"/>
    <w:rsid w:val="00435A78"/>
    <w:rsid w:val="00436CF4"/>
    <w:rsid w:val="0043729B"/>
    <w:rsid w:val="00440DDB"/>
    <w:rsid w:val="00441DC1"/>
    <w:rsid w:val="004423A7"/>
    <w:rsid w:val="00444F53"/>
    <w:rsid w:val="004458E1"/>
    <w:rsid w:val="00452A48"/>
    <w:rsid w:val="004552E6"/>
    <w:rsid w:val="00457DD4"/>
    <w:rsid w:val="00464D7D"/>
    <w:rsid w:val="00466CB4"/>
    <w:rsid w:val="0047474E"/>
    <w:rsid w:val="00477AC7"/>
    <w:rsid w:val="004813BC"/>
    <w:rsid w:val="00483D36"/>
    <w:rsid w:val="00484898"/>
    <w:rsid w:val="00484A0B"/>
    <w:rsid w:val="00490713"/>
    <w:rsid w:val="004935A9"/>
    <w:rsid w:val="00493CD9"/>
    <w:rsid w:val="0049512C"/>
    <w:rsid w:val="004A4A80"/>
    <w:rsid w:val="004A5941"/>
    <w:rsid w:val="004B109A"/>
    <w:rsid w:val="004B2EDC"/>
    <w:rsid w:val="004C0DE4"/>
    <w:rsid w:val="004C15E5"/>
    <w:rsid w:val="004C2CFE"/>
    <w:rsid w:val="004C43C8"/>
    <w:rsid w:val="004C6A43"/>
    <w:rsid w:val="004D2849"/>
    <w:rsid w:val="004D5027"/>
    <w:rsid w:val="004F00B8"/>
    <w:rsid w:val="004F0FCD"/>
    <w:rsid w:val="004F3586"/>
    <w:rsid w:val="004F5D5D"/>
    <w:rsid w:val="004F7699"/>
    <w:rsid w:val="005003AA"/>
    <w:rsid w:val="00502C1C"/>
    <w:rsid w:val="00504AE9"/>
    <w:rsid w:val="00504E31"/>
    <w:rsid w:val="005126A4"/>
    <w:rsid w:val="005155B8"/>
    <w:rsid w:val="00516A12"/>
    <w:rsid w:val="00520DB2"/>
    <w:rsid w:val="005231AE"/>
    <w:rsid w:val="005250D8"/>
    <w:rsid w:val="00525EF5"/>
    <w:rsid w:val="00530EE4"/>
    <w:rsid w:val="00533862"/>
    <w:rsid w:val="005365F9"/>
    <w:rsid w:val="00540240"/>
    <w:rsid w:val="005406FC"/>
    <w:rsid w:val="00547E8A"/>
    <w:rsid w:val="00555B25"/>
    <w:rsid w:val="0055692E"/>
    <w:rsid w:val="005571CF"/>
    <w:rsid w:val="00562CDB"/>
    <w:rsid w:val="00566A32"/>
    <w:rsid w:val="00566D6C"/>
    <w:rsid w:val="00570603"/>
    <w:rsid w:val="00570911"/>
    <w:rsid w:val="005716D0"/>
    <w:rsid w:val="005731FD"/>
    <w:rsid w:val="00575797"/>
    <w:rsid w:val="00580C2B"/>
    <w:rsid w:val="00584A0A"/>
    <w:rsid w:val="00585700"/>
    <w:rsid w:val="00586749"/>
    <w:rsid w:val="00592230"/>
    <w:rsid w:val="005932D6"/>
    <w:rsid w:val="00594E9A"/>
    <w:rsid w:val="005978E3"/>
    <w:rsid w:val="005A1D38"/>
    <w:rsid w:val="005A5B4F"/>
    <w:rsid w:val="005A6733"/>
    <w:rsid w:val="005A6BAE"/>
    <w:rsid w:val="005B00E3"/>
    <w:rsid w:val="005B0B3E"/>
    <w:rsid w:val="005C29B8"/>
    <w:rsid w:val="005C49AC"/>
    <w:rsid w:val="005C4A79"/>
    <w:rsid w:val="005C5036"/>
    <w:rsid w:val="005C773F"/>
    <w:rsid w:val="005D6896"/>
    <w:rsid w:val="005E1CFD"/>
    <w:rsid w:val="005E1DD8"/>
    <w:rsid w:val="005E55B9"/>
    <w:rsid w:val="005E73FE"/>
    <w:rsid w:val="005F078C"/>
    <w:rsid w:val="005F561B"/>
    <w:rsid w:val="005F7335"/>
    <w:rsid w:val="006005CA"/>
    <w:rsid w:val="006034F2"/>
    <w:rsid w:val="00610DEF"/>
    <w:rsid w:val="00612843"/>
    <w:rsid w:val="00612C26"/>
    <w:rsid w:val="00613872"/>
    <w:rsid w:val="006174BB"/>
    <w:rsid w:val="006259A5"/>
    <w:rsid w:val="00625D52"/>
    <w:rsid w:val="00627000"/>
    <w:rsid w:val="00631031"/>
    <w:rsid w:val="0063173F"/>
    <w:rsid w:val="00635EFA"/>
    <w:rsid w:val="00642002"/>
    <w:rsid w:val="006427FD"/>
    <w:rsid w:val="00646C51"/>
    <w:rsid w:val="00647A07"/>
    <w:rsid w:val="006570A3"/>
    <w:rsid w:val="006620E3"/>
    <w:rsid w:val="0066384E"/>
    <w:rsid w:val="0066441C"/>
    <w:rsid w:val="00665050"/>
    <w:rsid w:val="006759CB"/>
    <w:rsid w:val="00685F1D"/>
    <w:rsid w:val="006869EF"/>
    <w:rsid w:val="00692A50"/>
    <w:rsid w:val="00694F22"/>
    <w:rsid w:val="006A1369"/>
    <w:rsid w:val="006A252C"/>
    <w:rsid w:val="006A265E"/>
    <w:rsid w:val="006A7AC4"/>
    <w:rsid w:val="006B06AC"/>
    <w:rsid w:val="006B4032"/>
    <w:rsid w:val="006C7BC2"/>
    <w:rsid w:val="006D08FF"/>
    <w:rsid w:val="006D658F"/>
    <w:rsid w:val="006E2142"/>
    <w:rsid w:val="006E25A6"/>
    <w:rsid w:val="006E2BE9"/>
    <w:rsid w:val="006E2DC4"/>
    <w:rsid w:val="006F09E9"/>
    <w:rsid w:val="006F49C7"/>
    <w:rsid w:val="006F7FA9"/>
    <w:rsid w:val="007028B5"/>
    <w:rsid w:val="00705E28"/>
    <w:rsid w:val="00706E53"/>
    <w:rsid w:val="00710460"/>
    <w:rsid w:val="0071070E"/>
    <w:rsid w:val="00710B20"/>
    <w:rsid w:val="00711C27"/>
    <w:rsid w:val="00717A0E"/>
    <w:rsid w:val="0072648D"/>
    <w:rsid w:val="00730967"/>
    <w:rsid w:val="00733FAA"/>
    <w:rsid w:val="00734639"/>
    <w:rsid w:val="00740974"/>
    <w:rsid w:val="007414A3"/>
    <w:rsid w:val="00744F90"/>
    <w:rsid w:val="0074616B"/>
    <w:rsid w:val="00747541"/>
    <w:rsid w:val="007534B1"/>
    <w:rsid w:val="007614C3"/>
    <w:rsid w:val="00764F55"/>
    <w:rsid w:val="0076583F"/>
    <w:rsid w:val="007703A1"/>
    <w:rsid w:val="007735A8"/>
    <w:rsid w:val="00774EE8"/>
    <w:rsid w:val="0077735B"/>
    <w:rsid w:val="00780C91"/>
    <w:rsid w:val="007812B3"/>
    <w:rsid w:val="00781371"/>
    <w:rsid w:val="00782797"/>
    <w:rsid w:val="007837C4"/>
    <w:rsid w:val="007903A4"/>
    <w:rsid w:val="0079154C"/>
    <w:rsid w:val="00794CE7"/>
    <w:rsid w:val="007A10C5"/>
    <w:rsid w:val="007A2F10"/>
    <w:rsid w:val="007A5C90"/>
    <w:rsid w:val="007A64BC"/>
    <w:rsid w:val="007A6EB5"/>
    <w:rsid w:val="007A7650"/>
    <w:rsid w:val="007C4F54"/>
    <w:rsid w:val="007D5DE3"/>
    <w:rsid w:val="007D6AAF"/>
    <w:rsid w:val="007D74C9"/>
    <w:rsid w:val="007F086B"/>
    <w:rsid w:val="007F192F"/>
    <w:rsid w:val="007F2437"/>
    <w:rsid w:val="007F4518"/>
    <w:rsid w:val="007F5D67"/>
    <w:rsid w:val="007F6FA2"/>
    <w:rsid w:val="007F708D"/>
    <w:rsid w:val="00802ECC"/>
    <w:rsid w:val="00805CC3"/>
    <w:rsid w:val="00807352"/>
    <w:rsid w:val="00811896"/>
    <w:rsid w:val="00811A01"/>
    <w:rsid w:val="00812C69"/>
    <w:rsid w:val="0081677F"/>
    <w:rsid w:val="008224AF"/>
    <w:rsid w:val="008257B4"/>
    <w:rsid w:val="008275A1"/>
    <w:rsid w:val="008305BD"/>
    <w:rsid w:val="00831449"/>
    <w:rsid w:val="00846ED2"/>
    <w:rsid w:val="0085298F"/>
    <w:rsid w:val="00852BCD"/>
    <w:rsid w:val="00856367"/>
    <w:rsid w:val="008644E3"/>
    <w:rsid w:val="00865FAC"/>
    <w:rsid w:val="00867538"/>
    <w:rsid w:val="00877078"/>
    <w:rsid w:val="00882B55"/>
    <w:rsid w:val="0088559A"/>
    <w:rsid w:val="00885F26"/>
    <w:rsid w:val="00886E00"/>
    <w:rsid w:val="00886F7A"/>
    <w:rsid w:val="008877F2"/>
    <w:rsid w:val="00894DFC"/>
    <w:rsid w:val="00897BE2"/>
    <w:rsid w:val="008A6018"/>
    <w:rsid w:val="008B037D"/>
    <w:rsid w:val="008B27AF"/>
    <w:rsid w:val="008B48F2"/>
    <w:rsid w:val="008B54E2"/>
    <w:rsid w:val="008B6D96"/>
    <w:rsid w:val="008B7577"/>
    <w:rsid w:val="008B7680"/>
    <w:rsid w:val="008C595F"/>
    <w:rsid w:val="008D15DF"/>
    <w:rsid w:val="008D1E8F"/>
    <w:rsid w:val="008D3D31"/>
    <w:rsid w:val="008E04B8"/>
    <w:rsid w:val="008E4A8D"/>
    <w:rsid w:val="008E609F"/>
    <w:rsid w:val="008F38C2"/>
    <w:rsid w:val="009006C0"/>
    <w:rsid w:val="00907590"/>
    <w:rsid w:val="00907A51"/>
    <w:rsid w:val="009113F1"/>
    <w:rsid w:val="009138D4"/>
    <w:rsid w:val="00915C0F"/>
    <w:rsid w:val="009164CD"/>
    <w:rsid w:val="009209B2"/>
    <w:rsid w:val="0092737B"/>
    <w:rsid w:val="00932656"/>
    <w:rsid w:val="00932EDC"/>
    <w:rsid w:val="00933753"/>
    <w:rsid w:val="00933FCA"/>
    <w:rsid w:val="0093477A"/>
    <w:rsid w:val="009433A9"/>
    <w:rsid w:val="00950A7E"/>
    <w:rsid w:val="0095178F"/>
    <w:rsid w:val="00954922"/>
    <w:rsid w:val="009566DF"/>
    <w:rsid w:val="00960A7E"/>
    <w:rsid w:val="00961702"/>
    <w:rsid w:val="00961840"/>
    <w:rsid w:val="009670DE"/>
    <w:rsid w:val="00967CE5"/>
    <w:rsid w:val="009776D6"/>
    <w:rsid w:val="00980BBA"/>
    <w:rsid w:val="00981138"/>
    <w:rsid w:val="0098443C"/>
    <w:rsid w:val="00985E9A"/>
    <w:rsid w:val="00995F1B"/>
    <w:rsid w:val="009A1B38"/>
    <w:rsid w:val="009A360F"/>
    <w:rsid w:val="009A528F"/>
    <w:rsid w:val="009C7715"/>
    <w:rsid w:val="009D027C"/>
    <w:rsid w:val="009D030A"/>
    <w:rsid w:val="009D05B3"/>
    <w:rsid w:val="009D0935"/>
    <w:rsid w:val="009D0CC0"/>
    <w:rsid w:val="009D1D90"/>
    <w:rsid w:val="009D33CB"/>
    <w:rsid w:val="009D3C53"/>
    <w:rsid w:val="009D4439"/>
    <w:rsid w:val="009D6A75"/>
    <w:rsid w:val="009E0C68"/>
    <w:rsid w:val="009E0CFE"/>
    <w:rsid w:val="009E38F8"/>
    <w:rsid w:val="009E3BB7"/>
    <w:rsid w:val="009E571A"/>
    <w:rsid w:val="009E6E69"/>
    <w:rsid w:val="009F1DCC"/>
    <w:rsid w:val="00A02AE8"/>
    <w:rsid w:val="00A03509"/>
    <w:rsid w:val="00A069DE"/>
    <w:rsid w:val="00A11246"/>
    <w:rsid w:val="00A126B1"/>
    <w:rsid w:val="00A12F4B"/>
    <w:rsid w:val="00A13BD1"/>
    <w:rsid w:val="00A24616"/>
    <w:rsid w:val="00A26F06"/>
    <w:rsid w:val="00A31CA8"/>
    <w:rsid w:val="00A37F3D"/>
    <w:rsid w:val="00A37F4C"/>
    <w:rsid w:val="00A443A0"/>
    <w:rsid w:val="00A45CDF"/>
    <w:rsid w:val="00A46E80"/>
    <w:rsid w:val="00A478F2"/>
    <w:rsid w:val="00A50A55"/>
    <w:rsid w:val="00A50CC2"/>
    <w:rsid w:val="00A54C99"/>
    <w:rsid w:val="00A54C9C"/>
    <w:rsid w:val="00A57037"/>
    <w:rsid w:val="00A57FEF"/>
    <w:rsid w:val="00A6315E"/>
    <w:rsid w:val="00A662A5"/>
    <w:rsid w:val="00A67E9B"/>
    <w:rsid w:val="00A70FE4"/>
    <w:rsid w:val="00A736C8"/>
    <w:rsid w:val="00A749D0"/>
    <w:rsid w:val="00A821C6"/>
    <w:rsid w:val="00A8367B"/>
    <w:rsid w:val="00A8481E"/>
    <w:rsid w:val="00A84D8C"/>
    <w:rsid w:val="00A86279"/>
    <w:rsid w:val="00A8650C"/>
    <w:rsid w:val="00A95261"/>
    <w:rsid w:val="00AA01E6"/>
    <w:rsid w:val="00AB1AAA"/>
    <w:rsid w:val="00AB57B6"/>
    <w:rsid w:val="00AB6E8B"/>
    <w:rsid w:val="00AB7FD3"/>
    <w:rsid w:val="00AC1626"/>
    <w:rsid w:val="00AC235C"/>
    <w:rsid w:val="00AC4D26"/>
    <w:rsid w:val="00AC73B5"/>
    <w:rsid w:val="00AD126D"/>
    <w:rsid w:val="00AD278F"/>
    <w:rsid w:val="00AD43E5"/>
    <w:rsid w:val="00AD5F47"/>
    <w:rsid w:val="00AE1220"/>
    <w:rsid w:val="00AE18CE"/>
    <w:rsid w:val="00AE218F"/>
    <w:rsid w:val="00AE2768"/>
    <w:rsid w:val="00AE32AB"/>
    <w:rsid w:val="00AE4F0C"/>
    <w:rsid w:val="00AE51B3"/>
    <w:rsid w:val="00AE6687"/>
    <w:rsid w:val="00AF32BD"/>
    <w:rsid w:val="00AF394F"/>
    <w:rsid w:val="00AF4891"/>
    <w:rsid w:val="00B03474"/>
    <w:rsid w:val="00B055B5"/>
    <w:rsid w:val="00B127E3"/>
    <w:rsid w:val="00B15C57"/>
    <w:rsid w:val="00B16246"/>
    <w:rsid w:val="00B17977"/>
    <w:rsid w:val="00B27068"/>
    <w:rsid w:val="00B30323"/>
    <w:rsid w:val="00B3142E"/>
    <w:rsid w:val="00B3357F"/>
    <w:rsid w:val="00B35179"/>
    <w:rsid w:val="00B36245"/>
    <w:rsid w:val="00B364F3"/>
    <w:rsid w:val="00B37A62"/>
    <w:rsid w:val="00B40761"/>
    <w:rsid w:val="00B43FD5"/>
    <w:rsid w:val="00B51082"/>
    <w:rsid w:val="00B511F8"/>
    <w:rsid w:val="00B56376"/>
    <w:rsid w:val="00B619C4"/>
    <w:rsid w:val="00B63437"/>
    <w:rsid w:val="00B704C3"/>
    <w:rsid w:val="00B704CA"/>
    <w:rsid w:val="00B70824"/>
    <w:rsid w:val="00B71E12"/>
    <w:rsid w:val="00B73696"/>
    <w:rsid w:val="00B73FF3"/>
    <w:rsid w:val="00B74FFA"/>
    <w:rsid w:val="00B77C5B"/>
    <w:rsid w:val="00B80765"/>
    <w:rsid w:val="00B8271E"/>
    <w:rsid w:val="00B865C8"/>
    <w:rsid w:val="00B865DA"/>
    <w:rsid w:val="00B87792"/>
    <w:rsid w:val="00B96F65"/>
    <w:rsid w:val="00B97E66"/>
    <w:rsid w:val="00BA0F6F"/>
    <w:rsid w:val="00BA19DB"/>
    <w:rsid w:val="00BA28F1"/>
    <w:rsid w:val="00BA6436"/>
    <w:rsid w:val="00BB0967"/>
    <w:rsid w:val="00BB22AE"/>
    <w:rsid w:val="00BB3440"/>
    <w:rsid w:val="00BB3755"/>
    <w:rsid w:val="00BB6914"/>
    <w:rsid w:val="00BC0E10"/>
    <w:rsid w:val="00BC6C58"/>
    <w:rsid w:val="00BC6E78"/>
    <w:rsid w:val="00BC6F6C"/>
    <w:rsid w:val="00BD1A6E"/>
    <w:rsid w:val="00BD4E1D"/>
    <w:rsid w:val="00BD4FF8"/>
    <w:rsid w:val="00BE3D91"/>
    <w:rsid w:val="00BE710C"/>
    <w:rsid w:val="00BE7E9F"/>
    <w:rsid w:val="00BF2119"/>
    <w:rsid w:val="00BF2531"/>
    <w:rsid w:val="00BF3ABB"/>
    <w:rsid w:val="00BF3AC6"/>
    <w:rsid w:val="00C0139A"/>
    <w:rsid w:val="00C03539"/>
    <w:rsid w:val="00C04E4C"/>
    <w:rsid w:val="00C1004C"/>
    <w:rsid w:val="00C10E68"/>
    <w:rsid w:val="00C15091"/>
    <w:rsid w:val="00C1532E"/>
    <w:rsid w:val="00C2338D"/>
    <w:rsid w:val="00C27EA7"/>
    <w:rsid w:val="00C30A78"/>
    <w:rsid w:val="00C314E5"/>
    <w:rsid w:val="00C32248"/>
    <w:rsid w:val="00C3309A"/>
    <w:rsid w:val="00C333BF"/>
    <w:rsid w:val="00C343E7"/>
    <w:rsid w:val="00C3578C"/>
    <w:rsid w:val="00C36C29"/>
    <w:rsid w:val="00C37B74"/>
    <w:rsid w:val="00C43A6E"/>
    <w:rsid w:val="00C505AB"/>
    <w:rsid w:val="00C512CB"/>
    <w:rsid w:val="00C54EE5"/>
    <w:rsid w:val="00C64D93"/>
    <w:rsid w:val="00C74BCC"/>
    <w:rsid w:val="00C80B50"/>
    <w:rsid w:val="00C81A45"/>
    <w:rsid w:val="00C8574E"/>
    <w:rsid w:val="00C86D3C"/>
    <w:rsid w:val="00C91617"/>
    <w:rsid w:val="00C91935"/>
    <w:rsid w:val="00C958F7"/>
    <w:rsid w:val="00CA2268"/>
    <w:rsid w:val="00CA2A1E"/>
    <w:rsid w:val="00CA2CC8"/>
    <w:rsid w:val="00CA4FBD"/>
    <w:rsid w:val="00CB018D"/>
    <w:rsid w:val="00CB0E89"/>
    <w:rsid w:val="00CB1B3D"/>
    <w:rsid w:val="00CB1BDF"/>
    <w:rsid w:val="00CB43EB"/>
    <w:rsid w:val="00CC05CB"/>
    <w:rsid w:val="00CC34C3"/>
    <w:rsid w:val="00CD2959"/>
    <w:rsid w:val="00CD3DBA"/>
    <w:rsid w:val="00CE5257"/>
    <w:rsid w:val="00CE569B"/>
    <w:rsid w:val="00CE5E79"/>
    <w:rsid w:val="00CF0B52"/>
    <w:rsid w:val="00CF0D66"/>
    <w:rsid w:val="00CF2F0C"/>
    <w:rsid w:val="00CF711E"/>
    <w:rsid w:val="00D00697"/>
    <w:rsid w:val="00D01261"/>
    <w:rsid w:val="00D022CF"/>
    <w:rsid w:val="00D043D6"/>
    <w:rsid w:val="00D10AC5"/>
    <w:rsid w:val="00D13224"/>
    <w:rsid w:val="00D13D57"/>
    <w:rsid w:val="00D177BD"/>
    <w:rsid w:val="00D20CFF"/>
    <w:rsid w:val="00D21B08"/>
    <w:rsid w:val="00D23834"/>
    <w:rsid w:val="00D27D9B"/>
    <w:rsid w:val="00D31799"/>
    <w:rsid w:val="00D32E93"/>
    <w:rsid w:val="00D33393"/>
    <w:rsid w:val="00D36522"/>
    <w:rsid w:val="00D407BC"/>
    <w:rsid w:val="00D41716"/>
    <w:rsid w:val="00D41DDC"/>
    <w:rsid w:val="00D42966"/>
    <w:rsid w:val="00D510A4"/>
    <w:rsid w:val="00D542D9"/>
    <w:rsid w:val="00D5445F"/>
    <w:rsid w:val="00D60EC6"/>
    <w:rsid w:val="00D63E32"/>
    <w:rsid w:val="00D6424E"/>
    <w:rsid w:val="00D6733A"/>
    <w:rsid w:val="00D74974"/>
    <w:rsid w:val="00D75C08"/>
    <w:rsid w:val="00D77BF5"/>
    <w:rsid w:val="00D81A61"/>
    <w:rsid w:val="00D905BA"/>
    <w:rsid w:val="00D922EE"/>
    <w:rsid w:val="00D92FDA"/>
    <w:rsid w:val="00D94D58"/>
    <w:rsid w:val="00D96763"/>
    <w:rsid w:val="00DA5599"/>
    <w:rsid w:val="00DA580D"/>
    <w:rsid w:val="00DA6717"/>
    <w:rsid w:val="00DA7A7A"/>
    <w:rsid w:val="00DB3780"/>
    <w:rsid w:val="00DB5402"/>
    <w:rsid w:val="00DB6176"/>
    <w:rsid w:val="00DC1633"/>
    <w:rsid w:val="00DC16AE"/>
    <w:rsid w:val="00DC5A6F"/>
    <w:rsid w:val="00DC603A"/>
    <w:rsid w:val="00DC6A44"/>
    <w:rsid w:val="00DD113B"/>
    <w:rsid w:val="00DD25F8"/>
    <w:rsid w:val="00DD4243"/>
    <w:rsid w:val="00DD4766"/>
    <w:rsid w:val="00DD5D48"/>
    <w:rsid w:val="00DD717B"/>
    <w:rsid w:val="00DE610E"/>
    <w:rsid w:val="00DE71C3"/>
    <w:rsid w:val="00DE7297"/>
    <w:rsid w:val="00DE79CD"/>
    <w:rsid w:val="00DF1824"/>
    <w:rsid w:val="00DF4B48"/>
    <w:rsid w:val="00DF722F"/>
    <w:rsid w:val="00DF7281"/>
    <w:rsid w:val="00E030B2"/>
    <w:rsid w:val="00E03E61"/>
    <w:rsid w:val="00E048CD"/>
    <w:rsid w:val="00E16B2F"/>
    <w:rsid w:val="00E25D01"/>
    <w:rsid w:val="00E26B27"/>
    <w:rsid w:val="00E314DF"/>
    <w:rsid w:val="00E322DA"/>
    <w:rsid w:val="00E34BF5"/>
    <w:rsid w:val="00E376A5"/>
    <w:rsid w:val="00E44428"/>
    <w:rsid w:val="00E453FF"/>
    <w:rsid w:val="00E464BD"/>
    <w:rsid w:val="00E510D0"/>
    <w:rsid w:val="00E54037"/>
    <w:rsid w:val="00E61069"/>
    <w:rsid w:val="00E64635"/>
    <w:rsid w:val="00E6573D"/>
    <w:rsid w:val="00E673CB"/>
    <w:rsid w:val="00E74693"/>
    <w:rsid w:val="00E75F65"/>
    <w:rsid w:val="00E81073"/>
    <w:rsid w:val="00E85C46"/>
    <w:rsid w:val="00E86F40"/>
    <w:rsid w:val="00E92527"/>
    <w:rsid w:val="00EA1D05"/>
    <w:rsid w:val="00EA4575"/>
    <w:rsid w:val="00EA5DA6"/>
    <w:rsid w:val="00EB0FB5"/>
    <w:rsid w:val="00EB1374"/>
    <w:rsid w:val="00EB2286"/>
    <w:rsid w:val="00EB7EC7"/>
    <w:rsid w:val="00EC14C2"/>
    <w:rsid w:val="00EC223D"/>
    <w:rsid w:val="00EC64F1"/>
    <w:rsid w:val="00EC6689"/>
    <w:rsid w:val="00EC698D"/>
    <w:rsid w:val="00EC6FD5"/>
    <w:rsid w:val="00EC7DE6"/>
    <w:rsid w:val="00ED06F8"/>
    <w:rsid w:val="00ED1533"/>
    <w:rsid w:val="00ED41B2"/>
    <w:rsid w:val="00ED68AF"/>
    <w:rsid w:val="00ED6F99"/>
    <w:rsid w:val="00EE24AF"/>
    <w:rsid w:val="00EE498D"/>
    <w:rsid w:val="00EE6DAB"/>
    <w:rsid w:val="00EE7144"/>
    <w:rsid w:val="00EE744A"/>
    <w:rsid w:val="00EE7ABB"/>
    <w:rsid w:val="00EF25B1"/>
    <w:rsid w:val="00EF2E05"/>
    <w:rsid w:val="00EF5EC7"/>
    <w:rsid w:val="00F11166"/>
    <w:rsid w:val="00F14280"/>
    <w:rsid w:val="00F17B36"/>
    <w:rsid w:val="00F231A0"/>
    <w:rsid w:val="00F24A26"/>
    <w:rsid w:val="00F26D5E"/>
    <w:rsid w:val="00F26F3A"/>
    <w:rsid w:val="00F272E0"/>
    <w:rsid w:val="00F31014"/>
    <w:rsid w:val="00F325B5"/>
    <w:rsid w:val="00F3290F"/>
    <w:rsid w:val="00F427B2"/>
    <w:rsid w:val="00F45537"/>
    <w:rsid w:val="00F46459"/>
    <w:rsid w:val="00F55BC6"/>
    <w:rsid w:val="00F60BCC"/>
    <w:rsid w:val="00F62D91"/>
    <w:rsid w:val="00F70FAD"/>
    <w:rsid w:val="00F73A70"/>
    <w:rsid w:val="00F73C93"/>
    <w:rsid w:val="00F778EA"/>
    <w:rsid w:val="00F8214E"/>
    <w:rsid w:val="00F83726"/>
    <w:rsid w:val="00F8461F"/>
    <w:rsid w:val="00F8580B"/>
    <w:rsid w:val="00F8706B"/>
    <w:rsid w:val="00F90208"/>
    <w:rsid w:val="00F9460D"/>
    <w:rsid w:val="00F94C55"/>
    <w:rsid w:val="00FA1B0D"/>
    <w:rsid w:val="00FA4353"/>
    <w:rsid w:val="00FA56DC"/>
    <w:rsid w:val="00FA5F10"/>
    <w:rsid w:val="00FB2BCA"/>
    <w:rsid w:val="00FB475D"/>
    <w:rsid w:val="00FB5CB1"/>
    <w:rsid w:val="00FC1EBB"/>
    <w:rsid w:val="00FC42A0"/>
    <w:rsid w:val="00FC791C"/>
    <w:rsid w:val="00FD4EDD"/>
    <w:rsid w:val="00FD514B"/>
    <w:rsid w:val="00FD7538"/>
    <w:rsid w:val="00FD77A3"/>
    <w:rsid w:val="00FD78A1"/>
    <w:rsid w:val="00FE0409"/>
    <w:rsid w:val="00FE6555"/>
    <w:rsid w:val="00FE67BB"/>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daley@canadapulseinsigh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nadapulseinsigh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hnwright@canadapulseinsigh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687</Words>
  <Characters>2062</Characters>
  <Application>Microsoft Office Word</Application>
  <DocSecurity>0</DocSecurity>
  <Lines>515</Lines>
  <Paragraphs>549</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8</cp:revision>
  <cp:lastPrinted>2026-02-19T17:50:00Z</cp:lastPrinted>
  <dcterms:created xsi:type="dcterms:W3CDTF">2026-06-11T17:34:00Z</dcterms:created>
  <dcterms:modified xsi:type="dcterms:W3CDTF">2026-06-11T17:41:00Z</dcterms:modified>
</cp:coreProperties>
</file>