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86B5E" w:rsidRPr="002B0EF3" w:rsidRDefault="00A07A92">
      <w:pPr>
        <w:rPr>
          <w:b/>
          <w:bCs/>
          <w:sz w:val="40"/>
          <w:szCs w:val="40"/>
          <w:u w:val="single"/>
        </w:rPr>
      </w:pPr>
      <w:r w:rsidRPr="002B0EF3">
        <w:rPr>
          <w:b/>
          <w:bCs/>
          <w:sz w:val="40"/>
          <w:szCs w:val="40"/>
          <w:u w:val="single"/>
        </w:rPr>
        <w:t>Strike</w:t>
      </w:r>
      <w:r w:rsidR="003A433B" w:rsidRPr="002B0EF3">
        <w:rPr>
          <w:b/>
          <w:bCs/>
          <w:sz w:val="40"/>
          <w:szCs w:val="40"/>
          <w:u w:val="single"/>
        </w:rPr>
        <w:t xml:space="preserve"> L</w:t>
      </w:r>
      <w:r w:rsidRPr="002B0EF3">
        <w:rPr>
          <w:b/>
          <w:bCs/>
          <w:sz w:val="40"/>
          <w:szCs w:val="40"/>
          <w:u w:val="single"/>
        </w:rPr>
        <w:t>iste</w:t>
      </w:r>
    </w:p>
    <w:p w:rsidR="001D2E1B" w:rsidRPr="00A07A92" w:rsidRDefault="001D2E1B">
      <w:pPr>
        <w:rPr>
          <w:b/>
          <w:bCs/>
          <w:sz w:val="40"/>
          <w:szCs w:val="40"/>
        </w:rPr>
      </w:pPr>
    </w:p>
    <w:p w:rsidR="00A07A92" w:rsidRDefault="00A07A92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846"/>
        <w:gridCol w:w="8216"/>
      </w:tblGrid>
      <w:tr w:rsidR="00A07A92" w:rsidTr="00A07A92">
        <w:tc>
          <w:tcPr>
            <w:tcW w:w="846" w:type="dxa"/>
          </w:tcPr>
          <w:p w:rsidR="007F5E52" w:rsidRDefault="007F5E52" w:rsidP="007F5E52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7F5E52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A07A92" w:rsidRDefault="00F94A4C">
            <w:r>
              <w:t>… erscheint unvorbereitet zum Gespräch</w:t>
            </w:r>
          </w:p>
        </w:tc>
      </w:tr>
      <w:tr w:rsidR="00A07A92" w:rsidTr="00A07A92">
        <w:tc>
          <w:tcPr>
            <w:tcW w:w="846" w:type="dxa"/>
          </w:tcPr>
          <w:p w:rsidR="00A07A92" w:rsidRDefault="00A07A92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A07A92" w:rsidRDefault="00F94A4C">
            <w:r w:rsidRPr="00F94A4C">
              <w:t>… wirkt unzuverlässig oder unpünktlich</w:t>
            </w:r>
          </w:p>
        </w:tc>
      </w:tr>
      <w:tr w:rsidR="00A07A92" w:rsidTr="00A07A92">
        <w:tc>
          <w:tcPr>
            <w:tcW w:w="846" w:type="dxa"/>
          </w:tcPr>
          <w:p w:rsidR="00A07A92" w:rsidRDefault="00A07A92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C17CDC" w:rsidRDefault="00F94A4C" w:rsidP="00C17CDC">
            <w:r>
              <w:t xml:space="preserve">… </w:t>
            </w:r>
            <w:proofErr w:type="gramStart"/>
            <w:r>
              <w:t>kann</w:t>
            </w:r>
            <w:proofErr w:type="gramEnd"/>
            <w:r>
              <w:t xml:space="preserve"> keine konkreten Vertriebserfolge nennen</w:t>
            </w:r>
          </w:p>
        </w:tc>
      </w:tr>
      <w:tr w:rsidR="00A07A92" w:rsidTr="00A07A92">
        <w:tc>
          <w:tcPr>
            <w:tcW w:w="846" w:type="dxa"/>
          </w:tcPr>
          <w:p w:rsidR="00A07A92" w:rsidRDefault="00A07A92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A07A92" w:rsidRPr="007F66EB" w:rsidRDefault="00F94A4C">
            <w:pPr>
              <w:rPr>
                <w:i/>
                <w:iCs/>
              </w:rPr>
            </w:pPr>
            <w:r>
              <w:t>… redet schlecht über frühere Arbeitgeber / Auftraggeber</w:t>
            </w:r>
          </w:p>
        </w:tc>
      </w:tr>
      <w:tr w:rsidR="00A07A92" w:rsidTr="00A07A92">
        <w:tc>
          <w:tcPr>
            <w:tcW w:w="846" w:type="dxa"/>
          </w:tcPr>
          <w:p w:rsidR="00A07A92" w:rsidRDefault="00A07A92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A07A92" w:rsidRDefault="00F94A4C">
            <w:r>
              <w:t>… sucht nur möglichst schnell irgendein Projekt</w:t>
            </w:r>
          </w:p>
        </w:tc>
      </w:tr>
      <w:tr w:rsidR="003F3B2F" w:rsidTr="00A07A92">
        <w:tc>
          <w:tcPr>
            <w:tcW w:w="846" w:type="dxa"/>
          </w:tcPr>
          <w:p w:rsidR="003F3B2F" w:rsidRDefault="003F3B2F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3F3B2F" w:rsidRPr="007F66EB" w:rsidRDefault="00F94A4C">
            <w:pPr>
              <w:rPr>
                <w:b/>
                <w:bCs/>
              </w:rPr>
            </w:pPr>
            <w:r>
              <w:t>… möchte möglichst wenig Verantwortung übernehmen</w:t>
            </w:r>
          </w:p>
        </w:tc>
      </w:tr>
      <w:tr w:rsidR="003F3B2F" w:rsidTr="00A07A92">
        <w:tc>
          <w:tcPr>
            <w:tcW w:w="846" w:type="dxa"/>
          </w:tcPr>
          <w:p w:rsidR="003F3B2F" w:rsidRDefault="003F3B2F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3F3B2F" w:rsidRPr="00F94A4C" w:rsidRDefault="00F94A4C">
            <w:r>
              <w:t xml:space="preserve">… ist nicht </w:t>
            </w:r>
            <w:proofErr w:type="spellStart"/>
            <w:r>
              <w:t>coachbar</w:t>
            </w:r>
            <w:proofErr w:type="spellEnd"/>
            <w:r>
              <w:t xml:space="preserve"> / überschätzt sich stark</w:t>
            </w:r>
          </w:p>
        </w:tc>
      </w:tr>
      <w:tr w:rsidR="003F3B2F" w:rsidTr="00A07A92">
        <w:tc>
          <w:tcPr>
            <w:tcW w:w="846" w:type="dxa"/>
          </w:tcPr>
          <w:p w:rsidR="003F3B2F" w:rsidRDefault="003F3B2F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3F3B2F" w:rsidRPr="00F94A4C" w:rsidRDefault="00F94A4C">
            <w:r w:rsidRPr="00F94A4C">
              <w:t>… hat unrealistische Verdienstvorstellungen</w:t>
            </w:r>
          </w:p>
        </w:tc>
      </w:tr>
      <w:tr w:rsidR="003F3B2F" w:rsidTr="00A07A92">
        <w:tc>
          <w:tcPr>
            <w:tcW w:w="846" w:type="dxa"/>
          </w:tcPr>
          <w:p w:rsidR="003F3B2F" w:rsidRDefault="003F3B2F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3F3B2F" w:rsidRPr="00F94A4C" w:rsidRDefault="00F94A4C">
            <w:r>
              <w:t>… kann seine bisherige Tätigkeit nicht nachvollziehbar erklären</w:t>
            </w:r>
          </w:p>
        </w:tc>
      </w:tr>
      <w:tr w:rsidR="00F94A4C" w:rsidTr="00A07A92">
        <w:tc>
          <w:tcPr>
            <w:tcW w:w="846" w:type="dxa"/>
          </w:tcPr>
          <w:p w:rsidR="00F94A4C" w:rsidRDefault="00F94A4C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F94A4C" w:rsidRPr="00F94A4C" w:rsidRDefault="00F94A4C">
            <w:r w:rsidRPr="00F94A4C">
              <w:t>… hat kein professionelles Arbeitsumfeld</w:t>
            </w:r>
          </w:p>
        </w:tc>
      </w:tr>
      <w:tr w:rsidR="00F94A4C" w:rsidTr="00A07A92">
        <w:tc>
          <w:tcPr>
            <w:tcW w:w="846" w:type="dxa"/>
          </w:tcPr>
          <w:p w:rsidR="00F94A4C" w:rsidRDefault="00F94A4C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F94A4C" w:rsidRPr="00F94A4C" w:rsidRDefault="00F94A4C">
            <w:r>
              <w:t>… hat keine klare Motivation für genau dieses Projekt</w:t>
            </w:r>
          </w:p>
        </w:tc>
      </w:tr>
      <w:tr w:rsidR="00F94A4C" w:rsidTr="00A07A92">
        <w:tc>
          <w:tcPr>
            <w:tcW w:w="846" w:type="dxa"/>
          </w:tcPr>
          <w:p w:rsidR="00F94A4C" w:rsidRDefault="00F94A4C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F94A4C" w:rsidRPr="006A2857" w:rsidRDefault="00F94A4C">
            <w:r w:rsidRPr="006A2857">
              <w:t>… möchte sich nicht verbindlich auf feste Arbeitszeiten einigen</w:t>
            </w:r>
          </w:p>
        </w:tc>
      </w:tr>
      <w:tr w:rsidR="006A2857" w:rsidTr="00A07A92">
        <w:tc>
          <w:tcPr>
            <w:tcW w:w="846" w:type="dxa"/>
          </w:tcPr>
          <w:p w:rsidR="006A2857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6A2857" w:rsidRDefault="006A2857">
            <w:r>
              <w:t>… hat nur 1-2 Stunden Zeit am Tag</w:t>
            </w:r>
          </w:p>
          <w:p w:rsidR="006A2857" w:rsidRPr="006A2857" w:rsidRDefault="006A2857"/>
        </w:tc>
      </w:tr>
      <w:tr w:rsidR="00F94A4C" w:rsidTr="00A07A92">
        <w:tc>
          <w:tcPr>
            <w:tcW w:w="846" w:type="dxa"/>
          </w:tcPr>
          <w:p w:rsidR="00F94A4C" w:rsidRDefault="00F94A4C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F94A4C" w:rsidRPr="006A2857" w:rsidRDefault="00F94A4C">
            <w:r w:rsidRPr="006A2857">
              <w:t>… zeigt im Gespräch wenig Kommunikationsfähigkeit</w:t>
            </w:r>
          </w:p>
        </w:tc>
      </w:tr>
      <w:tr w:rsidR="00AD6943" w:rsidTr="00A07A92">
        <w:tc>
          <w:tcPr>
            <w:tcW w:w="846" w:type="dxa"/>
          </w:tcPr>
          <w:p w:rsidR="00AD6943" w:rsidRDefault="00AD6943" w:rsidP="003A433B">
            <w:pPr>
              <w:jc w:val="center"/>
              <w:rPr>
                <w:b/>
                <w:bCs/>
                <w:color w:val="FF0000"/>
              </w:rPr>
            </w:pPr>
          </w:p>
          <w:p w:rsidR="006A2857" w:rsidRPr="003A433B" w:rsidRDefault="006A2857" w:rsidP="003A433B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8216" w:type="dxa"/>
          </w:tcPr>
          <w:p w:rsidR="00AD6943" w:rsidRPr="006A2857" w:rsidRDefault="00AD6943">
            <w:r w:rsidRPr="006A2857">
              <w:t>… hat ausschließlich theoretische Vertriebserfahrung</w:t>
            </w:r>
            <w:r w:rsidRPr="006A2857">
              <w:t xml:space="preserve"> (aus Coaching Videos)</w:t>
            </w:r>
          </w:p>
        </w:tc>
      </w:tr>
    </w:tbl>
    <w:p w:rsidR="006A2857" w:rsidRPr="003F3B2F" w:rsidRDefault="006A2857">
      <w:pPr>
        <w:rPr>
          <w:b/>
          <w:bCs/>
          <w:color w:val="70AD47" w:themeColor="accent6"/>
          <w:u w:val="single"/>
        </w:rPr>
      </w:pPr>
    </w:p>
    <w:sectPr w:rsidR="006A2857" w:rsidRPr="003F3B2F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4DE8" w:rsidRDefault="00324DE8" w:rsidP="00396BAA">
      <w:r>
        <w:separator/>
      </w:r>
    </w:p>
  </w:endnote>
  <w:endnote w:type="continuationSeparator" w:id="0">
    <w:p w:rsidR="00324DE8" w:rsidRDefault="00324DE8" w:rsidP="0039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96BAA" w:rsidRPr="00B11D31" w:rsidRDefault="00396BAA" w:rsidP="00396BAA">
    <w:pPr>
      <w:pStyle w:val="Fuzeile"/>
      <w:jc w:val="center"/>
      <w:rPr>
        <w:sz w:val="20"/>
        <w:szCs w:val="20"/>
      </w:rPr>
    </w:pPr>
    <w:r w:rsidRPr="00B11D31">
      <w:rPr>
        <w:sz w:val="20"/>
        <w:szCs w:val="20"/>
      </w:rPr>
      <w:t>Stand 18.09.2024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4DE8" w:rsidRDefault="00324DE8" w:rsidP="00396BAA">
      <w:r>
        <w:separator/>
      </w:r>
    </w:p>
  </w:footnote>
  <w:footnote w:type="continuationSeparator" w:id="0">
    <w:p w:rsidR="00324DE8" w:rsidRDefault="00324DE8" w:rsidP="00396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39909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92"/>
    <w:rsid w:val="000D3E83"/>
    <w:rsid w:val="000F3842"/>
    <w:rsid w:val="001B3568"/>
    <w:rsid w:val="001D2E1B"/>
    <w:rsid w:val="00220096"/>
    <w:rsid w:val="0027450A"/>
    <w:rsid w:val="002B0EF3"/>
    <w:rsid w:val="00324DE8"/>
    <w:rsid w:val="00396BAA"/>
    <w:rsid w:val="003A433B"/>
    <w:rsid w:val="003F0AE6"/>
    <w:rsid w:val="003F3B2F"/>
    <w:rsid w:val="00595697"/>
    <w:rsid w:val="005E2A32"/>
    <w:rsid w:val="006104F5"/>
    <w:rsid w:val="00663392"/>
    <w:rsid w:val="00667A59"/>
    <w:rsid w:val="006A2857"/>
    <w:rsid w:val="006D12B5"/>
    <w:rsid w:val="0072133E"/>
    <w:rsid w:val="00786B5E"/>
    <w:rsid w:val="007C3664"/>
    <w:rsid w:val="007F5E52"/>
    <w:rsid w:val="007F66EB"/>
    <w:rsid w:val="0089455F"/>
    <w:rsid w:val="00A07A92"/>
    <w:rsid w:val="00A12DE8"/>
    <w:rsid w:val="00A51FD2"/>
    <w:rsid w:val="00AB1994"/>
    <w:rsid w:val="00AD6943"/>
    <w:rsid w:val="00AF49DC"/>
    <w:rsid w:val="00B11D31"/>
    <w:rsid w:val="00B162DA"/>
    <w:rsid w:val="00BF2D91"/>
    <w:rsid w:val="00C17CDC"/>
    <w:rsid w:val="00C274CE"/>
    <w:rsid w:val="00D46772"/>
    <w:rsid w:val="00E14448"/>
    <w:rsid w:val="00E547CF"/>
    <w:rsid w:val="00F57223"/>
    <w:rsid w:val="00F9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2133F"/>
  <w15:chartTrackingRefBased/>
  <w15:docId w15:val="{B09A50C7-4A1F-3248-B44E-9E0166583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07A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5E2A3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E2A32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396BA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96BAA"/>
  </w:style>
  <w:style w:type="paragraph" w:styleId="Fuzeile">
    <w:name w:val="footer"/>
    <w:basedOn w:val="Standard"/>
    <w:link w:val="FuzeileZchn"/>
    <w:uiPriority w:val="99"/>
    <w:unhideWhenUsed/>
    <w:rsid w:val="00396BA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96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702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57</cp:revision>
  <dcterms:created xsi:type="dcterms:W3CDTF">2024-09-18T10:01:00Z</dcterms:created>
  <dcterms:modified xsi:type="dcterms:W3CDTF">2026-09-15T14:00:00Z</dcterms:modified>
</cp:coreProperties>
</file>