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CA" w:rsidRPr="009E5ECA" w:rsidRDefault="009E5ECA" w:rsidP="009E5ECA">
      <w:pPr>
        <w:pStyle w:val="Heading1"/>
        <w:ind w:left="2160" w:firstLine="720"/>
        <w:rPr>
          <w:u w:val="single"/>
        </w:rPr>
      </w:pPr>
      <w:proofErr w:type="spellStart"/>
      <w:r w:rsidRPr="009E5ECA">
        <w:rPr>
          <w:u w:val="single"/>
        </w:rPr>
        <w:t>Factoria</w:t>
      </w:r>
      <w:proofErr w:type="spellEnd"/>
      <w:r w:rsidRPr="009E5ECA">
        <w:rPr>
          <w:u w:val="single"/>
        </w:rPr>
        <w:t xml:space="preserve"> Family Dentistry</w:t>
      </w:r>
    </w:p>
    <w:p w:rsidR="009E5ECA" w:rsidRDefault="009E5ECA" w:rsidP="009E5ECA">
      <w:pPr>
        <w:pStyle w:val="Heading2"/>
        <w:ind w:left="720" w:firstLine="720"/>
      </w:pPr>
      <w:r>
        <w:t xml:space="preserve">4100 </w:t>
      </w:r>
      <w:proofErr w:type="spellStart"/>
      <w:r>
        <w:t>Factoria</w:t>
      </w:r>
      <w:proofErr w:type="spellEnd"/>
      <w:r>
        <w:t xml:space="preserve"> Blvd. SE, Suite D, Bellevue, WA 98006</w:t>
      </w:r>
    </w:p>
    <w:p w:rsidR="009E5ECA" w:rsidRDefault="009E5ECA" w:rsidP="009E5ECA">
      <w:pPr>
        <w:pStyle w:val="Heading2"/>
        <w:ind w:left="2160" w:firstLine="720"/>
      </w:pPr>
      <w:r>
        <w:t>Phone: 425.</w:t>
      </w:r>
      <w:r w:rsidRPr="009E5ECA">
        <w:t>747</w:t>
      </w:r>
      <w:r>
        <w:t>.8888</w:t>
      </w:r>
    </w:p>
    <w:p w:rsidR="00F65765" w:rsidRPr="00F65765" w:rsidRDefault="00F65765" w:rsidP="00F65765">
      <w:bookmarkStart w:id="0" w:name="_GoBack"/>
      <w:bookmarkEnd w:id="0"/>
    </w:p>
    <w:p w:rsidR="009E5ECA" w:rsidRPr="009E5ECA" w:rsidRDefault="009E5ECA" w:rsidP="009E5ECA">
      <w:pPr>
        <w:ind w:left="2880" w:firstLine="720"/>
        <w:rPr>
          <w:b/>
          <w:sz w:val="36"/>
          <w:szCs w:val="36"/>
        </w:rPr>
      </w:pPr>
      <w:r w:rsidRPr="009E5ECA">
        <w:rPr>
          <w:b/>
          <w:sz w:val="36"/>
          <w:szCs w:val="36"/>
        </w:rPr>
        <w:t>Financial Policy</w:t>
      </w:r>
    </w:p>
    <w:p w:rsidR="009E5ECA" w:rsidRDefault="009E5ECA" w:rsidP="009E5ECA">
      <w:r>
        <w:t>As a courtesy to our patients, our office will file claims to your dental insur</w:t>
      </w:r>
      <w:r>
        <w:t xml:space="preserve">ance when all current insurance </w:t>
      </w:r>
      <w:r>
        <w:t>information is provided. Please update us at each appointment if your insurance has changed, as our office is not</w:t>
      </w:r>
      <w:r>
        <w:t xml:space="preserve"> </w:t>
      </w:r>
      <w:r>
        <w:t>automatically notified. We recommend patients familiarize themselves with t</w:t>
      </w:r>
      <w:r>
        <w:t xml:space="preserve">heir dental insurance coverage, </w:t>
      </w:r>
      <w:r>
        <w:t xml:space="preserve">including deductibles, co-pays, and annual maximums. Insurance reimbursement </w:t>
      </w:r>
      <w:r>
        <w:t xml:space="preserve">levels are determined solely by </w:t>
      </w:r>
      <w:r>
        <w:t>your insurance company. Estimates for your dental care are based on available info</w:t>
      </w:r>
      <w:r>
        <w:t xml:space="preserve">rmation at the time of service, </w:t>
      </w:r>
      <w:r>
        <w:t>but final coverage may vary. You are responsible for any balance not covered by</w:t>
      </w:r>
      <w:r>
        <w:t xml:space="preserve"> your insurance. Payment is due </w:t>
      </w:r>
      <w:r>
        <w:t xml:space="preserve">at the time of service. </w:t>
      </w:r>
    </w:p>
    <w:p w:rsidR="009E5ECA" w:rsidRDefault="009E5ECA" w:rsidP="009E5ECA">
      <w:r w:rsidRPr="009E5ECA">
        <w:rPr>
          <w:b/>
        </w:rPr>
        <w:t>Out-of-Network Notice</w:t>
      </w:r>
      <w:r>
        <w:t>: If our office is considered out-of-</w:t>
      </w:r>
      <w:r>
        <w:t xml:space="preserve">network by your insurance plan, </w:t>
      </w:r>
      <w:r>
        <w:t>please note that we charge our standard office fees. Your insurance will pay a p</w:t>
      </w:r>
      <w:r>
        <w:t xml:space="preserve">ercentage of covered procedures </w:t>
      </w:r>
      <w:r>
        <w:t>based on their allowed amount. You will be responsible for the difference betw</w:t>
      </w:r>
      <w:r>
        <w:t xml:space="preserve">een our fee and the insurance’s </w:t>
      </w:r>
      <w:r>
        <w:t xml:space="preserve">allowed amount. Please be aware that </w:t>
      </w:r>
      <w:r w:rsidRPr="00F65765">
        <w:rPr>
          <w:b/>
        </w:rPr>
        <w:t xml:space="preserve">each insurance company has its own </w:t>
      </w:r>
      <w:r w:rsidRPr="00F65765">
        <w:rPr>
          <w:b/>
        </w:rPr>
        <w:t>fee schedule</w:t>
      </w:r>
      <w:r>
        <w:t xml:space="preserve"> for out-of-network </w:t>
      </w:r>
      <w:r>
        <w:t>providers. Our office does not have access to these fee schedules, so we are unable to provide an exact</w:t>
      </w:r>
      <w:r>
        <w:t xml:space="preserve"> estimate </w:t>
      </w:r>
      <w:r>
        <w:t xml:space="preserve">of your insurance benefits. </w:t>
      </w:r>
      <w:r w:rsidRPr="00F65765">
        <w:rPr>
          <w:b/>
        </w:rPr>
        <w:t>For the most accurate information regarding your financ</w:t>
      </w:r>
      <w:r w:rsidRPr="00F65765">
        <w:rPr>
          <w:b/>
        </w:rPr>
        <w:t xml:space="preserve">ial responsibility, we strongly </w:t>
      </w:r>
      <w:r w:rsidRPr="00F65765">
        <w:rPr>
          <w:b/>
        </w:rPr>
        <w:t>encourage you to contact your insurance provider directly.</w:t>
      </w:r>
    </w:p>
    <w:p w:rsidR="009E5ECA" w:rsidRDefault="009E5ECA" w:rsidP="009E5ECA">
      <w:pPr>
        <w:rPr>
          <w:b/>
          <w:u w:val="single"/>
        </w:rPr>
      </w:pPr>
    </w:p>
    <w:p w:rsidR="009E5ECA" w:rsidRPr="00F65765" w:rsidRDefault="009E5ECA" w:rsidP="009E5ECA">
      <w:pPr>
        <w:rPr>
          <w:b/>
          <w:sz w:val="24"/>
          <w:szCs w:val="24"/>
          <w:u w:val="single"/>
        </w:rPr>
      </w:pPr>
      <w:r w:rsidRPr="00F65765">
        <w:rPr>
          <w:b/>
          <w:sz w:val="24"/>
          <w:szCs w:val="24"/>
          <w:u w:val="single"/>
        </w:rPr>
        <w:t xml:space="preserve">I understand that I am financially responsible to </w:t>
      </w:r>
      <w:proofErr w:type="spellStart"/>
      <w:r w:rsidRPr="00F65765">
        <w:rPr>
          <w:b/>
          <w:sz w:val="24"/>
          <w:szCs w:val="24"/>
          <w:u w:val="single"/>
        </w:rPr>
        <w:t>Factoria</w:t>
      </w:r>
      <w:proofErr w:type="spellEnd"/>
      <w:r w:rsidRPr="00F65765">
        <w:rPr>
          <w:b/>
          <w:sz w:val="24"/>
          <w:szCs w:val="24"/>
          <w:u w:val="single"/>
        </w:rPr>
        <w:t xml:space="preserve"> Family Dentistry</w:t>
      </w:r>
      <w:r w:rsidRPr="00F65765">
        <w:rPr>
          <w:b/>
          <w:sz w:val="24"/>
          <w:szCs w:val="24"/>
          <w:u w:val="single"/>
        </w:rPr>
        <w:t xml:space="preserve"> for all charges not covered by </w:t>
      </w:r>
      <w:r w:rsidRPr="00F65765">
        <w:rPr>
          <w:b/>
          <w:sz w:val="24"/>
          <w:szCs w:val="24"/>
          <w:u w:val="single"/>
        </w:rPr>
        <w:t>my insurance.</w:t>
      </w:r>
    </w:p>
    <w:p w:rsidR="009E5ECA" w:rsidRPr="00F65765" w:rsidRDefault="009E5ECA" w:rsidP="00F65765">
      <w:pPr>
        <w:pStyle w:val="Heading1"/>
        <w:ind w:left="2880" w:firstLine="720"/>
        <w:rPr>
          <w:u w:val="single"/>
        </w:rPr>
      </w:pPr>
      <w:r w:rsidRPr="00F65765">
        <w:rPr>
          <w:u w:val="single"/>
        </w:rPr>
        <w:t>Cancellation Policy</w:t>
      </w:r>
    </w:p>
    <w:p w:rsidR="009E5ECA" w:rsidRDefault="009E5ECA" w:rsidP="009E5ECA">
      <w:r>
        <w:t>We are pleased to participate in your dental care and set aside time specifically fo</w:t>
      </w:r>
      <w:r>
        <w:t xml:space="preserve">r your appointment. If you need </w:t>
      </w:r>
      <w:r>
        <w:t>to cancel or reschedule, p</w:t>
      </w:r>
      <w:r w:rsidR="00F65765">
        <w:t>lease provide at least 48 hour</w:t>
      </w:r>
      <w:r>
        <w:t xml:space="preserve"> notice (2 business d</w:t>
      </w:r>
      <w:r>
        <w:t>ays: Monday–Thursday). A $75.00</w:t>
      </w:r>
      <w:r w:rsidR="00F65765">
        <w:t xml:space="preserve"> </w:t>
      </w:r>
      <w:r>
        <w:t>per hour fee will be charged for missed appointments or cancellations made without sufficient notice.</w:t>
      </w:r>
    </w:p>
    <w:p w:rsidR="009E5ECA" w:rsidRDefault="009E5ECA" w:rsidP="009E5ECA">
      <w:pPr>
        <w:rPr>
          <w:b/>
        </w:rPr>
      </w:pPr>
    </w:p>
    <w:p w:rsidR="00B0087A" w:rsidRPr="009E5ECA" w:rsidRDefault="009E5ECA" w:rsidP="009E5ECA">
      <w:pPr>
        <w:rPr>
          <w:b/>
        </w:rPr>
      </w:pPr>
      <w:r>
        <w:rPr>
          <w:b/>
        </w:rPr>
        <w:t xml:space="preserve">Patient Signature (or guardian)                                                    </w:t>
      </w:r>
      <w:r w:rsidR="00F65765">
        <w:rPr>
          <w:b/>
        </w:rPr>
        <w:t xml:space="preserve">           </w:t>
      </w:r>
      <w:r w:rsidRPr="009E5ECA">
        <w:rPr>
          <w:b/>
        </w:rPr>
        <w:t>Date</w:t>
      </w:r>
    </w:p>
    <w:sectPr w:rsidR="00B0087A" w:rsidRPr="009E5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CA"/>
    <w:rsid w:val="003B58B4"/>
    <w:rsid w:val="005C08E9"/>
    <w:rsid w:val="00754096"/>
    <w:rsid w:val="009E5ECA"/>
    <w:rsid w:val="00B0087A"/>
    <w:rsid w:val="00F65765"/>
    <w:rsid w:val="00F9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E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5E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E5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E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5E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E5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cp:lastPrinted>2025-06-18T22:07:00Z</cp:lastPrinted>
  <dcterms:created xsi:type="dcterms:W3CDTF">2025-06-18T21:12:00Z</dcterms:created>
  <dcterms:modified xsi:type="dcterms:W3CDTF">2025-06-18T22:17:00Z</dcterms:modified>
</cp:coreProperties>
</file>