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F7FE9" w14:textId="0263A505" w:rsidR="00C73C79" w:rsidRPr="00BC6215" w:rsidRDefault="00BC6215" w:rsidP="00BC621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C6215">
        <w:rPr>
          <w:rFonts w:ascii="Times New Roman" w:hAnsi="Times New Roman" w:cs="Times New Roman"/>
          <w:b/>
          <w:bCs/>
          <w:sz w:val="24"/>
          <w:szCs w:val="24"/>
          <w:lang w:val="en-US"/>
        </w:rPr>
        <w:t>COIN Copenhagen meeting</w:t>
      </w:r>
    </w:p>
    <w:p w14:paraId="329642E9" w14:textId="321C50BE" w:rsidR="00BC6215" w:rsidRPr="00BC6215" w:rsidRDefault="00BC6215" w:rsidP="00BC621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C6215">
        <w:rPr>
          <w:rFonts w:ascii="Times New Roman" w:hAnsi="Times New Roman" w:cs="Times New Roman"/>
          <w:sz w:val="24"/>
          <w:szCs w:val="24"/>
          <w:lang w:val="en-US"/>
        </w:rPr>
        <w:t>Copenhagen Business School</w:t>
      </w:r>
    </w:p>
    <w:p w14:paraId="07744ED2" w14:textId="1ECA5C63" w:rsidR="00BC6215" w:rsidRPr="00BC6215" w:rsidRDefault="00BC6215" w:rsidP="00BC621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C6215">
        <w:rPr>
          <w:rFonts w:ascii="Times New Roman" w:hAnsi="Times New Roman" w:cs="Times New Roman"/>
          <w:sz w:val="24"/>
          <w:szCs w:val="24"/>
          <w:lang w:val="en-US"/>
        </w:rPr>
        <w:t xml:space="preserve">17 </w:t>
      </w:r>
      <w:r w:rsidRPr="00BC6215">
        <w:rPr>
          <w:rFonts w:ascii="Times New Roman" w:hAnsi="Times New Roman" w:cs="Times New Roman"/>
          <w:sz w:val="24"/>
          <w:szCs w:val="24"/>
          <w:lang w:val="en-US"/>
        </w:rPr>
        <w:t xml:space="preserve">January – 19 January </w:t>
      </w:r>
      <w:r w:rsidRPr="00BC6215">
        <w:rPr>
          <w:rFonts w:ascii="Times New Roman" w:hAnsi="Times New Roman" w:cs="Times New Roman"/>
          <w:sz w:val="24"/>
          <w:szCs w:val="24"/>
          <w:lang w:val="en-US"/>
        </w:rPr>
        <w:t>2019</w:t>
      </w:r>
    </w:p>
    <w:p w14:paraId="70379F1E" w14:textId="77777777" w:rsidR="00BC6215" w:rsidRPr="00BC6215" w:rsidRDefault="00BC621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41370FD" w14:textId="77777777" w:rsidR="00BC6215" w:rsidRPr="00BC6215" w:rsidRDefault="00BC6215" w:rsidP="00BC62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NL"/>
          <w14:ligatures w14:val="none"/>
        </w:rPr>
      </w:pPr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n-US" w:eastAsia="en-NL"/>
          <w14:ligatures w14:val="none"/>
        </w:rPr>
        <w:t>Thursday 17 January (public event)</w:t>
      </w:r>
    </w:p>
    <w:p w14:paraId="08E27421" w14:textId="77777777" w:rsidR="00BC6215" w:rsidRPr="00BC6215" w:rsidRDefault="00BC6215" w:rsidP="00BC62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NL"/>
          <w14:ligatures w14:val="none"/>
        </w:rPr>
      </w:pPr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NL"/>
          <w14:ligatures w14:val="none"/>
        </w:rPr>
        <w:t>12:00-13:00: Welcome Lunch</w:t>
      </w:r>
    </w:p>
    <w:p w14:paraId="728DBDC6" w14:textId="42AA118F" w:rsidR="00BC6215" w:rsidRPr="00BC6215" w:rsidRDefault="00BC6215" w:rsidP="00BC62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NL"/>
          <w14:ligatures w14:val="none"/>
        </w:rPr>
      </w:pPr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NL"/>
          <w14:ligatures w14:val="none"/>
        </w:rPr>
        <w:t xml:space="preserve">13:00-16:30: </w:t>
      </w:r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NL"/>
          <w14:ligatures w14:val="none"/>
        </w:rPr>
        <w:t>Organizational</w:t>
      </w:r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NL"/>
          <w14:ligatures w14:val="none"/>
        </w:rPr>
        <w:t xml:space="preserve"> Inequalities Public Seminar (3-4 COIN-related papers)</w:t>
      </w:r>
    </w:p>
    <w:p w14:paraId="42B64014" w14:textId="1FB67828" w:rsidR="00BC6215" w:rsidRPr="00BC6215" w:rsidRDefault="00BC6215" w:rsidP="00BC62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NL"/>
          <w14:ligatures w14:val="none"/>
        </w:rPr>
      </w:pPr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NL"/>
          <w14:ligatures w14:val="none"/>
        </w:rPr>
        <w:t>The Boundaries of Closure - Henriksen (discussant: Tomas</w:t>
      </w:r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NL"/>
          <w14:ligatures w14:val="none"/>
        </w:rPr>
        <w:t>k</w:t>
      </w:r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NL"/>
          <w14:ligatures w14:val="none"/>
        </w:rPr>
        <w:t>ovic-Devey)</w:t>
      </w:r>
    </w:p>
    <w:p w14:paraId="64C50F83" w14:textId="77777777" w:rsidR="00BC6215" w:rsidRPr="00BC6215" w:rsidRDefault="00BC6215" w:rsidP="00BC62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NL"/>
          <w14:ligatures w14:val="none"/>
        </w:rPr>
      </w:pPr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NL"/>
          <w14:ligatures w14:val="none"/>
        </w:rPr>
        <w:t>The Great Separation – </w:t>
      </w:r>
      <w:proofErr w:type="spellStart"/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NL"/>
          <w14:ligatures w14:val="none"/>
        </w:rPr>
        <w:t>Godechot</w:t>
      </w:r>
      <w:proofErr w:type="spellEnd"/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NL"/>
          <w14:ligatures w14:val="none"/>
        </w:rPr>
        <w:t>, Science Po (discussant: Steffen Brenner)</w:t>
      </w:r>
    </w:p>
    <w:p w14:paraId="76F10308" w14:textId="40D4C2C5" w:rsidR="00BC6215" w:rsidRPr="00BC6215" w:rsidRDefault="00BC6215" w:rsidP="00BC62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NL"/>
          <w14:ligatures w14:val="none"/>
        </w:rPr>
      </w:pPr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NL"/>
          <w14:ligatures w14:val="none"/>
        </w:rPr>
        <w:t>Precarity paper – Lippenyi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NL"/>
          <w14:ligatures w14:val="none"/>
        </w:rPr>
        <w:t>, University of Groningen</w:t>
      </w:r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NL"/>
          <w14:ligatures w14:val="none"/>
        </w:rPr>
        <w:t xml:space="preserve"> (discussant: Janine </w:t>
      </w:r>
      <w:proofErr w:type="spellStart"/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NL"/>
          <w14:ligatures w14:val="none"/>
        </w:rPr>
        <w:t>Lesche</w:t>
      </w:r>
      <w:proofErr w:type="spellEnd"/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NL"/>
          <w14:ligatures w14:val="none"/>
        </w:rPr>
        <w:t>)</w:t>
      </w:r>
    </w:p>
    <w:p w14:paraId="170E4012" w14:textId="5D08D5EC" w:rsidR="00BC6215" w:rsidRPr="00BC6215" w:rsidRDefault="00BC6215" w:rsidP="00BC62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NL"/>
          <w14:ligatures w14:val="none"/>
        </w:rPr>
      </w:pPr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NL"/>
          <w14:ligatures w14:val="none"/>
        </w:rPr>
        <w:t>Producing Inequalities: The Workplace Generation of Earnings Inequalities in Thirteen High Income Countries – Tomas</w:t>
      </w:r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NL"/>
          <w14:ligatures w14:val="none"/>
        </w:rPr>
        <w:t>k</w:t>
      </w:r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NL"/>
          <w14:ligatures w14:val="none"/>
        </w:rPr>
        <w:t>ovic-Devey, University of Massachusetts Amherst  (discussant: Niels Ploug)</w:t>
      </w:r>
    </w:p>
    <w:p w14:paraId="18BCB740" w14:textId="77777777" w:rsidR="00BC6215" w:rsidRPr="00BC6215" w:rsidRDefault="00BC6215" w:rsidP="00BC62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NL"/>
          <w14:ligatures w14:val="none"/>
        </w:rPr>
      </w:pPr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NL"/>
          <w14:ligatures w14:val="none"/>
        </w:rPr>
        <w:t>16:30-17:00 Reception</w:t>
      </w:r>
    </w:p>
    <w:p w14:paraId="1ACEDB62" w14:textId="77777777" w:rsidR="00BC6215" w:rsidRPr="00BC6215" w:rsidRDefault="00BC6215" w:rsidP="00BC62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NL"/>
          <w14:ligatures w14:val="none"/>
        </w:rPr>
      </w:pPr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NL"/>
          <w14:ligatures w14:val="none"/>
        </w:rPr>
        <w:t xml:space="preserve">19:00: Workshop dinner at </w:t>
      </w:r>
      <w:proofErr w:type="spellStart"/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NL"/>
          <w14:ligatures w14:val="none"/>
        </w:rPr>
        <w:t>Nansensgade</w:t>
      </w:r>
      <w:proofErr w:type="spellEnd"/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NL"/>
          <w14:ligatures w14:val="none"/>
        </w:rPr>
        <w:t xml:space="preserve"> 30</w:t>
      </w:r>
    </w:p>
    <w:p w14:paraId="0CC2FCDF" w14:textId="77777777" w:rsidR="00BC6215" w:rsidRPr="00BC6215" w:rsidRDefault="00BC6215" w:rsidP="00BC62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NL"/>
          <w14:ligatures w14:val="none"/>
        </w:rPr>
      </w:pPr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NL"/>
          <w14:ligatures w14:val="none"/>
        </w:rPr>
        <w:t> </w:t>
      </w:r>
    </w:p>
    <w:p w14:paraId="2F6BA851" w14:textId="77777777" w:rsidR="00BC6215" w:rsidRPr="00BC6215" w:rsidRDefault="00BC6215" w:rsidP="00BC62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NL"/>
          <w14:ligatures w14:val="none"/>
        </w:rPr>
      </w:pPr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n-US" w:eastAsia="en-NL"/>
          <w14:ligatures w14:val="none"/>
        </w:rPr>
        <w:t>Friday 18 January: Internal Workshop – Work in Progress</w:t>
      </w:r>
    </w:p>
    <w:p w14:paraId="5024F2D5" w14:textId="77777777" w:rsidR="00BC6215" w:rsidRPr="00BC6215" w:rsidRDefault="00BC6215" w:rsidP="00BC62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NL"/>
          <w14:ligatures w14:val="none"/>
        </w:rPr>
      </w:pPr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NL"/>
          <w14:ligatures w14:val="none"/>
        </w:rPr>
        <w:t xml:space="preserve">9:00-9:45 Global Cities – </w:t>
      </w:r>
      <w:proofErr w:type="spellStart"/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NL"/>
          <w14:ligatures w14:val="none"/>
        </w:rPr>
        <w:t>Godechot</w:t>
      </w:r>
      <w:proofErr w:type="spellEnd"/>
    </w:p>
    <w:p w14:paraId="3484B331" w14:textId="20D9BA2D" w:rsidR="00BC6215" w:rsidRPr="00BC6215" w:rsidRDefault="00BC6215" w:rsidP="00BC62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NL"/>
          <w14:ligatures w14:val="none"/>
        </w:rPr>
      </w:pPr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NL"/>
          <w14:ligatures w14:val="none"/>
        </w:rPr>
        <w:t>9:45-10:30 Computers – Edler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NL"/>
          <w14:ligatures w14:val="none"/>
        </w:rPr>
        <w:t>, University of Haifa</w:t>
      </w:r>
    </w:p>
    <w:p w14:paraId="61DB2229" w14:textId="77777777" w:rsidR="00BC6215" w:rsidRPr="00BC6215" w:rsidRDefault="00BC6215" w:rsidP="00BC62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NL"/>
          <w14:ligatures w14:val="none"/>
        </w:rPr>
      </w:pPr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NL"/>
          <w14:ligatures w14:val="none"/>
        </w:rPr>
        <w:t>10:30-11:00 Coffee Break</w:t>
      </w:r>
    </w:p>
    <w:p w14:paraId="2EBA640D" w14:textId="77777777" w:rsidR="00BC6215" w:rsidRPr="00BC6215" w:rsidRDefault="00BC6215" w:rsidP="00BC62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NL"/>
          <w14:ligatures w14:val="none"/>
        </w:rPr>
      </w:pPr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NL"/>
          <w14:ligatures w14:val="none"/>
        </w:rPr>
        <w:t>11:00-11:45 White Managers – </w:t>
      </w:r>
      <w:proofErr w:type="spellStart"/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NL"/>
          <w14:ligatures w14:val="none"/>
        </w:rPr>
        <w:t>Ifatunjii</w:t>
      </w:r>
      <w:proofErr w:type="spellEnd"/>
    </w:p>
    <w:p w14:paraId="3F9D0271" w14:textId="21AD497A" w:rsidR="00BC6215" w:rsidRPr="00BC6215" w:rsidRDefault="00BC6215" w:rsidP="00BC62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NL"/>
          <w14:ligatures w14:val="none"/>
        </w:rPr>
      </w:pPr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NL"/>
          <w14:ligatures w14:val="none"/>
        </w:rPr>
        <w:t>11:45-12:30 Immigrants – Hermansen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NL"/>
          <w14:ligatures w14:val="none"/>
        </w:rPr>
        <w:t>, University of Oslo</w:t>
      </w:r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NL"/>
          <w14:ligatures w14:val="none"/>
        </w:rPr>
        <w:t>   </w:t>
      </w:r>
    </w:p>
    <w:p w14:paraId="057379FA" w14:textId="77777777" w:rsidR="00BC6215" w:rsidRPr="00BC6215" w:rsidRDefault="00BC6215" w:rsidP="00BC62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NL"/>
          <w14:ligatures w14:val="none"/>
        </w:rPr>
      </w:pPr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NL"/>
          <w14:ligatures w14:val="none"/>
        </w:rPr>
        <w:t>12:30-13:30 Lunch</w:t>
      </w:r>
    </w:p>
    <w:p w14:paraId="3A1B25E4" w14:textId="269CECF1" w:rsidR="00BC6215" w:rsidRPr="00BC6215" w:rsidRDefault="00BC6215" w:rsidP="00BC62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NL"/>
          <w14:ligatures w14:val="none"/>
        </w:rPr>
      </w:pPr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NL"/>
          <w14:ligatures w14:val="none"/>
        </w:rPr>
        <w:t>13:30-14:15 Gender Wage Gap – Tufail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NL"/>
          <w14:ligatures w14:val="none"/>
        </w:rPr>
        <w:t>, University of Irvine</w:t>
      </w:r>
    </w:p>
    <w:p w14:paraId="3E896CE7" w14:textId="21A79E11" w:rsidR="00BC6215" w:rsidRPr="00BC6215" w:rsidRDefault="00BC6215" w:rsidP="00BC62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NL"/>
          <w14:ligatures w14:val="none"/>
        </w:rPr>
      </w:pPr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NL"/>
          <w14:ligatures w14:val="none"/>
        </w:rPr>
        <w:t>14:15-15:00 Comparative Between Firm Inequality – Tomas</w:t>
      </w:r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NL"/>
          <w14:ligatures w14:val="none"/>
        </w:rPr>
        <w:t>k</w:t>
      </w:r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NL"/>
          <w14:ligatures w14:val="none"/>
        </w:rPr>
        <w:t>ovic-Devey</w:t>
      </w:r>
    </w:p>
    <w:p w14:paraId="3923A1ED" w14:textId="77777777" w:rsidR="00BC6215" w:rsidRPr="00BC6215" w:rsidRDefault="00BC6215" w:rsidP="00BC62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NL"/>
          <w14:ligatures w14:val="none"/>
        </w:rPr>
      </w:pPr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NL"/>
          <w14:ligatures w14:val="none"/>
        </w:rPr>
        <w:t>15:00-15:30 Coffee Break</w:t>
      </w:r>
    </w:p>
    <w:p w14:paraId="2707C9EE" w14:textId="77777777" w:rsidR="00BC6215" w:rsidRPr="00BC6215" w:rsidRDefault="00BC6215" w:rsidP="00BC62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NL"/>
          <w14:ligatures w14:val="none"/>
        </w:rPr>
      </w:pPr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NL"/>
          <w14:ligatures w14:val="none"/>
        </w:rPr>
        <w:t>15:30-16:15 Occupational Closure and Earnings Inequality – Henriksen</w:t>
      </w:r>
    </w:p>
    <w:p w14:paraId="70DA7837" w14:textId="77777777" w:rsidR="00BC6215" w:rsidRPr="00BC6215" w:rsidRDefault="00BC6215" w:rsidP="00BC62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NL"/>
          <w14:ligatures w14:val="none"/>
        </w:rPr>
      </w:pPr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NL"/>
          <w14:ligatures w14:val="none"/>
        </w:rPr>
        <w:t>16:15-17:00 Empty slot</w:t>
      </w:r>
    </w:p>
    <w:p w14:paraId="0842BE22" w14:textId="77777777" w:rsidR="00BC6215" w:rsidRPr="00BC6215" w:rsidRDefault="00BC6215" w:rsidP="00BC62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NL"/>
          <w14:ligatures w14:val="none"/>
        </w:rPr>
      </w:pPr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NL"/>
          <w14:ligatures w14:val="none"/>
        </w:rPr>
        <w:t>19:00- Workshop dinner</w:t>
      </w:r>
    </w:p>
    <w:p w14:paraId="0384E46A" w14:textId="77777777" w:rsidR="00BC6215" w:rsidRPr="00BC6215" w:rsidRDefault="00BC6215" w:rsidP="00BC62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NL"/>
          <w14:ligatures w14:val="none"/>
        </w:rPr>
      </w:pPr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NL"/>
          <w14:ligatures w14:val="none"/>
        </w:rPr>
        <w:t> </w:t>
      </w:r>
    </w:p>
    <w:p w14:paraId="1C3B639E" w14:textId="77777777" w:rsidR="00BC6215" w:rsidRPr="00BC6215" w:rsidRDefault="00BC6215" w:rsidP="00BC62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NL"/>
          <w14:ligatures w14:val="none"/>
        </w:rPr>
      </w:pPr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n-US" w:eastAsia="en-NL"/>
          <w14:ligatures w14:val="none"/>
        </w:rPr>
        <w:t>Saturday 19 January</w:t>
      </w:r>
    </w:p>
    <w:p w14:paraId="2D696536" w14:textId="77777777" w:rsidR="00BC6215" w:rsidRPr="00BC6215" w:rsidRDefault="00BC6215" w:rsidP="00BC62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NL"/>
          <w14:ligatures w14:val="none"/>
        </w:rPr>
      </w:pPr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NL"/>
          <w14:ligatures w14:val="none"/>
        </w:rPr>
        <w:t>9:00-11:00: New COIN Ideas</w:t>
      </w:r>
    </w:p>
    <w:p w14:paraId="3F5CA707" w14:textId="77777777" w:rsidR="00BC6215" w:rsidRPr="00BC6215" w:rsidRDefault="00BC6215" w:rsidP="00BC62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NL"/>
          <w14:ligatures w14:val="none"/>
        </w:rPr>
      </w:pPr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NL"/>
          <w14:ligatures w14:val="none"/>
        </w:rPr>
        <w:t>9:00-9:30 Labor Market Networks and Wage Inequality – Henriksen</w:t>
      </w:r>
    </w:p>
    <w:p w14:paraId="60808C49" w14:textId="77777777" w:rsidR="00BC6215" w:rsidRPr="00BC6215" w:rsidRDefault="00BC6215" w:rsidP="00BC62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NL"/>
          <w14:ligatures w14:val="none"/>
        </w:rPr>
      </w:pPr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NL"/>
          <w14:ligatures w14:val="none"/>
        </w:rPr>
        <w:t xml:space="preserve">9:30-10:00 Gender quotas and women’s earnings career in organizations – </w:t>
      </w:r>
      <w:proofErr w:type="spellStart"/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NL"/>
          <w14:ligatures w14:val="none"/>
        </w:rPr>
        <w:t>Lippényi</w:t>
      </w:r>
      <w:proofErr w:type="spellEnd"/>
    </w:p>
    <w:p w14:paraId="3E92B711" w14:textId="77777777" w:rsidR="00BC6215" w:rsidRPr="00BC6215" w:rsidRDefault="00BC6215" w:rsidP="00BC62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NL"/>
          <w14:ligatures w14:val="none"/>
        </w:rPr>
      </w:pPr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NL"/>
          <w14:ligatures w14:val="none"/>
        </w:rPr>
        <w:t xml:space="preserve">10:30-11:00 Workplace Intersectional Inequality – </w:t>
      </w:r>
      <w:proofErr w:type="spellStart"/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NL"/>
          <w14:ligatures w14:val="none"/>
        </w:rPr>
        <w:t>Soener</w:t>
      </w:r>
      <w:proofErr w:type="spellEnd"/>
    </w:p>
    <w:p w14:paraId="1D85EC42" w14:textId="77777777" w:rsidR="00BC6215" w:rsidRPr="00BC6215" w:rsidRDefault="00BC6215" w:rsidP="00BC62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NL"/>
          <w14:ligatures w14:val="none"/>
        </w:rPr>
      </w:pPr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NL"/>
          <w14:ligatures w14:val="none"/>
        </w:rPr>
        <w:t>11:00-11:30 Unions vs. Corporate Governors project – Henriksen</w:t>
      </w:r>
    </w:p>
    <w:p w14:paraId="35C554BA" w14:textId="77777777" w:rsidR="00BC6215" w:rsidRPr="00BC6215" w:rsidRDefault="00BC6215" w:rsidP="00BC62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NL"/>
          <w14:ligatures w14:val="none"/>
        </w:rPr>
      </w:pPr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NL"/>
          <w14:ligatures w14:val="none"/>
        </w:rPr>
        <w:t>11:30-12:00: Planning of next meeting Summer 2019</w:t>
      </w:r>
    </w:p>
    <w:p w14:paraId="6E50389D" w14:textId="77777777" w:rsidR="00BC6215" w:rsidRPr="00BC6215" w:rsidRDefault="00BC6215" w:rsidP="00BC62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NL"/>
          <w14:ligatures w14:val="none"/>
        </w:rPr>
      </w:pPr>
      <w:r w:rsidRPr="00BC6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NL"/>
          <w14:ligatures w14:val="none"/>
        </w:rPr>
        <w:t>12:00-13:00 Lunch</w:t>
      </w:r>
    </w:p>
    <w:p w14:paraId="6286B929" w14:textId="77777777" w:rsidR="00BC6215" w:rsidRPr="00BC6215" w:rsidRDefault="00BC6215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C6215" w:rsidRPr="00BC621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432F0"/>
    <w:multiLevelType w:val="multilevel"/>
    <w:tmpl w:val="A302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36018"/>
    <w:multiLevelType w:val="multilevel"/>
    <w:tmpl w:val="A152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7D5830"/>
    <w:multiLevelType w:val="multilevel"/>
    <w:tmpl w:val="802A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7749921">
    <w:abstractNumId w:val="2"/>
  </w:num>
  <w:num w:numId="2" w16cid:durableId="482966347">
    <w:abstractNumId w:val="1"/>
  </w:num>
  <w:num w:numId="3" w16cid:durableId="1814250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15"/>
    <w:rsid w:val="002B2197"/>
    <w:rsid w:val="00641C8C"/>
    <w:rsid w:val="009431B6"/>
    <w:rsid w:val="00BC6215"/>
    <w:rsid w:val="00C73C79"/>
    <w:rsid w:val="00DA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3AFCF"/>
  <w15:chartTrackingRefBased/>
  <w15:docId w15:val="{13419B08-1D5B-4489-80A0-20670725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2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2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2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2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2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2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2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2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2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2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2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2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21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C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1447</Characters>
  <Application>Microsoft Office Word</Application>
  <DocSecurity>0</DocSecurity>
  <Lines>39</Lines>
  <Paragraphs>38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Zoltan Lippenyi</dc:creator>
  <cp:keywords/>
  <dc:description/>
  <cp:lastModifiedBy>Zoltan Lippenyi</cp:lastModifiedBy>
  <cp:revision>1</cp:revision>
  <dcterms:created xsi:type="dcterms:W3CDTF">2026-01-29T20:52:00Z</dcterms:created>
  <dcterms:modified xsi:type="dcterms:W3CDTF">2026-01-29T20:56:00Z</dcterms:modified>
</cp:coreProperties>
</file>