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E41B" w14:textId="57AA2C12" w:rsidR="004975E8" w:rsidRPr="00B30BBC" w:rsidRDefault="00B30BBC" w:rsidP="004975E8">
      <w:pPr>
        <w:pStyle w:val="berschrift3"/>
        <w:spacing w:before="15"/>
        <w:ind w:left="216" w:right="4907"/>
        <w:rPr>
          <w:rFonts w:cs="Segoe UI"/>
          <w:b/>
          <w:bCs/>
          <w:color w:val="auto"/>
          <w:sz w:val="32"/>
          <w:szCs w:val="32"/>
        </w:rPr>
      </w:pPr>
      <w:r w:rsidRPr="00B30BBC">
        <w:rPr>
          <w:rFonts w:cs="Segoe UI"/>
          <w:color w:val="auto"/>
          <w:spacing w:val="-1"/>
          <w:sz w:val="32"/>
          <w:szCs w:val="32"/>
        </w:rPr>
        <w:t>Liste der Wahl-Berechtigten bei der Werkstattrats-Wahl</w:t>
      </w:r>
    </w:p>
    <w:p w14:paraId="0E22C7AA" w14:textId="77777777" w:rsidR="004975E8" w:rsidRPr="00B30BBC" w:rsidRDefault="004975E8" w:rsidP="004975E8">
      <w:pPr>
        <w:rPr>
          <w:rFonts w:eastAsia="Segoe UI" w:cs="Segoe UI"/>
          <w:b/>
          <w:bCs/>
          <w:sz w:val="28"/>
          <w:szCs w:val="28"/>
          <w:lang w:val="de-DE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1243"/>
        <w:gridCol w:w="3362"/>
        <w:gridCol w:w="2304"/>
        <w:gridCol w:w="2302"/>
      </w:tblGrid>
      <w:tr w:rsidR="00B30BBC" w:rsidRPr="00B30BBC" w14:paraId="2B5E9B57" w14:textId="77777777" w:rsidTr="00EF32F8">
        <w:trPr>
          <w:trHeight w:hRule="exact" w:val="648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26ECA" w14:textId="77777777" w:rsidR="004975E8" w:rsidRPr="00B30BBC" w:rsidRDefault="004975E8" w:rsidP="00EF32F8">
            <w:pPr>
              <w:pStyle w:val="TableParagraph"/>
              <w:spacing w:line="316" w:lineRule="exact"/>
              <w:ind w:left="102"/>
              <w:rPr>
                <w:rFonts w:eastAsia="Segoe UI" w:cs="Segoe UI"/>
                <w:b/>
                <w:sz w:val="28"/>
                <w:szCs w:val="28"/>
                <w:lang w:val="de-DE"/>
              </w:rPr>
            </w:pPr>
            <w:r w:rsidRPr="00B30BBC">
              <w:rPr>
                <w:rFonts w:cs="Segoe UI"/>
                <w:b/>
                <w:sz w:val="28"/>
                <w:szCs w:val="28"/>
                <w:lang w:val="de-DE"/>
              </w:rPr>
              <w:t>Nr.</w:t>
            </w: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137C3" w14:textId="7C524F2B" w:rsidR="004975E8" w:rsidRPr="00B30BBC" w:rsidRDefault="004975E8" w:rsidP="00EF32F8">
            <w:pPr>
              <w:pStyle w:val="TableParagraph"/>
              <w:spacing w:line="316" w:lineRule="exact"/>
              <w:ind w:left="102"/>
              <w:rPr>
                <w:rFonts w:eastAsia="Segoe UI" w:cs="Segoe UI"/>
                <w:b/>
                <w:sz w:val="28"/>
                <w:szCs w:val="28"/>
                <w:lang w:val="de-DE"/>
              </w:rPr>
            </w:pPr>
            <w:r w:rsidRPr="00B30BBC">
              <w:rPr>
                <w:rFonts w:cs="Segoe UI"/>
                <w:b/>
                <w:spacing w:val="-1"/>
                <w:sz w:val="28"/>
                <w:szCs w:val="28"/>
                <w:lang w:val="de-DE"/>
              </w:rPr>
              <w:t>Nachname</w:t>
            </w: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521C2" w14:textId="7CB42DE3" w:rsidR="004975E8" w:rsidRPr="00B30BBC" w:rsidRDefault="004975E8" w:rsidP="00EF32F8">
            <w:pPr>
              <w:pStyle w:val="TableParagraph"/>
              <w:spacing w:line="316" w:lineRule="exact"/>
              <w:ind w:left="104"/>
              <w:rPr>
                <w:rFonts w:eastAsia="Segoe UI" w:cs="Segoe UI"/>
                <w:b/>
                <w:sz w:val="28"/>
                <w:szCs w:val="28"/>
                <w:lang w:val="de-DE"/>
              </w:rPr>
            </w:pPr>
            <w:r w:rsidRPr="00B30BBC">
              <w:rPr>
                <w:rFonts w:cs="Segoe UI"/>
                <w:b/>
                <w:spacing w:val="-1"/>
                <w:sz w:val="28"/>
                <w:szCs w:val="28"/>
                <w:lang w:val="de-DE"/>
              </w:rPr>
              <w:t>Vorname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CFB3A" w14:textId="77777777" w:rsidR="004975E8" w:rsidRPr="00B30BBC" w:rsidRDefault="004975E8" w:rsidP="00EF32F8">
            <w:pPr>
              <w:pStyle w:val="TableParagraph"/>
              <w:spacing w:line="316" w:lineRule="exact"/>
              <w:ind w:left="102"/>
              <w:rPr>
                <w:rFonts w:eastAsia="Segoe UI" w:cs="Segoe UI"/>
                <w:b/>
                <w:sz w:val="28"/>
                <w:szCs w:val="28"/>
                <w:lang w:val="de-DE"/>
              </w:rPr>
            </w:pPr>
            <w:r w:rsidRPr="00B30BBC">
              <w:rPr>
                <w:rFonts w:cs="Segoe UI"/>
                <w:b/>
                <w:spacing w:val="-1"/>
                <w:sz w:val="28"/>
                <w:szCs w:val="28"/>
                <w:lang w:val="de-DE"/>
              </w:rPr>
              <w:t>Gruppe</w:t>
            </w:r>
          </w:p>
        </w:tc>
      </w:tr>
      <w:tr w:rsidR="00B30BBC" w:rsidRPr="00B30BBC" w14:paraId="36F88BE2" w14:textId="77777777" w:rsidTr="00EF32F8">
        <w:trPr>
          <w:trHeight w:hRule="exact" w:val="967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A2614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3C66C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0126D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F965F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</w:tr>
      <w:tr w:rsidR="00B30BBC" w:rsidRPr="00B30BBC" w14:paraId="0877DBE7" w14:textId="77777777" w:rsidTr="00EF32F8">
        <w:trPr>
          <w:trHeight w:hRule="exact" w:val="970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B40FA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8BBE5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D0A72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36917A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</w:tr>
      <w:tr w:rsidR="00B30BBC" w:rsidRPr="00B30BBC" w14:paraId="6975B218" w14:textId="77777777" w:rsidTr="00EF32F8">
        <w:trPr>
          <w:trHeight w:hRule="exact" w:val="967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BD394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0CA7B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491F1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FD2C4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</w:tr>
      <w:tr w:rsidR="00B30BBC" w:rsidRPr="00B30BBC" w14:paraId="495952CD" w14:textId="77777777" w:rsidTr="00EF32F8">
        <w:trPr>
          <w:trHeight w:hRule="exact" w:val="967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E3D86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B32B7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58C0B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A5B9C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</w:tr>
      <w:tr w:rsidR="00B30BBC" w:rsidRPr="00B30BBC" w14:paraId="260617FB" w14:textId="77777777" w:rsidTr="00EF32F8">
        <w:trPr>
          <w:trHeight w:hRule="exact" w:val="967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A683B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D462C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9DC4E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57067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</w:tr>
      <w:tr w:rsidR="00B30BBC" w:rsidRPr="00B30BBC" w14:paraId="1499167E" w14:textId="77777777" w:rsidTr="00EF32F8">
        <w:trPr>
          <w:trHeight w:hRule="exact" w:val="967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2B5A0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E92DD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51D07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74905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</w:tr>
      <w:tr w:rsidR="00B30BBC" w:rsidRPr="00B30BBC" w14:paraId="0C4639BD" w14:textId="77777777" w:rsidTr="00EF32F8">
        <w:trPr>
          <w:trHeight w:hRule="exact" w:val="967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092CD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C90B3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7EEC8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03AA3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</w:tr>
      <w:tr w:rsidR="00B30BBC" w:rsidRPr="00B30BBC" w14:paraId="30B3D9F7" w14:textId="77777777" w:rsidTr="00EF32F8">
        <w:trPr>
          <w:trHeight w:hRule="exact" w:val="970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1B5D0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8E892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EF431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ADCC3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</w:tr>
      <w:tr w:rsidR="00B30BBC" w:rsidRPr="00B30BBC" w14:paraId="45D4DDD3" w14:textId="77777777" w:rsidTr="00EF32F8">
        <w:trPr>
          <w:trHeight w:hRule="exact" w:val="967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DAA40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94B11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01A1B8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5E1D1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</w:tr>
      <w:tr w:rsidR="00B30BBC" w:rsidRPr="00B30BBC" w14:paraId="0D52F9DD" w14:textId="77777777" w:rsidTr="00EF32F8">
        <w:trPr>
          <w:trHeight w:hRule="exact" w:val="967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ECBC2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B9EBA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529D3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25EFD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</w:tr>
      <w:tr w:rsidR="00B30BBC" w:rsidRPr="00B30BBC" w14:paraId="05298CA5" w14:textId="77777777" w:rsidTr="00EF32F8">
        <w:trPr>
          <w:trHeight w:hRule="exact" w:val="967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8409E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3C31E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127F2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644C9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</w:tr>
      <w:tr w:rsidR="004975E8" w:rsidRPr="00B30BBC" w14:paraId="7DA62AE7" w14:textId="77777777" w:rsidTr="00EF32F8">
        <w:trPr>
          <w:trHeight w:hRule="exact" w:val="970"/>
        </w:trPr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53D35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3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9D4A0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23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EC4B5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D31A4" w14:textId="77777777" w:rsidR="004975E8" w:rsidRPr="00B30BBC" w:rsidRDefault="004975E8" w:rsidP="00EF32F8">
            <w:pPr>
              <w:rPr>
                <w:rFonts w:cs="Segoe UI"/>
                <w:lang w:val="de-DE"/>
              </w:rPr>
            </w:pPr>
          </w:p>
        </w:tc>
      </w:tr>
    </w:tbl>
    <w:p w14:paraId="06C77EA4" w14:textId="77777777" w:rsidR="006F6470" w:rsidRPr="00B30BBC" w:rsidRDefault="006F6470"/>
    <w:sectPr w:rsidR="006F6470" w:rsidRPr="00B30B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5E8"/>
    <w:rsid w:val="00155303"/>
    <w:rsid w:val="00251399"/>
    <w:rsid w:val="004975E8"/>
    <w:rsid w:val="006F6470"/>
    <w:rsid w:val="00753F4C"/>
    <w:rsid w:val="00AC253D"/>
    <w:rsid w:val="00B30BBC"/>
    <w:rsid w:val="00C7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30DD"/>
  <w15:chartTrackingRefBased/>
  <w15:docId w15:val="{D4D39D3D-56C5-4B7A-B5B6-6235C012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75E8"/>
    <w:pPr>
      <w:widowControl w:val="0"/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975E8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975E8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975E8"/>
    <w:pPr>
      <w:keepNext/>
      <w:keepLines/>
      <w:widowControl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975E8"/>
    <w:pPr>
      <w:keepNext/>
      <w:keepLines/>
      <w:widowControl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975E8"/>
    <w:pPr>
      <w:keepNext/>
      <w:keepLines/>
      <w:widowControl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975E8"/>
    <w:pPr>
      <w:keepNext/>
      <w:keepLines/>
      <w:widowControl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975E8"/>
    <w:pPr>
      <w:keepNext/>
      <w:keepLines/>
      <w:widowControl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975E8"/>
    <w:pPr>
      <w:keepNext/>
      <w:keepLines/>
      <w:widowControl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975E8"/>
    <w:pPr>
      <w:keepNext/>
      <w:keepLines/>
      <w:widowControl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7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97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975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975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975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975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975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975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975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975E8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497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75E8"/>
    <w:pPr>
      <w:widowControl/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75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975E8"/>
    <w:pPr>
      <w:widowControl/>
      <w:spacing w:before="160" w:after="160" w:line="259" w:lineRule="auto"/>
      <w:jc w:val="center"/>
    </w:pPr>
    <w:rPr>
      <w:rFonts w:ascii="Segoe UI" w:hAnsi="Segoe UI" w:cs="Segoe UI"/>
      <w:i/>
      <w:iCs/>
      <w:color w:val="404040" w:themeColor="text1" w:themeTint="BF"/>
      <w:kern w:val="2"/>
      <w:sz w:val="24"/>
      <w:szCs w:val="24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4975E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975E8"/>
    <w:pPr>
      <w:widowControl/>
      <w:spacing w:after="160" w:line="259" w:lineRule="auto"/>
      <w:ind w:left="720"/>
      <w:contextualSpacing/>
    </w:pPr>
    <w:rPr>
      <w:rFonts w:ascii="Segoe UI" w:hAnsi="Segoe UI" w:cs="Segoe UI"/>
      <w:kern w:val="2"/>
      <w:sz w:val="24"/>
      <w:szCs w:val="24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4975E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975E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Segoe UI" w:hAnsi="Segoe UI" w:cs="Segoe U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975E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975E8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975E8"/>
    <w:pPr>
      <w:widowControl w:val="0"/>
      <w:spacing w:after="0" w:line="240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497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126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Frisch</dc:creator>
  <cp:keywords/>
  <dc:description/>
  <cp:lastModifiedBy>Katrin Rosenbaum</cp:lastModifiedBy>
  <cp:revision>2</cp:revision>
  <dcterms:created xsi:type="dcterms:W3CDTF">2025-05-27T09:28:00Z</dcterms:created>
  <dcterms:modified xsi:type="dcterms:W3CDTF">2025-05-27T09:28:00Z</dcterms:modified>
</cp:coreProperties>
</file>