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6211B" w14:textId="77777777" w:rsidR="00927C70" w:rsidRPr="00927C70" w:rsidRDefault="00927C70" w:rsidP="00927C70">
      <w:pPr>
        <w:jc w:val="center"/>
        <w:rPr>
          <w:b/>
          <w:bCs/>
          <w:sz w:val="28"/>
          <w:szCs w:val="28"/>
        </w:rPr>
      </w:pPr>
      <w:r w:rsidRPr="00927C70">
        <w:rPr>
          <w:b/>
          <w:bCs/>
          <w:sz w:val="28"/>
          <w:szCs w:val="28"/>
        </w:rPr>
        <w:t>ENVIRONMENTAL &amp; SUSTAINABILITY POLICY</w:t>
      </w:r>
    </w:p>
    <w:p w14:paraId="5660C2BA" w14:textId="77777777" w:rsidR="00927C70" w:rsidRPr="00417E55" w:rsidRDefault="00927C70" w:rsidP="00927C70">
      <w:pPr>
        <w:jc w:val="center"/>
        <w:rPr>
          <w:b/>
          <w:bCs/>
        </w:rPr>
      </w:pPr>
    </w:p>
    <w:p w14:paraId="591B4311" w14:textId="77777777" w:rsidR="00927C70" w:rsidRPr="00417E55" w:rsidRDefault="00927C70" w:rsidP="00927C70">
      <w:pPr>
        <w:spacing w:after="120"/>
        <w:jc w:val="both"/>
        <w:rPr>
          <w:b/>
          <w:bCs/>
        </w:rPr>
      </w:pPr>
      <w:r w:rsidRPr="00417E55">
        <w:rPr>
          <w:b/>
          <w:bCs/>
        </w:rPr>
        <w:t>1. Purpose</w:t>
      </w:r>
    </w:p>
    <w:p w14:paraId="05E8D9CB" w14:textId="77777777" w:rsidR="00927C70" w:rsidRDefault="00927C70" w:rsidP="00927C70">
      <w:pPr>
        <w:jc w:val="both"/>
      </w:pPr>
      <w:r w:rsidRPr="00CA1C5E">
        <w:t xml:space="preserve">Edulution is committed to delivering high-quality educational technology solutions while </w:t>
      </w:r>
      <w:proofErr w:type="spellStart"/>
      <w:r w:rsidRPr="00CA1C5E">
        <w:t>minimising</w:t>
      </w:r>
      <w:proofErr w:type="spellEnd"/>
      <w:r w:rsidRPr="00CA1C5E">
        <w:t xml:space="preserve"> </w:t>
      </w:r>
      <w:r>
        <w:t xml:space="preserve">our </w:t>
      </w:r>
      <w:r w:rsidRPr="007C4A8C">
        <w:t>environmental impact and promoting sustainability</w:t>
      </w:r>
      <w:r w:rsidRPr="00CA1C5E">
        <w:t>. We believe that advancing learning and protecting our planet go hand-in-hand</w:t>
      </w:r>
      <w:r>
        <w:t xml:space="preserve">, whilst acknowledging that that </w:t>
      </w:r>
      <w:r w:rsidRPr="00CA1C5E">
        <w:t xml:space="preserve">the production, use, and disposal of technology </w:t>
      </w:r>
      <w:r>
        <w:t xml:space="preserve">all </w:t>
      </w:r>
      <w:r w:rsidRPr="00CA1C5E">
        <w:t>have environmental impacts</w:t>
      </w:r>
      <w:r>
        <w:t>.</w:t>
      </w:r>
    </w:p>
    <w:p w14:paraId="50F7E277" w14:textId="77777777" w:rsidR="00927C70" w:rsidRPr="00417E55" w:rsidRDefault="00927C70" w:rsidP="00927C70">
      <w:pPr>
        <w:jc w:val="both"/>
      </w:pPr>
    </w:p>
    <w:p w14:paraId="50B7BF07" w14:textId="77777777" w:rsidR="00927C70" w:rsidRDefault="00927C70" w:rsidP="00927C70">
      <w:pPr>
        <w:jc w:val="both"/>
      </w:pPr>
      <w:r w:rsidRPr="00417E55">
        <w:t xml:space="preserve">This establishes a structured approach to environmental </w:t>
      </w:r>
      <w:r>
        <w:t xml:space="preserve">and sustainability </w:t>
      </w:r>
      <w:r w:rsidRPr="00417E55">
        <w:t xml:space="preserve">stewardship, responsible technology use, and climate awareness across the </w:t>
      </w:r>
      <w:proofErr w:type="spellStart"/>
      <w:r w:rsidRPr="00417E55">
        <w:t>organisation</w:t>
      </w:r>
      <w:proofErr w:type="spellEnd"/>
      <w:r w:rsidRPr="00417E55">
        <w:t>.</w:t>
      </w:r>
      <w:r>
        <w:t xml:space="preserve"> It outlines how Edulution will </w:t>
      </w:r>
      <w:r w:rsidRPr="00417E55">
        <w:t>operat</w:t>
      </w:r>
      <w:r>
        <w:t>e</w:t>
      </w:r>
      <w:r w:rsidRPr="00417E55">
        <w:t xml:space="preserve"> responsibly by integrating environmental</w:t>
      </w:r>
      <w:r>
        <w:t xml:space="preserve"> </w:t>
      </w:r>
      <w:r w:rsidRPr="00417E55">
        <w:t>sustainability into decision</w:t>
      </w:r>
      <w:r w:rsidRPr="00417E55">
        <w:noBreakHyphen/>
        <w:t>making, reduc</w:t>
      </w:r>
      <w:r>
        <w:t>e</w:t>
      </w:r>
      <w:r w:rsidRPr="00417E55">
        <w:t xml:space="preserve"> its environmental footprint, and promot</w:t>
      </w:r>
      <w:r>
        <w:t>e</w:t>
      </w:r>
      <w:r w:rsidRPr="00417E55">
        <w:t xml:space="preserve"> environmental awareness through education and engagement.</w:t>
      </w:r>
      <w:r>
        <w:t xml:space="preserve">  </w:t>
      </w:r>
    </w:p>
    <w:p w14:paraId="34285A8B" w14:textId="77777777" w:rsidR="00927C70" w:rsidRDefault="00927C70" w:rsidP="00927C70">
      <w:pPr>
        <w:jc w:val="both"/>
      </w:pPr>
    </w:p>
    <w:p w14:paraId="0B2648A9" w14:textId="77777777" w:rsidR="00927C70" w:rsidRDefault="00927C70" w:rsidP="00927C70">
      <w:pPr>
        <w:jc w:val="both"/>
      </w:pPr>
      <w:r w:rsidRPr="006864AF">
        <w:t>Th</w:t>
      </w:r>
      <w:r>
        <w:t>is Policy</w:t>
      </w:r>
      <w:r w:rsidRPr="006864AF">
        <w:t xml:space="preserve"> supports the Board’s duty to</w:t>
      </w:r>
      <w:r>
        <w:t xml:space="preserve"> act </w:t>
      </w:r>
      <w:r w:rsidRPr="006864AF">
        <w:t>as a responsible corporate citizen</w:t>
      </w:r>
      <w:r>
        <w:t xml:space="preserve"> and integrate sustainability</w:t>
      </w:r>
      <w:r w:rsidRPr="006864AF">
        <w:t xml:space="preserve"> considerations into </w:t>
      </w:r>
      <w:r>
        <w:t xml:space="preserve">planning.  </w:t>
      </w:r>
      <w:r w:rsidRPr="00417E55">
        <w:t>Th</w:t>
      </w:r>
      <w:r>
        <w:t>e</w:t>
      </w:r>
      <w:r w:rsidRPr="00417E55">
        <w:t xml:space="preserve"> Policy should be read in conjunction with the Board Charter, Risk Management Policy, Code of </w:t>
      </w:r>
      <w:r>
        <w:t>Conduct</w:t>
      </w:r>
      <w:r w:rsidRPr="00417E55">
        <w:t xml:space="preserve">, and relevant </w:t>
      </w:r>
      <w:proofErr w:type="spellStart"/>
      <w:r>
        <w:t>recognised</w:t>
      </w:r>
      <w:proofErr w:type="spellEnd"/>
      <w:r>
        <w:t xml:space="preserve"> </w:t>
      </w:r>
      <w:r w:rsidRPr="00417E55">
        <w:t xml:space="preserve">ESG and </w:t>
      </w:r>
      <w:r>
        <w:t>S</w:t>
      </w:r>
      <w:r w:rsidRPr="00417E55">
        <w:t>ustainability frameworks.</w:t>
      </w:r>
    </w:p>
    <w:p w14:paraId="56BE3DC8" w14:textId="77777777" w:rsidR="00927C70" w:rsidRDefault="00927C70" w:rsidP="00927C70">
      <w:pPr>
        <w:jc w:val="both"/>
      </w:pPr>
    </w:p>
    <w:p w14:paraId="5B54F8F2" w14:textId="77777777" w:rsidR="00927C70" w:rsidRPr="00417E55" w:rsidRDefault="00927C70" w:rsidP="00927C70">
      <w:pPr>
        <w:spacing w:after="120"/>
        <w:jc w:val="both"/>
        <w:rPr>
          <w:b/>
          <w:bCs/>
        </w:rPr>
      </w:pPr>
      <w:r w:rsidRPr="00417E55">
        <w:rPr>
          <w:b/>
          <w:bCs/>
        </w:rPr>
        <w:t>2. Scope</w:t>
      </w:r>
    </w:p>
    <w:p w14:paraId="65DF4D34" w14:textId="77777777" w:rsidR="00927C70" w:rsidRDefault="00927C70" w:rsidP="00927C70">
      <w:pPr>
        <w:jc w:val="both"/>
      </w:pPr>
      <w:r w:rsidRPr="00417E55">
        <w:t xml:space="preserve">This applies to all Board members, employees, contractors, </w:t>
      </w:r>
      <w:r>
        <w:t xml:space="preserve">consultants, </w:t>
      </w:r>
      <w:r w:rsidRPr="00417E55">
        <w:t xml:space="preserve">suppliers, and partners. It covers all </w:t>
      </w:r>
      <w:proofErr w:type="spellStart"/>
      <w:r w:rsidRPr="00417E55">
        <w:t>programmes</w:t>
      </w:r>
      <w:proofErr w:type="spellEnd"/>
      <w:r w:rsidRPr="00417E55">
        <w:t xml:space="preserve">, operations, technology platforms, procurement activities, and </w:t>
      </w:r>
      <w:proofErr w:type="spellStart"/>
      <w:r w:rsidRPr="00417E55">
        <w:t>organisational</w:t>
      </w:r>
      <w:proofErr w:type="spellEnd"/>
      <w:r w:rsidRPr="00417E55">
        <w:t xml:space="preserve"> practices.</w:t>
      </w:r>
    </w:p>
    <w:p w14:paraId="42A1B64E" w14:textId="77777777" w:rsidR="00927C70" w:rsidRPr="00417E55" w:rsidRDefault="00927C70" w:rsidP="00927C70">
      <w:pPr>
        <w:jc w:val="both"/>
      </w:pPr>
    </w:p>
    <w:p w14:paraId="50DBB630" w14:textId="77777777" w:rsidR="00927C70" w:rsidRPr="00417E55" w:rsidRDefault="00927C70" w:rsidP="00927C70">
      <w:pPr>
        <w:spacing w:after="120"/>
        <w:jc w:val="both"/>
        <w:rPr>
          <w:b/>
          <w:bCs/>
        </w:rPr>
      </w:pPr>
      <w:r>
        <w:rPr>
          <w:b/>
          <w:bCs/>
        </w:rPr>
        <w:t>3</w:t>
      </w:r>
      <w:r w:rsidRPr="00417E55">
        <w:rPr>
          <w:b/>
          <w:bCs/>
        </w:rPr>
        <w:t>. Guiding Principles</w:t>
      </w:r>
    </w:p>
    <w:p w14:paraId="17E91FD7" w14:textId="77777777" w:rsidR="00927C70" w:rsidRPr="00417E55" w:rsidRDefault="00927C70" w:rsidP="00927C70">
      <w:pPr>
        <w:jc w:val="both"/>
      </w:pPr>
      <w:proofErr w:type="spellStart"/>
      <w:r w:rsidRPr="00417E55">
        <w:t>Edulution’s</w:t>
      </w:r>
      <w:proofErr w:type="spellEnd"/>
      <w:r w:rsidRPr="00417E55">
        <w:t xml:space="preserve"> approach to sustainability is based on the following principles:</w:t>
      </w:r>
    </w:p>
    <w:p w14:paraId="65772AC2" w14:textId="77777777" w:rsidR="00927C70" w:rsidRPr="00417E55" w:rsidRDefault="00927C70" w:rsidP="00927C70">
      <w:pPr>
        <w:numPr>
          <w:ilvl w:val="0"/>
          <w:numId w:val="6"/>
        </w:numPr>
        <w:jc w:val="both"/>
      </w:pPr>
      <w:proofErr w:type="spellStart"/>
      <w:r w:rsidRPr="00417E55">
        <w:t>Minimisation</w:t>
      </w:r>
      <w:proofErr w:type="spellEnd"/>
      <w:r w:rsidRPr="00417E55">
        <w:t xml:space="preserve"> of environmental harm</w:t>
      </w:r>
    </w:p>
    <w:p w14:paraId="27B04266" w14:textId="77777777" w:rsidR="00927C70" w:rsidRPr="00417E55" w:rsidRDefault="00927C70" w:rsidP="00927C70">
      <w:pPr>
        <w:numPr>
          <w:ilvl w:val="0"/>
          <w:numId w:val="6"/>
        </w:numPr>
        <w:jc w:val="both"/>
      </w:pPr>
      <w:r w:rsidRPr="00417E55">
        <w:t>Responsible and efficient use of technology</w:t>
      </w:r>
    </w:p>
    <w:p w14:paraId="2FF00871" w14:textId="77777777" w:rsidR="00927C70" w:rsidRPr="00417E55" w:rsidRDefault="00927C70" w:rsidP="00927C70">
      <w:pPr>
        <w:numPr>
          <w:ilvl w:val="0"/>
          <w:numId w:val="6"/>
        </w:numPr>
        <w:jc w:val="both"/>
      </w:pPr>
      <w:r w:rsidRPr="00417E55">
        <w:t>Adoption of circular economy practices</w:t>
      </w:r>
    </w:p>
    <w:p w14:paraId="2680922C" w14:textId="77777777" w:rsidR="00927C70" w:rsidRPr="00417E55" w:rsidRDefault="00927C70" w:rsidP="00927C70">
      <w:pPr>
        <w:numPr>
          <w:ilvl w:val="0"/>
          <w:numId w:val="6"/>
        </w:numPr>
        <w:jc w:val="both"/>
      </w:pPr>
      <w:r w:rsidRPr="00417E55">
        <w:t>Promotion of climate and environmental awareness</w:t>
      </w:r>
    </w:p>
    <w:p w14:paraId="2D746186" w14:textId="77777777" w:rsidR="00927C70" w:rsidRPr="00417E55" w:rsidRDefault="00927C70" w:rsidP="00927C70">
      <w:pPr>
        <w:numPr>
          <w:ilvl w:val="0"/>
          <w:numId w:val="6"/>
        </w:numPr>
        <w:jc w:val="both"/>
      </w:pPr>
      <w:r w:rsidRPr="00417E55">
        <w:t>Efficient use of energy, water, and materials</w:t>
      </w:r>
    </w:p>
    <w:p w14:paraId="64CE2CB7" w14:textId="77777777" w:rsidR="00927C70" w:rsidRDefault="00927C70" w:rsidP="00927C70">
      <w:pPr>
        <w:numPr>
          <w:ilvl w:val="0"/>
          <w:numId w:val="6"/>
        </w:numPr>
        <w:jc w:val="both"/>
      </w:pPr>
      <w:r w:rsidRPr="00417E55">
        <w:t>Continuous monitoring and improvement of environmental performance</w:t>
      </w:r>
    </w:p>
    <w:p w14:paraId="54965CEB" w14:textId="77777777" w:rsidR="00927C70" w:rsidRPr="00417E55" w:rsidRDefault="00927C70" w:rsidP="00927C70">
      <w:pPr>
        <w:ind w:left="720"/>
        <w:jc w:val="both"/>
      </w:pPr>
    </w:p>
    <w:p w14:paraId="2777878D" w14:textId="77777777" w:rsidR="00927C70" w:rsidRPr="00417E55" w:rsidRDefault="00927C70" w:rsidP="00927C70">
      <w:pPr>
        <w:spacing w:after="120"/>
        <w:jc w:val="both"/>
        <w:rPr>
          <w:b/>
          <w:bCs/>
        </w:rPr>
      </w:pPr>
      <w:r>
        <w:rPr>
          <w:b/>
          <w:bCs/>
        </w:rPr>
        <w:t>4</w:t>
      </w:r>
      <w:r w:rsidRPr="00417E55">
        <w:rPr>
          <w:b/>
          <w:bCs/>
        </w:rPr>
        <w:t>. Key Environmental Focus Areas</w:t>
      </w:r>
    </w:p>
    <w:p w14:paraId="2F980072" w14:textId="77777777" w:rsidR="00927C70" w:rsidRPr="00417E55" w:rsidRDefault="00927C70" w:rsidP="00927C70">
      <w:pPr>
        <w:jc w:val="both"/>
        <w:rPr>
          <w:u w:val="single"/>
        </w:rPr>
      </w:pPr>
      <w:r>
        <w:rPr>
          <w:u w:val="single"/>
        </w:rPr>
        <w:t>4</w:t>
      </w:r>
      <w:r w:rsidRPr="00417E55">
        <w:rPr>
          <w:u w:val="single"/>
        </w:rPr>
        <w:t>.1 Sustainable Procurement</w:t>
      </w:r>
    </w:p>
    <w:p w14:paraId="7555CF2E" w14:textId="77777777" w:rsidR="00927C70" w:rsidRPr="00417E55" w:rsidRDefault="00927C70" w:rsidP="00927C70">
      <w:pPr>
        <w:jc w:val="both"/>
      </w:pPr>
      <w:r w:rsidRPr="00417E55">
        <w:t xml:space="preserve">Edulution will </w:t>
      </w:r>
      <w:proofErr w:type="spellStart"/>
      <w:r w:rsidRPr="00417E55">
        <w:t>prioritise</w:t>
      </w:r>
      <w:proofErr w:type="spellEnd"/>
      <w:r w:rsidRPr="00417E55">
        <w:t xml:space="preserve"> suppliers and partners that demonstrate sound environmental and </w:t>
      </w:r>
      <w:proofErr w:type="spellStart"/>
      <w:r w:rsidRPr="00417E55">
        <w:t>labour</w:t>
      </w:r>
      <w:proofErr w:type="spellEnd"/>
      <w:r w:rsidRPr="00417E55">
        <w:t xml:space="preserve"> practices, </w:t>
      </w:r>
      <w:proofErr w:type="spellStart"/>
      <w:r w:rsidRPr="00417E55">
        <w:t>favour</w:t>
      </w:r>
      <w:proofErr w:type="spellEnd"/>
      <w:r w:rsidRPr="00417E55">
        <w:t xml:space="preserve"> energy</w:t>
      </w:r>
      <w:r w:rsidRPr="00417E55">
        <w:noBreakHyphen/>
        <w:t xml:space="preserve">efficient and durable equipment, and </w:t>
      </w:r>
      <w:proofErr w:type="spellStart"/>
      <w:r w:rsidRPr="00417E55">
        <w:t>minimise</w:t>
      </w:r>
      <w:proofErr w:type="spellEnd"/>
      <w:r w:rsidRPr="00417E55">
        <w:t xml:space="preserve"> unnecessary packaging and single</w:t>
      </w:r>
      <w:r w:rsidRPr="00417E55">
        <w:noBreakHyphen/>
        <w:t>use materials.</w:t>
      </w:r>
    </w:p>
    <w:p w14:paraId="77FA19A2" w14:textId="77777777" w:rsidR="00927C70" w:rsidRPr="00417E55" w:rsidRDefault="00927C70" w:rsidP="00927C70">
      <w:pPr>
        <w:jc w:val="both"/>
        <w:rPr>
          <w:u w:val="single"/>
        </w:rPr>
      </w:pPr>
      <w:r w:rsidRPr="002C724D">
        <w:rPr>
          <w:u w:val="single"/>
        </w:rPr>
        <w:t>4</w:t>
      </w:r>
      <w:r w:rsidRPr="00417E55">
        <w:rPr>
          <w:u w:val="single"/>
        </w:rPr>
        <w:t>.2 Energy Impact</w:t>
      </w:r>
    </w:p>
    <w:p w14:paraId="50B65ADB" w14:textId="77777777" w:rsidR="00927C70" w:rsidRDefault="00927C70" w:rsidP="00927C70">
      <w:pPr>
        <w:jc w:val="both"/>
      </w:pPr>
      <w:r>
        <w:t>The Company</w:t>
      </w:r>
      <w:r w:rsidRPr="00417E55">
        <w:t xml:space="preserve"> will seek to reduce energy consumption across its operations, use energy</w:t>
      </w:r>
      <w:r w:rsidRPr="00417E55">
        <w:noBreakHyphen/>
        <w:t>efficient equipment, and prefer technology and hosting providers with lower</w:t>
      </w:r>
      <w:r w:rsidRPr="00417E55">
        <w:noBreakHyphen/>
        <w:t>carbon or renewable energy commitments.</w:t>
      </w:r>
    </w:p>
    <w:p w14:paraId="52A87B80" w14:textId="77777777" w:rsidR="0069552C" w:rsidRPr="00417E55" w:rsidRDefault="0069552C" w:rsidP="00927C70">
      <w:pPr>
        <w:jc w:val="both"/>
      </w:pPr>
    </w:p>
    <w:p w14:paraId="7EC858E6" w14:textId="77777777" w:rsidR="00927C70" w:rsidRPr="00417E55" w:rsidRDefault="00927C70" w:rsidP="00927C70">
      <w:pPr>
        <w:jc w:val="both"/>
        <w:rPr>
          <w:u w:val="single"/>
        </w:rPr>
      </w:pPr>
      <w:r>
        <w:rPr>
          <w:u w:val="single"/>
        </w:rPr>
        <w:lastRenderedPageBreak/>
        <w:t>4</w:t>
      </w:r>
      <w:r w:rsidRPr="00417E55">
        <w:rPr>
          <w:u w:val="single"/>
        </w:rPr>
        <w:t>.3 E</w:t>
      </w:r>
      <w:r w:rsidRPr="00417E55">
        <w:rPr>
          <w:u w:val="single"/>
        </w:rPr>
        <w:noBreakHyphen/>
        <w:t>Waste and Technology Lifecycle Management</w:t>
      </w:r>
    </w:p>
    <w:p w14:paraId="67076B7C" w14:textId="77777777" w:rsidR="00927C70" w:rsidRPr="00417E55" w:rsidRDefault="00927C70" w:rsidP="00927C70">
      <w:pPr>
        <w:jc w:val="both"/>
      </w:pPr>
      <w:r>
        <w:t>We</w:t>
      </w:r>
      <w:r w:rsidRPr="00417E55">
        <w:t xml:space="preserve"> will maintain an asset register to track device lifecycles, extend equipment use through refurbishment and redeployment, and engage only certified e</w:t>
      </w:r>
      <w:r w:rsidRPr="00417E55">
        <w:noBreakHyphen/>
        <w:t>waste recyclers for responsible disposal.</w:t>
      </w:r>
    </w:p>
    <w:p w14:paraId="22B35EAC" w14:textId="77777777" w:rsidR="00927C70" w:rsidRPr="00417E55" w:rsidRDefault="00927C70" w:rsidP="00927C70">
      <w:pPr>
        <w:jc w:val="both"/>
        <w:rPr>
          <w:u w:val="single"/>
        </w:rPr>
      </w:pPr>
      <w:r>
        <w:rPr>
          <w:u w:val="single"/>
        </w:rPr>
        <w:t>4</w:t>
      </w:r>
      <w:r w:rsidRPr="00417E55">
        <w:rPr>
          <w:u w:val="single"/>
        </w:rPr>
        <w:t>.4 Waste Reduction</w:t>
      </w:r>
    </w:p>
    <w:p w14:paraId="5643B22B" w14:textId="77777777" w:rsidR="00927C70" w:rsidRPr="00417E55" w:rsidRDefault="00927C70" w:rsidP="00927C70">
      <w:pPr>
        <w:jc w:val="both"/>
      </w:pPr>
      <w:r w:rsidRPr="00417E55">
        <w:t xml:space="preserve">Edulution will </w:t>
      </w:r>
      <w:proofErr w:type="spellStart"/>
      <w:r w:rsidRPr="00417E55">
        <w:t>minimise</w:t>
      </w:r>
      <w:proofErr w:type="spellEnd"/>
      <w:r w:rsidRPr="00417E55">
        <w:t xml:space="preserve"> waste generation, promote reuse and recycling, and reduce reliance on disposable materials.</w:t>
      </w:r>
    </w:p>
    <w:p w14:paraId="7E16F29C" w14:textId="77777777" w:rsidR="00927C70" w:rsidRPr="00417E55" w:rsidRDefault="00927C70" w:rsidP="00927C70">
      <w:pPr>
        <w:jc w:val="both"/>
        <w:rPr>
          <w:u w:val="single"/>
        </w:rPr>
      </w:pPr>
      <w:r>
        <w:rPr>
          <w:u w:val="single"/>
        </w:rPr>
        <w:t>4</w:t>
      </w:r>
      <w:r w:rsidRPr="00417E55">
        <w:rPr>
          <w:u w:val="single"/>
        </w:rPr>
        <w:t>.5 Travel and Events</w:t>
      </w:r>
    </w:p>
    <w:p w14:paraId="17524F34" w14:textId="2496CC3F" w:rsidR="00927C70" w:rsidRPr="00417E55" w:rsidRDefault="00927C70" w:rsidP="00927C70">
      <w:pPr>
        <w:jc w:val="both"/>
      </w:pPr>
      <w:r w:rsidRPr="00417E55">
        <w:t xml:space="preserve">Travel will be </w:t>
      </w:r>
      <w:proofErr w:type="spellStart"/>
      <w:r w:rsidRPr="00417E55">
        <w:t>minimised</w:t>
      </w:r>
      <w:proofErr w:type="spellEnd"/>
      <w:r w:rsidRPr="00417E55">
        <w:t xml:space="preserve"> through virtual engagement where feasible. Where travel is required, efficiency and lower</w:t>
      </w:r>
      <w:r w:rsidRPr="00417E55">
        <w:noBreakHyphen/>
        <w:t xml:space="preserve">carbon options will be </w:t>
      </w:r>
      <w:proofErr w:type="spellStart"/>
      <w:r w:rsidRPr="00417E55">
        <w:t>prioritised</w:t>
      </w:r>
      <w:proofErr w:type="spellEnd"/>
      <w:r>
        <w:t xml:space="preserve">. In-person events will </w:t>
      </w:r>
      <w:r w:rsidRPr="00010B5A">
        <w:t xml:space="preserve">avoid unnecessary printing and </w:t>
      </w:r>
      <w:r>
        <w:t xml:space="preserve">use of </w:t>
      </w:r>
      <w:r w:rsidRPr="00010B5A">
        <w:t>non-recyclable materials.</w:t>
      </w:r>
    </w:p>
    <w:p w14:paraId="4BB53603" w14:textId="77777777" w:rsidR="00927C70" w:rsidRPr="00417E55" w:rsidRDefault="00927C70" w:rsidP="00927C70">
      <w:pPr>
        <w:jc w:val="both"/>
        <w:rPr>
          <w:u w:val="single"/>
        </w:rPr>
      </w:pPr>
      <w:r>
        <w:rPr>
          <w:u w:val="single"/>
        </w:rPr>
        <w:t>4</w:t>
      </w:r>
      <w:r w:rsidRPr="00417E55">
        <w:rPr>
          <w:u w:val="single"/>
        </w:rPr>
        <w:t>.6 Digital Sustainability</w:t>
      </w:r>
    </w:p>
    <w:p w14:paraId="01E5ECCE" w14:textId="77777777" w:rsidR="00927C70" w:rsidRDefault="00927C70" w:rsidP="00927C70">
      <w:pPr>
        <w:jc w:val="both"/>
      </w:pPr>
      <w:r w:rsidRPr="00417E55">
        <w:t xml:space="preserve">Edulution will promote paperless operations, </w:t>
      </w:r>
      <w:proofErr w:type="spellStart"/>
      <w:r w:rsidRPr="00417E55">
        <w:t>optimise</w:t>
      </w:r>
      <w:proofErr w:type="spellEnd"/>
      <w:r w:rsidRPr="00417E55">
        <w:t xml:space="preserve"> digital systems to reduce resource use, and manage data storage responsibly.</w:t>
      </w:r>
    </w:p>
    <w:p w14:paraId="6CBA5AE6" w14:textId="77777777" w:rsidR="00927C70" w:rsidRPr="00417E55" w:rsidRDefault="00927C70" w:rsidP="00927C70">
      <w:pPr>
        <w:jc w:val="both"/>
      </w:pPr>
    </w:p>
    <w:p w14:paraId="443E0F03" w14:textId="77777777" w:rsidR="00927C70" w:rsidRPr="00417E55" w:rsidRDefault="00927C70" w:rsidP="00927C70">
      <w:pPr>
        <w:spacing w:after="120"/>
        <w:jc w:val="both"/>
        <w:rPr>
          <w:b/>
          <w:bCs/>
        </w:rPr>
      </w:pPr>
      <w:r>
        <w:rPr>
          <w:b/>
          <w:bCs/>
        </w:rPr>
        <w:t>5</w:t>
      </w:r>
      <w:r w:rsidRPr="00417E55">
        <w:rPr>
          <w:b/>
          <w:bCs/>
        </w:rPr>
        <w:t xml:space="preserve">. </w:t>
      </w:r>
      <w:proofErr w:type="spellStart"/>
      <w:r w:rsidRPr="00417E55">
        <w:rPr>
          <w:b/>
          <w:bCs/>
        </w:rPr>
        <w:t>Programme</w:t>
      </w:r>
      <w:proofErr w:type="spellEnd"/>
      <w:r w:rsidRPr="00417E55">
        <w:rPr>
          <w:b/>
          <w:bCs/>
        </w:rPr>
        <w:t xml:space="preserve"> Integration</w:t>
      </w:r>
    </w:p>
    <w:p w14:paraId="1BD2AE66" w14:textId="77777777" w:rsidR="00927C70" w:rsidRDefault="00927C70" w:rsidP="00927C70">
      <w:pPr>
        <w:jc w:val="both"/>
      </w:pPr>
      <w:r w:rsidRPr="00417E55">
        <w:t xml:space="preserve">Environmental awareness and responsible digital </w:t>
      </w:r>
      <w:proofErr w:type="spellStart"/>
      <w:r w:rsidRPr="00417E55">
        <w:t>behaviour</w:t>
      </w:r>
      <w:proofErr w:type="spellEnd"/>
      <w:r w:rsidRPr="00417E55">
        <w:t xml:space="preserve"> will be promoted through </w:t>
      </w:r>
      <w:proofErr w:type="spellStart"/>
      <w:r w:rsidRPr="00417E55">
        <w:t>Edulution’s</w:t>
      </w:r>
      <w:proofErr w:type="spellEnd"/>
      <w:r w:rsidRPr="00417E55">
        <w:t xml:space="preserve"> educational content, learner engagement, and community initiatives.</w:t>
      </w:r>
    </w:p>
    <w:p w14:paraId="7C793D64" w14:textId="77777777" w:rsidR="00927C70" w:rsidRPr="00417E55" w:rsidRDefault="00927C70" w:rsidP="00927C70">
      <w:pPr>
        <w:jc w:val="both"/>
      </w:pPr>
    </w:p>
    <w:p w14:paraId="52352A53" w14:textId="77777777" w:rsidR="00927C70" w:rsidRPr="00417E55" w:rsidRDefault="00927C70" w:rsidP="00927C70">
      <w:pPr>
        <w:spacing w:after="120"/>
        <w:jc w:val="both"/>
        <w:rPr>
          <w:b/>
          <w:bCs/>
        </w:rPr>
      </w:pPr>
      <w:r>
        <w:rPr>
          <w:b/>
          <w:bCs/>
        </w:rPr>
        <w:t>6</w:t>
      </w:r>
      <w:r w:rsidRPr="00417E55">
        <w:rPr>
          <w:b/>
          <w:bCs/>
        </w:rPr>
        <w:t>. Environmental Risk Management</w:t>
      </w:r>
    </w:p>
    <w:p w14:paraId="5CA59BE0" w14:textId="77777777" w:rsidR="00927C70" w:rsidRDefault="00927C70" w:rsidP="00927C70">
      <w:pPr>
        <w:jc w:val="both"/>
      </w:pPr>
      <w:r w:rsidRPr="00417E55">
        <w:t>Environmental and climate</w:t>
      </w:r>
      <w:r w:rsidRPr="00417E55">
        <w:noBreakHyphen/>
        <w:t xml:space="preserve">related risks will be identified, assessed, and integrated into the </w:t>
      </w:r>
      <w:proofErr w:type="spellStart"/>
      <w:r w:rsidRPr="00417E55">
        <w:t>organisational</w:t>
      </w:r>
      <w:proofErr w:type="spellEnd"/>
      <w:r w:rsidRPr="00417E55">
        <w:t xml:space="preserve"> </w:t>
      </w:r>
      <w:r>
        <w:t>R</w:t>
      </w:r>
      <w:r w:rsidRPr="00417E55">
        <w:t xml:space="preserve">isk </w:t>
      </w:r>
      <w:r>
        <w:t>R</w:t>
      </w:r>
      <w:r w:rsidRPr="00417E55">
        <w:t>egister and Risk Management Policy, with ongoing monitoring of emerging risks.</w:t>
      </w:r>
    </w:p>
    <w:p w14:paraId="5859C587" w14:textId="77777777" w:rsidR="00927C70" w:rsidRPr="00417E55" w:rsidRDefault="00927C70" w:rsidP="00927C70">
      <w:pPr>
        <w:jc w:val="both"/>
      </w:pPr>
    </w:p>
    <w:p w14:paraId="06FBAE21" w14:textId="77777777" w:rsidR="00927C70" w:rsidRPr="00417E55" w:rsidRDefault="00927C70" w:rsidP="00927C70">
      <w:pPr>
        <w:spacing w:after="120"/>
        <w:jc w:val="both"/>
        <w:rPr>
          <w:b/>
          <w:bCs/>
        </w:rPr>
      </w:pPr>
      <w:r>
        <w:rPr>
          <w:b/>
          <w:bCs/>
        </w:rPr>
        <w:t>7</w:t>
      </w:r>
      <w:r w:rsidRPr="00417E55">
        <w:rPr>
          <w:b/>
          <w:bCs/>
        </w:rPr>
        <w:t>. Partnerships and Advocacy</w:t>
      </w:r>
    </w:p>
    <w:p w14:paraId="0053D28D" w14:textId="77777777" w:rsidR="00927C70" w:rsidRDefault="00927C70" w:rsidP="00927C70">
      <w:pPr>
        <w:jc w:val="both"/>
      </w:pPr>
      <w:r w:rsidRPr="00417E55">
        <w:t xml:space="preserve">Edulution will collaborate with partners and suppliers to promote sustainable EdTech practices and share </w:t>
      </w:r>
      <w:r>
        <w:t>B</w:t>
      </w:r>
      <w:r w:rsidRPr="00417E55">
        <w:t xml:space="preserve">est </w:t>
      </w:r>
      <w:r>
        <w:t>P</w:t>
      </w:r>
      <w:r w:rsidRPr="00417E55">
        <w:t>ractice where appropriate.</w:t>
      </w:r>
    </w:p>
    <w:p w14:paraId="2AC1254B" w14:textId="77777777" w:rsidR="00927C70" w:rsidRPr="00417E55" w:rsidRDefault="00927C70" w:rsidP="00927C70">
      <w:pPr>
        <w:jc w:val="both"/>
      </w:pPr>
    </w:p>
    <w:p w14:paraId="4EC07F52" w14:textId="77777777" w:rsidR="00927C70" w:rsidRPr="00417E55" w:rsidRDefault="00927C70" w:rsidP="00927C70">
      <w:pPr>
        <w:spacing w:after="120"/>
        <w:jc w:val="both"/>
        <w:rPr>
          <w:b/>
          <w:bCs/>
        </w:rPr>
      </w:pPr>
      <w:r>
        <w:rPr>
          <w:b/>
          <w:bCs/>
        </w:rPr>
        <w:t>8</w:t>
      </w:r>
      <w:r w:rsidRPr="00417E55">
        <w:rPr>
          <w:b/>
          <w:bCs/>
        </w:rPr>
        <w:t>. Measurement and Performance</w:t>
      </w:r>
    </w:p>
    <w:p w14:paraId="49E1432E" w14:textId="77777777" w:rsidR="00927C70" w:rsidRDefault="00927C70" w:rsidP="00927C70">
      <w:pPr>
        <w:jc w:val="both"/>
      </w:pPr>
      <w:r w:rsidRPr="00417E55">
        <w:t>Key environmental indicators may include energy use, device lifecycle and reuse rates, e</w:t>
      </w:r>
      <w:r w:rsidRPr="00417E55">
        <w:noBreakHyphen/>
        <w:t>waste volumes, paper consumption, and travel</w:t>
      </w:r>
      <w:r w:rsidRPr="00417E55">
        <w:noBreakHyphen/>
        <w:t>related emissions. Where feasible, targets will be set and performance tracked over time.</w:t>
      </w:r>
    </w:p>
    <w:p w14:paraId="61DB261B" w14:textId="77777777" w:rsidR="00927C70" w:rsidRPr="00417E55" w:rsidRDefault="00927C70" w:rsidP="00927C70">
      <w:pPr>
        <w:jc w:val="both"/>
      </w:pPr>
    </w:p>
    <w:p w14:paraId="2F51D751" w14:textId="77777777" w:rsidR="00927C70" w:rsidRPr="00417E55" w:rsidRDefault="00927C70" w:rsidP="00927C70">
      <w:pPr>
        <w:spacing w:after="120"/>
        <w:jc w:val="both"/>
        <w:rPr>
          <w:b/>
          <w:bCs/>
        </w:rPr>
      </w:pPr>
      <w:r>
        <w:rPr>
          <w:b/>
          <w:bCs/>
        </w:rPr>
        <w:t>9</w:t>
      </w:r>
      <w:r w:rsidRPr="00417E55">
        <w:rPr>
          <w:b/>
          <w:bCs/>
        </w:rPr>
        <w:t>. Reporting and Disclosure</w:t>
      </w:r>
    </w:p>
    <w:p w14:paraId="71BDFB6A" w14:textId="77777777" w:rsidR="00927C70" w:rsidRDefault="00927C70" w:rsidP="00927C70">
      <w:pPr>
        <w:jc w:val="both"/>
      </w:pPr>
      <w:r w:rsidRPr="00417E55">
        <w:t xml:space="preserve">Management will report environmental performance to the Board on an annual basis. Sustainability considerations will be incorporated into </w:t>
      </w:r>
      <w:proofErr w:type="spellStart"/>
      <w:r w:rsidRPr="00417E55">
        <w:t>organisational</w:t>
      </w:r>
      <w:proofErr w:type="spellEnd"/>
      <w:r w:rsidRPr="00417E55">
        <w:t xml:space="preserve"> reporting and major project evaluations.</w:t>
      </w:r>
    </w:p>
    <w:p w14:paraId="20630C2B" w14:textId="77777777" w:rsidR="00927C70" w:rsidRPr="00417E55" w:rsidRDefault="00927C70" w:rsidP="00927C70">
      <w:pPr>
        <w:jc w:val="both"/>
      </w:pPr>
    </w:p>
    <w:p w14:paraId="12D68E70" w14:textId="77777777" w:rsidR="00927C70" w:rsidRPr="00417E55" w:rsidRDefault="00927C70" w:rsidP="00927C70">
      <w:pPr>
        <w:spacing w:after="120"/>
        <w:jc w:val="both"/>
        <w:rPr>
          <w:b/>
          <w:bCs/>
        </w:rPr>
      </w:pPr>
      <w:r w:rsidRPr="00417E55">
        <w:rPr>
          <w:b/>
          <w:bCs/>
        </w:rPr>
        <w:t>1</w:t>
      </w:r>
      <w:r>
        <w:rPr>
          <w:b/>
          <w:bCs/>
        </w:rPr>
        <w:t>0</w:t>
      </w:r>
      <w:r w:rsidRPr="00417E55">
        <w:rPr>
          <w:b/>
          <w:bCs/>
        </w:rPr>
        <w:t>. Continuous Improvement</w:t>
      </w:r>
    </w:p>
    <w:p w14:paraId="4C2316BC" w14:textId="77777777" w:rsidR="00927C70" w:rsidRDefault="00927C70" w:rsidP="00927C70">
      <w:pPr>
        <w:jc w:val="both"/>
      </w:pPr>
      <w:r w:rsidRPr="00417E55">
        <w:t xml:space="preserve">This Policy and related practices will be reviewed regularly to reflect emerging </w:t>
      </w:r>
      <w:r>
        <w:t>B</w:t>
      </w:r>
      <w:r w:rsidRPr="00417E55">
        <w:t xml:space="preserve">est </w:t>
      </w:r>
      <w:r>
        <w:t>P</w:t>
      </w:r>
      <w:r w:rsidRPr="00417E55">
        <w:t>ractice and improve environmental performance.</w:t>
      </w:r>
    </w:p>
    <w:p w14:paraId="012C22AE" w14:textId="77777777" w:rsidR="0069552C" w:rsidRDefault="0069552C" w:rsidP="00927C70">
      <w:pPr>
        <w:jc w:val="both"/>
      </w:pPr>
    </w:p>
    <w:p w14:paraId="792BFF0A" w14:textId="77777777" w:rsidR="00927C70" w:rsidRPr="00417E55" w:rsidRDefault="00927C70" w:rsidP="00927C70">
      <w:pPr>
        <w:jc w:val="both"/>
      </w:pPr>
    </w:p>
    <w:p w14:paraId="27E40D2F" w14:textId="77777777" w:rsidR="00927C70" w:rsidRPr="00417E55" w:rsidRDefault="00927C70" w:rsidP="00927C70">
      <w:pPr>
        <w:spacing w:after="120"/>
        <w:jc w:val="both"/>
        <w:rPr>
          <w:b/>
          <w:bCs/>
        </w:rPr>
      </w:pPr>
      <w:r w:rsidRPr="00417E55">
        <w:rPr>
          <w:b/>
          <w:bCs/>
        </w:rPr>
        <w:lastRenderedPageBreak/>
        <w:t>1</w:t>
      </w:r>
      <w:r>
        <w:rPr>
          <w:b/>
          <w:bCs/>
        </w:rPr>
        <w:t>1</w:t>
      </w:r>
      <w:r w:rsidRPr="00417E55">
        <w:rPr>
          <w:b/>
          <w:bCs/>
        </w:rPr>
        <w:t>. Third</w:t>
      </w:r>
      <w:r w:rsidRPr="00417E55">
        <w:rPr>
          <w:b/>
          <w:bCs/>
        </w:rPr>
        <w:noBreakHyphen/>
        <w:t>Party Expectations</w:t>
      </w:r>
    </w:p>
    <w:p w14:paraId="72DA82F0" w14:textId="77777777" w:rsidR="00927C70" w:rsidRDefault="00927C70" w:rsidP="00927C70">
      <w:pPr>
        <w:jc w:val="both"/>
      </w:pPr>
      <w:r w:rsidRPr="00417E55">
        <w:t>Suppliers and partners are expected to comply with applicable environmental standards, and sustainability considerations may be included in contractual arrangements.</w:t>
      </w:r>
    </w:p>
    <w:p w14:paraId="43DE1A3D" w14:textId="77777777" w:rsidR="00927C70" w:rsidRPr="00417E55" w:rsidRDefault="00927C70" w:rsidP="00927C70">
      <w:pPr>
        <w:jc w:val="both"/>
      </w:pPr>
    </w:p>
    <w:p w14:paraId="3AA1631D" w14:textId="77777777" w:rsidR="00927C70" w:rsidRPr="00417E55" w:rsidRDefault="00927C70" w:rsidP="00927C70">
      <w:pPr>
        <w:spacing w:after="120"/>
        <w:jc w:val="both"/>
        <w:rPr>
          <w:b/>
          <w:bCs/>
        </w:rPr>
      </w:pPr>
      <w:r w:rsidRPr="00417E55">
        <w:rPr>
          <w:b/>
          <w:bCs/>
        </w:rPr>
        <w:t>1</w:t>
      </w:r>
      <w:r>
        <w:rPr>
          <w:b/>
          <w:bCs/>
        </w:rPr>
        <w:t>2</w:t>
      </w:r>
      <w:r w:rsidRPr="00417E55">
        <w:rPr>
          <w:b/>
          <w:bCs/>
        </w:rPr>
        <w:t>. Training and Awareness</w:t>
      </w:r>
    </w:p>
    <w:p w14:paraId="5C6417EA" w14:textId="77777777" w:rsidR="00927C70" w:rsidRDefault="00927C70" w:rsidP="00927C70">
      <w:pPr>
        <w:jc w:val="both"/>
      </w:pPr>
      <w:r w:rsidRPr="00417E55">
        <w:t xml:space="preserve">Edulution will promote environmental awareness internally and encourage responsible </w:t>
      </w:r>
      <w:proofErr w:type="spellStart"/>
      <w:r w:rsidRPr="00417E55">
        <w:t>behaviour</w:t>
      </w:r>
      <w:proofErr w:type="spellEnd"/>
      <w:r w:rsidRPr="00417E55">
        <w:t xml:space="preserve"> across the </w:t>
      </w:r>
      <w:proofErr w:type="spellStart"/>
      <w:r w:rsidRPr="00417E55">
        <w:t>organisation</w:t>
      </w:r>
      <w:proofErr w:type="spellEnd"/>
      <w:r w:rsidRPr="00417E55">
        <w:t>.</w:t>
      </w:r>
    </w:p>
    <w:p w14:paraId="06F657AF" w14:textId="77777777" w:rsidR="00927C70" w:rsidRPr="00417E55" w:rsidRDefault="00927C70" w:rsidP="00927C70">
      <w:pPr>
        <w:jc w:val="both"/>
      </w:pPr>
    </w:p>
    <w:p w14:paraId="338E88BA" w14:textId="77777777" w:rsidR="00927C70" w:rsidRPr="00417E55" w:rsidRDefault="00927C70" w:rsidP="00927C70">
      <w:pPr>
        <w:spacing w:after="120"/>
        <w:jc w:val="both"/>
        <w:rPr>
          <w:b/>
          <w:bCs/>
        </w:rPr>
      </w:pPr>
      <w:r w:rsidRPr="00417E55">
        <w:rPr>
          <w:b/>
          <w:bCs/>
        </w:rPr>
        <w:t>1</w:t>
      </w:r>
      <w:r>
        <w:rPr>
          <w:b/>
          <w:bCs/>
        </w:rPr>
        <w:t>3</w:t>
      </w:r>
      <w:r w:rsidRPr="00417E55">
        <w:rPr>
          <w:b/>
          <w:bCs/>
        </w:rPr>
        <w:t>. Review</w:t>
      </w:r>
    </w:p>
    <w:p w14:paraId="7E200B3A" w14:textId="77777777" w:rsidR="00927C70" w:rsidRDefault="00927C70" w:rsidP="00927C70">
      <w:pPr>
        <w:jc w:val="both"/>
      </w:pPr>
      <w:r w:rsidRPr="00417E55">
        <w:t xml:space="preserve">This Policy will be reviewed </w:t>
      </w:r>
      <w:r>
        <w:t>periodically</w:t>
      </w:r>
      <w:r w:rsidRPr="00417E55">
        <w:t>, or sooner if required by changes in regulation or best practice.</w:t>
      </w:r>
    </w:p>
    <w:p w14:paraId="2E5BB119" w14:textId="77777777" w:rsidR="00927C70" w:rsidRPr="00417E55" w:rsidRDefault="00927C70" w:rsidP="00927C70">
      <w:pPr>
        <w:jc w:val="both"/>
      </w:pPr>
    </w:p>
    <w:p w14:paraId="0EA5DDD5" w14:textId="77777777" w:rsidR="00927C70" w:rsidRPr="00417E55" w:rsidRDefault="00927C70" w:rsidP="00927C70">
      <w:pPr>
        <w:spacing w:after="120"/>
        <w:jc w:val="both"/>
        <w:rPr>
          <w:b/>
          <w:bCs/>
        </w:rPr>
      </w:pPr>
      <w:r w:rsidRPr="00417E55">
        <w:rPr>
          <w:b/>
          <w:bCs/>
        </w:rPr>
        <w:t>1</w:t>
      </w:r>
      <w:r>
        <w:rPr>
          <w:b/>
          <w:bCs/>
        </w:rPr>
        <w:t>4</w:t>
      </w:r>
      <w:r w:rsidRPr="00417E55">
        <w:rPr>
          <w:b/>
          <w:bCs/>
        </w:rPr>
        <w:t>. Commitment to Stakeholders</w:t>
      </w:r>
      <w:r>
        <w:rPr>
          <w:b/>
          <w:bCs/>
        </w:rPr>
        <w:t xml:space="preserve"> and Funders</w:t>
      </w:r>
    </w:p>
    <w:p w14:paraId="0C3BEE60" w14:textId="77777777" w:rsidR="00927C70" w:rsidRPr="00417E55" w:rsidRDefault="00927C70" w:rsidP="00927C70">
      <w:pPr>
        <w:jc w:val="both"/>
      </w:pPr>
      <w:r w:rsidRPr="00417E55">
        <w:t xml:space="preserve">Edulution is committed to transparency, responsible resource use, and continuous improvement. Funders and stakeholders can be assured that </w:t>
      </w:r>
      <w:proofErr w:type="spellStart"/>
      <w:r w:rsidRPr="00417E55">
        <w:t>organisational</w:t>
      </w:r>
      <w:proofErr w:type="spellEnd"/>
      <w:r w:rsidRPr="00417E55">
        <w:t xml:space="preserve"> resources support both educational impact and environmental responsibility.</w:t>
      </w:r>
    </w:p>
    <w:p w14:paraId="7234A2FA" w14:textId="77777777" w:rsidR="00927C70" w:rsidRPr="00AD7CEF" w:rsidRDefault="00927C70" w:rsidP="00927C70">
      <w:pPr>
        <w:jc w:val="both"/>
      </w:pPr>
    </w:p>
    <w:p w14:paraId="6587A3B0" w14:textId="77777777" w:rsidR="00927C70" w:rsidRDefault="00927C70" w:rsidP="003C0462"/>
    <w:p w14:paraId="4C9AA07E" w14:textId="77777777" w:rsidR="004634AA" w:rsidRPr="003C0462" w:rsidRDefault="004634AA" w:rsidP="003C0462"/>
    <w:sectPr w:rsidR="004634AA" w:rsidRPr="003C0462">
      <w:headerReference w:type="default" r:id="rId8"/>
      <w:footerReference w:type="default" r:id="rId9"/>
      <w:pgSz w:w="11906" w:h="16838"/>
      <w:pgMar w:top="2028" w:right="144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3AF5F" w14:textId="77777777" w:rsidR="003F33DC" w:rsidRDefault="003F33DC">
      <w:r>
        <w:separator/>
      </w:r>
    </w:p>
  </w:endnote>
  <w:endnote w:type="continuationSeparator" w:id="0">
    <w:p w14:paraId="56293C29" w14:textId="77777777" w:rsidR="003F33DC" w:rsidRDefault="003F3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4E57F5-3EAD-4F2B-B656-28931D25E57A}"/>
    <w:embedBold r:id="rId2" w:fontKey="{4FFC642C-A45A-4B50-A07A-EB5C380697C3}"/>
    <w:embedItalic r:id="rId3" w:fontKey="{CEBE6021-01AC-4181-8B67-C059DFFEDFAD}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4" w:fontKey="{7B8630AB-266F-4EDF-B606-6E89B6DDA481}"/>
    <w:embedBold r:id="rId5" w:fontKey="{E997BC93-0C7C-4256-A751-762C5C87EEF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D642C09-E2DE-4EE8-8689-0F451E7F7FE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A7C46A93-22C1-476E-BDA4-3D00C716050B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26D47B32-7FE4-467F-AA43-1F51C38D71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50156" w14:textId="77777777" w:rsidR="00B04A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C25015D" wp14:editId="7C25015E">
          <wp:simplePos x="0" y="0"/>
          <wp:positionH relativeFrom="column">
            <wp:posOffset>-1365488</wp:posOffset>
          </wp:positionH>
          <wp:positionV relativeFrom="paragraph">
            <wp:posOffset>-201927</wp:posOffset>
          </wp:positionV>
          <wp:extent cx="1487921" cy="1487921"/>
          <wp:effectExtent l="0" t="0" r="0" b="0"/>
          <wp:wrapNone/>
          <wp:docPr id="203886210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7921" cy="14879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7C25015F" wp14:editId="7C250160">
              <wp:simplePos x="0" y="0"/>
              <wp:positionH relativeFrom="column">
                <wp:posOffset>685598</wp:posOffset>
              </wp:positionH>
              <wp:positionV relativeFrom="paragraph">
                <wp:posOffset>-62863</wp:posOffset>
              </wp:positionV>
              <wp:extent cx="1691640" cy="233350"/>
              <wp:effectExtent l="0" t="0" r="0" b="0"/>
              <wp:wrapNone/>
              <wp:docPr id="2038862096" name="Group 2038862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2020366332" name="Group 2020366332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82246657" name="Rectangle 82246657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5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70899370" name="Group 570899370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0" y="50566"/>
                            <a:chExt cx="1692136" cy="233680"/>
                          </a:xfrm>
                        </wpg:grpSpPr>
                        <wps:wsp>
                          <wps:cNvPr id="404120593" name="Rectangle 404120593"/>
                          <wps:cNvSpPr/>
                          <wps:spPr>
                            <a:xfrm>
                              <a:off x="0" y="50566"/>
                              <a:ext cx="1692125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6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0" y="50566"/>
                              <a:ext cx="233680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05114217" name="Rectangle 1905114217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7" w14:textId="77777777" w:rsidR="00B04A51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5F" id="Group 2038862096" o:spid="_x0000_s1026" style="position:absolute;margin-left:54pt;margin-top:-4.95pt;width:133.2pt;height:18.35pt;z-index:251661312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">
              <v:group id="Group 2020366332" o:spid="_x0000_s1027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">
                <v:rect id="Rectangle 82246657" o:spid="_x0000_s1028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" filled="f" stroked="f">
                  <v:textbox inset="2.53958mm,2.53958mm,2.53958mm,2.53958mm">
                    <w:txbxContent>
                      <w:p w14:paraId="7C250165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570899370" o:spid="_x0000_s1029" style="position:absolute;left:45001;top:36633;width:16917;height:2333" coordorigin=",505" coordsize="16921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">
                  <v:rect id="Rectangle 404120593" o:spid="_x0000_s1030" style="position:absolute;top:505;width:16921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C250166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6" o:spid="_x0000_s1031" type="#_x0000_t75" style="position:absolute;top:505;width:2336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">
                    <v:imagedata r:id="rId3" o:title=""/>
                  </v:shape>
                  <v:rect id="Rectangle 1905114217" o:spid="_x0000_s1032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" filled="f" stroked="f">
                    <v:textbox inset="0,0,0,0">
                      <w:txbxContent>
                        <w:p w14:paraId="7C250167" w14:textId="77777777" w:rsidR="00B04A51" w:rsidRDefault="00000000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7C250161" wp14:editId="7C250162">
              <wp:simplePos x="0" y="0"/>
              <wp:positionH relativeFrom="column">
                <wp:posOffset>2399229</wp:posOffset>
              </wp:positionH>
              <wp:positionV relativeFrom="paragraph">
                <wp:posOffset>-56513</wp:posOffset>
              </wp:positionV>
              <wp:extent cx="1691640" cy="233350"/>
              <wp:effectExtent l="0" t="0" r="0" b="0"/>
              <wp:wrapNone/>
              <wp:docPr id="2038862095" name="Group 20388620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1059647098" name="Group 1059647098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1958768764" name="Rectangle 1958768764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8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49898820" name="Group 749898820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220556167" name="Rectangle 220556167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9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99900531" name="Rectangle 1599900531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A" w14:textId="77777777" w:rsidR="00B04A51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info@edulution.org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61" id="Group 2038862095" o:spid="_x0000_s1033" style="position:absolute;margin-left:188.9pt;margin-top:-4.45pt;width:133.2pt;height:18.35pt;z-index:251662336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">
              <v:group id="Group 1059647098" o:spid="_x0000_s1034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">
                <v:rect id="Rectangle 1958768764" o:spid="_x0000_s1035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7C250168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749898820" o:spid="_x0000_s1036" style="position:absolute;left:45001;top:36633;width:16917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">
                  <v:rect id="Rectangle 220556167" o:spid="_x0000_s1037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C250169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1" o:spid="_x0000_s1038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">
                    <v:imagedata r:id="rId5" o:title=""/>
                  </v:shape>
                  <v:rect id="Rectangle 1599900531" o:spid="_x0000_s1039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" filled="f" stroked="f">
                    <v:textbox inset="0,0,0,0">
                      <w:txbxContent>
                        <w:p w14:paraId="7C25016A" w14:textId="77777777" w:rsidR="00B04A51" w:rsidRDefault="00000000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info@edulution.org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7C250163" wp14:editId="7C250164">
              <wp:simplePos x="0" y="0"/>
              <wp:positionH relativeFrom="column">
                <wp:posOffset>4394054</wp:posOffset>
              </wp:positionH>
              <wp:positionV relativeFrom="paragraph">
                <wp:posOffset>-50162</wp:posOffset>
              </wp:positionV>
              <wp:extent cx="1691640" cy="233350"/>
              <wp:effectExtent l="0" t="0" r="0" b="0"/>
              <wp:wrapNone/>
              <wp:docPr id="2038862094" name="Group 20388620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1297918705" name="Group 1297918705"/>
                      <wpg:cNvGrpSpPr/>
                      <wpg:grpSpPr>
                        <a:xfrm>
                          <a:off x="4500180" y="3663325"/>
                          <a:ext cx="1691640" cy="233350"/>
                          <a:chOff x="4500225" y="3663325"/>
                          <a:chExt cx="1691550" cy="233350"/>
                        </a:xfrm>
                      </wpg:grpSpPr>
                      <wps:wsp>
                        <wps:cNvPr id="389165076" name="Rectangle 389165076"/>
                        <wps:cNvSpPr/>
                        <wps:spPr>
                          <a:xfrm>
                            <a:off x="4500225" y="3663325"/>
                            <a:ext cx="16915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B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26116906" name="Group 326116906"/>
                        <wpg:cNvGrpSpPr/>
                        <wpg:grpSpPr>
                          <a:xfrm>
                            <a:off x="4500246" y="3663325"/>
                            <a:ext cx="1691509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1376598487" name="Rectangle 1376598487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C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45245004" name="Rectangle 2145245004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D" w14:textId="77777777" w:rsidR="00B04A51" w:rsidRDefault="00000000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edulutionafrica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63" id="Group 2038862094" o:spid="_x0000_s1040" style="position:absolute;margin-left:346pt;margin-top:-3.95pt;width:133.2pt;height:18.35pt;z-index:251663360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">
              <v:group id="Group 1297918705" o:spid="_x0000_s1041" style="position:absolute;left:45001;top:36633;width:16917;height:2333" coordorigin="45002,36633" coordsize="16915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">
                <v:rect id="Rectangle 389165076" o:spid="_x0000_s1042" style="position:absolute;left:45002;top:36633;width:16915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C25016B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326116906" o:spid="_x0000_s1043" style="position:absolute;left:45002;top:36633;width:16915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">
                  <v:rect id="Rectangle 1376598487" o:spid="_x0000_s1044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C25016C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6" o:spid="_x0000_s1045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">
                    <v:imagedata r:id="rId7" o:title=""/>
                  </v:shape>
                  <v:rect id="Rectangle 2145245004" o:spid="_x0000_s1046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" filled="f" stroked="f">
                    <v:textbox inset="0,0,0,0">
                      <w:txbxContent>
                        <w:p w14:paraId="7C25016D" w14:textId="77777777" w:rsidR="00B04A51" w:rsidRDefault="00000000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edulutionafrica</w:t>
                          </w:r>
                          <w:proofErr w:type="spellEnd"/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62BA9" w14:textId="77777777" w:rsidR="003F33DC" w:rsidRDefault="003F33DC">
      <w:r>
        <w:separator/>
      </w:r>
    </w:p>
  </w:footnote>
  <w:footnote w:type="continuationSeparator" w:id="0">
    <w:p w14:paraId="36A85A49" w14:textId="77777777" w:rsidR="003F33DC" w:rsidRDefault="003F3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50155" w14:textId="77777777" w:rsidR="00B04A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inline distT="114300" distB="114300" distL="114300" distR="114300" wp14:anchorId="7C250157" wp14:editId="7C250158">
          <wp:extent cx="3138488" cy="408954"/>
          <wp:effectExtent l="0" t="0" r="0" b="0"/>
          <wp:docPr id="203886209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8488" cy="4089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7C250159" wp14:editId="7C25015A">
          <wp:simplePos x="0" y="0"/>
          <wp:positionH relativeFrom="column">
            <wp:posOffset>6173083</wp:posOffset>
          </wp:positionH>
          <wp:positionV relativeFrom="paragraph">
            <wp:posOffset>-821053</wp:posOffset>
          </wp:positionV>
          <wp:extent cx="1137285" cy="1137285"/>
          <wp:effectExtent l="0" t="0" r="0" b="0"/>
          <wp:wrapNone/>
          <wp:docPr id="20388620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285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C25015B" wp14:editId="7C25015C">
          <wp:simplePos x="0" y="0"/>
          <wp:positionH relativeFrom="column">
            <wp:posOffset>5602467</wp:posOffset>
          </wp:positionH>
          <wp:positionV relativeFrom="paragraph">
            <wp:posOffset>-1053463</wp:posOffset>
          </wp:positionV>
          <wp:extent cx="1143110" cy="1143110"/>
          <wp:effectExtent l="0" t="0" r="0" b="0"/>
          <wp:wrapNone/>
          <wp:docPr id="203886209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110" cy="1143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046D2"/>
    <w:multiLevelType w:val="multilevel"/>
    <w:tmpl w:val="4FF6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3374C6"/>
    <w:multiLevelType w:val="multilevel"/>
    <w:tmpl w:val="4F50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D5F18"/>
    <w:multiLevelType w:val="hybridMultilevel"/>
    <w:tmpl w:val="D7206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57606"/>
    <w:multiLevelType w:val="multilevel"/>
    <w:tmpl w:val="12C21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866FBD"/>
    <w:multiLevelType w:val="multilevel"/>
    <w:tmpl w:val="08BA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911273"/>
    <w:multiLevelType w:val="hybridMultilevel"/>
    <w:tmpl w:val="40BCC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327749">
    <w:abstractNumId w:val="3"/>
  </w:num>
  <w:num w:numId="2" w16cid:durableId="1928270876">
    <w:abstractNumId w:val="4"/>
  </w:num>
  <w:num w:numId="3" w16cid:durableId="554312669">
    <w:abstractNumId w:val="2"/>
  </w:num>
  <w:num w:numId="4" w16cid:durableId="536701478">
    <w:abstractNumId w:val="5"/>
  </w:num>
  <w:num w:numId="5" w16cid:durableId="878009815">
    <w:abstractNumId w:val="1"/>
  </w:num>
  <w:num w:numId="6" w16cid:durableId="1061946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A51"/>
    <w:rsid w:val="001D1790"/>
    <w:rsid w:val="00385FF1"/>
    <w:rsid w:val="003C0462"/>
    <w:rsid w:val="003F33DC"/>
    <w:rsid w:val="004634AA"/>
    <w:rsid w:val="00673565"/>
    <w:rsid w:val="0069552C"/>
    <w:rsid w:val="00927C70"/>
    <w:rsid w:val="0097565A"/>
    <w:rsid w:val="00AE32B0"/>
    <w:rsid w:val="00B04A51"/>
    <w:rsid w:val="00D7299F"/>
    <w:rsid w:val="00EE0D7A"/>
    <w:rsid w:val="00F0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50154"/>
  <w15:docId w15:val="{3D625C47-29F8-45F8-9C3C-30D656BF7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DFA40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DFA40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DFA4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DFA4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DFA4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1672E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493F"/>
    <w:pPr>
      <w:keepNext/>
      <w:keepLines/>
      <w:spacing w:before="40"/>
      <w:outlineLvl w:val="6"/>
    </w:pPr>
    <w:rPr>
      <w:rFonts w:eastAsiaTheme="majorEastAsia" w:cstheme="majorBidi"/>
      <w:color w:val="1672E3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493F"/>
    <w:pPr>
      <w:keepNext/>
      <w:keepLines/>
      <w:outlineLvl w:val="7"/>
    </w:pPr>
    <w:rPr>
      <w:rFonts w:eastAsiaTheme="majorEastAsia" w:cstheme="majorBidi"/>
      <w:i/>
      <w:iCs/>
      <w:color w:val="0F4E9C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493F"/>
    <w:pPr>
      <w:keepNext/>
      <w:keepLines/>
      <w:outlineLvl w:val="8"/>
    </w:pPr>
    <w:rPr>
      <w:rFonts w:eastAsiaTheme="majorEastAsia" w:cstheme="majorBidi"/>
      <w:color w:val="0F4E9C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4">
    <w:name w:val="Grid Table 4"/>
    <w:basedOn w:val="TableNormal"/>
    <w:uiPriority w:val="49"/>
    <w:rsid w:val="00212763"/>
    <w:rPr>
      <w:rFonts w:ascii="Playfair Display" w:hAnsi="Playfair Display"/>
      <w:sz w:val="22"/>
      <w:szCs w:val="22"/>
    </w:rPr>
    <w:tblPr>
      <w:tblStyleRowBandSize w:val="1"/>
      <w:tblStyleColBandSize w:val="1"/>
      <w:tblBorders>
        <w:top w:val="single" w:sz="4" w:space="0" w:color="247CE9" w:themeColor="text1" w:themeTint="99"/>
        <w:left w:val="single" w:sz="4" w:space="0" w:color="247CE9" w:themeColor="text1" w:themeTint="99"/>
        <w:bottom w:val="single" w:sz="4" w:space="0" w:color="247CE9" w:themeColor="text1" w:themeTint="99"/>
        <w:right w:val="single" w:sz="4" w:space="0" w:color="247CE9" w:themeColor="text1" w:themeTint="99"/>
        <w:insideH w:val="single" w:sz="4" w:space="0" w:color="247CE9" w:themeColor="text1" w:themeTint="99"/>
        <w:insideV w:val="single" w:sz="4" w:space="0" w:color="247CE9" w:themeColor="text1" w:themeTint="99"/>
      </w:tblBorders>
    </w:tblPr>
    <w:tblStylePr w:type="firstRow">
      <w:rPr>
        <w:b/>
        <w:bCs/>
        <w:color w:val="F1EDE2" w:themeColor="background1"/>
      </w:rPr>
      <w:tblPr/>
      <w:tcPr>
        <w:tcBorders>
          <w:top w:val="single" w:sz="4" w:space="0" w:color="0A3365" w:themeColor="text1"/>
          <w:left w:val="single" w:sz="4" w:space="0" w:color="0A3365" w:themeColor="text1"/>
          <w:bottom w:val="single" w:sz="4" w:space="0" w:color="0A3365" w:themeColor="text1"/>
          <w:right w:val="single" w:sz="4" w:space="0" w:color="0A3365" w:themeColor="text1"/>
          <w:insideH w:val="nil"/>
          <w:insideV w:val="nil"/>
        </w:tcBorders>
        <w:shd w:val="clear" w:color="auto" w:fill="0A3365" w:themeFill="text1"/>
      </w:tcPr>
    </w:tblStylePr>
    <w:tblStylePr w:type="lastRow">
      <w:rPr>
        <w:b/>
        <w:bCs/>
      </w:rPr>
      <w:tblPr/>
      <w:tcPr>
        <w:tcBorders>
          <w:top w:val="double" w:sz="4" w:space="0" w:color="0A33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7" w:themeFill="text1" w:themeFillTint="33"/>
      </w:tcPr>
    </w:tblStylePr>
    <w:tblStylePr w:type="band1Horz">
      <w:tblPr/>
      <w:tcPr>
        <w:shd w:val="clear" w:color="auto" w:fill="B6D3F7" w:themeFill="tex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C493F"/>
    <w:rPr>
      <w:rFonts w:asciiTheme="majorHAnsi" w:eastAsiaTheme="majorEastAsia" w:hAnsiTheme="majorHAnsi" w:cstheme="majorBidi"/>
      <w:color w:val="DFA40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493F"/>
    <w:rPr>
      <w:rFonts w:asciiTheme="majorHAnsi" w:eastAsiaTheme="majorEastAsia" w:hAnsiTheme="majorHAnsi" w:cstheme="majorBidi"/>
      <w:color w:val="DFA4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93F"/>
    <w:rPr>
      <w:rFonts w:eastAsiaTheme="majorEastAsia" w:cstheme="majorBidi"/>
      <w:color w:val="DFA4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93F"/>
    <w:rPr>
      <w:rFonts w:eastAsiaTheme="majorEastAsia" w:cstheme="majorBidi"/>
      <w:i/>
      <w:iCs/>
      <w:color w:val="DFA4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493F"/>
    <w:rPr>
      <w:rFonts w:eastAsiaTheme="majorEastAsia" w:cstheme="majorBidi"/>
      <w:color w:val="DFA4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493F"/>
    <w:rPr>
      <w:rFonts w:eastAsiaTheme="majorEastAsia" w:cstheme="majorBidi"/>
      <w:i/>
      <w:iCs/>
      <w:color w:val="1672E3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493F"/>
    <w:rPr>
      <w:rFonts w:eastAsiaTheme="majorEastAsia" w:cstheme="majorBidi"/>
      <w:color w:val="1672E3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493F"/>
    <w:rPr>
      <w:rFonts w:eastAsiaTheme="majorEastAsia" w:cstheme="majorBidi"/>
      <w:i/>
      <w:iCs/>
      <w:color w:val="0F4E9C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493F"/>
    <w:rPr>
      <w:rFonts w:eastAsiaTheme="majorEastAsia" w:cstheme="majorBidi"/>
      <w:color w:val="0F4E9C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C4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C493F"/>
    <w:rPr>
      <w:rFonts w:eastAsiaTheme="majorEastAsia" w:cstheme="majorBidi"/>
      <w:color w:val="1672E3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493F"/>
    <w:pPr>
      <w:spacing w:before="160" w:after="160"/>
      <w:jc w:val="center"/>
    </w:pPr>
    <w:rPr>
      <w:i/>
      <w:iCs/>
      <w:color w:val="1360B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493F"/>
    <w:rPr>
      <w:i/>
      <w:iCs/>
      <w:color w:val="1360BF" w:themeColor="text1" w:themeTint="BF"/>
    </w:rPr>
  </w:style>
  <w:style w:type="paragraph" w:styleId="ListParagraph">
    <w:name w:val="List Paragraph"/>
    <w:basedOn w:val="Normal"/>
    <w:uiPriority w:val="34"/>
    <w:qFormat/>
    <w:rsid w:val="00BC49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493F"/>
    <w:rPr>
      <w:i/>
      <w:iCs/>
      <w:color w:val="DFA4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493F"/>
    <w:pPr>
      <w:pBdr>
        <w:top w:val="single" w:sz="4" w:space="10" w:color="DFA400" w:themeColor="accent1" w:themeShade="BF"/>
        <w:bottom w:val="single" w:sz="4" w:space="10" w:color="DFA400" w:themeColor="accent1" w:themeShade="BF"/>
      </w:pBdr>
      <w:spacing w:before="360" w:after="360"/>
      <w:ind w:left="864" w:right="864"/>
      <w:jc w:val="center"/>
    </w:pPr>
    <w:rPr>
      <w:i/>
      <w:iCs/>
      <w:color w:val="DFA4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493F"/>
    <w:rPr>
      <w:i/>
      <w:iCs/>
      <w:color w:val="DFA40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493F"/>
    <w:rPr>
      <w:b/>
      <w:bCs/>
      <w:smallCaps/>
      <w:color w:val="DFA40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93F"/>
  </w:style>
  <w:style w:type="paragraph" w:styleId="Footer">
    <w:name w:val="footer"/>
    <w:basedOn w:val="Normal"/>
    <w:link w:val="Foot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93F"/>
  </w:style>
  <w:style w:type="paragraph" w:styleId="NormalWeb">
    <w:name w:val="Normal (Web)"/>
    <w:basedOn w:val="Normal"/>
    <w:uiPriority w:val="99"/>
    <w:unhideWhenUsed/>
    <w:rsid w:val="004C551C"/>
    <w:pPr>
      <w:spacing w:before="100" w:beforeAutospacing="1" w:after="100" w:afterAutospacing="1"/>
    </w:pPr>
    <w:rPr>
      <w:rFonts w:ascii="Open Sans" w:eastAsia="Times New Roman" w:hAnsi="Open Sans" w:cs="Times New Roman"/>
      <w:sz w:val="22"/>
      <w:lang w:val="en-GB"/>
    </w:rPr>
  </w:style>
  <w:style w:type="table" w:styleId="TableGrid">
    <w:name w:val="Table Grid"/>
    <w:basedOn w:val="TableNormal"/>
    <w:uiPriority w:val="59"/>
    <w:rsid w:val="004C551C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1672E3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dulution">
      <a:dk1>
        <a:srgbClr val="0A3365"/>
      </a:dk1>
      <a:lt1>
        <a:srgbClr val="F1EDE2"/>
      </a:lt1>
      <a:dk2>
        <a:srgbClr val="035DB8"/>
      </a:dk2>
      <a:lt2>
        <a:srgbClr val="E1D9C2"/>
      </a:lt2>
      <a:accent1>
        <a:srgbClr val="FFC72C"/>
      </a:accent1>
      <a:accent2>
        <a:srgbClr val="7474C1"/>
      </a:accent2>
      <a:accent3>
        <a:srgbClr val="7FBEF7"/>
      </a:accent3>
      <a:accent4>
        <a:srgbClr val="FF9E1B"/>
      </a:accent4>
      <a:accent5>
        <a:srgbClr val="83BD00"/>
      </a:accent5>
      <a:accent6>
        <a:srgbClr val="0A3365"/>
      </a:accent6>
      <a:hlink>
        <a:srgbClr val="F1EDE2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2JvgJ9SjbXzGE/MDRUEcWP68yQ==">CgMxLjA4AHIhMXdyVmVJREhDSHhvdFFMcFNEX3dVdTRXRkNLb3ViZGZl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625</Words>
  <Characters>4325</Characters>
  <Application>Microsoft Office Word</Application>
  <DocSecurity>0</DocSecurity>
  <Lines>108</Lines>
  <Paragraphs>56</Paragraphs>
  <ScaleCrop>false</ScaleCrop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King</dc:creator>
  <cp:lastModifiedBy>Natasha Gibson</cp:lastModifiedBy>
  <cp:revision>3</cp:revision>
  <dcterms:created xsi:type="dcterms:W3CDTF">2026-05-06T14:33:00Z</dcterms:created>
  <dcterms:modified xsi:type="dcterms:W3CDTF">2026-05-06T14:33:00Z</dcterms:modified>
</cp:coreProperties>
</file>