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9268A" w14:textId="77777777" w:rsidR="001D1790" w:rsidRPr="001E01C0" w:rsidRDefault="001D1790" w:rsidP="001D1790">
      <w:pPr>
        <w:jc w:val="center"/>
        <w:rPr>
          <w:b/>
          <w:bCs/>
          <w:sz w:val="28"/>
          <w:szCs w:val="28"/>
        </w:rPr>
      </w:pPr>
      <w:r w:rsidRPr="001E01C0">
        <w:rPr>
          <w:b/>
          <w:bCs/>
          <w:sz w:val="28"/>
          <w:szCs w:val="28"/>
        </w:rPr>
        <w:t>DIVERSITY, EQUITY AND INCLUSION (DEI) POLICY</w:t>
      </w:r>
    </w:p>
    <w:p w14:paraId="79B867F4" w14:textId="77777777" w:rsidR="001D1790" w:rsidRPr="00A71634" w:rsidRDefault="001D1790" w:rsidP="001D1790">
      <w:pPr>
        <w:jc w:val="both"/>
        <w:rPr>
          <w:b/>
          <w:bCs/>
        </w:rPr>
      </w:pPr>
    </w:p>
    <w:p w14:paraId="3278E418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 w:rsidRPr="00A71634">
        <w:rPr>
          <w:b/>
          <w:bCs/>
        </w:rPr>
        <w:t>1. Purpose</w:t>
      </w:r>
    </w:p>
    <w:p w14:paraId="62D32849" w14:textId="77777777" w:rsidR="001D1790" w:rsidRDefault="001D1790" w:rsidP="001D1790">
      <w:pPr>
        <w:jc w:val="both"/>
      </w:pPr>
      <w:r w:rsidRPr="00A71634">
        <w:t xml:space="preserve">This Policy affirms </w:t>
      </w:r>
      <w:proofErr w:type="spellStart"/>
      <w:r w:rsidRPr="00A71634">
        <w:t>Edulution’s</w:t>
      </w:r>
      <w:proofErr w:type="spellEnd"/>
      <w:r w:rsidRPr="00A71634">
        <w:t xml:space="preserve"> commitment to fostering a diverse, equitable, and inclusive </w:t>
      </w:r>
      <w:proofErr w:type="spellStart"/>
      <w:r w:rsidRPr="00A71634">
        <w:t>organisation</w:t>
      </w:r>
      <w:proofErr w:type="spellEnd"/>
      <w:r w:rsidRPr="00A71634">
        <w:t xml:space="preserve"> that upholds dignity, respect, and equal opportunity for all. </w:t>
      </w:r>
      <w:r>
        <w:t xml:space="preserve">The Company will </w:t>
      </w:r>
      <w:r w:rsidRPr="007E2F03">
        <w:t>ensure equal access to opportunities, values diversity of background and perspective, and prevents discrimination, harassment, and exclusion</w:t>
      </w:r>
      <w:r>
        <w:t>.</w:t>
      </w:r>
    </w:p>
    <w:p w14:paraId="59BD61DE" w14:textId="77777777" w:rsidR="001D1790" w:rsidRDefault="001D1790" w:rsidP="001D1790">
      <w:pPr>
        <w:jc w:val="both"/>
      </w:pPr>
    </w:p>
    <w:p w14:paraId="51606A53" w14:textId="77777777" w:rsidR="001D1790" w:rsidRDefault="001D1790" w:rsidP="001D1790">
      <w:pPr>
        <w:jc w:val="both"/>
      </w:pPr>
      <w:r>
        <w:t>This</w:t>
      </w:r>
      <w:r w:rsidRPr="00A71634">
        <w:t xml:space="preserve"> supports the Board’s responsibility to promote ethical leadership, responsible corporate citizenship, and a stakeholder</w:t>
      </w:r>
      <w:r w:rsidRPr="00A71634">
        <w:noBreakHyphen/>
        <w:t>inclusive approach.</w:t>
      </w:r>
      <w:r>
        <w:t xml:space="preserve">  This should be read alongside the Company’s Code of Conduct and Personnel Policy.</w:t>
      </w:r>
    </w:p>
    <w:p w14:paraId="7ADBC279" w14:textId="77777777" w:rsidR="001D1790" w:rsidRPr="00A71634" w:rsidRDefault="001D1790" w:rsidP="001D1790">
      <w:pPr>
        <w:jc w:val="both"/>
      </w:pPr>
    </w:p>
    <w:p w14:paraId="5BC0915E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 w:rsidRPr="00A71634">
        <w:rPr>
          <w:b/>
          <w:bCs/>
        </w:rPr>
        <w:t>2. Scope</w:t>
      </w:r>
    </w:p>
    <w:p w14:paraId="0595B545" w14:textId="77777777" w:rsidR="001D1790" w:rsidRDefault="001D1790" w:rsidP="001D1790">
      <w:pPr>
        <w:jc w:val="both"/>
      </w:pPr>
      <w:r w:rsidRPr="00A71634">
        <w:t>This Policy applies to all Board members, employees</w:t>
      </w:r>
      <w:r>
        <w:t>, consultants</w:t>
      </w:r>
      <w:r w:rsidRPr="00A71634">
        <w:t xml:space="preserve">, contractors, </w:t>
      </w:r>
      <w:r>
        <w:t xml:space="preserve">business </w:t>
      </w:r>
      <w:r w:rsidRPr="00A71634">
        <w:t>partners, and third parties acting on behalf of Edulution.</w:t>
      </w:r>
    </w:p>
    <w:p w14:paraId="5B57BDAE" w14:textId="77777777" w:rsidR="001D1790" w:rsidRPr="00A71634" w:rsidRDefault="001D1790" w:rsidP="001D1790">
      <w:pPr>
        <w:jc w:val="both"/>
      </w:pPr>
    </w:p>
    <w:p w14:paraId="50149D18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>
        <w:rPr>
          <w:b/>
          <w:bCs/>
        </w:rPr>
        <w:t>3</w:t>
      </w:r>
      <w:r w:rsidRPr="00A71634">
        <w:rPr>
          <w:b/>
          <w:bCs/>
        </w:rPr>
        <w:t>. Definitions</w:t>
      </w:r>
    </w:p>
    <w:p w14:paraId="41DB763D" w14:textId="77777777" w:rsidR="001D1790" w:rsidRPr="00A71634" w:rsidRDefault="001D1790" w:rsidP="001D1790">
      <w:pPr>
        <w:numPr>
          <w:ilvl w:val="0"/>
          <w:numId w:val="5"/>
        </w:numPr>
        <w:jc w:val="both"/>
      </w:pPr>
      <w:r w:rsidRPr="00A71634">
        <w:rPr>
          <w:b/>
          <w:bCs/>
        </w:rPr>
        <w:t>Diversity:</w:t>
      </w:r>
      <w:r w:rsidRPr="00A71634">
        <w:t xml:space="preserve"> The range of differences among individuals, including race, gender, age, disability, sexual orientation, religion, socio</w:t>
      </w:r>
      <w:r w:rsidRPr="00A71634">
        <w:noBreakHyphen/>
        <w:t>economic background, education, and perspectives.</w:t>
      </w:r>
    </w:p>
    <w:p w14:paraId="1B53D7CE" w14:textId="77777777" w:rsidR="001D1790" w:rsidRPr="00A71634" w:rsidRDefault="001D1790" w:rsidP="001D1790">
      <w:pPr>
        <w:numPr>
          <w:ilvl w:val="0"/>
          <w:numId w:val="5"/>
        </w:numPr>
        <w:jc w:val="both"/>
      </w:pPr>
      <w:r w:rsidRPr="00A71634">
        <w:rPr>
          <w:b/>
          <w:bCs/>
        </w:rPr>
        <w:t>Equity:</w:t>
      </w:r>
      <w:r w:rsidRPr="00A71634">
        <w:t xml:space="preserve"> Fair treatment, access, and opportunity, </w:t>
      </w:r>
      <w:proofErr w:type="spellStart"/>
      <w:r w:rsidRPr="00A71634">
        <w:t>recognising</w:t>
      </w:r>
      <w:proofErr w:type="spellEnd"/>
      <w:r w:rsidRPr="00A71634">
        <w:t xml:space="preserve"> that different individuals may require different forms of support.</w:t>
      </w:r>
    </w:p>
    <w:p w14:paraId="7A8AC4E9" w14:textId="77777777" w:rsidR="001D1790" w:rsidRDefault="001D1790" w:rsidP="001D1790">
      <w:pPr>
        <w:numPr>
          <w:ilvl w:val="0"/>
          <w:numId w:val="5"/>
        </w:numPr>
        <w:jc w:val="both"/>
      </w:pPr>
      <w:r w:rsidRPr="00A71634">
        <w:rPr>
          <w:b/>
          <w:bCs/>
        </w:rPr>
        <w:t>Inclusion:</w:t>
      </w:r>
      <w:r w:rsidRPr="00A71634">
        <w:t xml:space="preserve"> A culture in which individuals feel valued, respected, and able to contribute meaningfully.</w:t>
      </w:r>
    </w:p>
    <w:p w14:paraId="38B11EFF" w14:textId="77777777" w:rsidR="001D1790" w:rsidRPr="00A71634" w:rsidRDefault="001D1790" w:rsidP="001D1790">
      <w:pPr>
        <w:ind w:left="720"/>
        <w:jc w:val="both"/>
      </w:pPr>
    </w:p>
    <w:p w14:paraId="7DFEFC51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>
        <w:rPr>
          <w:b/>
          <w:bCs/>
        </w:rPr>
        <w:t>4</w:t>
      </w:r>
      <w:r w:rsidRPr="00A71634">
        <w:rPr>
          <w:b/>
          <w:bCs/>
        </w:rPr>
        <w:t>. Commitment to Diversity</w:t>
      </w:r>
    </w:p>
    <w:p w14:paraId="3A22ADE8" w14:textId="77777777" w:rsidR="001D1790" w:rsidRDefault="001D1790" w:rsidP="001D1790">
      <w:pPr>
        <w:jc w:val="both"/>
      </w:pPr>
      <w:r w:rsidRPr="00A71634">
        <w:t xml:space="preserve">Edulution seeks to reflect </w:t>
      </w:r>
      <w:r>
        <w:t>the</w:t>
      </w:r>
      <w:r w:rsidRPr="00A71634">
        <w:t xml:space="preserve"> diversity </w:t>
      </w:r>
      <w:r>
        <w:t xml:space="preserve">in South Africa and Zambia </w:t>
      </w:r>
      <w:r w:rsidRPr="00A71634">
        <w:t>across its Board</w:t>
      </w:r>
      <w:r>
        <w:t xml:space="preserve"> and personnel </w:t>
      </w:r>
      <w:r w:rsidRPr="00A71634">
        <w:t>with particular attention to representation across race, gender, age, disability, and socio</w:t>
      </w:r>
      <w:r w:rsidRPr="00A71634">
        <w:noBreakHyphen/>
        <w:t>economic background. Board composition will be reviewed periodically to ensure an appropriate balance of skills, independence, and diversity.</w:t>
      </w:r>
    </w:p>
    <w:p w14:paraId="5F766822" w14:textId="77777777" w:rsidR="001D1790" w:rsidRPr="00A71634" w:rsidRDefault="001D1790" w:rsidP="001D1790">
      <w:pPr>
        <w:jc w:val="both"/>
      </w:pPr>
    </w:p>
    <w:p w14:paraId="5C85CBCC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>
        <w:rPr>
          <w:b/>
          <w:bCs/>
        </w:rPr>
        <w:t>5</w:t>
      </w:r>
      <w:r w:rsidRPr="00A71634">
        <w:rPr>
          <w:b/>
          <w:bCs/>
        </w:rPr>
        <w:t>. Equity and Fair Practices</w:t>
      </w:r>
    </w:p>
    <w:p w14:paraId="13E83D16" w14:textId="77777777" w:rsidR="001D1790" w:rsidRDefault="001D1790" w:rsidP="001D1790">
      <w:pPr>
        <w:jc w:val="both"/>
      </w:pPr>
      <w:r w:rsidRPr="00F76282">
        <w:t>Edulution is committed to equal opportunity in recruitment, promotion, and remuneration; fair and transparent decision</w:t>
      </w:r>
      <w:r w:rsidRPr="00F76282">
        <w:noBreakHyphen/>
        <w:t>making; addressing systemic barriers; and supporting historically disadvantaged individuals.</w:t>
      </w:r>
    </w:p>
    <w:p w14:paraId="4F7C1EA7" w14:textId="77777777" w:rsidR="001D1790" w:rsidRPr="00F76282" w:rsidRDefault="001D1790" w:rsidP="001D1790">
      <w:pPr>
        <w:jc w:val="both"/>
      </w:pPr>
    </w:p>
    <w:p w14:paraId="67B0C635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>
        <w:rPr>
          <w:b/>
          <w:bCs/>
        </w:rPr>
        <w:t>6</w:t>
      </w:r>
      <w:r w:rsidRPr="00A71634">
        <w:rPr>
          <w:b/>
          <w:bCs/>
        </w:rPr>
        <w:t>. Inclusive Culture</w:t>
      </w:r>
    </w:p>
    <w:p w14:paraId="03B0BB6B" w14:textId="77777777" w:rsidR="001D1790" w:rsidRDefault="001D1790" w:rsidP="001D1790">
      <w:pPr>
        <w:jc w:val="both"/>
      </w:pPr>
      <w:r w:rsidRPr="00931FC1">
        <w:t>Edulution will promote a working environment that is safe, respectful, and accessible, encourages open dialogue and diverse perspectives, and fosters psychological safety and a sense of belonging.</w:t>
      </w:r>
    </w:p>
    <w:p w14:paraId="2E12BB62" w14:textId="77777777" w:rsidR="001D1790" w:rsidRPr="00931FC1" w:rsidRDefault="001D1790" w:rsidP="001D1790">
      <w:pPr>
        <w:jc w:val="both"/>
      </w:pPr>
    </w:p>
    <w:p w14:paraId="1FAB6B55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>
        <w:rPr>
          <w:b/>
          <w:bCs/>
        </w:rPr>
        <w:t>7</w:t>
      </w:r>
      <w:r w:rsidRPr="00A71634">
        <w:rPr>
          <w:b/>
          <w:bCs/>
        </w:rPr>
        <w:t>. Non</w:t>
      </w:r>
      <w:r w:rsidRPr="00A71634">
        <w:rPr>
          <w:b/>
          <w:bCs/>
        </w:rPr>
        <w:noBreakHyphen/>
        <w:t>Discrimination and Harassment</w:t>
      </w:r>
    </w:p>
    <w:p w14:paraId="0E414F5C" w14:textId="77777777" w:rsidR="001D1790" w:rsidRDefault="001D1790" w:rsidP="001D1790">
      <w:pPr>
        <w:jc w:val="both"/>
      </w:pPr>
      <w:r w:rsidRPr="00A71634">
        <w:lastRenderedPageBreak/>
        <w:t>Discrimination or harassment on any prohibited ground, including race, gender, age, disability, religion, sexual orientation, or culture, is not tolerated. All complaints will be addressed promptly and fairly.</w:t>
      </w:r>
    </w:p>
    <w:p w14:paraId="7A8E27BA" w14:textId="77777777" w:rsidR="001D1790" w:rsidRPr="00A71634" w:rsidRDefault="001D1790" w:rsidP="001D1790">
      <w:pPr>
        <w:jc w:val="both"/>
      </w:pPr>
    </w:p>
    <w:p w14:paraId="3A970A53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>
        <w:rPr>
          <w:b/>
          <w:bCs/>
        </w:rPr>
        <w:t>8</w:t>
      </w:r>
      <w:r w:rsidRPr="00A71634">
        <w:rPr>
          <w:b/>
          <w:bCs/>
        </w:rPr>
        <w:t>. Recruitment, Development and Retention</w:t>
      </w:r>
    </w:p>
    <w:p w14:paraId="4F73E074" w14:textId="77777777" w:rsidR="001D1790" w:rsidRDefault="001D1790" w:rsidP="001D1790">
      <w:pPr>
        <w:jc w:val="both"/>
      </w:pPr>
      <w:r w:rsidRPr="00F90A67">
        <w:t>Edulution will apply fair and unbiased recruitment practices, promote diversity in candidate selection, provide development opportunities, and support the progression of underrepresented groups</w:t>
      </w:r>
      <w:r>
        <w:t xml:space="preserve"> </w:t>
      </w:r>
      <w:r w:rsidRPr="00A85208">
        <w:t>where relevant.</w:t>
      </w:r>
    </w:p>
    <w:p w14:paraId="2B7694DD" w14:textId="77777777" w:rsidR="001D1790" w:rsidRPr="00F90A67" w:rsidRDefault="001D1790" w:rsidP="001D1790">
      <w:pPr>
        <w:jc w:val="both"/>
      </w:pPr>
    </w:p>
    <w:p w14:paraId="7F39AA23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>
        <w:rPr>
          <w:b/>
          <w:bCs/>
        </w:rPr>
        <w:t>9</w:t>
      </w:r>
      <w:r w:rsidRPr="00A71634">
        <w:rPr>
          <w:b/>
          <w:bCs/>
        </w:rPr>
        <w:t>. Stakeholder Inclusivity</w:t>
      </w:r>
    </w:p>
    <w:p w14:paraId="62410855" w14:textId="77777777" w:rsidR="001D1790" w:rsidRDefault="001D1790" w:rsidP="001D1790">
      <w:pPr>
        <w:jc w:val="both"/>
      </w:pPr>
      <w:r w:rsidRPr="00A71634">
        <w:t xml:space="preserve">Edulution will consider the needs and interests of all stakeholders, including learners, communities, funders, and partners, and will promote accessible and inclusive </w:t>
      </w:r>
      <w:proofErr w:type="spellStart"/>
      <w:r w:rsidRPr="00A71634">
        <w:t>programmes</w:t>
      </w:r>
      <w:proofErr w:type="spellEnd"/>
      <w:r w:rsidRPr="00A71634">
        <w:t>.</w:t>
      </w:r>
    </w:p>
    <w:p w14:paraId="73E99C63" w14:textId="77777777" w:rsidR="001D1790" w:rsidRPr="00A71634" w:rsidRDefault="001D1790" w:rsidP="001D1790">
      <w:pPr>
        <w:jc w:val="both"/>
      </w:pPr>
    </w:p>
    <w:p w14:paraId="6421774D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 w:rsidRPr="00A71634">
        <w:rPr>
          <w:b/>
          <w:bCs/>
        </w:rPr>
        <w:t>1</w:t>
      </w:r>
      <w:r>
        <w:rPr>
          <w:b/>
          <w:bCs/>
        </w:rPr>
        <w:t>0</w:t>
      </w:r>
      <w:r w:rsidRPr="00A71634">
        <w:rPr>
          <w:b/>
          <w:bCs/>
        </w:rPr>
        <w:t>. Measurement and Reporting</w:t>
      </w:r>
    </w:p>
    <w:p w14:paraId="72EAB031" w14:textId="77777777" w:rsidR="001D1790" w:rsidRDefault="001D1790" w:rsidP="001D1790">
      <w:pPr>
        <w:jc w:val="both"/>
      </w:pPr>
      <w:r w:rsidRPr="00A85208">
        <w:t>Appropriate DEI objectives and indicators will be established, monitored, and disclosed where relevant.</w:t>
      </w:r>
    </w:p>
    <w:p w14:paraId="3076453B" w14:textId="77777777" w:rsidR="001D1790" w:rsidRPr="00A85208" w:rsidRDefault="001D1790" w:rsidP="001D1790">
      <w:pPr>
        <w:jc w:val="both"/>
      </w:pPr>
    </w:p>
    <w:p w14:paraId="444AC4F8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 w:rsidRPr="00A71634">
        <w:rPr>
          <w:b/>
          <w:bCs/>
        </w:rPr>
        <w:t>1</w:t>
      </w:r>
      <w:r>
        <w:rPr>
          <w:b/>
          <w:bCs/>
        </w:rPr>
        <w:t>1</w:t>
      </w:r>
      <w:r w:rsidRPr="00A71634">
        <w:rPr>
          <w:b/>
          <w:bCs/>
        </w:rPr>
        <w:t>. Training and Awareness</w:t>
      </w:r>
    </w:p>
    <w:p w14:paraId="03734473" w14:textId="77777777" w:rsidR="001D1790" w:rsidRDefault="001D1790" w:rsidP="001D1790">
      <w:pPr>
        <w:jc w:val="both"/>
      </w:pPr>
      <w:r w:rsidRPr="00A71634">
        <w:t xml:space="preserve">Regular DEI training and awareness initiatives will be provided to promote inclusive </w:t>
      </w:r>
      <w:proofErr w:type="spellStart"/>
      <w:r w:rsidRPr="00A71634">
        <w:t>behaviour</w:t>
      </w:r>
      <w:proofErr w:type="spellEnd"/>
      <w:r w:rsidRPr="00A71634">
        <w:t xml:space="preserve"> and reduce bias</w:t>
      </w:r>
      <w:r>
        <w:t xml:space="preserve"> </w:t>
      </w:r>
      <w:r w:rsidRPr="00A85208">
        <w:t>where relevant</w:t>
      </w:r>
      <w:r w:rsidRPr="00A71634">
        <w:t>.</w:t>
      </w:r>
    </w:p>
    <w:p w14:paraId="7815A7E5" w14:textId="77777777" w:rsidR="001D1790" w:rsidRPr="00A71634" w:rsidRDefault="001D1790" w:rsidP="001D1790">
      <w:pPr>
        <w:jc w:val="both"/>
      </w:pPr>
    </w:p>
    <w:p w14:paraId="71D6FE44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 w:rsidRPr="00A71634">
        <w:rPr>
          <w:b/>
          <w:bCs/>
        </w:rPr>
        <w:t>1</w:t>
      </w:r>
      <w:r>
        <w:rPr>
          <w:b/>
          <w:bCs/>
        </w:rPr>
        <w:t>2</w:t>
      </w:r>
      <w:r w:rsidRPr="00A71634">
        <w:rPr>
          <w:b/>
          <w:bCs/>
        </w:rPr>
        <w:t>. Reporting and Accountability</w:t>
      </w:r>
    </w:p>
    <w:p w14:paraId="5FE55D21" w14:textId="77777777" w:rsidR="001D1790" w:rsidRDefault="001D1790" w:rsidP="001D1790">
      <w:pPr>
        <w:jc w:val="both"/>
      </w:pPr>
      <w:r w:rsidRPr="00A71634">
        <w:t>Concerns or breaches may be reported through established channels. Retaliation is prohibited, and leadership remains accountable for maintaining an inclusive environment.</w:t>
      </w:r>
    </w:p>
    <w:p w14:paraId="7D32A083" w14:textId="77777777" w:rsidR="001D1790" w:rsidRPr="00A71634" w:rsidRDefault="001D1790" w:rsidP="001D1790">
      <w:pPr>
        <w:jc w:val="both"/>
      </w:pPr>
    </w:p>
    <w:p w14:paraId="1A44C684" w14:textId="77777777" w:rsidR="001D1790" w:rsidRPr="00A71634" w:rsidRDefault="001D1790" w:rsidP="001D1790">
      <w:pPr>
        <w:spacing w:after="120"/>
        <w:jc w:val="both"/>
        <w:rPr>
          <w:b/>
          <w:bCs/>
        </w:rPr>
      </w:pPr>
      <w:r w:rsidRPr="00A71634">
        <w:rPr>
          <w:b/>
          <w:bCs/>
        </w:rPr>
        <w:t>1</w:t>
      </w:r>
      <w:r>
        <w:rPr>
          <w:b/>
          <w:bCs/>
        </w:rPr>
        <w:t>3</w:t>
      </w:r>
      <w:r w:rsidRPr="00A71634">
        <w:rPr>
          <w:b/>
          <w:bCs/>
        </w:rPr>
        <w:t>. Review</w:t>
      </w:r>
    </w:p>
    <w:p w14:paraId="5B80726B" w14:textId="77777777" w:rsidR="001D1790" w:rsidRPr="00A71634" w:rsidRDefault="001D1790" w:rsidP="001D1790">
      <w:pPr>
        <w:jc w:val="both"/>
      </w:pPr>
      <w:r w:rsidRPr="00A71634">
        <w:t xml:space="preserve">This Policy will be reviewed </w:t>
      </w:r>
      <w:r>
        <w:t>periodically</w:t>
      </w:r>
      <w:r w:rsidRPr="00A71634">
        <w:t xml:space="preserve">, or </w:t>
      </w:r>
      <w:r>
        <w:t>as</w:t>
      </w:r>
      <w:r w:rsidRPr="00A71634">
        <w:t xml:space="preserve"> required due to legislative or </w:t>
      </w:r>
      <w:proofErr w:type="spellStart"/>
      <w:r w:rsidRPr="00A71634">
        <w:t>organisational</w:t>
      </w:r>
      <w:proofErr w:type="spellEnd"/>
      <w:r w:rsidRPr="00A71634">
        <w:t xml:space="preserve"> changes.</w:t>
      </w:r>
    </w:p>
    <w:p w14:paraId="69B2631D" w14:textId="77777777" w:rsidR="001D1790" w:rsidRPr="00A71634" w:rsidRDefault="001D1790" w:rsidP="001D1790">
      <w:pPr>
        <w:jc w:val="both"/>
      </w:pPr>
    </w:p>
    <w:p w14:paraId="4C9AA07E" w14:textId="77777777" w:rsidR="004634AA" w:rsidRPr="001D1790" w:rsidRDefault="004634AA" w:rsidP="001D1790"/>
    <w:sectPr w:rsidR="004634AA" w:rsidRPr="001D1790">
      <w:headerReference w:type="default" r:id="rId8"/>
      <w:footerReference w:type="default" r:id="rId9"/>
      <w:pgSz w:w="11906" w:h="16838"/>
      <w:pgMar w:top="2028" w:right="144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B93E8" w14:textId="77777777" w:rsidR="00CD2D1E" w:rsidRDefault="00CD2D1E">
      <w:r>
        <w:separator/>
      </w:r>
    </w:p>
  </w:endnote>
  <w:endnote w:type="continuationSeparator" w:id="0">
    <w:p w14:paraId="6297057E" w14:textId="77777777" w:rsidR="00CD2D1E" w:rsidRDefault="00CD2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80F495-5AE8-4426-B073-8C9DD1DB7712}"/>
    <w:embedBold r:id="rId2" w:fontKey="{9C4A4FD5-EDFB-42B6-85F3-9EDBB89AEC35}"/>
    <w:embedItalic r:id="rId3" w:fontKey="{DF48C7A3-E3EE-4E37-832C-BDCA0A996249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4" w:fontKey="{FEEDF224-DE70-4004-8A07-5AA6EA5CAA8D}"/>
    <w:embedBold r:id="rId5" w:fontKey="{10975D6D-2C0F-4514-89C3-0DD84B0140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E611FEF-5F71-4B9A-9209-CCC071C9AA2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5D835B79-BDBD-4164-BBE8-603FA12F9DFA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526E74C4-AB73-404B-A34E-FA810D7F7C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6" w14:textId="77777777" w:rsidR="00B04A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C25015D" wp14:editId="7C25015E">
          <wp:simplePos x="0" y="0"/>
          <wp:positionH relativeFrom="column">
            <wp:posOffset>-1365488</wp:posOffset>
          </wp:positionH>
          <wp:positionV relativeFrom="paragraph">
            <wp:posOffset>-201927</wp:posOffset>
          </wp:positionV>
          <wp:extent cx="1487921" cy="1487921"/>
          <wp:effectExtent l="0" t="0" r="0" b="0"/>
          <wp:wrapNone/>
          <wp:docPr id="2038862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921" cy="1487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C25015F" wp14:editId="7C250160">
              <wp:simplePos x="0" y="0"/>
              <wp:positionH relativeFrom="column">
                <wp:posOffset>685598</wp:posOffset>
              </wp:positionH>
              <wp:positionV relativeFrom="paragraph">
                <wp:posOffset>-62863</wp:posOffset>
              </wp:positionV>
              <wp:extent cx="1691640" cy="233350"/>
              <wp:effectExtent l="0" t="0" r="0" b="0"/>
              <wp:wrapNone/>
              <wp:docPr id="2038862096" name="Group 2038862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2020366332" name="Group 2020366332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82246657" name="Rectangle 82246657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5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70899370" name="Group 57089937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0" y="50566"/>
                            <a:chExt cx="1692136" cy="233680"/>
                          </a:xfrm>
                        </wpg:grpSpPr>
                        <wps:wsp>
                          <wps:cNvPr id="404120593" name="Rectangle 404120593"/>
                          <wps:cNvSpPr/>
                          <wps:spPr>
                            <a:xfrm>
                              <a:off x="0" y="50566"/>
                              <a:ext cx="1692125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6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0" y="50566"/>
                              <a:ext cx="23368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5114217" name="Rectangle 1905114217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7" w14:textId="77777777" w:rsidR="00B04A5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5F" id="Group 2038862096" o:spid="_x0000_s1026" style="position:absolute;margin-left:54pt;margin-top:-4.95pt;width:133.2pt;height:18.35pt;z-index:251661312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">
              <v:group id="Group 2020366332" o:spid="_x0000_s1027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">
                <v:rect id="Rectangle 82246657" o:spid="_x0000_s1028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" filled="f" stroked="f">
                  <v:textbox inset="2.53958mm,2.53958mm,2.53958mm,2.53958mm">
                    <w:txbxContent>
                      <w:p w14:paraId="7C250165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570899370" o:spid="_x0000_s1029" style="position:absolute;left:45001;top:36633;width:16917;height:2333" coordorigin=",505" coordsize="1692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">
                  <v:rect id="Rectangle 404120593" o:spid="_x0000_s1030" style="position:absolute;top:505;width:1692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6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1" type="#_x0000_t75" style="position:absolute;top:505;width:2336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">
                    <v:imagedata r:id="rId3" o:title=""/>
                  </v:shape>
                  <v:rect id="Rectangle 1905114217" o:spid="_x0000_s1032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" filled="f" stroked="f">
                    <v:textbox inset="0,0,0,0">
                      <w:txbxContent>
                        <w:p w14:paraId="7C250167" w14:textId="77777777" w:rsidR="00B04A51" w:rsidRDefault="00000000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C250161" wp14:editId="7C250162">
              <wp:simplePos x="0" y="0"/>
              <wp:positionH relativeFrom="column">
                <wp:posOffset>2399229</wp:posOffset>
              </wp:positionH>
              <wp:positionV relativeFrom="paragraph">
                <wp:posOffset>-56513</wp:posOffset>
              </wp:positionV>
              <wp:extent cx="1691640" cy="233350"/>
              <wp:effectExtent l="0" t="0" r="0" b="0"/>
              <wp:wrapNone/>
              <wp:docPr id="2038862095" name="Group 2038862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059647098" name="Group 1059647098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1958768764" name="Rectangle 1958768764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8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49898820" name="Group 74989882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220556167" name="Rectangle 22055616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9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99900531" name="Rectangle 1599900531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A" w14:textId="77777777" w:rsidR="00B04A51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info@edulution.org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1" id="Group 2038862095" o:spid="_x0000_s1033" style="position:absolute;margin-left:188.9pt;margin-top:-4.45pt;width:133.2pt;height:18.35pt;z-index:251662336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">
              <v:group id="Group 1059647098" o:spid="_x0000_s1034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">
                <v:rect id="Rectangle 1958768764" o:spid="_x0000_s1035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8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749898820" o:spid="_x0000_s1036" style="position:absolute;left:45001;top:36633;width:16917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">
                  <v:rect id="Rectangle 220556167" o:spid="_x0000_s1037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9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8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">
                    <v:imagedata r:id="rId5" o:title=""/>
                  </v:shape>
                  <v:rect id="Rectangle 1599900531" o:spid="_x0000_s1039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" filled="f" stroked="f">
                    <v:textbox inset="0,0,0,0">
                      <w:txbxContent>
                        <w:p w14:paraId="7C25016A" w14:textId="77777777" w:rsidR="00B04A51" w:rsidRDefault="00000000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info@edulution.org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C250163" wp14:editId="7C250164">
              <wp:simplePos x="0" y="0"/>
              <wp:positionH relativeFrom="column">
                <wp:posOffset>4394054</wp:posOffset>
              </wp:positionH>
              <wp:positionV relativeFrom="paragraph">
                <wp:posOffset>-50162</wp:posOffset>
              </wp:positionV>
              <wp:extent cx="1691640" cy="233350"/>
              <wp:effectExtent l="0" t="0" r="0" b="0"/>
              <wp:wrapNone/>
              <wp:docPr id="2038862094" name="Group 2038862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297918705" name="Group 1297918705"/>
                      <wpg:cNvGrpSpPr/>
                      <wpg:grpSpPr>
                        <a:xfrm>
                          <a:off x="4500180" y="3663325"/>
                          <a:ext cx="1691640" cy="233350"/>
                          <a:chOff x="4500225" y="3663325"/>
                          <a:chExt cx="1691550" cy="233350"/>
                        </a:xfrm>
                      </wpg:grpSpPr>
                      <wps:wsp>
                        <wps:cNvPr id="389165076" name="Rectangle 389165076"/>
                        <wps:cNvSpPr/>
                        <wps:spPr>
                          <a:xfrm>
                            <a:off x="4500225" y="3663325"/>
                            <a:ext cx="16915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B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6116906" name="Group 326116906"/>
                        <wpg:cNvGrpSpPr/>
                        <wpg:grpSpPr>
                          <a:xfrm>
                            <a:off x="4500246" y="3663325"/>
                            <a:ext cx="1691509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376598487" name="Rectangle 137659848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C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45245004" name="Rectangle 2145245004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D" w14:textId="77777777" w:rsidR="00B04A51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edulutionafrica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3" id="Group 2038862094" o:spid="_x0000_s1040" style="position:absolute;margin-left:346pt;margin-top:-3.95pt;width:133.2pt;height:18.35pt;z-index:251663360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">
              <v:group id="Group 1297918705" o:spid="_x0000_s1041" style="position:absolute;left:45001;top:36633;width:16917;height:2333" coordorigin="45002,36633" coordsize="1691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yF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">
                <v:rect id="Rectangle 389165076" o:spid="_x0000_s1042" style="position:absolute;left:45002;top:36633;width:16915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B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326116906" o:spid="_x0000_s1043" style="position:absolute;left:45002;top:36633;width:16915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">
                  <v:rect id="Rectangle 1376598487" o:spid="_x0000_s1044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C25016C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5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">
                    <v:imagedata r:id="rId7" o:title=""/>
                  </v:shape>
                  <v:rect id="Rectangle 2145245004" o:spid="_x0000_s1046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" filled="f" stroked="f">
                    <v:textbox inset="0,0,0,0">
                      <w:txbxContent>
                        <w:p w14:paraId="7C25016D" w14:textId="77777777" w:rsidR="00B04A51" w:rsidRDefault="00000000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edulutionafrica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51FD7" w14:textId="77777777" w:rsidR="00CD2D1E" w:rsidRDefault="00CD2D1E">
      <w:r>
        <w:separator/>
      </w:r>
    </w:p>
  </w:footnote>
  <w:footnote w:type="continuationSeparator" w:id="0">
    <w:p w14:paraId="5195C410" w14:textId="77777777" w:rsidR="00CD2D1E" w:rsidRDefault="00CD2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5" w14:textId="77777777" w:rsidR="00B04A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inline distT="114300" distB="114300" distL="114300" distR="114300" wp14:anchorId="7C250157" wp14:editId="7C250158">
          <wp:extent cx="3138488" cy="408954"/>
          <wp:effectExtent l="0" t="0" r="0" b="0"/>
          <wp:docPr id="20388620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488" cy="408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C250159" wp14:editId="7C25015A">
          <wp:simplePos x="0" y="0"/>
          <wp:positionH relativeFrom="column">
            <wp:posOffset>6173083</wp:posOffset>
          </wp:positionH>
          <wp:positionV relativeFrom="paragraph">
            <wp:posOffset>-821053</wp:posOffset>
          </wp:positionV>
          <wp:extent cx="1137285" cy="1137285"/>
          <wp:effectExtent l="0" t="0" r="0" b="0"/>
          <wp:wrapNone/>
          <wp:docPr id="2038862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C25015B" wp14:editId="7C25015C">
          <wp:simplePos x="0" y="0"/>
          <wp:positionH relativeFrom="column">
            <wp:posOffset>5602467</wp:posOffset>
          </wp:positionH>
          <wp:positionV relativeFrom="paragraph">
            <wp:posOffset>-1053463</wp:posOffset>
          </wp:positionV>
          <wp:extent cx="1143110" cy="1143110"/>
          <wp:effectExtent l="0" t="0" r="0" b="0"/>
          <wp:wrapNone/>
          <wp:docPr id="203886209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110" cy="114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374C6"/>
    <w:multiLevelType w:val="multilevel"/>
    <w:tmpl w:val="4F5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CD5F18"/>
    <w:multiLevelType w:val="hybridMultilevel"/>
    <w:tmpl w:val="D7206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57606"/>
    <w:multiLevelType w:val="multilevel"/>
    <w:tmpl w:val="12C2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866FBD"/>
    <w:multiLevelType w:val="multilevel"/>
    <w:tmpl w:val="08BA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911273"/>
    <w:multiLevelType w:val="hybridMultilevel"/>
    <w:tmpl w:val="40BC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27749">
    <w:abstractNumId w:val="2"/>
  </w:num>
  <w:num w:numId="2" w16cid:durableId="1928270876">
    <w:abstractNumId w:val="3"/>
  </w:num>
  <w:num w:numId="3" w16cid:durableId="554312669">
    <w:abstractNumId w:val="1"/>
  </w:num>
  <w:num w:numId="4" w16cid:durableId="536701478">
    <w:abstractNumId w:val="4"/>
  </w:num>
  <w:num w:numId="5" w16cid:durableId="878009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A51"/>
    <w:rsid w:val="001D1790"/>
    <w:rsid w:val="001E01C0"/>
    <w:rsid w:val="004634AA"/>
    <w:rsid w:val="00673565"/>
    <w:rsid w:val="00982E0F"/>
    <w:rsid w:val="00B04A51"/>
    <w:rsid w:val="00CD2D1E"/>
    <w:rsid w:val="00D7299F"/>
    <w:rsid w:val="00EE0D7A"/>
    <w:rsid w:val="00F0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0154"/>
  <w15:docId w15:val="{3D625C47-29F8-45F8-9C3C-30D656BF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DFA4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DFA4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DFA4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DFA4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FA4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1672E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93F"/>
    <w:pPr>
      <w:keepNext/>
      <w:keepLines/>
      <w:spacing w:before="40"/>
      <w:outlineLvl w:val="6"/>
    </w:pPr>
    <w:rPr>
      <w:rFonts w:eastAsiaTheme="majorEastAsia" w:cstheme="majorBidi"/>
      <w:color w:val="1672E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93F"/>
    <w:pPr>
      <w:keepNext/>
      <w:keepLines/>
      <w:outlineLvl w:val="7"/>
    </w:pPr>
    <w:rPr>
      <w:rFonts w:eastAsiaTheme="majorEastAsia" w:cstheme="majorBidi"/>
      <w:i/>
      <w:iCs/>
      <w:color w:val="0F4E9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93F"/>
    <w:pPr>
      <w:keepNext/>
      <w:keepLines/>
      <w:outlineLvl w:val="8"/>
    </w:pPr>
    <w:rPr>
      <w:rFonts w:eastAsiaTheme="majorEastAsia" w:cstheme="majorBidi"/>
      <w:color w:val="0F4E9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4">
    <w:name w:val="Grid Table 4"/>
    <w:basedOn w:val="TableNormal"/>
    <w:uiPriority w:val="49"/>
    <w:rsid w:val="00212763"/>
    <w:rPr>
      <w:rFonts w:ascii="Playfair Display" w:hAnsi="Playfair Display"/>
      <w:sz w:val="22"/>
      <w:szCs w:val="22"/>
    </w:rPr>
    <w:tblPr>
      <w:tblStyleRowBandSize w:val="1"/>
      <w:tblStyleColBandSize w:val="1"/>
      <w:tblBorders>
        <w:top w:val="single" w:sz="4" w:space="0" w:color="247CE9" w:themeColor="text1" w:themeTint="99"/>
        <w:left w:val="single" w:sz="4" w:space="0" w:color="247CE9" w:themeColor="text1" w:themeTint="99"/>
        <w:bottom w:val="single" w:sz="4" w:space="0" w:color="247CE9" w:themeColor="text1" w:themeTint="99"/>
        <w:right w:val="single" w:sz="4" w:space="0" w:color="247CE9" w:themeColor="text1" w:themeTint="99"/>
        <w:insideH w:val="single" w:sz="4" w:space="0" w:color="247CE9" w:themeColor="text1" w:themeTint="99"/>
        <w:insideV w:val="single" w:sz="4" w:space="0" w:color="247CE9" w:themeColor="text1" w:themeTint="99"/>
      </w:tblBorders>
    </w:tblPr>
    <w:tblStylePr w:type="firstRow">
      <w:rPr>
        <w:b/>
        <w:bCs/>
        <w:color w:val="F1EDE2" w:themeColor="background1"/>
      </w:rPr>
      <w:tblPr/>
      <w:tcPr>
        <w:tcBorders>
          <w:top w:val="single" w:sz="4" w:space="0" w:color="0A3365" w:themeColor="text1"/>
          <w:left w:val="single" w:sz="4" w:space="0" w:color="0A3365" w:themeColor="text1"/>
          <w:bottom w:val="single" w:sz="4" w:space="0" w:color="0A3365" w:themeColor="text1"/>
          <w:right w:val="single" w:sz="4" w:space="0" w:color="0A3365" w:themeColor="text1"/>
          <w:insideH w:val="nil"/>
          <w:insideV w:val="nil"/>
        </w:tcBorders>
        <w:shd w:val="clear" w:color="auto" w:fill="0A3365" w:themeFill="text1"/>
      </w:tcPr>
    </w:tblStylePr>
    <w:tblStylePr w:type="lastRow">
      <w:rPr>
        <w:b/>
        <w:bCs/>
      </w:rPr>
      <w:tblPr/>
      <w:tcPr>
        <w:tcBorders>
          <w:top w:val="double" w:sz="4" w:space="0" w:color="0A33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7" w:themeFill="text1" w:themeFillTint="33"/>
      </w:tcPr>
    </w:tblStylePr>
    <w:tblStylePr w:type="band1Horz">
      <w:tblPr/>
      <w:tcPr>
        <w:shd w:val="clear" w:color="auto" w:fill="B6D3F7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93F"/>
    <w:rPr>
      <w:rFonts w:asciiTheme="majorHAnsi" w:eastAsiaTheme="majorEastAsia" w:hAnsiTheme="majorHAnsi" w:cstheme="majorBidi"/>
      <w:color w:val="DFA4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93F"/>
    <w:rPr>
      <w:rFonts w:asciiTheme="majorHAnsi" w:eastAsiaTheme="majorEastAsia" w:hAnsiTheme="majorHAnsi" w:cstheme="majorBidi"/>
      <w:color w:val="DFA4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3F"/>
    <w:rPr>
      <w:rFonts w:eastAsiaTheme="majorEastAsia" w:cstheme="majorBidi"/>
      <w:color w:val="DFA4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93F"/>
    <w:rPr>
      <w:rFonts w:eastAsiaTheme="majorEastAsia" w:cstheme="majorBidi"/>
      <w:i/>
      <w:iCs/>
      <w:color w:val="DFA4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93F"/>
    <w:rPr>
      <w:rFonts w:eastAsiaTheme="majorEastAsia" w:cstheme="majorBidi"/>
      <w:color w:val="DFA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93F"/>
    <w:rPr>
      <w:rFonts w:eastAsiaTheme="majorEastAsia" w:cstheme="majorBidi"/>
      <w:i/>
      <w:iCs/>
      <w:color w:val="1672E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93F"/>
    <w:rPr>
      <w:rFonts w:eastAsiaTheme="majorEastAsia" w:cstheme="majorBidi"/>
      <w:color w:val="1672E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93F"/>
    <w:rPr>
      <w:rFonts w:eastAsiaTheme="majorEastAsia" w:cstheme="majorBidi"/>
      <w:i/>
      <w:iCs/>
      <w:color w:val="0F4E9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93F"/>
    <w:rPr>
      <w:rFonts w:eastAsiaTheme="majorEastAsia" w:cstheme="majorBidi"/>
      <w:color w:val="0F4E9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C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C493F"/>
    <w:rPr>
      <w:rFonts w:eastAsiaTheme="majorEastAsia" w:cstheme="majorBidi"/>
      <w:color w:val="1672E3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93F"/>
    <w:pPr>
      <w:spacing w:before="160" w:after="160"/>
      <w:jc w:val="center"/>
    </w:pPr>
    <w:rPr>
      <w:i/>
      <w:iCs/>
      <w:color w:val="1360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93F"/>
    <w:rPr>
      <w:i/>
      <w:iCs/>
      <w:color w:val="1360BF" w:themeColor="text1" w:themeTint="BF"/>
    </w:rPr>
  </w:style>
  <w:style w:type="paragraph" w:styleId="ListParagraph">
    <w:name w:val="List Paragraph"/>
    <w:basedOn w:val="Normal"/>
    <w:uiPriority w:val="34"/>
    <w:qFormat/>
    <w:rsid w:val="00BC4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93F"/>
    <w:rPr>
      <w:i/>
      <w:iCs/>
      <w:color w:val="DFA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93F"/>
    <w:pPr>
      <w:pBdr>
        <w:top w:val="single" w:sz="4" w:space="10" w:color="DFA400" w:themeColor="accent1" w:themeShade="BF"/>
        <w:bottom w:val="single" w:sz="4" w:space="10" w:color="DFA400" w:themeColor="accent1" w:themeShade="BF"/>
      </w:pBdr>
      <w:spacing w:before="360" w:after="360"/>
      <w:ind w:left="864" w:right="864"/>
      <w:jc w:val="center"/>
    </w:pPr>
    <w:rPr>
      <w:i/>
      <w:iCs/>
      <w:color w:val="DFA4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93F"/>
    <w:rPr>
      <w:i/>
      <w:iCs/>
      <w:color w:val="DFA4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93F"/>
    <w:rPr>
      <w:b/>
      <w:bCs/>
      <w:smallCaps/>
      <w:color w:val="DFA4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93F"/>
  </w:style>
  <w:style w:type="paragraph" w:styleId="Footer">
    <w:name w:val="footer"/>
    <w:basedOn w:val="Normal"/>
    <w:link w:val="Foot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93F"/>
  </w:style>
  <w:style w:type="paragraph" w:styleId="NormalWeb">
    <w:name w:val="Normal (Web)"/>
    <w:basedOn w:val="Normal"/>
    <w:uiPriority w:val="99"/>
    <w:unhideWhenUsed/>
    <w:rsid w:val="004C551C"/>
    <w:pPr>
      <w:spacing w:before="100" w:beforeAutospacing="1" w:after="100" w:afterAutospacing="1"/>
    </w:pPr>
    <w:rPr>
      <w:rFonts w:ascii="Open Sans" w:eastAsia="Times New Roman" w:hAnsi="Open Sans" w:cs="Times New Roman"/>
      <w:sz w:val="22"/>
      <w:lang w:val="en-GB"/>
    </w:rPr>
  </w:style>
  <w:style w:type="table" w:styleId="TableGrid">
    <w:name w:val="Table Grid"/>
    <w:basedOn w:val="TableNormal"/>
    <w:uiPriority w:val="59"/>
    <w:rsid w:val="004C551C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1672E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lution">
      <a:dk1>
        <a:srgbClr val="0A3365"/>
      </a:dk1>
      <a:lt1>
        <a:srgbClr val="F1EDE2"/>
      </a:lt1>
      <a:dk2>
        <a:srgbClr val="035DB8"/>
      </a:dk2>
      <a:lt2>
        <a:srgbClr val="E1D9C2"/>
      </a:lt2>
      <a:accent1>
        <a:srgbClr val="FFC72C"/>
      </a:accent1>
      <a:accent2>
        <a:srgbClr val="7474C1"/>
      </a:accent2>
      <a:accent3>
        <a:srgbClr val="7FBEF7"/>
      </a:accent3>
      <a:accent4>
        <a:srgbClr val="FF9E1B"/>
      </a:accent4>
      <a:accent5>
        <a:srgbClr val="83BD00"/>
      </a:accent5>
      <a:accent6>
        <a:srgbClr val="0A3365"/>
      </a:accent6>
      <a:hlink>
        <a:srgbClr val="F1EDE2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2JvgJ9SjbXzGE/MDRUEcWP68yQ==">CgMxLjA4AHIhMXdyVmVJREhDSHhvdFFMcFNEX3dVdTRXRkNLb3ViZGZl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2910</Characters>
  <Application>Microsoft Office Word</Application>
  <DocSecurity>0</DocSecurity>
  <Lines>72</Lines>
  <Paragraphs>34</Paragraphs>
  <ScaleCrop>false</ScaleCrop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King</dc:creator>
  <cp:lastModifiedBy>Natasha Gibson</cp:lastModifiedBy>
  <cp:revision>3</cp:revision>
  <dcterms:created xsi:type="dcterms:W3CDTF">2026-05-06T14:26:00Z</dcterms:created>
  <dcterms:modified xsi:type="dcterms:W3CDTF">2026-05-06T14:27:00Z</dcterms:modified>
</cp:coreProperties>
</file>