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E65F85" w14:textId="77777777" w:rsidR="00FE7B0E" w:rsidRPr="00FE7B0E" w:rsidRDefault="00FE7B0E" w:rsidP="00FE7B0E">
      <w:pPr>
        <w:jc w:val="center"/>
        <w:rPr>
          <w:b/>
          <w:bCs/>
          <w:sz w:val="28"/>
          <w:szCs w:val="28"/>
        </w:rPr>
      </w:pPr>
      <w:r w:rsidRPr="00FE7B0E">
        <w:rPr>
          <w:b/>
          <w:bCs/>
          <w:sz w:val="28"/>
          <w:szCs w:val="28"/>
        </w:rPr>
        <w:t>ANTI</w:t>
      </w:r>
      <w:r w:rsidRPr="00FE7B0E">
        <w:rPr>
          <w:b/>
          <w:bCs/>
          <w:sz w:val="28"/>
          <w:szCs w:val="28"/>
        </w:rPr>
        <w:noBreakHyphen/>
        <w:t>BRIBERY AND CORRUPTION POLICY</w:t>
      </w:r>
    </w:p>
    <w:p w14:paraId="5CEB6A53" w14:textId="77777777" w:rsidR="00FE7B0E" w:rsidRPr="005516BE" w:rsidRDefault="00FE7B0E" w:rsidP="00FE7B0E">
      <w:pPr>
        <w:jc w:val="both"/>
        <w:rPr>
          <w:b/>
          <w:bCs/>
        </w:rPr>
      </w:pPr>
    </w:p>
    <w:p w14:paraId="4E5AD97A" w14:textId="77777777" w:rsidR="00FE7B0E" w:rsidRPr="005516BE" w:rsidRDefault="00FE7B0E" w:rsidP="00FE7B0E">
      <w:pPr>
        <w:spacing w:after="120"/>
        <w:jc w:val="both"/>
        <w:rPr>
          <w:b/>
          <w:bCs/>
        </w:rPr>
      </w:pPr>
      <w:r w:rsidRPr="005516BE">
        <w:rPr>
          <w:b/>
          <w:bCs/>
        </w:rPr>
        <w:t>1. Purpose</w:t>
      </w:r>
    </w:p>
    <w:p w14:paraId="0E5609AC" w14:textId="77777777" w:rsidR="00FE7B0E" w:rsidRDefault="00FE7B0E" w:rsidP="00FE7B0E">
      <w:pPr>
        <w:jc w:val="both"/>
      </w:pPr>
      <w:r>
        <w:t>Edulution</w:t>
      </w:r>
      <w:r w:rsidRPr="00592735">
        <w:t xml:space="preserve"> is committed to maintaining high ethical standards in conducting its business. The </w:t>
      </w:r>
      <w:r>
        <w:t>purpose of this</w:t>
      </w:r>
      <w:r w:rsidRPr="00592735">
        <w:t xml:space="preserve"> Policy is ensure </w:t>
      </w:r>
      <w:r>
        <w:t>the Company</w:t>
      </w:r>
      <w:r w:rsidRPr="00592735">
        <w:t xml:space="preserve"> </w:t>
      </w:r>
      <w:r>
        <w:t xml:space="preserve">and its associated personnel </w:t>
      </w:r>
      <w:r w:rsidRPr="00592735">
        <w:t>compl</w:t>
      </w:r>
      <w:r>
        <w:t>y</w:t>
      </w:r>
      <w:r w:rsidRPr="00592735">
        <w:t xml:space="preserve"> with applicable laws, regulations, and conventions regarding corrupt, fraudulent, coercive, collusive and obstructive practices. </w:t>
      </w:r>
      <w:r>
        <w:t xml:space="preserve"> </w:t>
      </w:r>
      <w:r w:rsidRPr="005516BE">
        <w:t xml:space="preserve">Edulution </w:t>
      </w:r>
      <w:r>
        <w:t>has</w:t>
      </w:r>
      <w:r w:rsidRPr="005516BE">
        <w:t xml:space="preserve"> a </w:t>
      </w:r>
      <w:r w:rsidRPr="0083651D">
        <w:t>zero</w:t>
      </w:r>
      <w:r w:rsidRPr="0083651D">
        <w:noBreakHyphen/>
        <w:t>tolerance approach</w:t>
      </w:r>
      <w:r w:rsidRPr="005516BE">
        <w:t xml:space="preserve"> to bribery and corruption</w:t>
      </w:r>
      <w:r>
        <w:t>, and is</w:t>
      </w:r>
      <w:r w:rsidRPr="005516BE">
        <w:t xml:space="preserve"> committed to fostering a culture of integrity, accountability, and transparency and to acting as a responsible corporate citizen.</w:t>
      </w:r>
    </w:p>
    <w:p w14:paraId="15BDB1A0" w14:textId="77777777" w:rsidR="00FE7B0E" w:rsidRDefault="00FE7B0E" w:rsidP="00FE7B0E">
      <w:pPr>
        <w:jc w:val="both"/>
      </w:pPr>
    </w:p>
    <w:p w14:paraId="29540C10" w14:textId="77777777" w:rsidR="00FE7B0E" w:rsidRDefault="00FE7B0E" w:rsidP="00FE7B0E">
      <w:pPr>
        <w:jc w:val="both"/>
      </w:pPr>
      <w:r w:rsidRPr="005516BE">
        <w:t>The applicable legislation</w:t>
      </w:r>
      <w:r>
        <w:t xml:space="preserve"> is:</w:t>
      </w:r>
    </w:p>
    <w:p w14:paraId="185F797D" w14:textId="77777777" w:rsidR="00FE7B0E" w:rsidRDefault="00FE7B0E" w:rsidP="00FE7B0E">
      <w:pPr>
        <w:pStyle w:val="ListParagraph"/>
        <w:numPr>
          <w:ilvl w:val="0"/>
          <w:numId w:val="3"/>
        </w:numPr>
        <w:jc w:val="both"/>
      </w:pPr>
      <w:r w:rsidRPr="00A76E32">
        <w:t>Prevention and Combating of Corrupt Activities Act 12 of 2004 (PRECCA)</w:t>
      </w:r>
      <w:r>
        <w:t xml:space="preserve"> (South Africa)</w:t>
      </w:r>
    </w:p>
    <w:p w14:paraId="21C46251" w14:textId="77777777" w:rsidR="00FE7B0E" w:rsidRDefault="00FE7B0E" w:rsidP="00FE7B0E">
      <w:pPr>
        <w:pStyle w:val="ListParagraph"/>
        <w:numPr>
          <w:ilvl w:val="0"/>
          <w:numId w:val="3"/>
        </w:numPr>
        <w:jc w:val="both"/>
      </w:pPr>
      <w:r w:rsidRPr="00A76E32">
        <w:t>King</w:t>
      </w:r>
      <w:r>
        <w:t xml:space="preserve"> V Code of Corporate Governance (King V)</w:t>
      </w:r>
    </w:p>
    <w:p w14:paraId="05FC6FDB" w14:textId="77777777" w:rsidR="00FE7B0E" w:rsidRDefault="00FE7B0E" w:rsidP="00FE7B0E">
      <w:pPr>
        <w:pStyle w:val="ListParagraph"/>
        <w:numPr>
          <w:ilvl w:val="0"/>
          <w:numId w:val="3"/>
        </w:numPr>
        <w:jc w:val="both"/>
      </w:pPr>
      <w:r>
        <w:t>Anti-Corruption Act 3 of 2012 (Zambia)</w:t>
      </w:r>
    </w:p>
    <w:p w14:paraId="405BE167" w14:textId="77777777" w:rsidR="00FE7B0E" w:rsidRDefault="00FE7B0E" w:rsidP="00FE7B0E">
      <w:pPr>
        <w:pStyle w:val="ListParagraph"/>
        <w:jc w:val="both"/>
      </w:pPr>
    </w:p>
    <w:p w14:paraId="1FE2F2C7" w14:textId="77777777" w:rsidR="00FE7B0E" w:rsidRDefault="00FE7B0E" w:rsidP="00FE7B0E">
      <w:pPr>
        <w:jc w:val="both"/>
      </w:pPr>
      <w:r w:rsidRPr="009874A3">
        <w:t xml:space="preserve">This Policy supports the Board’s responsibility to provide ethical leadership, promote integrity, and ensure effective governance throughout the </w:t>
      </w:r>
      <w:proofErr w:type="spellStart"/>
      <w:r w:rsidRPr="009874A3">
        <w:t>organisation</w:t>
      </w:r>
      <w:proofErr w:type="spellEnd"/>
      <w:r w:rsidRPr="009874A3">
        <w:t xml:space="preserve">.  It should be read in conjunction the Code of Conduct, </w:t>
      </w:r>
      <w:r>
        <w:t xml:space="preserve">Fundraising Policy, </w:t>
      </w:r>
      <w:r w:rsidRPr="009874A3">
        <w:t xml:space="preserve">Stakeholder Engagement and Grievance Policy, and the Whistleblower Policy.  </w:t>
      </w:r>
    </w:p>
    <w:p w14:paraId="60888545" w14:textId="77777777" w:rsidR="00FE7B0E" w:rsidRPr="009874A3" w:rsidRDefault="00FE7B0E" w:rsidP="00FE7B0E">
      <w:pPr>
        <w:jc w:val="both"/>
      </w:pPr>
    </w:p>
    <w:p w14:paraId="706DA51E" w14:textId="77777777" w:rsidR="00FE7B0E" w:rsidRPr="005516BE" w:rsidRDefault="00FE7B0E" w:rsidP="00FE7B0E">
      <w:pPr>
        <w:spacing w:after="120"/>
        <w:jc w:val="both"/>
        <w:rPr>
          <w:b/>
          <w:bCs/>
        </w:rPr>
      </w:pPr>
      <w:r w:rsidRPr="005516BE">
        <w:rPr>
          <w:b/>
          <w:bCs/>
        </w:rPr>
        <w:t>2. Scope</w:t>
      </w:r>
    </w:p>
    <w:p w14:paraId="3964762C" w14:textId="77777777" w:rsidR="00FE7B0E" w:rsidRDefault="00FE7B0E" w:rsidP="00FE7B0E">
      <w:pPr>
        <w:jc w:val="both"/>
      </w:pPr>
      <w:r w:rsidRPr="009874A3">
        <w:t xml:space="preserve">The Policy applies to </w:t>
      </w:r>
      <w:r w:rsidRPr="005516BE">
        <w:t>all persons and entities associated with Edulution</w:t>
      </w:r>
      <w:r w:rsidRPr="009874A3">
        <w:t xml:space="preserve"> involved in business transactions for and on behalf of the Company, wherever located. </w:t>
      </w:r>
      <w:r>
        <w:t xml:space="preserve">This comprises </w:t>
      </w:r>
      <w:r w:rsidRPr="005516BE">
        <w:t>Board members</w:t>
      </w:r>
      <w:r>
        <w:t>, employees, contractors, and t</w:t>
      </w:r>
      <w:r w:rsidRPr="005516BE">
        <w:t>hird parties acting on behalf of Edulution, including partners, suppliers, and consultants</w:t>
      </w:r>
      <w:r>
        <w:t>.</w:t>
      </w:r>
    </w:p>
    <w:p w14:paraId="5E163CA4" w14:textId="77777777" w:rsidR="00FE7B0E" w:rsidRPr="005516BE" w:rsidRDefault="00FE7B0E" w:rsidP="00FE7B0E">
      <w:pPr>
        <w:jc w:val="both"/>
      </w:pPr>
    </w:p>
    <w:p w14:paraId="1621446F" w14:textId="77777777" w:rsidR="00FE7B0E" w:rsidRPr="005516BE" w:rsidRDefault="00FE7B0E" w:rsidP="00FE7B0E">
      <w:pPr>
        <w:spacing w:after="120"/>
        <w:jc w:val="both"/>
        <w:rPr>
          <w:b/>
          <w:bCs/>
        </w:rPr>
      </w:pPr>
      <w:r>
        <w:rPr>
          <w:b/>
          <w:bCs/>
        </w:rPr>
        <w:t>3</w:t>
      </w:r>
      <w:r w:rsidRPr="005516BE">
        <w:rPr>
          <w:b/>
          <w:bCs/>
        </w:rPr>
        <w:t>. Definitions</w:t>
      </w:r>
    </w:p>
    <w:p w14:paraId="154B1C89" w14:textId="77777777" w:rsidR="00FE7B0E" w:rsidRPr="005516BE" w:rsidRDefault="00FE7B0E" w:rsidP="00FE7B0E">
      <w:pPr>
        <w:numPr>
          <w:ilvl w:val="0"/>
          <w:numId w:val="1"/>
        </w:numPr>
        <w:jc w:val="both"/>
      </w:pPr>
      <w:r w:rsidRPr="005516BE">
        <w:rPr>
          <w:b/>
          <w:bCs/>
        </w:rPr>
        <w:t>Bribery:</w:t>
      </w:r>
      <w:r w:rsidRPr="005516BE">
        <w:t xml:space="preserve"> Offering, giving, receiving, or soliciting anything of value to improperly influence a decision or action.</w:t>
      </w:r>
    </w:p>
    <w:p w14:paraId="7D926ECF" w14:textId="77777777" w:rsidR="00FE7B0E" w:rsidRPr="005516BE" w:rsidRDefault="00FE7B0E" w:rsidP="00FE7B0E">
      <w:pPr>
        <w:numPr>
          <w:ilvl w:val="0"/>
          <w:numId w:val="1"/>
        </w:numPr>
        <w:jc w:val="both"/>
      </w:pPr>
      <w:r w:rsidRPr="005516BE">
        <w:rPr>
          <w:b/>
          <w:bCs/>
        </w:rPr>
        <w:t>Corruption:</w:t>
      </w:r>
      <w:r w:rsidRPr="005516BE">
        <w:t xml:space="preserve"> The abuse of entrusted power for private gain.</w:t>
      </w:r>
    </w:p>
    <w:p w14:paraId="75B2007E" w14:textId="77777777" w:rsidR="00FE7B0E" w:rsidRDefault="00FE7B0E" w:rsidP="00FE7B0E">
      <w:pPr>
        <w:numPr>
          <w:ilvl w:val="0"/>
          <w:numId w:val="1"/>
        </w:numPr>
        <w:jc w:val="both"/>
      </w:pPr>
      <w:r w:rsidRPr="005516BE">
        <w:rPr>
          <w:b/>
          <w:bCs/>
        </w:rPr>
        <w:t>Facilitation Payments:</w:t>
      </w:r>
      <w:r w:rsidRPr="005516BE">
        <w:t xml:space="preserve"> Payments made to expedite routine actions; these are strictly prohibited.</w:t>
      </w:r>
    </w:p>
    <w:p w14:paraId="48C9E75F" w14:textId="77777777" w:rsidR="00FE7B0E" w:rsidRPr="005516BE" w:rsidRDefault="00FE7B0E" w:rsidP="00FE7B0E">
      <w:pPr>
        <w:ind w:left="720"/>
        <w:jc w:val="both"/>
      </w:pPr>
    </w:p>
    <w:p w14:paraId="04BDFC42" w14:textId="77777777" w:rsidR="00FE7B0E" w:rsidRPr="005516BE" w:rsidRDefault="00FE7B0E" w:rsidP="00FE7B0E">
      <w:pPr>
        <w:spacing w:after="120"/>
        <w:jc w:val="both"/>
        <w:rPr>
          <w:b/>
          <w:bCs/>
        </w:rPr>
      </w:pPr>
      <w:r>
        <w:rPr>
          <w:b/>
          <w:bCs/>
        </w:rPr>
        <w:t>4</w:t>
      </w:r>
      <w:r w:rsidRPr="005516BE">
        <w:rPr>
          <w:b/>
          <w:bCs/>
        </w:rPr>
        <w:t>. Prohibited Conduct</w:t>
      </w:r>
    </w:p>
    <w:p w14:paraId="0783342A" w14:textId="77777777" w:rsidR="00FE7B0E" w:rsidRDefault="00FE7B0E" w:rsidP="00FE7B0E">
      <w:pPr>
        <w:jc w:val="both"/>
      </w:pPr>
      <w:r>
        <w:t>Company personnel and business partners shall not directly or indirectly:</w:t>
      </w:r>
    </w:p>
    <w:p w14:paraId="4F74EDF9" w14:textId="77777777" w:rsidR="00FE7B0E" w:rsidRDefault="00FE7B0E" w:rsidP="00FE7B0E">
      <w:pPr>
        <w:pStyle w:val="ListParagraph"/>
        <w:numPr>
          <w:ilvl w:val="0"/>
          <w:numId w:val="2"/>
        </w:numPr>
        <w:jc w:val="both"/>
      </w:pPr>
      <w:r w:rsidRPr="006B4060">
        <w:t xml:space="preserve">Engage in corrupt practices by offering, giving, receiving or soliciting anything of value to influence improperly the actions of another party: </w:t>
      </w:r>
    </w:p>
    <w:p w14:paraId="53DA4492" w14:textId="77777777" w:rsidR="00FE7B0E" w:rsidRDefault="00FE7B0E" w:rsidP="00FE7B0E">
      <w:pPr>
        <w:pStyle w:val="ListParagraph"/>
        <w:numPr>
          <w:ilvl w:val="1"/>
          <w:numId w:val="2"/>
        </w:numPr>
        <w:jc w:val="both"/>
      </w:pPr>
      <w:r w:rsidRPr="006B4060">
        <w:t xml:space="preserve">Bribery </w:t>
      </w:r>
      <w:r>
        <w:t xml:space="preserve">which includes the acceptance of </w:t>
      </w:r>
      <w:r w:rsidRPr="005516BE">
        <w:t xml:space="preserve">cash, gifts, hospitality, </w:t>
      </w:r>
      <w:proofErr w:type="spellStart"/>
      <w:r w:rsidRPr="005516BE">
        <w:t>favours</w:t>
      </w:r>
      <w:proofErr w:type="spellEnd"/>
      <w:r w:rsidRPr="005516BE">
        <w:t>, or donations</w:t>
      </w:r>
    </w:p>
    <w:p w14:paraId="77856A14" w14:textId="77777777" w:rsidR="00FE7B0E" w:rsidRDefault="00FE7B0E" w:rsidP="00FE7B0E">
      <w:pPr>
        <w:pStyle w:val="ListParagraph"/>
        <w:numPr>
          <w:ilvl w:val="1"/>
          <w:numId w:val="2"/>
        </w:numPr>
        <w:jc w:val="both"/>
      </w:pPr>
      <w:r>
        <w:t>Facilitation payments, secret commissions, or undisclosed benefits</w:t>
      </w:r>
    </w:p>
    <w:p w14:paraId="544387B0" w14:textId="77777777" w:rsidR="00FE7B0E" w:rsidRPr="00B3470A" w:rsidRDefault="00FE7B0E" w:rsidP="00FE7B0E">
      <w:pPr>
        <w:pStyle w:val="ListParagraph"/>
        <w:numPr>
          <w:ilvl w:val="1"/>
          <w:numId w:val="2"/>
        </w:numPr>
        <w:jc w:val="both"/>
      </w:pPr>
      <w:r w:rsidRPr="00D37DE5">
        <w:t xml:space="preserve">Improper political or charitable contributions </w:t>
      </w:r>
      <w:r>
        <w:t xml:space="preserve">on behalf of the Company </w:t>
      </w:r>
      <w:r w:rsidRPr="00D37DE5">
        <w:t>intended to influence decisions</w:t>
      </w:r>
    </w:p>
    <w:p w14:paraId="3DB93FAF" w14:textId="77777777" w:rsidR="00FE7B0E" w:rsidRDefault="00FE7B0E" w:rsidP="00FE7B0E">
      <w:pPr>
        <w:numPr>
          <w:ilvl w:val="0"/>
          <w:numId w:val="2"/>
        </w:numPr>
        <w:jc w:val="both"/>
      </w:pPr>
      <w:r w:rsidRPr="007C207D">
        <w:lastRenderedPageBreak/>
        <w:t>Engage in fraudulent practices by withholding information, or making misrepresentations that recklessly mislead or attempt to mislead a party as a means to obtain a financial or other benefit or to avoid an obligation</w:t>
      </w:r>
    </w:p>
    <w:p w14:paraId="06CCE0C3" w14:textId="77777777" w:rsidR="00FE7B0E" w:rsidRPr="00B3470A" w:rsidRDefault="00FE7B0E" w:rsidP="00FE7B0E">
      <w:pPr>
        <w:numPr>
          <w:ilvl w:val="0"/>
          <w:numId w:val="2"/>
        </w:numPr>
        <w:jc w:val="both"/>
      </w:pPr>
      <w:r w:rsidRPr="00C04B73">
        <w:t xml:space="preserve">Engage in coercive practice by impairing, harming or threatening to impair or harm any party or the property of the party to influence improperly the actions of a party. </w:t>
      </w:r>
      <w:r>
        <w:t>This includes a</w:t>
      </w:r>
      <w:r w:rsidRPr="005516BE">
        <w:t>buse of position or authority for personal gain</w:t>
      </w:r>
      <w:r>
        <w:t>.</w:t>
      </w:r>
    </w:p>
    <w:p w14:paraId="7CD7578D" w14:textId="77777777" w:rsidR="00FE7B0E" w:rsidRDefault="00FE7B0E" w:rsidP="00FE7B0E">
      <w:pPr>
        <w:numPr>
          <w:ilvl w:val="0"/>
          <w:numId w:val="2"/>
        </w:numPr>
        <w:jc w:val="both"/>
      </w:pPr>
      <w:r w:rsidRPr="00D37DE5">
        <w:t>Engage in collusive practices by entering into an arrangement designed to achieve an improper purpose, including influencing improperly the actions of another party</w:t>
      </w:r>
    </w:p>
    <w:p w14:paraId="6C46BDB2" w14:textId="77777777" w:rsidR="00FE7B0E" w:rsidRPr="005516BE" w:rsidRDefault="00FE7B0E" w:rsidP="00FE7B0E">
      <w:pPr>
        <w:jc w:val="both"/>
      </w:pPr>
    </w:p>
    <w:p w14:paraId="70E85111" w14:textId="77777777" w:rsidR="00FE7B0E" w:rsidRPr="005516BE" w:rsidRDefault="00FE7B0E" w:rsidP="00FE7B0E">
      <w:pPr>
        <w:spacing w:after="120"/>
        <w:jc w:val="both"/>
        <w:rPr>
          <w:b/>
          <w:bCs/>
        </w:rPr>
      </w:pPr>
      <w:r>
        <w:rPr>
          <w:b/>
          <w:bCs/>
        </w:rPr>
        <w:t>5</w:t>
      </w:r>
      <w:r w:rsidRPr="005516BE">
        <w:rPr>
          <w:b/>
          <w:bCs/>
        </w:rPr>
        <w:t>. Gifts, Hospitality, and Benefits</w:t>
      </w:r>
    </w:p>
    <w:p w14:paraId="1B7AFFAD" w14:textId="77777777" w:rsidR="00FE7B0E" w:rsidRDefault="00FE7B0E" w:rsidP="00FE7B0E">
      <w:pPr>
        <w:jc w:val="both"/>
      </w:pPr>
      <w:r w:rsidRPr="005516BE">
        <w:t>Gifts and hospitality may only be offered or accepted where they are reasonable, proportionate, transparent, and not intended to influence decision</w:t>
      </w:r>
      <w:r w:rsidRPr="005516BE">
        <w:noBreakHyphen/>
        <w:t>making. All such items must be properly approved and recorded. Cash or cash equivalents, excessive or frequent benefits, and benefits linked to procurement or decision</w:t>
      </w:r>
      <w:r w:rsidRPr="005516BE">
        <w:noBreakHyphen/>
        <w:t>making are prohibited.</w:t>
      </w:r>
    </w:p>
    <w:p w14:paraId="58AF451F" w14:textId="77777777" w:rsidR="00FE7B0E" w:rsidRPr="005516BE" w:rsidRDefault="00FE7B0E" w:rsidP="00FE7B0E">
      <w:pPr>
        <w:jc w:val="both"/>
      </w:pPr>
    </w:p>
    <w:p w14:paraId="56FB95B8" w14:textId="77777777" w:rsidR="00FE7B0E" w:rsidRPr="005516BE" w:rsidRDefault="00FE7B0E" w:rsidP="00FE7B0E">
      <w:pPr>
        <w:spacing w:after="120"/>
        <w:jc w:val="both"/>
        <w:rPr>
          <w:b/>
          <w:bCs/>
        </w:rPr>
      </w:pPr>
      <w:r>
        <w:rPr>
          <w:b/>
          <w:bCs/>
        </w:rPr>
        <w:t>6</w:t>
      </w:r>
      <w:r w:rsidRPr="005516BE">
        <w:rPr>
          <w:b/>
          <w:bCs/>
        </w:rPr>
        <w:t>. Conflicts of Interest</w:t>
      </w:r>
    </w:p>
    <w:p w14:paraId="0CAB9D6C" w14:textId="77777777" w:rsidR="00FE7B0E" w:rsidRDefault="00FE7B0E" w:rsidP="00FE7B0E">
      <w:pPr>
        <w:jc w:val="both"/>
      </w:pPr>
      <w:r w:rsidRPr="005516BE">
        <w:t>All Board members, employees, and relevant parties must disclose any actual, potential, or perceived conflicts of interest and recuse themselves from related decisions, in accordance with applicable governance requirements.</w:t>
      </w:r>
    </w:p>
    <w:p w14:paraId="2EC2E917" w14:textId="77777777" w:rsidR="00FE7B0E" w:rsidRPr="005516BE" w:rsidRDefault="00FE7B0E" w:rsidP="00FE7B0E">
      <w:pPr>
        <w:jc w:val="both"/>
      </w:pPr>
    </w:p>
    <w:p w14:paraId="0674DB52" w14:textId="77777777" w:rsidR="00FE7B0E" w:rsidRPr="005516BE" w:rsidRDefault="00FE7B0E" w:rsidP="00FE7B0E">
      <w:pPr>
        <w:spacing w:after="120"/>
        <w:jc w:val="both"/>
        <w:rPr>
          <w:b/>
          <w:bCs/>
        </w:rPr>
      </w:pPr>
      <w:r>
        <w:rPr>
          <w:b/>
          <w:bCs/>
        </w:rPr>
        <w:t>7</w:t>
      </w:r>
      <w:r w:rsidRPr="005516BE">
        <w:rPr>
          <w:b/>
          <w:bCs/>
        </w:rPr>
        <w:t>. Third</w:t>
      </w:r>
      <w:r w:rsidRPr="005516BE">
        <w:rPr>
          <w:b/>
          <w:bCs/>
        </w:rPr>
        <w:noBreakHyphen/>
        <w:t>Party Risk Management</w:t>
      </w:r>
    </w:p>
    <w:p w14:paraId="4C0E8299" w14:textId="77777777" w:rsidR="00FE7B0E" w:rsidRDefault="00FE7B0E" w:rsidP="00FE7B0E">
      <w:pPr>
        <w:jc w:val="both"/>
      </w:pPr>
      <w:r w:rsidRPr="005516BE">
        <w:t>Edulution shall conduct appropriate due diligence on third parties, include anti</w:t>
      </w:r>
      <w:r w:rsidRPr="005516BE">
        <w:noBreakHyphen/>
        <w:t>corruption provisions in relevant contracts, and monitor third</w:t>
      </w:r>
      <w:r w:rsidRPr="005516BE">
        <w:noBreakHyphen/>
        <w:t>party conduct. Third parties may not act in a manner inconsistent with this Policy.</w:t>
      </w:r>
    </w:p>
    <w:p w14:paraId="63B50F0E" w14:textId="77777777" w:rsidR="00FE7B0E" w:rsidRPr="005516BE" w:rsidRDefault="00FE7B0E" w:rsidP="00FE7B0E">
      <w:pPr>
        <w:jc w:val="both"/>
      </w:pPr>
    </w:p>
    <w:p w14:paraId="340F865F" w14:textId="77777777" w:rsidR="00FE7B0E" w:rsidRPr="005516BE" w:rsidRDefault="00FE7B0E" w:rsidP="00FE7B0E">
      <w:pPr>
        <w:spacing w:after="120"/>
        <w:jc w:val="both"/>
        <w:rPr>
          <w:b/>
          <w:bCs/>
        </w:rPr>
      </w:pPr>
      <w:r>
        <w:rPr>
          <w:b/>
          <w:bCs/>
        </w:rPr>
        <w:t>8</w:t>
      </w:r>
      <w:r w:rsidRPr="005516BE">
        <w:rPr>
          <w:b/>
          <w:bCs/>
        </w:rPr>
        <w:t>. Reporting and Whistleblowing</w:t>
      </w:r>
    </w:p>
    <w:p w14:paraId="52A2AEC5" w14:textId="77777777" w:rsidR="00FE7B0E" w:rsidRDefault="00FE7B0E" w:rsidP="00FE7B0E">
      <w:pPr>
        <w:jc w:val="both"/>
      </w:pPr>
      <w:r w:rsidRPr="005516BE">
        <w:t>Suspected bribery or corruption must be reported promptly through approved reporting channels</w:t>
      </w:r>
      <w:r>
        <w:t>, as outlined in the Whistleblower Policy</w:t>
      </w:r>
      <w:r w:rsidRPr="005516BE">
        <w:t>. Reports may be made confidentially or anonymously, and whistleblowers are protected from retaliation. The Board shall ensure that effective reporting mechanisms are maintained.</w:t>
      </w:r>
    </w:p>
    <w:p w14:paraId="4617A79D" w14:textId="77777777" w:rsidR="00FE7B0E" w:rsidRPr="005516BE" w:rsidRDefault="00FE7B0E" w:rsidP="00FE7B0E">
      <w:pPr>
        <w:jc w:val="both"/>
      </w:pPr>
    </w:p>
    <w:p w14:paraId="14860908" w14:textId="77777777" w:rsidR="00FE7B0E" w:rsidRPr="005516BE" w:rsidRDefault="00FE7B0E" w:rsidP="00FE7B0E">
      <w:pPr>
        <w:spacing w:after="120"/>
        <w:jc w:val="both"/>
        <w:rPr>
          <w:b/>
          <w:bCs/>
        </w:rPr>
      </w:pPr>
      <w:r>
        <w:rPr>
          <w:b/>
          <w:bCs/>
        </w:rPr>
        <w:t>9</w:t>
      </w:r>
      <w:r w:rsidRPr="005516BE">
        <w:rPr>
          <w:b/>
          <w:bCs/>
        </w:rPr>
        <w:t>. Record</w:t>
      </w:r>
      <w:r w:rsidRPr="005516BE">
        <w:rPr>
          <w:b/>
          <w:bCs/>
        </w:rPr>
        <w:noBreakHyphen/>
        <w:t>Keeping and Internal Controls</w:t>
      </w:r>
    </w:p>
    <w:p w14:paraId="751526F5" w14:textId="77777777" w:rsidR="00FE7B0E" w:rsidRDefault="00FE7B0E" w:rsidP="00FE7B0E">
      <w:pPr>
        <w:jc w:val="both"/>
      </w:pPr>
      <w:r w:rsidRPr="005516BE">
        <w:t>Edulution shall maintain accurate and complete financial and operational records, prohibit off</w:t>
      </w:r>
      <w:r w:rsidRPr="005516BE">
        <w:noBreakHyphen/>
        <w:t>the</w:t>
      </w:r>
      <w:r w:rsidRPr="005516BE">
        <w:noBreakHyphen/>
        <w:t>books accounts, and ensure transparency in all transactions.</w:t>
      </w:r>
    </w:p>
    <w:p w14:paraId="478487E7" w14:textId="77777777" w:rsidR="00FE7B0E" w:rsidRPr="005516BE" w:rsidRDefault="00FE7B0E" w:rsidP="00FE7B0E">
      <w:pPr>
        <w:jc w:val="both"/>
      </w:pPr>
    </w:p>
    <w:p w14:paraId="425E8F58" w14:textId="77777777" w:rsidR="00FE7B0E" w:rsidRPr="005516BE" w:rsidRDefault="00FE7B0E" w:rsidP="00FE7B0E">
      <w:pPr>
        <w:spacing w:after="120"/>
        <w:jc w:val="both"/>
        <w:rPr>
          <w:b/>
          <w:bCs/>
        </w:rPr>
      </w:pPr>
      <w:r w:rsidRPr="005516BE">
        <w:rPr>
          <w:b/>
          <w:bCs/>
        </w:rPr>
        <w:t>1</w:t>
      </w:r>
      <w:r>
        <w:rPr>
          <w:b/>
          <w:bCs/>
        </w:rPr>
        <w:t>0</w:t>
      </w:r>
      <w:r w:rsidRPr="005516BE">
        <w:rPr>
          <w:b/>
          <w:bCs/>
        </w:rPr>
        <w:t>. Training and Awareness</w:t>
      </w:r>
    </w:p>
    <w:p w14:paraId="40AE086C" w14:textId="77777777" w:rsidR="00FE7B0E" w:rsidRDefault="00FE7B0E" w:rsidP="00FE7B0E">
      <w:pPr>
        <w:jc w:val="both"/>
      </w:pPr>
      <w:r w:rsidRPr="005516BE">
        <w:t>Board members, employees, and relevant third parties shall receive periodic training on ethical standards and this Policy. New appointments shall be inducted accordingly.</w:t>
      </w:r>
    </w:p>
    <w:p w14:paraId="6F85EED3" w14:textId="77777777" w:rsidR="00FE7B0E" w:rsidRPr="005516BE" w:rsidRDefault="00FE7B0E" w:rsidP="00FE7B0E">
      <w:pPr>
        <w:jc w:val="both"/>
      </w:pPr>
    </w:p>
    <w:p w14:paraId="0027FB75" w14:textId="77777777" w:rsidR="00FE7B0E" w:rsidRPr="005516BE" w:rsidRDefault="00FE7B0E" w:rsidP="00FE7B0E">
      <w:pPr>
        <w:spacing w:after="120"/>
        <w:jc w:val="both"/>
        <w:rPr>
          <w:b/>
          <w:bCs/>
        </w:rPr>
      </w:pPr>
      <w:r w:rsidRPr="005516BE">
        <w:rPr>
          <w:b/>
          <w:bCs/>
        </w:rPr>
        <w:t>1</w:t>
      </w:r>
      <w:r>
        <w:rPr>
          <w:b/>
          <w:bCs/>
        </w:rPr>
        <w:t>1</w:t>
      </w:r>
      <w:r w:rsidRPr="005516BE">
        <w:rPr>
          <w:b/>
          <w:bCs/>
        </w:rPr>
        <w:t>. Breaches and Consequences</w:t>
      </w:r>
    </w:p>
    <w:p w14:paraId="18E67313" w14:textId="77777777" w:rsidR="00FE7B0E" w:rsidRDefault="00FE7B0E" w:rsidP="00FE7B0E">
      <w:pPr>
        <w:jc w:val="both"/>
      </w:pPr>
      <w:r w:rsidRPr="005516BE">
        <w:t>Breaches of this Policy may result in disciplinary action, termination of contracts, and/or referral to appropriate authorities, depending on the severity of the breach.</w:t>
      </w:r>
    </w:p>
    <w:p w14:paraId="5BD962E3" w14:textId="77777777" w:rsidR="00FE7B0E" w:rsidRPr="005516BE" w:rsidRDefault="00FE7B0E" w:rsidP="00FE7B0E">
      <w:pPr>
        <w:jc w:val="both"/>
      </w:pPr>
    </w:p>
    <w:p w14:paraId="3DB39582" w14:textId="77777777" w:rsidR="00FE7B0E" w:rsidRPr="005516BE" w:rsidRDefault="00FE7B0E" w:rsidP="00FE7B0E">
      <w:pPr>
        <w:spacing w:after="120"/>
        <w:jc w:val="both"/>
        <w:rPr>
          <w:b/>
          <w:bCs/>
        </w:rPr>
      </w:pPr>
      <w:r w:rsidRPr="005516BE">
        <w:rPr>
          <w:b/>
          <w:bCs/>
        </w:rPr>
        <w:t>1</w:t>
      </w:r>
      <w:r>
        <w:rPr>
          <w:b/>
          <w:bCs/>
        </w:rPr>
        <w:t>2</w:t>
      </w:r>
      <w:r w:rsidRPr="005516BE">
        <w:rPr>
          <w:b/>
          <w:bCs/>
        </w:rPr>
        <w:t xml:space="preserve">. Monitoring </w:t>
      </w:r>
    </w:p>
    <w:p w14:paraId="2D7B6FA0" w14:textId="77777777" w:rsidR="00FE7B0E" w:rsidRDefault="00FE7B0E" w:rsidP="00FE7B0E">
      <w:pPr>
        <w:jc w:val="both"/>
      </w:pPr>
      <w:r w:rsidRPr="005516BE">
        <w:t>Management is responsible for implementing this Policy, conducting periodic risk assessments, maintaining adequate controls, and reporting breaches or concerns to the Board.</w:t>
      </w:r>
    </w:p>
    <w:p w14:paraId="737606F8" w14:textId="77777777" w:rsidR="00FE7B0E" w:rsidRDefault="00FE7B0E" w:rsidP="00FE7B0E">
      <w:pPr>
        <w:jc w:val="both"/>
      </w:pPr>
    </w:p>
    <w:p w14:paraId="11F63AA1" w14:textId="77777777" w:rsidR="00FE7B0E" w:rsidRPr="007B6008" w:rsidRDefault="00FE7B0E" w:rsidP="00FE7B0E">
      <w:pPr>
        <w:spacing w:after="120"/>
        <w:jc w:val="both"/>
        <w:rPr>
          <w:b/>
          <w:bCs/>
        </w:rPr>
      </w:pPr>
      <w:r w:rsidRPr="007B6008">
        <w:rPr>
          <w:b/>
          <w:bCs/>
        </w:rPr>
        <w:t>13. Review</w:t>
      </w:r>
    </w:p>
    <w:p w14:paraId="2E33E092" w14:textId="77777777" w:rsidR="00FE7B0E" w:rsidRPr="005516BE" w:rsidRDefault="00FE7B0E" w:rsidP="00FE7B0E">
      <w:pPr>
        <w:jc w:val="both"/>
      </w:pPr>
      <w:r w:rsidRPr="005516BE">
        <w:t xml:space="preserve">The Board shall review this Policy </w:t>
      </w:r>
      <w:r>
        <w:t>periodically</w:t>
      </w:r>
      <w:r w:rsidRPr="005516BE">
        <w:t xml:space="preserve"> and shall assess its effectiveness annually.</w:t>
      </w:r>
    </w:p>
    <w:p w14:paraId="173B0FB7" w14:textId="77777777" w:rsidR="00FE7B0E" w:rsidRPr="005516BE" w:rsidRDefault="00FE7B0E" w:rsidP="00FE7B0E">
      <w:pPr>
        <w:jc w:val="both"/>
      </w:pPr>
    </w:p>
    <w:p w14:paraId="4FD6AEAE" w14:textId="77777777" w:rsidR="00FE7B0E" w:rsidRPr="005516BE" w:rsidRDefault="00FE7B0E" w:rsidP="00FE7B0E">
      <w:pPr>
        <w:jc w:val="both"/>
      </w:pPr>
    </w:p>
    <w:p w14:paraId="28415E97" w14:textId="77777777" w:rsidR="00D5378C" w:rsidRDefault="00D5378C"/>
    <w:sectPr w:rsidR="00D5378C">
      <w:headerReference w:type="default" r:id="rId8"/>
      <w:footerReference w:type="default" r:id="rId9"/>
      <w:pgSz w:w="11906" w:h="16838"/>
      <w:pgMar w:top="2028" w:right="144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654DC" w14:textId="77777777" w:rsidR="005A4C57" w:rsidRDefault="005A4C57">
      <w:r>
        <w:separator/>
      </w:r>
    </w:p>
  </w:endnote>
  <w:endnote w:type="continuationSeparator" w:id="0">
    <w:p w14:paraId="602F1B1A" w14:textId="77777777" w:rsidR="005A4C57" w:rsidRDefault="005A4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8E8324F-94D2-454F-8926-4933AD4761B8}"/>
    <w:embedBold r:id="rId2" w:fontKey="{392A2815-9D95-4B33-A51E-0097910533FF}"/>
    <w:embedItalic r:id="rId3" w:fontKey="{7557B65B-3C1C-4F08-B5E3-2A4A8436A77C}"/>
  </w:font>
  <w:font w:name="Playfair Display">
    <w:charset w:val="00"/>
    <w:family w:val="roman"/>
    <w:pitch w:val="default"/>
    <w:embedRegular r:id="rId4" w:fontKey="{F6EAC365-93F5-4568-A742-60BBC86F0A30}"/>
    <w:embedBold r:id="rId5" w:fontKey="{A0D7294F-FAD4-46F6-AF38-21846854ED6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51C281B-0948-4825-A03A-51955327921B}"/>
  </w:font>
  <w:font w:name="Open Sans">
    <w:charset w:val="00"/>
    <w:family w:val="roman"/>
    <w:pitch w:val="default"/>
    <w:embedRegular r:id="rId7" w:fontKey="{0F1F3AF3-5A7F-4052-AE24-6836EC4FBF34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8" w:fontKey="{8C7128D5-8E13-49CF-8D3E-6BDD9EC237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15E99" w14:textId="77777777" w:rsidR="00D5378C" w:rsidRDefault="005A4C5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28415EA0" wp14:editId="28415EA1">
          <wp:simplePos x="0" y="0"/>
          <wp:positionH relativeFrom="column">
            <wp:posOffset>-1365488</wp:posOffset>
          </wp:positionH>
          <wp:positionV relativeFrom="paragraph">
            <wp:posOffset>-201927</wp:posOffset>
          </wp:positionV>
          <wp:extent cx="1487921" cy="1487921"/>
          <wp:effectExtent l="0" t="0" r="0" b="0"/>
          <wp:wrapNone/>
          <wp:docPr id="203886210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7921" cy="14879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28415EA2" wp14:editId="28415EA3">
              <wp:simplePos x="0" y="0"/>
              <wp:positionH relativeFrom="column">
                <wp:posOffset>685598</wp:posOffset>
              </wp:positionH>
              <wp:positionV relativeFrom="paragraph">
                <wp:posOffset>-62863</wp:posOffset>
              </wp:positionV>
              <wp:extent cx="1691640" cy="233350"/>
              <wp:effectExtent l="0" t="0" r="0" b="0"/>
              <wp:wrapNone/>
              <wp:docPr id="2038862096" name="Group 20388620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1640" cy="233350"/>
                        <a:chOff x="4500175" y="3663325"/>
                        <a:chExt cx="1691650" cy="233350"/>
                      </a:xfrm>
                    </wpg:grpSpPr>
                    <wpg:grpSp>
                      <wpg:cNvPr id="426100398" name="Group 426100398"/>
                      <wpg:cNvGrpSpPr/>
                      <wpg:grpSpPr>
                        <a:xfrm>
                          <a:off x="4500180" y="3663325"/>
                          <a:ext cx="1691640" cy="233350"/>
                          <a:chOff x="4500175" y="3663325"/>
                          <a:chExt cx="1691650" cy="233350"/>
                        </a:xfrm>
                      </wpg:grpSpPr>
                      <wps:wsp>
                        <wps:cNvPr id="2105262420" name="Rectangle 2105262420"/>
                        <wps:cNvSpPr/>
                        <wps:spPr>
                          <a:xfrm>
                            <a:off x="4500175" y="3663325"/>
                            <a:ext cx="1691650" cy="2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8415EA8" w14:textId="77777777" w:rsidR="00D5378C" w:rsidRDefault="00D5378C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115072132" name="Group 1115072132"/>
                        <wpg:cNvGrpSpPr/>
                        <wpg:grpSpPr>
                          <a:xfrm>
                            <a:off x="4500180" y="3663325"/>
                            <a:ext cx="1691640" cy="233350"/>
                            <a:chOff x="0" y="50566"/>
                            <a:chExt cx="1692136" cy="233680"/>
                          </a:xfrm>
                        </wpg:grpSpPr>
                        <wps:wsp>
                          <wps:cNvPr id="517475019" name="Rectangle 517475019"/>
                          <wps:cNvSpPr/>
                          <wps:spPr>
                            <a:xfrm>
                              <a:off x="0" y="50566"/>
                              <a:ext cx="1692125" cy="23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415EA9" w14:textId="77777777" w:rsidR="00D5378C" w:rsidRDefault="00D5378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Shape 16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flipH="1">
                              <a:off x="0" y="50566"/>
                              <a:ext cx="233680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51959306" name="Rectangle 851959306"/>
                          <wps:cNvSpPr/>
                          <wps:spPr>
                            <a:xfrm>
                              <a:off x="324346" y="56410"/>
                              <a:ext cx="1367790" cy="1970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415EAA" w14:textId="77777777" w:rsidR="00D5378C" w:rsidRDefault="005A4C57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Poppins" w:eastAsia="Poppins" w:hAnsi="Poppins" w:cs="Poppins"/>
                                    <w:color w:val="0A3365"/>
                                    <w:sz w:val="20"/>
                                  </w:rPr>
                                  <w:t>edulution.org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8415EA2" id="Group 2038862096" o:spid="_x0000_s1026" style="position:absolute;margin-left:54pt;margin-top:-4.95pt;width:133.2pt;height:18.35pt;z-index:251661312" coordorigin="45001,36633" coordsize="16916,2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">
              <v:group id="Group 426100398" o:spid="_x0000_s1027" style="position:absolute;left:45001;top:36633;width:16917;height:2333" coordorigin="45001,36633" coordsize="1691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">
                <v:rect id="Rectangle 2105262420" o:spid="_x0000_s1028" style="position:absolute;left:45001;top:36633;width:16917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" filled="f" stroked="f">
                  <v:textbox inset="2.53958mm,2.53958mm,2.53958mm,2.53958mm">
                    <w:txbxContent>
                      <w:p w14:paraId="28415EA8" w14:textId="77777777" w:rsidR="00D5378C" w:rsidRDefault="00D5378C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1115072132" o:spid="_x0000_s1029" style="position:absolute;left:45001;top:36633;width:16917;height:2333" coordorigin=",505" coordsize="16921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">
                  <v:rect id="Rectangle 517475019" o:spid="_x0000_s1030" style="position:absolute;top:505;width:16921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28415EA9" w14:textId="77777777" w:rsidR="00D5378C" w:rsidRDefault="00D5378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6" o:spid="_x0000_s1031" type="#_x0000_t75" style="position:absolute;top:505;width:2336;height:2337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">
                    <v:imagedata r:id="rId3" o:title=""/>
                  </v:shape>
                  <v:rect id="Rectangle 851959306" o:spid="_x0000_s1032" style="position:absolute;left:3243;top:564;width:136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" filled="f" stroked="f">
                    <v:textbox inset="0,0,0,0">
                      <w:txbxContent>
                        <w:p w14:paraId="28415EAA" w14:textId="77777777" w:rsidR="00D5378C" w:rsidRDefault="005A4C57">
                          <w:pPr>
                            <w:textDirection w:val="btLr"/>
                          </w:pPr>
                          <w:r>
                            <w:rPr>
                              <w:rFonts w:ascii="Poppins" w:eastAsia="Poppins" w:hAnsi="Poppins" w:cs="Poppins"/>
                              <w:color w:val="0A3365"/>
                              <w:sz w:val="20"/>
                            </w:rPr>
                            <w:t>edulution.org</w:t>
                          </w: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28415EA4" wp14:editId="28415EA5">
              <wp:simplePos x="0" y="0"/>
              <wp:positionH relativeFrom="column">
                <wp:posOffset>2399229</wp:posOffset>
              </wp:positionH>
              <wp:positionV relativeFrom="paragraph">
                <wp:posOffset>-56513</wp:posOffset>
              </wp:positionV>
              <wp:extent cx="1691640" cy="233350"/>
              <wp:effectExtent l="0" t="0" r="0" b="0"/>
              <wp:wrapNone/>
              <wp:docPr id="2038862095" name="Group 20388620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1640" cy="233350"/>
                        <a:chOff x="4500175" y="3663325"/>
                        <a:chExt cx="1691650" cy="233350"/>
                      </a:xfrm>
                    </wpg:grpSpPr>
                    <wpg:grpSp>
                      <wpg:cNvPr id="1742662268" name="Group 1742662268"/>
                      <wpg:cNvGrpSpPr/>
                      <wpg:grpSpPr>
                        <a:xfrm>
                          <a:off x="4500180" y="3663325"/>
                          <a:ext cx="1691640" cy="233350"/>
                          <a:chOff x="4500175" y="3663325"/>
                          <a:chExt cx="1691650" cy="233350"/>
                        </a:xfrm>
                      </wpg:grpSpPr>
                      <wps:wsp>
                        <wps:cNvPr id="152001741" name="Rectangle 152001741"/>
                        <wps:cNvSpPr/>
                        <wps:spPr>
                          <a:xfrm>
                            <a:off x="4500175" y="3663325"/>
                            <a:ext cx="1691650" cy="2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8415EAB" w14:textId="77777777" w:rsidR="00D5378C" w:rsidRDefault="00D5378C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987688929" name="Group 987688929"/>
                        <wpg:cNvGrpSpPr/>
                        <wpg:grpSpPr>
                          <a:xfrm>
                            <a:off x="4500180" y="3663325"/>
                            <a:ext cx="1691640" cy="233350"/>
                            <a:chOff x="131" y="50566"/>
                            <a:chExt cx="1692005" cy="233680"/>
                          </a:xfrm>
                        </wpg:grpSpPr>
                        <wps:wsp>
                          <wps:cNvPr id="1611220640" name="Rectangle 1611220640"/>
                          <wps:cNvSpPr/>
                          <wps:spPr>
                            <a:xfrm>
                              <a:off x="131" y="50566"/>
                              <a:ext cx="1692000" cy="23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415EAC" w14:textId="77777777" w:rsidR="00D5378C" w:rsidRDefault="00D5378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flipH="1">
                              <a:off x="131" y="50566"/>
                              <a:ext cx="233418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12787543" name="Rectangle 1112787543"/>
                          <wps:cNvSpPr/>
                          <wps:spPr>
                            <a:xfrm>
                              <a:off x="324346" y="56410"/>
                              <a:ext cx="1367790" cy="1970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415EAD" w14:textId="77777777" w:rsidR="00D5378C" w:rsidRDefault="005A4C57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Poppins" w:eastAsia="Poppins" w:hAnsi="Poppins" w:cs="Poppins"/>
                                    <w:color w:val="0A3365"/>
                                    <w:sz w:val="20"/>
                                  </w:rPr>
                                  <w:t>info@edulution.org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8415EA4" id="Group 2038862095" o:spid="_x0000_s1033" style="position:absolute;margin-left:188.9pt;margin-top:-4.45pt;width:133.2pt;height:18.35pt;z-index:251662336" coordorigin="45001,36633" coordsize="16916,2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">
              <v:group id="Group 1742662268" o:spid="_x0000_s1034" style="position:absolute;left:45001;top:36633;width:16917;height:2333" coordorigin="45001,36633" coordsize="1691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">
                <v:rect id="Rectangle 152001741" o:spid="_x0000_s1035" style="position:absolute;left:45001;top:36633;width:16917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" filled="f" stroked="f">
                  <v:textbox inset="2.53958mm,2.53958mm,2.53958mm,2.53958mm">
                    <w:txbxContent>
                      <w:p w14:paraId="28415EAB" w14:textId="77777777" w:rsidR="00D5378C" w:rsidRDefault="00D5378C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987688929" o:spid="_x0000_s1036" style="position:absolute;left:45001;top:36633;width:16917;height:2333" coordorigin="1,505" coordsize="16920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">
                  <v:rect id="Rectangle 1611220640" o:spid="_x0000_s1037" style="position:absolute;left:1;top:505;width:16920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8415EAC" w14:textId="77777777" w:rsidR="00D5378C" w:rsidRDefault="00D5378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11" o:spid="_x0000_s1038" type="#_x0000_t75" style="position:absolute;left:1;top:505;width:2334;height:2337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">
                    <v:imagedata r:id="rId5" o:title=""/>
                  </v:shape>
                  <v:rect id="Rectangle 1112787543" o:spid="_x0000_s1039" style="position:absolute;left:3243;top:564;width:136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" filled="f" stroked="f">
                    <v:textbox inset="0,0,0,0">
                      <w:txbxContent>
                        <w:p w14:paraId="28415EAD" w14:textId="77777777" w:rsidR="00D5378C" w:rsidRDefault="005A4C57">
                          <w:pPr>
                            <w:textDirection w:val="btLr"/>
                          </w:pPr>
                          <w:r>
                            <w:rPr>
                              <w:rFonts w:ascii="Poppins" w:eastAsia="Poppins" w:hAnsi="Poppins" w:cs="Poppins"/>
                              <w:color w:val="0A3365"/>
                              <w:sz w:val="20"/>
                            </w:rPr>
                            <w:t>info@edulution.org</w:t>
                          </w: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28415EA6" wp14:editId="28415EA7">
              <wp:simplePos x="0" y="0"/>
              <wp:positionH relativeFrom="column">
                <wp:posOffset>4394054</wp:posOffset>
              </wp:positionH>
              <wp:positionV relativeFrom="paragraph">
                <wp:posOffset>-50162</wp:posOffset>
              </wp:positionV>
              <wp:extent cx="1691640" cy="233350"/>
              <wp:effectExtent l="0" t="0" r="0" b="0"/>
              <wp:wrapNone/>
              <wp:docPr id="2038862094" name="Group 20388620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1640" cy="233350"/>
                        <a:chOff x="4500175" y="3663325"/>
                        <a:chExt cx="1691650" cy="233350"/>
                      </a:xfrm>
                    </wpg:grpSpPr>
                    <wpg:grpSp>
                      <wpg:cNvPr id="721727078" name="Group 721727078"/>
                      <wpg:cNvGrpSpPr/>
                      <wpg:grpSpPr>
                        <a:xfrm>
                          <a:off x="4500180" y="3663325"/>
                          <a:ext cx="1691640" cy="233350"/>
                          <a:chOff x="4500225" y="3663325"/>
                          <a:chExt cx="1691550" cy="233350"/>
                        </a:xfrm>
                      </wpg:grpSpPr>
                      <wps:wsp>
                        <wps:cNvPr id="1200820975" name="Rectangle 1200820975"/>
                        <wps:cNvSpPr/>
                        <wps:spPr>
                          <a:xfrm>
                            <a:off x="4500225" y="3663325"/>
                            <a:ext cx="1691550" cy="2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8415EAE" w14:textId="77777777" w:rsidR="00D5378C" w:rsidRDefault="00D5378C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26991200" name="Group 626991200"/>
                        <wpg:cNvGrpSpPr/>
                        <wpg:grpSpPr>
                          <a:xfrm>
                            <a:off x="4500246" y="3663325"/>
                            <a:ext cx="1691509" cy="233350"/>
                            <a:chOff x="131" y="50566"/>
                            <a:chExt cx="1692005" cy="233680"/>
                          </a:xfrm>
                        </wpg:grpSpPr>
                        <wps:wsp>
                          <wps:cNvPr id="1736801698" name="Rectangle 1736801698"/>
                          <wps:cNvSpPr/>
                          <wps:spPr>
                            <a:xfrm>
                              <a:off x="131" y="50566"/>
                              <a:ext cx="1692000" cy="23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415EAF" w14:textId="77777777" w:rsidR="00D5378C" w:rsidRDefault="00D5378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flipH="1">
                              <a:off x="131" y="50566"/>
                              <a:ext cx="233418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82183658" name="Rectangle 982183658"/>
                          <wps:cNvSpPr/>
                          <wps:spPr>
                            <a:xfrm>
                              <a:off x="324346" y="56410"/>
                              <a:ext cx="1367790" cy="1970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415EB0" w14:textId="77777777" w:rsidR="00D5378C" w:rsidRDefault="005A4C57">
                                <w:pPr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Poppins" w:eastAsia="Poppins" w:hAnsi="Poppins" w:cs="Poppins"/>
                                    <w:color w:val="0A3365"/>
                                    <w:sz w:val="20"/>
                                  </w:rPr>
                                  <w:t>edulutionafrica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8415EA6" id="Group 2038862094" o:spid="_x0000_s1040" style="position:absolute;margin-left:346pt;margin-top:-3.95pt;width:133.2pt;height:18.35pt;z-index:251663360" coordorigin="45001,36633" coordsize="16916,2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">
              <v:group id="Group 721727078" o:spid="_x0000_s1041" style="position:absolute;left:45001;top:36633;width:16917;height:2333" coordorigin="45002,36633" coordsize="16915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">
                <v:rect id="Rectangle 1200820975" o:spid="_x0000_s1042" style="position:absolute;left:45002;top:36633;width:16915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" filled="f" stroked="f">
                  <v:textbox inset="2.53958mm,2.53958mm,2.53958mm,2.53958mm">
                    <w:txbxContent>
                      <w:p w14:paraId="28415EAE" w14:textId="77777777" w:rsidR="00D5378C" w:rsidRDefault="00D5378C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626991200" o:spid="_x0000_s1043" style="position:absolute;left:45002;top:36633;width:16915;height:2333" coordorigin="1,505" coordsize="16920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">
                  <v:rect id="Rectangle 1736801698" o:spid="_x0000_s1044" style="position:absolute;left:1;top:505;width:16920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28415EAF" w14:textId="77777777" w:rsidR="00D5378C" w:rsidRDefault="00D5378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6" o:spid="_x0000_s1045" type="#_x0000_t75" style="position:absolute;left:1;top:505;width:2334;height:2337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">
                    <v:imagedata r:id="rId7" o:title=""/>
                  </v:shape>
                  <v:rect id="Rectangle 982183658" o:spid="_x0000_s1046" style="position:absolute;left:3243;top:564;width:136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" filled="f" stroked="f">
                    <v:textbox inset="0,0,0,0">
                      <w:txbxContent>
                        <w:p w14:paraId="28415EB0" w14:textId="77777777" w:rsidR="00D5378C" w:rsidRDefault="005A4C57">
                          <w:pPr>
                            <w:textDirection w:val="btLr"/>
                          </w:pPr>
                          <w:proofErr w:type="spellStart"/>
                          <w:r>
                            <w:rPr>
                              <w:rFonts w:ascii="Poppins" w:eastAsia="Poppins" w:hAnsi="Poppins" w:cs="Poppins"/>
                              <w:color w:val="0A3365"/>
                              <w:sz w:val="20"/>
                            </w:rPr>
                            <w:t>edulutionafrica</w:t>
                          </w:r>
                          <w:proofErr w:type="spellEnd"/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C0E9DD" w14:textId="77777777" w:rsidR="005A4C57" w:rsidRDefault="005A4C57">
      <w:r>
        <w:separator/>
      </w:r>
    </w:p>
  </w:footnote>
  <w:footnote w:type="continuationSeparator" w:id="0">
    <w:p w14:paraId="662722BB" w14:textId="77777777" w:rsidR="005A4C57" w:rsidRDefault="005A4C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15E98" w14:textId="77777777" w:rsidR="00D5378C" w:rsidRDefault="005A4C5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inline distT="114300" distB="114300" distL="114300" distR="114300" wp14:anchorId="28415E9A" wp14:editId="28415E9B">
          <wp:extent cx="3138488" cy="408954"/>
          <wp:effectExtent l="0" t="0" r="0" b="0"/>
          <wp:docPr id="203886209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38488" cy="4089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28415E9C" wp14:editId="28415E9D">
          <wp:simplePos x="0" y="0"/>
          <wp:positionH relativeFrom="column">
            <wp:posOffset>6173083</wp:posOffset>
          </wp:positionH>
          <wp:positionV relativeFrom="paragraph">
            <wp:posOffset>-821053</wp:posOffset>
          </wp:positionV>
          <wp:extent cx="1137285" cy="1137285"/>
          <wp:effectExtent l="0" t="0" r="0" b="0"/>
          <wp:wrapNone/>
          <wp:docPr id="203886209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285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28415E9E" wp14:editId="28415E9F">
          <wp:simplePos x="0" y="0"/>
          <wp:positionH relativeFrom="column">
            <wp:posOffset>5602467</wp:posOffset>
          </wp:positionH>
          <wp:positionV relativeFrom="paragraph">
            <wp:posOffset>-1053463</wp:posOffset>
          </wp:positionV>
          <wp:extent cx="1143110" cy="1143110"/>
          <wp:effectExtent l="0" t="0" r="0" b="0"/>
          <wp:wrapNone/>
          <wp:docPr id="203886209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110" cy="1143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13693"/>
    <w:multiLevelType w:val="multilevel"/>
    <w:tmpl w:val="E3444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EE071F"/>
    <w:multiLevelType w:val="multilevel"/>
    <w:tmpl w:val="B73E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D40AE8"/>
    <w:multiLevelType w:val="hybridMultilevel"/>
    <w:tmpl w:val="4000A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2393764">
    <w:abstractNumId w:val="0"/>
  </w:num>
  <w:num w:numId="2" w16cid:durableId="1860465404">
    <w:abstractNumId w:val="1"/>
  </w:num>
  <w:num w:numId="3" w16cid:durableId="4175556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78C"/>
    <w:rsid w:val="00015719"/>
    <w:rsid w:val="005A4C57"/>
    <w:rsid w:val="008C1A9C"/>
    <w:rsid w:val="00940149"/>
    <w:rsid w:val="00D5378C"/>
    <w:rsid w:val="00FE7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15E97"/>
  <w15:docId w15:val="{C778D2D4-0623-423F-9A99-16C08B542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DFA40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DFA40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DFA40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DFA4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DFA4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1672E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493F"/>
    <w:pPr>
      <w:keepNext/>
      <w:keepLines/>
      <w:spacing w:before="40"/>
      <w:outlineLvl w:val="6"/>
    </w:pPr>
    <w:rPr>
      <w:rFonts w:eastAsiaTheme="majorEastAsia" w:cstheme="majorBidi"/>
      <w:color w:val="1672E3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493F"/>
    <w:pPr>
      <w:keepNext/>
      <w:keepLines/>
      <w:outlineLvl w:val="7"/>
    </w:pPr>
    <w:rPr>
      <w:rFonts w:eastAsiaTheme="majorEastAsia" w:cstheme="majorBidi"/>
      <w:i/>
      <w:iCs/>
      <w:color w:val="0F4E9C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493F"/>
    <w:pPr>
      <w:keepNext/>
      <w:keepLines/>
      <w:outlineLvl w:val="8"/>
    </w:pPr>
    <w:rPr>
      <w:rFonts w:eastAsiaTheme="majorEastAsia" w:cstheme="majorBidi"/>
      <w:color w:val="0F4E9C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GridTable4">
    <w:name w:val="Grid Table 4"/>
    <w:basedOn w:val="TableNormal"/>
    <w:uiPriority w:val="49"/>
    <w:rsid w:val="00212763"/>
    <w:rPr>
      <w:rFonts w:ascii="Playfair Display" w:hAnsi="Playfair Display"/>
      <w:sz w:val="22"/>
      <w:szCs w:val="22"/>
    </w:rPr>
    <w:tblPr>
      <w:tblStyleRowBandSize w:val="1"/>
      <w:tblStyleColBandSize w:val="1"/>
      <w:tblBorders>
        <w:top w:val="single" w:sz="4" w:space="0" w:color="247CE9" w:themeColor="text1" w:themeTint="99"/>
        <w:left w:val="single" w:sz="4" w:space="0" w:color="247CE9" w:themeColor="text1" w:themeTint="99"/>
        <w:bottom w:val="single" w:sz="4" w:space="0" w:color="247CE9" w:themeColor="text1" w:themeTint="99"/>
        <w:right w:val="single" w:sz="4" w:space="0" w:color="247CE9" w:themeColor="text1" w:themeTint="99"/>
        <w:insideH w:val="single" w:sz="4" w:space="0" w:color="247CE9" w:themeColor="text1" w:themeTint="99"/>
        <w:insideV w:val="single" w:sz="4" w:space="0" w:color="247CE9" w:themeColor="text1" w:themeTint="99"/>
      </w:tblBorders>
    </w:tblPr>
    <w:tblStylePr w:type="firstRow">
      <w:rPr>
        <w:b/>
        <w:bCs/>
        <w:color w:val="F1EDE2" w:themeColor="background1"/>
      </w:rPr>
      <w:tblPr/>
      <w:tcPr>
        <w:tcBorders>
          <w:top w:val="single" w:sz="4" w:space="0" w:color="0A3365" w:themeColor="text1"/>
          <w:left w:val="single" w:sz="4" w:space="0" w:color="0A3365" w:themeColor="text1"/>
          <w:bottom w:val="single" w:sz="4" w:space="0" w:color="0A3365" w:themeColor="text1"/>
          <w:right w:val="single" w:sz="4" w:space="0" w:color="0A3365" w:themeColor="text1"/>
          <w:insideH w:val="nil"/>
          <w:insideV w:val="nil"/>
        </w:tcBorders>
        <w:shd w:val="clear" w:color="auto" w:fill="0A3365" w:themeFill="text1"/>
      </w:tcPr>
    </w:tblStylePr>
    <w:tblStylePr w:type="lastRow">
      <w:rPr>
        <w:b/>
        <w:bCs/>
      </w:rPr>
      <w:tblPr/>
      <w:tcPr>
        <w:tcBorders>
          <w:top w:val="double" w:sz="4" w:space="0" w:color="0A336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3F7" w:themeFill="text1" w:themeFillTint="33"/>
      </w:tcPr>
    </w:tblStylePr>
    <w:tblStylePr w:type="band1Horz">
      <w:tblPr/>
      <w:tcPr>
        <w:shd w:val="clear" w:color="auto" w:fill="B6D3F7" w:themeFill="tex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C493F"/>
    <w:rPr>
      <w:rFonts w:asciiTheme="majorHAnsi" w:eastAsiaTheme="majorEastAsia" w:hAnsiTheme="majorHAnsi" w:cstheme="majorBidi"/>
      <w:color w:val="DFA400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493F"/>
    <w:rPr>
      <w:rFonts w:asciiTheme="majorHAnsi" w:eastAsiaTheme="majorEastAsia" w:hAnsiTheme="majorHAnsi" w:cstheme="majorBidi"/>
      <w:color w:val="DFA400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493F"/>
    <w:rPr>
      <w:rFonts w:eastAsiaTheme="majorEastAsia" w:cstheme="majorBidi"/>
      <w:color w:val="DFA400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493F"/>
    <w:rPr>
      <w:rFonts w:eastAsiaTheme="majorEastAsia" w:cstheme="majorBidi"/>
      <w:i/>
      <w:iCs/>
      <w:color w:val="DFA40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493F"/>
    <w:rPr>
      <w:rFonts w:eastAsiaTheme="majorEastAsia" w:cstheme="majorBidi"/>
      <w:color w:val="DFA4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493F"/>
    <w:rPr>
      <w:rFonts w:eastAsiaTheme="majorEastAsia" w:cstheme="majorBidi"/>
      <w:i/>
      <w:iCs/>
      <w:color w:val="1672E3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493F"/>
    <w:rPr>
      <w:rFonts w:eastAsiaTheme="majorEastAsia" w:cstheme="majorBidi"/>
      <w:color w:val="1672E3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493F"/>
    <w:rPr>
      <w:rFonts w:eastAsiaTheme="majorEastAsia" w:cstheme="majorBidi"/>
      <w:i/>
      <w:iCs/>
      <w:color w:val="0F4E9C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493F"/>
    <w:rPr>
      <w:rFonts w:eastAsiaTheme="majorEastAsia" w:cstheme="majorBidi"/>
      <w:color w:val="0F4E9C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BC49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BC493F"/>
    <w:rPr>
      <w:rFonts w:eastAsiaTheme="majorEastAsia" w:cstheme="majorBidi"/>
      <w:color w:val="1672E3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493F"/>
    <w:pPr>
      <w:spacing w:before="160" w:after="160"/>
      <w:jc w:val="center"/>
    </w:pPr>
    <w:rPr>
      <w:i/>
      <w:iCs/>
      <w:color w:val="1360B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493F"/>
    <w:rPr>
      <w:i/>
      <w:iCs/>
      <w:color w:val="1360BF" w:themeColor="text1" w:themeTint="BF"/>
    </w:rPr>
  </w:style>
  <w:style w:type="paragraph" w:styleId="ListParagraph">
    <w:name w:val="List Paragraph"/>
    <w:basedOn w:val="Normal"/>
    <w:uiPriority w:val="34"/>
    <w:qFormat/>
    <w:rsid w:val="00BC49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493F"/>
    <w:rPr>
      <w:i/>
      <w:iCs/>
      <w:color w:val="DFA4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493F"/>
    <w:pPr>
      <w:pBdr>
        <w:top w:val="single" w:sz="4" w:space="10" w:color="DFA400" w:themeColor="accent1" w:themeShade="BF"/>
        <w:bottom w:val="single" w:sz="4" w:space="10" w:color="DFA400" w:themeColor="accent1" w:themeShade="BF"/>
      </w:pBdr>
      <w:spacing w:before="360" w:after="360"/>
      <w:ind w:left="864" w:right="864"/>
      <w:jc w:val="center"/>
    </w:pPr>
    <w:rPr>
      <w:i/>
      <w:iCs/>
      <w:color w:val="DFA4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493F"/>
    <w:rPr>
      <w:i/>
      <w:iCs/>
      <w:color w:val="DFA400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493F"/>
    <w:rPr>
      <w:b/>
      <w:bCs/>
      <w:smallCaps/>
      <w:color w:val="DFA400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C49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493F"/>
  </w:style>
  <w:style w:type="paragraph" w:styleId="Footer">
    <w:name w:val="footer"/>
    <w:basedOn w:val="Normal"/>
    <w:link w:val="FooterChar"/>
    <w:uiPriority w:val="99"/>
    <w:unhideWhenUsed/>
    <w:rsid w:val="00BC49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93F"/>
  </w:style>
  <w:style w:type="paragraph" w:styleId="NormalWeb">
    <w:name w:val="Normal (Web)"/>
    <w:basedOn w:val="Normal"/>
    <w:uiPriority w:val="99"/>
    <w:unhideWhenUsed/>
    <w:rsid w:val="004C551C"/>
    <w:pPr>
      <w:spacing w:before="100" w:beforeAutospacing="1" w:after="100" w:afterAutospacing="1"/>
    </w:pPr>
    <w:rPr>
      <w:rFonts w:ascii="Open Sans" w:eastAsia="Times New Roman" w:hAnsi="Open Sans" w:cs="Times New Roman"/>
      <w:sz w:val="22"/>
      <w:lang w:val="en-GB"/>
    </w:rPr>
  </w:style>
  <w:style w:type="table" w:styleId="TableGrid">
    <w:name w:val="Table Grid"/>
    <w:basedOn w:val="TableNormal"/>
    <w:uiPriority w:val="59"/>
    <w:rsid w:val="004C551C"/>
    <w:rPr>
      <w:rFonts w:ascii="Times New Roman" w:eastAsia="Times New Roman" w:hAnsi="Times New Roman" w:cs="Times New Roman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1672E3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Edulution">
      <a:dk1>
        <a:srgbClr val="0A3365"/>
      </a:dk1>
      <a:lt1>
        <a:srgbClr val="F1EDE2"/>
      </a:lt1>
      <a:dk2>
        <a:srgbClr val="035DB8"/>
      </a:dk2>
      <a:lt2>
        <a:srgbClr val="E1D9C2"/>
      </a:lt2>
      <a:accent1>
        <a:srgbClr val="FFC72C"/>
      </a:accent1>
      <a:accent2>
        <a:srgbClr val="7474C1"/>
      </a:accent2>
      <a:accent3>
        <a:srgbClr val="7FBEF7"/>
      </a:accent3>
      <a:accent4>
        <a:srgbClr val="FF9E1B"/>
      </a:accent4>
      <a:accent5>
        <a:srgbClr val="83BD00"/>
      </a:accent5>
      <a:accent6>
        <a:srgbClr val="0A3365"/>
      </a:accent6>
      <a:hlink>
        <a:srgbClr val="F1EDE2"/>
      </a:hlink>
      <a:folHlink>
        <a:srgbClr val="FFFF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2JvgJ9SjbXzGE/MDRUEcWP68yQ==">CgMxLjA4AHIhMXdyVmVJREhDSHhvdFFMcFNEX3dVdTRXRkNLb3ViZGZl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680</Words>
  <Characters>4249</Characters>
  <Application>Microsoft Office Word</Application>
  <DocSecurity>0</DocSecurity>
  <Lines>92</Lines>
  <Paragraphs>47</Paragraphs>
  <ScaleCrop>false</ScaleCrop>
  <Company/>
  <LinksUpToDate>false</LinksUpToDate>
  <CharactersWithSpaces>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Holly King</dc:creator>
  <cp:lastModifiedBy>Natasha Gibson</cp:lastModifiedBy>
  <cp:revision>2</cp:revision>
  <dcterms:created xsi:type="dcterms:W3CDTF">2026-05-06T13:45:00Z</dcterms:created>
  <dcterms:modified xsi:type="dcterms:W3CDTF">2026-05-06T13:45:00Z</dcterms:modified>
</cp:coreProperties>
</file>