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74BCA" w14:textId="77777777" w:rsidR="006B1F4A" w:rsidRDefault="006B1F4A" w:rsidP="006B1F4A">
      <w:pPr>
        <w:jc w:val="center"/>
        <w:rPr>
          <w:b/>
          <w:bCs/>
        </w:rPr>
      </w:pPr>
      <w:r>
        <w:rPr>
          <w:b/>
          <w:bCs/>
        </w:rPr>
        <w:t>CHILD PROTECTION AND SAFEGUARDING POLICY</w:t>
      </w:r>
    </w:p>
    <w:p w14:paraId="5F838123" w14:textId="77777777" w:rsidR="006B1F4A" w:rsidRPr="00E6776C" w:rsidRDefault="006B1F4A" w:rsidP="006B1F4A">
      <w:pPr>
        <w:jc w:val="both"/>
        <w:rPr>
          <w:b/>
          <w:bCs/>
        </w:rPr>
      </w:pPr>
    </w:p>
    <w:p w14:paraId="52FE0630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 w:rsidRPr="00E6776C">
        <w:rPr>
          <w:b/>
          <w:bCs/>
        </w:rPr>
        <w:t>1. Purpose</w:t>
      </w:r>
    </w:p>
    <w:p w14:paraId="76403D8B" w14:textId="77777777" w:rsidR="006B1F4A" w:rsidRDefault="006B1F4A" w:rsidP="006B1F4A">
      <w:pPr>
        <w:jc w:val="both"/>
      </w:pPr>
      <w:r w:rsidRPr="00357E74">
        <w:t xml:space="preserve">Edulution affirms its absolute commitment to safeguarding and promoting the welfare of all children and young people engaged in Edulution </w:t>
      </w:r>
      <w:proofErr w:type="spellStart"/>
      <w:r w:rsidRPr="00357E74">
        <w:t>programmes</w:t>
      </w:r>
      <w:proofErr w:type="spellEnd"/>
      <w:r w:rsidRPr="00357E74">
        <w:t xml:space="preserve">. Safeguarding is a core governance responsibility, integral to </w:t>
      </w:r>
      <w:proofErr w:type="spellStart"/>
      <w:r w:rsidRPr="00357E74">
        <w:t>organisational</w:t>
      </w:r>
      <w:proofErr w:type="spellEnd"/>
      <w:r w:rsidRPr="00357E74">
        <w:t xml:space="preserve"> leadership, risk management, and ethical conduct.</w:t>
      </w:r>
      <w:r>
        <w:t xml:space="preserve"> Edulution has</w:t>
      </w:r>
      <w:r w:rsidRPr="00357E74">
        <w:t xml:space="preserve"> a zero-tolerance approach to abuse, exploitation, neglect, and harm, and requires all representatives to act in the best interests of children at all times.</w:t>
      </w:r>
    </w:p>
    <w:p w14:paraId="19860319" w14:textId="77777777" w:rsidR="006B1F4A" w:rsidRDefault="006B1F4A" w:rsidP="006B1F4A">
      <w:pPr>
        <w:jc w:val="both"/>
      </w:pPr>
    </w:p>
    <w:p w14:paraId="45318476" w14:textId="77777777" w:rsidR="006B1F4A" w:rsidRDefault="006B1F4A" w:rsidP="006B1F4A">
      <w:pPr>
        <w:jc w:val="both"/>
      </w:pPr>
      <w:r w:rsidRPr="00304C5D">
        <w:t>This Policy establishes the strategic framework, accountability structures, and assurance mechanisms through which Edulution fulfils its child protection and safeguarding obligations.</w:t>
      </w:r>
      <w:r>
        <w:t xml:space="preserve"> </w:t>
      </w:r>
      <w:r w:rsidRPr="00304C5D">
        <w:t>It ensures that</w:t>
      </w:r>
      <w:r>
        <w:t xml:space="preserve"> </w:t>
      </w:r>
      <w:r w:rsidRPr="00304C5D">
        <w:t xml:space="preserve">Safeguarding is embedded </w:t>
      </w:r>
      <w:r>
        <w:t xml:space="preserve">throughout the </w:t>
      </w:r>
      <w:proofErr w:type="spellStart"/>
      <w:r>
        <w:t>organisation</w:t>
      </w:r>
      <w:proofErr w:type="spellEnd"/>
      <w:r>
        <w:t>, that c</w:t>
      </w:r>
      <w:r w:rsidRPr="00304C5D">
        <w:t>lear authority and oversight are in place</w:t>
      </w:r>
      <w:r>
        <w:t>, and that l</w:t>
      </w:r>
      <w:r w:rsidRPr="00304C5D">
        <w:t>egal, regulatory, and ethical duties are me</w:t>
      </w:r>
      <w:r>
        <w:t xml:space="preserve">t.  </w:t>
      </w:r>
    </w:p>
    <w:p w14:paraId="17B38D6B" w14:textId="77777777" w:rsidR="006B1F4A" w:rsidRDefault="006B1F4A" w:rsidP="006B1F4A">
      <w:pPr>
        <w:jc w:val="both"/>
      </w:pPr>
    </w:p>
    <w:p w14:paraId="5E450096" w14:textId="77777777" w:rsidR="006B1F4A" w:rsidRDefault="006B1F4A" w:rsidP="006B1F4A">
      <w:pPr>
        <w:jc w:val="both"/>
      </w:pPr>
      <w:r w:rsidRPr="0049784F">
        <w:t>All children have the right to</w:t>
      </w:r>
      <w:r>
        <w:t xml:space="preserve"> b</w:t>
      </w:r>
      <w:r w:rsidRPr="0049784F">
        <w:t>e safe and protected</w:t>
      </w:r>
      <w:r>
        <w:t>, b</w:t>
      </w:r>
      <w:r w:rsidRPr="0049784F">
        <w:t>e treated with dignity and respect</w:t>
      </w:r>
      <w:r>
        <w:t>, and b</w:t>
      </w:r>
      <w:r w:rsidRPr="0049784F">
        <w:t>e heard and taken seriously</w:t>
      </w:r>
      <w:r>
        <w:t>.  The background legal frameworks are:</w:t>
      </w:r>
    </w:p>
    <w:p w14:paraId="1834559C" w14:textId="77777777" w:rsidR="006B1F4A" w:rsidRDefault="006B1F4A" w:rsidP="006B1F4A">
      <w:pPr>
        <w:pStyle w:val="ListParagraph"/>
        <w:numPr>
          <w:ilvl w:val="0"/>
          <w:numId w:val="8"/>
        </w:numPr>
        <w:jc w:val="both"/>
      </w:pPr>
      <w:r w:rsidRPr="00BC175C">
        <w:t>UN Convention on the Rights of the Child</w:t>
      </w:r>
    </w:p>
    <w:p w14:paraId="2AC4F05B" w14:textId="77777777" w:rsidR="006B1F4A" w:rsidRDefault="006B1F4A" w:rsidP="006B1F4A">
      <w:pPr>
        <w:pStyle w:val="ListParagraph"/>
        <w:numPr>
          <w:ilvl w:val="0"/>
          <w:numId w:val="8"/>
        </w:numPr>
        <w:jc w:val="both"/>
      </w:pPr>
      <w:r w:rsidRPr="00614854">
        <w:t xml:space="preserve">Children’s Act 38 of 2005 </w:t>
      </w:r>
      <w:r>
        <w:t>(South Africa)</w:t>
      </w:r>
    </w:p>
    <w:p w14:paraId="60458CC0" w14:textId="77777777" w:rsidR="006B1F4A" w:rsidRPr="00614854" w:rsidRDefault="006B1F4A" w:rsidP="006B1F4A">
      <w:pPr>
        <w:pStyle w:val="ListParagraph"/>
        <w:numPr>
          <w:ilvl w:val="0"/>
          <w:numId w:val="8"/>
        </w:numPr>
        <w:jc w:val="both"/>
      </w:pPr>
      <w:r>
        <w:t>Children’s Code Act 12 of 2022 (Zambia)</w:t>
      </w:r>
    </w:p>
    <w:p w14:paraId="67359CB5" w14:textId="77777777" w:rsidR="006B1F4A" w:rsidRDefault="006B1F4A" w:rsidP="006B1F4A">
      <w:pPr>
        <w:jc w:val="both"/>
      </w:pPr>
    </w:p>
    <w:p w14:paraId="0EC9A85E" w14:textId="77777777" w:rsidR="006B1F4A" w:rsidRDefault="006B1F4A" w:rsidP="006B1F4A">
      <w:pPr>
        <w:jc w:val="both"/>
      </w:pPr>
      <w:r w:rsidRPr="00E75B8D">
        <w:t xml:space="preserve">This </w:t>
      </w:r>
      <w:r>
        <w:t xml:space="preserve">Policy </w:t>
      </w:r>
      <w:r w:rsidRPr="00E75B8D">
        <w:t>supports the Board’s duty to</w:t>
      </w:r>
      <w:r>
        <w:t xml:space="preserve"> p</w:t>
      </w:r>
      <w:r w:rsidRPr="00E75B8D">
        <w:t>rovide ethical leadership</w:t>
      </w:r>
      <w:r>
        <w:t>, p</w:t>
      </w:r>
      <w:r w:rsidRPr="00E75B8D">
        <w:t>rotect vulnerable stakeholders</w:t>
      </w:r>
      <w:r>
        <w:t>, and a</w:t>
      </w:r>
      <w:r w:rsidRPr="00E75B8D">
        <w:t>ct as a responsible corporate citizen</w:t>
      </w:r>
      <w:r>
        <w:t xml:space="preserve">.  It is read in conjunction with the Code of Conduct, Health and Safety Policy, Data Protection Policy, and Risk Management Policy.  </w:t>
      </w:r>
    </w:p>
    <w:p w14:paraId="694CE51A" w14:textId="77777777" w:rsidR="006B1F4A" w:rsidRDefault="006B1F4A" w:rsidP="006B1F4A">
      <w:pPr>
        <w:jc w:val="both"/>
      </w:pPr>
    </w:p>
    <w:p w14:paraId="45FE172C" w14:textId="77777777" w:rsidR="006B1F4A" w:rsidRPr="00BD0B01" w:rsidRDefault="006B1F4A" w:rsidP="006B1F4A">
      <w:pPr>
        <w:spacing w:after="120"/>
        <w:jc w:val="both"/>
        <w:rPr>
          <w:b/>
          <w:bCs/>
        </w:rPr>
      </w:pPr>
      <w:r w:rsidRPr="00BD0B01">
        <w:rPr>
          <w:b/>
          <w:bCs/>
        </w:rPr>
        <w:t>2. Scope</w:t>
      </w:r>
    </w:p>
    <w:p w14:paraId="3FCBCF12" w14:textId="77777777" w:rsidR="006B1F4A" w:rsidRPr="00F84BE8" w:rsidRDefault="006B1F4A" w:rsidP="006B1F4A">
      <w:pPr>
        <w:spacing w:after="120"/>
        <w:jc w:val="both"/>
      </w:pPr>
      <w:r w:rsidRPr="00F84BE8">
        <w:t xml:space="preserve">This </w:t>
      </w:r>
      <w:r>
        <w:t>applies to a</w:t>
      </w:r>
      <w:r w:rsidRPr="00F84BE8">
        <w:t>ll Edulution learners aged 5–18</w:t>
      </w:r>
      <w:r>
        <w:t>, all y</w:t>
      </w:r>
      <w:r w:rsidRPr="00F84BE8">
        <w:t>outh participants aged 18–35</w:t>
      </w:r>
      <w:r>
        <w:t>, and a</w:t>
      </w:r>
      <w:r w:rsidRPr="00F84BE8">
        <w:t xml:space="preserve">ll Edulution representatives, including Board members, employees, </w:t>
      </w:r>
      <w:r>
        <w:t xml:space="preserve">consultants, </w:t>
      </w:r>
      <w:r w:rsidRPr="00F84BE8">
        <w:t>contractors</w:t>
      </w:r>
      <w:r>
        <w:t>,</w:t>
      </w:r>
      <w:r w:rsidRPr="00F84BE8">
        <w:t xml:space="preserve"> partners, and visitors</w:t>
      </w:r>
      <w:r>
        <w:t xml:space="preserve">.  </w:t>
      </w:r>
    </w:p>
    <w:p w14:paraId="08D3C873" w14:textId="77777777" w:rsidR="006B1F4A" w:rsidRDefault="006B1F4A" w:rsidP="006B1F4A">
      <w:pPr>
        <w:jc w:val="both"/>
      </w:pPr>
      <w:r w:rsidRPr="00F84BE8">
        <w:t xml:space="preserve">This policy governs all </w:t>
      </w:r>
      <w:proofErr w:type="spellStart"/>
      <w:r w:rsidRPr="00F84BE8">
        <w:t>programmes</w:t>
      </w:r>
      <w:proofErr w:type="spellEnd"/>
      <w:r w:rsidRPr="00F84BE8">
        <w:t>, activities, delivery models (in person and digital), and jurisdictions in which Edulution operates.</w:t>
      </w:r>
    </w:p>
    <w:p w14:paraId="3FBD8E43" w14:textId="77777777" w:rsidR="006B1F4A" w:rsidRPr="00E6776C" w:rsidRDefault="006B1F4A" w:rsidP="006B1F4A">
      <w:pPr>
        <w:jc w:val="both"/>
      </w:pPr>
    </w:p>
    <w:p w14:paraId="660779CD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>
        <w:rPr>
          <w:b/>
          <w:bCs/>
        </w:rPr>
        <w:t>3</w:t>
      </w:r>
      <w:r w:rsidRPr="00E6776C">
        <w:rPr>
          <w:b/>
          <w:bCs/>
        </w:rPr>
        <w:t>. Guiding Principles</w:t>
      </w:r>
    </w:p>
    <w:p w14:paraId="47D8A907" w14:textId="77777777" w:rsidR="006B1F4A" w:rsidRPr="00E6776C" w:rsidRDefault="006B1F4A" w:rsidP="006B1F4A">
      <w:pPr>
        <w:jc w:val="both"/>
      </w:pPr>
      <w:r w:rsidRPr="00E6776C">
        <w:t>Edulution operates on the following safeguarding principles:</w:t>
      </w:r>
    </w:p>
    <w:p w14:paraId="5DD95F89" w14:textId="77777777" w:rsidR="006B1F4A" w:rsidRPr="00E6776C" w:rsidRDefault="006B1F4A" w:rsidP="006B1F4A">
      <w:pPr>
        <w:numPr>
          <w:ilvl w:val="0"/>
          <w:numId w:val="1"/>
        </w:numPr>
        <w:jc w:val="both"/>
      </w:pPr>
      <w:r w:rsidRPr="00E6776C">
        <w:t>Zero tolerance for child abuse</w:t>
      </w:r>
    </w:p>
    <w:p w14:paraId="7732FD7B" w14:textId="77777777" w:rsidR="006B1F4A" w:rsidRPr="00E6776C" w:rsidRDefault="006B1F4A" w:rsidP="006B1F4A">
      <w:pPr>
        <w:numPr>
          <w:ilvl w:val="0"/>
          <w:numId w:val="1"/>
        </w:numPr>
        <w:jc w:val="both"/>
      </w:pPr>
      <w:r w:rsidRPr="00E6776C">
        <w:t xml:space="preserve">Children’s rights and best interests </w:t>
      </w:r>
      <w:r>
        <w:t>are paramount</w:t>
      </w:r>
    </w:p>
    <w:p w14:paraId="7A335B68" w14:textId="77777777" w:rsidR="006B1F4A" w:rsidRDefault="006B1F4A" w:rsidP="006B1F4A">
      <w:pPr>
        <w:pStyle w:val="ListParagraph"/>
        <w:numPr>
          <w:ilvl w:val="0"/>
          <w:numId w:val="1"/>
        </w:numPr>
      </w:pPr>
      <w:r w:rsidRPr="009D7D5C">
        <w:t>Early identification, reporting, and decisive action are essential</w:t>
      </w:r>
    </w:p>
    <w:p w14:paraId="1F468B36" w14:textId="77777777" w:rsidR="006B1F4A" w:rsidRPr="009D7D5C" w:rsidRDefault="006B1F4A" w:rsidP="006B1F4A">
      <w:pPr>
        <w:pStyle w:val="ListParagraph"/>
        <w:numPr>
          <w:ilvl w:val="0"/>
          <w:numId w:val="1"/>
        </w:numPr>
        <w:ind w:left="714" w:hanging="357"/>
      </w:pPr>
      <w:r w:rsidRPr="009D7D5C">
        <w:t>Safeguarding integrated into all activities and operations</w:t>
      </w:r>
    </w:p>
    <w:p w14:paraId="705755C7" w14:textId="77777777" w:rsidR="006B1F4A" w:rsidRDefault="006B1F4A" w:rsidP="006B1F4A">
      <w:pPr>
        <w:numPr>
          <w:ilvl w:val="0"/>
          <w:numId w:val="1"/>
        </w:numPr>
        <w:jc w:val="both"/>
      </w:pPr>
      <w:r w:rsidRPr="00E6776C">
        <w:t xml:space="preserve">Compliance with local law alongside </w:t>
      </w:r>
      <w:r>
        <w:t>I</w:t>
      </w:r>
      <w:r w:rsidRPr="00E6776C">
        <w:t>nternational child protection standards</w:t>
      </w:r>
    </w:p>
    <w:p w14:paraId="6182B837" w14:textId="77777777" w:rsidR="006B1F4A" w:rsidRDefault="006B1F4A" w:rsidP="006B1F4A">
      <w:pPr>
        <w:numPr>
          <w:ilvl w:val="0"/>
          <w:numId w:val="1"/>
        </w:numPr>
        <w:jc w:val="both"/>
      </w:pPr>
      <w:r w:rsidRPr="009426EA">
        <w:t xml:space="preserve">Where legal standards differ, the </w:t>
      </w:r>
      <w:r w:rsidRPr="009426EA">
        <w:rPr>
          <w:b/>
          <w:bCs/>
        </w:rPr>
        <w:t>higher safeguarding standard</w:t>
      </w:r>
      <w:r w:rsidRPr="009426EA">
        <w:t xml:space="preserve"> shall apply.</w:t>
      </w:r>
    </w:p>
    <w:p w14:paraId="6EE1F8CF" w14:textId="77777777" w:rsidR="006B1F4A" w:rsidRPr="00E6776C" w:rsidRDefault="006B1F4A" w:rsidP="006B1F4A">
      <w:pPr>
        <w:ind w:left="720"/>
        <w:jc w:val="both"/>
      </w:pPr>
    </w:p>
    <w:p w14:paraId="6E130D70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>
        <w:rPr>
          <w:b/>
          <w:bCs/>
        </w:rPr>
        <w:t>4</w:t>
      </w:r>
      <w:r w:rsidRPr="00E6776C">
        <w:rPr>
          <w:b/>
          <w:bCs/>
        </w:rPr>
        <w:t>. Key Definitions</w:t>
      </w:r>
    </w:p>
    <w:p w14:paraId="6BF785C9" w14:textId="77777777" w:rsidR="006B1F4A" w:rsidRPr="00E6776C" w:rsidRDefault="006B1F4A" w:rsidP="006B1F4A">
      <w:pPr>
        <w:numPr>
          <w:ilvl w:val="0"/>
          <w:numId w:val="2"/>
        </w:numPr>
        <w:jc w:val="both"/>
      </w:pPr>
      <w:r w:rsidRPr="00E6776C">
        <w:rPr>
          <w:b/>
          <w:bCs/>
        </w:rPr>
        <w:t>Child:</w:t>
      </w:r>
      <w:r w:rsidRPr="00E6776C">
        <w:t xml:space="preserve"> Any child </w:t>
      </w:r>
      <w:r>
        <w:t xml:space="preserve">(5-18 years) </w:t>
      </w:r>
      <w:r w:rsidRPr="00E6776C">
        <w:t xml:space="preserve">participating in an Edulution </w:t>
      </w:r>
      <w:proofErr w:type="spellStart"/>
      <w:r w:rsidRPr="00E6776C">
        <w:t>programme</w:t>
      </w:r>
      <w:proofErr w:type="spellEnd"/>
    </w:p>
    <w:p w14:paraId="11D452DA" w14:textId="77777777" w:rsidR="006B1F4A" w:rsidRPr="00E6776C" w:rsidRDefault="006B1F4A" w:rsidP="006B1F4A">
      <w:pPr>
        <w:numPr>
          <w:ilvl w:val="0"/>
          <w:numId w:val="2"/>
        </w:numPr>
        <w:jc w:val="both"/>
      </w:pPr>
      <w:r w:rsidRPr="00E6776C">
        <w:rPr>
          <w:b/>
          <w:bCs/>
        </w:rPr>
        <w:t>Safeguarding:</w:t>
      </w:r>
      <w:r w:rsidRPr="00E6776C">
        <w:t xml:space="preserve"> Protecting children’s welfare and wellbeing</w:t>
      </w:r>
    </w:p>
    <w:p w14:paraId="197B3F27" w14:textId="77777777" w:rsidR="006B1F4A" w:rsidRPr="00E6776C" w:rsidRDefault="006B1F4A" w:rsidP="006B1F4A">
      <w:pPr>
        <w:numPr>
          <w:ilvl w:val="0"/>
          <w:numId w:val="2"/>
        </w:numPr>
        <w:jc w:val="both"/>
      </w:pPr>
      <w:r w:rsidRPr="00E6776C">
        <w:rPr>
          <w:b/>
          <w:bCs/>
        </w:rPr>
        <w:lastRenderedPageBreak/>
        <w:t>Child Protection:</w:t>
      </w:r>
      <w:r w:rsidRPr="00E6776C">
        <w:t xml:space="preserve"> Preventing and responding to abuse or harm</w:t>
      </w:r>
    </w:p>
    <w:p w14:paraId="2832795C" w14:textId="77777777" w:rsidR="006B1F4A" w:rsidRPr="00E6776C" w:rsidRDefault="006B1F4A" w:rsidP="006B1F4A">
      <w:pPr>
        <w:numPr>
          <w:ilvl w:val="0"/>
          <w:numId w:val="2"/>
        </w:numPr>
        <w:jc w:val="both"/>
      </w:pPr>
      <w:r w:rsidRPr="00E6776C">
        <w:rPr>
          <w:b/>
          <w:bCs/>
        </w:rPr>
        <w:t>Abuse:</w:t>
      </w:r>
      <w:r w:rsidRPr="00E6776C">
        <w:t xml:space="preserve"> Physical, emotional, sexual abuse, neglect, bullying, or poor practice</w:t>
      </w:r>
    </w:p>
    <w:p w14:paraId="33668F1F" w14:textId="77777777" w:rsidR="006B1F4A" w:rsidRPr="00E6776C" w:rsidRDefault="006B1F4A" w:rsidP="006B1F4A">
      <w:pPr>
        <w:ind w:left="720"/>
        <w:jc w:val="both"/>
      </w:pPr>
    </w:p>
    <w:p w14:paraId="008D63CB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>
        <w:rPr>
          <w:b/>
          <w:bCs/>
        </w:rPr>
        <w:t>5</w:t>
      </w:r>
      <w:r w:rsidRPr="00E6776C">
        <w:rPr>
          <w:b/>
          <w:bCs/>
        </w:rPr>
        <w:t>. Types of Abuse</w:t>
      </w:r>
    </w:p>
    <w:p w14:paraId="4B3A19D1" w14:textId="77777777" w:rsidR="006B1F4A" w:rsidRPr="00E6776C" w:rsidRDefault="006B1F4A" w:rsidP="006B1F4A">
      <w:pPr>
        <w:jc w:val="both"/>
      </w:pPr>
      <w:r w:rsidRPr="00E6776C">
        <w:t xml:space="preserve">Edulution </w:t>
      </w:r>
      <w:proofErr w:type="spellStart"/>
      <w:r w:rsidRPr="00E6776C">
        <w:t>recognises</w:t>
      </w:r>
      <w:proofErr w:type="spellEnd"/>
      <w:r w:rsidRPr="00E6776C">
        <w:t xml:space="preserve"> the following forms of abuse:</w:t>
      </w:r>
    </w:p>
    <w:p w14:paraId="0EFD542D" w14:textId="77777777" w:rsidR="006B1F4A" w:rsidRPr="00E6776C" w:rsidRDefault="006B1F4A" w:rsidP="006B1F4A">
      <w:pPr>
        <w:numPr>
          <w:ilvl w:val="0"/>
          <w:numId w:val="3"/>
        </w:numPr>
        <w:jc w:val="both"/>
      </w:pPr>
      <w:r w:rsidRPr="00E6776C">
        <w:rPr>
          <w:b/>
          <w:bCs/>
        </w:rPr>
        <w:t>Physical abuse:</w:t>
      </w:r>
      <w:r w:rsidRPr="00E6776C">
        <w:t xml:space="preserve"> Causing physical harm or injury</w:t>
      </w:r>
    </w:p>
    <w:p w14:paraId="2792FAD8" w14:textId="77777777" w:rsidR="006B1F4A" w:rsidRPr="00E6776C" w:rsidRDefault="006B1F4A" w:rsidP="006B1F4A">
      <w:pPr>
        <w:numPr>
          <w:ilvl w:val="0"/>
          <w:numId w:val="3"/>
        </w:numPr>
        <w:jc w:val="both"/>
      </w:pPr>
      <w:r w:rsidRPr="00E6776C">
        <w:rPr>
          <w:b/>
          <w:bCs/>
        </w:rPr>
        <w:t>Neglect:</w:t>
      </w:r>
      <w:r w:rsidRPr="00E6776C">
        <w:t xml:space="preserve"> Failing to meet a child’s basic physical or emotional needs</w:t>
      </w:r>
    </w:p>
    <w:p w14:paraId="4CAE08A9" w14:textId="77777777" w:rsidR="006B1F4A" w:rsidRPr="00E6776C" w:rsidRDefault="006B1F4A" w:rsidP="006B1F4A">
      <w:pPr>
        <w:numPr>
          <w:ilvl w:val="0"/>
          <w:numId w:val="3"/>
        </w:numPr>
        <w:jc w:val="both"/>
      </w:pPr>
      <w:r w:rsidRPr="00E6776C">
        <w:rPr>
          <w:b/>
          <w:bCs/>
        </w:rPr>
        <w:t>Sexual abuse:</w:t>
      </w:r>
      <w:r w:rsidRPr="00E6776C">
        <w:t xml:space="preserve"> Any sexual activity or exploitation involving a child</w:t>
      </w:r>
    </w:p>
    <w:p w14:paraId="4B8F0D37" w14:textId="77777777" w:rsidR="006B1F4A" w:rsidRPr="00E6776C" w:rsidRDefault="006B1F4A" w:rsidP="006B1F4A">
      <w:pPr>
        <w:numPr>
          <w:ilvl w:val="0"/>
          <w:numId w:val="3"/>
        </w:numPr>
        <w:jc w:val="both"/>
      </w:pPr>
      <w:r w:rsidRPr="00E6776C">
        <w:rPr>
          <w:b/>
          <w:bCs/>
        </w:rPr>
        <w:t>Emotional abuse:</w:t>
      </w:r>
      <w:r w:rsidRPr="00E6776C">
        <w:t xml:space="preserve"> Persistent </w:t>
      </w:r>
      <w:proofErr w:type="spellStart"/>
      <w:r w:rsidRPr="00E6776C">
        <w:t>behaviour</w:t>
      </w:r>
      <w:proofErr w:type="spellEnd"/>
      <w:r w:rsidRPr="00E6776C">
        <w:t xml:space="preserve"> that harms a child’s emotional development</w:t>
      </w:r>
    </w:p>
    <w:p w14:paraId="49FADE4E" w14:textId="77777777" w:rsidR="006B1F4A" w:rsidRPr="00E6776C" w:rsidRDefault="006B1F4A" w:rsidP="006B1F4A">
      <w:pPr>
        <w:numPr>
          <w:ilvl w:val="0"/>
          <w:numId w:val="3"/>
        </w:numPr>
        <w:spacing w:after="120"/>
        <w:ind w:left="714" w:hanging="357"/>
        <w:jc w:val="both"/>
      </w:pPr>
      <w:r w:rsidRPr="00E6776C">
        <w:rPr>
          <w:b/>
          <w:bCs/>
        </w:rPr>
        <w:t>Bullying:</w:t>
      </w:r>
      <w:r w:rsidRPr="00E6776C">
        <w:t xml:space="preserve"> Repeated intimidating or hostile </w:t>
      </w:r>
      <w:proofErr w:type="spellStart"/>
      <w:r w:rsidRPr="00E6776C">
        <w:t>behaviour</w:t>
      </w:r>
      <w:proofErr w:type="spellEnd"/>
      <w:r w:rsidRPr="00E6776C">
        <w:t>, including cyberbullying</w:t>
      </w:r>
    </w:p>
    <w:p w14:paraId="382F42AF" w14:textId="77777777" w:rsidR="006B1F4A" w:rsidRDefault="006B1F4A" w:rsidP="006B1F4A">
      <w:pPr>
        <w:jc w:val="both"/>
      </w:pPr>
      <w:r w:rsidRPr="00E6776C">
        <w:t>Poor practice that breaches professional boundaries is treated seriously and may constitute abuse.</w:t>
      </w:r>
    </w:p>
    <w:p w14:paraId="081E0014" w14:textId="77777777" w:rsidR="006B1F4A" w:rsidRPr="00E6776C" w:rsidRDefault="006B1F4A" w:rsidP="006B1F4A">
      <w:pPr>
        <w:jc w:val="both"/>
      </w:pPr>
    </w:p>
    <w:p w14:paraId="01F5C434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>
        <w:rPr>
          <w:b/>
          <w:bCs/>
        </w:rPr>
        <w:t>6</w:t>
      </w:r>
      <w:r w:rsidRPr="00E6776C">
        <w:rPr>
          <w:b/>
          <w:bCs/>
        </w:rPr>
        <w:t>. Cyberbullying</w:t>
      </w:r>
    </w:p>
    <w:p w14:paraId="4C74B690" w14:textId="77777777" w:rsidR="006B1F4A" w:rsidRDefault="006B1F4A" w:rsidP="006B1F4A">
      <w:pPr>
        <w:jc w:val="both"/>
      </w:pPr>
      <w:r w:rsidRPr="00E6776C">
        <w:t xml:space="preserve">Cyberbullying includes harmful </w:t>
      </w:r>
      <w:proofErr w:type="spellStart"/>
      <w:r w:rsidRPr="00E6776C">
        <w:t>behaviour</w:t>
      </w:r>
      <w:proofErr w:type="spellEnd"/>
      <w:r w:rsidRPr="00E6776C">
        <w:t xml:space="preserve"> through digital platforms, such as threats, exclusion, sharing private content, or spreading false information. Edulution will educate learners and staff on safe digital </w:t>
      </w:r>
      <w:proofErr w:type="spellStart"/>
      <w:r w:rsidRPr="00E6776C">
        <w:t>behaviour</w:t>
      </w:r>
      <w:proofErr w:type="spellEnd"/>
      <w:r w:rsidRPr="00E6776C">
        <w:t>, supervise use of school technology, investigate all reports, support victims, and apply appropriate disciplinary measures.</w:t>
      </w:r>
    </w:p>
    <w:p w14:paraId="348C8A95" w14:textId="77777777" w:rsidR="006B1F4A" w:rsidRPr="00E6776C" w:rsidRDefault="006B1F4A" w:rsidP="006B1F4A">
      <w:pPr>
        <w:jc w:val="both"/>
      </w:pPr>
    </w:p>
    <w:p w14:paraId="0EAD3F90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>
        <w:rPr>
          <w:b/>
          <w:bCs/>
        </w:rPr>
        <w:t>7</w:t>
      </w:r>
      <w:r w:rsidRPr="00E6776C">
        <w:rPr>
          <w:b/>
          <w:bCs/>
        </w:rPr>
        <w:t>. Roles and Responsibilities</w:t>
      </w:r>
    </w:p>
    <w:p w14:paraId="276C2B17" w14:textId="77777777" w:rsidR="006B1F4A" w:rsidRDefault="006B1F4A" w:rsidP="006B1F4A">
      <w:pPr>
        <w:jc w:val="both"/>
      </w:pPr>
      <w:r w:rsidRPr="00E6776C">
        <w:t xml:space="preserve">Safeguarding is a shared responsibility across all </w:t>
      </w:r>
      <w:proofErr w:type="spellStart"/>
      <w:r w:rsidRPr="00E6776C">
        <w:t>programmes</w:t>
      </w:r>
      <w:proofErr w:type="spellEnd"/>
      <w:r w:rsidRPr="00E6776C">
        <w:t xml:space="preserve"> and staff, supported by school leadership where applicable.</w:t>
      </w:r>
      <w:r>
        <w:t xml:space="preserve">  </w:t>
      </w:r>
      <w:r w:rsidRPr="00E6776C">
        <w:t xml:space="preserve">Edulution </w:t>
      </w:r>
      <w:r>
        <w:t>will appoint and resource</w:t>
      </w:r>
      <w:r w:rsidRPr="00E6776C">
        <w:t xml:space="preserve"> a </w:t>
      </w:r>
      <w:r w:rsidRPr="00E6776C">
        <w:rPr>
          <w:b/>
          <w:bCs/>
        </w:rPr>
        <w:t>Child Protection Officer (CPO)</w:t>
      </w:r>
      <w:r w:rsidRPr="00E6776C">
        <w:t xml:space="preserve"> to coordinate safeguarding actions, reporting, training, and external referrals.</w:t>
      </w:r>
    </w:p>
    <w:p w14:paraId="7BBDD889" w14:textId="77777777" w:rsidR="006B1F4A" w:rsidRDefault="006B1F4A" w:rsidP="006B1F4A">
      <w:pPr>
        <w:jc w:val="both"/>
      </w:pPr>
    </w:p>
    <w:p w14:paraId="3D28EF0A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>
        <w:rPr>
          <w:b/>
          <w:bCs/>
        </w:rPr>
        <w:t>8</w:t>
      </w:r>
      <w:r w:rsidRPr="00E6776C">
        <w:rPr>
          <w:b/>
          <w:bCs/>
        </w:rPr>
        <w:t>. Code of Conduct</w:t>
      </w:r>
    </w:p>
    <w:p w14:paraId="6667226E" w14:textId="77777777" w:rsidR="006B1F4A" w:rsidRPr="00E6776C" w:rsidRDefault="006B1F4A" w:rsidP="006B1F4A">
      <w:pPr>
        <w:jc w:val="both"/>
      </w:pPr>
      <w:r w:rsidRPr="00E6776C">
        <w:t>Edulution representatives must:</w:t>
      </w:r>
    </w:p>
    <w:p w14:paraId="1DA0C0F6" w14:textId="77777777" w:rsidR="006B1F4A" w:rsidRPr="00E6776C" w:rsidRDefault="006B1F4A" w:rsidP="006B1F4A">
      <w:pPr>
        <w:numPr>
          <w:ilvl w:val="0"/>
          <w:numId w:val="7"/>
        </w:numPr>
        <w:jc w:val="both"/>
      </w:pPr>
      <w:r w:rsidRPr="00E6776C">
        <w:t>Treat all children with dignity and respect</w:t>
      </w:r>
    </w:p>
    <w:p w14:paraId="3B175F88" w14:textId="77777777" w:rsidR="006B1F4A" w:rsidRPr="00E6776C" w:rsidRDefault="006B1F4A" w:rsidP="006B1F4A">
      <w:pPr>
        <w:numPr>
          <w:ilvl w:val="0"/>
          <w:numId w:val="7"/>
        </w:numPr>
        <w:jc w:val="both"/>
      </w:pPr>
      <w:r w:rsidRPr="00E6776C">
        <w:t>Maintain professional boundaries</w:t>
      </w:r>
    </w:p>
    <w:p w14:paraId="0AB8A6CC" w14:textId="77777777" w:rsidR="006B1F4A" w:rsidRPr="00E6776C" w:rsidRDefault="006B1F4A" w:rsidP="006B1F4A">
      <w:pPr>
        <w:numPr>
          <w:ilvl w:val="0"/>
          <w:numId w:val="7"/>
        </w:numPr>
        <w:jc w:val="both"/>
      </w:pPr>
      <w:r w:rsidRPr="00E6776C">
        <w:t>Avoid unnecessary physical contact</w:t>
      </w:r>
    </w:p>
    <w:p w14:paraId="68E39109" w14:textId="77777777" w:rsidR="006B1F4A" w:rsidRPr="00E6776C" w:rsidRDefault="006B1F4A" w:rsidP="006B1F4A">
      <w:pPr>
        <w:numPr>
          <w:ilvl w:val="0"/>
          <w:numId w:val="7"/>
        </w:numPr>
        <w:jc w:val="both"/>
      </w:pPr>
      <w:r w:rsidRPr="00E6776C">
        <w:t xml:space="preserve">Never engage in abusive, discriminatory, or exploitative </w:t>
      </w:r>
      <w:proofErr w:type="spellStart"/>
      <w:r w:rsidRPr="00E6776C">
        <w:t>behaviour</w:t>
      </w:r>
      <w:proofErr w:type="spellEnd"/>
    </w:p>
    <w:p w14:paraId="7D3FF78F" w14:textId="77777777" w:rsidR="006B1F4A" w:rsidRPr="00093853" w:rsidRDefault="006B1F4A" w:rsidP="006B1F4A">
      <w:pPr>
        <w:numPr>
          <w:ilvl w:val="0"/>
          <w:numId w:val="7"/>
        </w:numPr>
        <w:spacing w:after="120"/>
        <w:ind w:left="714" w:hanging="357"/>
        <w:jc w:val="both"/>
      </w:pPr>
      <w:r w:rsidRPr="00E6776C">
        <w:t>Report all concerns immediately</w:t>
      </w:r>
    </w:p>
    <w:p w14:paraId="1A091B5E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>
        <w:rPr>
          <w:b/>
          <w:bCs/>
        </w:rPr>
        <w:t>9</w:t>
      </w:r>
      <w:r w:rsidRPr="00E6776C">
        <w:rPr>
          <w:b/>
          <w:bCs/>
        </w:rPr>
        <w:t>. Reporting and Response</w:t>
      </w:r>
    </w:p>
    <w:p w14:paraId="6A6BA6B5" w14:textId="77777777" w:rsidR="006B1F4A" w:rsidRPr="00E6776C" w:rsidRDefault="006B1F4A" w:rsidP="006B1F4A">
      <w:pPr>
        <w:numPr>
          <w:ilvl w:val="0"/>
          <w:numId w:val="4"/>
        </w:numPr>
        <w:jc w:val="both"/>
      </w:pPr>
      <w:r w:rsidRPr="00E6776C">
        <w:t>All safeguarding concerns, no matter how small, must be reported immediately</w:t>
      </w:r>
    </w:p>
    <w:p w14:paraId="3EE76B7C" w14:textId="77777777" w:rsidR="006B1F4A" w:rsidRPr="00E6776C" w:rsidRDefault="006B1F4A" w:rsidP="006B1F4A">
      <w:pPr>
        <w:numPr>
          <w:ilvl w:val="0"/>
          <w:numId w:val="4"/>
        </w:numPr>
        <w:jc w:val="both"/>
      </w:pPr>
      <w:r w:rsidRPr="00E6776C">
        <w:t>Urgent cases must be referred to relevant authorities without delay</w:t>
      </w:r>
    </w:p>
    <w:p w14:paraId="4F1345F1" w14:textId="77777777" w:rsidR="006B1F4A" w:rsidRPr="00E6776C" w:rsidRDefault="006B1F4A" w:rsidP="006B1F4A">
      <w:pPr>
        <w:numPr>
          <w:ilvl w:val="0"/>
          <w:numId w:val="4"/>
        </w:numPr>
        <w:jc w:val="both"/>
      </w:pPr>
      <w:r w:rsidRPr="00E6776C">
        <w:t>Reports are made to the Program Manager and/or CPO</w:t>
      </w:r>
    </w:p>
    <w:p w14:paraId="316F1CD9" w14:textId="77777777" w:rsidR="006B1F4A" w:rsidRPr="00E6776C" w:rsidRDefault="006B1F4A" w:rsidP="006B1F4A">
      <w:pPr>
        <w:numPr>
          <w:ilvl w:val="0"/>
          <w:numId w:val="4"/>
        </w:numPr>
        <w:jc w:val="both"/>
      </w:pPr>
      <w:r w:rsidRPr="00E6776C">
        <w:t>Confidentiality is maintained on a strict “need</w:t>
      </w:r>
      <w:r w:rsidRPr="00E6776C">
        <w:noBreakHyphen/>
        <w:t>to</w:t>
      </w:r>
      <w:r w:rsidRPr="00E6776C">
        <w:noBreakHyphen/>
        <w:t>know” basis</w:t>
      </w:r>
    </w:p>
    <w:p w14:paraId="0EB272B3" w14:textId="77777777" w:rsidR="006B1F4A" w:rsidRPr="00A96F1C" w:rsidRDefault="006B1F4A" w:rsidP="006B1F4A">
      <w:pPr>
        <w:numPr>
          <w:ilvl w:val="0"/>
          <w:numId w:val="4"/>
        </w:numPr>
        <w:spacing w:after="120"/>
        <w:ind w:left="714" w:hanging="357"/>
        <w:jc w:val="both"/>
      </w:pPr>
      <w:r w:rsidRPr="00E6776C">
        <w:t>Whistleblowers are protected from retaliatio</w:t>
      </w:r>
      <w:r>
        <w:t>n.</w:t>
      </w:r>
    </w:p>
    <w:p w14:paraId="6EE6E38A" w14:textId="77777777" w:rsidR="006B1F4A" w:rsidRDefault="006B1F4A" w:rsidP="006B1F4A">
      <w:pPr>
        <w:jc w:val="both"/>
      </w:pPr>
      <w:r w:rsidRPr="006B75A6">
        <w:t>Safeguarding information shall be</w:t>
      </w:r>
      <w:r>
        <w:t xml:space="preserve"> managed in compliance with the Data Protection Policy and relevant laws (</w:t>
      </w:r>
      <w:r w:rsidRPr="00F924FC">
        <w:t>Protection of Personal Information Act 4 of 2013</w:t>
      </w:r>
      <w:r>
        <w:t xml:space="preserve"> of South Africa; </w:t>
      </w:r>
      <w:r w:rsidRPr="00F924FC">
        <w:t>Data Protection Act 3 of 2021</w:t>
      </w:r>
      <w:r>
        <w:t xml:space="preserve"> of Zambia</w:t>
      </w:r>
      <w:r w:rsidRPr="00F924FC">
        <w:t>)</w:t>
      </w:r>
      <w:r>
        <w:t xml:space="preserve"> </w:t>
      </w:r>
      <w:r w:rsidRPr="00A96F1C">
        <w:t>as highly sensitive personal data</w:t>
      </w:r>
      <w:r>
        <w:t>.  All data shall be s</w:t>
      </w:r>
      <w:r w:rsidRPr="00A96F1C">
        <w:t>tored securely with restricted access</w:t>
      </w:r>
      <w:r>
        <w:t>, and s</w:t>
      </w:r>
      <w:r w:rsidRPr="006B75A6">
        <w:t>hared only where lawful, necessary, or consented</w:t>
      </w:r>
      <w:r>
        <w:t xml:space="preserve">.  </w:t>
      </w:r>
    </w:p>
    <w:p w14:paraId="2AB40CE9" w14:textId="77777777" w:rsidR="006B1F4A" w:rsidRDefault="006B1F4A" w:rsidP="006B1F4A">
      <w:pPr>
        <w:ind w:left="720"/>
        <w:jc w:val="both"/>
      </w:pPr>
    </w:p>
    <w:p w14:paraId="58601026" w14:textId="77777777" w:rsidR="006B1F4A" w:rsidRPr="00D47096" w:rsidRDefault="006B1F4A" w:rsidP="006B1F4A">
      <w:pPr>
        <w:spacing w:after="120"/>
        <w:jc w:val="both"/>
        <w:rPr>
          <w:b/>
          <w:bCs/>
        </w:rPr>
      </w:pPr>
      <w:r w:rsidRPr="00D47096">
        <w:rPr>
          <w:b/>
          <w:bCs/>
        </w:rPr>
        <w:lastRenderedPageBreak/>
        <w:t>10. Categories of Incidents</w:t>
      </w:r>
    </w:p>
    <w:p w14:paraId="785862E9" w14:textId="77777777" w:rsidR="006B1F4A" w:rsidRPr="00E6776C" w:rsidRDefault="006B1F4A" w:rsidP="006B1F4A">
      <w:pPr>
        <w:numPr>
          <w:ilvl w:val="0"/>
          <w:numId w:val="5"/>
        </w:numPr>
        <w:jc w:val="both"/>
      </w:pPr>
      <w:r w:rsidRPr="00E6776C">
        <w:rPr>
          <w:b/>
          <w:bCs/>
        </w:rPr>
        <w:t>Category 1:</w:t>
      </w:r>
      <w:r w:rsidRPr="00E6776C">
        <w:t xml:space="preserve"> Alleged abuse by Edulution staff, volunteers, or visitors</w:t>
      </w:r>
    </w:p>
    <w:p w14:paraId="71D76E11" w14:textId="77777777" w:rsidR="006B1F4A" w:rsidRPr="00E6776C" w:rsidRDefault="006B1F4A" w:rsidP="006B1F4A">
      <w:pPr>
        <w:numPr>
          <w:ilvl w:val="0"/>
          <w:numId w:val="5"/>
        </w:numPr>
        <w:jc w:val="both"/>
      </w:pPr>
      <w:r w:rsidRPr="00E6776C">
        <w:rPr>
          <w:b/>
          <w:bCs/>
        </w:rPr>
        <w:t>Category 2:</w:t>
      </w:r>
      <w:r w:rsidRPr="00E6776C">
        <w:t xml:space="preserve"> Alleged abuse by peers, family, or community members</w:t>
      </w:r>
    </w:p>
    <w:p w14:paraId="70A671E4" w14:textId="77777777" w:rsidR="006B1F4A" w:rsidRDefault="006B1F4A" w:rsidP="006B1F4A">
      <w:pPr>
        <w:numPr>
          <w:ilvl w:val="0"/>
          <w:numId w:val="5"/>
        </w:numPr>
        <w:jc w:val="both"/>
      </w:pPr>
      <w:r w:rsidRPr="00E6776C">
        <w:rPr>
          <w:b/>
          <w:bCs/>
        </w:rPr>
        <w:t>Category 3:</w:t>
      </w:r>
      <w:r w:rsidRPr="00E6776C">
        <w:t xml:space="preserve"> Other safety or endangerment incidents (e.g. accidents)</w:t>
      </w:r>
    </w:p>
    <w:p w14:paraId="3C6C3170" w14:textId="77777777" w:rsidR="006B1F4A" w:rsidRPr="00E6776C" w:rsidRDefault="006B1F4A" w:rsidP="006B1F4A">
      <w:pPr>
        <w:ind w:left="720"/>
        <w:jc w:val="both"/>
      </w:pPr>
    </w:p>
    <w:p w14:paraId="1DB16809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>
        <w:rPr>
          <w:b/>
          <w:bCs/>
        </w:rPr>
        <w:t>11</w:t>
      </w:r>
      <w:r w:rsidRPr="00E6776C">
        <w:rPr>
          <w:b/>
          <w:bCs/>
        </w:rPr>
        <w:t>. Responding to Disclosures</w:t>
      </w:r>
    </w:p>
    <w:p w14:paraId="39F0ECA6" w14:textId="77777777" w:rsidR="006B1F4A" w:rsidRPr="00840E0E" w:rsidRDefault="006B1F4A" w:rsidP="006B1F4A">
      <w:pPr>
        <w:jc w:val="both"/>
      </w:pPr>
      <w:r w:rsidRPr="00840E0E">
        <w:t>If a child discloses abuse, Edulution representatives must:</w:t>
      </w:r>
    </w:p>
    <w:p w14:paraId="6AB36BCD" w14:textId="77777777" w:rsidR="006B1F4A" w:rsidRPr="00840E0E" w:rsidRDefault="006B1F4A" w:rsidP="006B1F4A">
      <w:pPr>
        <w:numPr>
          <w:ilvl w:val="0"/>
          <w:numId w:val="6"/>
        </w:numPr>
        <w:jc w:val="both"/>
      </w:pPr>
      <w:r w:rsidRPr="00840E0E">
        <w:t>Remain calm and supportive</w:t>
      </w:r>
    </w:p>
    <w:p w14:paraId="003B8CF7" w14:textId="77777777" w:rsidR="006B1F4A" w:rsidRPr="00840E0E" w:rsidRDefault="006B1F4A" w:rsidP="006B1F4A">
      <w:pPr>
        <w:numPr>
          <w:ilvl w:val="0"/>
          <w:numId w:val="6"/>
        </w:numPr>
        <w:jc w:val="both"/>
      </w:pPr>
      <w:r w:rsidRPr="00840E0E">
        <w:t>Ensure the child’s immediate safety</w:t>
      </w:r>
    </w:p>
    <w:p w14:paraId="079B8C04" w14:textId="77777777" w:rsidR="006B1F4A" w:rsidRPr="00840E0E" w:rsidRDefault="006B1F4A" w:rsidP="006B1F4A">
      <w:pPr>
        <w:numPr>
          <w:ilvl w:val="0"/>
          <w:numId w:val="6"/>
        </w:numPr>
        <w:jc w:val="both"/>
      </w:pPr>
      <w:r w:rsidRPr="00840E0E">
        <w:t>Reassure the child they are not to blame</w:t>
      </w:r>
    </w:p>
    <w:p w14:paraId="75573657" w14:textId="77777777" w:rsidR="006B1F4A" w:rsidRPr="00840E0E" w:rsidRDefault="006B1F4A" w:rsidP="006B1F4A">
      <w:pPr>
        <w:numPr>
          <w:ilvl w:val="0"/>
          <w:numId w:val="6"/>
        </w:numPr>
        <w:jc w:val="both"/>
      </w:pPr>
      <w:r w:rsidRPr="00840E0E">
        <w:t>Ensure confidentiality</w:t>
      </w:r>
    </w:p>
    <w:p w14:paraId="2DCC9B5D" w14:textId="77777777" w:rsidR="006B1F4A" w:rsidRPr="00840E0E" w:rsidRDefault="006B1F4A" w:rsidP="006B1F4A">
      <w:pPr>
        <w:numPr>
          <w:ilvl w:val="0"/>
          <w:numId w:val="6"/>
        </w:numPr>
        <w:ind w:left="714" w:hanging="357"/>
        <w:jc w:val="both"/>
      </w:pPr>
      <w:r w:rsidRPr="00840E0E">
        <w:t xml:space="preserve">Report the disclosure immediately following </w:t>
      </w:r>
      <w:r>
        <w:t xml:space="preserve">the established </w:t>
      </w:r>
      <w:r w:rsidRPr="00840E0E">
        <w:t>protocol</w:t>
      </w:r>
    </w:p>
    <w:p w14:paraId="1D70FB68" w14:textId="77777777" w:rsidR="006B1F4A" w:rsidRPr="00840E0E" w:rsidRDefault="006B1F4A" w:rsidP="006B1F4A">
      <w:pPr>
        <w:pStyle w:val="ListParagraph"/>
        <w:numPr>
          <w:ilvl w:val="0"/>
          <w:numId w:val="6"/>
        </w:numPr>
        <w:ind w:left="714" w:hanging="357"/>
      </w:pPr>
      <w:r w:rsidRPr="00840E0E">
        <w:t xml:space="preserve">Preserve evidence where required </w:t>
      </w:r>
      <w:r>
        <w:t>–</w:t>
      </w:r>
      <w:r w:rsidRPr="00840E0E">
        <w:t xml:space="preserve"> </w:t>
      </w:r>
      <w:r>
        <w:t>if sexual abuse is suspected,</w:t>
      </w:r>
      <w:r w:rsidRPr="00840E0E">
        <w:t xml:space="preserve"> do not let the child bathe or shower until given permission to do so as washing can destroy valuable evidence</w:t>
      </w:r>
      <w:r>
        <w:t>.</w:t>
      </w:r>
    </w:p>
    <w:p w14:paraId="1269763D" w14:textId="77777777" w:rsidR="006B1F4A" w:rsidRPr="00840E0E" w:rsidRDefault="006B1F4A" w:rsidP="006B1F4A">
      <w:pPr>
        <w:pStyle w:val="ListParagraph"/>
        <w:numPr>
          <w:ilvl w:val="0"/>
          <w:numId w:val="6"/>
        </w:numPr>
        <w:ind w:left="714" w:hanging="357"/>
      </w:pPr>
      <w:r>
        <w:t>Assist if medical intervention is required and follow school procedures.</w:t>
      </w:r>
    </w:p>
    <w:p w14:paraId="72E9B123" w14:textId="77777777" w:rsidR="006B1F4A" w:rsidRPr="00E6776C" w:rsidRDefault="006B1F4A" w:rsidP="006B1F4A">
      <w:pPr>
        <w:ind w:left="720"/>
        <w:jc w:val="both"/>
      </w:pPr>
    </w:p>
    <w:p w14:paraId="0A3D87A6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 w:rsidRPr="00E6776C">
        <w:rPr>
          <w:b/>
          <w:bCs/>
        </w:rPr>
        <w:t>1</w:t>
      </w:r>
      <w:r>
        <w:rPr>
          <w:b/>
          <w:bCs/>
        </w:rPr>
        <w:t>2</w:t>
      </w:r>
      <w:r w:rsidRPr="00E6776C">
        <w:rPr>
          <w:b/>
          <w:bCs/>
        </w:rPr>
        <w:t>. Duty to Report</w:t>
      </w:r>
    </w:p>
    <w:p w14:paraId="7589AF90" w14:textId="77777777" w:rsidR="006B1F4A" w:rsidRDefault="006B1F4A" w:rsidP="006B1F4A">
      <w:pPr>
        <w:jc w:val="both"/>
      </w:pPr>
      <w:r w:rsidRPr="00E6776C">
        <w:t xml:space="preserve">All Edulution representatives must report any suspicion or allegation of abuse and follow this </w:t>
      </w:r>
      <w:r>
        <w:t>P</w:t>
      </w:r>
      <w:r w:rsidRPr="00E6776C">
        <w:t>olicy at all times. Failure to do so is a disciplinary matter.</w:t>
      </w:r>
    </w:p>
    <w:p w14:paraId="3E21135C" w14:textId="77777777" w:rsidR="006B1F4A" w:rsidRPr="00E6776C" w:rsidRDefault="006B1F4A" w:rsidP="006B1F4A">
      <w:pPr>
        <w:jc w:val="both"/>
      </w:pPr>
    </w:p>
    <w:p w14:paraId="15F08791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 w:rsidRPr="00E6776C">
        <w:rPr>
          <w:b/>
          <w:bCs/>
        </w:rPr>
        <w:t>1</w:t>
      </w:r>
      <w:r>
        <w:rPr>
          <w:b/>
          <w:bCs/>
        </w:rPr>
        <w:t>3</w:t>
      </w:r>
      <w:r w:rsidRPr="00E6776C">
        <w:rPr>
          <w:b/>
          <w:bCs/>
        </w:rPr>
        <w:t>. Safe Recruitment</w:t>
      </w:r>
    </w:p>
    <w:p w14:paraId="478D82AB" w14:textId="77777777" w:rsidR="006B1F4A" w:rsidRDefault="006B1F4A" w:rsidP="006B1F4A">
      <w:pPr>
        <w:jc w:val="both"/>
      </w:pPr>
      <w:r w:rsidRPr="00E6776C">
        <w:t>Edulution applies strict recruitment procedures, including police clearance, background checks, suitability screening, and a two</w:t>
      </w:r>
      <w:r w:rsidRPr="00E6776C">
        <w:noBreakHyphen/>
        <w:t>adult supervision rule.</w:t>
      </w:r>
    </w:p>
    <w:p w14:paraId="1ADAAE6B" w14:textId="77777777" w:rsidR="006B1F4A" w:rsidRPr="00E6776C" w:rsidRDefault="006B1F4A" w:rsidP="006B1F4A">
      <w:pPr>
        <w:jc w:val="both"/>
      </w:pPr>
    </w:p>
    <w:p w14:paraId="5261FF9C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 w:rsidRPr="00E6776C">
        <w:rPr>
          <w:b/>
          <w:bCs/>
        </w:rPr>
        <w:t>1</w:t>
      </w:r>
      <w:r>
        <w:rPr>
          <w:b/>
          <w:bCs/>
        </w:rPr>
        <w:t>4</w:t>
      </w:r>
      <w:r w:rsidRPr="00E6776C">
        <w:rPr>
          <w:b/>
          <w:bCs/>
        </w:rPr>
        <w:t>. Risk Management</w:t>
      </w:r>
    </w:p>
    <w:p w14:paraId="1497DB1E" w14:textId="77777777" w:rsidR="006B1F4A" w:rsidRPr="00E6776C" w:rsidRDefault="006B1F4A" w:rsidP="006B1F4A">
      <w:pPr>
        <w:jc w:val="both"/>
      </w:pPr>
      <w:r w:rsidRPr="00E6776C">
        <w:t xml:space="preserve">Edulution identifies safeguarding risks, applies mitigating controls, and enforces consequences for breaches. </w:t>
      </w:r>
      <w:r w:rsidRPr="00B767E7">
        <w:t>Safeguarding risks are treated as high impact, non-delegable risks.</w:t>
      </w:r>
    </w:p>
    <w:p w14:paraId="20BDC067" w14:textId="77777777" w:rsidR="006B1F4A" w:rsidRPr="00E6776C" w:rsidRDefault="006B1F4A" w:rsidP="006B1F4A">
      <w:pPr>
        <w:jc w:val="both"/>
      </w:pPr>
    </w:p>
    <w:p w14:paraId="2A8AF33B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 w:rsidRPr="00E6776C">
        <w:rPr>
          <w:b/>
          <w:bCs/>
        </w:rPr>
        <w:t>15. Training</w:t>
      </w:r>
    </w:p>
    <w:p w14:paraId="2FA1E0AC" w14:textId="77777777" w:rsidR="006B1F4A" w:rsidRDefault="006B1F4A" w:rsidP="006B1F4A">
      <w:pPr>
        <w:jc w:val="both"/>
      </w:pPr>
      <w:r w:rsidRPr="00E6776C">
        <w:t>All staff receive child protection training on appointment and annually thereafter, covering abuse awareness, reporting, professional conduct, and child rights.</w:t>
      </w:r>
    </w:p>
    <w:p w14:paraId="7034EFD6" w14:textId="77777777" w:rsidR="006B1F4A" w:rsidRDefault="006B1F4A" w:rsidP="006B1F4A">
      <w:pPr>
        <w:jc w:val="both"/>
      </w:pPr>
    </w:p>
    <w:p w14:paraId="39E1DE47" w14:textId="77777777" w:rsidR="006B1F4A" w:rsidRPr="006C4BD6" w:rsidRDefault="006B1F4A" w:rsidP="006B1F4A">
      <w:pPr>
        <w:spacing w:after="120"/>
        <w:jc w:val="both"/>
        <w:rPr>
          <w:b/>
          <w:bCs/>
        </w:rPr>
      </w:pPr>
      <w:r w:rsidRPr="006C4BD6">
        <w:rPr>
          <w:b/>
          <w:bCs/>
        </w:rPr>
        <w:t>1</w:t>
      </w:r>
      <w:r>
        <w:rPr>
          <w:b/>
          <w:bCs/>
        </w:rPr>
        <w:t>6</w:t>
      </w:r>
      <w:r w:rsidRPr="006C4BD6">
        <w:rPr>
          <w:b/>
          <w:bCs/>
        </w:rPr>
        <w:t>. Breaches, Disciplinary Action, and Sanctions</w:t>
      </w:r>
    </w:p>
    <w:p w14:paraId="2919153F" w14:textId="77777777" w:rsidR="006B1F4A" w:rsidRDefault="006B1F4A" w:rsidP="006B1F4A">
      <w:pPr>
        <w:jc w:val="both"/>
      </w:pPr>
      <w:r w:rsidRPr="006C4BD6">
        <w:t xml:space="preserve">Breaches of this policy may result </w:t>
      </w:r>
      <w:r>
        <w:t>in d</w:t>
      </w:r>
      <w:r w:rsidRPr="006C4BD6">
        <w:t>isciplinary action</w:t>
      </w:r>
      <w:r>
        <w:t>, s</w:t>
      </w:r>
      <w:r w:rsidRPr="006C4BD6">
        <w:t>uspension or termination of engagement</w:t>
      </w:r>
      <w:r>
        <w:t>, and r</w:t>
      </w:r>
      <w:r w:rsidRPr="006C4BD6">
        <w:t>eferral to regulatory or statutory authorities</w:t>
      </w:r>
      <w:r>
        <w:t xml:space="preserve">.  Edulution </w:t>
      </w:r>
      <w:r w:rsidRPr="006C4BD6">
        <w:t>expects full cooperation with safeguarding investigations.</w:t>
      </w:r>
      <w:r>
        <w:t xml:space="preserve">  Executive and management</w:t>
      </w:r>
      <w:r w:rsidRPr="001D1C3A">
        <w:t xml:space="preserve"> should always learn from reported violations of this Policy and whenever possible ensure that the necessary precautions are taken to prevent the same or similar violations from happening again.</w:t>
      </w:r>
    </w:p>
    <w:p w14:paraId="4250E85B" w14:textId="77777777" w:rsidR="006B1F4A" w:rsidRPr="00E6776C" w:rsidRDefault="006B1F4A" w:rsidP="006B1F4A">
      <w:pPr>
        <w:jc w:val="both"/>
      </w:pPr>
    </w:p>
    <w:p w14:paraId="34EEB610" w14:textId="77777777" w:rsidR="006B1F4A" w:rsidRPr="00E6776C" w:rsidRDefault="006B1F4A" w:rsidP="006B1F4A">
      <w:pPr>
        <w:spacing w:after="120"/>
        <w:jc w:val="both"/>
        <w:rPr>
          <w:b/>
          <w:bCs/>
        </w:rPr>
      </w:pPr>
      <w:r w:rsidRPr="00E6776C">
        <w:rPr>
          <w:b/>
          <w:bCs/>
        </w:rPr>
        <w:t>1</w:t>
      </w:r>
      <w:r>
        <w:rPr>
          <w:b/>
          <w:bCs/>
        </w:rPr>
        <w:t>7</w:t>
      </w:r>
      <w:r w:rsidRPr="00E6776C">
        <w:rPr>
          <w:b/>
          <w:bCs/>
        </w:rPr>
        <w:t>. Monitoring and Review</w:t>
      </w:r>
    </w:p>
    <w:p w14:paraId="44CB56D5" w14:textId="77777777" w:rsidR="006B1F4A" w:rsidRDefault="006B1F4A" w:rsidP="006B1F4A">
      <w:pPr>
        <w:jc w:val="both"/>
      </w:pPr>
      <w:r w:rsidRPr="0043184D">
        <w:lastRenderedPageBreak/>
        <w:t xml:space="preserve">The </w:t>
      </w:r>
      <w:r>
        <w:t>P</w:t>
      </w:r>
      <w:r w:rsidRPr="0043184D">
        <w:t xml:space="preserve">olicy will be revaluated </w:t>
      </w:r>
      <w:r>
        <w:t>periodically</w:t>
      </w:r>
      <w:r w:rsidRPr="0043184D">
        <w:t xml:space="preserve"> to ensure it current with any changes in legislation</w:t>
      </w:r>
      <w:r>
        <w:t xml:space="preserve"> or operations,</w:t>
      </w:r>
      <w:r w:rsidRPr="0043184D">
        <w:t xml:space="preserve"> and monitored to ensure it is operating effectively.</w:t>
      </w:r>
    </w:p>
    <w:p w14:paraId="47CF0D1C" w14:textId="77777777" w:rsidR="006B1F4A" w:rsidRPr="00E6776C" w:rsidRDefault="006B1F4A" w:rsidP="006B1F4A">
      <w:pPr>
        <w:jc w:val="both"/>
      </w:pPr>
    </w:p>
    <w:p w14:paraId="6D36BBF1" w14:textId="77777777" w:rsidR="006B1F4A" w:rsidRPr="00E6776C" w:rsidRDefault="006B1F4A" w:rsidP="006B1F4A">
      <w:pPr>
        <w:jc w:val="both"/>
        <w:rPr>
          <w:b/>
          <w:bCs/>
        </w:rPr>
      </w:pPr>
      <w:r w:rsidRPr="00E6776C">
        <w:rPr>
          <w:b/>
          <w:bCs/>
        </w:rPr>
        <w:t>1</w:t>
      </w:r>
      <w:r>
        <w:rPr>
          <w:b/>
          <w:bCs/>
        </w:rPr>
        <w:t>8</w:t>
      </w:r>
      <w:r w:rsidRPr="00E6776C">
        <w:rPr>
          <w:b/>
          <w:bCs/>
        </w:rPr>
        <w:t>. Acknowledgement</w:t>
      </w:r>
    </w:p>
    <w:p w14:paraId="67D50568" w14:textId="77777777" w:rsidR="006B1F4A" w:rsidRPr="00E6776C" w:rsidRDefault="006B1F4A" w:rsidP="006B1F4A">
      <w:pPr>
        <w:jc w:val="both"/>
      </w:pPr>
      <w:r w:rsidRPr="00E6776C">
        <w:t>All personnel must sign to confirm understanding of and compliance with this policy.</w:t>
      </w:r>
    </w:p>
    <w:p w14:paraId="723D6688" w14:textId="77777777" w:rsidR="006B1F4A" w:rsidRPr="00E6776C" w:rsidRDefault="006B1F4A" w:rsidP="006B1F4A">
      <w:pPr>
        <w:jc w:val="both"/>
      </w:pPr>
    </w:p>
    <w:p w14:paraId="05B2832A" w14:textId="77777777" w:rsidR="005E4423" w:rsidRDefault="005E4423"/>
    <w:sectPr w:rsidR="005E4423">
      <w:headerReference w:type="default" r:id="rId8"/>
      <w:footerReference w:type="default" r:id="rId9"/>
      <w:pgSz w:w="11906" w:h="16838"/>
      <w:pgMar w:top="2028" w:right="144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FDE38" w14:textId="77777777" w:rsidR="00CE09A3" w:rsidRDefault="00CE09A3">
      <w:r>
        <w:separator/>
      </w:r>
    </w:p>
  </w:endnote>
  <w:endnote w:type="continuationSeparator" w:id="0">
    <w:p w14:paraId="583BE9D1" w14:textId="77777777" w:rsidR="00CE09A3" w:rsidRDefault="00CE0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0BCB4B-AC9A-4341-A854-65B4949A6B8A}"/>
    <w:embedBold r:id="rId2" w:fontKey="{CA1E64B7-A084-4430-A047-991BD4151B30}"/>
    <w:embedItalic r:id="rId3" w:fontKey="{45A63B6A-0BC9-4E40-828D-50B1274AEEFB}"/>
  </w:font>
  <w:font w:name="Playfair Display">
    <w:charset w:val="00"/>
    <w:family w:val="roman"/>
    <w:pitch w:val="default"/>
    <w:embedRegular r:id="rId4" w:fontKey="{AB6EDA6D-5471-40D7-86E5-0ACC8FFB494B}"/>
    <w:embedBold r:id="rId5" w:fontKey="{010A7555-2B6E-4BB9-9326-8850054454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BD17457-1655-465B-AD31-4FBECF9B6052}"/>
  </w:font>
  <w:font w:name="Open Sans">
    <w:charset w:val="00"/>
    <w:family w:val="roman"/>
    <w:pitch w:val="default"/>
    <w:embedRegular r:id="rId7" w:fontKey="{79096EC2-1CF1-4885-A1C3-542A54CB16B2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10F5B869-4577-47EC-8313-1CD97F0BA8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2832C" w14:textId="77777777" w:rsidR="005E44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5B28333" wp14:editId="05B28334">
          <wp:simplePos x="0" y="0"/>
          <wp:positionH relativeFrom="column">
            <wp:posOffset>-1365488</wp:posOffset>
          </wp:positionH>
          <wp:positionV relativeFrom="paragraph">
            <wp:posOffset>-201927</wp:posOffset>
          </wp:positionV>
          <wp:extent cx="1487921" cy="1487921"/>
          <wp:effectExtent l="0" t="0" r="0" b="0"/>
          <wp:wrapNone/>
          <wp:docPr id="20388621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921" cy="1487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05B28335" wp14:editId="05B28336">
              <wp:simplePos x="0" y="0"/>
              <wp:positionH relativeFrom="column">
                <wp:posOffset>685598</wp:posOffset>
              </wp:positionH>
              <wp:positionV relativeFrom="paragraph">
                <wp:posOffset>-62863</wp:posOffset>
              </wp:positionV>
              <wp:extent cx="1691640" cy="233350"/>
              <wp:effectExtent l="0" t="0" r="0" b="0"/>
              <wp:wrapNone/>
              <wp:docPr id="2038862096" name="Group 2038862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255355980" name="Group 1255355980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931576273" name="Rectangle 931576273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B2833B" w14:textId="77777777" w:rsidR="005E4423" w:rsidRDefault="005E442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16340280" name="Group 211634028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0" y="50566"/>
                            <a:chExt cx="1692136" cy="233680"/>
                          </a:xfrm>
                        </wpg:grpSpPr>
                        <wps:wsp>
                          <wps:cNvPr id="943600906" name="Rectangle 943600906"/>
                          <wps:cNvSpPr/>
                          <wps:spPr>
                            <a:xfrm>
                              <a:off x="0" y="50566"/>
                              <a:ext cx="1692125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2833C" w14:textId="77777777" w:rsidR="005E4423" w:rsidRDefault="005E442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0" y="50566"/>
                              <a:ext cx="23368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45054585" name="Rectangle 745054585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2833D" w14:textId="77777777" w:rsidR="005E4423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5B28335" id="Group 2038862096" o:spid="_x0000_s1026" style="position:absolute;margin-left:54pt;margin-top:-4.95pt;width:133.2pt;height:18.35pt;z-index:251661312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">
              <v:group id="Group 1255355980" o:spid="_x0000_s1027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">
                <v:rect id="Rectangle 931576273" o:spid="_x0000_s1028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" filled="f" stroked="f">
                  <v:textbox inset="2.53958mm,2.53958mm,2.53958mm,2.53958mm">
                    <w:txbxContent>
                      <w:p w14:paraId="05B2833B" w14:textId="77777777" w:rsidR="005E4423" w:rsidRDefault="005E442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2116340280" o:spid="_x0000_s1029" style="position:absolute;left:45001;top:36633;width:16917;height:2333" coordorigin=",505" coordsize="16921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">
                  <v:rect id="Rectangle 943600906" o:spid="_x0000_s1030" style="position:absolute;top:505;width:1692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" filled="f" stroked="f">
                    <v:textbox inset="2.53958mm,2.53958mm,2.53958mm,2.53958mm">
                      <w:txbxContent>
                        <w:p w14:paraId="05B2833C" w14:textId="77777777" w:rsidR="005E4423" w:rsidRDefault="005E442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6" o:spid="_x0000_s1031" type="#_x0000_t75" style="position:absolute;top:505;width:2336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">
                    <v:imagedata r:id="rId3" o:title=""/>
                  </v:shape>
                  <v:rect id="Rectangle 745054585" o:spid="_x0000_s1032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" filled="f" stroked="f">
                    <v:textbox inset="0,0,0,0">
                      <w:txbxContent>
                        <w:p w14:paraId="05B2833D" w14:textId="77777777" w:rsidR="005E4423" w:rsidRDefault="00000000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05B28337" wp14:editId="05B28338">
              <wp:simplePos x="0" y="0"/>
              <wp:positionH relativeFrom="column">
                <wp:posOffset>2399229</wp:posOffset>
              </wp:positionH>
              <wp:positionV relativeFrom="paragraph">
                <wp:posOffset>-56513</wp:posOffset>
              </wp:positionV>
              <wp:extent cx="1691640" cy="233350"/>
              <wp:effectExtent l="0" t="0" r="0" b="0"/>
              <wp:wrapNone/>
              <wp:docPr id="2038862095" name="Group 2038862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894754585" name="Group 894754585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972964802" name="Rectangle 972964802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B2833E" w14:textId="77777777" w:rsidR="005E4423" w:rsidRDefault="005E442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99272994" name="Group 1499272994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1401639265" name="Rectangle 1401639265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2833F" w14:textId="77777777" w:rsidR="005E4423" w:rsidRDefault="005E442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33083996" name="Rectangle 733083996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28340" w14:textId="77777777" w:rsidR="005E4423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info@edulution.org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5B28337" id="Group 2038862095" o:spid="_x0000_s1033" style="position:absolute;margin-left:188.9pt;margin-top:-4.45pt;width:133.2pt;height:18.35pt;z-index:251662336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">
              <v:group id="Group 894754585" o:spid="_x0000_s1034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">
                <v:rect id="Rectangle 972964802" o:spid="_x0000_s1035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05B2833E" w14:textId="77777777" w:rsidR="005E4423" w:rsidRDefault="005E442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1499272994" o:spid="_x0000_s1036" style="position:absolute;left:45001;top:36633;width:16917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">
                  <v:rect id="Rectangle 1401639265" o:spid="_x0000_s1037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5B2833F" w14:textId="77777777" w:rsidR="005E4423" w:rsidRDefault="005E442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1" o:spid="_x0000_s1038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">
                    <v:imagedata r:id="rId5" o:title=""/>
                  </v:shape>
                  <v:rect id="Rectangle 733083996" o:spid="_x0000_s1039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" filled="f" stroked="f">
                    <v:textbox inset="0,0,0,0">
                      <w:txbxContent>
                        <w:p w14:paraId="05B28340" w14:textId="77777777" w:rsidR="005E4423" w:rsidRDefault="00000000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info@edulution.org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05B28339" wp14:editId="05B2833A">
              <wp:simplePos x="0" y="0"/>
              <wp:positionH relativeFrom="column">
                <wp:posOffset>4394054</wp:posOffset>
              </wp:positionH>
              <wp:positionV relativeFrom="paragraph">
                <wp:posOffset>-50162</wp:posOffset>
              </wp:positionV>
              <wp:extent cx="1691640" cy="233350"/>
              <wp:effectExtent l="0" t="0" r="0" b="0"/>
              <wp:wrapNone/>
              <wp:docPr id="2038862094" name="Group 2038862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685404094" name="Group 685404094"/>
                      <wpg:cNvGrpSpPr/>
                      <wpg:grpSpPr>
                        <a:xfrm>
                          <a:off x="4500180" y="3663325"/>
                          <a:ext cx="1691640" cy="233350"/>
                          <a:chOff x="4500225" y="3663325"/>
                          <a:chExt cx="1691550" cy="233350"/>
                        </a:xfrm>
                      </wpg:grpSpPr>
                      <wps:wsp>
                        <wps:cNvPr id="2027804070" name="Rectangle 2027804070"/>
                        <wps:cNvSpPr/>
                        <wps:spPr>
                          <a:xfrm>
                            <a:off x="4500225" y="3663325"/>
                            <a:ext cx="16915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B28341" w14:textId="77777777" w:rsidR="005E4423" w:rsidRDefault="005E442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30426206" name="Group 430426206"/>
                        <wpg:cNvGrpSpPr/>
                        <wpg:grpSpPr>
                          <a:xfrm>
                            <a:off x="4500246" y="3663325"/>
                            <a:ext cx="1691509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829361" name="Rectangle 829361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28342" w14:textId="77777777" w:rsidR="005E4423" w:rsidRDefault="005E442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85833435" name="Rectangle 885833435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28343" w14:textId="77777777" w:rsidR="005E4423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edulutionafrica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5B28339" id="Group 2038862094" o:spid="_x0000_s1040" style="position:absolute;margin-left:346pt;margin-top:-3.95pt;width:133.2pt;height:18.35pt;z-index:251663360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">
              <v:group id="Group 685404094" o:spid="_x0000_s1041" style="position:absolute;left:45001;top:36633;width:16917;height:2333" coordorigin="45002,36633" coordsize="1691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">
                <v:rect id="Rectangle 2027804070" o:spid="_x0000_s1042" style="position:absolute;left:45002;top:36633;width:16915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" filled="f" stroked="f">
                  <v:textbox inset="2.53958mm,2.53958mm,2.53958mm,2.53958mm">
                    <w:txbxContent>
                      <w:p w14:paraId="05B28341" w14:textId="77777777" w:rsidR="005E4423" w:rsidRDefault="005E442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430426206" o:spid="_x0000_s1043" style="position:absolute;left:45002;top:36633;width:16915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">
                  <v:rect id="Rectangle 829361" o:spid="_x0000_s1044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" filled="f" stroked="f">
                    <v:textbox inset="2.53958mm,2.53958mm,2.53958mm,2.53958mm">
                      <w:txbxContent>
                        <w:p w14:paraId="05B28342" w14:textId="77777777" w:rsidR="005E4423" w:rsidRDefault="005E442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" o:spid="_x0000_s1045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">
                    <v:imagedata r:id="rId7" o:title=""/>
                  </v:shape>
                  <v:rect id="Rectangle 885833435" o:spid="_x0000_s1046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" filled="f" stroked="f">
                    <v:textbox inset="0,0,0,0">
                      <w:txbxContent>
                        <w:p w14:paraId="05B28343" w14:textId="77777777" w:rsidR="005E4423" w:rsidRDefault="00000000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edulutionafrica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0D1A8" w14:textId="77777777" w:rsidR="00CE09A3" w:rsidRDefault="00CE09A3">
      <w:r>
        <w:separator/>
      </w:r>
    </w:p>
  </w:footnote>
  <w:footnote w:type="continuationSeparator" w:id="0">
    <w:p w14:paraId="4FCA8D33" w14:textId="77777777" w:rsidR="00CE09A3" w:rsidRDefault="00CE0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2832B" w14:textId="77777777" w:rsidR="005E44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inline distT="114300" distB="114300" distL="114300" distR="114300" wp14:anchorId="05B2832D" wp14:editId="05B2832E">
          <wp:extent cx="3138488" cy="408954"/>
          <wp:effectExtent l="0" t="0" r="0" b="0"/>
          <wp:docPr id="20388620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8488" cy="408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5B2832F" wp14:editId="05B28330">
          <wp:simplePos x="0" y="0"/>
          <wp:positionH relativeFrom="column">
            <wp:posOffset>6173083</wp:posOffset>
          </wp:positionH>
          <wp:positionV relativeFrom="paragraph">
            <wp:posOffset>-821053</wp:posOffset>
          </wp:positionV>
          <wp:extent cx="1137285" cy="1137285"/>
          <wp:effectExtent l="0" t="0" r="0" b="0"/>
          <wp:wrapNone/>
          <wp:docPr id="20388620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5B28331" wp14:editId="05B28332">
          <wp:simplePos x="0" y="0"/>
          <wp:positionH relativeFrom="column">
            <wp:posOffset>5602467</wp:posOffset>
          </wp:positionH>
          <wp:positionV relativeFrom="paragraph">
            <wp:posOffset>-1053463</wp:posOffset>
          </wp:positionV>
          <wp:extent cx="1143110" cy="1143110"/>
          <wp:effectExtent l="0" t="0" r="0" b="0"/>
          <wp:wrapNone/>
          <wp:docPr id="203886209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110" cy="114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B7CE7"/>
    <w:multiLevelType w:val="multilevel"/>
    <w:tmpl w:val="D758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76689"/>
    <w:multiLevelType w:val="multilevel"/>
    <w:tmpl w:val="A9E8C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DA78E3"/>
    <w:multiLevelType w:val="multilevel"/>
    <w:tmpl w:val="CAA0D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615BFA"/>
    <w:multiLevelType w:val="hybridMultilevel"/>
    <w:tmpl w:val="7EEE1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D506D"/>
    <w:multiLevelType w:val="multilevel"/>
    <w:tmpl w:val="5FFA9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495473"/>
    <w:multiLevelType w:val="multilevel"/>
    <w:tmpl w:val="234E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3F277D"/>
    <w:multiLevelType w:val="multilevel"/>
    <w:tmpl w:val="274C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CF6DD5"/>
    <w:multiLevelType w:val="multilevel"/>
    <w:tmpl w:val="AC14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581246">
    <w:abstractNumId w:val="0"/>
  </w:num>
  <w:num w:numId="2" w16cid:durableId="889000101">
    <w:abstractNumId w:val="6"/>
  </w:num>
  <w:num w:numId="3" w16cid:durableId="731151670">
    <w:abstractNumId w:val="4"/>
  </w:num>
  <w:num w:numId="4" w16cid:durableId="918098131">
    <w:abstractNumId w:val="5"/>
  </w:num>
  <w:num w:numId="5" w16cid:durableId="1384138376">
    <w:abstractNumId w:val="1"/>
  </w:num>
  <w:num w:numId="6" w16cid:durableId="752629478">
    <w:abstractNumId w:val="2"/>
  </w:num>
  <w:num w:numId="7" w16cid:durableId="149102310">
    <w:abstractNumId w:val="7"/>
  </w:num>
  <w:num w:numId="8" w16cid:durableId="4756046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423"/>
    <w:rsid w:val="001C1B6D"/>
    <w:rsid w:val="005E4423"/>
    <w:rsid w:val="006B1F4A"/>
    <w:rsid w:val="009F4502"/>
    <w:rsid w:val="00BF252F"/>
    <w:rsid w:val="00CE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2832A"/>
  <w15:docId w15:val="{1F1EE80C-99B3-41FF-B8E7-94C300591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DFA4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DFA4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DFA4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DFA4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FA4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1672E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93F"/>
    <w:pPr>
      <w:keepNext/>
      <w:keepLines/>
      <w:spacing w:before="40"/>
      <w:outlineLvl w:val="6"/>
    </w:pPr>
    <w:rPr>
      <w:rFonts w:eastAsiaTheme="majorEastAsia" w:cstheme="majorBidi"/>
      <w:color w:val="1672E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93F"/>
    <w:pPr>
      <w:keepNext/>
      <w:keepLines/>
      <w:outlineLvl w:val="7"/>
    </w:pPr>
    <w:rPr>
      <w:rFonts w:eastAsiaTheme="majorEastAsia" w:cstheme="majorBidi"/>
      <w:i/>
      <w:iCs/>
      <w:color w:val="0F4E9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93F"/>
    <w:pPr>
      <w:keepNext/>
      <w:keepLines/>
      <w:outlineLvl w:val="8"/>
    </w:pPr>
    <w:rPr>
      <w:rFonts w:eastAsiaTheme="majorEastAsia" w:cstheme="majorBidi"/>
      <w:color w:val="0F4E9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4">
    <w:name w:val="Grid Table 4"/>
    <w:basedOn w:val="TableNormal"/>
    <w:uiPriority w:val="49"/>
    <w:rsid w:val="00212763"/>
    <w:rPr>
      <w:rFonts w:ascii="Playfair Display" w:hAnsi="Playfair Display"/>
      <w:sz w:val="22"/>
      <w:szCs w:val="22"/>
    </w:rPr>
    <w:tblPr>
      <w:tblStyleRowBandSize w:val="1"/>
      <w:tblStyleColBandSize w:val="1"/>
      <w:tblBorders>
        <w:top w:val="single" w:sz="4" w:space="0" w:color="247CE9" w:themeColor="text1" w:themeTint="99"/>
        <w:left w:val="single" w:sz="4" w:space="0" w:color="247CE9" w:themeColor="text1" w:themeTint="99"/>
        <w:bottom w:val="single" w:sz="4" w:space="0" w:color="247CE9" w:themeColor="text1" w:themeTint="99"/>
        <w:right w:val="single" w:sz="4" w:space="0" w:color="247CE9" w:themeColor="text1" w:themeTint="99"/>
        <w:insideH w:val="single" w:sz="4" w:space="0" w:color="247CE9" w:themeColor="text1" w:themeTint="99"/>
        <w:insideV w:val="single" w:sz="4" w:space="0" w:color="247CE9" w:themeColor="text1" w:themeTint="99"/>
      </w:tblBorders>
    </w:tblPr>
    <w:tblStylePr w:type="firstRow">
      <w:rPr>
        <w:b/>
        <w:bCs/>
        <w:color w:val="F1EDE2" w:themeColor="background1"/>
      </w:rPr>
      <w:tblPr/>
      <w:tcPr>
        <w:tcBorders>
          <w:top w:val="single" w:sz="4" w:space="0" w:color="0A3365" w:themeColor="text1"/>
          <w:left w:val="single" w:sz="4" w:space="0" w:color="0A3365" w:themeColor="text1"/>
          <w:bottom w:val="single" w:sz="4" w:space="0" w:color="0A3365" w:themeColor="text1"/>
          <w:right w:val="single" w:sz="4" w:space="0" w:color="0A3365" w:themeColor="text1"/>
          <w:insideH w:val="nil"/>
          <w:insideV w:val="nil"/>
        </w:tcBorders>
        <w:shd w:val="clear" w:color="auto" w:fill="0A3365" w:themeFill="text1"/>
      </w:tcPr>
    </w:tblStylePr>
    <w:tblStylePr w:type="lastRow">
      <w:rPr>
        <w:b/>
        <w:bCs/>
      </w:rPr>
      <w:tblPr/>
      <w:tcPr>
        <w:tcBorders>
          <w:top w:val="double" w:sz="4" w:space="0" w:color="0A33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7" w:themeFill="text1" w:themeFillTint="33"/>
      </w:tcPr>
    </w:tblStylePr>
    <w:tblStylePr w:type="band1Horz">
      <w:tblPr/>
      <w:tcPr>
        <w:shd w:val="clear" w:color="auto" w:fill="B6D3F7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C493F"/>
    <w:rPr>
      <w:rFonts w:asciiTheme="majorHAnsi" w:eastAsiaTheme="majorEastAsia" w:hAnsiTheme="majorHAnsi" w:cstheme="majorBidi"/>
      <w:color w:val="DFA4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93F"/>
    <w:rPr>
      <w:rFonts w:asciiTheme="majorHAnsi" w:eastAsiaTheme="majorEastAsia" w:hAnsiTheme="majorHAnsi" w:cstheme="majorBidi"/>
      <w:color w:val="DFA4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3F"/>
    <w:rPr>
      <w:rFonts w:eastAsiaTheme="majorEastAsia" w:cstheme="majorBidi"/>
      <w:color w:val="DFA4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93F"/>
    <w:rPr>
      <w:rFonts w:eastAsiaTheme="majorEastAsia" w:cstheme="majorBidi"/>
      <w:i/>
      <w:iCs/>
      <w:color w:val="DFA4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93F"/>
    <w:rPr>
      <w:rFonts w:eastAsiaTheme="majorEastAsia" w:cstheme="majorBidi"/>
      <w:color w:val="DFA4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93F"/>
    <w:rPr>
      <w:rFonts w:eastAsiaTheme="majorEastAsia" w:cstheme="majorBidi"/>
      <w:i/>
      <w:iCs/>
      <w:color w:val="1672E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93F"/>
    <w:rPr>
      <w:rFonts w:eastAsiaTheme="majorEastAsia" w:cstheme="majorBidi"/>
      <w:color w:val="1672E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93F"/>
    <w:rPr>
      <w:rFonts w:eastAsiaTheme="majorEastAsia" w:cstheme="majorBidi"/>
      <w:i/>
      <w:iCs/>
      <w:color w:val="0F4E9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93F"/>
    <w:rPr>
      <w:rFonts w:eastAsiaTheme="majorEastAsia" w:cstheme="majorBidi"/>
      <w:color w:val="0F4E9C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C4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C493F"/>
    <w:rPr>
      <w:rFonts w:eastAsiaTheme="majorEastAsia" w:cstheme="majorBidi"/>
      <w:color w:val="1672E3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93F"/>
    <w:pPr>
      <w:spacing w:before="160" w:after="160"/>
      <w:jc w:val="center"/>
    </w:pPr>
    <w:rPr>
      <w:i/>
      <w:iCs/>
      <w:color w:val="1360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93F"/>
    <w:rPr>
      <w:i/>
      <w:iCs/>
      <w:color w:val="1360BF" w:themeColor="text1" w:themeTint="BF"/>
    </w:rPr>
  </w:style>
  <w:style w:type="paragraph" w:styleId="ListParagraph">
    <w:name w:val="List Paragraph"/>
    <w:basedOn w:val="Normal"/>
    <w:uiPriority w:val="34"/>
    <w:qFormat/>
    <w:rsid w:val="00BC49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93F"/>
    <w:rPr>
      <w:i/>
      <w:iCs/>
      <w:color w:val="DFA4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93F"/>
    <w:pPr>
      <w:pBdr>
        <w:top w:val="single" w:sz="4" w:space="10" w:color="DFA400" w:themeColor="accent1" w:themeShade="BF"/>
        <w:bottom w:val="single" w:sz="4" w:space="10" w:color="DFA400" w:themeColor="accent1" w:themeShade="BF"/>
      </w:pBdr>
      <w:spacing w:before="360" w:after="360"/>
      <w:ind w:left="864" w:right="864"/>
      <w:jc w:val="center"/>
    </w:pPr>
    <w:rPr>
      <w:i/>
      <w:iCs/>
      <w:color w:val="DFA4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93F"/>
    <w:rPr>
      <w:i/>
      <w:iCs/>
      <w:color w:val="DFA4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93F"/>
    <w:rPr>
      <w:b/>
      <w:bCs/>
      <w:smallCaps/>
      <w:color w:val="DFA4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93F"/>
  </w:style>
  <w:style w:type="paragraph" w:styleId="Footer">
    <w:name w:val="footer"/>
    <w:basedOn w:val="Normal"/>
    <w:link w:val="Foot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93F"/>
  </w:style>
  <w:style w:type="paragraph" w:styleId="NormalWeb">
    <w:name w:val="Normal (Web)"/>
    <w:basedOn w:val="Normal"/>
    <w:uiPriority w:val="99"/>
    <w:unhideWhenUsed/>
    <w:rsid w:val="004C551C"/>
    <w:pPr>
      <w:spacing w:before="100" w:beforeAutospacing="1" w:after="100" w:afterAutospacing="1"/>
    </w:pPr>
    <w:rPr>
      <w:rFonts w:ascii="Open Sans" w:eastAsia="Times New Roman" w:hAnsi="Open Sans" w:cs="Times New Roman"/>
      <w:sz w:val="22"/>
      <w:lang w:val="en-GB"/>
    </w:rPr>
  </w:style>
  <w:style w:type="table" w:styleId="TableGrid">
    <w:name w:val="Table Grid"/>
    <w:basedOn w:val="TableNormal"/>
    <w:uiPriority w:val="59"/>
    <w:rsid w:val="004C551C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1672E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lution">
      <a:dk1>
        <a:srgbClr val="0A3365"/>
      </a:dk1>
      <a:lt1>
        <a:srgbClr val="F1EDE2"/>
      </a:lt1>
      <a:dk2>
        <a:srgbClr val="035DB8"/>
      </a:dk2>
      <a:lt2>
        <a:srgbClr val="E1D9C2"/>
      </a:lt2>
      <a:accent1>
        <a:srgbClr val="FFC72C"/>
      </a:accent1>
      <a:accent2>
        <a:srgbClr val="7474C1"/>
      </a:accent2>
      <a:accent3>
        <a:srgbClr val="7FBEF7"/>
      </a:accent3>
      <a:accent4>
        <a:srgbClr val="FF9E1B"/>
      </a:accent4>
      <a:accent5>
        <a:srgbClr val="83BD00"/>
      </a:accent5>
      <a:accent6>
        <a:srgbClr val="0A3365"/>
      </a:accent6>
      <a:hlink>
        <a:srgbClr val="F1EDE2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2JvgJ9SjbXzGE/MDRUEcWP68yQ==">CgMxLjA4AHIhMXdyVmVJREhDSHhvdFFMcFNEX3dVdTRXRkNLb3ViZGZl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955</Words>
  <Characters>5988</Characters>
  <Application>Microsoft Office Word</Application>
  <DocSecurity>0</DocSecurity>
  <Lines>130</Lines>
  <Paragraphs>90</Paragraphs>
  <ScaleCrop>false</ScaleCrop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King</dc:creator>
  <cp:lastModifiedBy>Natasha Gibson</cp:lastModifiedBy>
  <cp:revision>2</cp:revision>
  <dcterms:created xsi:type="dcterms:W3CDTF">2026-05-06T14:11:00Z</dcterms:created>
  <dcterms:modified xsi:type="dcterms:W3CDTF">2026-05-06T14:11:00Z</dcterms:modified>
</cp:coreProperties>
</file>