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4ED93" w14:textId="77777777" w:rsidR="00A73C95" w:rsidRPr="00A73C95" w:rsidRDefault="00A73C95" w:rsidP="00A73C95">
      <w:pPr>
        <w:jc w:val="center"/>
        <w:rPr>
          <w:b/>
          <w:bCs/>
          <w:sz w:val="28"/>
          <w:szCs w:val="28"/>
        </w:rPr>
      </w:pPr>
      <w:r w:rsidRPr="00A73C95">
        <w:rPr>
          <w:b/>
          <w:bCs/>
          <w:sz w:val="28"/>
          <w:szCs w:val="28"/>
        </w:rPr>
        <w:t>WHISTLEBLOWING (PROTECTED DISCLOSURES) POLICY</w:t>
      </w:r>
    </w:p>
    <w:p w14:paraId="408AF273" w14:textId="77777777" w:rsidR="00A73C95" w:rsidRPr="00CC5B70" w:rsidRDefault="00A73C95" w:rsidP="00A73C95">
      <w:pPr>
        <w:jc w:val="both"/>
        <w:rPr>
          <w:b/>
          <w:bCs/>
        </w:rPr>
      </w:pPr>
    </w:p>
    <w:p w14:paraId="2D83FBA6" w14:textId="77777777" w:rsidR="00A73C95" w:rsidRPr="00CC5B70" w:rsidRDefault="00A73C95" w:rsidP="00A73C95">
      <w:pPr>
        <w:spacing w:after="120"/>
        <w:jc w:val="both"/>
        <w:rPr>
          <w:b/>
          <w:bCs/>
        </w:rPr>
      </w:pPr>
      <w:r w:rsidRPr="00CC5B70">
        <w:rPr>
          <w:b/>
          <w:bCs/>
        </w:rPr>
        <w:t>1. Purpose</w:t>
      </w:r>
    </w:p>
    <w:p w14:paraId="3B59C8ED" w14:textId="77777777" w:rsidR="00A73C95" w:rsidRDefault="00A73C95" w:rsidP="00A73C95">
      <w:pPr>
        <w:spacing w:after="120"/>
        <w:jc w:val="both"/>
      </w:pPr>
      <w:r w:rsidRPr="00CC5B70">
        <w:t>Edulution is committed to the highest standards of ethical conduct, transparency, and accountability</w:t>
      </w:r>
      <w:r>
        <w:t>, and has a</w:t>
      </w:r>
      <w:r w:rsidRPr="00CC5B70">
        <w:t xml:space="preserve"> zero</w:t>
      </w:r>
      <w:r w:rsidRPr="00CC5B70">
        <w:noBreakHyphen/>
        <w:t>tolerance approach to misconduct and violations of its ethical standards.</w:t>
      </w:r>
      <w:r>
        <w:t xml:space="preserve"> </w:t>
      </w:r>
      <w:r w:rsidRPr="00CC5B70">
        <w:t xml:space="preserve">Individuals are encouraged and expected to raise serious concerns without fear of </w:t>
      </w:r>
      <w:proofErr w:type="spellStart"/>
      <w:r w:rsidRPr="00CC5B70">
        <w:t>victimisation</w:t>
      </w:r>
      <w:proofErr w:type="spellEnd"/>
      <w:r w:rsidRPr="00CC5B70">
        <w:t>, discrimination, or disadvantage. All disclosures made in good faith will be treated seriously, fairly, and confidentially.</w:t>
      </w:r>
    </w:p>
    <w:p w14:paraId="7E7DF9B8" w14:textId="77777777" w:rsidR="00A73C95" w:rsidRPr="00CC5B70" w:rsidRDefault="00A73C95" w:rsidP="00A73C95">
      <w:pPr>
        <w:spacing w:after="120"/>
        <w:jc w:val="both"/>
      </w:pPr>
      <w:r w:rsidRPr="007F081A">
        <w:t>This Policy provides safe</w:t>
      </w:r>
      <w:r>
        <w:t xml:space="preserve">, </w:t>
      </w:r>
      <w:r w:rsidRPr="007F081A">
        <w:t>confidential</w:t>
      </w:r>
      <w:r>
        <w:t>, and accessible</w:t>
      </w:r>
      <w:r w:rsidRPr="007F081A">
        <w:t xml:space="preserve"> mechanisms to report concerns, protects individuals who speak up in good faith, and ensures concerns are investigated and addressed appropriately.</w:t>
      </w:r>
      <w:r>
        <w:t xml:space="preserve"> It</w:t>
      </w:r>
      <w:r w:rsidRPr="00CC5B70">
        <w:t xml:space="preserve"> is aligned with</w:t>
      </w:r>
      <w:r>
        <w:t xml:space="preserve"> the following laws</w:t>
      </w:r>
      <w:r w:rsidRPr="00CC5B70">
        <w:t>:</w:t>
      </w:r>
    </w:p>
    <w:p w14:paraId="41E20EF1" w14:textId="77777777" w:rsidR="00A73C95" w:rsidRDefault="00A73C95" w:rsidP="00A73C95">
      <w:pPr>
        <w:numPr>
          <w:ilvl w:val="0"/>
          <w:numId w:val="23"/>
        </w:numPr>
        <w:jc w:val="both"/>
      </w:pPr>
      <w:r w:rsidRPr="00CC5B70">
        <w:t>Protected Disclosures Act 26 of 2000 (South Africa)</w:t>
      </w:r>
    </w:p>
    <w:p w14:paraId="1863FA36" w14:textId="77777777" w:rsidR="00A73C95" w:rsidRPr="00CC5B70" w:rsidRDefault="00A73C95" w:rsidP="00A73C95">
      <w:pPr>
        <w:numPr>
          <w:ilvl w:val="0"/>
          <w:numId w:val="23"/>
        </w:numPr>
        <w:jc w:val="both"/>
      </w:pPr>
      <w:proofErr w:type="spellStart"/>
      <w:r>
        <w:t>Labour</w:t>
      </w:r>
      <w:proofErr w:type="spellEnd"/>
      <w:r>
        <w:t xml:space="preserve"> Relations Act (South Africa) </w:t>
      </w:r>
    </w:p>
    <w:p w14:paraId="4E82A81B" w14:textId="77777777" w:rsidR="00A73C95" w:rsidRPr="00CC5B70" w:rsidRDefault="00A73C95" w:rsidP="00A73C95">
      <w:pPr>
        <w:numPr>
          <w:ilvl w:val="0"/>
          <w:numId w:val="23"/>
        </w:numPr>
        <w:spacing w:after="120"/>
        <w:ind w:left="714" w:hanging="357"/>
        <w:jc w:val="both"/>
      </w:pPr>
      <w:r w:rsidRPr="00CC5B70">
        <w:t>Public Interest Disclosure (Protection of Whistleblowers) Act</w:t>
      </w:r>
      <w:r>
        <w:t xml:space="preserve"> 4 of </w:t>
      </w:r>
      <w:r w:rsidRPr="00CC5B70">
        <w:t>2010</w:t>
      </w:r>
      <w:r>
        <w:t xml:space="preserve"> (Zambia)</w:t>
      </w:r>
    </w:p>
    <w:p w14:paraId="05780062" w14:textId="77777777" w:rsidR="00A73C95" w:rsidRPr="00CC5B70" w:rsidRDefault="00A73C95" w:rsidP="00A73C95">
      <w:pPr>
        <w:jc w:val="both"/>
      </w:pPr>
      <w:r w:rsidRPr="007963E3">
        <w:t>Th</w:t>
      </w:r>
      <w:r>
        <w:t>e Policy strengthens the</w:t>
      </w:r>
      <w:r w:rsidRPr="007963E3">
        <w:t xml:space="preserve"> Board </w:t>
      </w:r>
      <w:r>
        <w:t xml:space="preserve">duty to </w:t>
      </w:r>
      <w:r w:rsidRPr="007963E3">
        <w:t xml:space="preserve">oversee whistleblowing arrangements, </w:t>
      </w:r>
      <w:r>
        <w:t xml:space="preserve">to </w:t>
      </w:r>
      <w:r w:rsidRPr="007963E3">
        <w:t>monitor</w:t>
      </w:r>
      <w:r>
        <w:t xml:space="preserve"> </w:t>
      </w:r>
      <w:r w:rsidRPr="007963E3">
        <w:t>serious or high</w:t>
      </w:r>
      <w:r w:rsidRPr="007963E3">
        <w:noBreakHyphen/>
        <w:t xml:space="preserve">risk disclosures, and </w:t>
      </w:r>
      <w:r>
        <w:t xml:space="preserve">establish </w:t>
      </w:r>
      <w:r w:rsidRPr="007963E3">
        <w:t xml:space="preserve">an ethical </w:t>
      </w:r>
      <w:r>
        <w:t xml:space="preserve">business </w:t>
      </w:r>
      <w:r w:rsidRPr="007963E3">
        <w:t>culture.</w:t>
      </w:r>
      <w:r>
        <w:t xml:space="preserve">  </w:t>
      </w:r>
      <w:r w:rsidRPr="00CC5B70">
        <w:t>This Policy should be read alongside</w:t>
      </w:r>
      <w:r>
        <w:t xml:space="preserve"> the </w:t>
      </w:r>
      <w:r w:rsidRPr="00CC5B70">
        <w:t>Code of Conduct</w:t>
      </w:r>
      <w:r>
        <w:t xml:space="preserve">, </w:t>
      </w:r>
      <w:r w:rsidRPr="00CC5B70">
        <w:t>Anti</w:t>
      </w:r>
      <w:r w:rsidRPr="00CC5B70">
        <w:noBreakHyphen/>
        <w:t>Bribery and Corruption Policy</w:t>
      </w:r>
      <w:r>
        <w:t xml:space="preserve">, Child Protection and </w:t>
      </w:r>
      <w:r w:rsidRPr="00CC5B70">
        <w:t>Safeguarding Polic</w:t>
      </w:r>
      <w:r>
        <w:t xml:space="preserve">y, and </w:t>
      </w:r>
      <w:r w:rsidRPr="00CC5B70">
        <w:t>Risk Management Policy</w:t>
      </w:r>
      <w:r>
        <w:t>.</w:t>
      </w:r>
    </w:p>
    <w:p w14:paraId="67B36AA5" w14:textId="77777777" w:rsidR="00A73C95" w:rsidRPr="00CC5B70" w:rsidRDefault="00A73C95" w:rsidP="00A73C95">
      <w:pPr>
        <w:jc w:val="both"/>
      </w:pPr>
    </w:p>
    <w:p w14:paraId="690F1AE0" w14:textId="77777777" w:rsidR="00A73C95" w:rsidRPr="00CC5B70" w:rsidRDefault="00A73C95" w:rsidP="00A73C95">
      <w:pPr>
        <w:spacing w:after="120"/>
        <w:jc w:val="both"/>
        <w:rPr>
          <w:b/>
          <w:bCs/>
        </w:rPr>
      </w:pPr>
      <w:r w:rsidRPr="00CC5B70">
        <w:rPr>
          <w:b/>
          <w:bCs/>
        </w:rPr>
        <w:t>2. Scope</w:t>
      </w:r>
    </w:p>
    <w:p w14:paraId="0386E28A" w14:textId="77777777" w:rsidR="00A73C95" w:rsidRDefault="00A73C95" w:rsidP="00A73C95">
      <w:pPr>
        <w:spacing w:after="120"/>
        <w:jc w:val="both"/>
      </w:pPr>
      <w:r w:rsidRPr="00CC5B70">
        <w:t>This Policy applies to all</w:t>
      </w:r>
      <w:r>
        <w:t xml:space="preserve"> </w:t>
      </w:r>
      <w:r w:rsidRPr="00CC5B70">
        <w:t>Board members</w:t>
      </w:r>
      <w:r>
        <w:t>, e</w:t>
      </w:r>
      <w:r w:rsidRPr="00CC5B70">
        <w:t>mployees</w:t>
      </w:r>
      <w:r>
        <w:t xml:space="preserve">, consultants, contractors, </w:t>
      </w:r>
      <w:r w:rsidRPr="00CC5B70">
        <w:t>service providers, and</w:t>
      </w:r>
      <w:r>
        <w:t xml:space="preserve"> business </w:t>
      </w:r>
      <w:r w:rsidRPr="00CC5B70">
        <w:t>partners</w:t>
      </w:r>
      <w:r>
        <w:t xml:space="preserve">, in all operational settings.  </w:t>
      </w:r>
      <w:r w:rsidRPr="00B1490E">
        <w:t xml:space="preserve">It covers concerns relating to fraud, </w:t>
      </w:r>
      <w:r>
        <w:t xml:space="preserve">theft, bribery, </w:t>
      </w:r>
      <w:r w:rsidRPr="00B1490E">
        <w:t xml:space="preserve">corruption, safeguarding, legal or regulatory breaches, health and safety risks, </w:t>
      </w:r>
      <w:r>
        <w:t xml:space="preserve">misuse of resources, </w:t>
      </w:r>
      <w:r w:rsidRPr="00B1490E">
        <w:t>data protection</w:t>
      </w:r>
      <w:r>
        <w:t>/cybersecurity</w:t>
      </w:r>
      <w:r w:rsidRPr="00B1490E">
        <w:t xml:space="preserve"> incidents, unethical or unlawful conduct</w:t>
      </w:r>
      <w:r>
        <w:t xml:space="preserve">, and attempts to conceal any of these.  </w:t>
      </w:r>
    </w:p>
    <w:p w14:paraId="68AD6F78" w14:textId="77777777" w:rsidR="00A73C95" w:rsidRDefault="00A73C95" w:rsidP="00A73C95">
      <w:pPr>
        <w:jc w:val="both"/>
      </w:pPr>
      <w:r w:rsidRPr="00CC5B70">
        <w:t xml:space="preserve">This Policy does </w:t>
      </w:r>
      <w:r w:rsidRPr="00CC5B70">
        <w:rPr>
          <w:b/>
          <w:bCs/>
        </w:rPr>
        <w:t>not</w:t>
      </w:r>
      <w:r w:rsidRPr="00CC5B70">
        <w:t xml:space="preserve"> replace grievance procedures relating to personal employment matters.</w:t>
      </w:r>
    </w:p>
    <w:p w14:paraId="609A364B" w14:textId="77777777" w:rsidR="00A73C95" w:rsidRPr="00CC5B70" w:rsidRDefault="00A73C95" w:rsidP="00A73C95">
      <w:pPr>
        <w:jc w:val="both"/>
      </w:pPr>
    </w:p>
    <w:p w14:paraId="1721C413" w14:textId="77777777" w:rsidR="00A73C95" w:rsidRPr="00CC5B70" w:rsidRDefault="00A73C95" w:rsidP="00A73C95">
      <w:pPr>
        <w:spacing w:after="120"/>
        <w:jc w:val="both"/>
        <w:rPr>
          <w:b/>
          <w:bCs/>
        </w:rPr>
      </w:pPr>
      <w:r>
        <w:rPr>
          <w:b/>
          <w:bCs/>
        </w:rPr>
        <w:t>3</w:t>
      </w:r>
      <w:r w:rsidRPr="00CC5B70">
        <w:rPr>
          <w:b/>
          <w:bCs/>
        </w:rPr>
        <w:t>. Definitions</w:t>
      </w:r>
    </w:p>
    <w:p w14:paraId="056BC4CE" w14:textId="77777777" w:rsidR="00A73C95" w:rsidRPr="00AD62E6" w:rsidRDefault="00A73C95" w:rsidP="00A73C95">
      <w:pPr>
        <w:pStyle w:val="ListParagraph"/>
        <w:numPr>
          <w:ilvl w:val="0"/>
          <w:numId w:val="26"/>
        </w:numPr>
      </w:pPr>
      <w:r w:rsidRPr="00AD62E6">
        <w:rPr>
          <w:b/>
          <w:bCs/>
        </w:rPr>
        <w:t>Whistleblower</w:t>
      </w:r>
      <w:r>
        <w:rPr>
          <w:b/>
          <w:bCs/>
        </w:rPr>
        <w:t>:</w:t>
      </w:r>
      <w:r>
        <w:t xml:space="preserve"> </w:t>
      </w:r>
      <w:r w:rsidRPr="00AD62E6">
        <w:t>A person who reports suspected or actual wrongdoing in good faith</w:t>
      </w:r>
    </w:p>
    <w:p w14:paraId="1269B348" w14:textId="77777777" w:rsidR="00A73C95" w:rsidRPr="00AD62E6" w:rsidRDefault="00A73C95" w:rsidP="00A73C95">
      <w:pPr>
        <w:pStyle w:val="ListParagraph"/>
        <w:numPr>
          <w:ilvl w:val="0"/>
          <w:numId w:val="26"/>
        </w:numPr>
      </w:pPr>
      <w:r w:rsidRPr="00AD62E6">
        <w:rPr>
          <w:b/>
          <w:bCs/>
        </w:rPr>
        <w:t>Protected Disclosure:</w:t>
      </w:r>
      <w:r>
        <w:t xml:space="preserve"> </w:t>
      </w:r>
      <w:r w:rsidRPr="00AD62E6">
        <w:t>A disclosure made in accordance with applicable whistleblowing legislation</w:t>
      </w:r>
    </w:p>
    <w:p w14:paraId="7C0F9D94" w14:textId="77777777" w:rsidR="00A73C95" w:rsidRPr="00574625" w:rsidRDefault="00A73C95" w:rsidP="00A73C95">
      <w:pPr>
        <w:pStyle w:val="ListParagraph"/>
        <w:numPr>
          <w:ilvl w:val="0"/>
          <w:numId w:val="26"/>
        </w:numPr>
      </w:pPr>
      <w:r w:rsidRPr="00AD62E6">
        <w:rPr>
          <w:b/>
          <w:bCs/>
        </w:rPr>
        <w:t>Occupational Detriment:</w:t>
      </w:r>
      <w:r>
        <w:t xml:space="preserve"> </w:t>
      </w:r>
      <w:r w:rsidRPr="00AD62E6">
        <w:t>Any disciplinary action, dismissal, harassment, discrimination, or other disadvantage suffered as a result of making a protected disclosure.</w:t>
      </w:r>
    </w:p>
    <w:p w14:paraId="7E1D4174" w14:textId="77777777" w:rsidR="00A73C95" w:rsidRPr="00CC5B70" w:rsidRDefault="00A73C95" w:rsidP="00A73C95">
      <w:pPr>
        <w:jc w:val="both"/>
      </w:pPr>
    </w:p>
    <w:p w14:paraId="436507BC" w14:textId="77777777" w:rsidR="00A73C95" w:rsidRDefault="00A73C95" w:rsidP="00A73C95">
      <w:pPr>
        <w:spacing w:after="120"/>
        <w:jc w:val="both"/>
        <w:rPr>
          <w:b/>
          <w:bCs/>
        </w:rPr>
      </w:pPr>
      <w:r>
        <w:rPr>
          <w:b/>
          <w:bCs/>
        </w:rPr>
        <w:t>4</w:t>
      </w:r>
      <w:r w:rsidRPr="00CC5B70">
        <w:rPr>
          <w:b/>
          <w:bCs/>
        </w:rPr>
        <w:t>. Guiding Principles</w:t>
      </w:r>
    </w:p>
    <w:p w14:paraId="15E6963C" w14:textId="77777777" w:rsidR="00A73C95" w:rsidRPr="00CC5B70" w:rsidRDefault="00A73C95" w:rsidP="00A73C95">
      <w:pPr>
        <w:spacing w:after="120"/>
        <w:jc w:val="both"/>
      </w:pPr>
      <w:r w:rsidRPr="00D5528C">
        <w:t>Edulution is committed to confidentiality, protection from retaliation, fairness, accountability</w:t>
      </w:r>
      <w:r>
        <w:t xml:space="preserve"> and transparency</w:t>
      </w:r>
      <w:r w:rsidRPr="00D5528C">
        <w:t xml:space="preserve">, and accessible </w:t>
      </w:r>
      <w:r>
        <w:t xml:space="preserve">and trusted </w:t>
      </w:r>
      <w:r w:rsidRPr="00D5528C">
        <w:t>reporting channels.</w:t>
      </w:r>
    </w:p>
    <w:p w14:paraId="4A1E3498" w14:textId="77777777" w:rsidR="00A73C95" w:rsidRPr="00CC5B70" w:rsidRDefault="00A73C95" w:rsidP="00A73C95">
      <w:pPr>
        <w:spacing w:after="120"/>
        <w:jc w:val="both"/>
        <w:rPr>
          <w:b/>
          <w:bCs/>
        </w:rPr>
      </w:pPr>
      <w:r>
        <w:rPr>
          <w:b/>
          <w:bCs/>
        </w:rPr>
        <w:t>5</w:t>
      </w:r>
      <w:r w:rsidRPr="00CC5B70">
        <w:rPr>
          <w:b/>
          <w:bCs/>
        </w:rPr>
        <w:t>. Safeguards and Protection</w:t>
      </w:r>
    </w:p>
    <w:p w14:paraId="03D478EC" w14:textId="77777777" w:rsidR="00A73C95" w:rsidRPr="00CC5B70" w:rsidRDefault="00A73C95" w:rsidP="00A73C95">
      <w:pPr>
        <w:jc w:val="both"/>
      </w:pPr>
      <w:r w:rsidRPr="00CC5B70">
        <w:t xml:space="preserve">Edulution will not tolerate retaliation, harassment, or </w:t>
      </w:r>
      <w:proofErr w:type="spellStart"/>
      <w:r w:rsidRPr="00CC5B70">
        <w:t>victimisation</w:t>
      </w:r>
      <w:proofErr w:type="spellEnd"/>
      <w:r w:rsidRPr="00CC5B70">
        <w:t xml:space="preserve"> of whistleblowers. Protected individuals will not suffer occupational detriment including:</w:t>
      </w:r>
    </w:p>
    <w:p w14:paraId="092FB713" w14:textId="77777777" w:rsidR="00A73C95" w:rsidRPr="00CC5B70" w:rsidRDefault="00A73C95" w:rsidP="00A73C95">
      <w:pPr>
        <w:numPr>
          <w:ilvl w:val="0"/>
          <w:numId w:val="24"/>
        </w:numPr>
        <w:jc w:val="both"/>
      </w:pPr>
      <w:r w:rsidRPr="00CC5B70">
        <w:t>Disciplinary action or dismissal</w:t>
      </w:r>
    </w:p>
    <w:p w14:paraId="068F165E" w14:textId="77777777" w:rsidR="00A73C95" w:rsidRPr="00CC5B70" w:rsidRDefault="00A73C95" w:rsidP="00A73C95">
      <w:pPr>
        <w:numPr>
          <w:ilvl w:val="0"/>
          <w:numId w:val="24"/>
        </w:numPr>
        <w:jc w:val="both"/>
      </w:pPr>
      <w:r w:rsidRPr="00CC5B70">
        <w:lastRenderedPageBreak/>
        <w:t>Demotion, suspension, or intimidation</w:t>
      </w:r>
    </w:p>
    <w:p w14:paraId="3A59CC0C" w14:textId="77777777" w:rsidR="00A73C95" w:rsidRPr="00CC5B70" w:rsidRDefault="00A73C95" w:rsidP="00A73C95">
      <w:pPr>
        <w:numPr>
          <w:ilvl w:val="0"/>
          <w:numId w:val="24"/>
        </w:numPr>
        <w:jc w:val="both"/>
      </w:pPr>
      <w:r w:rsidRPr="00CC5B70">
        <w:t>Adverse changes to employment conditions</w:t>
      </w:r>
    </w:p>
    <w:p w14:paraId="21F5AF2B" w14:textId="77777777" w:rsidR="00A73C95" w:rsidRPr="00CC5B70" w:rsidRDefault="00A73C95" w:rsidP="00A73C95">
      <w:pPr>
        <w:numPr>
          <w:ilvl w:val="0"/>
          <w:numId w:val="24"/>
        </w:numPr>
        <w:jc w:val="both"/>
      </w:pPr>
      <w:r w:rsidRPr="00CC5B70">
        <w:t>Refusal of promotion or transfer</w:t>
      </w:r>
    </w:p>
    <w:p w14:paraId="694DD10C" w14:textId="77777777" w:rsidR="00A73C95" w:rsidRPr="00CC5B70" w:rsidRDefault="00A73C95" w:rsidP="00A73C95">
      <w:pPr>
        <w:numPr>
          <w:ilvl w:val="0"/>
          <w:numId w:val="24"/>
        </w:numPr>
        <w:spacing w:after="120"/>
        <w:ind w:left="714" w:hanging="357"/>
        <w:jc w:val="both"/>
      </w:pPr>
      <w:r w:rsidRPr="00CC5B70">
        <w:t>Adverse references or denial of employment opportunities</w:t>
      </w:r>
    </w:p>
    <w:p w14:paraId="69599DB0" w14:textId="77777777" w:rsidR="00A73C95" w:rsidRDefault="00A73C95" w:rsidP="00A73C95">
      <w:pPr>
        <w:jc w:val="both"/>
      </w:pPr>
      <w:r w:rsidRPr="00CC5B70">
        <w:t>Any retaliation constitutes a serious disciplinary offence.</w:t>
      </w:r>
    </w:p>
    <w:p w14:paraId="2E034B18" w14:textId="77777777" w:rsidR="00A73C95" w:rsidRPr="00CC5B70" w:rsidRDefault="00A73C95" w:rsidP="00A73C95">
      <w:pPr>
        <w:jc w:val="both"/>
      </w:pPr>
    </w:p>
    <w:p w14:paraId="4F64AF9C" w14:textId="77777777" w:rsidR="00A73C95" w:rsidRPr="00CC5B70" w:rsidRDefault="00A73C95" w:rsidP="00A73C95">
      <w:pPr>
        <w:spacing w:after="120"/>
        <w:jc w:val="both"/>
        <w:rPr>
          <w:b/>
          <w:bCs/>
        </w:rPr>
      </w:pPr>
      <w:r>
        <w:rPr>
          <w:b/>
          <w:bCs/>
        </w:rPr>
        <w:t>6</w:t>
      </w:r>
      <w:r w:rsidRPr="00CC5B70">
        <w:rPr>
          <w:b/>
          <w:bCs/>
        </w:rPr>
        <w:t>. Reporting Channels</w:t>
      </w:r>
    </w:p>
    <w:p w14:paraId="64B1CFFB" w14:textId="77777777" w:rsidR="00A73C95" w:rsidRPr="00CC5B70" w:rsidRDefault="00A73C95" w:rsidP="00A73C95">
      <w:pPr>
        <w:jc w:val="both"/>
      </w:pPr>
      <w:r w:rsidRPr="00CC5B70">
        <w:t>Concerns may be raised:</w:t>
      </w:r>
    </w:p>
    <w:p w14:paraId="1484C7FF" w14:textId="77777777" w:rsidR="00A73C95" w:rsidRPr="00CC5B70" w:rsidRDefault="00A73C95" w:rsidP="00A73C95">
      <w:pPr>
        <w:numPr>
          <w:ilvl w:val="0"/>
          <w:numId w:val="25"/>
        </w:numPr>
        <w:jc w:val="both"/>
      </w:pPr>
      <w:r>
        <w:t>i</w:t>
      </w:r>
      <w:r w:rsidRPr="00CC5B70">
        <w:t>n writing or verbally</w:t>
      </w:r>
    </w:p>
    <w:p w14:paraId="44F9461F" w14:textId="77777777" w:rsidR="00A73C95" w:rsidRPr="00CC5B70" w:rsidRDefault="00A73C95" w:rsidP="00A73C95">
      <w:pPr>
        <w:numPr>
          <w:ilvl w:val="0"/>
          <w:numId w:val="25"/>
        </w:numPr>
        <w:jc w:val="both"/>
      </w:pPr>
      <w:r>
        <w:t>w</w:t>
      </w:r>
      <w:r w:rsidRPr="00CC5B70">
        <w:t>ith a line manager, designated contact, Board member, or Ethics Officer</w:t>
      </w:r>
    </w:p>
    <w:p w14:paraId="2A03EDDA" w14:textId="77777777" w:rsidR="00A73C95" w:rsidRPr="00CC5B70" w:rsidRDefault="00A73C95" w:rsidP="00A73C95">
      <w:pPr>
        <w:numPr>
          <w:ilvl w:val="0"/>
          <w:numId w:val="25"/>
        </w:numPr>
        <w:spacing w:after="120"/>
        <w:ind w:left="714" w:hanging="357"/>
        <w:jc w:val="both"/>
      </w:pPr>
      <w:r>
        <w:t>v</w:t>
      </w:r>
      <w:r w:rsidRPr="00CC5B70">
        <w:t xml:space="preserve">ia confidential email: </w:t>
      </w:r>
      <w:hyperlink r:id="rId8" w:history="1">
        <w:r w:rsidRPr="00CC5B70">
          <w:rPr>
            <w:rStyle w:val="Hyperlink"/>
            <w:b/>
            <w:bCs/>
          </w:rPr>
          <w:t>report@edulution.org</w:t>
        </w:r>
      </w:hyperlink>
      <w:r w:rsidRPr="00CC5B70">
        <w:t xml:space="preserve"> or </w:t>
      </w:r>
      <w:hyperlink r:id="rId9" w:history="1">
        <w:r w:rsidRPr="00CC5B70">
          <w:rPr>
            <w:rStyle w:val="Hyperlink"/>
            <w:b/>
            <w:bCs/>
          </w:rPr>
          <w:t>report@edulution.org.za</w:t>
        </w:r>
      </w:hyperlink>
    </w:p>
    <w:p w14:paraId="73C88ED2" w14:textId="77777777" w:rsidR="00A73C95" w:rsidRDefault="00A73C95" w:rsidP="00A73C95">
      <w:pPr>
        <w:jc w:val="both"/>
      </w:pPr>
      <w:r w:rsidRPr="00CC5B70">
        <w:t>Individuals should not investigate matters themselves or confront suspected persons directly.</w:t>
      </w:r>
      <w:r>
        <w:t xml:space="preserve"> </w:t>
      </w:r>
      <w:r w:rsidRPr="00D8019B">
        <w:t>Anonymous disclosures will be accepted</w:t>
      </w:r>
      <w:r>
        <w:t>.</w:t>
      </w:r>
    </w:p>
    <w:p w14:paraId="701C0B31" w14:textId="77777777" w:rsidR="00A73C95" w:rsidRDefault="00A73C95" w:rsidP="00A73C95">
      <w:pPr>
        <w:jc w:val="both"/>
      </w:pPr>
    </w:p>
    <w:p w14:paraId="7EE64F35" w14:textId="77777777" w:rsidR="00A73C95" w:rsidRDefault="00A73C95" w:rsidP="00A73C95">
      <w:pPr>
        <w:jc w:val="both"/>
      </w:pPr>
      <w:r w:rsidRPr="00CC5B70">
        <w:t>Whistleblowers are encouraged to provide</w:t>
      </w:r>
      <w:r>
        <w:t xml:space="preserve"> the b</w:t>
      </w:r>
      <w:r w:rsidRPr="00CC5B70">
        <w:t>ackground and context</w:t>
      </w:r>
      <w:r>
        <w:t>;  details such as n</w:t>
      </w:r>
      <w:r w:rsidRPr="00CC5B70">
        <w:t>ames, dates, locations (where possible)</w:t>
      </w:r>
      <w:r>
        <w:t>; r</w:t>
      </w:r>
      <w:r w:rsidRPr="00CC5B70">
        <w:t>easons for concern</w:t>
      </w:r>
      <w:r>
        <w:t>; and s</w:t>
      </w:r>
      <w:r w:rsidRPr="00CC5B70">
        <w:t xml:space="preserve">upporting evidence </w:t>
      </w:r>
      <w:r>
        <w:t xml:space="preserve">(e.g. </w:t>
      </w:r>
      <w:r w:rsidRPr="00CC5B70">
        <w:t>invoices, bank statements)</w:t>
      </w:r>
      <w:r>
        <w:t xml:space="preserve">.  </w:t>
      </w:r>
      <w:r w:rsidRPr="00CC5B70">
        <w:t xml:space="preserve">Whistleblowers are </w:t>
      </w:r>
      <w:r w:rsidRPr="00CC5B70">
        <w:rPr>
          <w:b/>
          <w:bCs/>
        </w:rPr>
        <w:t>not required to prove</w:t>
      </w:r>
      <w:r w:rsidRPr="00CC5B70">
        <w:t xml:space="preserve"> the allegation, only to show reasonable grounds for concern.</w:t>
      </w:r>
    </w:p>
    <w:p w14:paraId="6479A08F" w14:textId="77777777" w:rsidR="00A73C95" w:rsidRPr="00CC5B70" w:rsidRDefault="00A73C95" w:rsidP="00A73C95">
      <w:pPr>
        <w:jc w:val="both"/>
      </w:pPr>
    </w:p>
    <w:p w14:paraId="291174FA" w14:textId="77777777" w:rsidR="00A73C95" w:rsidRPr="00CC5B70" w:rsidRDefault="00A73C95" w:rsidP="00A73C95">
      <w:pPr>
        <w:spacing w:after="120"/>
        <w:jc w:val="both"/>
        <w:rPr>
          <w:b/>
          <w:bCs/>
        </w:rPr>
      </w:pPr>
      <w:r>
        <w:rPr>
          <w:b/>
          <w:bCs/>
        </w:rPr>
        <w:t>7</w:t>
      </w:r>
      <w:r w:rsidRPr="00CC5B70">
        <w:rPr>
          <w:b/>
          <w:bCs/>
        </w:rPr>
        <w:t>. Confidentiality and Anonymity</w:t>
      </w:r>
    </w:p>
    <w:p w14:paraId="1DC16B4C" w14:textId="77777777" w:rsidR="00A73C95" w:rsidRDefault="00A73C95" w:rsidP="00A73C95">
      <w:pPr>
        <w:jc w:val="both"/>
      </w:pPr>
      <w:r w:rsidRPr="00CC5B70">
        <w:t>All disclosures will be handled on a need</w:t>
      </w:r>
      <w:r w:rsidRPr="00CC5B70">
        <w:noBreakHyphen/>
        <w:t>to</w:t>
      </w:r>
      <w:r w:rsidRPr="00CC5B70">
        <w:noBreakHyphen/>
        <w:t>know basis.</w:t>
      </w:r>
      <w:r>
        <w:t xml:space="preserve">  </w:t>
      </w:r>
      <w:r w:rsidRPr="00CC5B70">
        <w:t xml:space="preserve">Anonymous disclosures will </w:t>
      </w:r>
      <w:r>
        <w:t>be</w:t>
      </w:r>
      <w:r w:rsidRPr="00CC5B70">
        <w:t xml:space="preserve"> assessed, although anonymity may limit the ability to investigate fully.</w:t>
      </w:r>
    </w:p>
    <w:p w14:paraId="203DF93C" w14:textId="77777777" w:rsidR="00A73C95" w:rsidRPr="00CC5B70" w:rsidRDefault="00A73C95" w:rsidP="00A73C95">
      <w:pPr>
        <w:jc w:val="both"/>
      </w:pPr>
    </w:p>
    <w:p w14:paraId="048F363C" w14:textId="77777777" w:rsidR="00A73C95" w:rsidRPr="00CC5B70" w:rsidRDefault="00A73C95" w:rsidP="00A73C95">
      <w:pPr>
        <w:spacing w:after="120"/>
        <w:jc w:val="both"/>
        <w:rPr>
          <w:b/>
          <w:bCs/>
        </w:rPr>
      </w:pPr>
      <w:r>
        <w:rPr>
          <w:b/>
          <w:bCs/>
        </w:rPr>
        <w:t>8</w:t>
      </w:r>
      <w:r w:rsidRPr="00CC5B70">
        <w:rPr>
          <w:b/>
          <w:bCs/>
        </w:rPr>
        <w:t>. Investigation Process</w:t>
      </w:r>
    </w:p>
    <w:p w14:paraId="0520618F" w14:textId="77777777" w:rsidR="00A73C95" w:rsidRPr="00CC5B70" w:rsidRDefault="00A73C95" w:rsidP="00A73C95">
      <w:pPr>
        <w:spacing w:after="120"/>
        <w:jc w:val="both"/>
      </w:pPr>
      <w:r w:rsidRPr="00CC5B70">
        <w:t>Disclosures will be acknowledged where possible</w:t>
      </w:r>
      <w:r>
        <w:t>.  The I</w:t>
      </w:r>
      <w:r w:rsidRPr="00CC5B70">
        <w:t>nitial assessment will determine the appropriate response</w:t>
      </w:r>
      <w:r>
        <w:t>, and may be i</w:t>
      </w:r>
      <w:r w:rsidRPr="00CC5B70">
        <w:t>nvestigated internally</w:t>
      </w:r>
      <w:r>
        <w:t>, r</w:t>
      </w:r>
      <w:r w:rsidRPr="00CC5B70">
        <w:t>eferred to law enforcement</w:t>
      </w:r>
      <w:r>
        <w:t>, or s</w:t>
      </w:r>
      <w:r w:rsidRPr="00CC5B70">
        <w:t>ubject to independent investigation</w:t>
      </w:r>
      <w:r>
        <w:t>.</w:t>
      </w:r>
    </w:p>
    <w:p w14:paraId="464B628C" w14:textId="77777777" w:rsidR="00A73C95" w:rsidRDefault="00A73C95" w:rsidP="00A73C95">
      <w:pPr>
        <w:jc w:val="both"/>
      </w:pPr>
      <w:r w:rsidRPr="00CC5B70">
        <w:t xml:space="preserve">Within </w:t>
      </w:r>
      <w:r w:rsidRPr="00CC5B70">
        <w:rPr>
          <w:b/>
          <w:bCs/>
        </w:rPr>
        <w:t>21 working days</w:t>
      </w:r>
      <w:r w:rsidRPr="00CC5B70">
        <w:t>, the whistleblower will be informed (where possible) of</w:t>
      </w:r>
      <w:r>
        <w:t xml:space="preserve"> r</w:t>
      </w:r>
      <w:r w:rsidRPr="00CC5B70">
        <w:t>eceipt of the disclosure</w:t>
      </w:r>
      <w:r>
        <w:t>, h</w:t>
      </w:r>
      <w:r w:rsidRPr="00CC5B70">
        <w:t>ow it will be handled</w:t>
      </w:r>
      <w:r>
        <w:t>, e</w:t>
      </w:r>
      <w:r w:rsidRPr="00CC5B70">
        <w:t>xpected timeframes</w:t>
      </w:r>
      <w:r>
        <w:t>, and w</w:t>
      </w:r>
      <w:r w:rsidRPr="00CC5B70">
        <w:t>hether further investigation will take place</w:t>
      </w:r>
      <w:r>
        <w:t xml:space="preserve">. </w:t>
      </w:r>
      <w:r w:rsidRPr="00CC5B70">
        <w:t xml:space="preserve">Final outcomes will be communicated within </w:t>
      </w:r>
      <w:r>
        <w:rPr>
          <w:b/>
          <w:bCs/>
        </w:rPr>
        <w:t>6</w:t>
      </w:r>
      <w:r w:rsidRPr="00CC5B70">
        <w:rPr>
          <w:b/>
          <w:bCs/>
        </w:rPr>
        <w:t xml:space="preserve"> months</w:t>
      </w:r>
      <w:r w:rsidRPr="00CC5B70">
        <w:t>, subject to complexity and legal constraints.</w:t>
      </w:r>
    </w:p>
    <w:p w14:paraId="55106628" w14:textId="77777777" w:rsidR="00A73C95" w:rsidRPr="00CC5B70" w:rsidRDefault="00A73C95" w:rsidP="00A73C95">
      <w:pPr>
        <w:jc w:val="both"/>
      </w:pPr>
    </w:p>
    <w:p w14:paraId="712BE971" w14:textId="77777777" w:rsidR="00A73C95" w:rsidRPr="00CC5B70" w:rsidRDefault="00A73C95" w:rsidP="00A73C95">
      <w:pPr>
        <w:spacing w:after="120"/>
        <w:jc w:val="both"/>
        <w:rPr>
          <w:b/>
          <w:bCs/>
        </w:rPr>
      </w:pPr>
      <w:r>
        <w:rPr>
          <w:b/>
          <w:bCs/>
        </w:rPr>
        <w:t>9</w:t>
      </w:r>
      <w:r w:rsidRPr="00CC5B70">
        <w:rPr>
          <w:b/>
          <w:bCs/>
        </w:rPr>
        <w:t>. False or Malicious Reports</w:t>
      </w:r>
    </w:p>
    <w:p w14:paraId="3CA776E2" w14:textId="77777777" w:rsidR="00A73C95" w:rsidRDefault="00A73C95" w:rsidP="00A73C95">
      <w:pPr>
        <w:jc w:val="both"/>
      </w:pPr>
      <w:r w:rsidRPr="00CC5B70">
        <w:t>Disclosures made in good faith are protected, even if not substantiated.</w:t>
      </w:r>
      <w:r>
        <w:t xml:space="preserve"> </w:t>
      </w:r>
      <w:r w:rsidRPr="00CC5B70">
        <w:t>Deliberately false, malicious, or self</w:t>
      </w:r>
      <w:r w:rsidRPr="00CC5B70">
        <w:noBreakHyphen/>
        <w:t>serving allegations may result in disciplinary action and possible legal consequences under the Protected Disclosures Act</w:t>
      </w:r>
      <w:r>
        <w:t xml:space="preserve"> or </w:t>
      </w:r>
      <w:r w:rsidRPr="00CC5B70">
        <w:t>Public Interest Disclosure</w:t>
      </w:r>
      <w:r>
        <w:t xml:space="preserve"> Act.  </w:t>
      </w:r>
    </w:p>
    <w:p w14:paraId="7F88860D" w14:textId="77777777" w:rsidR="00A73C95" w:rsidRPr="00CC5B70" w:rsidRDefault="00A73C95" w:rsidP="00A73C95">
      <w:pPr>
        <w:jc w:val="both"/>
      </w:pPr>
    </w:p>
    <w:p w14:paraId="338BABA4" w14:textId="77777777" w:rsidR="00A73C95" w:rsidRPr="00CC5B70" w:rsidRDefault="00A73C95" w:rsidP="00A73C95">
      <w:pPr>
        <w:spacing w:after="120"/>
        <w:jc w:val="both"/>
        <w:rPr>
          <w:b/>
          <w:bCs/>
        </w:rPr>
      </w:pPr>
      <w:r>
        <w:rPr>
          <w:b/>
          <w:bCs/>
        </w:rPr>
        <w:t>10</w:t>
      </w:r>
      <w:r w:rsidRPr="00CC5B70">
        <w:rPr>
          <w:b/>
          <w:bCs/>
        </w:rPr>
        <w:t>. Support for Whistleblowers</w:t>
      </w:r>
    </w:p>
    <w:p w14:paraId="1044836E" w14:textId="77777777" w:rsidR="00A73C95" w:rsidRDefault="00A73C95" w:rsidP="00A73C95">
      <w:pPr>
        <w:jc w:val="both"/>
      </w:pPr>
      <w:r>
        <w:t>If meeting in person or virtually, w</w:t>
      </w:r>
      <w:r w:rsidRPr="00CC5B70">
        <w:t>histleblowers may</w:t>
      </w:r>
      <w:r>
        <w:t xml:space="preserve"> b</w:t>
      </w:r>
      <w:r w:rsidRPr="00CC5B70">
        <w:t>e accompanied to meetings by a colleague or representative</w:t>
      </w:r>
      <w:r>
        <w:t>, r</w:t>
      </w:r>
      <w:r w:rsidRPr="00CC5B70">
        <w:t>eceive guidance and support during investigations</w:t>
      </w:r>
      <w:r>
        <w:t>, and b</w:t>
      </w:r>
      <w:r w:rsidRPr="00CC5B70">
        <w:t>e protected from unnecessary exposure or harm</w:t>
      </w:r>
      <w:r>
        <w:t xml:space="preserve"> as detailed above.  </w:t>
      </w:r>
    </w:p>
    <w:p w14:paraId="2F72C610" w14:textId="77777777" w:rsidR="00A73C95" w:rsidRPr="00CC5B70" w:rsidRDefault="00A73C95" w:rsidP="00A73C95">
      <w:pPr>
        <w:ind w:left="720"/>
        <w:jc w:val="both"/>
      </w:pPr>
    </w:p>
    <w:p w14:paraId="61252901" w14:textId="77777777" w:rsidR="00A73C95" w:rsidRPr="00CC5B70" w:rsidRDefault="00A73C95" w:rsidP="00A73C95">
      <w:pPr>
        <w:spacing w:after="120"/>
        <w:jc w:val="both"/>
        <w:rPr>
          <w:b/>
          <w:bCs/>
        </w:rPr>
      </w:pPr>
      <w:r w:rsidRPr="00CC5B70">
        <w:rPr>
          <w:b/>
          <w:bCs/>
        </w:rPr>
        <w:lastRenderedPageBreak/>
        <w:t>1</w:t>
      </w:r>
      <w:r>
        <w:rPr>
          <w:b/>
          <w:bCs/>
        </w:rPr>
        <w:t>1</w:t>
      </w:r>
      <w:r w:rsidRPr="00CC5B70">
        <w:rPr>
          <w:b/>
          <w:bCs/>
        </w:rPr>
        <w:t>. Record</w:t>
      </w:r>
      <w:r w:rsidRPr="00CC5B70">
        <w:rPr>
          <w:b/>
          <w:bCs/>
        </w:rPr>
        <w:noBreakHyphen/>
        <w:t>Keeping and Reporting</w:t>
      </w:r>
    </w:p>
    <w:p w14:paraId="69A2F95B" w14:textId="77777777" w:rsidR="00A73C95" w:rsidRDefault="00A73C95" w:rsidP="00A73C95">
      <w:pPr>
        <w:jc w:val="both"/>
      </w:pPr>
      <w:r w:rsidRPr="00CC5B70">
        <w:t>Edulution will maintain a confidential register of disclosures, monitor trends, and report material issues to the Board.</w:t>
      </w:r>
    </w:p>
    <w:p w14:paraId="2C450AC6" w14:textId="77777777" w:rsidR="00A73C95" w:rsidRDefault="00A73C95" w:rsidP="00A73C95">
      <w:pPr>
        <w:jc w:val="both"/>
      </w:pPr>
    </w:p>
    <w:p w14:paraId="6FBB2B4A" w14:textId="77777777" w:rsidR="00A73C95" w:rsidRPr="00CC5B70" w:rsidRDefault="00A73C95" w:rsidP="00A73C95">
      <w:pPr>
        <w:spacing w:after="120"/>
        <w:jc w:val="both"/>
        <w:rPr>
          <w:b/>
          <w:bCs/>
        </w:rPr>
      </w:pPr>
      <w:r w:rsidRPr="00CC5B70">
        <w:rPr>
          <w:b/>
          <w:bCs/>
        </w:rPr>
        <w:t>1</w:t>
      </w:r>
      <w:r>
        <w:rPr>
          <w:b/>
          <w:bCs/>
        </w:rPr>
        <w:t>2</w:t>
      </w:r>
      <w:r w:rsidRPr="00CC5B70">
        <w:rPr>
          <w:b/>
          <w:bCs/>
        </w:rPr>
        <w:t>. Training and Awareness</w:t>
      </w:r>
    </w:p>
    <w:p w14:paraId="7A789C28" w14:textId="77777777" w:rsidR="00A73C95" w:rsidRDefault="00A73C95" w:rsidP="00A73C95">
      <w:pPr>
        <w:jc w:val="both"/>
      </w:pPr>
      <w:r w:rsidRPr="00CC5B70">
        <w:t>Edulution will promote awareness of this Policy and encourage a culture of ethical reporting.</w:t>
      </w:r>
    </w:p>
    <w:p w14:paraId="000BA87D" w14:textId="77777777" w:rsidR="00A73C95" w:rsidRPr="00CC5B70" w:rsidRDefault="00A73C95" w:rsidP="00A73C95">
      <w:pPr>
        <w:jc w:val="both"/>
      </w:pPr>
    </w:p>
    <w:p w14:paraId="5A4B83EC" w14:textId="77777777" w:rsidR="00A73C95" w:rsidRPr="00CC5B70" w:rsidRDefault="00A73C95" w:rsidP="00A73C95">
      <w:pPr>
        <w:spacing w:after="120"/>
        <w:jc w:val="both"/>
        <w:rPr>
          <w:b/>
          <w:bCs/>
        </w:rPr>
      </w:pPr>
      <w:r w:rsidRPr="00CC5B70">
        <w:rPr>
          <w:b/>
          <w:bCs/>
        </w:rPr>
        <w:t>1</w:t>
      </w:r>
      <w:r>
        <w:rPr>
          <w:b/>
          <w:bCs/>
        </w:rPr>
        <w:t>3</w:t>
      </w:r>
      <w:r w:rsidRPr="00CC5B70">
        <w:rPr>
          <w:b/>
          <w:bCs/>
        </w:rPr>
        <w:t>. Review</w:t>
      </w:r>
    </w:p>
    <w:p w14:paraId="1E10DDA3" w14:textId="77777777" w:rsidR="00A73C95" w:rsidRPr="00CC5B70" w:rsidRDefault="00A73C95" w:rsidP="00A73C95">
      <w:pPr>
        <w:jc w:val="both"/>
      </w:pPr>
      <w:r w:rsidRPr="00CC5B70">
        <w:t xml:space="preserve">This Policy will be reviewed at </w:t>
      </w:r>
      <w:r>
        <w:t xml:space="preserve">periodically to reflect any legal or </w:t>
      </w:r>
      <w:proofErr w:type="spellStart"/>
      <w:r>
        <w:t>organisational</w:t>
      </w:r>
      <w:proofErr w:type="spellEnd"/>
      <w:r>
        <w:t xml:space="preserve"> changes, </w:t>
      </w:r>
      <w:r w:rsidRPr="005516BE">
        <w:t>and shall assess its effectiveness annually.</w:t>
      </w:r>
    </w:p>
    <w:p w14:paraId="081382B8" w14:textId="77777777" w:rsidR="00A73C95" w:rsidRPr="00CC5B70" w:rsidRDefault="00A73C95" w:rsidP="00A73C95">
      <w:pPr>
        <w:jc w:val="both"/>
      </w:pPr>
    </w:p>
    <w:p w14:paraId="08423B90" w14:textId="77777777" w:rsidR="00A73C95" w:rsidRDefault="00A73C95" w:rsidP="001A6240"/>
    <w:p w14:paraId="48025048" w14:textId="77777777" w:rsidR="0026495B" w:rsidRPr="00871067" w:rsidRDefault="0026495B" w:rsidP="00871067"/>
    <w:sectPr w:rsidR="0026495B" w:rsidRPr="00871067">
      <w:headerReference w:type="default" r:id="rId10"/>
      <w:footerReference w:type="default" r:id="rId11"/>
      <w:pgSz w:w="11906" w:h="16838"/>
      <w:pgMar w:top="2028" w:right="144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6A189" w14:textId="77777777" w:rsidR="00DD11F7" w:rsidRDefault="00DD11F7">
      <w:r>
        <w:separator/>
      </w:r>
    </w:p>
  </w:endnote>
  <w:endnote w:type="continuationSeparator" w:id="0">
    <w:p w14:paraId="3E9E2B48" w14:textId="77777777" w:rsidR="00DD11F7" w:rsidRDefault="00DD1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25D120A-5BFC-4AEB-BC85-463768068D47}"/>
    <w:embedBold r:id="rId2" w:fontKey="{56B5CA76-B9FF-4123-8472-0F75B393446D}"/>
    <w:embedItalic r:id="rId3" w:fontKey="{A55D89C5-7417-495C-B53D-26628525A885}"/>
  </w:font>
  <w:font w:name="Playfair Display">
    <w:charset w:val="00"/>
    <w:family w:val="auto"/>
    <w:pitch w:val="variable"/>
    <w:sig w:usb0="20000207" w:usb1="00000000" w:usb2="00000000" w:usb3="00000000" w:csb0="00000197" w:csb1="00000000"/>
    <w:embedRegular r:id="rId4" w:fontKey="{3BA6BF64-FBFC-4BCD-BCBF-67B5CF1D2114}"/>
    <w:embedBold r:id="rId5" w:fontKey="{06DA4EF1-461B-43A7-8442-612963906BF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FBADAA1-FDA6-4F84-9898-40C8BE256088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A17187E6-0965-4415-B618-29526E399490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8" w:fontKey="{7E934CD6-4EC0-4113-9B8B-922FBE4AC1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50156" w14:textId="77777777" w:rsidR="00B04A51" w:rsidRDefault="001F00F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7C25015D" wp14:editId="7C25015E">
          <wp:simplePos x="0" y="0"/>
          <wp:positionH relativeFrom="column">
            <wp:posOffset>-1365488</wp:posOffset>
          </wp:positionH>
          <wp:positionV relativeFrom="paragraph">
            <wp:posOffset>-201927</wp:posOffset>
          </wp:positionV>
          <wp:extent cx="1487921" cy="1487921"/>
          <wp:effectExtent l="0" t="0" r="0" b="0"/>
          <wp:wrapNone/>
          <wp:docPr id="203886210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7921" cy="14879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7C25015F" wp14:editId="7C250160">
              <wp:simplePos x="0" y="0"/>
              <wp:positionH relativeFrom="column">
                <wp:posOffset>685598</wp:posOffset>
              </wp:positionH>
              <wp:positionV relativeFrom="paragraph">
                <wp:posOffset>-62863</wp:posOffset>
              </wp:positionV>
              <wp:extent cx="1691640" cy="233350"/>
              <wp:effectExtent l="0" t="0" r="0" b="0"/>
              <wp:wrapNone/>
              <wp:docPr id="2038862096" name="Group 2038862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2020366332" name="Group 2020366332"/>
                      <wpg:cNvGrpSpPr/>
                      <wpg:grpSpPr>
                        <a:xfrm>
                          <a:off x="4500180" y="3663325"/>
                          <a:ext cx="1691640" cy="233350"/>
                          <a:chOff x="4500175" y="3663325"/>
                          <a:chExt cx="1691650" cy="233350"/>
                        </a:xfrm>
                      </wpg:grpSpPr>
                      <wps:wsp>
                        <wps:cNvPr id="82246657" name="Rectangle 82246657"/>
                        <wps:cNvSpPr/>
                        <wps:spPr>
                          <a:xfrm>
                            <a:off x="4500175" y="3663325"/>
                            <a:ext cx="16916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50165" w14:textId="77777777" w:rsidR="00B04A51" w:rsidRDefault="00B04A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570899370" name="Group 570899370"/>
                        <wpg:cNvGrpSpPr/>
                        <wpg:grpSpPr>
                          <a:xfrm>
                            <a:off x="4500180" y="3663325"/>
                            <a:ext cx="1691640" cy="233350"/>
                            <a:chOff x="0" y="50566"/>
                            <a:chExt cx="1692136" cy="233680"/>
                          </a:xfrm>
                        </wpg:grpSpPr>
                        <wps:wsp>
                          <wps:cNvPr id="404120593" name="Rectangle 404120593"/>
                          <wps:cNvSpPr/>
                          <wps:spPr>
                            <a:xfrm>
                              <a:off x="0" y="50566"/>
                              <a:ext cx="1692125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6" w14:textId="77777777" w:rsidR="00B04A51" w:rsidRDefault="00B04A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0" y="50566"/>
                              <a:ext cx="233680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905114217" name="Rectangle 1905114217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7" w14:textId="77777777" w:rsidR="00B04A51" w:rsidRDefault="001F00F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edulution.org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25015F" id="Group 2038862096" o:spid="_x0000_s1026" style="position:absolute;margin-left:54pt;margin-top:-4.95pt;width:133.2pt;height:18.35pt;z-index:251661312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">
              <v:group id="Group 2020366332" o:spid="_x0000_s1027" style="position:absolute;left:45001;top:36633;width:16917;height:2333" coordorigin="45001,36633" coordsize="1691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">
                <v:rect id="Rectangle 82246657" o:spid="_x0000_s1028" style="position:absolute;left:45001;top:36633;width:16917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" filled="f" stroked="f">
                  <v:textbox inset="2.53958mm,2.53958mm,2.53958mm,2.53958mm">
                    <w:txbxContent>
                      <w:p w14:paraId="7C250165" w14:textId="77777777" w:rsidR="00B04A51" w:rsidRDefault="00B04A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570899370" o:spid="_x0000_s1029" style="position:absolute;left:45001;top:36633;width:16917;height:2333" coordorigin=",505" coordsize="16921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">
                  <v:rect id="Rectangle 404120593" o:spid="_x0000_s1030" style="position:absolute;top:505;width:16921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C250166" w14:textId="77777777" w:rsidR="00B04A51" w:rsidRDefault="00B04A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6" o:spid="_x0000_s1031" type="#_x0000_t75" style="position:absolute;top:505;width:2336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">
                    <v:imagedata r:id="rId3" o:title=""/>
                  </v:shape>
                  <v:rect id="Rectangle 1905114217" o:spid="_x0000_s1032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" filled="f" stroked="f">
                    <v:textbox inset="0,0,0,0">
                      <w:txbxContent>
                        <w:p w14:paraId="7C250167" w14:textId="77777777" w:rsidR="00B04A51" w:rsidRDefault="001F00F1">
                          <w:pPr>
                            <w:textDirection w:val="btLr"/>
                          </w:pPr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edulution.org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7C250161" wp14:editId="7C250162">
              <wp:simplePos x="0" y="0"/>
              <wp:positionH relativeFrom="column">
                <wp:posOffset>2399229</wp:posOffset>
              </wp:positionH>
              <wp:positionV relativeFrom="paragraph">
                <wp:posOffset>-56513</wp:posOffset>
              </wp:positionV>
              <wp:extent cx="1691640" cy="233350"/>
              <wp:effectExtent l="0" t="0" r="0" b="0"/>
              <wp:wrapNone/>
              <wp:docPr id="2038862095" name="Group 20388620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1059647098" name="Group 1059647098"/>
                      <wpg:cNvGrpSpPr/>
                      <wpg:grpSpPr>
                        <a:xfrm>
                          <a:off x="4500180" y="3663325"/>
                          <a:ext cx="1691640" cy="233350"/>
                          <a:chOff x="4500175" y="3663325"/>
                          <a:chExt cx="1691650" cy="233350"/>
                        </a:xfrm>
                      </wpg:grpSpPr>
                      <wps:wsp>
                        <wps:cNvPr id="1958768764" name="Rectangle 1958768764"/>
                        <wps:cNvSpPr/>
                        <wps:spPr>
                          <a:xfrm>
                            <a:off x="4500175" y="3663325"/>
                            <a:ext cx="16916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50168" w14:textId="77777777" w:rsidR="00B04A51" w:rsidRDefault="00B04A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49898820" name="Group 749898820"/>
                        <wpg:cNvGrpSpPr/>
                        <wpg:grpSpPr>
                          <a:xfrm>
                            <a:off x="4500180" y="3663325"/>
                            <a:ext cx="1691640" cy="233350"/>
                            <a:chOff x="131" y="50566"/>
                            <a:chExt cx="1692005" cy="233680"/>
                          </a:xfrm>
                        </wpg:grpSpPr>
                        <wps:wsp>
                          <wps:cNvPr id="220556167" name="Rectangle 220556167"/>
                          <wps:cNvSpPr/>
                          <wps:spPr>
                            <a:xfrm>
                              <a:off x="131" y="50566"/>
                              <a:ext cx="1692000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9" w14:textId="77777777" w:rsidR="00B04A51" w:rsidRDefault="00B04A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131" y="50566"/>
                              <a:ext cx="233418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99900531" name="Rectangle 1599900531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A" w14:textId="77777777" w:rsidR="00B04A51" w:rsidRDefault="001F00F1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info@edulution.org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250161" id="Group 2038862095" o:spid="_x0000_s1033" style="position:absolute;margin-left:188.9pt;margin-top:-4.45pt;width:133.2pt;height:18.35pt;z-index:251662336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">
              <v:group id="Group 1059647098" o:spid="_x0000_s1034" style="position:absolute;left:45001;top:36633;width:16917;height:2333" coordorigin="45001,36633" coordsize="16916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">
                <v:rect id="Rectangle 1958768764" o:spid="_x0000_s1035" style="position:absolute;left:45001;top:36633;width:16917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7C250168" w14:textId="77777777" w:rsidR="00B04A51" w:rsidRDefault="00B04A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749898820" o:spid="_x0000_s1036" style="position:absolute;left:45001;top:36633;width:16917;height:2333" coordorigin="1,505" coordsize="16920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">
                  <v:rect id="Rectangle 220556167" o:spid="_x0000_s1037" style="position:absolute;left:1;top:505;width:16920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C250169" w14:textId="77777777" w:rsidR="00B04A51" w:rsidRDefault="00B04A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11" o:spid="_x0000_s1038" type="#_x0000_t75" style="position:absolute;left:1;top:505;width:2334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">
                    <v:imagedata r:id="rId5" o:title=""/>
                  </v:shape>
                  <v:rect id="Rectangle 1599900531" o:spid="_x0000_s1039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" filled="f" stroked="f">
                    <v:textbox inset="0,0,0,0">
                      <w:txbxContent>
                        <w:p w14:paraId="7C25016A" w14:textId="77777777" w:rsidR="00B04A51" w:rsidRDefault="001F00F1">
                          <w:pPr>
                            <w:textDirection w:val="btLr"/>
                          </w:pPr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info@edulution.org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7C250163" wp14:editId="7C250164">
              <wp:simplePos x="0" y="0"/>
              <wp:positionH relativeFrom="column">
                <wp:posOffset>4394054</wp:posOffset>
              </wp:positionH>
              <wp:positionV relativeFrom="paragraph">
                <wp:posOffset>-50162</wp:posOffset>
              </wp:positionV>
              <wp:extent cx="1691640" cy="233350"/>
              <wp:effectExtent l="0" t="0" r="0" b="0"/>
              <wp:wrapNone/>
              <wp:docPr id="2038862094" name="Group 20388620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91640" cy="233350"/>
                        <a:chOff x="4500175" y="3663325"/>
                        <a:chExt cx="1691650" cy="233350"/>
                      </a:xfrm>
                    </wpg:grpSpPr>
                    <wpg:grpSp>
                      <wpg:cNvPr id="1297918705" name="Group 1297918705"/>
                      <wpg:cNvGrpSpPr/>
                      <wpg:grpSpPr>
                        <a:xfrm>
                          <a:off x="4500180" y="3663325"/>
                          <a:ext cx="1691640" cy="233350"/>
                          <a:chOff x="4500225" y="3663325"/>
                          <a:chExt cx="1691550" cy="233350"/>
                        </a:xfrm>
                      </wpg:grpSpPr>
                      <wps:wsp>
                        <wps:cNvPr id="389165076" name="Rectangle 389165076"/>
                        <wps:cNvSpPr/>
                        <wps:spPr>
                          <a:xfrm>
                            <a:off x="4500225" y="3663325"/>
                            <a:ext cx="1691550" cy="2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25016B" w14:textId="77777777" w:rsidR="00B04A51" w:rsidRDefault="00B04A5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26116906" name="Group 326116906"/>
                        <wpg:cNvGrpSpPr/>
                        <wpg:grpSpPr>
                          <a:xfrm>
                            <a:off x="4500246" y="3663325"/>
                            <a:ext cx="1691509" cy="233350"/>
                            <a:chOff x="131" y="50566"/>
                            <a:chExt cx="1692005" cy="233680"/>
                          </a:xfrm>
                        </wpg:grpSpPr>
                        <wps:wsp>
                          <wps:cNvPr id="1376598487" name="Rectangle 1376598487"/>
                          <wps:cNvSpPr/>
                          <wps:spPr>
                            <a:xfrm>
                              <a:off x="131" y="50566"/>
                              <a:ext cx="1692000" cy="23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C" w14:textId="77777777" w:rsidR="00B04A51" w:rsidRDefault="00B04A51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flipH="1">
                              <a:off x="131" y="50566"/>
                              <a:ext cx="233418" cy="233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45245004" name="Rectangle 2145245004"/>
                          <wps:cNvSpPr/>
                          <wps:spPr>
                            <a:xfrm>
                              <a:off x="324346" y="56410"/>
                              <a:ext cx="1367790" cy="1970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25016D" w14:textId="77777777" w:rsidR="00B04A51" w:rsidRDefault="001F00F1">
                                <w:pPr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Poppins" w:eastAsia="Poppins" w:hAnsi="Poppins" w:cs="Poppins"/>
                                    <w:color w:val="0A3365"/>
                                    <w:sz w:val="20"/>
                                  </w:rPr>
                                  <w:t>edulutionafrica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C250163" id="Group 2038862094" o:spid="_x0000_s1040" style="position:absolute;margin-left:346pt;margin-top:-3.95pt;width:133.2pt;height:18.35pt;z-index:251663360" coordorigin="45001,36633" coordsize="16916,2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">
              <v:group id="Group 1297918705" o:spid="_x0000_s1041" style="position:absolute;left:45001;top:36633;width:16917;height:2333" coordorigin="45002,36633" coordsize="16915,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">
                <v:rect id="Rectangle 389165076" o:spid="_x0000_s1042" style="position:absolute;left:45002;top:36633;width:16915;height:2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C25016B" w14:textId="77777777" w:rsidR="00B04A51" w:rsidRDefault="00B04A51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326116906" o:spid="_x0000_s1043" style="position:absolute;left:45002;top:36633;width:16915;height:2333" coordorigin="1,505" coordsize="16920,2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">
                  <v:rect id="Rectangle 1376598487" o:spid="_x0000_s1044" style="position:absolute;left:1;top:505;width:16920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7C25016C" w14:textId="77777777" w:rsidR="00B04A51" w:rsidRDefault="00B04A51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Shape 6" o:spid="_x0000_s1045" type="#_x0000_t75" style="position:absolute;left:1;top:505;width:2334;height:2337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">
                    <v:imagedata r:id="rId7" o:title=""/>
                  </v:shape>
                  <v:rect id="Rectangle 2145245004" o:spid="_x0000_s1046" style="position:absolute;left:3243;top:564;width:13678;height:1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" filled="f" stroked="f">
                    <v:textbox inset="0,0,0,0">
                      <w:txbxContent>
                        <w:p w14:paraId="7C25016D" w14:textId="77777777" w:rsidR="00B04A51" w:rsidRDefault="001F00F1">
                          <w:pPr>
                            <w:textDirection w:val="btLr"/>
                          </w:pPr>
                          <w:proofErr w:type="spellStart"/>
                          <w:r>
                            <w:rPr>
                              <w:rFonts w:ascii="Poppins" w:eastAsia="Poppins" w:hAnsi="Poppins" w:cs="Poppins"/>
                              <w:color w:val="0A3365"/>
                              <w:sz w:val="20"/>
                            </w:rPr>
                            <w:t>edulutionafrica</w:t>
                          </w:r>
                          <w:proofErr w:type="spellEnd"/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07A61" w14:textId="77777777" w:rsidR="00DD11F7" w:rsidRDefault="00DD11F7">
      <w:r>
        <w:separator/>
      </w:r>
    </w:p>
  </w:footnote>
  <w:footnote w:type="continuationSeparator" w:id="0">
    <w:p w14:paraId="562F061D" w14:textId="77777777" w:rsidR="00DD11F7" w:rsidRDefault="00DD11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50155" w14:textId="77777777" w:rsidR="00B04A51" w:rsidRDefault="001F00F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inline distT="114300" distB="114300" distL="114300" distR="114300" wp14:anchorId="7C250157" wp14:editId="7C250158">
          <wp:extent cx="3138488" cy="408954"/>
          <wp:effectExtent l="0" t="0" r="0" b="0"/>
          <wp:docPr id="203886209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38488" cy="4089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7C250159" wp14:editId="7C25015A">
          <wp:simplePos x="0" y="0"/>
          <wp:positionH relativeFrom="column">
            <wp:posOffset>6173083</wp:posOffset>
          </wp:positionH>
          <wp:positionV relativeFrom="paragraph">
            <wp:posOffset>-821053</wp:posOffset>
          </wp:positionV>
          <wp:extent cx="1137285" cy="1137285"/>
          <wp:effectExtent l="0" t="0" r="0" b="0"/>
          <wp:wrapNone/>
          <wp:docPr id="203886209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285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7C25015B" wp14:editId="7C25015C">
          <wp:simplePos x="0" y="0"/>
          <wp:positionH relativeFrom="column">
            <wp:posOffset>5602467</wp:posOffset>
          </wp:positionH>
          <wp:positionV relativeFrom="paragraph">
            <wp:posOffset>-1053463</wp:posOffset>
          </wp:positionV>
          <wp:extent cx="1143110" cy="1143110"/>
          <wp:effectExtent l="0" t="0" r="0" b="0"/>
          <wp:wrapNone/>
          <wp:docPr id="203886209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110" cy="1143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A3D98"/>
    <w:multiLevelType w:val="multilevel"/>
    <w:tmpl w:val="81308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8D34A7"/>
    <w:multiLevelType w:val="multilevel"/>
    <w:tmpl w:val="74BE2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A5165A"/>
    <w:multiLevelType w:val="multilevel"/>
    <w:tmpl w:val="3DA41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F046D2"/>
    <w:multiLevelType w:val="multilevel"/>
    <w:tmpl w:val="4FF6F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3374C6"/>
    <w:multiLevelType w:val="multilevel"/>
    <w:tmpl w:val="4F502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516251"/>
    <w:multiLevelType w:val="hybridMultilevel"/>
    <w:tmpl w:val="44FA79C2"/>
    <w:lvl w:ilvl="0" w:tplc="3794719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CD5F18"/>
    <w:multiLevelType w:val="hybridMultilevel"/>
    <w:tmpl w:val="D7206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443F8"/>
    <w:multiLevelType w:val="hybridMultilevel"/>
    <w:tmpl w:val="64EAB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F873B1"/>
    <w:multiLevelType w:val="hybridMultilevel"/>
    <w:tmpl w:val="35BE13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57606"/>
    <w:multiLevelType w:val="multilevel"/>
    <w:tmpl w:val="12C21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1B1D51"/>
    <w:multiLevelType w:val="hybridMultilevel"/>
    <w:tmpl w:val="247E8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2C49BE"/>
    <w:multiLevelType w:val="multilevel"/>
    <w:tmpl w:val="73B45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9600F9"/>
    <w:multiLevelType w:val="hybridMultilevel"/>
    <w:tmpl w:val="1BDADA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0017C4"/>
    <w:multiLevelType w:val="hybridMultilevel"/>
    <w:tmpl w:val="C14E8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736AB7"/>
    <w:multiLevelType w:val="hybridMultilevel"/>
    <w:tmpl w:val="7FAAF9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E903F4A"/>
    <w:multiLevelType w:val="hybridMultilevel"/>
    <w:tmpl w:val="60866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743DC5"/>
    <w:multiLevelType w:val="hybridMultilevel"/>
    <w:tmpl w:val="8AF2E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4B5886"/>
    <w:multiLevelType w:val="hybridMultilevel"/>
    <w:tmpl w:val="8B326F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866FBD"/>
    <w:multiLevelType w:val="multilevel"/>
    <w:tmpl w:val="08BA2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612757"/>
    <w:multiLevelType w:val="hybridMultilevel"/>
    <w:tmpl w:val="C71E7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8926E2"/>
    <w:multiLevelType w:val="hybridMultilevel"/>
    <w:tmpl w:val="DDD26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1279B2"/>
    <w:multiLevelType w:val="hybridMultilevel"/>
    <w:tmpl w:val="D8E2FB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D61F84"/>
    <w:multiLevelType w:val="hybridMultilevel"/>
    <w:tmpl w:val="554C9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9C8E8A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E54C98"/>
    <w:multiLevelType w:val="multilevel"/>
    <w:tmpl w:val="38569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4A7E67"/>
    <w:multiLevelType w:val="multilevel"/>
    <w:tmpl w:val="118694D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7C911273"/>
    <w:multiLevelType w:val="hybridMultilevel"/>
    <w:tmpl w:val="40BCC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1327749">
    <w:abstractNumId w:val="9"/>
  </w:num>
  <w:num w:numId="2" w16cid:durableId="1928270876">
    <w:abstractNumId w:val="18"/>
  </w:num>
  <w:num w:numId="3" w16cid:durableId="554312669">
    <w:abstractNumId w:val="6"/>
  </w:num>
  <w:num w:numId="4" w16cid:durableId="536701478">
    <w:abstractNumId w:val="25"/>
  </w:num>
  <w:num w:numId="5" w16cid:durableId="878009815">
    <w:abstractNumId w:val="4"/>
  </w:num>
  <w:num w:numId="6" w16cid:durableId="1061946340">
    <w:abstractNumId w:val="3"/>
  </w:num>
  <w:num w:numId="7" w16cid:durableId="1783960565">
    <w:abstractNumId w:val="17"/>
  </w:num>
  <w:num w:numId="8" w16cid:durableId="1262183357">
    <w:abstractNumId w:val="7"/>
  </w:num>
  <w:num w:numId="9" w16cid:durableId="1365136865">
    <w:abstractNumId w:val="21"/>
  </w:num>
  <w:num w:numId="10" w16cid:durableId="176115440">
    <w:abstractNumId w:val="8"/>
  </w:num>
  <w:num w:numId="11" w16cid:durableId="1093933753">
    <w:abstractNumId w:val="16"/>
  </w:num>
  <w:num w:numId="12" w16cid:durableId="1836798688">
    <w:abstractNumId w:val="0"/>
  </w:num>
  <w:num w:numId="13" w16cid:durableId="1318414743">
    <w:abstractNumId w:val="11"/>
  </w:num>
  <w:num w:numId="14" w16cid:durableId="1703508858">
    <w:abstractNumId w:val="12"/>
  </w:num>
  <w:num w:numId="15" w16cid:durableId="1977181423">
    <w:abstractNumId w:val="20"/>
  </w:num>
  <w:num w:numId="16" w16cid:durableId="1708600114">
    <w:abstractNumId w:val="15"/>
  </w:num>
  <w:num w:numId="17" w16cid:durableId="120075585">
    <w:abstractNumId w:val="13"/>
  </w:num>
  <w:num w:numId="18" w16cid:durableId="829367387">
    <w:abstractNumId w:val="22"/>
  </w:num>
  <w:num w:numId="19" w16cid:durableId="289091569">
    <w:abstractNumId w:val="19"/>
  </w:num>
  <w:num w:numId="20" w16cid:durableId="1394545696">
    <w:abstractNumId w:val="14"/>
  </w:num>
  <w:num w:numId="21" w16cid:durableId="219709112">
    <w:abstractNumId w:val="5"/>
  </w:num>
  <w:num w:numId="22" w16cid:durableId="294917769">
    <w:abstractNumId w:val="24"/>
  </w:num>
  <w:num w:numId="23" w16cid:durableId="1212612961">
    <w:abstractNumId w:val="2"/>
  </w:num>
  <w:num w:numId="24" w16cid:durableId="771706194">
    <w:abstractNumId w:val="23"/>
  </w:num>
  <w:num w:numId="25" w16cid:durableId="125781378">
    <w:abstractNumId w:val="1"/>
  </w:num>
  <w:num w:numId="26" w16cid:durableId="165198065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A51"/>
    <w:rsid w:val="00016191"/>
    <w:rsid w:val="000C53B3"/>
    <w:rsid w:val="001757CC"/>
    <w:rsid w:val="00195BE6"/>
    <w:rsid w:val="001A6240"/>
    <w:rsid w:val="001D1790"/>
    <w:rsid w:val="001F00F1"/>
    <w:rsid w:val="0026495B"/>
    <w:rsid w:val="002B6D83"/>
    <w:rsid w:val="002C6CCA"/>
    <w:rsid w:val="002F50E1"/>
    <w:rsid w:val="002F6F13"/>
    <w:rsid w:val="00325576"/>
    <w:rsid w:val="00352464"/>
    <w:rsid w:val="00385FF1"/>
    <w:rsid w:val="003C0462"/>
    <w:rsid w:val="004634AA"/>
    <w:rsid w:val="005157A7"/>
    <w:rsid w:val="00572012"/>
    <w:rsid w:val="005E5991"/>
    <w:rsid w:val="00633F44"/>
    <w:rsid w:val="006532C7"/>
    <w:rsid w:val="0065447E"/>
    <w:rsid w:val="00673565"/>
    <w:rsid w:val="006F092C"/>
    <w:rsid w:val="007246D5"/>
    <w:rsid w:val="00871067"/>
    <w:rsid w:val="008F3AE6"/>
    <w:rsid w:val="00927C70"/>
    <w:rsid w:val="009D3429"/>
    <w:rsid w:val="00A044F4"/>
    <w:rsid w:val="00A73C95"/>
    <w:rsid w:val="00AE32B0"/>
    <w:rsid w:val="00B04A51"/>
    <w:rsid w:val="00BA38DA"/>
    <w:rsid w:val="00C03259"/>
    <w:rsid w:val="00D7299F"/>
    <w:rsid w:val="00DD11F7"/>
    <w:rsid w:val="00E01B6A"/>
    <w:rsid w:val="00EC070D"/>
    <w:rsid w:val="00EE0D7A"/>
    <w:rsid w:val="00F05444"/>
    <w:rsid w:val="00FA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50154"/>
  <w15:docId w15:val="{3D625C47-29F8-45F8-9C3C-30D656BF7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DFA40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DFA40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DFA40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DFA4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DFA4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1672E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493F"/>
    <w:pPr>
      <w:keepNext/>
      <w:keepLines/>
      <w:spacing w:before="40"/>
      <w:outlineLvl w:val="6"/>
    </w:pPr>
    <w:rPr>
      <w:rFonts w:eastAsiaTheme="majorEastAsia" w:cstheme="majorBidi"/>
      <w:color w:val="1672E3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493F"/>
    <w:pPr>
      <w:keepNext/>
      <w:keepLines/>
      <w:outlineLvl w:val="7"/>
    </w:pPr>
    <w:rPr>
      <w:rFonts w:eastAsiaTheme="majorEastAsia" w:cstheme="majorBidi"/>
      <w:i/>
      <w:iCs/>
      <w:color w:val="0F4E9C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493F"/>
    <w:pPr>
      <w:keepNext/>
      <w:keepLines/>
      <w:outlineLvl w:val="8"/>
    </w:pPr>
    <w:rPr>
      <w:rFonts w:eastAsiaTheme="majorEastAsia" w:cstheme="majorBidi"/>
      <w:color w:val="0F4E9C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GridTable4">
    <w:name w:val="Grid Table 4"/>
    <w:basedOn w:val="TableNormal"/>
    <w:uiPriority w:val="49"/>
    <w:rsid w:val="00212763"/>
    <w:rPr>
      <w:rFonts w:ascii="Playfair Display" w:hAnsi="Playfair Display"/>
      <w:sz w:val="22"/>
      <w:szCs w:val="22"/>
    </w:rPr>
    <w:tblPr>
      <w:tblStyleRowBandSize w:val="1"/>
      <w:tblStyleColBandSize w:val="1"/>
      <w:tblBorders>
        <w:top w:val="single" w:sz="4" w:space="0" w:color="247CE9" w:themeColor="text1" w:themeTint="99"/>
        <w:left w:val="single" w:sz="4" w:space="0" w:color="247CE9" w:themeColor="text1" w:themeTint="99"/>
        <w:bottom w:val="single" w:sz="4" w:space="0" w:color="247CE9" w:themeColor="text1" w:themeTint="99"/>
        <w:right w:val="single" w:sz="4" w:space="0" w:color="247CE9" w:themeColor="text1" w:themeTint="99"/>
        <w:insideH w:val="single" w:sz="4" w:space="0" w:color="247CE9" w:themeColor="text1" w:themeTint="99"/>
        <w:insideV w:val="single" w:sz="4" w:space="0" w:color="247CE9" w:themeColor="text1" w:themeTint="99"/>
      </w:tblBorders>
    </w:tblPr>
    <w:tblStylePr w:type="firstRow">
      <w:rPr>
        <w:b/>
        <w:bCs/>
        <w:color w:val="F1EDE2" w:themeColor="background1"/>
      </w:rPr>
      <w:tblPr/>
      <w:tcPr>
        <w:tcBorders>
          <w:top w:val="single" w:sz="4" w:space="0" w:color="0A3365" w:themeColor="text1"/>
          <w:left w:val="single" w:sz="4" w:space="0" w:color="0A3365" w:themeColor="text1"/>
          <w:bottom w:val="single" w:sz="4" w:space="0" w:color="0A3365" w:themeColor="text1"/>
          <w:right w:val="single" w:sz="4" w:space="0" w:color="0A3365" w:themeColor="text1"/>
          <w:insideH w:val="nil"/>
          <w:insideV w:val="nil"/>
        </w:tcBorders>
        <w:shd w:val="clear" w:color="auto" w:fill="0A3365" w:themeFill="text1"/>
      </w:tcPr>
    </w:tblStylePr>
    <w:tblStylePr w:type="lastRow">
      <w:rPr>
        <w:b/>
        <w:bCs/>
      </w:rPr>
      <w:tblPr/>
      <w:tcPr>
        <w:tcBorders>
          <w:top w:val="double" w:sz="4" w:space="0" w:color="0A3365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D3F7" w:themeFill="text1" w:themeFillTint="33"/>
      </w:tcPr>
    </w:tblStylePr>
    <w:tblStylePr w:type="band1Horz">
      <w:tblPr/>
      <w:tcPr>
        <w:shd w:val="clear" w:color="auto" w:fill="B6D3F7" w:themeFill="tex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C493F"/>
    <w:rPr>
      <w:rFonts w:asciiTheme="majorHAnsi" w:eastAsiaTheme="majorEastAsia" w:hAnsiTheme="majorHAnsi" w:cstheme="majorBidi"/>
      <w:color w:val="DFA400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493F"/>
    <w:rPr>
      <w:rFonts w:asciiTheme="majorHAnsi" w:eastAsiaTheme="majorEastAsia" w:hAnsiTheme="majorHAnsi" w:cstheme="majorBidi"/>
      <w:color w:val="DFA400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493F"/>
    <w:rPr>
      <w:rFonts w:eastAsiaTheme="majorEastAsia" w:cstheme="majorBidi"/>
      <w:color w:val="DFA400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493F"/>
    <w:rPr>
      <w:rFonts w:eastAsiaTheme="majorEastAsia" w:cstheme="majorBidi"/>
      <w:i/>
      <w:iCs/>
      <w:color w:val="DFA400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493F"/>
    <w:rPr>
      <w:rFonts w:eastAsiaTheme="majorEastAsia" w:cstheme="majorBidi"/>
      <w:color w:val="DFA4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493F"/>
    <w:rPr>
      <w:rFonts w:eastAsiaTheme="majorEastAsia" w:cstheme="majorBidi"/>
      <w:i/>
      <w:iCs/>
      <w:color w:val="1672E3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493F"/>
    <w:rPr>
      <w:rFonts w:eastAsiaTheme="majorEastAsia" w:cstheme="majorBidi"/>
      <w:color w:val="1672E3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493F"/>
    <w:rPr>
      <w:rFonts w:eastAsiaTheme="majorEastAsia" w:cstheme="majorBidi"/>
      <w:i/>
      <w:iCs/>
      <w:color w:val="0F4E9C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493F"/>
    <w:rPr>
      <w:rFonts w:eastAsiaTheme="majorEastAsia" w:cstheme="majorBidi"/>
      <w:color w:val="0F4E9C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BC49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BC493F"/>
    <w:rPr>
      <w:rFonts w:eastAsiaTheme="majorEastAsia" w:cstheme="majorBidi"/>
      <w:color w:val="1672E3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493F"/>
    <w:pPr>
      <w:spacing w:before="160" w:after="160"/>
      <w:jc w:val="center"/>
    </w:pPr>
    <w:rPr>
      <w:i/>
      <w:iCs/>
      <w:color w:val="1360BF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493F"/>
    <w:rPr>
      <w:i/>
      <w:iCs/>
      <w:color w:val="1360BF" w:themeColor="text1" w:themeTint="BF"/>
    </w:rPr>
  </w:style>
  <w:style w:type="paragraph" w:styleId="ListParagraph">
    <w:name w:val="List Paragraph"/>
    <w:basedOn w:val="Normal"/>
    <w:uiPriority w:val="34"/>
    <w:qFormat/>
    <w:rsid w:val="00BC49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493F"/>
    <w:rPr>
      <w:i/>
      <w:iCs/>
      <w:color w:val="DFA4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493F"/>
    <w:pPr>
      <w:pBdr>
        <w:top w:val="single" w:sz="4" w:space="10" w:color="DFA400" w:themeColor="accent1" w:themeShade="BF"/>
        <w:bottom w:val="single" w:sz="4" w:space="10" w:color="DFA400" w:themeColor="accent1" w:themeShade="BF"/>
      </w:pBdr>
      <w:spacing w:before="360" w:after="360"/>
      <w:ind w:left="864" w:right="864"/>
      <w:jc w:val="center"/>
    </w:pPr>
    <w:rPr>
      <w:i/>
      <w:iCs/>
      <w:color w:val="DFA4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493F"/>
    <w:rPr>
      <w:i/>
      <w:iCs/>
      <w:color w:val="DFA400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493F"/>
    <w:rPr>
      <w:b/>
      <w:bCs/>
      <w:smallCaps/>
      <w:color w:val="DFA400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C49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93F"/>
  </w:style>
  <w:style w:type="paragraph" w:styleId="Footer">
    <w:name w:val="footer"/>
    <w:basedOn w:val="Normal"/>
    <w:link w:val="FooterChar"/>
    <w:uiPriority w:val="99"/>
    <w:unhideWhenUsed/>
    <w:rsid w:val="00BC49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93F"/>
  </w:style>
  <w:style w:type="paragraph" w:styleId="NormalWeb">
    <w:name w:val="Normal (Web)"/>
    <w:basedOn w:val="Normal"/>
    <w:uiPriority w:val="99"/>
    <w:unhideWhenUsed/>
    <w:rsid w:val="004C551C"/>
    <w:pPr>
      <w:spacing w:before="100" w:beforeAutospacing="1" w:after="100" w:afterAutospacing="1"/>
    </w:pPr>
    <w:rPr>
      <w:rFonts w:ascii="Open Sans" w:eastAsia="Times New Roman" w:hAnsi="Open Sans" w:cs="Times New Roman"/>
      <w:sz w:val="22"/>
      <w:lang w:val="en-GB"/>
    </w:rPr>
  </w:style>
  <w:style w:type="table" w:styleId="TableGrid">
    <w:name w:val="Table Grid"/>
    <w:basedOn w:val="TableNormal"/>
    <w:uiPriority w:val="59"/>
    <w:rsid w:val="004C551C"/>
    <w:rPr>
      <w:rFonts w:ascii="Times New Roman" w:eastAsia="Times New Roman" w:hAnsi="Times New Roman" w:cs="Times New Roman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1672E3"/>
      <w:sz w:val="28"/>
      <w:szCs w:val="28"/>
    </w:rPr>
  </w:style>
  <w:style w:type="character" w:styleId="Strong">
    <w:name w:val="Strong"/>
    <w:basedOn w:val="DefaultParagraphFont"/>
    <w:uiPriority w:val="22"/>
    <w:qFormat/>
    <w:rsid w:val="000C53B3"/>
    <w:rPr>
      <w:b/>
      <w:bCs/>
    </w:rPr>
  </w:style>
  <w:style w:type="character" w:styleId="Hyperlink">
    <w:name w:val="Hyperlink"/>
    <w:basedOn w:val="DefaultParagraphFont"/>
    <w:uiPriority w:val="99"/>
    <w:unhideWhenUsed/>
    <w:rsid w:val="00A73C95"/>
    <w:rPr>
      <w:color w:val="F1EDE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port@edulution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port@edulution.org.z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Edulution">
      <a:dk1>
        <a:srgbClr val="0A3365"/>
      </a:dk1>
      <a:lt1>
        <a:srgbClr val="F1EDE2"/>
      </a:lt1>
      <a:dk2>
        <a:srgbClr val="035DB8"/>
      </a:dk2>
      <a:lt2>
        <a:srgbClr val="E1D9C2"/>
      </a:lt2>
      <a:accent1>
        <a:srgbClr val="FFC72C"/>
      </a:accent1>
      <a:accent2>
        <a:srgbClr val="7474C1"/>
      </a:accent2>
      <a:accent3>
        <a:srgbClr val="7FBEF7"/>
      </a:accent3>
      <a:accent4>
        <a:srgbClr val="FF9E1B"/>
      </a:accent4>
      <a:accent5>
        <a:srgbClr val="83BD00"/>
      </a:accent5>
      <a:accent6>
        <a:srgbClr val="0A3365"/>
      </a:accent6>
      <a:hlink>
        <a:srgbClr val="F1EDE2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2JvgJ9SjbXzGE/MDRUEcWP68yQ==">CgMxLjA4AHIhMXdyVmVJREhDSHhvdFFMcFNEX3dVdTRXRkNLb3ViZGZl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694</Words>
  <Characters>4527</Characters>
  <Application>Microsoft Office Word</Application>
  <DocSecurity>0</DocSecurity>
  <Lines>94</Lines>
  <Paragraphs>54</Paragraphs>
  <ScaleCrop>false</ScaleCrop>
  <Company/>
  <LinksUpToDate>false</LinksUpToDate>
  <CharactersWithSpaces>5167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 King</dc:creator>
  <cp:lastModifiedBy>Natasha Gibson</cp:lastModifiedBy>
  <cp:revision>3</cp:revision>
  <dcterms:created xsi:type="dcterms:W3CDTF">2026-05-06T14:56:00Z</dcterms:created>
  <dcterms:modified xsi:type="dcterms:W3CDTF">2026-05-06T14:56:00Z</dcterms:modified>
</cp:coreProperties>
</file>