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61363" w14:textId="77777777" w:rsidR="00F05444" w:rsidRPr="004634AA" w:rsidRDefault="00F05444" w:rsidP="00F05444">
      <w:pPr>
        <w:jc w:val="center"/>
        <w:rPr>
          <w:b/>
          <w:bCs/>
          <w:sz w:val="28"/>
          <w:szCs w:val="28"/>
        </w:rPr>
      </w:pPr>
      <w:r w:rsidRPr="004634AA">
        <w:rPr>
          <w:b/>
          <w:bCs/>
          <w:sz w:val="28"/>
          <w:szCs w:val="28"/>
        </w:rPr>
        <w:t>DATA PROTECTION POLICY</w:t>
      </w:r>
    </w:p>
    <w:p w14:paraId="1B128533" w14:textId="77777777" w:rsidR="00F05444" w:rsidRDefault="00F05444" w:rsidP="00F05444">
      <w:pPr>
        <w:jc w:val="both"/>
        <w:rPr>
          <w:b/>
          <w:bCs/>
        </w:rPr>
      </w:pPr>
    </w:p>
    <w:p w14:paraId="308CACE7" w14:textId="77777777" w:rsidR="00F05444" w:rsidRPr="00FA1966" w:rsidRDefault="00F05444" w:rsidP="00F05444">
      <w:pPr>
        <w:spacing w:after="120"/>
        <w:jc w:val="both"/>
        <w:rPr>
          <w:b/>
          <w:bCs/>
        </w:rPr>
      </w:pPr>
      <w:r w:rsidRPr="00FA1966">
        <w:rPr>
          <w:b/>
          <w:bCs/>
        </w:rPr>
        <w:t>1. Purpose</w:t>
      </w:r>
    </w:p>
    <w:p w14:paraId="1FD1D650" w14:textId="17433077" w:rsidR="00F05444" w:rsidRDefault="00F05444" w:rsidP="00F05444">
      <w:pPr>
        <w:jc w:val="both"/>
      </w:pPr>
      <w:r w:rsidRPr="00FA1966">
        <w:t>Edulution is committed to protecting the privacy, confidentiality, and integrity of personal information.</w:t>
      </w:r>
      <w:r w:rsidR="008E5905">
        <w:t xml:space="preserve"> </w:t>
      </w:r>
      <w:r w:rsidRPr="00FA1966">
        <w:t>This Policy sets out the principles, controls, and responsibilities for lawful data processing</w:t>
      </w:r>
      <w:r>
        <w:t>.  Edulution will c</w:t>
      </w:r>
      <w:r w:rsidRPr="004C2EE1">
        <w:t xml:space="preserve">ollect only </w:t>
      </w:r>
      <w:r>
        <w:t xml:space="preserve">that </w:t>
      </w:r>
      <w:r w:rsidRPr="004C2EE1">
        <w:t>data necessary for legitimate purposes</w:t>
      </w:r>
      <w:r>
        <w:t>, will p</w:t>
      </w:r>
      <w:r w:rsidRPr="004C2EE1">
        <w:t xml:space="preserve">rotect </w:t>
      </w:r>
      <w:r>
        <w:t xml:space="preserve">this </w:t>
      </w:r>
      <w:r w:rsidRPr="004C2EE1">
        <w:t xml:space="preserve">data against loss, misuse, or </w:t>
      </w:r>
      <w:proofErr w:type="spellStart"/>
      <w:r w:rsidRPr="004C2EE1">
        <w:t>unauthorised</w:t>
      </w:r>
      <w:proofErr w:type="spellEnd"/>
      <w:r w:rsidRPr="004C2EE1">
        <w:t xml:space="preserve"> access</w:t>
      </w:r>
      <w:r>
        <w:t>, and in doing so r</w:t>
      </w:r>
      <w:r w:rsidRPr="004C2EE1">
        <w:t>espect the rights of</w:t>
      </w:r>
      <w:r>
        <w:t xml:space="preserve"> the</w:t>
      </w:r>
      <w:r w:rsidRPr="004C2EE1">
        <w:t xml:space="preserve"> data subjects</w:t>
      </w:r>
      <w:r>
        <w:t xml:space="preserve">.  </w:t>
      </w:r>
    </w:p>
    <w:p w14:paraId="50177DF9" w14:textId="77777777" w:rsidR="00F05444" w:rsidRDefault="00F05444" w:rsidP="00F05444">
      <w:pPr>
        <w:jc w:val="both"/>
      </w:pPr>
    </w:p>
    <w:p w14:paraId="30489B2A" w14:textId="77777777" w:rsidR="00F05444" w:rsidRDefault="00F05444" w:rsidP="00F05444">
      <w:pPr>
        <w:jc w:val="both"/>
      </w:pPr>
      <w:r>
        <w:t>The Policy has been developed in accordance with the following legislation:</w:t>
      </w:r>
    </w:p>
    <w:p w14:paraId="6C756EB3" w14:textId="77777777" w:rsidR="00F05444" w:rsidRDefault="00F05444" w:rsidP="00F05444">
      <w:pPr>
        <w:pStyle w:val="ListParagraph"/>
        <w:numPr>
          <w:ilvl w:val="0"/>
          <w:numId w:val="3"/>
        </w:numPr>
        <w:jc w:val="both"/>
      </w:pPr>
      <w:r w:rsidRPr="000F7197">
        <w:t xml:space="preserve">Protection of Personal Information Act 4 of 2013 (POPIA) </w:t>
      </w:r>
      <w:r>
        <w:t>(</w:t>
      </w:r>
      <w:r w:rsidRPr="000F7197">
        <w:t>South Afric</w:t>
      </w:r>
      <w:r>
        <w:t>a)</w:t>
      </w:r>
    </w:p>
    <w:p w14:paraId="7024BE10" w14:textId="77777777" w:rsidR="00F05444" w:rsidRPr="002228E1" w:rsidRDefault="00F05444" w:rsidP="00F05444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</w:rPr>
        <w:t>Data Protection Act 3 of 2021 (Zambia)</w:t>
      </w:r>
    </w:p>
    <w:p w14:paraId="4C9C6186" w14:textId="77777777" w:rsidR="00F05444" w:rsidRPr="008E5905" w:rsidRDefault="00F05444" w:rsidP="00F05444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4"/>
        </w:rPr>
      </w:pPr>
      <w:r w:rsidRPr="008E5905">
        <w:rPr>
          <w:rFonts w:ascii="Calibri" w:hAnsi="Calibri" w:cs="Calibri"/>
          <w:color w:val="000000"/>
          <w:sz w:val="24"/>
        </w:rPr>
        <w:t>and aligned to:</w:t>
      </w:r>
    </w:p>
    <w:p w14:paraId="2656394F" w14:textId="77777777" w:rsidR="00F05444" w:rsidRDefault="00F05444" w:rsidP="00F05444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the EU’s </w:t>
      </w:r>
      <w:r w:rsidRPr="00CF5EA5">
        <w:rPr>
          <w:rFonts w:ascii="Calibri" w:hAnsi="Calibri" w:cs="Calibri"/>
          <w:color w:val="000000"/>
        </w:rPr>
        <w:t>General Data Protection Regulation 2016/679 (GDPR)</w:t>
      </w:r>
    </w:p>
    <w:p w14:paraId="54E14731" w14:textId="77777777" w:rsidR="00F05444" w:rsidRDefault="00F05444" w:rsidP="00F05444">
      <w:pPr>
        <w:jc w:val="both"/>
      </w:pPr>
      <w:r>
        <w:t>This Policy</w:t>
      </w:r>
      <w:r w:rsidRPr="00FA1966">
        <w:t xml:space="preserve"> supports the Board’s duty to ensure good governance, responsible citizenship, and </w:t>
      </w:r>
      <w:r>
        <w:t xml:space="preserve">maintain </w:t>
      </w:r>
      <w:r w:rsidRPr="00FA1966">
        <w:t>stakeholder trust.</w:t>
      </w:r>
      <w:r>
        <w:t xml:space="preserve">  It compliments the IT and Cybersecurity Policy and should be read alongside the Code of Conduct, the Child Safety and Safeguarding Policy, and Risk Management Policy.  </w:t>
      </w:r>
    </w:p>
    <w:p w14:paraId="6175052E" w14:textId="77777777" w:rsidR="00F05444" w:rsidRPr="00FA1966" w:rsidRDefault="00F05444" w:rsidP="00F05444">
      <w:pPr>
        <w:jc w:val="both"/>
      </w:pPr>
    </w:p>
    <w:p w14:paraId="6154A281" w14:textId="77777777" w:rsidR="00F05444" w:rsidRPr="00FA1966" w:rsidRDefault="00F05444" w:rsidP="00F05444">
      <w:pPr>
        <w:spacing w:after="120"/>
        <w:jc w:val="both"/>
        <w:rPr>
          <w:b/>
          <w:bCs/>
        </w:rPr>
      </w:pPr>
      <w:r w:rsidRPr="00FA1966">
        <w:rPr>
          <w:b/>
          <w:bCs/>
        </w:rPr>
        <w:t>2. Scope</w:t>
      </w:r>
    </w:p>
    <w:p w14:paraId="06EB252E" w14:textId="77777777" w:rsidR="00F05444" w:rsidRDefault="00F05444" w:rsidP="00F05444">
      <w:pPr>
        <w:jc w:val="both"/>
      </w:pPr>
      <w:r w:rsidRPr="00FA1966">
        <w:t xml:space="preserve">This Policy applies to all Board members, employees, </w:t>
      </w:r>
      <w:r>
        <w:t>consultants</w:t>
      </w:r>
      <w:r w:rsidRPr="00FA1966">
        <w:t xml:space="preserve">, contractors, and </w:t>
      </w:r>
      <w:r w:rsidRPr="006514BC">
        <w:t>third-party service providers who process personal information on behalf of Edulution.</w:t>
      </w:r>
      <w:r>
        <w:t xml:space="preserve">  </w:t>
      </w:r>
      <w:r w:rsidRPr="00FA1966">
        <w:t xml:space="preserve">It covers all personal information </w:t>
      </w:r>
      <w:r w:rsidRPr="006514BC">
        <w:t>collected, processed, stored, or transmitted in any format (digital, paper, audio, or video)</w:t>
      </w:r>
      <w:r>
        <w:t>, and includes all</w:t>
      </w:r>
      <w:r w:rsidRPr="00FA1966">
        <w:t xml:space="preserve"> data relating to learners, parents/guardians, staff, donors, partners, and service providers.</w:t>
      </w:r>
      <w:r>
        <w:t xml:space="preserve">  </w:t>
      </w:r>
    </w:p>
    <w:p w14:paraId="05FE01EC" w14:textId="77777777" w:rsidR="00F05444" w:rsidRPr="00FA1966" w:rsidRDefault="00F05444" w:rsidP="00F05444">
      <w:pPr>
        <w:jc w:val="both"/>
      </w:pPr>
    </w:p>
    <w:p w14:paraId="7C9C74A7" w14:textId="77777777" w:rsidR="00F05444" w:rsidRPr="00FA1966" w:rsidRDefault="00F05444" w:rsidP="00F05444">
      <w:pPr>
        <w:spacing w:after="120"/>
        <w:jc w:val="both"/>
        <w:rPr>
          <w:b/>
          <w:bCs/>
        </w:rPr>
      </w:pPr>
      <w:r>
        <w:rPr>
          <w:b/>
          <w:bCs/>
        </w:rPr>
        <w:t>3</w:t>
      </w:r>
      <w:r w:rsidRPr="00FA1966">
        <w:rPr>
          <w:b/>
          <w:bCs/>
        </w:rPr>
        <w:t>. Key Definitions</w:t>
      </w:r>
    </w:p>
    <w:p w14:paraId="1934142B" w14:textId="77777777" w:rsidR="00F05444" w:rsidRPr="00FA1966" w:rsidRDefault="00F05444" w:rsidP="00F05444">
      <w:pPr>
        <w:numPr>
          <w:ilvl w:val="0"/>
          <w:numId w:val="1"/>
        </w:numPr>
        <w:jc w:val="both"/>
      </w:pPr>
      <w:r w:rsidRPr="00FA1966">
        <w:rPr>
          <w:b/>
          <w:bCs/>
        </w:rPr>
        <w:t>Personal Information</w:t>
      </w:r>
      <w:r>
        <w:rPr>
          <w:b/>
          <w:bCs/>
        </w:rPr>
        <w:t>/Personal Data</w:t>
      </w:r>
      <w:r w:rsidRPr="00FA1966">
        <w:t>: Information relating to an identifiable individual</w:t>
      </w:r>
      <w:r>
        <w:t xml:space="preserve"> </w:t>
      </w:r>
      <w:r w:rsidRPr="003A3CCB">
        <w:t>(e.g., name, ID/passport number, contact details, IP address).</w:t>
      </w:r>
    </w:p>
    <w:p w14:paraId="7DF685DE" w14:textId="77777777" w:rsidR="00F05444" w:rsidRDefault="00F05444" w:rsidP="00F05444">
      <w:pPr>
        <w:numPr>
          <w:ilvl w:val="0"/>
          <w:numId w:val="1"/>
        </w:numPr>
        <w:jc w:val="both"/>
      </w:pPr>
      <w:r w:rsidRPr="00FA1966">
        <w:rPr>
          <w:b/>
          <w:bCs/>
        </w:rPr>
        <w:t>Special Personal Information</w:t>
      </w:r>
      <w:r>
        <w:t>/</w:t>
      </w:r>
      <w:r w:rsidRPr="00C937A3">
        <w:rPr>
          <w:b/>
          <w:bCs/>
        </w:rPr>
        <w:t xml:space="preserve">Special Categories of Personal Data: </w:t>
      </w:r>
      <w:r w:rsidRPr="00C937A3">
        <w:t>Includes sensitive data such as race, ethnic origin, health data, biometric data, religious beliefs, political opinions, trade union membership, and criminal records</w:t>
      </w:r>
      <w:r>
        <w:t>.</w:t>
      </w:r>
    </w:p>
    <w:p w14:paraId="757A8417" w14:textId="77777777" w:rsidR="00F05444" w:rsidRPr="00FA1966" w:rsidRDefault="00F05444" w:rsidP="00F05444">
      <w:pPr>
        <w:numPr>
          <w:ilvl w:val="0"/>
          <w:numId w:val="1"/>
        </w:numPr>
        <w:jc w:val="both"/>
      </w:pPr>
      <w:r w:rsidRPr="00FA1966">
        <w:rPr>
          <w:b/>
          <w:bCs/>
        </w:rPr>
        <w:t>Data Subject</w:t>
      </w:r>
      <w:r w:rsidRPr="00FA1966">
        <w:t>: The individual to whom the data relates</w:t>
      </w:r>
      <w:r>
        <w:t>.</w:t>
      </w:r>
    </w:p>
    <w:p w14:paraId="782A5CAA" w14:textId="77777777" w:rsidR="00F05444" w:rsidRPr="00C937A3" w:rsidRDefault="00F05444" w:rsidP="00F05444">
      <w:pPr>
        <w:numPr>
          <w:ilvl w:val="0"/>
          <w:numId w:val="1"/>
        </w:numPr>
        <w:jc w:val="both"/>
      </w:pPr>
      <w:r w:rsidRPr="00FA1966">
        <w:rPr>
          <w:b/>
          <w:bCs/>
        </w:rPr>
        <w:t>Processing</w:t>
      </w:r>
      <w:r w:rsidRPr="00FA1966">
        <w:t xml:space="preserve">: </w:t>
      </w:r>
      <w:r w:rsidRPr="00C937A3">
        <w:t xml:space="preserve">Any operation involving personal data including collection, storage, </w:t>
      </w:r>
    </w:p>
    <w:p w14:paraId="0C31DEC5" w14:textId="77777777" w:rsidR="00F05444" w:rsidRDefault="00F05444" w:rsidP="00F05444">
      <w:pPr>
        <w:numPr>
          <w:ilvl w:val="0"/>
          <w:numId w:val="1"/>
        </w:numPr>
        <w:jc w:val="both"/>
      </w:pPr>
      <w:r w:rsidRPr="00C937A3">
        <w:t xml:space="preserve">retrieval, use, disclosure, and deletion. </w:t>
      </w:r>
    </w:p>
    <w:p w14:paraId="703BEC87" w14:textId="77777777" w:rsidR="00F05444" w:rsidRDefault="00F05444" w:rsidP="00F05444">
      <w:pPr>
        <w:numPr>
          <w:ilvl w:val="0"/>
          <w:numId w:val="1"/>
        </w:numPr>
        <w:jc w:val="both"/>
      </w:pPr>
      <w:r w:rsidRPr="00C937A3">
        <w:rPr>
          <w:b/>
          <w:bCs/>
        </w:rPr>
        <w:t>Data Protection Officer (DPO):</w:t>
      </w:r>
      <w:r w:rsidRPr="00C937A3">
        <w:t xml:space="preserve"> The person designated in line with GDPR </w:t>
      </w:r>
      <w:r w:rsidRPr="00E34A2F">
        <w:t>Articles 37–39 to advise on and monitor compliance, to inform and train</w:t>
      </w:r>
      <w:r>
        <w:t xml:space="preserve"> </w:t>
      </w:r>
      <w:r w:rsidRPr="00E34A2F">
        <w:t>staff, and to act as the primary contact for supervisory authorities and data subjects. The DPO reports to the highest management level and is adequat</w:t>
      </w:r>
      <w:r>
        <w:t>ely</w:t>
      </w:r>
      <w:r w:rsidRPr="00E34A2F">
        <w:t xml:space="preserve"> resource</w:t>
      </w:r>
      <w:r>
        <w:t>d</w:t>
      </w:r>
      <w:r w:rsidRPr="00E34A2F">
        <w:t xml:space="preserve">. </w:t>
      </w:r>
      <w:r>
        <w:t>The</w:t>
      </w:r>
      <w:r w:rsidRPr="00E34A2F">
        <w:t xml:space="preserve"> functions of the DPO are coordinated with those of the registered Information Officer, who </w:t>
      </w:r>
      <w:r w:rsidRPr="005F77C0">
        <w:t>o</w:t>
      </w:r>
      <w:r w:rsidRPr="00FA1966">
        <w:t>versees compliance, manages data subject requests, and handles breaches</w:t>
      </w:r>
      <w:r>
        <w:t>.</w:t>
      </w:r>
    </w:p>
    <w:p w14:paraId="37356708" w14:textId="77777777" w:rsidR="008E5905" w:rsidRPr="00E34A2F" w:rsidRDefault="008E5905" w:rsidP="008E5905">
      <w:pPr>
        <w:ind w:left="720"/>
        <w:jc w:val="both"/>
      </w:pPr>
    </w:p>
    <w:p w14:paraId="45EDE364" w14:textId="77777777" w:rsidR="00F05444" w:rsidRPr="00FA1966" w:rsidRDefault="00F05444" w:rsidP="00F05444">
      <w:pPr>
        <w:jc w:val="both"/>
      </w:pPr>
    </w:p>
    <w:p w14:paraId="52393FFB" w14:textId="77777777" w:rsidR="00F05444" w:rsidRPr="00FA1966" w:rsidRDefault="00F05444" w:rsidP="00F05444">
      <w:pPr>
        <w:spacing w:after="120"/>
        <w:jc w:val="both"/>
        <w:rPr>
          <w:b/>
          <w:bCs/>
        </w:rPr>
      </w:pPr>
      <w:r>
        <w:rPr>
          <w:b/>
          <w:bCs/>
        </w:rPr>
        <w:lastRenderedPageBreak/>
        <w:t>4</w:t>
      </w:r>
      <w:r w:rsidRPr="00FA1966">
        <w:rPr>
          <w:b/>
          <w:bCs/>
        </w:rPr>
        <w:t>. Data Protection Principles</w:t>
      </w:r>
    </w:p>
    <w:p w14:paraId="7958530D" w14:textId="77777777" w:rsidR="00F05444" w:rsidRPr="00FA1966" w:rsidRDefault="00F05444" w:rsidP="00F05444">
      <w:pPr>
        <w:jc w:val="both"/>
      </w:pPr>
      <w:r w:rsidRPr="00FA1966">
        <w:t>Edulution adheres to the following principles:</w:t>
      </w:r>
    </w:p>
    <w:p w14:paraId="4C7715E1" w14:textId="77777777" w:rsidR="00F05444" w:rsidRPr="00FA1966" w:rsidRDefault="00F05444" w:rsidP="00F05444">
      <w:pPr>
        <w:numPr>
          <w:ilvl w:val="0"/>
          <w:numId w:val="2"/>
        </w:numPr>
        <w:jc w:val="both"/>
      </w:pPr>
      <w:r w:rsidRPr="00FA1966">
        <w:rPr>
          <w:b/>
          <w:bCs/>
        </w:rPr>
        <w:t>Accountability</w:t>
      </w:r>
      <w:r w:rsidRPr="00FA1966">
        <w:t>: Responsibility for compliance with applicable laws</w:t>
      </w:r>
    </w:p>
    <w:p w14:paraId="0F8F31D5" w14:textId="77777777" w:rsidR="00F05444" w:rsidRPr="00FA1966" w:rsidRDefault="00F05444" w:rsidP="00F05444">
      <w:pPr>
        <w:numPr>
          <w:ilvl w:val="0"/>
          <w:numId w:val="2"/>
        </w:numPr>
        <w:jc w:val="both"/>
      </w:pPr>
      <w:r w:rsidRPr="00FA1966">
        <w:rPr>
          <w:b/>
          <w:bCs/>
        </w:rPr>
        <w:t>Processing Limitation</w:t>
      </w:r>
      <w:r w:rsidRPr="00FA1966">
        <w:t>: Lawful, minimal processing with consent where required</w:t>
      </w:r>
    </w:p>
    <w:p w14:paraId="03776ABC" w14:textId="77777777" w:rsidR="00F05444" w:rsidRPr="00FA1966" w:rsidRDefault="00F05444" w:rsidP="00F05444">
      <w:pPr>
        <w:numPr>
          <w:ilvl w:val="0"/>
          <w:numId w:val="2"/>
        </w:numPr>
        <w:jc w:val="both"/>
      </w:pPr>
      <w:r w:rsidRPr="00FA1966">
        <w:rPr>
          <w:b/>
          <w:bCs/>
        </w:rPr>
        <w:t>Purpose Specification</w:t>
      </w:r>
      <w:r w:rsidRPr="00FA1966">
        <w:t>: Data collected for specific,</w:t>
      </w:r>
      <w:r>
        <w:t xml:space="preserve"> explicit, and</w:t>
      </w:r>
      <w:r w:rsidRPr="00FA1966">
        <w:t xml:space="preserve"> legitimate purposes</w:t>
      </w:r>
    </w:p>
    <w:p w14:paraId="1746642C" w14:textId="77777777" w:rsidR="00F05444" w:rsidRPr="00FA1966" w:rsidRDefault="00F05444" w:rsidP="00F05444">
      <w:pPr>
        <w:numPr>
          <w:ilvl w:val="0"/>
          <w:numId w:val="2"/>
        </w:numPr>
        <w:jc w:val="both"/>
      </w:pPr>
      <w:r w:rsidRPr="00FA1966">
        <w:rPr>
          <w:b/>
          <w:bCs/>
        </w:rPr>
        <w:t xml:space="preserve">Data </w:t>
      </w:r>
      <w:proofErr w:type="spellStart"/>
      <w:r w:rsidRPr="00FA1966">
        <w:rPr>
          <w:b/>
          <w:bCs/>
        </w:rPr>
        <w:t>Minimisation</w:t>
      </w:r>
      <w:proofErr w:type="spellEnd"/>
      <w:r w:rsidRPr="00FA1966">
        <w:t>: Collection limited to what is necessary</w:t>
      </w:r>
    </w:p>
    <w:p w14:paraId="027DB678" w14:textId="77777777" w:rsidR="00F05444" w:rsidRDefault="00F05444" w:rsidP="00F05444">
      <w:pPr>
        <w:numPr>
          <w:ilvl w:val="0"/>
          <w:numId w:val="2"/>
        </w:numPr>
        <w:jc w:val="both"/>
      </w:pPr>
      <w:r w:rsidRPr="00FA1966">
        <w:rPr>
          <w:b/>
          <w:bCs/>
        </w:rPr>
        <w:t>Information Quality</w:t>
      </w:r>
      <w:r w:rsidRPr="00FA1966">
        <w:t>: Data kept accurate and up to date</w:t>
      </w:r>
    </w:p>
    <w:p w14:paraId="2BCDBBD6" w14:textId="77777777" w:rsidR="00F05444" w:rsidRPr="004A01BE" w:rsidRDefault="00F05444" w:rsidP="00F05444">
      <w:pPr>
        <w:pStyle w:val="ListParagraph"/>
        <w:numPr>
          <w:ilvl w:val="0"/>
          <w:numId w:val="2"/>
        </w:numPr>
        <w:jc w:val="both"/>
      </w:pPr>
      <w:r w:rsidRPr="004A01BE">
        <w:rPr>
          <w:b/>
          <w:bCs/>
        </w:rPr>
        <w:t>Storage limitation:</w:t>
      </w:r>
      <w:r w:rsidRPr="004A01BE">
        <w:t xml:space="preserve"> Data will be retained only for as long as necessary for the stated purposes </w:t>
      </w:r>
    </w:p>
    <w:p w14:paraId="0EABDAF6" w14:textId="77777777" w:rsidR="00F05444" w:rsidRPr="00FA1966" w:rsidRDefault="00F05444" w:rsidP="00F05444">
      <w:pPr>
        <w:numPr>
          <w:ilvl w:val="0"/>
          <w:numId w:val="2"/>
        </w:numPr>
        <w:jc w:val="both"/>
      </w:pPr>
      <w:r w:rsidRPr="00FA1966">
        <w:rPr>
          <w:b/>
          <w:bCs/>
        </w:rPr>
        <w:t>Security Safeguards</w:t>
      </w:r>
      <w:r w:rsidRPr="00FA1966">
        <w:t xml:space="preserve">: Appropriate technical and </w:t>
      </w:r>
      <w:proofErr w:type="spellStart"/>
      <w:r w:rsidRPr="00FA1966">
        <w:t>organisational</w:t>
      </w:r>
      <w:proofErr w:type="spellEnd"/>
      <w:r w:rsidRPr="00FA1966">
        <w:t xml:space="preserve"> measures</w:t>
      </w:r>
    </w:p>
    <w:p w14:paraId="71FBCE28" w14:textId="77777777" w:rsidR="00F05444" w:rsidRPr="00FA1966" w:rsidRDefault="00F05444" w:rsidP="00F05444">
      <w:pPr>
        <w:numPr>
          <w:ilvl w:val="0"/>
          <w:numId w:val="2"/>
        </w:numPr>
        <w:jc w:val="both"/>
      </w:pPr>
      <w:r w:rsidRPr="00FA1966">
        <w:rPr>
          <w:b/>
          <w:bCs/>
        </w:rPr>
        <w:t>Transparency</w:t>
      </w:r>
      <w:r w:rsidRPr="00FA1966">
        <w:t>: Clear information on how data is used</w:t>
      </w:r>
    </w:p>
    <w:p w14:paraId="6420B69C" w14:textId="77777777" w:rsidR="00F05444" w:rsidRDefault="00F05444" w:rsidP="00F05444">
      <w:pPr>
        <w:numPr>
          <w:ilvl w:val="0"/>
          <w:numId w:val="2"/>
        </w:numPr>
        <w:jc w:val="both"/>
      </w:pPr>
      <w:r w:rsidRPr="00FA1966">
        <w:rPr>
          <w:b/>
          <w:bCs/>
        </w:rPr>
        <w:t>Data Subject Participation</w:t>
      </w:r>
      <w:r w:rsidRPr="00FA1966">
        <w:t>: Rights to access, correct, or delete data</w:t>
      </w:r>
    </w:p>
    <w:p w14:paraId="560A7608" w14:textId="77777777" w:rsidR="00F05444" w:rsidRPr="00FA1966" w:rsidRDefault="00F05444" w:rsidP="00F05444">
      <w:pPr>
        <w:ind w:left="360"/>
        <w:jc w:val="both"/>
      </w:pPr>
    </w:p>
    <w:p w14:paraId="6A5EF84E" w14:textId="77777777" w:rsidR="00F05444" w:rsidRPr="00170693" w:rsidRDefault="00F05444" w:rsidP="00F05444">
      <w:pPr>
        <w:spacing w:after="120"/>
        <w:jc w:val="both"/>
        <w:rPr>
          <w:b/>
          <w:bCs/>
        </w:rPr>
      </w:pPr>
      <w:r w:rsidRPr="00170693">
        <w:rPr>
          <w:b/>
          <w:bCs/>
        </w:rPr>
        <w:t>5. Consent and Data Subject Rights</w:t>
      </w:r>
    </w:p>
    <w:p w14:paraId="5868BBA6" w14:textId="77777777" w:rsidR="00F05444" w:rsidRPr="00170693" w:rsidRDefault="00F05444" w:rsidP="00F05444">
      <w:pPr>
        <w:spacing w:after="120"/>
        <w:jc w:val="both"/>
      </w:pPr>
      <w:r w:rsidRPr="00170693">
        <w:t>Consent must be voluntary, specific, informed, and unambiguous. For special personal information, explicit consent is required unless processing falls under specific legal exceptions. Records of consent will be maintained.</w:t>
      </w:r>
    </w:p>
    <w:p w14:paraId="44F3BE0C" w14:textId="77777777" w:rsidR="00F05444" w:rsidRPr="00170693" w:rsidRDefault="00F05444" w:rsidP="00F05444">
      <w:pPr>
        <w:spacing w:after="120"/>
        <w:jc w:val="both"/>
      </w:pPr>
      <w:r w:rsidRPr="00170693">
        <w:t xml:space="preserve">Individuals may access their data, request correction of inaccurate data, ask for it to be deleted, object to or restrict processing, and withdraw consent at any time. </w:t>
      </w:r>
    </w:p>
    <w:p w14:paraId="55CEBE08" w14:textId="77777777" w:rsidR="00F05444" w:rsidRDefault="00F05444" w:rsidP="00F05444">
      <w:pPr>
        <w:jc w:val="both"/>
      </w:pPr>
      <w:r w:rsidRPr="00170693">
        <w:t xml:space="preserve">The data subject </w:t>
      </w:r>
      <w:r>
        <w:t>can</w:t>
      </w:r>
      <w:r w:rsidRPr="00170693">
        <w:t xml:space="preserve"> lodge a complaint with a supervisory authority (the Information Regulator in South Africa, Zambia, EU data authority). Requests will be handled promptly and lawfully.</w:t>
      </w:r>
    </w:p>
    <w:p w14:paraId="775D136B" w14:textId="77777777" w:rsidR="00F05444" w:rsidRDefault="00F05444" w:rsidP="00F05444">
      <w:pPr>
        <w:jc w:val="both"/>
      </w:pPr>
    </w:p>
    <w:p w14:paraId="48BED9E5" w14:textId="77777777" w:rsidR="00F05444" w:rsidRPr="00FA1966" w:rsidRDefault="00F05444" w:rsidP="00F05444">
      <w:pPr>
        <w:spacing w:after="120"/>
        <w:jc w:val="both"/>
        <w:rPr>
          <w:b/>
          <w:bCs/>
        </w:rPr>
      </w:pPr>
      <w:r>
        <w:rPr>
          <w:b/>
          <w:bCs/>
        </w:rPr>
        <w:t>6</w:t>
      </w:r>
      <w:r w:rsidRPr="00FA1966">
        <w:rPr>
          <w:b/>
          <w:bCs/>
        </w:rPr>
        <w:t>. Children’s Data Protection</w:t>
      </w:r>
    </w:p>
    <w:p w14:paraId="5CBA00EE" w14:textId="77777777" w:rsidR="00F05444" w:rsidRPr="00170693" w:rsidRDefault="00F05444" w:rsidP="00F05444">
      <w:pPr>
        <w:jc w:val="both"/>
      </w:pPr>
      <w:r w:rsidRPr="00FA1966">
        <w:t xml:space="preserve">Given </w:t>
      </w:r>
      <w:proofErr w:type="spellStart"/>
      <w:r w:rsidRPr="00FA1966">
        <w:t>Edulution’s</w:t>
      </w:r>
      <w:proofErr w:type="spellEnd"/>
      <w:r w:rsidRPr="00FA1966">
        <w:t xml:space="preserve"> work with children, additional safeguards apply, including parental consent, heightened care, and alignment with safeguarding practices</w:t>
      </w:r>
      <w:r>
        <w:t xml:space="preserve"> as detailed in the Child Safety and Safeguarding Policy and related procedures.  </w:t>
      </w:r>
    </w:p>
    <w:p w14:paraId="66C28306" w14:textId="77777777" w:rsidR="00F05444" w:rsidRDefault="00F05444" w:rsidP="00F05444">
      <w:pPr>
        <w:jc w:val="both"/>
        <w:rPr>
          <w:b/>
          <w:bCs/>
        </w:rPr>
      </w:pPr>
    </w:p>
    <w:p w14:paraId="4F2971D8" w14:textId="77777777" w:rsidR="00F05444" w:rsidRPr="00FA1966" w:rsidRDefault="00F05444" w:rsidP="00F05444">
      <w:pPr>
        <w:spacing w:after="120"/>
        <w:jc w:val="both"/>
        <w:rPr>
          <w:b/>
          <w:bCs/>
        </w:rPr>
      </w:pPr>
      <w:r>
        <w:rPr>
          <w:b/>
          <w:bCs/>
        </w:rPr>
        <w:t>7</w:t>
      </w:r>
      <w:r w:rsidRPr="00FA1966">
        <w:rPr>
          <w:b/>
          <w:bCs/>
        </w:rPr>
        <w:t>. Lawful Basis for Processing</w:t>
      </w:r>
    </w:p>
    <w:p w14:paraId="04013E32" w14:textId="77777777" w:rsidR="00F05444" w:rsidRDefault="00F05444" w:rsidP="00F05444">
      <w:pPr>
        <w:jc w:val="both"/>
      </w:pPr>
      <w:r w:rsidRPr="00FA1966">
        <w:t xml:space="preserve">Personal information is processed only </w:t>
      </w:r>
      <w:r>
        <w:t>when</w:t>
      </w:r>
      <w:r w:rsidRPr="00FA1966">
        <w:t xml:space="preserve"> consent</w:t>
      </w:r>
      <w:r>
        <w:t xml:space="preserve"> from the data subject</w:t>
      </w:r>
      <w:r w:rsidRPr="00FA1966">
        <w:t>,</w:t>
      </w:r>
      <w:r>
        <w:t xml:space="preserve"> it is necessary for </w:t>
      </w:r>
      <w:proofErr w:type="spellStart"/>
      <w:r>
        <w:t>programme</w:t>
      </w:r>
      <w:proofErr w:type="spellEnd"/>
      <w:r>
        <w:t xml:space="preserve"> delivery, or is required by law, and is in the legitimate interests of Edulution.  Processing must be balanced against the subject’s rights. </w:t>
      </w:r>
    </w:p>
    <w:p w14:paraId="3EBBA5A8" w14:textId="77777777" w:rsidR="00F05444" w:rsidRPr="00FA1966" w:rsidRDefault="00F05444" w:rsidP="00F05444">
      <w:pPr>
        <w:jc w:val="both"/>
      </w:pPr>
    </w:p>
    <w:p w14:paraId="3FCEFF4A" w14:textId="77777777" w:rsidR="00F05444" w:rsidRPr="00FA1966" w:rsidRDefault="00F05444" w:rsidP="00F05444">
      <w:pPr>
        <w:spacing w:after="120"/>
        <w:jc w:val="both"/>
        <w:rPr>
          <w:b/>
          <w:bCs/>
        </w:rPr>
      </w:pPr>
      <w:r>
        <w:rPr>
          <w:b/>
          <w:bCs/>
        </w:rPr>
        <w:t>8</w:t>
      </w:r>
      <w:r w:rsidRPr="00FA1966">
        <w:rPr>
          <w:b/>
          <w:bCs/>
        </w:rPr>
        <w:t>. Data Collection and Use</w:t>
      </w:r>
    </w:p>
    <w:p w14:paraId="03248AE2" w14:textId="77777777" w:rsidR="00F05444" w:rsidRDefault="00F05444" w:rsidP="00F05444">
      <w:pPr>
        <w:jc w:val="both"/>
      </w:pPr>
      <w:r w:rsidRPr="00FA1966">
        <w:t>Edulution will collect data directly where possible and inform individuals of the purpose, use, and their rights.</w:t>
      </w:r>
      <w:r>
        <w:t xml:space="preserve">  </w:t>
      </w:r>
      <w:r w:rsidRPr="00FA1966">
        <w:t>Data will not be us</w:t>
      </w:r>
      <w:r>
        <w:t>ed for any other than the stated purpose.</w:t>
      </w:r>
    </w:p>
    <w:p w14:paraId="2BF0C124" w14:textId="77777777" w:rsidR="00F05444" w:rsidRPr="00FA1966" w:rsidRDefault="00F05444" w:rsidP="00F05444">
      <w:pPr>
        <w:jc w:val="both"/>
      </w:pPr>
    </w:p>
    <w:p w14:paraId="4E2E4F08" w14:textId="77777777" w:rsidR="00F05444" w:rsidRPr="00FA1966" w:rsidRDefault="00F05444" w:rsidP="00F05444">
      <w:pPr>
        <w:spacing w:after="120"/>
        <w:jc w:val="both"/>
        <w:rPr>
          <w:b/>
          <w:bCs/>
        </w:rPr>
      </w:pPr>
      <w:r>
        <w:rPr>
          <w:b/>
          <w:bCs/>
        </w:rPr>
        <w:t>9</w:t>
      </w:r>
      <w:r w:rsidRPr="00FA1966">
        <w:rPr>
          <w:b/>
          <w:bCs/>
        </w:rPr>
        <w:t>. Data Security</w:t>
      </w:r>
    </w:p>
    <w:p w14:paraId="619AC54A" w14:textId="77777777" w:rsidR="00F05444" w:rsidRDefault="00F05444" w:rsidP="00F05444">
      <w:pPr>
        <w:jc w:val="both"/>
      </w:pPr>
      <w:r w:rsidRPr="00FA1966">
        <w:t>Appropriate safeguards include access controls, secure storage, password protection, encryption where appropriate, and system monitoring</w:t>
      </w:r>
      <w:r>
        <w:t xml:space="preserve"> including regular risk assessments.</w:t>
      </w:r>
    </w:p>
    <w:p w14:paraId="098F8A7E" w14:textId="77777777" w:rsidR="00F05444" w:rsidRDefault="00F05444" w:rsidP="00F05444">
      <w:pPr>
        <w:jc w:val="both"/>
      </w:pPr>
    </w:p>
    <w:p w14:paraId="241E8AE6" w14:textId="77777777" w:rsidR="008E5905" w:rsidRDefault="008E5905" w:rsidP="00F05444">
      <w:pPr>
        <w:jc w:val="both"/>
      </w:pPr>
    </w:p>
    <w:p w14:paraId="598E9C27" w14:textId="77777777" w:rsidR="008E5905" w:rsidRPr="00FA1966" w:rsidRDefault="008E5905" w:rsidP="00F05444">
      <w:pPr>
        <w:jc w:val="both"/>
      </w:pPr>
    </w:p>
    <w:p w14:paraId="62C0B8BF" w14:textId="77777777" w:rsidR="00F05444" w:rsidRPr="00FA1966" w:rsidRDefault="00F05444" w:rsidP="00F05444">
      <w:pPr>
        <w:spacing w:after="120"/>
        <w:jc w:val="both"/>
        <w:rPr>
          <w:b/>
          <w:bCs/>
        </w:rPr>
      </w:pPr>
      <w:r>
        <w:rPr>
          <w:b/>
          <w:bCs/>
        </w:rPr>
        <w:lastRenderedPageBreak/>
        <w:t>10</w:t>
      </w:r>
      <w:r w:rsidRPr="00FA1966">
        <w:rPr>
          <w:b/>
          <w:bCs/>
        </w:rPr>
        <w:t>. Data Sharing and Third Parties</w:t>
      </w:r>
    </w:p>
    <w:p w14:paraId="167C6157" w14:textId="77777777" w:rsidR="00F05444" w:rsidRDefault="00F05444" w:rsidP="00F05444">
      <w:pPr>
        <w:spacing w:after="120"/>
        <w:jc w:val="both"/>
      </w:pPr>
      <w:r w:rsidRPr="00FA1966">
        <w:t>Data is shared only where lawful and necessary. Third parties must comply with data protection standards and contractual obligations</w:t>
      </w:r>
      <w:r>
        <w:t>,</w:t>
      </w:r>
      <w:r w:rsidRPr="00FA1966">
        <w:t xml:space="preserve"> and</w:t>
      </w:r>
      <w:r>
        <w:t xml:space="preserve"> evidenced</w:t>
      </w:r>
      <w:r w:rsidRPr="00FA1966">
        <w:t xml:space="preserve"> by</w:t>
      </w:r>
      <w:r>
        <w:t xml:space="preserve"> due diligence prior to sharing.</w:t>
      </w:r>
    </w:p>
    <w:p w14:paraId="3CAEF3F0" w14:textId="77777777" w:rsidR="00F05444" w:rsidRDefault="00F05444" w:rsidP="00F05444">
      <w:pPr>
        <w:jc w:val="both"/>
      </w:pPr>
      <w:r w:rsidRPr="00886C44">
        <w:t xml:space="preserve">Personal data may only be transferred </w:t>
      </w:r>
      <w:r>
        <w:t>to another country</w:t>
      </w:r>
      <w:r w:rsidRPr="00886C44">
        <w:t xml:space="preserve"> </w:t>
      </w:r>
      <w:r>
        <w:t>if t</w:t>
      </w:r>
      <w:r w:rsidRPr="00886C44">
        <w:t>he receiving country provides an adequate level of protection</w:t>
      </w:r>
      <w:r>
        <w:t>, has a</w:t>
      </w:r>
      <w:r w:rsidRPr="00886C44">
        <w:t xml:space="preserve">ppropriate safeguards </w:t>
      </w:r>
      <w:r>
        <w:t xml:space="preserve">in place </w:t>
      </w:r>
      <w:r w:rsidRPr="00886C44">
        <w:t>(standard contractual clauses, binding corporate rules)</w:t>
      </w:r>
      <w:r>
        <w:t>,</w:t>
      </w:r>
      <w:r w:rsidRPr="00886C44">
        <w:t xml:space="preserve"> </w:t>
      </w:r>
      <w:r>
        <w:t>and</w:t>
      </w:r>
      <w:r w:rsidRPr="00886C44">
        <w:t xml:space="preserve"> </w:t>
      </w:r>
      <w:r>
        <w:t>t</w:t>
      </w:r>
      <w:r w:rsidRPr="00886C44">
        <w:t>he data subject has explicitly consented to the transfer.</w:t>
      </w:r>
    </w:p>
    <w:p w14:paraId="1ED113E8" w14:textId="77777777" w:rsidR="00F05444" w:rsidRPr="00FA1966" w:rsidRDefault="00F05444" w:rsidP="00F05444">
      <w:pPr>
        <w:jc w:val="both"/>
      </w:pPr>
    </w:p>
    <w:p w14:paraId="55F57D54" w14:textId="77777777" w:rsidR="00F05444" w:rsidRPr="00FA1966" w:rsidRDefault="00F05444" w:rsidP="00F05444">
      <w:pPr>
        <w:spacing w:after="120"/>
        <w:jc w:val="both"/>
        <w:rPr>
          <w:b/>
          <w:bCs/>
        </w:rPr>
      </w:pPr>
      <w:r w:rsidRPr="00FA1966">
        <w:rPr>
          <w:b/>
          <w:bCs/>
        </w:rPr>
        <w:t>1</w:t>
      </w:r>
      <w:r>
        <w:rPr>
          <w:b/>
          <w:bCs/>
        </w:rPr>
        <w:t>1</w:t>
      </w:r>
      <w:r w:rsidRPr="00FA1966">
        <w:rPr>
          <w:b/>
          <w:bCs/>
        </w:rPr>
        <w:t>. Data Breach Management</w:t>
      </w:r>
    </w:p>
    <w:p w14:paraId="45D5D562" w14:textId="77777777" w:rsidR="00F05444" w:rsidRDefault="00F05444" w:rsidP="00F05444">
      <w:pPr>
        <w:spacing w:after="120"/>
        <w:jc w:val="both"/>
      </w:pPr>
      <w:r w:rsidRPr="00FA1966">
        <w:t xml:space="preserve">A data breach includes </w:t>
      </w:r>
      <w:r>
        <w:t xml:space="preserve">any </w:t>
      </w:r>
      <w:proofErr w:type="spellStart"/>
      <w:r w:rsidRPr="00FA1966">
        <w:t>unauthorised</w:t>
      </w:r>
      <w:proofErr w:type="spellEnd"/>
      <w:r w:rsidRPr="00FA1966">
        <w:t xml:space="preserve"> access, loss, theft, or disclosure of data.</w:t>
      </w:r>
      <w:r>
        <w:t xml:space="preserve">  </w:t>
      </w:r>
    </w:p>
    <w:p w14:paraId="3767F096" w14:textId="77777777" w:rsidR="00F05444" w:rsidRDefault="00F05444" w:rsidP="00F05444">
      <w:pPr>
        <w:jc w:val="both"/>
      </w:pPr>
      <w:r w:rsidRPr="00CB4643">
        <w:t>All suspected or confirmed data breaches must be reported immediately to the Data Protection Officer</w:t>
      </w:r>
      <w:r>
        <w:t xml:space="preserve"> and </w:t>
      </w:r>
      <w:r w:rsidRPr="00CB4643">
        <w:t>Information Officer</w:t>
      </w:r>
      <w:r>
        <w:t xml:space="preserve">, who will lead efforts to </w:t>
      </w:r>
      <w:r w:rsidRPr="00FA1966">
        <w:t>contain the breach, assess impact, and implement corrective actions.</w:t>
      </w:r>
      <w:r>
        <w:t xml:space="preserve"> They will </w:t>
      </w:r>
      <w:r w:rsidRPr="00CB4643">
        <w:t xml:space="preserve">notify: </w:t>
      </w:r>
    </w:p>
    <w:p w14:paraId="2985781F" w14:textId="77777777" w:rsidR="00F05444" w:rsidRDefault="00F05444" w:rsidP="00F05444">
      <w:pPr>
        <w:pStyle w:val="ListParagraph"/>
        <w:numPr>
          <w:ilvl w:val="0"/>
          <w:numId w:val="4"/>
        </w:numPr>
        <w:jc w:val="both"/>
      </w:pPr>
      <w:r w:rsidRPr="007C2C87">
        <w:t xml:space="preserve">the </w:t>
      </w:r>
      <w:r>
        <w:t xml:space="preserve">South African </w:t>
      </w:r>
      <w:r w:rsidRPr="007C2C87">
        <w:t>Information Regulator (POPIA) as soon as reasonably possible</w:t>
      </w:r>
      <w:r>
        <w:t>,</w:t>
      </w:r>
      <w:r w:rsidRPr="007C2C87">
        <w:t xml:space="preserve"> </w:t>
      </w:r>
    </w:p>
    <w:p w14:paraId="005DF7A3" w14:textId="77777777" w:rsidR="00F05444" w:rsidRDefault="00F05444" w:rsidP="00F05444">
      <w:pPr>
        <w:pStyle w:val="ListParagraph"/>
        <w:numPr>
          <w:ilvl w:val="0"/>
          <w:numId w:val="4"/>
        </w:numPr>
        <w:jc w:val="both"/>
      </w:pPr>
      <w:r>
        <w:t xml:space="preserve">the </w:t>
      </w:r>
      <w:r w:rsidRPr="00611407">
        <w:t>relevant Zambian supervisory authority within 24 hours where applicable</w:t>
      </w:r>
      <w:r>
        <w:t>,</w:t>
      </w:r>
      <w:r w:rsidRPr="00611407">
        <w:t xml:space="preserve"> </w:t>
      </w:r>
    </w:p>
    <w:p w14:paraId="2FF1C86F" w14:textId="77777777" w:rsidR="00F05444" w:rsidRDefault="00F05444" w:rsidP="00F05444">
      <w:pPr>
        <w:pStyle w:val="ListParagraph"/>
        <w:numPr>
          <w:ilvl w:val="0"/>
          <w:numId w:val="4"/>
        </w:numPr>
        <w:jc w:val="both"/>
      </w:pPr>
      <w:r>
        <w:t xml:space="preserve">the </w:t>
      </w:r>
      <w:r w:rsidRPr="00611407">
        <w:t>relevant EU supervisory authority within 72 hours where applicable</w:t>
      </w:r>
      <w:r>
        <w:t>,</w:t>
      </w:r>
    </w:p>
    <w:p w14:paraId="69A32835" w14:textId="77777777" w:rsidR="00F05444" w:rsidRDefault="00F05444" w:rsidP="00F05444">
      <w:pPr>
        <w:pStyle w:val="ListParagraph"/>
        <w:numPr>
          <w:ilvl w:val="0"/>
          <w:numId w:val="4"/>
        </w:numPr>
        <w:jc w:val="both"/>
      </w:pPr>
      <w:r>
        <w:t>and the a</w:t>
      </w:r>
      <w:r w:rsidRPr="00611407">
        <w:t>ffected data subjects where there is a high risk to their rights and freedoms.</w:t>
      </w:r>
    </w:p>
    <w:p w14:paraId="334A7855" w14:textId="77777777" w:rsidR="00F05444" w:rsidRDefault="00F05444" w:rsidP="00F05444">
      <w:pPr>
        <w:jc w:val="both"/>
      </w:pPr>
    </w:p>
    <w:p w14:paraId="4AF7311E" w14:textId="77777777" w:rsidR="00F05444" w:rsidRPr="00FA1966" w:rsidRDefault="00F05444" w:rsidP="00F05444">
      <w:pPr>
        <w:spacing w:after="120"/>
        <w:jc w:val="both"/>
        <w:rPr>
          <w:b/>
          <w:bCs/>
        </w:rPr>
      </w:pPr>
      <w:r>
        <w:rPr>
          <w:b/>
          <w:bCs/>
        </w:rPr>
        <w:t>12</w:t>
      </w:r>
      <w:r w:rsidRPr="00FA1966">
        <w:rPr>
          <w:b/>
          <w:bCs/>
        </w:rPr>
        <w:t>. Data Retention and Destruction</w:t>
      </w:r>
    </w:p>
    <w:p w14:paraId="08241662" w14:textId="77777777" w:rsidR="00F05444" w:rsidRDefault="00F05444" w:rsidP="00F05444">
      <w:pPr>
        <w:jc w:val="both"/>
      </w:pPr>
      <w:r w:rsidRPr="00FA1966">
        <w:t>Data is retained only as long as necessary and securely destroyed once no longer required.</w:t>
      </w:r>
    </w:p>
    <w:p w14:paraId="6B7B4FD7" w14:textId="77777777" w:rsidR="00F05444" w:rsidRPr="00FA1966" w:rsidRDefault="00F05444" w:rsidP="00F05444">
      <w:pPr>
        <w:jc w:val="both"/>
      </w:pPr>
    </w:p>
    <w:p w14:paraId="74B2EBAE" w14:textId="77777777" w:rsidR="00F05444" w:rsidRPr="00FA1966" w:rsidRDefault="00F05444" w:rsidP="00F05444">
      <w:pPr>
        <w:spacing w:after="120"/>
        <w:jc w:val="both"/>
        <w:rPr>
          <w:b/>
          <w:bCs/>
        </w:rPr>
      </w:pPr>
      <w:r w:rsidRPr="00FA1966">
        <w:rPr>
          <w:b/>
          <w:bCs/>
        </w:rPr>
        <w:t>1</w:t>
      </w:r>
      <w:r>
        <w:rPr>
          <w:b/>
          <w:bCs/>
        </w:rPr>
        <w:t>3</w:t>
      </w:r>
      <w:r w:rsidRPr="00FA1966">
        <w:rPr>
          <w:b/>
          <w:bCs/>
        </w:rPr>
        <w:t>. Training and Awareness</w:t>
      </w:r>
    </w:p>
    <w:p w14:paraId="0F0866BA" w14:textId="77777777" w:rsidR="00F05444" w:rsidRDefault="00F05444" w:rsidP="00F05444">
      <w:pPr>
        <w:jc w:val="both"/>
      </w:pPr>
      <w:r w:rsidRPr="00FA1966">
        <w:t xml:space="preserve">Edulution will provide data protection training </w:t>
      </w:r>
      <w:r>
        <w:t xml:space="preserve">to all staff and associates, </w:t>
      </w:r>
      <w:r w:rsidRPr="00FA1966">
        <w:t xml:space="preserve">promote </w:t>
      </w:r>
      <w:r>
        <w:t>understanding</w:t>
      </w:r>
      <w:r w:rsidRPr="00FA1966">
        <w:t xml:space="preserve"> of privacy obligations</w:t>
      </w:r>
      <w:r>
        <w:t>, and run a</w:t>
      </w:r>
      <w:r w:rsidRPr="00DE3706">
        <w:t>wareness campaigns periodically to reinforce compliance.</w:t>
      </w:r>
    </w:p>
    <w:p w14:paraId="5059B26E" w14:textId="77777777" w:rsidR="00F05444" w:rsidRPr="00FA1966" w:rsidRDefault="00F05444" w:rsidP="00F05444">
      <w:pPr>
        <w:jc w:val="both"/>
      </w:pPr>
    </w:p>
    <w:p w14:paraId="1C1EFD08" w14:textId="77777777" w:rsidR="00F05444" w:rsidRPr="00FA1966" w:rsidRDefault="00F05444" w:rsidP="00F05444">
      <w:pPr>
        <w:spacing w:after="120"/>
        <w:jc w:val="both"/>
        <w:rPr>
          <w:b/>
          <w:bCs/>
        </w:rPr>
      </w:pPr>
      <w:r w:rsidRPr="00FA1966">
        <w:rPr>
          <w:b/>
          <w:bCs/>
        </w:rPr>
        <w:t>1</w:t>
      </w:r>
      <w:r>
        <w:rPr>
          <w:b/>
          <w:bCs/>
        </w:rPr>
        <w:t>4</w:t>
      </w:r>
      <w:r w:rsidRPr="00FA1966">
        <w:rPr>
          <w:b/>
          <w:bCs/>
        </w:rPr>
        <w:t>. Monitoring and Audit</w:t>
      </w:r>
    </w:p>
    <w:p w14:paraId="6BDDD1ED" w14:textId="77777777" w:rsidR="00F05444" w:rsidRDefault="00F05444" w:rsidP="00F05444">
      <w:pPr>
        <w:jc w:val="both"/>
      </w:pPr>
      <w:r w:rsidRPr="00FA1966">
        <w:t>Compliance will be monitored through periodic reviews and audits, with material issues reported to the Board.</w:t>
      </w:r>
    </w:p>
    <w:p w14:paraId="37CB6FE1" w14:textId="77777777" w:rsidR="00F05444" w:rsidRPr="00FA1966" w:rsidRDefault="00F05444" w:rsidP="00F05444">
      <w:pPr>
        <w:jc w:val="both"/>
      </w:pPr>
    </w:p>
    <w:p w14:paraId="128FCB1B" w14:textId="77777777" w:rsidR="00F05444" w:rsidRPr="00FA1966" w:rsidRDefault="00F05444" w:rsidP="00F05444">
      <w:pPr>
        <w:spacing w:after="120"/>
        <w:jc w:val="both"/>
        <w:rPr>
          <w:b/>
          <w:bCs/>
        </w:rPr>
      </w:pPr>
      <w:r w:rsidRPr="00FA1966">
        <w:rPr>
          <w:b/>
          <w:bCs/>
        </w:rPr>
        <w:t>1</w:t>
      </w:r>
      <w:r>
        <w:rPr>
          <w:b/>
          <w:bCs/>
        </w:rPr>
        <w:t>5</w:t>
      </w:r>
      <w:r w:rsidRPr="00FA1966">
        <w:rPr>
          <w:b/>
          <w:bCs/>
        </w:rPr>
        <w:t>. Breaches and Disciplinary Action</w:t>
      </w:r>
    </w:p>
    <w:p w14:paraId="316F7F69" w14:textId="77777777" w:rsidR="00F05444" w:rsidRDefault="00F05444" w:rsidP="00F05444">
      <w:pPr>
        <w:jc w:val="both"/>
      </w:pPr>
      <w:r w:rsidRPr="00FA1966">
        <w:t>Non</w:t>
      </w:r>
      <w:r w:rsidRPr="00FA1966">
        <w:noBreakHyphen/>
        <w:t>compliance may result in disciplinary action, termination of contracts, or legal consequences.</w:t>
      </w:r>
    </w:p>
    <w:p w14:paraId="1D77A641" w14:textId="77777777" w:rsidR="00F05444" w:rsidRPr="00FA1966" w:rsidRDefault="00F05444" w:rsidP="00F05444">
      <w:pPr>
        <w:jc w:val="both"/>
      </w:pPr>
    </w:p>
    <w:p w14:paraId="1231CD8E" w14:textId="77777777" w:rsidR="00F05444" w:rsidRPr="00FA1966" w:rsidRDefault="00F05444" w:rsidP="00F05444">
      <w:pPr>
        <w:spacing w:after="120"/>
        <w:jc w:val="both"/>
        <w:rPr>
          <w:b/>
          <w:bCs/>
        </w:rPr>
      </w:pPr>
      <w:r>
        <w:rPr>
          <w:b/>
          <w:bCs/>
        </w:rPr>
        <w:t>16</w:t>
      </w:r>
      <w:r w:rsidRPr="00FA1966">
        <w:rPr>
          <w:b/>
          <w:bCs/>
        </w:rPr>
        <w:t>. Review</w:t>
      </w:r>
    </w:p>
    <w:p w14:paraId="1BA76E12" w14:textId="77777777" w:rsidR="00F05444" w:rsidRPr="00FA1966" w:rsidRDefault="00F05444" w:rsidP="00F05444">
      <w:pPr>
        <w:jc w:val="both"/>
      </w:pPr>
      <w:r w:rsidRPr="00E17849">
        <w:rPr>
          <w:color w:val="000000"/>
        </w:rPr>
        <w:t xml:space="preserve">This Policy is reviewed </w:t>
      </w:r>
      <w:r>
        <w:rPr>
          <w:color w:val="000000"/>
        </w:rPr>
        <w:t>periodically</w:t>
      </w:r>
      <w:r w:rsidRPr="00E17849">
        <w:rPr>
          <w:color w:val="000000"/>
        </w:rPr>
        <w:t xml:space="preserve"> </w:t>
      </w:r>
      <w:r w:rsidRPr="0009146A">
        <w:rPr>
          <w:color w:val="000000"/>
        </w:rPr>
        <w:t xml:space="preserve">or when significant changes occur in legislation or the </w:t>
      </w:r>
      <w:proofErr w:type="spellStart"/>
      <w:r w:rsidRPr="0009146A">
        <w:rPr>
          <w:color w:val="000000"/>
        </w:rPr>
        <w:t>organisation’s</w:t>
      </w:r>
      <w:proofErr w:type="spellEnd"/>
      <w:r w:rsidRPr="0009146A">
        <w:rPr>
          <w:color w:val="000000"/>
        </w:rPr>
        <w:t xml:space="preserve"> data processing activities.</w:t>
      </w:r>
    </w:p>
    <w:p w14:paraId="013665D6" w14:textId="77777777" w:rsidR="00F05444" w:rsidRPr="00FA1966" w:rsidRDefault="00F05444" w:rsidP="00F05444">
      <w:pPr>
        <w:jc w:val="both"/>
      </w:pPr>
    </w:p>
    <w:p w14:paraId="7C250154" w14:textId="2A9C7F49" w:rsidR="00B04A51" w:rsidRDefault="00B04A51"/>
    <w:p w14:paraId="4C9AA07E" w14:textId="77777777" w:rsidR="004634AA" w:rsidRDefault="004634AA"/>
    <w:sectPr w:rsidR="004634AA">
      <w:headerReference w:type="default" r:id="rId8"/>
      <w:footerReference w:type="default" r:id="rId9"/>
      <w:pgSz w:w="11906" w:h="16838"/>
      <w:pgMar w:top="2028" w:right="144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25A67" w14:textId="77777777" w:rsidR="00E7061C" w:rsidRDefault="00E7061C">
      <w:r>
        <w:separator/>
      </w:r>
    </w:p>
  </w:endnote>
  <w:endnote w:type="continuationSeparator" w:id="0">
    <w:p w14:paraId="29303DBD" w14:textId="77777777" w:rsidR="00E7061C" w:rsidRDefault="00E70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8D50DD-CD4E-4282-AEDF-C8BA54950D54}"/>
    <w:embedBold r:id="rId2" w:fontKey="{7328DC44-A3B4-46B2-B77B-B81E71CFC45F}"/>
    <w:embedItalic r:id="rId3" w:fontKey="{D0626F04-1A56-445A-BC5B-5753FDDB46B6}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4" w:fontKey="{6177E4F0-515F-493C-AD06-BE7987AAADBD}"/>
    <w:embedBold r:id="rId5" w:fontKey="{6554BFB1-82F0-4D94-A8E1-CC6C36C5E7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3FD14EC-7080-4042-A655-4C800E4EDDC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1E06064C-3F62-4302-BC5F-D17955C08073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8B6D5E53-151D-4549-8B51-132400CD1C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50156" w14:textId="77777777" w:rsidR="00B04A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C25015D" wp14:editId="7C25015E">
          <wp:simplePos x="0" y="0"/>
          <wp:positionH relativeFrom="column">
            <wp:posOffset>-1365488</wp:posOffset>
          </wp:positionH>
          <wp:positionV relativeFrom="paragraph">
            <wp:posOffset>-201927</wp:posOffset>
          </wp:positionV>
          <wp:extent cx="1487921" cy="1487921"/>
          <wp:effectExtent l="0" t="0" r="0" b="0"/>
          <wp:wrapNone/>
          <wp:docPr id="203886210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7921" cy="14879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7C25015F" wp14:editId="7C250160">
              <wp:simplePos x="0" y="0"/>
              <wp:positionH relativeFrom="column">
                <wp:posOffset>685598</wp:posOffset>
              </wp:positionH>
              <wp:positionV relativeFrom="paragraph">
                <wp:posOffset>-62863</wp:posOffset>
              </wp:positionV>
              <wp:extent cx="1691640" cy="233350"/>
              <wp:effectExtent l="0" t="0" r="0" b="0"/>
              <wp:wrapNone/>
              <wp:docPr id="2038862096" name="Group 2038862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2020366332" name="Group 2020366332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82246657" name="Rectangle 82246657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5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70899370" name="Group 570899370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0" y="50566"/>
                            <a:chExt cx="1692136" cy="233680"/>
                          </a:xfrm>
                        </wpg:grpSpPr>
                        <wps:wsp>
                          <wps:cNvPr id="404120593" name="Rectangle 404120593"/>
                          <wps:cNvSpPr/>
                          <wps:spPr>
                            <a:xfrm>
                              <a:off x="0" y="50566"/>
                              <a:ext cx="1692125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6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0" y="50566"/>
                              <a:ext cx="233680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05114217" name="Rectangle 1905114217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7" w14:textId="77777777" w:rsidR="00B04A51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5F" id="Group 2038862096" o:spid="_x0000_s1026" style="position:absolute;margin-left:54pt;margin-top:-4.95pt;width:133.2pt;height:18.35pt;z-index:251661312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">
              <v:group id="Group 2020366332" o:spid="_x0000_s1027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">
                <v:rect id="Rectangle 82246657" o:spid="_x0000_s1028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" filled="f" stroked="f">
                  <v:textbox inset="2.53958mm,2.53958mm,2.53958mm,2.53958mm">
                    <w:txbxContent>
                      <w:p w14:paraId="7C250165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570899370" o:spid="_x0000_s1029" style="position:absolute;left:45001;top:36633;width:16917;height:2333" coordorigin=",505" coordsize="16921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">
                  <v:rect id="Rectangle 404120593" o:spid="_x0000_s1030" style="position:absolute;top:505;width:16921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C250166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6" o:spid="_x0000_s1031" type="#_x0000_t75" style="position:absolute;top:505;width:2336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">
                    <v:imagedata r:id="rId3" o:title=""/>
                  </v:shape>
                  <v:rect id="Rectangle 1905114217" o:spid="_x0000_s1032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" filled="f" stroked="f">
                    <v:textbox inset="0,0,0,0">
                      <w:txbxContent>
                        <w:p w14:paraId="7C250167" w14:textId="77777777" w:rsidR="00B04A51" w:rsidRDefault="00000000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7C250161" wp14:editId="7C250162">
              <wp:simplePos x="0" y="0"/>
              <wp:positionH relativeFrom="column">
                <wp:posOffset>2399229</wp:posOffset>
              </wp:positionH>
              <wp:positionV relativeFrom="paragraph">
                <wp:posOffset>-56513</wp:posOffset>
              </wp:positionV>
              <wp:extent cx="1691640" cy="233350"/>
              <wp:effectExtent l="0" t="0" r="0" b="0"/>
              <wp:wrapNone/>
              <wp:docPr id="2038862095" name="Group 20388620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1059647098" name="Group 1059647098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1958768764" name="Rectangle 1958768764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8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49898820" name="Group 749898820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220556167" name="Rectangle 220556167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9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99900531" name="Rectangle 1599900531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A" w14:textId="77777777" w:rsidR="00B04A51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info@edulution.org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61" id="Group 2038862095" o:spid="_x0000_s1033" style="position:absolute;margin-left:188.9pt;margin-top:-4.45pt;width:133.2pt;height:18.35pt;z-index:251662336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">
              <v:group id="Group 1059647098" o:spid="_x0000_s1034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">
                <v:rect id="Rectangle 1958768764" o:spid="_x0000_s1035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7C250168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749898820" o:spid="_x0000_s1036" style="position:absolute;left:45001;top:36633;width:16917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">
                  <v:rect id="Rectangle 220556167" o:spid="_x0000_s1037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C250169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1" o:spid="_x0000_s1038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">
                    <v:imagedata r:id="rId5" o:title=""/>
                  </v:shape>
                  <v:rect id="Rectangle 1599900531" o:spid="_x0000_s1039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" filled="f" stroked="f">
                    <v:textbox inset="0,0,0,0">
                      <w:txbxContent>
                        <w:p w14:paraId="7C25016A" w14:textId="77777777" w:rsidR="00B04A51" w:rsidRDefault="00000000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info@edulution.org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7C250163" wp14:editId="7C250164">
              <wp:simplePos x="0" y="0"/>
              <wp:positionH relativeFrom="column">
                <wp:posOffset>4394054</wp:posOffset>
              </wp:positionH>
              <wp:positionV relativeFrom="paragraph">
                <wp:posOffset>-50162</wp:posOffset>
              </wp:positionV>
              <wp:extent cx="1691640" cy="233350"/>
              <wp:effectExtent l="0" t="0" r="0" b="0"/>
              <wp:wrapNone/>
              <wp:docPr id="2038862094" name="Group 20388620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1297918705" name="Group 1297918705"/>
                      <wpg:cNvGrpSpPr/>
                      <wpg:grpSpPr>
                        <a:xfrm>
                          <a:off x="4500180" y="3663325"/>
                          <a:ext cx="1691640" cy="233350"/>
                          <a:chOff x="4500225" y="3663325"/>
                          <a:chExt cx="1691550" cy="233350"/>
                        </a:xfrm>
                      </wpg:grpSpPr>
                      <wps:wsp>
                        <wps:cNvPr id="389165076" name="Rectangle 389165076"/>
                        <wps:cNvSpPr/>
                        <wps:spPr>
                          <a:xfrm>
                            <a:off x="4500225" y="3663325"/>
                            <a:ext cx="16915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B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26116906" name="Group 326116906"/>
                        <wpg:cNvGrpSpPr/>
                        <wpg:grpSpPr>
                          <a:xfrm>
                            <a:off x="4500246" y="3663325"/>
                            <a:ext cx="1691509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1376598487" name="Rectangle 1376598487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C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45245004" name="Rectangle 2145245004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D" w14:textId="77777777" w:rsidR="00B04A51" w:rsidRDefault="00000000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edulutionafrica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63" id="Group 2038862094" o:spid="_x0000_s1040" style="position:absolute;margin-left:346pt;margin-top:-3.95pt;width:133.2pt;height:18.35pt;z-index:251663360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">
              <v:group id="Group 1297918705" o:spid="_x0000_s1041" style="position:absolute;left:45001;top:36633;width:16917;height:2333" coordorigin="45002,36633" coordsize="16915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">
                <v:rect id="Rectangle 389165076" o:spid="_x0000_s1042" style="position:absolute;left:45002;top:36633;width:16915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C25016B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326116906" o:spid="_x0000_s1043" style="position:absolute;left:45002;top:36633;width:16915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">
                  <v:rect id="Rectangle 1376598487" o:spid="_x0000_s1044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C25016C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6" o:spid="_x0000_s1045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">
                    <v:imagedata r:id="rId7" o:title=""/>
                  </v:shape>
                  <v:rect id="Rectangle 2145245004" o:spid="_x0000_s1046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" filled="f" stroked="f">
                    <v:textbox inset="0,0,0,0">
                      <w:txbxContent>
                        <w:p w14:paraId="7C25016D" w14:textId="77777777" w:rsidR="00B04A51" w:rsidRDefault="00000000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edulutionafrica</w:t>
                          </w:r>
                          <w:proofErr w:type="spellEnd"/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B20DF" w14:textId="77777777" w:rsidR="00E7061C" w:rsidRDefault="00E7061C">
      <w:r>
        <w:separator/>
      </w:r>
    </w:p>
  </w:footnote>
  <w:footnote w:type="continuationSeparator" w:id="0">
    <w:p w14:paraId="24267E56" w14:textId="77777777" w:rsidR="00E7061C" w:rsidRDefault="00E70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50155" w14:textId="77777777" w:rsidR="00B04A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inline distT="114300" distB="114300" distL="114300" distR="114300" wp14:anchorId="7C250157" wp14:editId="7C250158">
          <wp:extent cx="3138488" cy="408954"/>
          <wp:effectExtent l="0" t="0" r="0" b="0"/>
          <wp:docPr id="203886209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8488" cy="4089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7C250159" wp14:editId="7C25015A">
          <wp:simplePos x="0" y="0"/>
          <wp:positionH relativeFrom="column">
            <wp:posOffset>6173083</wp:posOffset>
          </wp:positionH>
          <wp:positionV relativeFrom="paragraph">
            <wp:posOffset>-821053</wp:posOffset>
          </wp:positionV>
          <wp:extent cx="1137285" cy="1137285"/>
          <wp:effectExtent l="0" t="0" r="0" b="0"/>
          <wp:wrapNone/>
          <wp:docPr id="20388620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285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C25015B" wp14:editId="7C25015C">
          <wp:simplePos x="0" y="0"/>
          <wp:positionH relativeFrom="column">
            <wp:posOffset>5602467</wp:posOffset>
          </wp:positionH>
          <wp:positionV relativeFrom="paragraph">
            <wp:posOffset>-1053463</wp:posOffset>
          </wp:positionV>
          <wp:extent cx="1143110" cy="1143110"/>
          <wp:effectExtent l="0" t="0" r="0" b="0"/>
          <wp:wrapNone/>
          <wp:docPr id="203886209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110" cy="1143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D5F18"/>
    <w:multiLevelType w:val="hybridMultilevel"/>
    <w:tmpl w:val="D7206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57606"/>
    <w:multiLevelType w:val="multilevel"/>
    <w:tmpl w:val="12C21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866FBD"/>
    <w:multiLevelType w:val="multilevel"/>
    <w:tmpl w:val="08BA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911273"/>
    <w:multiLevelType w:val="hybridMultilevel"/>
    <w:tmpl w:val="40BCC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327749">
    <w:abstractNumId w:val="1"/>
  </w:num>
  <w:num w:numId="2" w16cid:durableId="1928270876">
    <w:abstractNumId w:val="2"/>
  </w:num>
  <w:num w:numId="3" w16cid:durableId="554312669">
    <w:abstractNumId w:val="0"/>
  </w:num>
  <w:num w:numId="4" w16cid:durableId="5367014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A51"/>
    <w:rsid w:val="001A2187"/>
    <w:rsid w:val="004634AA"/>
    <w:rsid w:val="00673565"/>
    <w:rsid w:val="008E5905"/>
    <w:rsid w:val="00B04A51"/>
    <w:rsid w:val="00C87693"/>
    <w:rsid w:val="00D7299F"/>
    <w:rsid w:val="00E7061C"/>
    <w:rsid w:val="00F0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50154"/>
  <w15:docId w15:val="{3D625C47-29F8-45F8-9C3C-30D656BF7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DFA40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DFA40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DFA4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DFA4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DFA4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1672E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493F"/>
    <w:pPr>
      <w:keepNext/>
      <w:keepLines/>
      <w:spacing w:before="40"/>
      <w:outlineLvl w:val="6"/>
    </w:pPr>
    <w:rPr>
      <w:rFonts w:eastAsiaTheme="majorEastAsia" w:cstheme="majorBidi"/>
      <w:color w:val="1672E3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493F"/>
    <w:pPr>
      <w:keepNext/>
      <w:keepLines/>
      <w:outlineLvl w:val="7"/>
    </w:pPr>
    <w:rPr>
      <w:rFonts w:eastAsiaTheme="majorEastAsia" w:cstheme="majorBidi"/>
      <w:i/>
      <w:iCs/>
      <w:color w:val="0F4E9C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493F"/>
    <w:pPr>
      <w:keepNext/>
      <w:keepLines/>
      <w:outlineLvl w:val="8"/>
    </w:pPr>
    <w:rPr>
      <w:rFonts w:eastAsiaTheme="majorEastAsia" w:cstheme="majorBidi"/>
      <w:color w:val="0F4E9C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4">
    <w:name w:val="Grid Table 4"/>
    <w:basedOn w:val="TableNormal"/>
    <w:uiPriority w:val="49"/>
    <w:rsid w:val="00212763"/>
    <w:rPr>
      <w:rFonts w:ascii="Playfair Display" w:hAnsi="Playfair Display"/>
      <w:sz w:val="22"/>
      <w:szCs w:val="22"/>
    </w:rPr>
    <w:tblPr>
      <w:tblStyleRowBandSize w:val="1"/>
      <w:tblStyleColBandSize w:val="1"/>
      <w:tblBorders>
        <w:top w:val="single" w:sz="4" w:space="0" w:color="247CE9" w:themeColor="text1" w:themeTint="99"/>
        <w:left w:val="single" w:sz="4" w:space="0" w:color="247CE9" w:themeColor="text1" w:themeTint="99"/>
        <w:bottom w:val="single" w:sz="4" w:space="0" w:color="247CE9" w:themeColor="text1" w:themeTint="99"/>
        <w:right w:val="single" w:sz="4" w:space="0" w:color="247CE9" w:themeColor="text1" w:themeTint="99"/>
        <w:insideH w:val="single" w:sz="4" w:space="0" w:color="247CE9" w:themeColor="text1" w:themeTint="99"/>
        <w:insideV w:val="single" w:sz="4" w:space="0" w:color="247CE9" w:themeColor="text1" w:themeTint="99"/>
      </w:tblBorders>
    </w:tblPr>
    <w:tblStylePr w:type="firstRow">
      <w:rPr>
        <w:b/>
        <w:bCs/>
        <w:color w:val="F1EDE2" w:themeColor="background1"/>
      </w:rPr>
      <w:tblPr/>
      <w:tcPr>
        <w:tcBorders>
          <w:top w:val="single" w:sz="4" w:space="0" w:color="0A3365" w:themeColor="text1"/>
          <w:left w:val="single" w:sz="4" w:space="0" w:color="0A3365" w:themeColor="text1"/>
          <w:bottom w:val="single" w:sz="4" w:space="0" w:color="0A3365" w:themeColor="text1"/>
          <w:right w:val="single" w:sz="4" w:space="0" w:color="0A3365" w:themeColor="text1"/>
          <w:insideH w:val="nil"/>
          <w:insideV w:val="nil"/>
        </w:tcBorders>
        <w:shd w:val="clear" w:color="auto" w:fill="0A3365" w:themeFill="text1"/>
      </w:tcPr>
    </w:tblStylePr>
    <w:tblStylePr w:type="lastRow">
      <w:rPr>
        <w:b/>
        <w:bCs/>
      </w:rPr>
      <w:tblPr/>
      <w:tcPr>
        <w:tcBorders>
          <w:top w:val="double" w:sz="4" w:space="0" w:color="0A33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7" w:themeFill="text1" w:themeFillTint="33"/>
      </w:tcPr>
    </w:tblStylePr>
    <w:tblStylePr w:type="band1Horz">
      <w:tblPr/>
      <w:tcPr>
        <w:shd w:val="clear" w:color="auto" w:fill="B6D3F7" w:themeFill="tex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C493F"/>
    <w:rPr>
      <w:rFonts w:asciiTheme="majorHAnsi" w:eastAsiaTheme="majorEastAsia" w:hAnsiTheme="majorHAnsi" w:cstheme="majorBidi"/>
      <w:color w:val="DFA40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493F"/>
    <w:rPr>
      <w:rFonts w:asciiTheme="majorHAnsi" w:eastAsiaTheme="majorEastAsia" w:hAnsiTheme="majorHAnsi" w:cstheme="majorBidi"/>
      <w:color w:val="DFA4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93F"/>
    <w:rPr>
      <w:rFonts w:eastAsiaTheme="majorEastAsia" w:cstheme="majorBidi"/>
      <w:color w:val="DFA4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93F"/>
    <w:rPr>
      <w:rFonts w:eastAsiaTheme="majorEastAsia" w:cstheme="majorBidi"/>
      <w:i/>
      <w:iCs/>
      <w:color w:val="DFA4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493F"/>
    <w:rPr>
      <w:rFonts w:eastAsiaTheme="majorEastAsia" w:cstheme="majorBidi"/>
      <w:color w:val="DFA4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493F"/>
    <w:rPr>
      <w:rFonts w:eastAsiaTheme="majorEastAsia" w:cstheme="majorBidi"/>
      <w:i/>
      <w:iCs/>
      <w:color w:val="1672E3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493F"/>
    <w:rPr>
      <w:rFonts w:eastAsiaTheme="majorEastAsia" w:cstheme="majorBidi"/>
      <w:color w:val="1672E3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493F"/>
    <w:rPr>
      <w:rFonts w:eastAsiaTheme="majorEastAsia" w:cstheme="majorBidi"/>
      <w:i/>
      <w:iCs/>
      <w:color w:val="0F4E9C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493F"/>
    <w:rPr>
      <w:rFonts w:eastAsiaTheme="majorEastAsia" w:cstheme="majorBidi"/>
      <w:color w:val="0F4E9C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C4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C493F"/>
    <w:rPr>
      <w:rFonts w:eastAsiaTheme="majorEastAsia" w:cstheme="majorBidi"/>
      <w:color w:val="1672E3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493F"/>
    <w:pPr>
      <w:spacing w:before="160" w:after="160"/>
      <w:jc w:val="center"/>
    </w:pPr>
    <w:rPr>
      <w:i/>
      <w:iCs/>
      <w:color w:val="1360B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493F"/>
    <w:rPr>
      <w:i/>
      <w:iCs/>
      <w:color w:val="1360BF" w:themeColor="text1" w:themeTint="BF"/>
    </w:rPr>
  </w:style>
  <w:style w:type="paragraph" w:styleId="ListParagraph">
    <w:name w:val="List Paragraph"/>
    <w:basedOn w:val="Normal"/>
    <w:uiPriority w:val="34"/>
    <w:qFormat/>
    <w:rsid w:val="00BC49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493F"/>
    <w:rPr>
      <w:i/>
      <w:iCs/>
      <w:color w:val="DFA4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493F"/>
    <w:pPr>
      <w:pBdr>
        <w:top w:val="single" w:sz="4" w:space="10" w:color="DFA400" w:themeColor="accent1" w:themeShade="BF"/>
        <w:bottom w:val="single" w:sz="4" w:space="10" w:color="DFA400" w:themeColor="accent1" w:themeShade="BF"/>
      </w:pBdr>
      <w:spacing w:before="360" w:after="360"/>
      <w:ind w:left="864" w:right="864"/>
      <w:jc w:val="center"/>
    </w:pPr>
    <w:rPr>
      <w:i/>
      <w:iCs/>
      <w:color w:val="DFA4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493F"/>
    <w:rPr>
      <w:i/>
      <w:iCs/>
      <w:color w:val="DFA40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493F"/>
    <w:rPr>
      <w:b/>
      <w:bCs/>
      <w:smallCaps/>
      <w:color w:val="DFA40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93F"/>
  </w:style>
  <w:style w:type="paragraph" w:styleId="Footer">
    <w:name w:val="footer"/>
    <w:basedOn w:val="Normal"/>
    <w:link w:val="Foot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93F"/>
  </w:style>
  <w:style w:type="paragraph" w:styleId="NormalWeb">
    <w:name w:val="Normal (Web)"/>
    <w:basedOn w:val="Normal"/>
    <w:uiPriority w:val="99"/>
    <w:unhideWhenUsed/>
    <w:rsid w:val="004C551C"/>
    <w:pPr>
      <w:spacing w:before="100" w:beforeAutospacing="1" w:after="100" w:afterAutospacing="1"/>
    </w:pPr>
    <w:rPr>
      <w:rFonts w:ascii="Open Sans" w:eastAsia="Times New Roman" w:hAnsi="Open Sans" w:cs="Times New Roman"/>
      <w:sz w:val="22"/>
      <w:lang w:val="en-GB"/>
    </w:rPr>
  </w:style>
  <w:style w:type="table" w:styleId="TableGrid">
    <w:name w:val="Table Grid"/>
    <w:basedOn w:val="TableNormal"/>
    <w:uiPriority w:val="59"/>
    <w:rsid w:val="004C551C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1672E3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dulution">
      <a:dk1>
        <a:srgbClr val="0A3365"/>
      </a:dk1>
      <a:lt1>
        <a:srgbClr val="F1EDE2"/>
      </a:lt1>
      <a:dk2>
        <a:srgbClr val="035DB8"/>
      </a:dk2>
      <a:lt2>
        <a:srgbClr val="E1D9C2"/>
      </a:lt2>
      <a:accent1>
        <a:srgbClr val="FFC72C"/>
      </a:accent1>
      <a:accent2>
        <a:srgbClr val="7474C1"/>
      </a:accent2>
      <a:accent3>
        <a:srgbClr val="7FBEF7"/>
      </a:accent3>
      <a:accent4>
        <a:srgbClr val="FF9E1B"/>
      </a:accent4>
      <a:accent5>
        <a:srgbClr val="83BD00"/>
      </a:accent5>
      <a:accent6>
        <a:srgbClr val="0A3365"/>
      </a:accent6>
      <a:hlink>
        <a:srgbClr val="F1EDE2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2JvgJ9SjbXzGE/MDRUEcWP68yQ==">CgMxLjA4AHIhMXdyVmVJREhDSHhvdFFMcFNEX3dVdTRXRkNLb3ViZGZl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920</Words>
  <Characters>5770</Characters>
  <Application>Microsoft Office Word</Application>
  <DocSecurity>0</DocSecurity>
  <Lines>131</Lines>
  <Paragraphs>66</Paragraphs>
  <ScaleCrop>false</ScaleCrop>
  <Company/>
  <LinksUpToDate>false</LinksUpToDate>
  <CharactersWithSpaces>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King</dc:creator>
  <cp:lastModifiedBy>Natasha Gibson</cp:lastModifiedBy>
  <cp:revision>4</cp:revision>
  <dcterms:created xsi:type="dcterms:W3CDTF">2026-05-06T14:20:00Z</dcterms:created>
  <dcterms:modified xsi:type="dcterms:W3CDTF">2026-05-06T14:21:00Z</dcterms:modified>
</cp:coreProperties>
</file>