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EFE1" w14:textId="5C45ED5C" w:rsidR="007B6EEF" w:rsidRDefault="00401AEC" w:rsidP="00401AEC">
      <w:pPr>
        <w:jc w:val="center"/>
      </w:pPr>
      <w:r w:rsidRPr="00401AEC">
        <w:drawing>
          <wp:inline distT="0" distB="0" distL="0" distR="0" wp14:anchorId="01AFCB1A" wp14:editId="13310A65">
            <wp:extent cx="8545591" cy="6620608"/>
            <wp:effectExtent l="0" t="0" r="8255" b="8890"/>
            <wp:docPr id="573040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404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7882" cy="663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EEF" w:rsidSect="00401AEC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EC"/>
    <w:rsid w:val="00025BD9"/>
    <w:rsid w:val="00334ADB"/>
    <w:rsid w:val="003E316D"/>
    <w:rsid w:val="003E62F5"/>
    <w:rsid w:val="00401AEC"/>
    <w:rsid w:val="004205DB"/>
    <w:rsid w:val="00492A7B"/>
    <w:rsid w:val="00751C25"/>
    <w:rsid w:val="007B6EEF"/>
    <w:rsid w:val="007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C09D"/>
  <w15:chartTrackingRefBased/>
  <w15:docId w15:val="{D58A7930-C7DE-47A2-ADFF-98B83032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DB"/>
  </w:style>
  <w:style w:type="paragraph" w:styleId="Ttulo1">
    <w:name w:val="heading 1"/>
    <w:basedOn w:val="Normal"/>
    <w:next w:val="Normal"/>
    <w:link w:val="Ttulo1Car"/>
    <w:uiPriority w:val="9"/>
    <w:qFormat/>
    <w:rsid w:val="0040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1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1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1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1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1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1A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A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1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1A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1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1A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1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1A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1A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1A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1A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1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roberto suarez pineda</dc:creator>
  <cp:keywords/>
  <dc:description/>
  <cp:lastModifiedBy>julio roberto suarez pineda</cp:lastModifiedBy>
  <cp:revision>1</cp:revision>
  <dcterms:created xsi:type="dcterms:W3CDTF">2026-05-12T02:16:00Z</dcterms:created>
  <dcterms:modified xsi:type="dcterms:W3CDTF">2026-05-12T02:23:00Z</dcterms:modified>
</cp:coreProperties>
</file>