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767AB" w14:textId="77777777" w:rsidR="004D6315" w:rsidRDefault="004D6315" w:rsidP="004D6315">
      <w:r>
        <w:t>This evening, we will talk of a subject that is perhaps old hat to some people.</w:t>
      </w:r>
    </w:p>
    <w:p w14:paraId="0E30E03E" w14:textId="77777777" w:rsidR="004D6315" w:rsidRDefault="004D6315" w:rsidP="004D6315"/>
    <w:p w14:paraId="04176B31" w14:textId="77777777" w:rsidR="004D6315" w:rsidRDefault="004D6315" w:rsidP="004D6315">
      <w:r>
        <w:t>(...)</w:t>
      </w:r>
    </w:p>
    <w:p w14:paraId="1177E0EA" w14:textId="77777777" w:rsidR="004D6315" w:rsidRDefault="004D6315" w:rsidP="004D6315"/>
    <w:p w14:paraId="3EFC27A2" w14:textId="77777777" w:rsidR="004D6315" w:rsidRDefault="004D6315" w:rsidP="004D6315">
      <w:r>
        <w:t xml:space="preserve">Jesus, the son of God, but it never gets old to me because it's ever new and there's a lot to be understood about Jesus, the son of </w:t>
      </w:r>
      <w:proofErr w:type="gramStart"/>
      <w:r>
        <w:t>God.(...)</w:t>
      </w:r>
      <w:proofErr w:type="gramEnd"/>
      <w:r>
        <w:t xml:space="preserve"> In 1 John 4 and verse 15,</w:t>
      </w:r>
    </w:p>
    <w:p w14:paraId="6A893549" w14:textId="77777777" w:rsidR="004D6315" w:rsidRDefault="004D6315" w:rsidP="004D6315"/>
    <w:p w14:paraId="2CCE1DA4" w14:textId="77777777" w:rsidR="004D6315" w:rsidRDefault="004D6315" w:rsidP="004D6315">
      <w:r>
        <w:t>(...)</w:t>
      </w:r>
    </w:p>
    <w:p w14:paraId="7A53FA89" w14:textId="77777777" w:rsidR="004D6315" w:rsidRDefault="004D6315" w:rsidP="004D6315"/>
    <w:p w14:paraId="02BF516F" w14:textId="77777777" w:rsidR="004D6315" w:rsidRDefault="004D6315" w:rsidP="004D6315">
      <w:r>
        <w:t xml:space="preserve">John writes, "Whosoever confesses that Jesus is the son of </w:t>
      </w:r>
      <w:proofErr w:type="gramStart"/>
      <w:r>
        <w:t>God,(...)</w:t>
      </w:r>
      <w:proofErr w:type="gramEnd"/>
      <w:r>
        <w:t xml:space="preserve"> God </w:t>
      </w:r>
      <w:proofErr w:type="spellStart"/>
      <w:r>
        <w:t>abideth</w:t>
      </w:r>
      <w:proofErr w:type="spellEnd"/>
      <w:r>
        <w:t xml:space="preserve"> in him and he in God."(...) To say that Jesus is the son of God is not </w:t>
      </w:r>
      <w:proofErr w:type="gramStart"/>
      <w:r>
        <w:t>really very</w:t>
      </w:r>
      <w:proofErr w:type="gramEnd"/>
      <w:r>
        <w:t xml:space="preserve"> much understood among us. For I think we understand </w:t>
      </w:r>
      <w:proofErr w:type="gramStart"/>
      <w:r>
        <w:t>pretty well</w:t>
      </w:r>
      <w:proofErr w:type="gramEnd"/>
      <w:r>
        <w:t xml:space="preserve"> the first point on the outline above, but very little, the second and the third.</w:t>
      </w:r>
    </w:p>
    <w:p w14:paraId="00A3C5F3" w14:textId="77777777" w:rsidR="004D6315" w:rsidRDefault="004D6315" w:rsidP="004D6315"/>
    <w:p w14:paraId="25EDBEB8" w14:textId="77777777" w:rsidR="004D6315" w:rsidRDefault="004D6315" w:rsidP="004D6315">
      <w:r>
        <w:t>(...)</w:t>
      </w:r>
    </w:p>
    <w:p w14:paraId="2CBA4F3D" w14:textId="77777777" w:rsidR="004D6315" w:rsidRDefault="004D6315" w:rsidP="004D6315"/>
    <w:p w14:paraId="027E98F4" w14:textId="77777777" w:rsidR="004D6315" w:rsidRDefault="004D6315" w:rsidP="004D6315">
      <w:r>
        <w:t>And so tonight we're going to be discussing three ways in which Jesus is spoken of in the New Testament as the son of God.</w:t>
      </w:r>
    </w:p>
    <w:p w14:paraId="4DBE682F" w14:textId="77777777" w:rsidR="004D6315" w:rsidRDefault="004D6315" w:rsidP="004D6315"/>
    <w:p w14:paraId="1CAFBEFA" w14:textId="77777777" w:rsidR="004D6315" w:rsidRDefault="004D6315" w:rsidP="004D6315">
      <w:r>
        <w:t>(...)</w:t>
      </w:r>
    </w:p>
    <w:p w14:paraId="1D3E3684" w14:textId="77777777" w:rsidR="004D6315" w:rsidRDefault="004D6315" w:rsidP="004D6315"/>
    <w:p w14:paraId="76BE3A8B" w14:textId="77777777" w:rsidR="004D6315" w:rsidRDefault="004D6315" w:rsidP="004D6315">
      <w:proofErr w:type="gramStart"/>
      <w:r>
        <w:t>First of all</w:t>
      </w:r>
      <w:proofErr w:type="gramEnd"/>
      <w:r>
        <w:t>, he has spoken of as the son of God in that he was conceived in the womb of the Virgin Mary by the Holy Spirit of God.</w:t>
      </w:r>
    </w:p>
    <w:p w14:paraId="7AD8E978" w14:textId="77777777" w:rsidR="004D6315" w:rsidRDefault="004D6315" w:rsidP="004D6315"/>
    <w:p w14:paraId="6E818DE9" w14:textId="77777777" w:rsidR="004D6315" w:rsidRDefault="004D6315" w:rsidP="004D6315">
      <w:r>
        <w:t>(...)</w:t>
      </w:r>
    </w:p>
    <w:p w14:paraId="7B2E2471" w14:textId="77777777" w:rsidR="004D6315" w:rsidRDefault="004D6315" w:rsidP="004D6315"/>
    <w:p w14:paraId="34390C8C" w14:textId="77777777" w:rsidR="004D6315" w:rsidRDefault="004D6315" w:rsidP="004D6315">
      <w:r>
        <w:t>And that all of us understand.</w:t>
      </w:r>
    </w:p>
    <w:p w14:paraId="0BA31654" w14:textId="77777777" w:rsidR="004D6315" w:rsidRDefault="004D6315" w:rsidP="004D6315"/>
    <w:p w14:paraId="0A9C423A" w14:textId="77777777" w:rsidR="004D6315" w:rsidRDefault="004D6315" w:rsidP="004D6315">
      <w:r>
        <w:lastRenderedPageBreak/>
        <w:t>(...)</w:t>
      </w:r>
    </w:p>
    <w:p w14:paraId="27A556E8" w14:textId="77777777" w:rsidR="004D6315" w:rsidRDefault="004D6315" w:rsidP="004D6315"/>
    <w:p w14:paraId="0D03BFBA" w14:textId="77777777" w:rsidR="004D6315" w:rsidRDefault="004D6315" w:rsidP="004D6315">
      <w:r>
        <w:t>Secondly, we're going to be talking of him as the son of God in that he is God's chosen and designated king.</w:t>
      </w:r>
    </w:p>
    <w:p w14:paraId="63DEF3F2" w14:textId="77777777" w:rsidR="004D6315" w:rsidRDefault="004D6315" w:rsidP="004D6315"/>
    <w:p w14:paraId="7B417FA6" w14:textId="77777777" w:rsidR="004D6315" w:rsidRDefault="004D6315" w:rsidP="004D6315">
      <w:r>
        <w:t>(...)</w:t>
      </w:r>
    </w:p>
    <w:p w14:paraId="1ACB035C" w14:textId="77777777" w:rsidR="004D6315" w:rsidRDefault="004D6315" w:rsidP="004D6315"/>
    <w:p w14:paraId="794CA43B" w14:textId="77777777" w:rsidR="004D6315" w:rsidRDefault="004D6315" w:rsidP="004D6315">
      <w:r>
        <w:t xml:space="preserve">And thirdly, we'll talk of him as the son of God in the book of Hebrews as a great example of obedience to the </w:t>
      </w:r>
      <w:proofErr w:type="gramStart"/>
      <w:r>
        <w:t>Father.(...)</w:t>
      </w:r>
      <w:proofErr w:type="gramEnd"/>
      <w:r>
        <w:t xml:space="preserve"> Jesus is the son of God, </w:t>
      </w:r>
      <w:proofErr w:type="gramStart"/>
      <w:r>
        <w:t>first of all</w:t>
      </w:r>
      <w:proofErr w:type="gramEnd"/>
      <w:r>
        <w:t xml:space="preserve">, because he was conceived without benefit of human father in the womb of the Virgin Mary. This was a miracle. It was supernatural from the outset. And while today some of us are a little bit nervous about the supernatural for some reason, as if we ought to have to explain the religion of Christianity, quote, "naturally," in some way, shape, or </w:t>
      </w:r>
      <w:proofErr w:type="gramStart"/>
      <w:r>
        <w:t>form,(...)</w:t>
      </w:r>
      <w:proofErr w:type="gramEnd"/>
      <w:r>
        <w:t xml:space="preserve"> there's nothing to be said about this but that it was supernatural. The Scripture makes it exceedingly </w:t>
      </w:r>
      <w:proofErr w:type="gramStart"/>
      <w:r>
        <w:t>clear.(...)</w:t>
      </w:r>
      <w:proofErr w:type="gramEnd"/>
      <w:r>
        <w:t xml:space="preserve"> In Matthew chapter one and verse 18, the Bible says now the birth of Jesus was on this </w:t>
      </w:r>
      <w:proofErr w:type="gramStart"/>
      <w:r>
        <w:t>wise.(...)</w:t>
      </w:r>
      <w:proofErr w:type="gramEnd"/>
      <w:r>
        <w:t xml:space="preserve"> When his mother Mary had been betrothed to Joseph before they </w:t>
      </w:r>
      <w:proofErr w:type="gramStart"/>
      <w:r>
        <w:t>were come</w:t>
      </w:r>
      <w:proofErr w:type="gramEnd"/>
      <w:r>
        <w:t xml:space="preserve"> </w:t>
      </w:r>
      <w:proofErr w:type="gramStart"/>
      <w:r>
        <w:t>together,(...)</w:t>
      </w:r>
      <w:proofErr w:type="gramEnd"/>
      <w:r>
        <w:t xml:space="preserve"> she was found to be with child of the Holy Spirit.</w:t>
      </w:r>
    </w:p>
    <w:p w14:paraId="0C455409" w14:textId="77777777" w:rsidR="004D6315" w:rsidRDefault="004D6315" w:rsidP="004D6315"/>
    <w:p w14:paraId="5AB5A69F" w14:textId="77777777" w:rsidR="004D6315" w:rsidRDefault="004D6315" w:rsidP="004D6315">
      <w:r>
        <w:t>(...)</w:t>
      </w:r>
    </w:p>
    <w:p w14:paraId="05C61B4D" w14:textId="77777777" w:rsidR="004D6315" w:rsidRDefault="004D6315" w:rsidP="004D6315"/>
    <w:p w14:paraId="1C11FDEA" w14:textId="77777777" w:rsidR="004D6315" w:rsidRDefault="004D6315" w:rsidP="004D6315">
      <w:r>
        <w:t>And again, down in verse 20, as Joseph was contemplating putting her away because she was an embarrassment to him, being pregnant without being married,(...) it says, "And while he thought on these things, "behold, an angel of the Lord appeared to him "in a dream, saying,(...) Joseph, thou son of David, "fear not to take unto thee, Mary thy wife," listen now, "for that which is conceived in her "is of the Holy Spirit."</w:t>
      </w:r>
    </w:p>
    <w:p w14:paraId="7946C289" w14:textId="77777777" w:rsidR="004D6315" w:rsidRDefault="004D6315" w:rsidP="004D6315"/>
    <w:p w14:paraId="2AA1FB61" w14:textId="77777777" w:rsidR="004D6315" w:rsidRDefault="004D6315" w:rsidP="004D6315">
      <w:r>
        <w:t>(...)</w:t>
      </w:r>
    </w:p>
    <w:p w14:paraId="23358A96" w14:textId="77777777" w:rsidR="004D6315" w:rsidRDefault="004D6315" w:rsidP="004D6315"/>
    <w:p w14:paraId="581267DE" w14:textId="77777777" w:rsidR="004D6315" w:rsidRDefault="004D6315" w:rsidP="004D6315">
      <w:r>
        <w:t>Notice the phrase in verse 18 and in verse 20, "of the Holy Spirit."</w:t>
      </w:r>
    </w:p>
    <w:p w14:paraId="5527A582" w14:textId="77777777" w:rsidR="004D6315" w:rsidRDefault="004D6315" w:rsidP="004D6315"/>
    <w:p w14:paraId="6D0561B6" w14:textId="77777777" w:rsidR="004D6315" w:rsidRDefault="004D6315" w:rsidP="004D6315">
      <w:r>
        <w:lastRenderedPageBreak/>
        <w:t>(...)</w:t>
      </w:r>
    </w:p>
    <w:p w14:paraId="02827C21" w14:textId="77777777" w:rsidR="004D6315" w:rsidRDefault="004D6315" w:rsidP="004D6315"/>
    <w:p w14:paraId="62E0BEF3" w14:textId="77777777" w:rsidR="004D6315" w:rsidRDefault="004D6315" w:rsidP="004D6315">
      <w:r>
        <w:t>In the original language, that means literally out of the Holy Spirit. The Holy Spirit was the source of the conception.</w:t>
      </w:r>
    </w:p>
    <w:p w14:paraId="630A5CA0" w14:textId="77777777" w:rsidR="004D6315" w:rsidRDefault="004D6315" w:rsidP="004D6315"/>
    <w:p w14:paraId="1F9049A2" w14:textId="77777777" w:rsidR="004D6315" w:rsidRDefault="004D6315" w:rsidP="004D6315">
      <w:r>
        <w:t>(...)</w:t>
      </w:r>
    </w:p>
    <w:p w14:paraId="7D6587B7" w14:textId="77777777" w:rsidR="004D6315" w:rsidRDefault="004D6315" w:rsidP="004D6315"/>
    <w:p w14:paraId="3B147CB4" w14:textId="77777777" w:rsidR="004D6315" w:rsidRDefault="004D6315" w:rsidP="004D6315">
      <w:r>
        <w:t>And with that not clear enough, in verse 25, the Bible says, "And he knew her not(...) "until she brought forth her firstborn son "and he called his name Jesus."</w:t>
      </w:r>
    </w:p>
    <w:p w14:paraId="1C00DD95" w14:textId="77777777" w:rsidR="004D6315" w:rsidRDefault="004D6315" w:rsidP="004D6315"/>
    <w:p w14:paraId="68416EF3" w14:textId="77777777" w:rsidR="004D6315" w:rsidRDefault="004D6315" w:rsidP="004D6315">
      <w:r>
        <w:t>(...)</w:t>
      </w:r>
    </w:p>
    <w:p w14:paraId="314A479B" w14:textId="77777777" w:rsidR="004D6315" w:rsidRDefault="004D6315" w:rsidP="004D6315"/>
    <w:p w14:paraId="09A9CB4C" w14:textId="77777777" w:rsidR="004D6315" w:rsidRDefault="004D6315" w:rsidP="004D6315">
      <w:r>
        <w:t xml:space="preserve">He knew her not, as Genesis chapter four, verse one, says, "And Adam knew Eve, his wife, "and she conceived and bore a son, "they called his name Cain."(...) But Matthew 1.25 says, "He knew her not "until she had brought forth her son, Jesus." It was a miracle from the outset. The angel of God explained to the trembling young girl, Mary, how this thing would come about. In Luke chapter one and verse </w:t>
      </w:r>
      <w:proofErr w:type="gramStart"/>
      <w:r>
        <w:t>30,(...)</w:t>
      </w:r>
      <w:proofErr w:type="gramEnd"/>
      <w:r>
        <w:t xml:space="preserve"> "He appeared to this startled young Jewish girl "and the angel said unto her, "'Fear not, Mary, for thou </w:t>
      </w:r>
      <w:proofErr w:type="gramStart"/>
      <w:r>
        <w:t>has</w:t>
      </w:r>
      <w:proofErr w:type="gramEnd"/>
      <w:r>
        <w:t xml:space="preserve"> found favor with God. "'And behold, thou shalt conceive in thy womb "'and shall bring forth a son "'and shall call his name Jesus, "'and he shall be great "'and shall be called the son of the </w:t>
      </w:r>
      <w:proofErr w:type="gramStart"/>
      <w:r>
        <w:t>Most High</w:t>
      </w:r>
      <w:proofErr w:type="gramEnd"/>
      <w:r>
        <w:t>. "'And the Lord God will give unto him "'the throne of his father David, "'and he shall reign over the house of Jacob forever, "'and of his kingdom there shall be no end.'(...) "And Mary said unto the angel, "'How shall this be, seeing I know not a man?'(...) "And the angel answered and said unto her, "'The Holy Spirit shall come upon thee, "'and the power of the Most High shall overshadow thee, "'wherefore the holy thing that is begotten "'shall be called the Son of God.'"</w:t>
      </w:r>
    </w:p>
    <w:p w14:paraId="51E8C8BF" w14:textId="77777777" w:rsidR="004D6315" w:rsidRDefault="004D6315" w:rsidP="004D6315"/>
    <w:p w14:paraId="6A6A32AF" w14:textId="77777777" w:rsidR="004D6315" w:rsidRDefault="004D6315" w:rsidP="004D6315">
      <w:r>
        <w:t>(...)</w:t>
      </w:r>
    </w:p>
    <w:p w14:paraId="0727419D" w14:textId="77777777" w:rsidR="004D6315" w:rsidRDefault="004D6315" w:rsidP="004D6315"/>
    <w:p w14:paraId="080CD5F1" w14:textId="77777777" w:rsidR="004D6315" w:rsidRDefault="004D6315" w:rsidP="004D6315">
      <w:r>
        <w:t xml:space="preserve">Why is he called the Son of God in the first place?(...) "Wherefore," says the Scripture, "the Holy Spirit shall come upon thee, "and therefore the holy thing that is begotten "shall be </w:t>
      </w:r>
      <w:r>
        <w:lastRenderedPageBreak/>
        <w:t xml:space="preserve">called the Son of God, "conceived in the womb of a virgin Jewish girl "by the Holy Spirit of God." A miracle? This is how the Word became flesh? It is </w:t>
      </w:r>
      <w:proofErr w:type="gramStart"/>
      <w:r>
        <w:t>supernatural?</w:t>
      </w:r>
      <w:proofErr w:type="gramEnd"/>
    </w:p>
    <w:p w14:paraId="6F7830FA" w14:textId="77777777" w:rsidR="004D6315" w:rsidRDefault="004D6315" w:rsidP="004D6315"/>
    <w:p w14:paraId="70FBCA06" w14:textId="77777777" w:rsidR="004D6315" w:rsidRDefault="004D6315" w:rsidP="004D6315">
      <w:r>
        <w:t>(...)</w:t>
      </w:r>
    </w:p>
    <w:p w14:paraId="068234E8" w14:textId="77777777" w:rsidR="004D6315" w:rsidRDefault="004D6315" w:rsidP="004D6315"/>
    <w:p w14:paraId="4C344AF9" w14:textId="77777777" w:rsidR="004D6315" w:rsidRDefault="004D6315" w:rsidP="004D6315">
      <w:r>
        <w:t>We owe no one an apology for this, for God intervened in a supernatural way into the affairs of humankind,</w:t>
      </w:r>
    </w:p>
    <w:p w14:paraId="0D2D101F" w14:textId="77777777" w:rsidR="004D6315" w:rsidRDefault="004D6315" w:rsidP="004D6315"/>
    <w:p w14:paraId="14D02AB0" w14:textId="77777777" w:rsidR="004D6315" w:rsidRDefault="004D6315" w:rsidP="004D6315">
      <w:r>
        <w:t>(...)</w:t>
      </w:r>
    </w:p>
    <w:p w14:paraId="110268F9" w14:textId="77777777" w:rsidR="004D6315" w:rsidRDefault="004D6315" w:rsidP="004D6315"/>
    <w:p w14:paraId="2481D36D" w14:textId="77777777" w:rsidR="004D6315" w:rsidRDefault="004D6315" w:rsidP="004D6315">
      <w:r>
        <w:t>and the Word became flesh and dwelt among us, God with us, Emmanuel, Jesus the Son of God. This ought to cause us to stand in awe(...) of what our God has done in history for our salvation. Joy to the world, I like it, Brother Jim. The Lord has come, let earth receive her king, and we can sing that in July or in October, any old time we get ready to sing that, and it's still scriptural.(...) Point number two,(...) Jesus is the Son of God in that he is God's chosen king.</w:t>
      </w:r>
    </w:p>
    <w:p w14:paraId="2398D491" w14:textId="77777777" w:rsidR="004D6315" w:rsidRDefault="004D6315" w:rsidP="004D6315"/>
    <w:p w14:paraId="391F7B98" w14:textId="77777777" w:rsidR="004D6315" w:rsidRDefault="004D6315" w:rsidP="004D6315">
      <w:r>
        <w:t>(...)</w:t>
      </w:r>
    </w:p>
    <w:p w14:paraId="07D5438C" w14:textId="77777777" w:rsidR="004D6315" w:rsidRDefault="004D6315" w:rsidP="004D6315"/>
    <w:p w14:paraId="1B8D16B9" w14:textId="77777777" w:rsidR="004D6315" w:rsidRDefault="004D6315" w:rsidP="004D6315">
      <w:r>
        <w:t xml:space="preserve">I think we understand this one very little. In the Old Testament, anytime God chose someone or something and designated that something as </w:t>
      </w:r>
      <w:proofErr w:type="gramStart"/>
      <w:r>
        <w:t>his,(...)</w:t>
      </w:r>
      <w:proofErr w:type="gramEnd"/>
      <w:r>
        <w:t xml:space="preserve"> God sometimes called that person or that group of people his son. For </w:t>
      </w:r>
      <w:proofErr w:type="gramStart"/>
      <w:r>
        <w:t>example,(...)</w:t>
      </w:r>
      <w:proofErr w:type="gramEnd"/>
      <w:r>
        <w:t xml:space="preserve"> in Exodus four, verse 22,</w:t>
      </w:r>
    </w:p>
    <w:p w14:paraId="0EAD67EA" w14:textId="77777777" w:rsidR="004D6315" w:rsidRDefault="004D6315" w:rsidP="004D6315"/>
    <w:p w14:paraId="2D783208" w14:textId="77777777" w:rsidR="004D6315" w:rsidRDefault="004D6315" w:rsidP="004D6315">
      <w:r>
        <w:t>(...)</w:t>
      </w:r>
    </w:p>
    <w:p w14:paraId="77243552" w14:textId="77777777" w:rsidR="004D6315" w:rsidRDefault="004D6315" w:rsidP="004D6315"/>
    <w:p w14:paraId="431E7184" w14:textId="77777777" w:rsidR="004D6315" w:rsidRDefault="004D6315" w:rsidP="004D6315">
      <w:r>
        <w:t xml:space="preserve">Israel is called the Son of </w:t>
      </w:r>
      <w:proofErr w:type="gramStart"/>
      <w:r>
        <w:t>God.(...)</w:t>
      </w:r>
      <w:proofErr w:type="gramEnd"/>
      <w:r>
        <w:t xml:space="preserve"> Thus saith the Lord, Israel is my firstborn, my son, and thus shalt thou say unto Pharaoh, let my son go. See, God chose Israel to be his people, and he called Israel his son. Hosea 11, verse one, when Israel was a child, I loved him and called my son out of Egypt, you see. Israel was God's son because God chose Israel. This is a Jewish sense of speaking of the Son of </w:t>
      </w:r>
      <w:proofErr w:type="gramStart"/>
      <w:r>
        <w:t>God.(...)</w:t>
      </w:r>
      <w:proofErr w:type="gramEnd"/>
      <w:r>
        <w:t xml:space="preserve"> But more particularly to our purpose </w:t>
      </w:r>
      <w:r>
        <w:lastRenderedPageBreak/>
        <w:t xml:space="preserve">tonight, when God chose a king like David or Saul, the son of Kish or Solomon, God referred to his chosen and anointed king as his son when he chose him. In Psalm 89, verses 20 to 27, David is the subject under </w:t>
      </w:r>
      <w:proofErr w:type="gramStart"/>
      <w:r>
        <w:t>discussion.(...)</w:t>
      </w:r>
      <w:proofErr w:type="gramEnd"/>
      <w:r>
        <w:t xml:space="preserve"> And in Psalm 89, verse 20, he talks about David my servant. And in the verses to follow, he talks about he and him, </w:t>
      </w:r>
      <w:proofErr w:type="gramStart"/>
      <w:r>
        <w:t>referring back</w:t>
      </w:r>
      <w:proofErr w:type="gramEnd"/>
      <w:r>
        <w:t xml:space="preserve"> to David. And in verse 26, he says, he, David, shall cry unto me, thou art my father, my God, the rock of my salvation, and I also will make him, David, my firstborn, the highest of the kings of the earth.(...) In what sense was David God's firstborn, God's son,(...) in the sense that God chose him and marked him out and anointed him and ordained him as his king.</w:t>
      </w:r>
    </w:p>
    <w:p w14:paraId="01F5AFFF" w14:textId="77777777" w:rsidR="004D6315" w:rsidRDefault="004D6315" w:rsidP="004D6315"/>
    <w:p w14:paraId="496D7159" w14:textId="77777777" w:rsidR="004D6315" w:rsidRDefault="004D6315" w:rsidP="004D6315">
      <w:r>
        <w:t>(...)</w:t>
      </w:r>
    </w:p>
    <w:p w14:paraId="06A24784" w14:textId="77777777" w:rsidR="004D6315" w:rsidRDefault="004D6315" w:rsidP="004D6315"/>
    <w:p w14:paraId="1A9E57D1" w14:textId="77777777" w:rsidR="004D6315" w:rsidRDefault="004D6315" w:rsidP="004D6315">
      <w:r>
        <w:t xml:space="preserve">David was his son. In Psalm chapter two, and Brother Jim, if you'd put the second overlay up </w:t>
      </w:r>
      <w:proofErr w:type="gramStart"/>
      <w:r>
        <w:t>there,(...)</w:t>
      </w:r>
      <w:proofErr w:type="gramEnd"/>
      <w:r>
        <w:t xml:space="preserve"> in one of the great messianic texts of the Old Testament, this passage of scripture very likely is one of those that has a double intention. In its literal setting, probably referring to King David, and in its fulfilled spiritual sense to Jesus Christ, our king.(...) Notice carefully what the passage says.(...) Yet have I set my king upon my holy hill of Zion.(...) I will tell of the decree, the Lord said unto me, thou art my son,(...) this day have I begotten thee. Now notice the decree that's being talked about here is the decree by which God made this individual king. He begins the passage by saying, I have set my king upon my holy hill of </w:t>
      </w:r>
      <w:proofErr w:type="gramStart"/>
      <w:r>
        <w:t>Zion.(...)</w:t>
      </w:r>
      <w:proofErr w:type="gramEnd"/>
      <w:r>
        <w:t xml:space="preserve"> Well, Zion is another name for Jerusalem, you see. God has installed the king. And then he says, I will tell of the decree. What </w:t>
      </w:r>
      <w:proofErr w:type="gramStart"/>
      <w:r>
        <w:t>decree?(...)</w:t>
      </w:r>
      <w:proofErr w:type="gramEnd"/>
      <w:r>
        <w:t xml:space="preserve"> Well, simply the decree by which God made him king. I will tell of the decree. The Lord said unto me, thou art my son, this day have I begotten thee. Notice when he says, this day have I begotten thee. This day in that text refers to the day on which God designated him as king, see. Thou art my son, this day have I begotten thee because I chose you and I marked you out to be my king. It is in this sense that Jesus is God's chosen king</w:t>
      </w:r>
    </w:p>
    <w:p w14:paraId="479B9DA1" w14:textId="77777777" w:rsidR="004D6315" w:rsidRDefault="004D6315" w:rsidP="004D6315"/>
    <w:p w14:paraId="37FB05E0" w14:textId="77777777" w:rsidR="004D6315" w:rsidRDefault="004D6315" w:rsidP="004D6315">
      <w:r>
        <w:t>(...)</w:t>
      </w:r>
    </w:p>
    <w:p w14:paraId="341D3ACB" w14:textId="77777777" w:rsidR="004D6315" w:rsidRDefault="004D6315" w:rsidP="004D6315"/>
    <w:p w14:paraId="60653E1C" w14:textId="77777777" w:rsidR="004D6315" w:rsidRDefault="004D6315" w:rsidP="004D6315">
      <w:r>
        <w:t>that the term son of God is used most of the time it occurs in the New Testament.</w:t>
      </w:r>
    </w:p>
    <w:p w14:paraId="270C9323" w14:textId="77777777" w:rsidR="004D6315" w:rsidRDefault="004D6315" w:rsidP="004D6315"/>
    <w:p w14:paraId="28756CD3" w14:textId="77777777" w:rsidR="004D6315" w:rsidRDefault="004D6315" w:rsidP="004D6315">
      <w:r>
        <w:t>(...)</w:t>
      </w:r>
    </w:p>
    <w:p w14:paraId="3BDC9C97" w14:textId="77777777" w:rsidR="004D6315" w:rsidRDefault="004D6315" w:rsidP="004D6315"/>
    <w:p w14:paraId="197020B4" w14:textId="77777777" w:rsidR="004D6315" w:rsidRDefault="004D6315" w:rsidP="004D6315">
      <w:r>
        <w:lastRenderedPageBreak/>
        <w:t>In John one and verse 49, after Jesus had miraculously seen Nathaniel sitting under the fig tree,</w:t>
      </w:r>
    </w:p>
    <w:p w14:paraId="7DA356AE" w14:textId="77777777" w:rsidR="004D6315" w:rsidRDefault="004D6315" w:rsidP="004D6315"/>
    <w:p w14:paraId="7E414160" w14:textId="77777777" w:rsidR="004D6315" w:rsidRDefault="004D6315" w:rsidP="004D6315">
      <w:r>
        <w:t>(...)</w:t>
      </w:r>
    </w:p>
    <w:p w14:paraId="2875FCEF" w14:textId="77777777" w:rsidR="004D6315" w:rsidRDefault="004D6315" w:rsidP="004D6315"/>
    <w:p w14:paraId="51751671" w14:textId="77777777" w:rsidR="004D6315" w:rsidRDefault="004D6315" w:rsidP="004D6315">
      <w:r>
        <w:t xml:space="preserve">he says, Nathaniel </w:t>
      </w:r>
      <w:proofErr w:type="gramStart"/>
      <w:r>
        <w:t>says,(...)</w:t>
      </w:r>
      <w:proofErr w:type="gramEnd"/>
      <w:r>
        <w:t xml:space="preserve"> Rabbi thou art the son of God, thou art the king of </w:t>
      </w:r>
      <w:proofErr w:type="gramStart"/>
      <w:r>
        <w:t>Israel.(...)</w:t>
      </w:r>
      <w:proofErr w:type="gramEnd"/>
      <w:r>
        <w:t xml:space="preserve"> I doubt extremely seriously if Nathaniel knew anything about the virgin birth of Jesus </w:t>
      </w:r>
      <w:proofErr w:type="gramStart"/>
      <w:r>
        <w:t>Christ.(...)</w:t>
      </w:r>
      <w:proofErr w:type="gramEnd"/>
      <w:r>
        <w:t xml:space="preserve"> But what Nathaniel was thoroughly convinced of was this man was the Messiah. This man was God's chosen and anointed king. And that's what he meant when he said, thou art the son of God, thou art the king of Israel. Peter is another example in the great confession. In Matthew 16, 16, you remember Jesus had asked his disciples, who do men say that I the son of man am?</w:t>
      </w:r>
    </w:p>
    <w:p w14:paraId="13EAE10B" w14:textId="77777777" w:rsidR="004D6315" w:rsidRDefault="004D6315" w:rsidP="004D6315"/>
    <w:p w14:paraId="34C81D5E" w14:textId="77777777" w:rsidR="004D6315" w:rsidRDefault="004D6315" w:rsidP="004D6315">
      <w:r>
        <w:t>(...)</w:t>
      </w:r>
    </w:p>
    <w:p w14:paraId="7C1B65BA" w14:textId="77777777" w:rsidR="004D6315" w:rsidRDefault="004D6315" w:rsidP="004D6315"/>
    <w:p w14:paraId="421A94D2" w14:textId="77777777" w:rsidR="004D6315" w:rsidRDefault="004D6315" w:rsidP="004D6315">
      <w:r>
        <w:t xml:space="preserve">And they'd said to him, well, some say John the Baptist, some say Elijah, some say Jeremiah, one of the prophets. And then he turned to them and said, but who do you say that I am? Peter answered and said, thou art the Christ, the son of the living </w:t>
      </w:r>
      <w:proofErr w:type="gramStart"/>
      <w:r>
        <w:t>God.(...)</w:t>
      </w:r>
      <w:proofErr w:type="gramEnd"/>
      <w:r>
        <w:t xml:space="preserve"> And he was right, Jesus said, blessed art thou, Simon Bar-Jonah. He was right, Jesus is the Christ, the son of the living God. But Peter wasn't thinking divinity, born in the womb of Mary. Peter was thinking, you are the king, you are God's anointed one that's to be the king of Israel. How do you know? Well, drop down to verses 22 and 23 of the same passage.</w:t>
      </w:r>
    </w:p>
    <w:p w14:paraId="10CC06B2" w14:textId="77777777" w:rsidR="004D6315" w:rsidRDefault="004D6315" w:rsidP="004D6315"/>
    <w:p w14:paraId="7E299C4C" w14:textId="77777777" w:rsidR="004D6315" w:rsidRDefault="004D6315" w:rsidP="004D6315">
      <w:r>
        <w:t>(...)</w:t>
      </w:r>
    </w:p>
    <w:p w14:paraId="1D5E144F" w14:textId="77777777" w:rsidR="004D6315" w:rsidRDefault="004D6315" w:rsidP="004D6315"/>
    <w:p w14:paraId="3D3DE88D" w14:textId="77777777" w:rsidR="004D6315" w:rsidRDefault="004D6315" w:rsidP="004D6315">
      <w:r>
        <w:t xml:space="preserve">Jesus said to Peter, I'm </w:t>
      </w:r>
      <w:proofErr w:type="spellStart"/>
      <w:r>
        <w:t>gonna</w:t>
      </w:r>
      <w:proofErr w:type="spellEnd"/>
      <w:r>
        <w:t xml:space="preserve"> go to </w:t>
      </w:r>
      <w:proofErr w:type="gramStart"/>
      <w:r>
        <w:t>Jerusalem.(...)</w:t>
      </w:r>
      <w:proofErr w:type="gramEnd"/>
      <w:r>
        <w:t xml:space="preserve"> I'm going to suffer many things. I'm </w:t>
      </w:r>
      <w:proofErr w:type="spellStart"/>
      <w:r>
        <w:t>gonna</w:t>
      </w:r>
      <w:proofErr w:type="spellEnd"/>
      <w:r>
        <w:t xml:space="preserve"> be rejected by the chief priests and the scribes and the elders and be killed and the third day rise again. And Peter took him and began to rebuke him and said, far be it from </w:t>
      </w:r>
      <w:proofErr w:type="spellStart"/>
      <w:r>
        <w:t>thee</w:t>
      </w:r>
      <w:proofErr w:type="spellEnd"/>
      <w:r>
        <w:t xml:space="preserve">, Lord, this shall never happen to thee. </w:t>
      </w:r>
      <w:proofErr w:type="gramStart"/>
      <w:r>
        <w:t>So</w:t>
      </w:r>
      <w:proofErr w:type="gramEnd"/>
      <w:r>
        <w:t xml:space="preserve"> he didn't understand.</w:t>
      </w:r>
    </w:p>
    <w:p w14:paraId="0B0F3880" w14:textId="77777777" w:rsidR="004D6315" w:rsidRDefault="004D6315" w:rsidP="004D6315"/>
    <w:p w14:paraId="61F740B8" w14:textId="77777777" w:rsidR="004D6315" w:rsidRDefault="004D6315" w:rsidP="004D6315">
      <w:r>
        <w:t>(...)</w:t>
      </w:r>
    </w:p>
    <w:p w14:paraId="657AB1DA" w14:textId="77777777" w:rsidR="004D6315" w:rsidRDefault="004D6315" w:rsidP="004D6315"/>
    <w:p w14:paraId="2F05DE53" w14:textId="77777777" w:rsidR="004D6315" w:rsidRDefault="004D6315" w:rsidP="004D6315">
      <w:r>
        <w:t xml:space="preserve">And Jesus turned to him and said, get behind me, Satan. Thou art a stumbling block to me, listen now, for thou </w:t>
      </w:r>
      <w:proofErr w:type="spellStart"/>
      <w:r>
        <w:t>mindest</w:t>
      </w:r>
      <w:proofErr w:type="spellEnd"/>
      <w:r>
        <w:t xml:space="preserve"> not the things of God, but the things of men.</w:t>
      </w:r>
    </w:p>
    <w:p w14:paraId="0F2EDFBC" w14:textId="77777777" w:rsidR="004D6315" w:rsidRDefault="004D6315" w:rsidP="004D6315"/>
    <w:p w14:paraId="1449F103" w14:textId="77777777" w:rsidR="004D6315" w:rsidRDefault="004D6315" w:rsidP="004D6315">
      <w:r>
        <w:t>(...)</w:t>
      </w:r>
    </w:p>
    <w:p w14:paraId="73AFBF07" w14:textId="77777777" w:rsidR="004D6315" w:rsidRDefault="004D6315" w:rsidP="004D6315"/>
    <w:p w14:paraId="38405F90" w14:textId="77777777" w:rsidR="004D6315" w:rsidRDefault="004D6315" w:rsidP="004D6315">
      <w:r>
        <w:t>Now, how can he in one breath in verse 17 say, blessed art thou, Simon, son of Jonah.</w:t>
      </w:r>
    </w:p>
    <w:p w14:paraId="189EE012" w14:textId="77777777" w:rsidR="004D6315" w:rsidRDefault="004D6315" w:rsidP="004D6315"/>
    <w:p w14:paraId="2206D454" w14:textId="77777777" w:rsidR="004D6315" w:rsidRDefault="004D6315" w:rsidP="004D6315">
      <w:r>
        <w:t>(...)</w:t>
      </w:r>
    </w:p>
    <w:p w14:paraId="7B0C606C" w14:textId="77777777" w:rsidR="004D6315" w:rsidRDefault="004D6315" w:rsidP="004D6315"/>
    <w:p w14:paraId="24DBFB22" w14:textId="77777777" w:rsidR="004D6315" w:rsidRDefault="004D6315" w:rsidP="004D6315">
      <w:r>
        <w:t>And in the next breath, say, get behind me, Satan, you're not minding the things of God, but the things of men, simply this way.</w:t>
      </w:r>
    </w:p>
    <w:p w14:paraId="263E1069" w14:textId="77777777" w:rsidR="004D6315" w:rsidRDefault="004D6315" w:rsidP="004D6315"/>
    <w:p w14:paraId="36084371" w14:textId="77777777" w:rsidR="004D6315" w:rsidRDefault="004D6315" w:rsidP="004D6315">
      <w:r>
        <w:t>(...)</w:t>
      </w:r>
    </w:p>
    <w:p w14:paraId="761021D6" w14:textId="77777777" w:rsidR="004D6315" w:rsidRDefault="004D6315" w:rsidP="004D6315"/>
    <w:p w14:paraId="63EEFC23" w14:textId="77777777" w:rsidR="004D6315" w:rsidRDefault="004D6315" w:rsidP="004D6315">
      <w:r>
        <w:t xml:space="preserve">Peter had it right. Yes, Jesus is the son of God. He is God's chosen king, but he had no idea the fullness of what that meant. He knew that Jesus was the king. He thought so in an earthly sense. He didn't have any idea of his coming from heaven. The word became flesh and all the rest of that. He had to learn that after the resurrection when Jesus explained that in the Holy Spirit, explained all the rest of that to them. Another example, in Mark chapter one in verse 11, when Jesus was baptized and the baptism of Jesus is viewed by the New Testament writers as the anointing of Jesus. Just as in the Old Testament when God chose a </w:t>
      </w:r>
      <w:proofErr w:type="gramStart"/>
      <w:r>
        <w:t>king,(...)</w:t>
      </w:r>
      <w:proofErr w:type="gramEnd"/>
      <w:r>
        <w:t xml:space="preserve"> like Saul or David or Solomon, Samuel the prophet or someone would go and anoint them with oil. </w:t>
      </w:r>
      <w:proofErr w:type="gramStart"/>
      <w:r>
        <w:t>So</w:t>
      </w:r>
      <w:proofErr w:type="gramEnd"/>
      <w:r>
        <w:t xml:space="preserve"> in the case of Jesus, Jesus was first anointed at his </w:t>
      </w:r>
      <w:proofErr w:type="gramStart"/>
      <w:r>
        <w:t>baptism,(...)</w:t>
      </w:r>
      <w:proofErr w:type="gramEnd"/>
      <w:r>
        <w:t xml:space="preserve"> and then he was installed as king at his </w:t>
      </w:r>
      <w:proofErr w:type="gramStart"/>
      <w:r>
        <w:t>resurrection.(...)</w:t>
      </w:r>
      <w:proofErr w:type="gramEnd"/>
      <w:r>
        <w:t xml:space="preserve"> In Acts 10.38, Peter says,</w:t>
      </w:r>
    </w:p>
    <w:p w14:paraId="624BAC0C" w14:textId="77777777" w:rsidR="004D6315" w:rsidRDefault="004D6315" w:rsidP="004D6315"/>
    <w:p w14:paraId="0C142054" w14:textId="77777777" w:rsidR="004D6315" w:rsidRDefault="004D6315" w:rsidP="004D6315">
      <w:r>
        <w:t>(...)</w:t>
      </w:r>
    </w:p>
    <w:p w14:paraId="7B28F36E" w14:textId="77777777" w:rsidR="004D6315" w:rsidRDefault="004D6315" w:rsidP="004D6315"/>
    <w:p w14:paraId="6D0FB6A6" w14:textId="77777777" w:rsidR="004D6315" w:rsidRDefault="004D6315" w:rsidP="004D6315">
      <w:r>
        <w:lastRenderedPageBreak/>
        <w:t xml:space="preserve">even Jesus of Nazareth, how God anointed him with the Holy Spirit and with power, who went about doing good and healing all those that were oppressed of the devil for God was with him. </w:t>
      </w:r>
      <w:proofErr w:type="gramStart"/>
      <w:r>
        <w:t>So</w:t>
      </w:r>
      <w:proofErr w:type="gramEnd"/>
      <w:r>
        <w:t xml:space="preserve"> at the beginning of his ministry, God anointed him with the Holy Spirit and with power. Now in the words that come from heaven in Mark chapter one in verse 11, it says, a voice came from heaven and said, thou art my beloved son, in thee I am well pleased. But compare if you will, the words that came from heaven(...) to the words of the Enthronement Psalm, which talk about God speaking to his king when he chose him and ordained him as king, thou art my son.(...) The words that come from heaven reflect this Old Testament passage,(...) passage in which God designates one as his king.</w:t>
      </w:r>
    </w:p>
    <w:p w14:paraId="0EDEE988" w14:textId="77777777" w:rsidR="004D6315" w:rsidRDefault="004D6315" w:rsidP="004D6315"/>
    <w:p w14:paraId="18B1B730" w14:textId="77777777" w:rsidR="004D6315" w:rsidRDefault="004D6315" w:rsidP="004D6315">
      <w:r>
        <w:t>(...)</w:t>
      </w:r>
    </w:p>
    <w:p w14:paraId="74CD696D" w14:textId="77777777" w:rsidR="004D6315" w:rsidRDefault="004D6315" w:rsidP="004D6315"/>
    <w:p w14:paraId="07527542" w14:textId="77777777" w:rsidR="004D6315" w:rsidRDefault="004D6315" w:rsidP="004D6315">
      <w:r>
        <w:t>In Romans chapter one in verse four, the apostle Paul says of Jesus, he was declared to be the son of God with power, according to the spirit of holiness, by the resurrection of the dead.</w:t>
      </w:r>
    </w:p>
    <w:p w14:paraId="016925CB" w14:textId="77777777" w:rsidR="004D6315" w:rsidRDefault="004D6315" w:rsidP="004D6315"/>
    <w:p w14:paraId="39DB94CB" w14:textId="77777777" w:rsidR="004D6315" w:rsidRDefault="004D6315" w:rsidP="004D6315">
      <w:r>
        <w:t>(...)</w:t>
      </w:r>
    </w:p>
    <w:p w14:paraId="37E8047E" w14:textId="77777777" w:rsidR="004D6315" w:rsidRDefault="004D6315" w:rsidP="004D6315"/>
    <w:p w14:paraId="5B01256C" w14:textId="77777777" w:rsidR="004D6315" w:rsidRDefault="004D6315" w:rsidP="004D6315">
      <w:r>
        <w:t>How is it that Jesus was declared to be the son of God by the resurrection of the dead? Precisely because it was at his resurrection that he sat down upon the right hand of God and became God's king over the kingdom of God.(...) And in Romans one and verse four, the words by the resurrection from the dead, literally in the original language, say from the point of the resurrection from the dead. That's the point from which he became God's son in that sense, you see. He was installed as king. In Hebrews chapter one, if we could have the next overlay please,</w:t>
      </w:r>
    </w:p>
    <w:p w14:paraId="56057D4B" w14:textId="77777777" w:rsidR="004D6315" w:rsidRDefault="004D6315" w:rsidP="004D6315"/>
    <w:p w14:paraId="2BA49704" w14:textId="77777777" w:rsidR="004D6315" w:rsidRDefault="004D6315" w:rsidP="004D6315">
      <w:r>
        <w:t>(...)</w:t>
      </w:r>
    </w:p>
    <w:p w14:paraId="64423617" w14:textId="77777777" w:rsidR="004D6315" w:rsidRDefault="004D6315" w:rsidP="004D6315"/>
    <w:p w14:paraId="5B21EEB0" w14:textId="77777777" w:rsidR="004D6315" w:rsidRDefault="004D6315" w:rsidP="004D6315">
      <w:r>
        <w:t xml:space="preserve">in Hebrews chapter </w:t>
      </w:r>
      <w:proofErr w:type="gramStart"/>
      <w:r>
        <w:t>one,(...)</w:t>
      </w:r>
      <w:proofErr w:type="gramEnd"/>
      <w:r>
        <w:t xml:space="preserve"> beginning in verse three, we're talking again about Jesus.</w:t>
      </w:r>
    </w:p>
    <w:p w14:paraId="3FCECA14" w14:textId="77777777" w:rsidR="004D6315" w:rsidRDefault="004D6315" w:rsidP="004D6315"/>
    <w:p w14:paraId="7B2B2991" w14:textId="77777777" w:rsidR="004D6315" w:rsidRDefault="004D6315" w:rsidP="004D6315">
      <w:r>
        <w:t>(...)</w:t>
      </w:r>
    </w:p>
    <w:p w14:paraId="41E6AABE" w14:textId="77777777" w:rsidR="004D6315" w:rsidRDefault="004D6315" w:rsidP="004D6315"/>
    <w:p w14:paraId="493119A8" w14:textId="77777777" w:rsidR="004D6315" w:rsidRDefault="004D6315" w:rsidP="004D6315">
      <w:r>
        <w:t xml:space="preserve">Beginning in the first of the verse, verse three, talking about Jesus,(...) who being the brightness of his glory, the express image of his substance, upholding all things by the word of his power,(...) when he had made purification for sins,(...) excuse me, he sat down on the right hand of the majesty on high. Now, when did he make purification for sins?(...) Was it not on the cross of Calvary?(...) When he had made purification for sins, he sat down on the right hand of the majesty on high, having become by so much better than the angels, in that he hath inherited a more excellent name than they. When did he inherit this more excellent name than they, than the angels? When he had made purification for sins, and when he sat down on the right hand of the majesty on high, it was then when he inherited the more excellent name than they. What name is that? Look at the next </w:t>
      </w:r>
      <w:proofErr w:type="gramStart"/>
      <w:r>
        <w:t>verse.(...)</w:t>
      </w:r>
      <w:proofErr w:type="gramEnd"/>
      <w:r>
        <w:t xml:space="preserve"> For to which of the angels did he ever once say, thou art my </w:t>
      </w:r>
      <w:proofErr w:type="gramStart"/>
      <w:r>
        <w:t>son?(...)</w:t>
      </w:r>
      <w:proofErr w:type="gramEnd"/>
      <w:r>
        <w:t xml:space="preserve"> This day have I begotten thee. Put the other overlay back that we just now had, back up there. Where do those words come from? Thou art my son. This day have I begotten thee. They come from the enthronement psalm, in Psalm chapter two, where God designated his </w:t>
      </w:r>
      <w:proofErr w:type="gramStart"/>
      <w:r>
        <w:t>king.(...)</w:t>
      </w:r>
      <w:proofErr w:type="gramEnd"/>
      <w:r>
        <w:t xml:space="preserve"> So when Jesus rose from the dead, he inherited the name son of God in the sense(...) that it was then that he was installed as God's chosen king. Furthermore, lay the other one back up there. Jim's doing a good job helping me out in this. And again, he quotes another passage, I will be to him a father and he will be to me a son.</w:t>
      </w:r>
    </w:p>
    <w:p w14:paraId="7BB22BAD" w14:textId="77777777" w:rsidR="004D6315" w:rsidRDefault="004D6315" w:rsidP="004D6315"/>
    <w:p w14:paraId="7D429064" w14:textId="77777777" w:rsidR="004D6315" w:rsidRDefault="004D6315" w:rsidP="004D6315">
      <w:r>
        <w:t>(...)</w:t>
      </w:r>
    </w:p>
    <w:p w14:paraId="7DAA58F7" w14:textId="77777777" w:rsidR="004D6315" w:rsidRDefault="004D6315" w:rsidP="004D6315"/>
    <w:p w14:paraId="0B23F9B0" w14:textId="77777777" w:rsidR="004D6315" w:rsidRDefault="004D6315" w:rsidP="004D6315">
      <w:r>
        <w:t xml:space="preserve">But the passage from which that last part comes is from 2 Samuel chapter seven, verses 12 to 14, which is one of those passages where God told David that one of his descendants would someday be the king over the eternal kingdom. When David was near death, God said to him, listen carefully, when thy days are fulfilled and thou shall sleep with thy fathers, I will set up thy seed after thee, which shall proceed out of thy bowels, and I will establish his kingdom. He shall build a house for my name, and I will establish the throne of his kingdom forever, and I will be to him a father, and he shall be to me a </w:t>
      </w:r>
      <w:proofErr w:type="gramStart"/>
      <w:r>
        <w:t>son.(...)</w:t>
      </w:r>
      <w:proofErr w:type="gramEnd"/>
      <w:r>
        <w:t xml:space="preserve"> </w:t>
      </w:r>
      <w:proofErr w:type="gramStart"/>
      <w:r>
        <w:t>When?(...)</w:t>
      </w:r>
      <w:proofErr w:type="gramEnd"/>
      <w:r>
        <w:t xml:space="preserve"> When I set him up on the throne of his kingdom. How do we know?(...) Because Peter talked about this passage on the day of Pentecost when he said in Acts 2, verse 30, talking about David being there for a prophet and knowing that God had sworn with an oath to him that of the fruit of his loins he would set one upon his throne, he, David, foreseeing this, </w:t>
      </w:r>
      <w:proofErr w:type="spellStart"/>
      <w:r>
        <w:t>spake</w:t>
      </w:r>
      <w:proofErr w:type="spellEnd"/>
      <w:r>
        <w:t xml:space="preserve"> of the resurrection of the Christ.</w:t>
      </w:r>
    </w:p>
    <w:p w14:paraId="7E2E9573" w14:textId="77777777" w:rsidR="004D6315" w:rsidRDefault="004D6315" w:rsidP="004D6315"/>
    <w:p w14:paraId="5C2845AD" w14:textId="77777777" w:rsidR="004D6315" w:rsidRDefault="004D6315" w:rsidP="004D6315">
      <w:r>
        <w:lastRenderedPageBreak/>
        <w:t>(...)</w:t>
      </w:r>
    </w:p>
    <w:p w14:paraId="1005E314" w14:textId="77777777" w:rsidR="004D6315" w:rsidRDefault="004D6315" w:rsidP="004D6315"/>
    <w:p w14:paraId="4CE538F4" w14:textId="77777777" w:rsidR="004D6315" w:rsidRDefault="004D6315" w:rsidP="004D6315">
      <w:r>
        <w:t xml:space="preserve">When was Jesus placed upon the throne of God as the designated son of God at the resurrection of Jesus Christ from the dead? And </w:t>
      </w:r>
      <w:proofErr w:type="gramStart"/>
      <w:r>
        <w:t>so</w:t>
      </w:r>
      <w:proofErr w:type="gramEnd"/>
      <w:r>
        <w:t xml:space="preserve"> Romans 1 and 4, he was declared to be the son of God with power by the resurrection of the dead. And from that point, he was king over the kingdom of God, absolute ruler over the kingdom of God, absolute authority in heaven and earth, Matthew chapter 28, verse 18.(...) Since then, our Jesus is God's son,(...) God's chosen and anointed king.(...) Does it not behoove every one of us to bow our wills and our lives and our souls in obedience unto him? He is our king.</w:t>
      </w:r>
    </w:p>
    <w:p w14:paraId="10C6B572" w14:textId="77777777" w:rsidR="004D6315" w:rsidRDefault="004D6315" w:rsidP="004D6315"/>
    <w:p w14:paraId="322B90DC" w14:textId="77777777" w:rsidR="004D6315" w:rsidRDefault="004D6315" w:rsidP="004D6315">
      <w:r>
        <w:t>(...)</w:t>
      </w:r>
    </w:p>
    <w:p w14:paraId="4C611579" w14:textId="77777777" w:rsidR="004D6315" w:rsidRDefault="004D6315" w:rsidP="004D6315"/>
    <w:p w14:paraId="43819CB9" w14:textId="77777777" w:rsidR="004D6315" w:rsidRDefault="004D6315" w:rsidP="004D6315">
      <w:r>
        <w:t xml:space="preserve">And </w:t>
      </w:r>
      <w:proofErr w:type="gramStart"/>
      <w:r>
        <w:t>so</w:t>
      </w:r>
      <w:proofErr w:type="gramEnd"/>
      <w:r>
        <w:t xml:space="preserve"> when we acknowledge Jesus as the son of </w:t>
      </w:r>
      <w:proofErr w:type="gramStart"/>
      <w:r>
        <w:t>God,(...)</w:t>
      </w:r>
      <w:proofErr w:type="gramEnd"/>
      <w:r>
        <w:t xml:space="preserve"> we're doing so much more than just saying that he was born by a miracle in the womb of </w:t>
      </w:r>
      <w:proofErr w:type="gramStart"/>
      <w:r>
        <w:t>Mary.(...)</w:t>
      </w:r>
      <w:proofErr w:type="gramEnd"/>
      <w:r>
        <w:t xml:space="preserve"> We are acknowledging him as God's king over the kingdom of God, which we must obey.</w:t>
      </w:r>
    </w:p>
    <w:p w14:paraId="5E662FE9" w14:textId="77777777" w:rsidR="004D6315" w:rsidRDefault="004D6315" w:rsidP="004D6315"/>
    <w:p w14:paraId="1148DB29" w14:textId="77777777" w:rsidR="004D6315" w:rsidRDefault="004D6315" w:rsidP="004D6315">
      <w:r>
        <w:t>(...)</w:t>
      </w:r>
    </w:p>
    <w:p w14:paraId="330C5B62" w14:textId="77777777" w:rsidR="004D6315" w:rsidRDefault="004D6315" w:rsidP="004D6315"/>
    <w:p w14:paraId="7C1A8DDF" w14:textId="77777777" w:rsidR="004D6315" w:rsidRDefault="004D6315" w:rsidP="004D6315">
      <w:r>
        <w:t>Now the first overlay that we had.</w:t>
      </w:r>
    </w:p>
    <w:p w14:paraId="21C1AAF6" w14:textId="77777777" w:rsidR="004D6315" w:rsidRDefault="004D6315" w:rsidP="004D6315"/>
    <w:p w14:paraId="1DC85817" w14:textId="77777777" w:rsidR="004D6315" w:rsidRDefault="004D6315" w:rsidP="004D6315">
      <w:r>
        <w:t>(...)</w:t>
      </w:r>
    </w:p>
    <w:p w14:paraId="29E83117" w14:textId="77777777" w:rsidR="004D6315" w:rsidRDefault="004D6315" w:rsidP="004D6315"/>
    <w:p w14:paraId="4BB004D0" w14:textId="77777777" w:rsidR="004D6315" w:rsidRDefault="004D6315" w:rsidP="004D6315">
      <w:r>
        <w:t xml:space="preserve">We talked about Jesus being the son of God, born in the womb of the Virgin Mary.(...) We talked about Jesus, the son of God, as God's chosen king.(...) Now finally in the book of Hebrews, let's talk for a moment about Jesus, the son of God, as an example of obedience to the father. In Hebrews chapter 3, verses 5 and 6, it talks of Moses first and says Moses was faithful as a servant in his house for a testimony of things which were afterward to be spoken of, but Christ as a son in his </w:t>
      </w:r>
      <w:proofErr w:type="gramStart"/>
      <w:r>
        <w:t>household,(...)</w:t>
      </w:r>
      <w:proofErr w:type="gramEnd"/>
      <w:r>
        <w:t xml:space="preserve"> Christ as a son. Moses was a servant in the household, Christ as a son, just as back in that time a family would be a household, and there would be a father, and there would be children, and there would be servants. Moses was like a faithful servant, but Christ was like a faithful son. How </w:t>
      </w:r>
      <w:proofErr w:type="gramStart"/>
      <w:r>
        <w:t>so?(...)</w:t>
      </w:r>
      <w:proofErr w:type="gramEnd"/>
      <w:r>
        <w:t xml:space="preserve"> Well, in </w:t>
      </w:r>
      <w:r>
        <w:lastRenderedPageBreak/>
        <w:t xml:space="preserve">Hebrews, Christ as a son(...) is being compared to the rest of us as sons of God. In Hebrews chapter 2 and verse 10, notice it says, "For it became him for whom are all things and through whom are all things, in bringing many sons unto glory(...) to make the author of their salvation perfect through suffering." Jesus was a </w:t>
      </w:r>
      <w:proofErr w:type="gramStart"/>
      <w:r>
        <w:t>son,(...)</w:t>
      </w:r>
      <w:proofErr w:type="gramEnd"/>
      <w:r>
        <w:t xml:space="preserve"> but we are sons, and his plan is to bring many sons unto glory. Now lay the last overlay up there if you would, please.</w:t>
      </w:r>
    </w:p>
    <w:p w14:paraId="3AB58803" w14:textId="77777777" w:rsidR="004D6315" w:rsidRDefault="004D6315" w:rsidP="004D6315"/>
    <w:p w14:paraId="612FBCDF" w14:textId="77777777" w:rsidR="004D6315" w:rsidRDefault="004D6315" w:rsidP="004D6315">
      <w:r>
        <w:t>(...)</w:t>
      </w:r>
    </w:p>
    <w:p w14:paraId="7F6D926C" w14:textId="77777777" w:rsidR="004D6315" w:rsidRDefault="004D6315" w:rsidP="004D6315"/>
    <w:p w14:paraId="29972A27" w14:textId="77777777" w:rsidR="004D6315" w:rsidRDefault="004D6315" w:rsidP="004D6315">
      <w:r>
        <w:t>In this passage, Jesus is called the author of our salvation.</w:t>
      </w:r>
    </w:p>
    <w:p w14:paraId="2738E9D2" w14:textId="77777777" w:rsidR="004D6315" w:rsidRDefault="004D6315" w:rsidP="004D6315"/>
    <w:p w14:paraId="4D6ED3FC" w14:textId="77777777" w:rsidR="004D6315" w:rsidRDefault="004D6315" w:rsidP="004D6315">
      <w:r>
        <w:t>(...)</w:t>
      </w:r>
    </w:p>
    <w:p w14:paraId="2FC75B51" w14:textId="77777777" w:rsidR="004D6315" w:rsidRDefault="004D6315" w:rsidP="004D6315"/>
    <w:p w14:paraId="0E06F411" w14:textId="77777777" w:rsidR="004D6315" w:rsidRDefault="004D6315" w:rsidP="004D6315">
      <w:r>
        <w:t>As a son, he is like us who are sons. The word translated author is a word which means trailblazer or the one who did it first.</w:t>
      </w:r>
    </w:p>
    <w:p w14:paraId="3BCDE826" w14:textId="77777777" w:rsidR="004D6315" w:rsidRDefault="004D6315" w:rsidP="004D6315"/>
    <w:p w14:paraId="654FC794" w14:textId="77777777" w:rsidR="004D6315" w:rsidRDefault="004D6315" w:rsidP="004D6315">
      <w:r>
        <w:t>(...)</w:t>
      </w:r>
    </w:p>
    <w:p w14:paraId="40A8676F" w14:textId="77777777" w:rsidR="004D6315" w:rsidRDefault="004D6315" w:rsidP="004D6315"/>
    <w:p w14:paraId="1794F208" w14:textId="77777777" w:rsidR="004D6315" w:rsidRDefault="004D6315" w:rsidP="004D6315">
      <w:r>
        <w:t>You remember back in the pioneer days as we see on the movies and television, there were certain people who blazed the trails for the other people that came afterward. They were the first ones to make the trail. They walked the path first. They made the path in the thick woods and across the plains over to the western part of the United States.</w:t>
      </w:r>
    </w:p>
    <w:p w14:paraId="4815D52D" w14:textId="77777777" w:rsidR="004D6315" w:rsidRDefault="004D6315" w:rsidP="004D6315"/>
    <w:p w14:paraId="08A00900" w14:textId="77777777" w:rsidR="004D6315" w:rsidRDefault="004D6315" w:rsidP="004D6315">
      <w:r>
        <w:t>(...)</w:t>
      </w:r>
    </w:p>
    <w:p w14:paraId="7E85FCD1" w14:textId="77777777" w:rsidR="004D6315" w:rsidRDefault="004D6315" w:rsidP="004D6315"/>
    <w:p w14:paraId="7540EA7D" w14:textId="77777777" w:rsidR="004D6315" w:rsidRDefault="004D6315" w:rsidP="004D6315">
      <w:r>
        <w:t xml:space="preserve">As far as the way of life is concerned that's pleasing to God, Jesus is the one that walked the path </w:t>
      </w:r>
      <w:proofErr w:type="gramStart"/>
      <w:r>
        <w:t>first.(...)</w:t>
      </w:r>
      <w:proofErr w:type="gramEnd"/>
      <w:r>
        <w:t xml:space="preserve"> He walked it first, and then we're supposed to walk it after him. That's the idea. What path was it that he walked that we're supposed to walk?</w:t>
      </w:r>
    </w:p>
    <w:p w14:paraId="5670B452" w14:textId="77777777" w:rsidR="004D6315" w:rsidRDefault="004D6315" w:rsidP="004D6315"/>
    <w:p w14:paraId="3CC291D2" w14:textId="77777777" w:rsidR="004D6315" w:rsidRDefault="004D6315" w:rsidP="004D6315">
      <w:r>
        <w:t>(...)</w:t>
      </w:r>
    </w:p>
    <w:p w14:paraId="0F60EB93" w14:textId="77777777" w:rsidR="004D6315" w:rsidRDefault="004D6315" w:rsidP="004D6315"/>
    <w:p w14:paraId="143A286B" w14:textId="77777777" w:rsidR="004D6315" w:rsidRDefault="004D6315" w:rsidP="004D6315">
      <w:r>
        <w:t xml:space="preserve">The path that he walked was the path of obedience </w:t>
      </w:r>
      <w:proofErr w:type="gramStart"/>
      <w:r>
        <w:t>in spite of</w:t>
      </w:r>
      <w:proofErr w:type="gramEnd"/>
      <w:r>
        <w:t xml:space="preserve"> </w:t>
      </w:r>
      <w:proofErr w:type="gramStart"/>
      <w:r>
        <w:t>suffering.(...)</w:t>
      </w:r>
      <w:proofErr w:type="gramEnd"/>
      <w:r>
        <w:t xml:space="preserve"> The book of Hebrews talks about the fact that we're going to encounter struggles and trials and suffering. But God expects us to obey him regardless of our circumstances in this life, to even endure the sufferings </w:t>
      </w:r>
      <w:proofErr w:type="gramStart"/>
      <w:r>
        <w:t>in order to</w:t>
      </w:r>
      <w:proofErr w:type="gramEnd"/>
      <w:r>
        <w:t xml:space="preserve"> obey him. In Hebrews chapter 5 and verse 7, speaking of Jesus, "Who in the days of his flesh,(...) having offered up prayers and supplications to God with strong crying and tears under the one who was able to save him from death,(...) and being heard for his godly fear, though he were a son, yet he learned obedience to the things that he suffered.(...) And being made perfect, he became the author of eternal salvation to all them that obey him.(...) He sweated drops of blood in the Garden of Gethsemane. He struggled against his own humanity with tears and strong crying. He said, "Father, if it be possible, let this cup pass from me." He did not want to go to that cross. His humanity said, "That's going to hurt. That's going to be terrible. It's going to be awful. I don't want to do it."</w:t>
      </w:r>
    </w:p>
    <w:p w14:paraId="162D4553" w14:textId="77777777" w:rsidR="004D6315" w:rsidRDefault="004D6315" w:rsidP="004D6315"/>
    <w:p w14:paraId="61C93A52" w14:textId="77777777" w:rsidR="004D6315" w:rsidRDefault="004D6315" w:rsidP="004D6315">
      <w:r>
        <w:t>(...)</w:t>
      </w:r>
    </w:p>
    <w:p w14:paraId="7FCF4C54" w14:textId="77777777" w:rsidR="004D6315" w:rsidRDefault="004D6315" w:rsidP="004D6315"/>
    <w:p w14:paraId="4EB02BF9" w14:textId="77777777" w:rsidR="004D6315" w:rsidRDefault="004D6315" w:rsidP="004D6315">
      <w:r>
        <w:t>But he said, "Thanks be to God, nevertheless,</w:t>
      </w:r>
    </w:p>
    <w:p w14:paraId="5793DA3B" w14:textId="77777777" w:rsidR="004D6315" w:rsidRDefault="004D6315" w:rsidP="004D6315"/>
    <w:p w14:paraId="5E27DD0D" w14:textId="77777777" w:rsidR="004D6315" w:rsidRDefault="004D6315" w:rsidP="004D6315">
      <w:r>
        <w:t>(...)</w:t>
      </w:r>
    </w:p>
    <w:p w14:paraId="3A5830D6" w14:textId="77777777" w:rsidR="004D6315" w:rsidRDefault="004D6315" w:rsidP="004D6315"/>
    <w:p w14:paraId="645657E8" w14:textId="77777777" w:rsidR="004D6315" w:rsidRDefault="004D6315" w:rsidP="004D6315">
      <w:r>
        <w:t xml:space="preserve">not my </w:t>
      </w:r>
      <w:proofErr w:type="gramStart"/>
      <w:r>
        <w:t>will,(...)</w:t>
      </w:r>
      <w:proofErr w:type="gramEnd"/>
      <w:r>
        <w:t xml:space="preserve"> but thine be done."</w:t>
      </w:r>
    </w:p>
    <w:p w14:paraId="5F775B23" w14:textId="77777777" w:rsidR="004D6315" w:rsidRDefault="004D6315" w:rsidP="004D6315"/>
    <w:p w14:paraId="00F03139" w14:textId="77777777" w:rsidR="004D6315" w:rsidRDefault="004D6315" w:rsidP="004D6315">
      <w:r>
        <w:t>(...)</w:t>
      </w:r>
    </w:p>
    <w:p w14:paraId="199D1394" w14:textId="77777777" w:rsidR="004D6315" w:rsidRDefault="004D6315" w:rsidP="004D6315"/>
    <w:p w14:paraId="3A04CD43" w14:textId="77777777" w:rsidR="004D6315" w:rsidRDefault="004D6315" w:rsidP="004D6315">
      <w:r>
        <w:t xml:space="preserve">And </w:t>
      </w:r>
      <w:proofErr w:type="gramStart"/>
      <w:r>
        <w:t>in spite of</w:t>
      </w:r>
      <w:proofErr w:type="gramEnd"/>
      <w:r>
        <w:t xml:space="preserve"> the pain, </w:t>
      </w:r>
      <w:proofErr w:type="gramStart"/>
      <w:r>
        <w:t>in spite of</w:t>
      </w:r>
      <w:proofErr w:type="gramEnd"/>
      <w:r>
        <w:t xml:space="preserve"> the suffering, </w:t>
      </w:r>
      <w:proofErr w:type="gramStart"/>
      <w:r>
        <w:t>in spite of</w:t>
      </w:r>
      <w:proofErr w:type="gramEnd"/>
      <w:r>
        <w:t xml:space="preserve"> the anguish, </w:t>
      </w:r>
      <w:proofErr w:type="gramStart"/>
      <w:r>
        <w:t>in spite of</w:t>
      </w:r>
      <w:proofErr w:type="gramEnd"/>
      <w:r>
        <w:t xml:space="preserve"> the agony, he did what God wanted him to do when it hurt him the most.</w:t>
      </w:r>
    </w:p>
    <w:p w14:paraId="65436708" w14:textId="77777777" w:rsidR="004D6315" w:rsidRDefault="004D6315" w:rsidP="004D6315"/>
    <w:p w14:paraId="65D47E69" w14:textId="77777777" w:rsidR="004D6315" w:rsidRDefault="004D6315" w:rsidP="004D6315">
      <w:r>
        <w:t>(...)</w:t>
      </w:r>
    </w:p>
    <w:p w14:paraId="2402808D" w14:textId="77777777" w:rsidR="004D6315" w:rsidRDefault="004D6315" w:rsidP="004D6315"/>
    <w:p w14:paraId="0F0A651C" w14:textId="77777777" w:rsidR="004D6315" w:rsidRDefault="004D6315" w:rsidP="004D6315">
      <w:r>
        <w:lastRenderedPageBreak/>
        <w:t xml:space="preserve">And in doing so, he was a </w:t>
      </w:r>
      <w:proofErr w:type="gramStart"/>
      <w:r>
        <w:t>son,(...)</w:t>
      </w:r>
      <w:proofErr w:type="gramEnd"/>
      <w:r>
        <w:t xml:space="preserve"> an example of obedience.</w:t>
      </w:r>
    </w:p>
    <w:p w14:paraId="1CD5AC61" w14:textId="77777777" w:rsidR="004D6315" w:rsidRDefault="004D6315" w:rsidP="004D6315"/>
    <w:p w14:paraId="4C42CA79" w14:textId="77777777" w:rsidR="004D6315" w:rsidRDefault="004D6315" w:rsidP="004D6315">
      <w:r>
        <w:t>(...)</w:t>
      </w:r>
    </w:p>
    <w:p w14:paraId="395E5781" w14:textId="77777777" w:rsidR="004D6315" w:rsidRDefault="004D6315" w:rsidP="004D6315"/>
    <w:p w14:paraId="734FB7A4" w14:textId="77777777" w:rsidR="004D6315" w:rsidRDefault="004D6315" w:rsidP="004D6315">
      <w:r>
        <w:t>In Hebrews 12, verses 1 and 2, this image is in view(...) when the writer says,</w:t>
      </w:r>
    </w:p>
    <w:p w14:paraId="54450F3B" w14:textId="77777777" w:rsidR="004D6315" w:rsidRDefault="004D6315" w:rsidP="004D6315"/>
    <w:p w14:paraId="78661FA0" w14:textId="77777777" w:rsidR="004D6315" w:rsidRDefault="004D6315" w:rsidP="004D6315">
      <w:r>
        <w:t>(...)</w:t>
      </w:r>
    </w:p>
    <w:p w14:paraId="00D82B20" w14:textId="77777777" w:rsidR="004D6315" w:rsidRDefault="004D6315" w:rsidP="004D6315"/>
    <w:p w14:paraId="7FFB109C" w14:textId="77777777" w:rsidR="004D6315" w:rsidRDefault="004D6315" w:rsidP="004D6315">
      <w:r>
        <w:t xml:space="preserve">"Wherefore, seeing that we're surrounded by so great a cloud of witnesses," the illustration there is of a great stadium and all the people surrounding in the stands, those are the great cloud of witnesses, the great people of faith in Chapter 11, "Seeing that we're encompassed about by so great a cloud of witnesses, let us lay aside every weight and the sin that thus so easily beset us, and let us run with endurance the race that is set before us," now listen to this part, "looking unto Jesus, the author and finisher of our faith," who, and here's the way he's our example, who, "for the joy that was set before him, endured the cross, despising shame, and sat down on the right hand of God."(...) He's the author of our faith. It's not talking about keeping your eyes on the goal in that </w:t>
      </w:r>
      <w:proofErr w:type="gramStart"/>
      <w:r>
        <w:t>passage.(...)</w:t>
      </w:r>
      <w:proofErr w:type="gramEnd"/>
      <w:r>
        <w:t xml:space="preserve"> What it's talking about is as you're running the race of Christian life and your sides are hurting, see it's a marathon race, not a 50-yard dash, folks. The Christian life is a marathon. And we're running and we're on mile number 24 out of 26 point whatever it is, and our side is splitting and our legs are aching and our back muscles are screaming out with pain and yet we're still supposed to run.(...) Run with patience, run with endurance, the race that is set before us, he says. Christianity, friends, is something that must be finished, not just something that must be </w:t>
      </w:r>
      <w:proofErr w:type="gramStart"/>
      <w:r>
        <w:t>started.(...)</w:t>
      </w:r>
      <w:proofErr w:type="gramEnd"/>
      <w:r>
        <w:t xml:space="preserve"> Run with endurance, the race that is set before us, looking unto Jesus, the author of our faith. What did Jesus do? He went through his Gethsemane. He sweated his drops of blood. He struggled with his own self and came out of it saying, "Not my will, but thine be done." He obeyed when it hurt. And that is how he is the author of our salvation.</w:t>
      </w:r>
    </w:p>
    <w:p w14:paraId="5DB93465" w14:textId="77777777" w:rsidR="004D6315" w:rsidRDefault="004D6315" w:rsidP="004D6315"/>
    <w:p w14:paraId="251BF882" w14:textId="77777777" w:rsidR="004D6315" w:rsidRDefault="004D6315" w:rsidP="004D6315">
      <w:r>
        <w:t>(...)</w:t>
      </w:r>
    </w:p>
    <w:p w14:paraId="3D1969B2" w14:textId="77777777" w:rsidR="004D6315" w:rsidRDefault="004D6315" w:rsidP="004D6315"/>
    <w:p w14:paraId="12F89CAC" w14:textId="77777777" w:rsidR="004D6315" w:rsidRDefault="004D6315" w:rsidP="004D6315">
      <w:r>
        <w:lastRenderedPageBreak/>
        <w:t xml:space="preserve">Writer of the book of Hebrews is asking us to do as Jesus did and be a </w:t>
      </w:r>
      <w:proofErr w:type="gramStart"/>
      <w:r>
        <w:t>son,(...)</w:t>
      </w:r>
      <w:proofErr w:type="gramEnd"/>
      <w:r>
        <w:t xml:space="preserve"> be an example of obedience even when it's tough, even when it's difficult. Hebrews 12 and verse </w:t>
      </w:r>
      <w:proofErr w:type="gramStart"/>
      <w:r>
        <w:t>five,(...)</w:t>
      </w:r>
      <w:proofErr w:type="gramEnd"/>
      <w:r>
        <w:t xml:space="preserve"> "We're supposed to listen to the exhortation of God which reasons with us as with sons.</w:t>
      </w:r>
    </w:p>
    <w:p w14:paraId="669F1F24" w14:textId="77777777" w:rsidR="004D6315" w:rsidRDefault="004D6315" w:rsidP="004D6315"/>
    <w:p w14:paraId="017A8BD0" w14:textId="77777777" w:rsidR="004D6315" w:rsidRDefault="004D6315" w:rsidP="004D6315">
      <w:r>
        <w:t>(...)</w:t>
      </w:r>
    </w:p>
    <w:p w14:paraId="555254F9" w14:textId="77777777" w:rsidR="004D6315" w:rsidRDefault="004D6315" w:rsidP="004D6315"/>
    <w:p w14:paraId="5292A6F4" w14:textId="77777777" w:rsidR="004D6315" w:rsidRDefault="004D6315" w:rsidP="004D6315">
      <w:r>
        <w:t xml:space="preserve">My son, despise not the chastening of the Lord nor faint when doubt reproved by him, for whom the Lord loveth he </w:t>
      </w:r>
      <w:proofErr w:type="spellStart"/>
      <w:r>
        <w:t>chasteneth</w:t>
      </w:r>
      <w:proofErr w:type="spellEnd"/>
      <w:r>
        <w:t xml:space="preserve"> and scourges every son that he receives."</w:t>
      </w:r>
    </w:p>
    <w:p w14:paraId="5F1BC36B" w14:textId="77777777" w:rsidR="004D6315" w:rsidRDefault="004D6315" w:rsidP="004D6315"/>
    <w:p w14:paraId="4724C579" w14:textId="77777777" w:rsidR="004D6315" w:rsidRDefault="004D6315" w:rsidP="004D6315">
      <w:r>
        <w:t>(...)</w:t>
      </w:r>
    </w:p>
    <w:p w14:paraId="68B8987C" w14:textId="77777777" w:rsidR="004D6315" w:rsidRDefault="004D6315" w:rsidP="004D6315"/>
    <w:p w14:paraId="0CBEAB9C" w14:textId="77777777" w:rsidR="004D6315" w:rsidRDefault="004D6315" w:rsidP="004D6315">
      <w:r>
        <w:t xml:space="preserve">On Wednesday </w:t>
      </w:r>
      <w:proofErr w:type="gramStart"/>
      <w:r>
        <w:t>nights,(...)</w:t>
      </w:r>
      <w:proofErr w:type="gramEnd"/>
      <w:r>
        <w:t xml:space="preserve"> Brother Bill Simpson's teaching a fine class on grief and </w:t>
      </w:r>
      <w:proofErr w:type="gramStart"/>
      <w:r>
        <w:t>suffering.(...)</w:t>
      </w:r>
      <w:proofErr w:type="gramEnd"/>
      <w:r>
        <w:t xml:space="preserve"> But grief and suffering is a part of every Christian life. Struggle is a part of every one of our </w:t>
      </w:r>
      <w:proofErr w:type="gramStart"/>
      <w:r>
        <w:t>life</w:t>
      </w:r>
      <w:proofErr w:type="gramEnd"/>
      <w:r>
        <w:t xml:space="preserve">. Hard times are a part of every one of our </w:t>
      </w:r>
      <w:proofErr w:type="gramStart"/>
      <w:r>
        <w:t>lives.(...)</w:t>
      </w:r>
      <w:proofErr w:type="gramEnd"/>
      <w:r>
        <w:t xml:space="preserve"> We can take those hard times as times of chastening to make us better in which God expects us to be faithful anyway.</w:t>
      </w:r>
    </w:p>
    <w:p w14:paraId="09CA3BFE" w14:textId="77777777" w:rsidR="004D6315" w:rsidRDefault="004D6315" w:rsidP="004D6315"/>
    <w:p w14:paraId="2E6C3B38" w14:textId="77777777" w:rsidR="004D6315" w:rsidRDefault="004D6315" w:rsidP="004D6315">
      <w:r>
        <w:t>(...)</w:t>
      </w:r>
    </w:p>
    <w:p w14:paraId="092892D0" w14:textId="77777777" w:rsidR="004D6315" w:rsidRDefault="004D6315" w:rsidP="004D6315"/>
    <w:p w14:paraId="7494E344" w14:textId="77777777" w:rsidR="004D6315" w:rsidRDefault="004D6315" w:rsidP="004D6315">
      <w:r>
        <w:t xml:space="preserve">And that's how we </w:t>
      </w:r>
      <w:proofErr w:type="gramStart"/>
      <w:r>
        <w:t>have to</w:t>
      </w:r>
      <w:proofErr w:type="gramEnd"/>
      <w:r>
        <w:t xml:space="preserve"> take them if we are sons,</w:t>
      </w:r>
    </w:p>
    <w:p w14:paraId="0EDFA044" w14:textId="77777777" w:rsidR="004D6315" w:rsidRDefault="004D6315" w:rsidP="004D6315"/>
    <w:p w14:paraId="34140E38" w14:textId="77777777" w:rsidR="004D6315" w:rsidRDefault="004D6315" w:rsidP="004D6315">
      <w:r>
        <w:t>(...)</w:t>
      </w:r>
    </w:p>
    <w:p w14:paraId="0072590F" w14:textId="77777777" w:rsidR="004D6315" w:rsidRDefault="004D6315" w:rsidP="004D6315"/>
    <w:p w14:paraId="3DCF3857" w14:textId="77777777" w:rsidR="004D6315" w:rsidRDefault="004D6315" w:rsidP="004D6315">
      <w:r>
        <w:t xml:space="preserve">like the son. And </w:t>
      </w:r>
      <w:proofErr w:type="gramStart"/>
      <w:r>
        <w:t>so</w:t>
      </w:r>
      <w:proofErr w:type="gramEnd"/>
      <w:r>
        <w:t xml:space="preserve"> if you'll lay the original overlay up there one more time.</w:t>
      </w:r>
    </w:p>
    <w:p w14:paraId="51B13BAB" w14:textId="77777777" w:rsidR="004D6315" w:rsidRDefault="004D6315" w:rsidP="004D6315"/>
    <w:p w14:paraId="174B012A" w14:textId="77777777" w:rsidR="004D6315" w:rsidRDefault="004D6315" w:rsidP="004D6315">
      <w:r>
        <w:t>(...)</w:t>
      </w:r>
    </w:p>
    <w:p w14:paraId="33786D45" w14:textId="77777777" w:rsidR="004D6315" w:rsidRDefault="004D6315" w:rsidP="004D6315"/>
    <w:p w14:paraId="2E04AEB5" w14:textId="77777777" w:rsidR="004D6315" w:rsidRDefault="004D6315" w:rsidP="004D6315">
      <w:r>
        <w:lastRenderedPageBreak/>
        <w:t xml:space="preserve">In the great book of Hebrews, Jesus is a son because he is an example of obedience to the father. How great and how wonderful is the name of the son of God whosoever confesses Jesus as the son of God. God </w:t>
      </w:r>
      <w:proofErr w:type="spellStart"/>
      <w:r>
        <w:t>abideth</w:t>
      </w:r>
      <w:proofErr w:type="spellEnd"/>
      <w:r>
        <w:t xml:space="preserve"> in him and he in God. Have we not set a mouthful when we have said Jesus is the son of God? He is the son of God because he was conceived in the womb of the Virgin Mary by the Holy Spirit. He is the son of God because God marked him out and chose him and anointed him and installed him as his king of kings.</w:t>
      </w:r>
    </w:p>
    <w:p w14:paraId="04AF29E7" w14:textId="77777777" w:rsidR="004D6315" w:rsidRDefault="004D6315" w:rsidP="004D6315"/>
    <w:p w14:paraId="4EE735B8" w14:textId="77777777" w:rsidR="004D6315" w:rsidRDefault="004D6315" w:rsidP="004D6315">
      <w:r>
        <w:t>(...)</w:t>
      </w:r>
    </w:p>
    <w:p w14:paraId="1704B388" w14:textId="77777777" w:rsidR="004D6315" w:rsidRDefault="004D6315" w:rsidP="004D6315"/>
    <w:p w14:paraId="72215A8B" w14:textId="2A681A29" w:rsidR="00761747" w:rsidRPr="004D6315" w:rsidRDefault="004D6315" w:rsidP="004D6315">
      <w:r>
        <w:t xml:space="preserve">And he is the son of God because he is the great example of obedience even in the face of suffering. </w:t>
      </w:r>
      <w:proofErr w:type="gramStart"/>
      <w:r>
        <w:t>Surely</w:t>
      </w:r>
      <w:proofErr w:type="gramEnd"/>
      <w:r>
        <w:t xml:space="preserve"> we should be more devoted to him. </w:t>
      </w:r>
      <w:proofErr w:type="gramStart"/>
      <w:r>
        <w:t>Surely</w:t>
      </w:r>
      <w:proofErr w:type="gramEnd"/>
      <w:r>
        <w:t xml:space="preserve"> we should be more obedient to him. </w:t>
      </w:r>
      <w:proofErr w:type="gramStart"/>
      <w:r>
        <w:t>Surely</w:t>
      </w:r>
      <w:proofErr w:type="gramEnd"/>
      <w:r>
        <w:t xml:space="preserve"> we should love him the more and stand in awe of him the more because he is the son of </w:t>
      </w:r>
      <w:proofErr w:type="gramStart"/>
      <w:r>
        <w:t>God.(...)</w:t>
      </w:r>
      <w:proofErr w:type="gramEnd"/>
      <w:r>
        <w:t xml:space="preserve"> If you would respond tonight in any way to Jesus, the son of God, we invite you to come forward while we stand together, while we sing our song.</w:t>
      </w:r>
    </w:p>
    <w:sectPr w:rsidR="00761747" w:rsidRPr="004D63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042"/>
    <w:rsid w:val="00015042"/>
    <w:rsid w:val="00237744"/>
    <w:rsid w:val="004D6315"/>
    <w:rsid w:val="00704F18"/>
    <w:rsid w:val="00761747"/>
    <w:rsid w:val="009C3D2A"/>
    <w:rsid w:val="00A43CCA"/>
    <w:rsid w:val="00B11242"/>
    <w:rsid w:val="00F97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360EB1"/>
  <w15:chartTrackingRefBased/>
  <w15:docId w15:val="{C7C3974D-B93C-A54A-9687-848DE685D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50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50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50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50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50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50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0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0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0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0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50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50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50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50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50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0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0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042"/>
    <w:rPr>
      <w:rFonts w:eastAsiaTheme="majorEastAsia" w:cstheme="majorBidi"/>
      <w:color w:val="272727" w:themeColor="text1" w:themeTint="D8"/>
    </w:rPr>
  </w:style>
  <w:style w:type="paragraph" w:styleId="Title">
    <w:name w:val="Title"/>
    <w:basedOn w:val="Normal"/>
    <w:next w:val="Normal"/>
    <w:link w:val="TitleChar"/>
    <w:uiPriority w:val="10"/>
    <w:qFormat/>
    <w:rsid w:val="000150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0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0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0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042"/>
    <w:pPr>
      <w:spacing w:before="160"/>
      <w:jc w:val="center"/>
    </w:pPr>
    <w:rPr>
      <w:i/>
      <w:iCs/>
      <w:color w:val="404040" w:themeColor="text1" w:themeTint="BF"/>
    </w:rPr>
  </w:style>
  <w:style w:type="character" w:customStyle="1" w:styleId="QuoteChar">
    <w:name w:val="Quote Char"/>
    <w:basedOn w:val="DefaultParagraphFont"/>
    <w:link w:val="Quote"/>
    <w:uiPriority w:val="29"/>
    <w:rsid w:val="00015042"/>
    <w:rPr>
      <w:i/>
      <w:iCs/>
      <w:color w:val="404040" w:themeColor="text1" w:themeTint="BF"/>
    </w:rPr>
  </w:style>
  <w:style w:type="paragraph" w:styleId="ListParagraph">
    <w:name w:val="List Paragraph"/>
    <w:basedOn w:val="Normal"/>
    <w:uiPriority w:val="34"/>
    <w:qFormat/>
    <w:rsid w:val="00015042"/>
    <w:pPr>
      <w:ind w:left="720"/>
      <w:contextualSpacing/>
    </w:pPr>
  </w:style>
  <w:style w:type="character" w:styleId="IntenseEmphasis">
    <w:name w:val="Intense Emphasis"/>
    <w:basedOn w:val="DefaultParagraphFont"/>
    <w:uiPriority w:val="21"/>
    <w:qFormat/>
    <w:rsid w:val="00015042"/>
    <w:rPr>
      <w:i/>
      <w:iCs/>
      <w:color w:val="0F4761" w:themeColor="accent1" w:themeShade="BF"/>
    </w:rPr>
  </w:style>
  <w:style w:type="paragraph" w:styleId="IntenseQuote">
    <w:name w:val="Intense Quote"/>
    <w:basedOn w:val="Normal"/>
    <w:next w:val="Normal"/>
    <w:link w:val="IntenseQuoteChar"/>
    <w:uiPriority w:val="30"/>
    <w:qFormat/>
    <w:rsid w:val="00015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5042"/>
    <w:rPr>
      <w:i/>
      <w:iCs/>
      <w:color w:val="0F4761" w:themeColor="accent1" w:themeShade="BF"/>
    </w:rPr>
  </w:style>
  <w:style w:type="character" w:styleId="IntenseReference">
    <w:name w:val="Intense Reference"/>
    <w:basedOn w:val="DefaultParagraphFont"/>
    <w:uiPriority w:val="32"/>
    <w:qFormat/>
    <w:rsid w:val="000150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4209</Words>
  <Characters>19025</Characters>
  <Application>Microsoft Office Word</Application>
  <DocSecurity>0</DocSecurity>
  <Lines>297</Lines>
  <Paragraphs>104</Paragraphs>
  <ScaleCrop>false</ScaleCrop>
  <Company/>
  <LinksUpToDate>false</LinksUpToDate>
  <CharactersWithSpaces>23130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Broadway Church</dc:creator>
  <cp:keywords/>
  <dc:description/>
  <cp:lastModifiedBy>Broadway Church</cp:lastModifiedBy>
  <cp:revision>2</cp:revision>
  <dcterms:created xsi:type="dcterms:W3CDTF">2026-04-10T15:32:00Z</dcterms:created>
  <dcterms:modified xsi:type="dcterms:W3CDTF">2026-04-10T15:32:00Z</dcterms:modified>
</cp:coreProperties>
</file>