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8B32" w14:textId="77777777" w:rsidR="00015042" w:rsidRDefault="00015042" w:rsidP="00015042">
      <w:r>
        <w:t>As Jesus was facing his death on the cross,</w:t>
      </w:r>
    </w:p>
    <w:p w14:paraId="1FCED25C" w14:textId="77777777" w:rsidR="00015042" w:rsidRDefault="00015042" w:rsidP="00015042"/>
    <w:p w14:paraId="5C68DB0D" w14:textId="77777777" w:rsidR="00015042" w:rsidRDefault="00015042" w:rsidP="00015042">
      <w:r>
        <w:t>(...)</w:t>
      </w:r>
    </w:p>
    <w:p w14:paraId="3DA87470" w14:textId="77777777" w:rsidR="00015042" w:rsidRDefault="00015042" w:rsidP="00015042"/>
    <w:p w14:paraId="0287CA0D" w14:textId="77777777" w:rsidR="00015042" w:rsidRDefault="00015042" w:rsidP="00015042">
      <w:r>
        <w:t>he prayed for his apostles and said of his apostles,</w:t>
      </w:r>
    </w:p>
    <w:p w14:paraId="2E5F14A3" w14:textId="77777777" w:rsidR="00015042" w:rsidRDefault="00015042" w:rsidP="00015042"/>
    <w:p w14:paraId="10A788BD" w14:textId="77777777" w:rsidR="00015042" w:rsidRDefault="00015042" w:rsidP="00015042">
      <w:r>
        <w:t>(...)</w:t>
      </w:r>
    </w:p>
    <w:p w14:paraId="063564C6" w14:textId="77777777" w:rsidR="00015042" w:rsidRDefault="00015042" w:rsidP="00015042"/>
    <w:p w14:paraId="4967B68D" w14:textId="77777777" w:rsidR="00015042" w:rsidRDefault="00015042" w:rsidP="00015042">
      <w:r>
        <w:t xml:space="preserve">"Neither do I pray for these alone, "but also for </w:t>
      </w:r>
      <w:proofErr w:type="gramStart"/>
      <w:r>
        <w:t>all</w:t>
      </w:r>
      <w:proofErr w:type="gramEnd"/>
      <w:r>
        <w:t xml:space="preserve"> them that shall believe on me "through their word," that's us,</w:t>
      </w:r>
    </w:p>
    <w:p w14:paraId="2AD32906" w14:textId="77777777" w:rsidR="00015042" w:rsidRDefault="00015042" w:rsidP="00015042"/>
    <w:p w14:paraId="01D990F1" w14:textId="77777777" w:rsidR="00015042" w:rsidRDefault="00015042" w:rsidP="00015042">
      <w:r>
        <w:t>(...)</w:t>
      </w:r>
    </w:p>
    <w:p w14:paraId="129A2527" w14:textId="77777777" w:rsidR="00015042" w:rsidRDefault="00015042" w:rsidP="00015042"/>
    <w:p w14:paraId="3E8FF41B" w14:textId="77777777" w:rsidR="00015042" w:rsidRDefault="00015042" w:rsidP="00015042">
      <w:r>
        <w:t>"that they may all be one, "even as thou, Father, art in me, and I in thee, "that they may be one in us, "that the world may believe that thou has sent me."(...) There is in God's book a divinely ordained plan for the unity of God's people.(...) And like a divinely constructed bridge,</w:t>
      </w:r>
    </w:p>
    <w:p w14:paraId="33947D5C" w14:textId="77777777" w:rsidR="00015042" w:rsidRDefault="00015042" w:rsidP="00015042"/>
    <w:p w14:paraId="629A0C2F" w14:textId="77777777" w:rsidR="00015042" w:rsidRDefault="00015042" w:rsidP="00015042">
      <w:r>
        <w:t>(...)</w:t>
      </w:r>
    </w:p>
    <w:p w14:paraId="4AD25824" w14:textId="77777777" w:rsidR="00015042" w:rsidRDefault="00015042" w:rsidP="00015042"/>
    <w:p w14:paraId="028C3A98" w14:textId="77777777" w:rsidR="00015042" w:rsidRDefault="00015042" w:rsidP="00015042">
      <w:r>
        <w:t>Christian unity holds God's people up above the waters of division and discord,</w:t>
      </w:r>
    </w:p>
    <w:p w14:paraId="58B080B4" w14:textId="77777777" w:rsidR="00015042" w:rsidRDefault="00015042" w:rsidP="00015042"/>
    <w:p w14:paraId="06466F09" w14:textId="77777777" w:rsidR="00015042" w:rsidRDefault="00015042" w:rsidP="00015042">
      <w:r>
        <w:t>(...)</w:t>
      </w:r>
    </w:p>
    <w:p w14:paraId="571E5721" w14:textId="77777777" w:rsidR="00015042" w:rsidRDefault="00015042" w:rsidP="00015042"/>
    <w:p w14:paraId="420162EE" w14:textId="77777777" w:rsidR="00015042" w:rsidRDefault="00015042" w:rsidP="00015042">
      <w:r>
        <w:t>and Christian unity cannot be without two extremely vital elements. Like supports of a great bridge, they hold it up, they make it possible.</w:t>
      </w:r>
    </w:p>
    <w:p w14:paraId="4A3D2B6A" w14:textId="77777777" w:rsidR="00015042" w:rsidRDefault="00015042" w:rsidP="00015042"/>
    <w:p w14:paraId="27B74B04" w14:textId="77777777" w:rsidR="00015042" w:rsidRDefault="00015042" w:rsidP="00015042">
      <w:r>
        <w:lastRenderedPageBreak/>
        <w:t>(...)</w:t>
      </w:r>
    </w:p>
    <w:p w14:paraId="3DC59333" w14:textId="77777777" w:rsidR="00015042" w:rsidRDefault="00015042" w:rsidP="00015042"/>
    <w:p w14:paraId="5FACCE96" w14:textId="77777777" w:rsidR="00015042" w:rsidRDefault="00015042" w:rsidP="00015042">
      <w:r>
        <w:t>And these great and vital elements of Christian unity are what Paul calls in our text this morning, "The unity of the Spirit and the bond of peace." The unity of the Spirit is another way of talking about doctrinal unity.</w:t>
      </w:r>
    </w:p>
    <w:p w14:paraId="037E4024" w14:textId="77777777" w:rsidR="00015042" w:rsidRDefault="00015042" w:rsidP="00015042"/>
    <w:p w14:paraId="1D6F4AEB" w14:textId="77777777" w:rsidR="00015042" w:rsidRDefault="00015042" w:rsidP="00015042">
      <w:r>
        <w:t>(...)</w:t>
      </w:r>
    </w:p>
    <w:p w14:paraId="5199E8CB" w14:textId="77777777" w:rsidR="00015042" w:rsidRDefault="00015042" w:rsidP="00015042"/>
    <w:p w14:paraId="1884A245" w14:textId="77777777" w:rsidR="00015042" w:rsidRDefault="00015042" w:rsidP="00015042">
      <w:r>
        <w:t>Without doctrinal unity, we cannot be as God would want us to be.</w:t>
      </w:r>
    </w:p>
    <w:p w14:paraId="3351E179" w14:textId="77777777" w:rsidR="00015042" w:rsidRDefault="00015042" w:rsidP="00015042"/>
    <w:p w14:paraId="67439F78" w14:textId="77777777" w:rsidR="00015042" w:rsidRDefault="00015042" w:rsidP="00015042">
      <w:r>
        <w:t>(...)</w:t>
      </w:r>
    </w:p>
    <w:p w14:paraId="2849A77F" w14:textId="77777777" w:rsidR="00015042" w:rsidRDefault="00015042" w:rsidP="00015042"/>
    <w:p w14:paraId="2CAB7201" w14:textId="77777777" w:rsidR="00015042" w:rsidRDefault="00015042" w:rsidP="00015042">
      <w:r>
        <w:t>And the bond of peace is another way of talking about practical unity.</w:t>
      </w:r>
    </w:p>
    <w:p w14:paraId="4841530D" w14:textId="77777777" w:rsidR="00015042" w:rsidRDefault="00015042" w:rsidP="00015042"/>
    <w:p w14:paraId="0D1BE687" w14:textId="77777777" w:rsidR="00015042" w:rsidRDefault="00015042" w:rsidP="00015042">
      <w:r>
        <w:t>(...)</w:t>
      </w:r>
    </w:p>
    <w:p w14:paraId="0267837E" w14:textId="77777777" w:rsidR="00015042" w:rsidRDefault="00015042" w:rsidP="00015042"/>
    <w:p w14:paraId="582C1FF6" w14:textId="77777777" w:rsidR="00015042" w:rsidRDefault="00015042" w:rsidP="00015042">
      <w:r>
        <w:t xml:space="preserve">And practical unity is simply people getting along with </w:t>
      </w:r>
      <w:proofErr w:type="gramStart"/>
      <w:r>
        <w:t>people.(...)</w:t>
      </w:r>
      <w:proofErr w:type="gramEnd"/>
      <w:r>
        <w:t xml:space="preserve"> And that's also vital for the unity of God's people and eventually for the effective working of God's people in any </w:t>
      </w:r>
      <w:proofErr w:type="gramStart"/>
      <w:r>
        <w:t>community.(...)</w:t>
      </w:r>
      <w:proofErr w:type="gramEnd"/>
      <w:r>
        <w:t xml:space="preserve"> God's people are His hands, His feet. They are His army. They are His mission people in this world. They are the ones that carry out His task in this world, and they cannot do it unless they are unified and so Satan knows and so Satan works to destroy us at every point if he can. In Ephesians 4, 1 through </w:t>
      </w:r>
      <w:proofErr w:type="gramStart"/>
      <w:r>
        <w:t>6,(...)</w:t>
      </w:r>
      <w:proofErr w:type="gramEnd"/>
      <w:r>
        <w:t xml:space="preserve"> the Bible speaks of God's plan for </w:t>
      </w:r>
      <w:proofErr w:type="gramStart"/>
      <w:r>
        <w:t>unity.(...)</w:t>
      </w:r>
      <w:proofErr w:type="gramEnd"/>
      <w:r>
        <w:t xml:space="preserve"> And in the first three verses, we have His plan for practical unity or the bond of peace. Paul says, "I therefore, the prisoner of the Lord, beseech you to walk worthily of the calling wherewith you were called, with all lowliness, and meekness, with long suffering, forbearing one another in love, endeavoring to keep the unity of the Spirit in the bond of peace."(...) Now, in these first three verses, the main request that you see there, underlined near the top, he asks that we walk worthily of the calling wherewith we are called. To walk in the New Testament signifies a way of life, a way of </w:t>
      </w:r>
      <w:proofErr w:type="gramStart"/>
      <w:r>
        <w:t>living.(...)</w:t>
      </w:r>
      <w:proofErr w:type="gramEnd"/>
      <w:r>
        <w:t xml:space="preserve"> For example, in Ephesians 5, verses 1 and 2,</w:t>
      </w:r>
    </w:p>
    <w:p w14:paraId="2FD2FA23" w14:textId="77777777" w:rsidR="00015042" w:rsidRDefault="00015042" w:rsidP="00015042"/>
    <w:p w14:paraId="4BD2CC0F" w14:textId="77777777" w:rsidR="00015042" w:rsidRDefault="00015042" w:rsidP="00015042">
      <w:r>
        <w:lastRenderedPageBreak/>
        <w:t>(...)</w:t>
      </w:r>
    </w:p>
    <w:p w14:paraId="70EB2FE4" w14:textId="77777777" w:rsidR="00015042" w:rsidRDefault="00015042" w:rsidP="00015042"/>
    <w:p w14:paraId="099932DF" w14:textId="77777777" w:rsidR="00015042" w:rsidRDefault="00015042" w:rsidP="00015042">
      <w:r>
        <w:t xml:space="preserve">"Be imitators of God as beloved </w:t>
      </w:r>
      <w:proofErr w:type="gramStart"/>
      <w:r>
        <w:t>children, and</w:t>
      </w:r>
      <w:proofErr w:type="gramEnd"/>
      <w:r>
        <w:t xml:space="preserve"> walk in love." To walk in love describes the way in which we live. Or in Ephesians chapter 2, verses 1 and 2, "You did He make alive when you were dead in your trespasses and sins, in which you once walked," according to the course of this world. We once lived in sin. That was the way we lived. That was the way we </w:t>
      </w:r>
      <w:proofErr w:type="gramStart"/>
      <w:r>
        <w:t>walked.(...)</w:t>
      </w:r>
      <w:proofErr w:type="gramEnd"/>
      <w:r>
        <w:t xml:space="preserve"> According to Romans 8 and verse 4, "We are to walk not after the flesh but after the spirit." You see, "walking" is talking about the way in which we </w:t>
      </w:r>
      <w:proofErr w:type="gramStart"/>
      <w:r>
        <w:t>live.(...)</w:t>
      </w:r>
      <w:proofErr w:type="gramEnd"/>
      <w:r>
        <w:t xml:space="preserve"> But he uses an adverb then, "worthily," and says that we are to walk worthily. That describes the </w:t>
      </w:r>
      <w:proofErr w:type="gramStart"/>
      <w:r>
        <w:t>manner in which</w:t>
      </w:r>
      <w:proofErr w:type="gramEnd"/>
      <w:r>
        <w:t xml:space="preserve"> we walk. He says we are to walk worthily of the calling wherewith we were </w:t>
      </w:r>
      <w:proofErr w:type="gramStart"/>
      <w:r>
        <w:t>called.(...)</w:t>
      </w:r>
      <w:proofErr w:type="gramEnd"/>
      <w:r>
        <w:t xml:space="preserve"> The word "calling"(...) could be rendered vocation. It's talking about our lot in life. Specifically, it's talking about our lot as Christians. Our calling is </w:t>
      </w:r>
      <w:proofErr w:type="gramStart"/>
      <w:r>
        <w:t>Christianity.(...)</w:t>
      </w:r>
      <w:proofErr w:type="gramEnd"/>
      <w:r>
        <w:t xml:space="preserve"> We wear the name </w:t>
      </w:r>
      <w:proofErr w:type="gramStart"/>
      <w:r>
        <w:t>Christian.(...)</w:t>
      </w:r>
      <w:proofErr w:type="gramEnd"/>
      <w:r>
        <w:t xml:space="preserve"> As 1 Peter 4 and 16 says, "We are to glorify God in that name,"(...) Paul is asking that we walk worthily of our calling. In 1 Corinthians 1, 26, he says, "Brethren, behold your calling that not many mighty, not many wise according to the flesh, not many </w:t>
      </w:r>
      <w:proofErr w:type="gramStart"/>
      <w:r>
        <w:t>noble</w:t>
      </w:r>
      <w:proofErr w:type="gramEnd"/>
      <w:r>
        <w:t xml:space="preserve"> born are called." Our calling is </w:t>
      </w:r>
      <w:proofErr w:type="gramStart"/>
      <w:r>
        <w:t>Christianity.(...)</w:t>
      </w:r>
      <w:proofErr w:type="gramEnd"/>
      <w:r>
        <w:t xml:space="preserve"> And there is a certain way in which Christians are to deport themselves which is worthy of the calling with which they were called. And there is another way implied in this that Christians can live which is not worthy of the calling or with we are called. It's a blasphemy against the name of God instead of a glory to his name. Paul's not talking in generalities in this passage about living a Christian life. He's specifically talking about the way that we walk in relationship to our brothers and sisters in Christ in preserving what I'm calling this morning practical unity, one of the supports of God's plan for unity. There are two words in this text which I have underlined near the bottom which describe how it is that we walk worthily of our calling which we are called. They're both "</w:t>
      </w:r>
      <w:proofErr w:type="spellStart"/>
      <w:r>
        <w:t>ing</w:t>
      </w:r>
      <w:proofErr w:type="spellEnd"/>
      <w:r>
        <w:t xml:space="preserve">" </w:t>
      </w:r>
      <w:proofErr w:type="gramStart"/>
      <w:r>
        <w:t>words.(...)</w:t>
      </w:r>
      <w:proofErr w:type="gramEnd"/>
      <w:r>
        <w:t xml:space="preserve"> We do so by forbearing one another in love and by endeavoring to keep the unity of the Spirit in the bond of peace.</w:t>
      </w:r>
    </w:p>
    <w:p w14:paraId="55413DD9" w14:textId="77777777" w:rsidR="00015042" w:rsidRDefault="00015042" w:rsidP="00015042"/>
    <w:p w14:paraId="42EE8772" w14:textId="77777777" w:rsidR="00015042" w:rsidRDefault="00015042" w:rsidP="00015042">
      <w:r>
        <w:t>(...)</w:t>
      </w:r>
    </w:p>
    <w:p w14:paraId="53CF038B" w14:textId="77777777" w:rsidR="00015042" w:rsidRDefault="00015042" w:rsidP="00015042"/>
    <w:p w14:paraId="47C7D140" w14:textId="77777777" w:rsidR="00015042" w:rsidRDefault="00015042" w:rsidP="00015042">
      <w:r>
        <w:t xml:space="preserve">The word forbearing literally means to put up with, to put up </w:t>
      </w:r>
      <w:proofErr w:type="gramStart"/>
      <w:r>
        <w:t>with.(...)</w:t>
      </w:r>
      <w:proofErr w:type="gramEnd"/>
      <w:r>
        <w:t xml:space="preserve"> And the very word itself implies imperfections in people. It implies irritations that might come up because of people.</w:t>
      </w:r>
    </w:p>
    <w:p w14:paraId="57B3515A" w14:textId="77777777" w:rsidR="00015042" w:rsidRDefault="00015042" w:rsidP="00015042"/>
    <w:p w14:paraId="1544C004" w14:textId="77777777" w:rsidR="00015042" w:rsidRDefault="00015042" w:rsidP="00015042">
      <w:r>
        <w:t>(...)</w:t>
      </w:r>
    </w:p>
    <w:p w14:paraId="09871686" w14:textId="77777777" w:rsidR="00015042" w:rsidRDefault="00015042" w:rsidP="00015042"/>
    <w:p w14:paraId="1E77C795" w14:textId="77777777" w:rsidR="00015042" w:rsidRDefault="00015042" w:rsidP="00015042">
      <w:r>
        <w:t>It implies mistakes made on the part of people. Otherwise, friends, what would there be to put up with?</w:t>
      </w:r>
    </w:p>
    <w:p w14:paraId="74305BBE" w14:textId="77777777" w:rsidR="00015042" w:rsidRDefault="00015042" w:rsidP="00015042"/>
    <w:p w14:paraId="7E3C8633" w14:textId="77777777" w:rsidR="00015042" w:rsidRDefault="00015042" w:rsidP="00015042">
      <w:r>
        <w:t>(...)</w:t>
      </w:r>
    </w:p>
    <w:p w14:paraId="72F54E3B" w14:textId="77777777" w:rsidR="00015042" w:rsidRDefault="00015042" w:rsidP="00015042"/>
    <w:p w14:paraId="47C72971" w14:textId="77777777" w:rsidR="00015042" w:rsidRDefault="00015042" w:rsidP="00015042">
      <w:r>
        <w:t>Now, if you live around me very long, you're going to learn the meaning of putting up with, you see. My wife will tell you that that's true. And I'm sure that most of you are not 100% perfect and so we may have to sort of put up with one another, you see. But Paul knew this by inspiration of the Holy Spirit.</w:t>
      </w:r>
    </w:p>
    <w:p w14:paraId="3E8D9F34" w14:textId="77777777" w:rsidR="00015042" w:rsidRDefault="00015042" w:rsidP="00015042"/>
    <w:p w14:paraId="5A216ED9" w14:textId="77777777" w:rsidR="00015042" w:rsidRDefault="00015042" w:rsidP="00015042">
      <w:r>
        <w:t>(...)</w:t>
      </w:r>
    </w:p>
    <w:p w14:paraId="4FA65652" w14:textId="77777777" w:rsidR="00015042" w:rsidRDefault="00015042" w:rsidP="00015042"/>
    <w:p w14:paraId="3B4A5950" w14:textId="77777777" w:rsidR="00015042" w:rsidRDefault="00015042" w:rsidP="00015042">
      <w:r>
        <w:t xml:space="preserve">God knew that men and women of the Lord would have to put up with one another </w:t>
      </w:r>
      <w:proofErr w:type="gramStart"/>
      <w:r>
        <w:t>in order to</w:t>
      </w:r>
      <w:proofErr w:type="gramEnd"/>
      <w:r>
        <w:t xml:space="preserve"> stay united in Christ the way the Lord wants us to be. There are three words which describe how we accomplish this forbearing or putting up with. He says, "With all lowliness." The word "lowliness"(...) means humility.</w:t>
      </w:r>
    </w:p>
    <w:p w14:paraId="2E511D84" w14:textId="77777777" w:rsidR="00015042" w:rsidRDefault="00015042" w:rsidP="00015042"/>
    <w:p w14:paraId="78E6276B" w14:textId="77777777" w:rsidR="00015042" w:rsidRDefault="00015042" w:rsidP="00015042">
      <w:r>
        <w:t>(...)</w:t>
      </w:r>
    </w:p>
    <w:p w14:paraId="3083253D" w14:textId="77777777" w:rsidR="00015042" w:rsidRDefault="00015042" w:rsidP="00015042"/>
    <w:p w14:paraId="32386842" w14:textId="77777777" w:rsidR="00015042" w:rsidRDefault="00015042" w:rsidP="00015042">
      <w:r>
        <w:t>It's from a Greek word which means the opposite of a person who's proud and puffed up and hung up on himself. If a person is proud and puffed up and hung up on himself, it's very difficult to put up with the frailties of normal human beings out here, you see. "With all lowliness," says Paul. "With meekness." The word "meekness" means gentleness, kindness.</w:t>
      </w:r>
    </w:p>
    <w:p w14:paraId="39047050" w14:textId="77777777" w:rsidR="00015042" w:rsidRDefault="00015042" w:rsidP="00015042"/>
    <w:p w14:paraId="7A5579B6" w14:textId="77777777" w:rsidR="00015042" w:rsidRDefault="00015042" w:rsidP="00015042">
      <w:r>
        <w:t>(...)</w:t>
      </w:r>
    </w:p>
    <w:p w14:paraId="3C2B345A" w14:textId="77777777" w:rsidR="00015042" w:rsidRDefault="00015042" w:rsidP="00015042"/>
    <w:p w14:paraId="6084367D" w14:textId="77777777" w:rsidR="00015042" w:rsidRDefault="00015042" w:rsidP="00015042">
      <w:r>
        <w:t xml:space="preserve">And there is in that word the quality of giving, the quality of denying self and giving in the interest of others. Those who lack the quality of meekness or gentleness have a very difficult time putting up with or forbearing their brothers and sisters in Jesus </w:t>
      </w:r>
      <w:proofErr w:type="gramStart"/>
      <w:r>
        <w:t>Christ.(...)</w:t>
      </w:r>
      <w:proofErr w:type="gramEnd"/>
      <w:r>
        <w:t xml:space="preserve"> And </w:t>
      </w:r>
      <w:r>
        <w:lastRenderedPageBreak/>
        <w:t xml:space="preserve">then he says, "Long suffering."(...) There is in that word the quality of </w:t>
      </w:r>
      <w:proofErr w:type="gramStart"/>
      <w:r>
        <w:t>patience,(...)</w:t>
      </w:r>
      <w:proofErr w:type="gramEnd"/>
      <w:r>
        <w:t xml:space="preserve"> the quality of understanding.</w:t>
      </w:r>
    </w:p>
    <w:p w14:paraId="4B2B326D" w14:textId="77777777" w:rsidR="00015042" w:rsidRDefault="00015042" w:rsidP="00015042"/>
    <w:p w14:paraId="533A5158" w14:textId="77777777" w:rsidR="00015042" w:rsidRDefault="00015042" w:rsidP="00015042">
      <w:r>
        <w:t>(...)</w:t>
      </w:r>
    </w:p>
    <w:p w14:paraId="7F4F7D53" w14:textId="77777777" w:rsidR="00015042" w:rsidRDefault="00015042" w:rsidP="00015042"/>
    <w:p w14:paraId="2787C99F" w14:textId="77777777" w:rsidR="00015042" w:rsidRDefault="00015042" w:rsidP="00015042">
      <w:r>
        <w:t xml:space="preserve">And those people who lack the quality of patience and understanding but are very impatient and without understanding, for others just have a hard time forbearing. They have a hard time putting up with other </w:t>
      </w:r>
      <w:proofErr w:type="gramStart"/>
      <w:r>
        <w:t>people.(...)</w:t>
      </w:r>
      <w:proofErr w:type="gramEnd"/>
      <w:r>
        <w:t xml:space="preserve"> But Paul says if we are to walk worthily of the </w:t>
      </w:r>
      <w:proofErr w:type="gramStart"/>
      <w:r>
        <w:t>calling</w:t>
      </w:r>
      <w:proofErr w:type="gramEnd"/>
      <w:r>
        <w:t xml:space="preserve"> we're with, we've been called, we must be forbearing one another, putting up with one another in love. In Philippians chapter 2, beginning with verse 3, he said to the Philippians, "Do nothing through faction or vain glory, but in lowliness of mind, each counting the other better than himself, and look not each of you to his own interests, but each of you also to the things of others, and have this mind in you, which was also in Christ Jesus, who being in the form of God, counted not the being on an equality with God, a thing to be grasped or held on to, but emptied himself,(...) and took upon himself the form of a servant being made in the likeness of men, and being found in fashion as a man he humbled himself,</w:t>
      </w:r>
    </w:p>
    <w:p w14:paraId="1F4EA4F7" w14:textId="77777777" w:rsidR="00015042" w:rsidRDefault="00015042" w:rsidP="00015042"/>
    <w:p w14:paraId="271B6728" w14:textId="77777777" w:rsidR="00015042" w:rsidRDefault="00015042" w:rsidP="00015042">
      <w:r>
        <w:t>(...)</w:t>
      </w:r>
    </w:p>
    <w:p w14:paraId="615131AF" w14:textId="77777777" w:rsidR="00015042" w:rsidRDefault="00015042" w:rsidP="00015042"/>
    <w:p w14:paraId="02EC03B5" w14:textId="77777777" w:rsidR="00015042" w:rsidRDefault="00015042" w:rsidP="00015042">
      <w:r>
        <w:t>and became obedient unto death, yea, the death of the cross.</w:t>
      </w:r>
    </w:p>
    <w:p w14:paraId="3356F745" w14:textId="77777777" w:rsidR="00015042" w:rsidRDefault="00015042" w:rsidP="00015042"/>
    <w:p w14:paraId="2A58D49B" w14:textId="77777777" w:rsidR="00015042" w:rsidRDefault="00015042" w:rsidP="00015042">
      <w:r>
        <w:t>(...)</w:t>
      </w:r>
    </w:p>
    <w:p w14:paraId="2CE1142E" w14:textId="77777777" w:rsidR="00015042" w:rsidRDefault="00015042" w:rsidP="00015042"/>
    <w:p w14:paraId="51CFE254" w14:textId="77777777" w:rsidR="00015042" w:rsidRDefault="00015042" w:rsidP="00015042">
      <w:r>
        <w:t xml:space="preserve">Have this mind in you, the selfless mind, the self-emptying mind, the self-giving mind, which was also in Christ Jesus." That's what it takes to forbear and to have practical unity. Paul wrote to the Romans in Romans 15 and </w:t>
      </w:r>
      <w:proofErr w:type="gramStart"/>
      <w:r>
        <w:t>1,(...)</w:t>
      </w:r>
      <w:proofErr w:type="gramEnd"/>
      <w:r>
        <w:t xml:space="preserve"> "Now you that are strong ought to bear with the infirmities of the weak and not to please yourselves.</w:t>
      </w:r>
    </w:p>
    <w:p w14:paraId="2F2AA482" w14:textId="77777777" w:rsidR="00015042" w:rsidRDefault="00015042" w:rsidP="00015042"/>
    <w:p w14:paraId="11F5C999" w14:textId="77777777" w:rsidR="00015042" w:rsidRDefault="00015042" w:rsidP="00015042">
      <w:r>
        <w:t>(...)</w:t>
      </w:r>
    </w:p>
    <w:p w14:paraId="1D43B92B" w14:textId="77777777" w:rsidR="00015042" w:rsidRDefault="00015042" w:rsidP="00015042"/>
    <w:p w14:paraId="4A235E25" w14:textId="77777777" w:rsidR="00015042" w:rsidRDefault="00015042" w:rsidP="00015042">
      <w:r>
        <w:lastRenderedPageBreak/>
        <w:t xml:space="preserve">So then let each man please his neighbor for that which is good for edifying." Now there's some hard things to swallow in those words, but some very, very practical advice from the Holy Spirit. In Philippians 2, verse 20 and 21, the Apostle Paul talked about selfishness and unselfishness. He talked of his favorite child in the faith, Timothy, and said, "I have no other man like-minded who will truly care for your state, for they all seek their own things and not the things of Jesus Christ." Let me ask us together a question this </w:t>
      </w:r>
      <w:proofErr w:type="gramStart"/>
      <w:r>
        <w:t>morning.(...)</w:t>
      </w:r>
      <w:proofErr w:type="gramEnd"/>
      <w:r>
        <w:t xml:space="preserve"> Whose things are we seeking?</w:t>
      </w:r>
    </w:p>
    <w:p w14:paraId="49DF7BC5" w14:textId="77777777" w:rsidR="00015042" w:rsidRDefault="00015042" w:rsidP="00015042"/>
    <w:p w14:paraId="1D9C159A" w14:textId="77777777" w:rsidR="00015042" w:rsidRDefault="00015042" w:rsidP="00015042">
      <w:r>
        <w:t>(...)</w:t>
      </w:r>
    </w:p>
    <w:p w14:paraId="07F5710B" w14:textId="77777777" w:rsidR="00015042" w:rsidRDefault="00015042" w:rsidP="00015042"/>
    <w:p w14:paraId="6DFE5A08" w14:textId="77777777" w:rsidR="00015042" w:rsidRDefault="00015042" w:rsidP="00015042">
      <w:r>
        <w:t>Am I seeking my own things?</w:t>
      </w:r>
    </w:p>
    <w:p w14:paraId="51D0D719" w14:textId="77777777" w:rsidR="00015042" w:rsidRDefault="00015042" w:rsidP="00015042"/>
    <w:p w14:paraId="53D8AD07" w14:textId="77777777" w:rsidR="00015042" w:rsidRDefault="00015042" w:rsidP="00015042">
      <w:r>
        <w:t>(...)</w:t>
      </w:r>
    </w:p>
    <w:p w14:paraId="3A72C24E" w14:textId="77777777" w:rsidR="00015042" w:rsidRDefault="00015042" w:rsidP="00015042"/>
    <w:p w14:paraId="5F94FF3A" w14:textId="77777777" w:rsidR="00015042" w:rsidRDefault="00015042" w:rsidP="00015042">
      <w:r>
        <w:t>Am I here simply to further my own interests?</w:t>
      </w:r>
    </w:p>
    <w:p w14:paraId="72104C8D" w14:textId="77777777" w:rsidR="00015042" w:rsidRDefault="00015042" w:rsidP="00015042"/>
    <w:p w14:paraId="7655C06B" w14:textId="77777777" w:rsidR="00015042" w:rsidRDefault="00015042" w:rsidP="00015042">
      <w:r>
        <w:t>(...)</w:t>
      </w:r>
    </w:p>
    <w:p w14:paraId="52C3CB2C" w14:textId="77777777" w:rsidR="00015042" w:rsidRDefault="00015042" w:rsidP="00015042"/>
    <w:p w14:paraId="3C562C07" w14:textId="77777777" w:rsidR="00015042" w:rsidRDefault="00015042" w:rsidP="00015042">
      <w:r>
        <w:t>They all seek their own things and not the things of Jesus Christ. The things of Jesus Christ are so important.</w:t>
      </w:r>
    </w:p>
    <w:p w14:paraId="50E3E89A" w14:textId="77777777" w:rsidR="00015042" w:rsidRDefault="00015042" w:rsidP="00015042"/>
    <w:p w14:paraId="525F308A" w14:textId="77777777" w:rsidR="00015042" w:rsidRDefault="00015042" w:rsidP="00015042">
      <w:r>
        <w:t>(...)</w:t>
      </w:r>
    </w:p>
    <w:p w14:paraId="28D5FABF" w14:textId="77777777" w:rsidR="00015042" w:rsidRDefault="00015042" w:rsidP="00015042"/>
    <w:p w14:paraId="34013858" w14:textId="77777777" w:rsidR="00015042" w:rsidRDefault="00015042" w:rsidP="00015042">
      <w:r>
        <w:t>The mission of Christ is so important. The preaching of the gospel to the lost world is so important</w:t>
      </w:r>
    </w:p>
    <w:p w14:paraId="2DDB6255" w14:textId="77777777" w:rsidR="00015042" w:rsidRDefault="00015042" w:rsidP="00015042"/>
    <w:p w14:paraId="545832F7" w14:textId="77777777" w:rsidR="00015042" w:rsidRDefault="00015042" w:rsidP="00015042">
      <w:r>
        <w:t>(...)</w:t>
      </w:r>
    </w:p>
    <w:p w14:paraId="56A810A2" w14:textId="77777777" w:rsidR="00015042" w:rsidRDefault="00015042" w:rsidP="00015042"/>
    <w:p w14:paraId="08930E11" w14:textId="77777777" w:rsidR="00015042" w:rsidRDefault="00015042" w:rsidP="00015042">
      <w:r>
        <w:lastRenderedPageBreak/>
        <w:t xml:space="preserve">that none of us even comes close to that in importance. Anything we </w:t>
      </w:r>
      <w:proofErr w:type="gramStart"/>
      <w:r>
        <w:t>have to</w:t>
      </w:r>
      <w:proofErr w:type="gramEnd"/>
      <w:r>
        <w:t xml:space="preserve"> give up, any selfish goal that we </w:t>
      </w:r>
      <w:proofErr w:type="gramStart"/>
      <w:r>
        <w:t>have to</w:t>
      </w:r>
      <w:proofErr w:type="gramEnd"/>
      <w:r>
        <w:t xml:space="preserve"> deny, is more than worth it to accomplish the mission of Christ in the world, which can only be accomplished by the unity of God's people. In Philippians 4 and verse 2, I think we have the reason why Paul wrote that little </w:t>
      </w:r>
      <w:proofErr w:type="gramStart"/>
      <w:r>
        <w:t>letter.(...)</w:t>
      </w:r>
      <w:proofErr w:type="gramEnd"/>
      <w:r>
        <w:t xml:space="preserve"> He said, "I beseech you, you </w:t>
      </w:r>
      <w:proofErr w:type="spellStart"/>
      <w:r>
        <w:t>odia</w:t>
      </w:r>
      <w:proofErr w:type="spellEnd"/>
      <w:r>
        <w:t>, and I beseech you, sent to key. Be of the same mind in the Lord, and I beseech you, true yoke fellow, to help these women."</w:t>
      </w:r>
    </w:p>
    <w:p w14:paraId="0C8F5548" w14:textId="77777777" w:rsidR="00015042" w:rsidRDefault="00015042" w:rsidP="00015042"/>
    <w:p w14:paraId="71C759FC" w14:textId="77777777" w:rsidR="00015042" w:rsidRDefault="00015042" w:rsidP="00015042">
      <w:r>
        <w:t>(...)</w:t>
      </w:r>
    </w:p>
    <w:p w14:paraId="07D4068C" w14:textId="77777777" w:rsidR="00015042" w:rsidRDefault="00015042" w:rsidP="00015042"/>
    <w:p w14:paraId="6C0BCED8" w14:textId="77777777" w:rsidR="00015042" w:rsidRDefault="00015042" w:rsidP="00015042">
      <w:r>
        <w:t xml:space="preserve">There were two women in the church at Philippi that were having a problem with one </w:t>
      </w:r>
      <w:proofErr w:type="gramStart"/>
      <w:r>
        <w:t>another.(...)</w:t>
      </w:r>
      <w:proofErr w:type="gramEnd"/>
      <w:r>
        <w:t xml:space="preserve"> These two women just couldn't get along, and </w:t>
      </w:r>
      <w:proofErr w:type="gramStart"/>
      <w:r>
        <w:t>as long as</w:t>
      </w:r>
      <w:proofErr w:type="gramEnd"/>
      <w:r>
        <w:t xml:space="preserve"> those two women couldn't get along, the church just couldn't do what it was supposed to do. Paul said, "I beseech you, you </w:t>
      </w:r>
      <w:proofErr w:type="spellStart"/>
      <w:r>
        <w:t>odia</w:t>
      </w:r>
      <w:proofErr w:type="spellEnd"/>
      <w:r>
        <w:t xml:space="preserve">, I beseech you, sent to key. Be of the same mind in the Lord."(...) Practical unity, the bond of peace, as Paul puts it in Ephesians 4 and verse 3. In Philippians 2 and 2, his prayer is my prayer this morning, and I know it's your prayer. Paul says, "Make full my joy that you be of the same mind, having the same love, being of one accord and of one mind." That means we've all got the same goal. We've all got a common focus. Our goal is to win souls. Our goal is to get to heaven and take our children to heaven and take others to heaven with us, and that's our focus. We'll let nothing, we'll let no problems, we'll let nothing on earth stand in the way of our reaching that most vital and most important </w:t>
      </w:r>
      <w:proofErr w:type="gramStart"/>
      <w:r>
        <w:t>goal.(...)</w:t>
      </w:r>
      <w:proofErr w:type="gramEnd"/>
      <w:r>
        <w:t xml:space="preserve"> Now back to the chart that we started with in the beginning.</w:t>
      </w:r>
    </w:p>
    <w:p w14:paraId="1C0B3832" w14:textId="77777777" w:rsidR="00015042" w:rsidRDefault="00015042" w:rsidP="00015042"/>
    <w:p w14:paraId="75779613" w14:textId="77777777" w:rsidR="00015042" w:rsidRDefault="00015042" w:rsidP="00015042">
      <w:r>
        <w:t>(...)</w:t>
      </w:r>
    </w:p>
    <w:p w14:paraId="07C554C9" w14:textId="77777777" w:rsidR="00015042" w:rsidRDefault="00015042" w:rsidP="00015042"/>
    <w:p w14:paraId="38525C7E" w14:textId="77777777" w:rsidR="00015042" w:rsidRDefault="00015042" w:rsidP="00015042">
      <w:r>
        <w:t xml:space="preserve">God's plan for Christian unity has two vital supports. One of them is the bond of </w:t>
      </w:r>
      <w:proofErr w:type="gramStart"/>
      <w:r>
        <w:t>peace,(...)</w:t>
      </w:r>
      <w:proofErr w:type="gramEnd"/>
      <w:r>
        <w:t xml:space="preserve"> and that translated is simply people, Christian people, giving and taking </w:t>
      </w:r>
      <w:proofErr w:type="gramStart"/>
      <w:r>
        <w:t>in order to</w:t>
      </w:r>
      <w:proofErr w:type="gramEnd"/>
      <w:r>
        <w:t xml:space="preserve"> get along with other </w:t>
      </w:r>
      <w:proofErr w:type="gramStart"/>
      <w:r>
        <w:t>people,(...)</w:t>
      </w:r>
      <w:proofErr w:type="gramEnd"/>
      <w:r>
        <w:t xml:space="preserve"> and that is vitally necessary to God's plan for unity. That's the human element in unity. But another tremendously vital element in God's plan for unity is what Paul calls the unity of the </w:t>
      </w:r>
      <w:proofErr w:type="gramStart"/>
      <w:r>
        <w:t>spirit.(...)</w:t>
      </w:r>
      <w:proofErr w:type="gramEnd"/>
      <w:r>
        <w:t xml:space="preserve"> And now we'll take the other chart, please, the third chart.</w:t>
      </w:r>
    </w:p>
    <w:p w14:paraId="4AB30D76" w14:textId="77777777" w:rsidR="00015042" w:rsidRDefault="00015042" w:rsidP="00015042"/>
    <w:p w14:paraId="521850D7" w14:textId="77777777" w:rsidR="00015042" w:rsidRDefault="00015042" w:rsidP="00015042">
      <w:r>
        <w:t>(...)</w:t>
      </w:r>
    </w:p>
    <w:p w14:paraId="09E2344E" w14:textId="77777777" w:rsidR="00015042" w:rsidRDefault="00015042" w:rsidP="00015042"/>
    <w:p w14:paraId="45FD52E7" w14:textId="77777777" w:rsidR="00015042" w:rsidRDefault="00015042" w:rsidP="00015042">
      <w:r>
        <w:lastRenderedPageBreak/>
        <w:t xml:space="preserve">The unity of the spirit is nothing more than the unity that is designed and planned and fostered by the Holy Spirit of God. It is the unity of the spirit because it comes from what the Holy Spirit revealed in His word.(...) In Ephesians chapter 3, excuse me, verses 3 through 5, the apostle Paul says this,(...) "How that by revelation was made known unto me the mystery, whereof I wrote before in a few words, whereby when you read you can understand my knowledge in the mystery of Christ, which in other generations was not made known to the sons of men, as now it has been revealed unto his holy apostles and prophets by the Holy Spirit."(...) God revealed His word unto the apostles and prophets in the first century by the Holy Spirit. He revealed in that word a plan for the church. He revealed His teaching about salvation. He revealed His plan for Christian morality. He revealed what He wanted us to do. And that body of teaching revealed by the Holy Spirit is whence we derive the unity of the spirit. As many as are led by the spirit, these are the children of God, Romans 8 and verse 14. And the spirit of God is not going to whisper in your ear. He's not going to give you something better felt than told to do. But He will lead us through the revelation of the pages of His word. And if we're all following the same thing, then that is a basis for unity. Some people in our world today and even in our brotherhood today would suggest unity based on doctrinal </w:t>
      </w:r>
      <w:proofErr w:type="gramStart"/>
      <w:r>
        <w:t>compromise.(...)</w:t>
      </w:r>
      <w:proofErr w:type="gramEnd"/>
      <w:r>
        <w:t xml:space="preserve"> Well, that's don't bother anybody too much about what we </w:t>
      </w:r>
      <w:proofErr w:type="gramStart"/>
      <w:r>
        <w:t>teach.(...)</w:t>
      </w:r>
      <w:proofErr w:type="gramEnd"/>
      <w:r>
        <w:t xml:space="preserve"> It doesn't matter what anyone teaches, they say. Let's just get along together. Well, Paul didn't say just the bond of peace.</w:t>
      </w:r>
    </w:p>
    <w:p w14:paraId="22623519" w14:textId="77777777" w:rsidR="00015042" w:rsidRDefault="00015042" w:rsidP="00015042"/>
    <w:p w14:paraId="2C9BB702" w14:textId="77777777" w:rsidR="00015042" w:rsidRDefault="00015042" w:rsidP="00015042">
      <w:r>
        <w:t>(...)</w:t>
      </w:r>
    </w:p>
    <w:p w14:paraId="6CC880AB" w14:textId="77777777" w:rsidR="00015042" w:rsidRDefault="00015042" w:rsidP="00015042"/>
    <w:p w14:paraId="62FD221F" w14:textId="77777777" w:rsidR="00015042" w:rsidRDefault="00015042" w:rsidP="00015042">
      <w:r>
        <w:t xml:space="preserve">He said the unity of the spirit in the bond of peace. Unless our unity is based on the doctrinal plan that's given to us in the New Testament, then it's really no unity acceptable to God at all. He gives us seven ones then in the passage that follow on which our unity is based. He says, </w:t>
      </w:r>
      <w:proofErr w:type="gramStart"/>
      <w:r>
        <w:t>first of all</w:t>
      </w:r>
      <w:proofErr w:type="gramEnd"/>
      <w:r>
        <w:t xml:space="preserve">, for there is one </w:t>
      </w:r>
      <w:proofErr w:type="gramStart"/>
      <w:r>
        <w:t>body.(...)</w:t>
      </w:r>
      <w:proofErr w:type="gramEnd"/>
      <w:r>
        <w:t xml:space="preserve"> The one body is the church of the Lord Jesus Christ. In Ephesians 1, 22, God has put all things in subjection under Christ's feet and gave Him to be the head over all things to the church, which is His body, the fullness of Him that </w:t>
      </w:r>
      <w:proofErr w:type="spellStart"/>
      <w:r>
        <w:t>filleth</w:t>
      </w:r>
      <w:proofErr w:type="spellEnd"/>
      <w:r>
        <w:t xml:space="preserve"> all in all. It is in this one body, the one church, that all men are reconciled to God if they are saved. In Ephesians 2 and </w:t>
      </w:r>
      <w:proofErr w:type="gramStart"/>
      <w:r>
        <w:t>16,(...)</w:t>
      </w:r>
      <w:proofErr w:type="gramEnd"/>
      <w:r>
        <w:t xml:space="preserve"> speaking of Jew and Gentile, He says that He might reconcile them both in one body unto God through the </w:t>
      </w:r>
      <w:proofErr w:type="gramStart"/>
      <w:r>
        <w:t>cross.(...)</w:t>
      </w:r>
      <w:proofErr w:type="gramEnd"/>
      <w:r>
        <w:t xml:space="preserve"> All men who are brought back together with God are brought back together with God in one body, in one church. This one body is just one, Ephesians 4 and verse 4 that we're studying now. </w:t>
      </w:r>
      <w:proofErr w:type="gramStart"/>
      <w:r>
        <w:t>There's</w:t>
      </w:r>
      <w:proofErr w:type="gramEnd"/>
      <w:r>
        <w:t xml:space="preserve"> not two bodies of Christ. There's one. There are not two denominations that are acceptable to God. There's just one church of the New Testament, one body of people that God constructed from the very beginning. Jesus will save the body of Christ, the church. He </w:t>
      </w:r>
      <w:r>
        <w:lastRenderedPageBreak/>
        <w:t xml:space="preserve">does not promise to save those that have corrupted the faith. He promises to save the church. In Ephesians 5, 23, the husband is the head of the wife, just as Christ also is the head of the church, being Himself the Savior of the body. Furthermore, Christ died for this one body, the church. That's how important it is. In Ephesians 5 and 25, he says, "Husbands, love your wives as Christ loved the church and gave Himself up for it." What did He give Himself up for? The </w:t>
      </w:r>
      <w:proofErr w:type="gramStart"/>
      <w:r>
        <w:t>church.(...)</w:t>
      </w:r>
      <w:proofErr w:type="gramEnd"/>
      <w:r>
        <w:t xml:space="preserve"> While it's true that Christ died for all men </w:t>
      </w:r>
      <w:proofErr w:type="gramStart"/>
      <w:r>
        <w:t>potentially,(...)</w:t>
      </w:r>
      <w:proofErr w:type="gramEnd"/>
      <w:r>
        <w:t xml:space="preserve"> in effect, in fact, He died for the </w:t>
      </w:r>
      <w:proofErr w:type="gramStart"/>
      <w:r>
        <w:t>church,(...)</w:t>
      </w:r>
      <w:proofErr w:type="gramEnd"/>
      <w:r>
        <w:t xml:space="preserve"> because the church are the only ones that ever enjoy the benefits of His death. There is one body. There is one church. And if that's not a basis for unity among all the believers, I think that that is a basis for great unity among God's people. Furthermore, he says, there is one </w:t>
      </w:r>
      <w:proofErr w:type="gramStart"/>
      <w:r>
        <w:t>Spirit.(...)</w:t>
      </w:r>
      <w:proofErr w:type="gramEnd"/>
      <w:r>
        <w:t xml:space="preserve"> We've already talked about in Ephesians 3 and verse 5 that this one Spirit revealed His will to the apostles and prophets.</w:t>
      </w:r>
    </w:p>
    <w:p w14:paraId="2412DECC" w14:textId="77777777" w:rsidR="00015042" w:rsidRDefault="00015042" w:rsidP="00015042"/>
    <w:p w14:paraId="02FA024B" w14:textId="77777777" w:rsidR="00015042" w:rsidRDefault="00015042" w:rsidP="00015042">
      <w:r>
        <w:t>(...)</w:t>
      </w:r>
    </w:p>
    <w:p w14:paraId="4C36A3FA" w14:textId="77777777" w:rsidR="00015042" w:rsidRDefault="00015042" w:rsidP="00015042"/>
    <w:p w14:paraId="673D9885" w14:textId="77777777" w:rsidR="00015042" w:rsidRDefault="00015042" w:rsidP="00015042">
      <w:r>
        <w:t xml:space="preserve">In 1 Corinthians 2.13, Paul said, "Which things also we speak," talking about the apostles, "not in words which man's wisdom </w:t>
      </w:r>
      <w:proofErr w:type="spellStart"/>
      <w:r>
        <w:t>teachth</w:t>
      </w:r>
      <w:proofErr w:type="spellEnd"/>
      <w:r>
        <w:t xml:space="preserve">, but which the Holy Spirit </w:t>
      </w:r>
      <w:proofErr w:type="spellStart"/>
      <w:r>
        <w:t>teachth</w:t>
      </w:r>
      <w:proofErr w:type="spellEnd"/>
      <w:r>
        <w:t>," comparing spiritual things with spiritual. The Holy Spirit taught the apostles and prophets what to say. And so when we read their word, when we read the New Testament, then the Spirit bears witness with our spirit that we are the children of God, Romans 8 and 16. I read the New Testament and I figure out from the New Testament what it takes to be a child of God. The Spirit is bearing witness while I read His word. Then I look at my own experience and I say, have I done the things that the New Testament says that I'm supposed to do? If I have, then the Spirit bears witness with my spirit that I am a child of God.</w:t>
      </w:r>
    </w:p>
    <w:p w14:paraId="411109F9" w14:textId="77777777" w:rsidR="00015042" w:rsidRDefault="00015042" w:rsidP="00015042"/>
    <w:p w14:paraId="45B85F43" w14:textId="77777777" w:rsidR="00015042" w:rsidRDefault="00015042" w:rsidP="00015042">
      <w:r>
        <w:t>(...)</w:t>
      </w:r>
    </w:p>
    <w:p w14:paraId="4D2B63F5" w14:textId="77777777" w:rsidR="00015042" w:rsidRDefault="00015042" w:rsidP="00015042"/>
    <w:p w14:paraId="14A686F2" w14:textId="77777777" w:rsidR="00015042" w:rsidRDefault="00015042" w:rsidP="00015042">
      <w:r>
        <w:t>But if I have not conformed to the will of God, as it's given in the New Testament, and I read the New Testament and the things that it says in the New Testament differ from what I've done,</w:t>
      </w:r>
    </w:p>
    <w:p w14:paraId="5393BCB1" w14:textId="77777777" w:rsidR="00015042" w:rsidRDefault="00015042" w:rsidP="00015042"/>
    <w:p w14:paraId="65BAB6C7" w14:textId="77777777" w:rsidR="00015042" w:rsidRDefault="00015042" w:rsidP="00015042">
      <w:r>
        <w:t>(...)</w:t>
      </w:r>
    </w:p>
    <w:p w14:paraId="4702E063" w14:textId="77777777" w:rsidR="00015042" w:rsidRDefault="00015042" w:rsidP="00015042"/>
    <w:p w14:paraId="5467059D" w14:textId="77777777" w:rsidR="00015042" w:rsidRDefault="00015042" w:rsidP="00015042">
      <w:r>
        <w:lastRenderedPageBreak/>
        <w:t xml:space="preserve">then the Spirit bears witness with my spirit that I'm not a child of </w:t>
      </w:r>
      <w:proofErr w:type="gramStart"/>
      <w:r>
        <w:t>God.(...)</w:t>
      </w:r>
      <w:proofErr w:type="gramEnd"/>
      <w:r>
        <w:t xml:space="preserve"> And it's just as simple as that. Since there is one Spirit that revealed one plan, certainly, that's a basis for unity. "There is one hope of your calling," says Paul.</w:t>
      </w:r>
    </w:p>
    <w:p w14:paraId="0F4F3519" w14:textId="77777777" w:rsidR="00015042" w:rsidRDefault="00015042" w:rsidP="00015042"/>
    <w:p w14:paraId="6CB4CA7C" w14:textId="77777777" w:rsidR="00015042" w:rsidRDefault="00015042" w:rsidP="00015042">
      <w:r>
        <w:t>(...)</w:t>
      </w:r>
    </w:p>
    <w:p w14:paraId="6EC8DF0B" w14:textId="77777777" w:rsidR="00015042" w:rsidRDefault="00015042" w:rsidP="00015042"/>
    <w:p w14:paraId="2B21ADB2" w14:textId="77777777" w:rsidR="00015042" w:rsidRDefault="00015042" w:rsidP="00015042">
      <w:r>
        <w:t>This one hope is not a hope of everybody's calling.</w:t>
      </w:r>
    </w:p>
    <w:p w14:paraId="46115384" w14:textId="77777777" w:rsidR="00015042" w:rsidRDefault="00015042" w:rsidP="00015042"/>
    <w:p w14:paraId="21BDBE3B" w14:textId="77777777" w:rsidR="00015042" w:rsidRDefault="00015042" w:rsidP="00015042">
      <w:r>
        <w:t>(...)</w:t>
      </w:r>
    </w:p>
    <w:p w14:paraId="073797A8" w14:textId="77777777" w:rsidR="00015042" w:rsidRDefault="00015042" w:rsidP="00015042"/>
    <w:p w14:paraId="7AC1C0AC" w14:textId="77777777" w:rsidR="00015042" w:rsidRDefault="00015042" w:rsidP="00015042">
      <w:r>
        <w:t xml:space="preserve">The calling we talked about in verse 1, "walk worthily of the calling wherewith you are called." Our calling is Christianity, New Testament Christianity, true </w:t>
      </w:r>
      <w:proofErr w:type="gramStart"/>
      <w:r>
        <w:t>Christianity.(...)</w:t>
      </w:r>
      <w:proofErr w:type="gramEnd"/>
      <w:r>
        <w:t xml:space="preserve"> And the one hope of the true Christian is the glory that awakes the Christian in the after a while. Romans 5 and 2, "We exalt, we boast in the hope of the glory of God." Romans 8, 18, "The sufferings of this present time are not worthy to be compared with the glory that shall be revealed unto us." 1 Peter 1, verses 3 through 5, our hope is described in three ways. He says, "Blessed be the God and Father of our Lord Jesus Christ, who according to his great mercy begat us again unto a living hope," verse 4, "unto an inheritance, incorruptible, undefiled, which </w:t>
      </w:r>
      <w:proofErr w:type="spellStart"/>
      <w:r>
        <w:t>fadeth</w:t>
      </w:r>
      <w:proofErr w:type="spellEnd"/>
      <w:r>
        <w:t xml:space="preserve"> not away, reserved in heaven for you." Verse 5, "unto the salvation which will be revealed at the last time." The living hope, our incorruptible inheritance, our salvation that will be revealed in the last time, that's the one hope of our calling. But don't get the idea that Paul is talking about this many roads that lead to the same place philosophy. He's not talking about they're all different roads and they all lead to the same place. No sir and no ma'am. There is one road, one plan of God's Holy Spirit delivered through his apostles.</w:t>
      </w:r>
    </w:p>
    <w:p w14:paraId="760992F9" w14:textId="77777777" w:rsidR="00015042" w:rsidRDefault="00015042" w:rsidP="00015042"/>
    <w:p w14:paraId="68584A79" w14:textId="77777777" w:rsidR="00015042" w:rsidRDefault="00015042" w:rsidP="00015042">
      <w:r>
        <w:t>(...)</w:t>
      </w:r>
    </w:p>
    <w:p w14:paraId="1E2DF314" w14:textId="77777777" w:rsidR="00015042" w:rsidRDefault="00015042" w:rsidP="00015042"/>
    <w:p w14:paraId="63D3080D" w14:textId="77777777" w:rsidR="00015042" w:rsidRDefault="00015042" w:rsidP="00015042">
      <w:r>
        <w:t xml:space="preserve">Now that one road leads to the Father's house, that's the road that leads to the hope of our calling, the hope of Christianity, and that's a basis for unity. "There is one Lord," says </w:t>
      </w:r>
      <w:proofErr w:type="gramStart"/>
      <w:r>
        <w:t>Paul.(...)</w:t>
      </w:r>
      <w:proofErr w:type="gramEnd"/>
      <w:r>
        <w:t xml:space="preserve"> The one Lord is Jesus Christ.</w:t>
      </w:r>
    </w:p>
    <w:p w14:paraId="31E8C6FF" w14:textId="77777777" w:rsidR="00015042" w:rsidRDefault="00015042" w:rsidP="00015042"/>
    <w:p w14:paraId="4A26EA2B" w14:textId="77777777" w:rsidR="00015042" w:rsidRDefault="00015042" w:rsidP="00015042">
      <w:r>
        <w:lastRenderedPageBreak/>
        <w:t>(...)</w:t>
      </w:r>
    </w:p>
    <w:p w14:paraId="51F2630A" w14:textId="77777777" w:rsidR="00015042" w:rsidRDefault="00015042" w:rsidP="00015042"/>
    <w:p w14:paraId="5ACE544B" w14:textId="77777777" w:rsidR="00015042" w:rsidRDefault="00015042" w:rsidP="00015042">
      <w:r>
        <w:t>In Philippians 2, verse 9, it says, "Wherefore God highly exalted him," Christ, "and gave him a name which is above every name, that in the name of Jesus every knee should bow, of things in heaven and things on earth and things under the earth. And every tongue should confess that Jesus Christ is Lord, for the glory of God the Father." The word Lord means ruler. It means master. It means the one whom we obey. We're slaves and he's the master. And since we're all slaves and we all have the same master and he's telling us all to do the same thing, surely that's a tremendous basis of unity. Everyone that would become a Christian, Romans 10 and verse 9, says, "If thou shalt confess with thy mouth that Jesus is Lord and shall believe in thine heart that God has raised him from the dead, thou shalt be saved." As Peter preached on Pentecost in Acts 2, 36, he said, "Let all the house of Israel know assuredly that God hath made this same Jesus whom you crucified, both Lord and Christ."(...) And then again in Luke 6 and 46, we need to remember what Jesus said. He said, "Not everyone that says to me, Lord, Lord," no, that's another one. He said, "Why call you being Lord, Lord, and do not the things which I say?"(...) "Why call you being Lord, Lord, and do not the things which I say?" Jesus' Lord is not just a bumper sticker that you paste on the back of your car and drive around town.</w:t>
      </w:r>
    </w:p>
    <w:p w14:paraId="38849D09" w14:textId="77777777" w:rsidR="00015042" w:rsidRDefault="00015042" w:rsidP="00015042"/>
    <w:p w14:paraId="5289294D" w14:textId="77777777" w:rsidR="00015042" w:rsidRDefault="00015042" w:rsidP="00015042">
      <w:r>
        <w:t>(...)</w:t>
      </w:r>
    </w:p>
    <w:p w14:paraId="7302504D" w14:textId="77777777" w:rsidR="00015042" w:rsidRDefault="00015042" w:rsidP="00015042"/>
    <w:p w14:paraId="3ACF984D" w14:textId="77777777" w:rsidR="00015042" w:rsidRDefault="00015042" w:rsidP="00015042">
      <w:r>
        <w:t xml:space="preserve">Jesus' Lord means I'm his slave and he's my master and I'm going to let him tell me what to do. And he tells us what to do in the pages of his word, friend, and I've got news for you. He doesn't tell you to do anything different than what he tells me to do. And </w:t>
      </w:r>
      <w:proofErr w:type="gramStart"/>
      <w:r>
        <w:t>as long as</w:t>
      </w:r>
      <w:proofErr w:type="gramEnd"/>
      <w:r>
        <w:t xml:space="preserve"> he's given us all the same message, surely that is a tremendous basis for </w:t>
      </w:r>
      <w:proofErr w:type="gramStart"/>
      <w:r>
        <w:t>unity.(...)</w:t>
      </w:r>
      <w:proofErr w:type="gramEnd"/>
      <w:r>
        <w:t xml:space="preserve"> We're all following the same Lord. "There is one faith," says </w:t>
      </w:r>
      <w:proofErr w:type="gramStart"/>
      <w:r>
        <w:t>Jesus,(...)</w:t>
      </w:r>
      <w:proofErr w:type="gramEnd"/>
      <w:r>
        <w:t xml:space="preserve"> says Paul, "one faith." The faith is the body of teaching which was delivered to the apostles and the prophets. In Jude, verse 3, the Bible says, "As I was giving all diligence to write unto you concerning our common salvation, I was constrained to write unto you to contend earnestly for the faith which was once for all delivered unto the saints." The faith is that body of teaching that God gave to mankind through the apostles and prophets. That's the faith. In 2 Corinthians 13 and verse 5, the apostles </w:t>
      </w:r>
      <w:proofErr w:type="gramStart"/>
      <w:r>
        <w:t>says</w:t>
      </w:r>
      <w:proofErr w:type="gramEnd"/>
      <w:r>
        <w:t xml:space="preserve">, "Test yourselves to see whether you are in the faith."(...) When we look at the </w:t>
      </w:r>
      <w:proofErr w:type="gramStart"/>
      <w:r>
        <w:t>Scriptures,(...)</w:t>
      </w:r>
      <w:proofErr w:type="gramEnd"/>
      <w:r>
        <w:t xml:space="preserve"> we can test ourselves and find out whether we're in the faith or whether we're not. Now, a lot of people, just strictly based on emotion, say, "Yes, I'm in the faith, but have you tested yourselves through the Scriptures to see whether we're in the </w:t>
      </w:r>
      <w:r>
        <w:lastRenderedPageBreak/>
        <w:t xml:space="preserve">faith?" "There is one baptism," says </w:t>
      </w:r>
      <w:proofErr w:type="gramStart"/>
      <w:r>
        <w:t>Paul.(...)</w:t>
      </w:r>
      <w:proofErr w:type="gramEnd"/>
      <w:r>
        <w:t xml:space="preserve"> And this one baptism is a basis for unity. There are many different baptisms being practiced today. Some in our own brotherhood would suggest that it really doesn't matter what kind of a baptism one has had. He's still a Christian. Hogwash, the New Testament does not so teach. The New Testament says that this one baptism is baptism in </w:t>
      </w:r>
      <w:proofErr w:type="gramStart"/>
      <w:r>
        <w:t>water.(...)</w:t>
      </w:r>
      <w:proofErr w:type="gramEnd"/>
      <w:r>
        <w:t xml:space="preserve"> "Can any man forbid the water that </w:t>
      </w:r>
      <w:proofErr w:type="spellStart"/>
      <w:proofErr w:type="gramStart"/>
      <w:r>
        <w:t>thee</w:t>
      </w:r>
      <w:proofErr w:type="spellEnd"/>
      <w:proofErr w:type="gramEnd"/>
      <w:r>
        <w:t xml:space="preserve"> should be baptized?" Acts 10, verse 47. John baptized at Aenon near to Salim because there was much water there, John 3 and verse 23. Furthermore, this baptism is immersion in water. It's not sprinkling.</w:t>
      </w:r>
    </w:p>
    <w:p w14:paraId="4912A541" w14:textId="77777777" w:rsidR="00015042" w:rsidRDefault="00015042" w:rsidP="00015042"/>
    <w:p w14:paraId="6B5A7BF0" w14:textId="77777777" w:rsidR="00015042" w:rsidRDefault="00015042" w:rsidP="00015042">
      <w:r>
        <w:t>(...)</w:t>
      </w:r>
    </w:p>
    <w:p w14:paraId="0951916A" w14:textId="77777777" w:rsidR="00015042" w:rsidRDefault="00015042" w:rsidP="00015042"/>
    <w:p w14:paraId="1944404A" w14:textId="77777777" w:rsidR="00015042" w:rsidRDefault="00015042" w:rsidP="00015042">
      <w:r>
        <w:t xml:space="preserve">It's not </w:t>
      </w:r>
      <w:proofErr w:type="gramStart"/>
      <w:r>
        <w:t>pouring.(...)</w:t>
      </w:r>
      <w:proofErr w:type="gramEnd"/>
      <w:r>
        <w:t xml:space="preserve"> It's immersion. We were buried, therefore, with him by baptism into death, that like as Christ was raised up from the dead by the glory of the Father, even so we might walk with him in newness of life, Romans 6 and verse 4. The very word itself in the New Testament language, "</w:t>
      </w:r>
      <w:proofErr w:type="spellStart"/>
      <w:r>
        <w:t>baptizo</w:t>
      </w:r>
      <w:proofErr w:type="spellEnd"/>
      <w:r>
        <w:t xml:space="preserve">," means to immerse. It's immersion, not sprinkling or pouring. It's for the remission of </w:t>
      </w:r>
      <w:proofErr w:type="gramStart"/>
      <w:r>
        <w:t>sins.(...)</w:t>
      </w:r>
      <w:proofErr w:type="gramEnd"/>
      <w:r>
        <w:t xml:space="preserve"> It does matter why a person is </w:t>
      </w:r>
      <w:proofErr w:type="gramStart"/>
      <w:r>
        <w:t>baptized.(...)</w:t>
      </w:r>
      <w:proofErr w:type="gramEnd"/>
      <w:r>
        <w:t xml:space="preserve"> "Repent and be baptized, every one of you in the name of Jesus Christ, for the forgiveness of sins," says Peter. "And you shall receive the gift of the Holy Spirit." Many have been baptized for other reasons. Many have been baptized believing that they were saved, and then they were baptized. But the one who was baptized scripturally with the one baptism is baptized for the remission of sins. He's baptized into </w:t>
      </w:r>
      <w:proofErr w:type="gramStart"/>
      <w:r>
        <w:t>Christ.(...)</w:t>
      </w:r>
      <w:proofErr w:type="gramEnd"/>
      <w:r>
        <w:t xml:space="preserve"> Romans 6, 3, "Are you ignorant that all we who are baptized into Christ Jesus were baptized into his death?"(...) If we're baptized into Christ, where are we before we're </w:t>
      </w:r>
      <w:proofErr w:type="gramStart"/>
      <w:r>
        <w:t>baptized?(...)</w:t>
      </w:r>
      <w:proofErr w:type="gramEnd"/>
      <w:r>
        <w:t xml:space="preserve"> Well, we're outside of Christ, aren't we? And then when we're baptized, we're into Christ. We're in Christ. This is the one baptism of the New Testament. We're baptized into the </w:t>
      </w:r>
      <w:proofErr w:type="gramStart"/>
      <w:r>
        <w:t>church.(...)</w:t>
      </w:r>
      <w:proofErr w:type="gramEnd"/>
      <w:r>
        <w:t xml:space="preserve"> And there's not a bit of difference in being in the church and being saved. They're the same thing. "For by one Spirit you were all baptized into one body," 1 Corinthians 12 and verse 13. We've already studied from the book of Ephesians how that this one body is the church of the Lord Jesus Christ. God gave us one baptism with which all people who are reconciled to him are baptized.</w:t>
      </w:r>
    </w:p>
    <w:p w14:paraId="6A6313DF" w14:textId="77777777" w:rsidR="00015042" w:rsidRDefault="00015042" w:rsidP="00015042"/>
    <w:p w14:paraId="75FE4CAB" w14:textId="77777777" w:rsidR="00015042" w:rsidRDefault="00015042" w:rsidP="00015042">
      <w:r>
        <w:t>(...)</w:t>
      </w:r>
    </w:p>
    <w:p w14:paraId="37D02339" w14:textId="77777777" w:rsidR="00015042" w:rsidRDefault="00015042" w:rsidP="00015042"/>
    <w:p w14:paraId="46E41926" w14:textId="77777777" w:rsidR="00015042" w:rsidRDefault="00015042" w:rsidP="00015042">
      <w:r>
        <w:lastRenderedPageBreak/>
        <w:t xml:space="preserve">And therefore, what a tremendous basis for </w:t>
      </w:r>
      <w:proofErr w:type="gramStart"/>
      <w:r>
        <w:t>unity.(...)</w:t>
      </w:r>
      <w:proofErr w:type="gramEnd"/>
      <w:r>
        <w:t xml:space="preserve"> And finally, he says, "There is one God, the Father of all who is above all and through all and through all."(...) There's one God. 1 Corinthians 14, 33 says, "Is not the author of confusion but of peace." God has laid down in these few verses a doctrinal plan of unity.</w:t>
      </w:r>
    </w:p>
    <w:p w14:paraId="37A59FAC" w14:textId="77777777" w:rsidR="00015042" w:rsidRDefault="00015042" w:rsidP="00015042"/>
    <w:p w14:paraId="67EB4D4B" w14:textId="77777777" w:rsidR="00015042" w:rsidRDefault="00015042" w:rsidP="00015042">
      <w:r>
        <w:t>(...)</w:t>
      </w:r>
    </w:p>
    <w:p w14:paraId="49011ED9" w14:textId="77777777" w:rsidR="00015042" w:rsidRDefault="00015042" w:rsidP="00015042"/>
    <w:p w14:paraId="4B093430" w14:textId="77777777" w:rsidR="00015042" w:rsidRDefault="00015042" w:rsidP="00015042">
      <w:r>
        <w:t>There's one body, one church. There's one Spirit who revealed one plan to the apostles and prophets. There's one hope which we're all pressing for. There's one Lord Jesus Christ over us all, the head of the church, who tells us what to do. There's one faith, one body of teaching to which we must all adhere. There is one baptism which gets us all into Christ. And there's one God whose plan this is. That is a tremendously effective basis for unity among the people of God.</w:t>
      </w:r>
    </w:p>
    <w:p w14:paraId="3B23E89C" w14:textId="77777777" w:rsidR="00015042" w:rsidRDefault="00015042" w:rsidP="00015042"/>
    <w:p w14:paraId="6B9F73F9" w14:textId="77777777" w:rsidR="00015042" w:rsidRDefault="00015042" w:rsidP="00015042">
      <w:r>
        <w:t>(...)</w:t>
      </w:r>
    </w:p>
    <w:p w14:paraId="5F310659" w14:textId="77777777" w:rsidR="00015042" w:rsidRDefault="00015042" w:rsidP="00015042"/>
    <w:p w14:paraId="76CD7DF0" w14:textId="77777777" w:rsidR="00015042" w:rsidRDefault="00015042" w:rsidP="00015042">
      <w:r>
        <w:t xml:space="preserve">Paul said in Philippians 1 and verse 27 what I would like to say in summarizing this </w:t>
      </w:r>
      <w:proofErr w:type="gramStart"/>
      <w:r>
        <w:t>lesson.(...)</w:t>
      </w:r>
      <w:proofErr w:type="gramEnd"/>
      <w:r>
        <w:t xml:space="preserve"> If we could have the first chart that we started out with.</w:t>
      </w:r>
    </w:p>
    <w:p w14:paraId="446558D2" w14:textId="77777777" w:rsidR="00015042" w:rsidRDefault="00015042" w:rsidP="00015042"/>
    <w:p w14:paraId="7F0D5B0F" w14:textId="77777777" w:rsidR="00015042" w:rsidRDefault="00015042" w:rsidP="00015042">
      <w:r>
        <w:t>(...)</w:t>
      </w:r>
    </w:p>
    <w:p w14:paraId="3E6B486F" w14:textId="77777777" w:rsidR="00015042" w:rsidRDefault="00015042" w:rsidP="00015042"/>
    <w:p w14:paraId="34C69913" w14:textId="77777777" w:rsidR="00015042" w:rsidRDefault="00015042" w:rsidP="00015042">
      <w:r>
        <w:t xml:space="preserve">He talked about doctrinal unity, the unity of the Spirit, and practical unity, how people need to get along with each </w:t>
      </w:r>
      <w:proofErr w:type="gramStart"/>
      <w:r>
        <w:t>other.(...)</w:t>
      </w:r>
      <w:proofErr w:type="gramEnd"/>
      <w:r>
        <w:t xml:space="preserve"> In the book of Philippians, chapter 1 and verse 27, he summarizes like </w:t>
      </w:r>
      <w:proofErr w:type="gramStart"/>
      <w:r>
        <w:t>this.(...)</w:t>
      </w:r>
      <w:proofErr w:type="gramEnd"/>
      <w:r>
        <w:t xml:space="preserve"> "Only let your manner of life be worthy of the gospel of Christ,</w:t>
      </w:r>
    </w:p>
    <w:p w14:paraId="41EB4412" w14:textId="77777777" w:rsidR="00015042" w:rsidRDefault="00015042" w:rsidP="00015042"/>
    <w:p w14:paraId="799F3C07" w14:textId="77777777" w:rsidR="00015042" w:rsidRDefault="00015042" w:rsidP="00015042">
      <w:r>
        <w:t>(...)</w:t>
      </w:r>
    </w:p>
    <w:p w14:paraId="6CCEE269" w14:textId="77777777" w:rsidR="00015042" w:rsidRDefault="00015042" w:rsidP="00015042"/>
    <w:p w14:paraId="72215A8B" w14:textId="57D0B860" w:rsidR="00761747" w:rsidRDefault="00015042" w:rsidP="00015042">
      <w:r>
        <w:t xml:space="preserve">that whether I come and see you or be absent, I may hear of your state," listen </w:t>
      </w:r>
      <w:proofErr w:type="gramStart"/>
      <w:r>
        <w:t>now,(...)</w:t>
      </w:r>
      <w:proofErr w:type="gramEnd"/>
      <w:r>
        <w:t xml:space="preserve"> "that you stand fast with one </w:t>
      </w:r>
      <w:proofErr w:type="gramStart"/>
      <w:r>
        <w:t>Spirit,(...)</w:t>
      </w:r>
      <w:proofErr w:type="gramEnd"/>
      <w:r>
        <w:t xml:space="preserve"> with one soul striving for the faith of the gospel." Brethren, that is, I know it is because I read it in his word, that is the will of God for us in this place. </w:t>
      </w:r>
      <w:r>
        <w:lastRenderedPageBreak/>
        <w:t xml:space="preserve">The will of God for the Broadway church, as for every church of the Lord, is that we stand fast with one Spirit, with one soul striving for the faith of the gospel. That is God's will for us.(...) And may we,(...) with the unity of the Spirit, the doctrinal unity which we have based on obedience to God's word and the bond of peace,(...) may we accomplish that in this place to the glory of God and do a great work together for Him.(...) Now, perhaps there are some here this morning who are not part of God's great plan of salvation, who have never obeyed the gospel of Christ.(...) And if you are in that condition this morning, then you are without Christ and lost. The gospel is for you as it is for us. And we would pray that you would come this morning and confess Jesus Christ as Lord and be baptized into Him as the New Testament teaches. And we would welcome you to come and obey Him today. And if you are a </w:t>
      </w:r>
      <w:proofErr w:type="gramStart"/>
      <w:r>
        <w:t>Christian,(...)</w:t>
      </w:r>
      <w:proofErr w:type="gramEnd"/>
      <w:r>
        <w:t xml:space="preserve"> for some reason you would like to avail yourself of the privilege of prayer from your brothers and sisters in Christ. We encourage you also to come this morning. And if you are a new family in our midst in Paducah, Kentucky, and you would like to place your membership with the Broadway church, we would be very happy to have you work and worship with us here. And </w:t>
      </w:r>
      <w:proofErr w:type="gramStart"/>
      <w:r>
        <w:t>so</w:t>
      </w:r>
      <w:proofErr w:type="gramEnd"/>
      <w:r>
        <w:t xml:space="preserve"> however we might help you, we pray that you will come while we stand together and sing the song.</w:t>
      </w:r>
    </w:p>
    <w:sectPr w:rsidR="00761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042"/>
    <w:rsid w:val="00015042"/>
    <w:rsid w:val="00237744"/>
    <w:rsid w:val="00704F18"/>
    <w:rsid w:val="00761747"/>
    <w:rsid w:val="009C3D2A"/>
    <w:rsid w:val="00A43CCA"/>
    <w:rsid w:val="00B11242"/>
    <w:rsid w:val="00F9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360EB1"/>
  <w15:chartTrackingRefBased/>
  <w15:docId w15:val="{C7C3974D-B93C-A54A-9687-848DE685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042"/>
    <w:rPr>
      <w:rFonts w:eastAsiaTheme="majorEastAsia" w:cstheme="majorBidi"/>
      <w:color w:val="272727" w:themeColor="text1" w:themeTint="D8"/>
    </w:rPr>
  </w:style>
  <w:style w:type="paragraph" w:styleId="Title">
    <w:name w:val="Title"/>
    <w:basedOn w:val="Normal"/>
    <w:next w:val="Normal"/>
    <w:link w:val="TitleChar"/>
    <w:uiPriority w:val="10"/>
    <w:qFormat/>
    <w:rsid w:val="00015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042"/>
    <w:pPr>
      <w:spacing w:before="160"/>
      <w:jc w:val="center"/>
    </w:pPr>
    <w:rPr>
      <w:i/>
      <w:iCs/>
      <w:color w:val="404040" w:themeColor="text1" w:themeTint="BF"/>
    </w:rPr>
  </w:style>
  <w:style w:type="character" w:customStyle="1" w:styleId="QuoteChar">
    <w:name w:val="Quote Char"/>
    <w:basedOn w:val="DefaultParagraphFont"/>
    <w:link w:val="Quote"/>
    <w:uiPriority w:val="29"/>
    <w:rsid w:val="00015042"/>
    <w:rPr>
      <w:i/>
      <w:iCs/>
      <w:color w:val="404040" w:themeColor="text1" w:themeTint="BF"/>
    </w:rPr>
  </w:style>
  <w:style w:type="paragraph" w:styleId="ListParagraph">
    <w:name w:val="List Paragraph"/>
    <w:basedOn w:val="Normal"/>
    <w:uiPriority w:val="34"/>
    <w:qFormat/>
    <w:rsid w:val="00015042"/>
    <w:pPr>
      <w:ind w:left="720"/>
      <w:contextualSpacing/>
    </w:pPr>
  </w:style>
  <w:style w:type="character" w:styleId="IntenseEmphasis">
    <w:name w:val="Intense Emphasis"/>
    <w:basedOn w:val="DefaultParagraphFont"/>
    <w:uiPriority w:val="21"/>
    <w:qFormat/>
    <w:rsid w:val="00015042"/>
    <w:rPr>
      <w:i/>
      <w:iCs/>
      <w:color w:val="0F4761" w:themeColor="accent1" w:themeShade="BF"/>
    </w:rPr>
  </w:style>
  <w:style w:type="paragraph" w:styleId="IntenseQuote">
    <w:name w:val="Intense Quote"/>
    <w:basedOn w:val="Normal"/>
    <w:next w:val="Normal"/>
    <w:link w:val="IntenseQuoteChar"/>
    <w:uiPriority w:val="30"/>
    <w:qFormat/>
    <w:rsid w:val="00015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042"/>
    <w:rPr>
      <w:i/>
      <w:iCs/>
      <w:color w:val="0F4761" w:themeColor="accent1" w:themeShade="BF"/>
    </w:rPr>
  </w:style>
  <w:style w:type="character" w:styleId="IntenseReference">
    <w:name w:val="Intense Reference"/>
    <w:basedOn w:val="DefaultParagraphFont"/>
    <w:uiPriority w:val="32"/>
    <w:qFormat/>
    <w:rsid w:val="000150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4441</Words>
  <Characters>21052</Characters>
  <Application>Microsoft Office Word</Application>
  <DocSecurity>0</DocSecurity>
  <Lines>1002</Lines>
  <Paragraphs>542</Paragraphs>
  <ScaleCrop>false</ScaleCrop>
  <Company/>
  <LinksUpToDate>false</LinksUpToDate>
  <CharactersWithSpaces>24951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Broadway Church</dc:creator>
  <cp:keywords/>
  <dc:description/>
  <cp:lastModifiedBy>Broadway Church</cp:lastModifiedBy>
  <cp:revision>1</cp:revision>
  <dcterms:created xsi:type="dcterms:W3CDTF">2026-04-10T15:17:00Z</dcterms:created>
  <dcterms:modified xsi:type="dcterms:W3CDTF">2026-04-10T15:20:00Z</dcterms:modified>
</cp:coreProperties>
</file>