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456BF" w14:textId="01807505" w:rsidR="00D63DF4" w:rsidRDefault="00D63DF4" w:rsidP="00D63DF4">
      <w:r>
        <w:t>November 1, 1987 Pm Service Original Transcript</w:t>
      </w:r>
    </w:p>
    <w:p w14:paraId="75DEA12A" w14:textId="16CAAB58" w:rsidR="00D63DF4" w:rsidRDefault="00D63DF4" w:rsidP="00D63DF4">
      <w:pPr>
        <w:pStyle w:val="ListParagraph"/>
        <w:numPr>
          <w:ilvl w:val="0"/>
          <w:numId w:val="1"/>
        </w:numPr>
      </w:pPr>
      <w:r>
        <w:t>Dan Owen</w:t>
      </w:r>
    </w:p>
    <w:p w14:paraId="15A508A1" w14:textId="14EC0FBC" w:rsidR="00D63DF4" w:rsidRDefault="00D63DF4" w:rsidP="00D63DF4">
      <w:r>
        <w:t xml:space="preserve">You know, sacramentalism is something that will cause rigidity in the body of Christ sooner than about anything I </w:t>
      </w:r>
      <w:proofErr w:type="gramStart"/>
      <w:r>
        <w:t>know.(...)</w:t>
      </w:r>
      <w:proofErr w:type="gramEnd"/>
      <w:r>
        <w:t xml:space="preserve"> When I talk about sacramentalism, I'm talking about ritualism, whereby we do the motions, we go through the things, but we forget the tremendous rich meaning behind those things.</w:t>
      </w:r>
    </w:p>
    <w:p w14:paraId="7748B9DD" w14:textId="77777777" w:rsidR="00D63DF4" w:rsidRDefault="00D63DF4" w:rsidP="00D63DF4"/>
    <w:p w14:paraId="3C0F4806" w14:textId="77777777" w:rsidR="00D63DF4" w:rsidRDefault="00D63DF4" w:rsidP="00D63DF4">
      <w:r>
        <w:t>(...)</w:t>
      </w:r>
    </w:p>
    <w:p w14:paraId="314AE7DF" w14:textId="77777777" w:rsidR="00D63DF4" w:rsidRDefault="00D63DF4" w:rsidP="00D63DF4"/>
    <w:p w14:paraId="21AE19C0" w14:textId="77777777" w:rsidR="00D63DF4" w:rsidRDefault="00D63DF4" w:rsidP="00D63DF4">
      <w:r>
        <w:t xml:space="preserve">And one such passage, which I think we have thoroughly </w:t>
      </w:r>
      <w:proofErr w:type="spellStart"/>
      <w:r>
        <w:t>sacramentalized</w:t>
      </w:r>
      <w:proofErr w:type="spellEnd"/>
      <w:r>
        <w:t>, is Romans chapter 6, one of the greatest passages about personal commitment and personal Christianity and personal thinking that God wants us to have that's in the Bible.</w:t>
      </w:r>
    </w:p>
    <w:p w14:paraId="2F1E9605" w14:textId="77777777" w:rsidR="00D63DF4" w:rsidRDefault="00D63DF4" w:rsidP="00D63DF4"/>
    <w:p w14:paraId="436E0B4B" w14:textId="77777777" w:rsidR="00D63DF4" w:rsidRDefault="00D63DF4" w:rsidP="00D63DF4">
      <w:r>
        <w:t>(...)</w:t>
      </w:r>
    </w:p>
    <w:p w14:paraId="6FB40F0A" w14:textId="77777777" w:rsidR="00D63DF4" w:rsidRDefault="00D63DF4" w:rsidP="00D63DF4"/>
    <w:p w14:paraId="69B1E7D2" w14:textId="77777777" w:rsidR="00D63DF4" w:rsidRDefault="00D63DF4" w:rsidP="00D63DF4">
      <w:r>
        <w:t>And yet when we teach on Romans 6, seems like all we can find to teach on is baptism. Baptism is a great subject, but there's a lot more in the sixth chapter of Romans than baptism.</w:t>
      </w:r>
    </w:p>
    <w:p w14:paraId="6917406C" w14:textId="77777777" w:rsidR="00D63DF4" w:rsidRDefault="00D63DF4" w:rsidP="00D63DF4"/>
    <w:p w14:paraId="3C0F66F8" w14:textId="77777777" w:rsidR="00D63DF4" w:rsidRDefault="00D63DF4" w:rsidP="00D63DF4">
      <w:r>
        <w:t>(...)</w:t>
      </w:r>
    </w:p>
    <w:p w14:paraId="35EE1BF9" w14:textId="77777777" w:rsidR="00D63DF4" w:rsidRDefault="00D63DF4" w:rsidP="00D63DF4"/>
    <w:p w14:paraId="0AB3FE2C" w14:textId="77777777" w:rsidR="00D63DF4" w:rsidRDefault="00D63DF4" w:rsidP="00D63DF4">
      <w:r>
        <w:t>So tonight we're going to take a brief look at this passage of Scripture, which is really primarily about death to sin.</w:t>
      </w:r>
    </w:p>
    <w:p w14:paraId="362A81E0" w14:textId="77777777" w:rsidR="00D63DF4" w:rsidRDefault="00D63DF4" w:rsidP="00D63DF4"/>
    <w:p w14:paraId="17C54871" w14:textId="77777777" w:rsidR="00D63DF4" w:rsidRDefault="00D63DF4" w:rsidP="00D63DF4">
      <w:r>
        <w:t>(...)</w:t>
      </w:r>
    </w:p>
    <w:p w14:paraId="0678D745" w14:textId="77777777" w:rsidR="00D63DF4" w:rsidRDefault="00D63DF4" w:rsidP="00D63DF4"/>
    <w:p w14:paraId="64E718BA" w14:textId="77777777" w:rsidR="00D63DF4" w:rsidRDefault="00D63DF4" w:rsidP="00D63DF4">
      <w:r>
        <w:t>Death to sin, I would define sort of like this, a mental process which begins even before baptism and is realized in baptism and even continues after baptism, death to sin.</w:t>
      </w:r>
    </w:p>
    <w:p w14:paraId="10AC8D49" w14:textId="77777777" w:rsidR="00D63DF4" w:rsidRDefault="00D63DF4" w:rsidP="00D63DF4"/>
    <w:p w14:paraId="46B4EAB5" w14:textId="77777777" w:rsidR="00D63DF4" w:rsidRDefault="00D63DF4" w:rsidP="00D63DF4">
      <w:r>
        <w:lastRenderedPageBreak/>
        <w:t>(...)</w:t>
      </w:r>
    </w:p>
    <w:p w14:paraId="259CFCA5" w14:textId="77777777" w:rsidR="00D63DF4" w:rsidRDefault="00D63DF4" w:rsidP="00D63DF4"/>
    <w:p w14:paraId="12950615" w14:textId="77777777" w:rsidR="00D63DF4" w:rsidRDefault="00D63DF4" w:rsidP="00D63DF4">
      <w:r>
        <w:t xml:space="preserve">In the book of Romans, the Apostle Paul has developed the idea that man cannot be saved by his own works. Many Christians, perhaps some of us, are frustrated because we can't be good enough. The book of Romans teaches that man is not good enough to be saved and never can be. All have sinned and all fall short of the glory of God, Romans 3 and 23. The have sinned is in the past tense. That means we have sinned in the past. The fall short is in the present tense. That means we do fall short in the present. So not only have we sinned, but we do sin. And </w:t>
      </w:r>
      <w:proofErr w:type="gramStart"/>
      <w:r>
        <w:t>therefore</w:t>
      </w:r>
      <w:proofErr w:type="gramEnd"/>
      <w:r>
        <w:t xml:space="preserve"> without Christ and his grace, we're undone. We cannot be justified by law. We must depend upon the blood of Jesus and upon his grace. In the first five chapters of Romans, the Apostle Paul so beautifully and thoroughly develops the doctrine of grace, convincing us that there is tremendous grace, that there's so much grace that it's available to mankind that all of the sins that man has ever committed or ever will commit are plenty enough covered by the grace that's available to mankind. There's a lot of grace, a super abundance of grace. In Romans 5 and verse 20, he says, "Where sin </w:t>
      </w:r>
      <w:proofErr w:type="gramStart"/>
      <w:r>
        <w:t>abounded,(...)</w:t>
      </w:r>
      <w:proofErr w:type="gramEnd"/>
      <w:r>
        <w:t xml:space="preserve"> grace abounded even more." As Hebrews 10 and verse 12 says, "Christ gave us one sacrifice, four sins forever." There's so much love and so much grace that God has plenty of room for forgiveness. That's not the problem. The problem is how do we men respond to that grace? Do we take advantage of it? Do we try to take it for granted or do we change our lives and live for </w:t>
      </w:r>
      <w:proofErr w:type="gramStart"/>
      <w:r>
        <w:t>him?(...)</w:t>
      </w:r>
      <w:proofErr w:type="gramEnd"/>
      <w:r>
        <w:t xml:space="preserve"> As he begins the sixth chapter of Romans, the Apostle Paul says, "What then shall we say to these things?" Since there's so much love and so much mercy and so much grace, shall we continue in sin that grace may abound? May it never be? How can we who died to sin any longer live therein? Continuing in sin is impossible for one who has died to sin. I really mean impossible. I'm not saying tonight that it's impossible for a Christian to sin.</w:t>
      </w:r>
    </w:p>
    <w:p w14:paraId="7A1719AF" w14:textId="77777777" w:rsidR="00D63DF4" w:rsidRDefault="00D63DF4" w:rsidP="00D63DF4"/>
    <w:p w14:paraId="63414868" w14:textId="77777777" w:rsidR="00D63DF4" w:rsidRDefault="00D63DF4" w:rsidP="00D63DF4">
      <w:r>
        <w:t>(...)</w:t>
      </w:r>
    </w:p>
    <w:p w14:paraId="5A83A4F5" w14:textId="77777777" w:rsidR="00D63DF4" w:rsidRDefault="00D63DF4" w:rsidP="00D63DF4"/>
    <w:p w14:paraId="075C296B" w14:textId="77777777" w:rsidR="00D63DF4" w:rsidRDefault="00D63DF4" w:rsidP="00D63DF4">
      <w:r>
        <w:t xml:space="preserve">I knew a fellow in Vernon, Texas one time. We called him Slim. He's a big, tall cowboy, cowboy </w:t>
      </w:r>
      <w:proofErr w:type="gramStart"/>
      <w:r>
        <w:t>boots.(...)</w:t>
      </w:r>
      <w:proofErr w:type="gramEnd"/>
      <w:r>
        <w:t xml:space="preserve"> He'd been "saved" at some revival at one particular denominational church one night. He said, "Preacher, I used to cuss. I used to drink. I used to smoke. I used to chase the women and all this other stuff, but I got saved and I just couldn't do any of that stuff. The very next day, I just couldn't cuss. A cuss word couldn't come out of my mouth. I couldn't smoke. I couldn't drink. I couldn't chase the women. I was just incapable of doing </w:t>
      </w:r>
      <w:r>
        <w:lastRenderedPageBreak/>
        <w:t>any sin." Well, of course, the Bible doesn't teach that. Romans, chapter 7, Paul is a Christian, and yet we find him still struggling against sin.</w:t>
      </w:r>
    </w:p>
    <w:p w14:paraId="75AD9C40" w14:textId="77777777" w:rsidR="00D63DF4" w:rsidRDefault="00D63DF4" w:rsidP="00D63DF4"/>
    <w:p w14:paraId="20502DCD" w14:textId="77777777" w:rsidR="00D63DF4" w:rsidRDefault="00D63DF4" w:rsidP="00D63DF4">
      <w:r>
        <w:t>(...)</w:t>
      </w:r>
    </w:p>
    <w:p w14:paraId="3EF9D030" w14:textId="77777777" w:rsidR="00D63DF4" w:rsidRDefault="00D63DF4" w:rsidP="00D63DF4"/>
    <w:p w14:paraId="10B49C8E" w14:textId="77777777" w:rsidR="00D63DF4" w:rsidRDefault="00D63DF4" w:rsidP="00D63DF4">
      <w:r>
        <w:t xml:space="preserve">But what Paul is talking about here is continuing in a lifestyle of sin. Shall we continue in sin, continue living a lifestyle of sin? How can we who died to sin live any longer in it? We cannot live in sin as a lifestyle if we die to sin. Death to sin is a pivotal point in the life of a person who becomes a Christian, and there's a great deal more to death to sin than baptism. In 1 John 1 and verse 7, he says, "If we walk in the light, as he is in the light, we have fellowship with one another, and the blood of Jesus, his Son, cleanses us from all sin. But if we say we have no sin, the truth is not in us." You see, we deceive ourselves, and the truth is not in us. All of us sin. But we do not continue living in sin if we have died to sin. It's impossible. What do we mean by this death to </w:t>
      </w:r>
      <w:proofErr w:type="gramStart"/>
      <w:r>
        <w:t>sin?(...)</w:t>
      </w:r>
      <w:proofErr w:type="gramEnd"/>
      <w:r>
        <w:t xml:space="preserve"> Well, death to sin takes place between our ears, basically. It takes place in here. It's a mental process. It's a mental point that we reach and a point that we have to continue to reach in our lives. In 1 John 3 and verse 9, he says, "Whosoever is born of God doeth no sin," King James. And some of the other translations, more modern translations say, "Does not practice sin," which is probably a little bit better. "Whoever is born of God does not practice sin." Why? Because his seed abides in him, and he cannot continue in sin because he is born of </w:t>
      </w:r>
      <w:proofErr w:type="gramStart"/>
      <w:r>
        <w:t>God.(...)</w:t>
      </w:r>
      <w:proofErr w:type="gramEnd"/>
      <w:r>
        <w:t xml:space="preserve"> When we're born of God and the Word of God has become united with our minds and hearts, and we let the Word of God stay in our minds and our hearts, we cannot. We are incapable of living a lifestyle of sin. Oh, we can stumble from time to time. We can do a wrong thing or say a wrong thing and be sorry for it and try to do better. But we cannot continue living a lifestyle of sin while we have the Word of God dwelling in our hearts and minds, and we're trying as hard as we can to do his will, you see. Now, this is what's involved in death to sin. Death to sin is an imitation of the death and the resurrection of Jesus Christ. He says, "No, you not," verse 3, "Are you ignorant that all we who have been baptized into Christ Jesus were baptized into his death?"(...) In the first century, when a person was going to become a Christian, his faith was in the historical events that had taken place in Jesus Christ. He wasn't obeying a system necessarily. He wasn't obeying just a teaching. He was obeying something. He was putting his faith in something that he really believed had happened. The early converts believed that God had reached down into human history and done something in the form of Jesus Christ, that Jesus really was God in the flesh, that his death on the</w:t>
      </w:r>
    </w:p>
    <w:p w14:paraId="7BE6A243" w14:textId="77777777" w:rsidR="00D63DF4" w:rsidRDefault="00D63DF4" w:rsidP="00D63DF4"/>
    <w:p w14:paraId="59EBEAC3" w14:textId="77777777" w:rsidR="00D63DF4" w:rsidRDefault="00D63DF4" w:rsidP="00D63DF4">
      <w:r>
        <w:t>(...)</w:t>
      </w:r>
    </w:p>
    <w:p w14:paraId="4A9A0F6F" w14:textId="77777777" w:rsidR="00D63DF4" w:rsidRDefault="00D63DF4" w:rsidP="00D63DF4"/>
    <w:p w14:paraId="134EF1F0" w14:textId="77777777" w:rsidR="00D63DF4" w:rsidRDefault="00D63DF4" w:rsidP="00D63DF4">
      <w:r>
        <w:t>cross of Calvary was God's one-time atoning sacrifice for sin, that his resurrection was the thing which gave us hope and justification. So, when they obeyed the gospel, it was those events, the death of Jesus for our sins, his literal resurrection from the dead, those events were the events that they were imitating. All we who have been baptized into Christ were baptized into his death. It is in baptism that we contact the benefits of the death of Christ. Romans 5 and 10 says, "If then being enemies, we were reconciled to God by the death of his son, much more than being reconciled, we shall be saved by his life." We are reconciled to God by the death of his son, but we are baptized into his death. That's where we contact the death of Christ. And, of course, as we're raised from the waters of baptism, we're imitating the resurrection of Christ. Romans 4 and 25, we're raised, or he was raised for our justification, says that passage of Scripture. So then, when we are baptized, we are outwardly imitating those events in which we're trying to put our faith, the death and the resurrection of Christ. But one of the greatest things missed about this passage is that there's not only an outward imitation of the death of Jesus, but there's also supposed to be an inward imitation of the death of Jesus. Notice verse 4, "We were buried therefore with him." Now, notice the word "therefore" that we have circled in red.</w:t>
      </w:r>
    </w:p>
    <w:p w14:paraId="56A44B25" w14:textId="77777777" w:rsidR="00D63DF4" w:rsidRDefault="00D63DF4" w:rsidP="00D63DF4"/>
    <w:p w14:paraId="77E3A4CD" w14:textId="77777777" w:rsidR="00D63DF4" w:rsidRDefault="00D63DF4" w:rsidP="00D63DF4">
      <w:r>
        <w:t>(...)</w:t>
      </w:r>
    </w:p>
    <w:p w14:paraId="73364EEC" w14:textId="77777777" w:rsidR="00D63DF4" w:rsidRDefault="00D63DF4" w:rsidP="00D63DF4"/>
    <w:p w14:paraId="057E96B8" w14:textId="77777777" w:rsidR="00D63DF4" w:rsidRDefault="00D63DF4" w:rsidP="00D63DF4">
      <w:r>
        <w:t xml:space="preserve">The "therefore" goes back to what's gone before, particularly in verse </w:t>
      </w:r>
      <w:proofErr w:type="gramStart"/>
      <w:r>
        <w:t>3.(...)</w:t>
      </w:r>
      <w:proofErr w:type="gramEnd"/>
      <w:r>
        <w:t xml:space="preserve"> "We were baptized into his death." Therefore, now he's going to draw a comparison between the death of Christ and the resurrection of Christ and our death and our </w:t>
      </w:r>
      <w:proofErr w:type="gramStart"/>
      <w:r>
        <w:t>resurrection.(...)</w:t>
      </w:r>
      <w:proofErr w:type="gramEnd"/>
      <w:r>
        <w:t xml:space="preserve"> "We were buried therefore with him by baptism into death." The death into which we're baptized in verse 3 is the death of </w:t>
      </w:r>
      <w:proofErr w:type="gramStart"/>
      <w:r>
        <w:t>Christ.(...)</w:t>
      </w:r>
      <w:proofErr w:type="gramEnd"/>
      <w:r>
        <w:t xml:space="preserve"> But the death in verse 4 is our death, my death, your death, our death to sin, verse 2. "We were buried with him by baptism into death that like as Christ was raised up from the dead by the glory of the Father, even so we." See the comparison </w:t>
      </w:r>
      <w:proofErr w:type="gramStart"/>
      <w:r>
        <w:t>words?(...)</w:t>
      </w:r>
      <w:proofErr w:type="gramEnd"/>
      <w:r>
        <w:t xml:space="preserve"> "Like as </w:t>
      </w:r>
      <w:proofErr w:type="gramStart"/>
      <w:r>
        <w:t>Christ,(...)</w:t>
      </w:r>
      <w:proofErr w:type="gramEnd"/>
      <w:r>
        <w:t xml:space="preserve"> even so we." What did Christ do? Christ died.</w:t>
      </w:r>
    </w:p>
    <w:p w14:paraId="6468C25F" w14:textId="77777777" w:rsidR="00D63DF4" w:rsidRDefault="00D63DF4" w:rsidP="00D63DF4"/>
    <w:p w14:paraId="21F592D3" w14:textId="77777777" w:rsidR="00D63DF4" w:rsidRDefault="00D63DF4" w:rsidP="00D63DF4">
      <w:r>
        <w:t>(...)</w:t>
      </w:r>
    </w:p>
    <w:p w14:paraId="650E7A19" w14:textId="77777777" w:rsidR="00D63DF4" w:rsidRDefault="00D63DF4" w:rsidP="00D63DF4"/>
    <w:p w14:paraId="776EFBED" w14:textId="77777777" w:rsidR="00D63DF4" w:rsidRDefault="00D63DF4" w:rsidP="00D63DF4">
      <w:r>
        <w:lastRenderedPageBreak/>
        <w:t xml:space="preserve">Christ was raised. What are we doing? We die. We are raised. And I'm afraid there are many, many people who have so </w:t>
      </w:r>
      <w:proofErr w:type="spellStart"/>
      <w:r>
        <w:t>sacramentalized</w:t>
      </w:r>
      <w:proofErr w:type="spellEnd"/>
      <w:r>
        <w:t xml:space="preserve"> conversion. Perhaps there are many wives who nag their husbands to death and tell their husbands they're baptized and the husband comes and he's baptized all right, but he never dies to sin.</w:t>
      </w:r>
    </w:p>
    <w:p w14:paraId="77C3B40C" w14:textId="77777777" w:rsidR="00D63DF4" w:rsidRDefault="00D63DF4" w:rsidP="00D63DF4"/>
    <w:p w14:paraId="29DF216E" w14:textId="77777777" w:rsidR="00D63DF4" w:rsidRDefault="00D63DF4" w:rsidP="00D63DF4">
      <w:r>
        <w:t>(...)</w:t>
      </w:r>
    </w:p>
    <w:p w14:paraId="7012302E" w14:textId="77777777" w:rsidR="00D63DF4" w:rsidRDefault="00D63DF4" w:rsidP="00D63DF4"/>
    <w:p w14:paraId="04CF4FE6" w14:textId="77777777" w:rsidR="00D63DF4" w:rsidRDefault="00D63DF4" w:rsidP="00D63DF4">
      <w:r>
        <w:t xml:space="preserve">Nothing changed up between his ears. No commitments changed. No mind changed. He got </w:t>
      </w:r>
      <w:proofErr w:type="gramStart"/>
      <w:r>
        <w:t>wet.(...)</w:t>
      </w:r>
      <w:proofErr w:type="gramEnd"/>
      <w:r>
        <w:t xml:space="preserve"> He went down a wet center, a dry center and came up a wet center. And that's all that happened to him. He was baptized. That takes more to be justified than getting wet in a tub of water. We have to imitate Christ not only outwardly but inwardly. And </w:t>
      </w:r>
      <w:proofErr w:type="gramStart"/>
      <w:r>
        <w:t>so</w:t>
      </w:r>
      <w:proofErr w:type="gramEnd"/>
      <w:r>
        <w:t xml:space="preserve"> there is an inward uniting with Christ and not just an outward uniting with Christ. Verse 5, he says, "If then we have been united with Christ in the likeness of his death, so shall we be also in the likeness of his resurrection." That's a big </w:t>
      </w:r>
      <w:proofErr w:type="gramStart"/>
      <w:r>
        <w:t>if.(...)</w:t>
      </w:r>
      <w:proofErr w:type="gramEnd"/>
      <w:r>
        <w:t xml:space="preserve"> "If we have been united with Christ in the likeness of his death." What does that </w:t>
      </w:r>
      <w:proofErr w:type="gramStart"/>
      <w:r>
        <w:t>mean?(...)</w:t>
      </w:r>
      <w:proofErr w:type="gramEnd"/>
      <w:r>
        <w:t xml:space="preserve"> Baptized in water? Yes, definitely so. But it also means we died to sin and we were raised with Christ. Something happened up here between our ears. Verse 6, "Knowing this, that our old man was crucified with him, that the body of sin might be done away." Our old man is an old way of thinking. It's an old frame of mind. It's an old person. In Ephesians 4 and 22, he says that you put off, as concerning your former manner of life, the old man that is corrupted after deceitful lust, and be renewed in the spirit of your mind and put on the new man, which after God has been created in holiness and righteousness and truth. What is this business about the old man and the new man? What do you put off when you put off the old man? You put off a way of thinking. You put off a way of looking at </w:t>
      </w:r>
      <w:proofErr w:type="gramStart"/>
      <w:r>
        <w:t>life.(...)</w:t>
      </w:r>
      <w:proofErr w:type="gramEnd"/>
      <w:r>
        <w:t xml:space="preserve"> So how do you put on the new man? "Be renewed in the spirit of your mind," says Paul, "and put on the new man, which after God has been created in holiness and righteousness of truth." We die to sin when we change the way that we think and not before.</w:t>
      </w:r>
    </w:p>
    <w:p w14:paraId="2038CF59" w14:textId="77777777" w:rsidR="00D63DF4" w:rsidRDefault="00D63DF4" w:rsidP="00D63DF4"/>
    <w:p w14:paraId="3E7743ED" w14:textId="77777777" w:rsidR="00D63DF4" w:rsidRDefault="00D63DF4" w:rsidP="00D63DF4">
      <w:r>
        <w:t>(...)</w:t>
      </w:r>
    </w:p>
    <w:p w14:paraId="0075B697" w14:textId="77777777" w:rsidR="00D63DF4" w:rsidRDefault="00D63DF4" w:rsidP="00D63DF4"/>
    <w:p w14:paraId="3EEA6A04" w14:textId="77777777" w:rsidR="00D63DF4" w:rsidRDefault="00D63DF4" w:rsidP="00D63DF4">
      <w:r>
        <w:t xml:space="preserve">When Paul and when Peter and when John and James, all of them, preached repentance, they were preaching death to sin. He says that our old man was crucified with him that the body of sin might be done away. How do you do away with the body of </w:t>
      </w:r>
      <w:proofErr w:type="gramStart"/>
      <w:r>
        <w:t>sin?(...)</w:t>
      </w:r>
      <w:proofErr w:type="gramEnd"/>
      <w:r>
        <w:t xml:space="preserve"> Well, we've always learned from Romans 6, and rightly so, that our sins are washed away when we're </w:t>
      </w:r>
      <w:r>
        <w:lastRenderedPageBreak/>
        <w:t xml:space="preserve">baptized. But that's not what Paul is talking about here. The body of sin is the body of man that's controlled by sin, that lives for sin, that does what sin tells it to do. Verse 12, "Let not sin, therefore, rule in your mortal bodies, that you should obey its lusts." That's the body of sin, the body that lets sin tell it what to do. Or Romans 8, 13, "If you live for the flesh, you must die. But if by the spirit you put to death the deeds of the body, then you shall live." When a person leaves the body of sin in the watery grave of baptism, what he's leaving is that person, that way of thinking, that individual who used to let sin control </w:t>
      </w:r>
      <w:proofErr w:type="gramStart"/>
      <w:r>
        <w:t>him.(...)</w:t>
      </w:r>
      <w:proofErr w:type="gramEnd"/>
      <w:r>
        <w:t xml:space="preserve"> And the only way he can leave the body of sin in the water of baptism is if he died to sin. If he made up his mind that he would no longer live that way and that he would commit himself to live for the Lord Jesus Christ. Death to sin is something that takes place between our ears. It takes place in our minds and in our hearts, and it's part of being a Christian. Romans 6 and verse 7, "He that has died is justified from sin." Now, what in the world does that mean?</w:t>
      </w:r>
    </w:p>
    <w:p w14:paraId="41F1E6E8" w14:textId="77777777" w:rsidR="00D63DF4" w:rsidRDefault="00D63DF4" w:rsidP="00D63DF4"/>
    <w:p w14:paraId="78343436" w14:textId="77777777" w:rsidR="00D63DF4" w:rsidRDefault="00D63DF4" w:rsidP="00D63DF4">
      <w:r>
        <w:t>(...)</w:t>
      </w:r>
    </w:p>
    <w:p w14:paraId="05C3E4F8" w14:textId="77777777" w:rsidR="00D63DF4" w:rsidRDefault="00D63DF4" w:rsidP="00D63DF4"/>
    <w:p w14:paraId="4733C068" w14:textId="77777777" w:rsidR="00D63DF4" w:rsidRDefault="00D63DF4" w:rsidP="00D63DF4">
      <w:r>
        <w:t xml:space="preserve">It does not mean just "He that has been baptized is justified from sin." There are a lot of people, I believe, that have been baptized who have not died like Paul is talking about </w:t>
      </w:r>
      <w:proofErr w:type="gramStart"/>
      <w:r>
        <w:t>here.(...)</w:t>
      </w:r>
      <w:proofErr w:type="gramEnd"/>
      <w:r>
        <w:t xml:space="preserve"> "He that has died," died what? Verse 2, "Died to sin has been justified from sin." And that is a mental decision. I don't know how many of you have ever smoked cigarettes or cigars or pipes or something like that. Maybe some of you still do. But if you have and you decided to </w:t>
      </w:r>
      <w:proofErr w:type="gramStart"/>
      <w:r>
        <w:t>quit,(...)</w:t>
      </w:r>
      <w:proofErr w:type="gramEnd"/>
      <w:r>
        <w:t xml:space="preserve"> that took some deciding, didn't it? You know, you take those cigarettes and you've smoked them for so long, and you know you oughtn't to smoke them because it's killing you. And you say, "Well, I better put those things down." And you may think about it for a good while and just keep on smoking them, you know. There comes that day, there comes that decision, and maybe you've been to the doctor and got a bad health report or something, and you say to yourself, "I cannot do this </w:t>
      </w:r>
      <w:proofErr w:type="gramStart"/>
      <w:r>
        <w:t>anymore.(...)</w:t>
      </w:r>
      <w:proofErr w:type="gramEnd"/>
      <w:r>
        <w:t xml:space="preserve"> I have got to lay these things down. I am not going to do this from this point on." And you lay them down, and somebody the other day was telling me this, that he laid the cigarettes down several years ago and he never has picked them back up.</w:t>
      </w:r>
    </w:p>
    <w:p w14:paraId="2769261B" w14:textId="77777777" w:rsidR="00D63DF4" w:rsidRDefault="00D63DF4" w:rsidP="00D63DF4"/>
    <w:p w14:paraId="07E7A8DD" w14:textId="77777777" w:rsidR="00D63DF4" w:rsidRDefault="00D63DF4" w:rsidP="00D63DF4">
      <w:r>
        <w:t>(...)</w:t>
      </w:r>
    </w:p>
    <w:p w14:paraId="5D45CB99" w14:textId="77777777" w:rsidR="00D63DF4" w:rsidRDefault="00D63DF4" w:rsidP="00D63DF4"/>
    <w:p w14:paraId="59A097F4" w14:textId="77777777" w:rsidR="00D63DF4" w:rsidRDefault="00D63DF4" w:rsidP="00D63DF4">
      <w:r>
        <w:t xml:space="preserve">Well, the day he made up his mind to lay those things down, he made a firm decision, and it was a decision that was a final decision. And he turned in a direction and he hadn't looked </w:t>
      </w:r>
      <w:r>
        <w:lastRenderedPageBreak/>
        <w:t xml:space="preserve">back since. That's what death to sin is </w:t>
      </w:r>
      <w:proofErr w:type="gramStart"/>
      <w:r>
        <w:t>about.(...)</w:t>
      </w:r>
      <w:proofErr w:type="gramEnd"/>
      <w:r>
        <w:t xml:space="preserve"> It's that day that we make up our mind. It's that time when we make up our mind and say, "</w:t>
      </w:r>
      <w:proofErr w:type="gramStart"/>
      <w:r>
        <w:t>Okay,(...)</w:t>
      </w:r>
      <w:proofErr w:type="gramEnd"/>
      <w:r>
        <w:t xml:space="preserve"> I really am going to turn my life from living for self and living for sin and doing my will." That's enough of that. I, from this day forward, am going to do the best I can to live for God. As far as sin is concerned, I'm dead. As far as God is concerned, I'm alive. That's what death to sin is. And when we are baptized into the water, if we have made that decision against sin, then there are two things that have </w:t>
      </w:r>
      <w:proofErr w:type="gramStart"/>
      <w:r>
        <w:t>changed.(...)</w:t>
      </w:r>
      <w:proofErr w:type="gramEnd"/>
      <w:r>
        <w:t xml:space="preserve"> Number one, our mind has changed. That's what involves death to </w:t>
      </w:r>
      <w:proofErr w:type="gramStart"/>
      <w:r>
        <w:t>sin.(...)</w:t>
      </w:r>
      <w:proofErr w:type="gramEnd"/>
      <w:r>
        <w:t xml:space="preserve"> Number two, our relationship with God has changed. But let me tell you, friends, the relationship with God does not change if the mind does not change. If the mind doesn't change, all that happens is a guy gets wet and he comes up and he's just as lost as he ever was. We can't fake God </w:t>
      </w:r>
      <w:proofErr w:type="gramStart"/>
      <w:r>
        <w:t>out.(...)</w:t>
      </w:r>
      <w:proofErr w:type="gramEnd"/>
      <w:r>
        <w:t xml:space="preserve"> We can't fool God. God knows us. He knows our hearts. He knows our minds. He knows where we're at, you see. And he that has died, verse 7, is justified from sin. And God knows whether we have or whether we haven't. You know, when Jesus died, and we're imitating the experience of Jesus, Jesus not only died for </w:t>
      </w:r>
      <w:proofErr w:type="gramStart"/>
      <w:r>
        <w:t>sin,(...)</w:t>
      </w:r>
      <w:proofErr w:type="gramEnd"/>
      <w:r>
        <w:t xml:space="preserve"> but Jesus died to sin, just like he expects us to do. In Romans 6 and verse 10, it says, "For the death that he died, he died to sin once, but the life that he lives, he lives unto God." Now, what does that mean, he died to </w:t>
      </w:r>
      <w:proofErr w:type="gramStart"/>
      <w:r>
        <w:t>sin?(...)</w:t>
      </w:r>
      <w:proofErr w:type="gramEnd"/>
      <w:r>
        <w:t xml:space="preserve"> Remember the Garden of Gethsemane experience where Jesus was grievously </w:t>
      </w:r>
      <w:proofErr w:type="gramStart"/>
      <w:r>
        <w:t>tempted?(...)</w:t>
      </w:r>
      <w:proofErr w:type="gramEnd"/>
      <w:r>
        <w:t xml:space="preserve"> Jesus went to that garden to pray, and he said in Mark 14 and verse </w:t>
      </w:r>
      <w:proofErr w:type="gramStart"/>
      <w:r>
        <w:t>36,(...)</w:t>
      </w:r>
      <w:proofErr w:type="gramEnd"/>
      <w:r>
        <w:t xml:space="preserve"> "Abba, Father, all things are possible with thee. Let this cup pass from </w:t>
      </w:r>
      <w:proofErr w:type="gramStart"/>
      <w:r>
        <w:t>me.(...)</w:t>
      </w:r>
      <w:proofErr w:type="gramEnd"/>
      <w:r>
        <w:t xml:space="preserve"> Nevertheless, not as I will, but as thou will."(...) Jesus did not want to go to the cross. He was a human being. He recoiled from the pain and agony and suffering of that cross, and he did not want to do it. Yet God said, "Go to the cross." Here we have the will of a man. I don't want to. We have the will of God, but I want you to. And the will of the man and the will of God conflict. They come into sharp conflict. Hebrews chapter 5 and verse 7, talking about Jesus, "Who in the days of his flesh, having offered up prayers and supplications unto God, was strong crying and tears under the one that was able to save him from death, and being heard for his godly fear, though he were a son, yet he learned obedience.</w:t>
      </w:r>
    </w:p>
    <w:p w14:paraId="00F250A6" w14:textId="77777777" w:rsidR="00D63DF4" w:rsidRDefault="00D63DF4" w:rsidP="00D63DF4"/>
    <w:p w14:paraId="6B0C9E15" w14:textId="77777777" w:rsidR="00D63DF4" w:rsidRDefault="00D63DF4" w:rsidP="00D63DF4">
      <w:r>
        <w:t>(...)</w:t>
      </w:r>
    </w:p>
    <w:p w14:paraId="5E198B28" w14:textId="77777777" w:rsidR="00D63DF4" w:rsidRDefault="00D63DF4" w:rsidP="00D63DF4"/>
    <w:p w14:paraId="14FC68C2" w14:textId="77777777" w:rsidR="00D63DF4" w:rsidRDefault="00D63DF4" w:rsidP="00D63DF4">
      <w:r>
        <w:t>And being made perfect, he became to all of them that obey him, the author of eternal salvation." Jesus wanted to be saved from that death. He cried, he pled, he begged in that garden of Gethsemane, "Please do not let this happen." But God said, "Go to the cross."</w:t>
      </w:r>
    </w:p>
    <w:p w14:paraId="324B8B2E" w14:textId="77777777" w:rsidR="00D63DF4" w:rsidRDefault="00D63DF4" w:rsidP="00D63DF4"/>
    <w:p w14:paraId="1727401A" w14:textId="77777777" w:rsidR="00D63DF4" w:rsidRDefault="00D63DF4" w:rsidP="00D63DF4">
      <w:r>
        <w:lastRenderedPageBreak/>
        <w:t>(...)</w:t>
      </w:r>
    </w:p>
    <w:p w14:paraId="57D2D77F" w14:textId="77777777" w:rsidR="00D63DF4" w:rsidRDefault="00D63DF4" w:rsidP="00D63DF4"/>
    <w:p w14:paraId="4EA209DD" w14:textId="77777777" w:rsidR="00D63DF4" w:rsidRDefault="00D63DF4" w:rsidP="00D63DF4">
      <w:r>
        <w:t xml:space="preserve">And </w:t>
      </w:r>
      <w:proofErr w:type="gramStart"/>
      <w:r>
        <w:t>so</w:t>
      </w:r>
      <w:proofErr w:type="gramEnd"/>
      <w:r>
        <w:t xml:space="preserve"> the man Jesus denied what he wanted to do, and he made a decision, just like in so much greater fact, but similar to the decision we talked about a moment ago, when the fella takes the cigarettes and he lays them down and he says, "I've had it with that. They're killing me. I will not take another puff off of one the rest of my days." Jesus made a decision when he faced that cross and he made up his mind, not look back, "I will go to that cross. I will do what the </w:t>
      </w:r>
      <w:proofErr w:type="gramStart"/>
      <w:r>
        <w:t>Father</w:t>
      </w:r>
      <w:proofErr w:type="gramEnd"/>
      <w:r>
        <w:t xml:space="preserve"> wants me to do. There is no turning back. I'm going to do it." When he made that decision and went to the cross, he died to sin. Sin had a chance to get him, but he made a decision against that sin. The death that he died, he died unto sin once, and the life that he lives, he lives unto God. The risen Lord Jesus lives serving God. There's no question about that. There's no temptation for him now. There's no sin. There's no nothing. He lives for God. But the key verse in this passage, the bottom line of this whole Romans 6 passage is in verse 11. "Even so ye </w:t>
      </w:r>
      <w:proofErr w:type="gramStart"/>
      <w:r>
        <w:t>also,(...)</w:t>
      </w:r>
      <w:proofErr w:type="gramEnd"/>
      <w:r>
        <w:t xml:space="preserve"> consider yourselves to be dead unto sin and alive unto God in Christ Jesus." "Even so ye also," like who? Like Christ.</w:t>
      </w:r>
    </w:p>
    <w:p w14:paraId="39613E40" w14:textId="77777777" w:rsidR="00D63DF4" w:rsidRDefault="00D63DF4" w:rsidP="00D63DF4"/>
    <w:p w14:paraId="629DE45B" w14:textId="77777777" w:rsidR="00D63DF4" w:rsidRDefault="00D63DF4" w:rsidP="00D63DF4">
      <w:r>
        <w:t>(...)</w:t>
      </w:r>
    </w:p>
    <w:p w14:paraId="5E4E5F5B" w14:textId="77777777" w:rsidR="00D63DF4" w:rsidRDefault="00D63DF4" w:rsidP="00D63DF4"/>
    <w:p w14:paraId="7FAD2043" w14:textId="77777777" w:rsidR="00D63DF4" w:rsidRDefault="00D63DF4" w:rsidP="00D63DF4">
      <w:r>
        <w:t xml:space="preserve">Christ died to sin and now he lives for who? He lives for </w:t>
      </w:r>
      <w:proofErr w:type="gramStart"/>
      <w:r>
        <w:t>God.(...)</w:t>
      </w:r>
      <w:proofErr w:type="gramEnd"/>
      <w:r>
        <w:t xml:space="preserve"> "Even so ye </w:t>
      </w:r>
      <w:proofErr w:type="gramStart"/>
      <w:r>
        <w:t>also,(...)</w:t>
      </w:r>
      <w:proofErr w:type="gramEnd"/>
      <w:r>
        <w:t xml:space="preserve"> consider yourselves, reckon ye yourselves to be dead unto sin." The word "reckon" is a Greek word which means to think of yourselves in this way. How do you think of yourself? Let me ask you a question.</w:t>
      </w:r>
    </w:p>
    <w:p w14:paraId="2FBBB45C" w14:textId="77777777" w:rsidR="00D63DF4" w:rsidRDefault="00D63DF4" w:rsidP="00D63DF4"/>
    <w:p w14:paraId="4F02F73A" w14:textId="77777777" w:rsidR="00D63DF4" w:rsidRDefault="00D63DF4" w:rsidP="00D63DF4">
      <w:r>
        <w:t>(...)</w:t>
      </w:r>
    </w:p>
    <w:p w14:paraId="3FD342B0" w14:textId="77777777" w:rsidR="00D63DF4" w:rsidRDefault="00D63DF4" w:rsidP="00D63DF4"/>
    <w:p w14:paraId="26B232E1" w14:textId="77777777" w:rsidR="00D63DF4" w:rsidRDefault="00D63DF4" w:rsidP="00D63DF4">
      <w:r>
        <w:t>When we get up in the morning,</w:t>
      </w:r>
    </w:p>
    <w:p w14:paraId="1D56AC85" w14:textId="77777777" w:rsidR="00D63DF4" w:rsidRDefault="00D63DF4" w:rsidP="00D63DF4"/>
    <w:p w14:paraId="2125286F" w14:textId="77777777" w:rsidR="00D63DF4" w:rsidRDefault="00D63DF4" w:rsidP="00D63DF4">
      <w:r>
        <w:t>(...)</w:t>
      </w:r>
    </w:p>
    <w:p w14:paraId="298CF40E" w14:textId="77777777" w:rsidR="00D63DF4" w:rsidRDefault="00D63DF4" w:rsidP="00D63DF4"/>
    <w:p w14:paraId="1F7B8CBD" w14:textId="77777777" w:rsidR="00D63DF4" w:rsidRDefault="00D63DF4" w:rsidP="00D63DF4">
      <w:r>
        <w:t xml:space="preserve">do we get up in the morning and put our socks and shoes and clothes on and everything and we face the day, do we go through a process like, "I wonder what I'm going to do </w:t>
      </w:r>
      <w:r>
        <w:lastRenderedPageBreak/>
        <w:t>today?" Mentally do we say to ourselves, "I may do the will of God and I may not. I may choose to sin today and I may not." Is that the process that we go through?</w:t>
      </w:r>
    </w:p>
    <w:p w14:paraId="61D2E55B" w14:textId="77777777" w:rsidR="00D63DF4" w:rsidRDefault="00D63DF4" w:rsidP="00D63DF4"/>
    <w:p w14:paraId="72B5C4D3" w14:textId="77777777" w:rsidR="00D63DF4" w:rsidRDefault="00D63DF4" w:rsidP="00D63DF4">
      <w:r>
        <w:t>(...)</w:t>
      </w:r>
    </w:p>
    <w:p w14:paraId="424CBAA7" w14:textId="77777777" w:rsidR="00D63DF4" w:rsidRDefault="00D63DF4" w:rsidP="00D63DF4"/>
    <w:p w14:paraId="14A17701" w14:textId="77777777" w:rsidR="00D63DF4" w:rsidRDefault="00D63DF4" w:rsidP="00D63DF4">
      <w:r>
        <w:t xml:space="preserve">Or when we get up in the </w:t>
      </w:r>
      <w:proofErr w:type="gramStart"/>
      <w:r>
        <w:t>morning,(...)</w:t>
      </w:r>
      <w:proofErr w:type="gramEnd"/>
      <w:r>
        <w:t xml:space="preserve"> does it never even cross our mind that we're going to live in sin </w:t>
      </w:r>
      <w:proofErr w:type="gramStart"/>
      <w:r>
        <w:t>today?(...)</w:t>
      </w:r>
      <w:proofErr w:type="gramEnd"/>
      <w:r>
        <w:t xml:space="preserve"> Have we already decided back there that we're going to do the will of God? Is it a foregone conclusion when our feet hit the floor in the morning that we will live today for God?</w:t>
      </w:r>
    </w:p>
    <w:p w14:paraId="115F2F24" w14:textId="77777777" w:rsidR="00D63DF4" w:rsidRDefault="00D63DF4" w:rsidP="00D63DF4"/>
    <w:p w14:paraId="0BA04063" w14:textId="77777777" w:rsidR="00D63DF4" w:rsidRDefault="00D63DF4" w:rsidP="00D63DF4">
      <w:r>
        <w:t>(...)</w:t>
      </w:r>
    </w:p>
    <w:p w14:paraId="1DD2D44F" w14:textId="77777777" w:rsidR="00D63DF4" w:rsidRDefault="00D63DF4" w:rsidP="00D63DF4"/>
    <w:p w14:paraId="3C2792F9" w14:textId="77777777" w:rsidR="00D63DF4" w:rsidRDefault="00D63DF4" w:rsidP="00D63DF4">
      <w:r>
        <w:t xml:space="preserve">If it </w:t>
      </w:r>
      <w:proofErr w:type="gramStart"/>
      <w:r>
        <w:t>is,(...)</w:t>
      </w:r>
      <w:proofErr w:type="gramEnd"/>
      <w:r>
        <w:t xml:space="preserve"> if it's already a foregone conclusion that I'm God's and I'm living for Him, then we've died to sin.</w:t>
      </w:r>
    </w:p>
    <w:p w14:paraId="553E1DBE" w14:textId="77777777" w:rsidR="00D63DF4" w:rsidRDefault="00D63DF4" w:rsidP="00D63DF4"/>
    <w:p w14:paraId="4B07E035" w14:textId="77777777" w:rsidR="00D63DF4" w:rsidRDefault="00D63DF4" w:rsidP="00D63DF4">
      <w:r>
        <w:t>(...)</w:t>
      </w:r>
    </w:p>
    <w:p w14:paraId="08313776" w14:textId="77777777" w:rsidR="00D63DF4" w:rsidRDefault="00D63DF4" w:rsidP="00D63DF4"/>
    <w:p w14:paraId="6329540D" w14:textId="77777777" w:rsidR="00D63DF4" w:rsidRDefault="00D63DF4" w:rsidP="00D63DF4">
      <w:r>
        <w:t xml:space="preserve">If it's </w:t>
      </w:r>
      <w:proofErr w:type="gramStart"/>
      <w:r>
        <w:t>not,(...)</w:t>
      </w:r>
      <w:proofErr w:type="gramEnd"/>
      <w:r>
        <w:t xml:space="preserve"> then I've got serious question whether we have. Now, certainly people can turn back into that way of thinking, into the old way of thinking from time to time, but I believe many, many people never really do this tremendously important thing and die to sin. Therefore, let not sin rule in your mortal bodies that you should obey the lust thereof. Neither present your members as instruments of unrighteousness unto sin, but present yourselves to God as alive from the dead and your members as instruments of righteousness to God.</w:t>
      </w:r>
    </w:p>
    <w:p w14:paraId="438A5AAD" w14:textId="77777777" w:rsidR="00D63DF4" w:rsidRDefault="00D63DF4" w:rsidP="00D63DF4"/>
    <w:p w14:paraId="2DC58487" w14:textId="77777777" w:rsidR="00D63DF4" w:rsidRDefault="00D63DF4" w:rsidP="00D63DF4">
      <w:r>
        <w:t>(...)</w:t>
      </w:r>
    </w:p>
    <w:p w14:paraId="0D79F52E" w14:textId="77777777" w:rsidR="00D63DF4" w:rsidRDefault="00D63DF4" w:rsidP="00D63DF4"/>
    <w:p w14:paraId="1ABF99CA" w14:textId="77777777" w:rsidR="00D63DF4" w:rsidRDefault="00D63DF4" w:rsidP="00D63DF4">
      <w:r>
        <w:t>How do we think? Do we consider ourselves to be dead unto sin and alive unto God and Jesus Christ? Put the last overlay up there for me.</w:t>
      </w:r>
    </w:p>
    <w:p w14:paraId="437B9713" w14:textId="77777777" w:rsidR="00D63DF4" w:rsidRDefault="00D63DF4" w:rsidP="00D63DF4"/>
    <w:p w14:paraId="775F92AF" w14:textId="77777777" w:rsidR="00D63DF4" w:rsidRDefault="00D63DF4" w:rsidP="00D63DF4">
      <w:r>
        <w:lastRenderedPageBreak/>
        <w:t>(...)</w:t>
      </w:r>
    </w:p>
    <w:p w14:paraId="288B3B29" w14:textId="77777777" w:rsidR="00D63DF4" w:rsidRDefault="00D63DF4" w:rsidP="00D63DF4"/>
    <w:p w14:paraId="006969D7" w14:textId="77777777" w:rsidR="00D63DF4" w:rsidRDefault="00D63DF4" w:rsidP="00D63DF4">
      <w:r>
        <w:t>Have you been crucified with Christ?</w:t>
      </w:r>
    </w:p>
    <w:p w14:paraId="670E1DB1" w14:textId="77777777" w:rsidR="00D63DF4" w:rsidRDefault="00D63DF4" w:rsidP="00D63DF4"/>
    <w:p w14:paraId="2395FF2C" w14:textId="77777777" w:rsidR="00D63DF4" w:rsidRDefault="00D63DF4" w:rsidP="00D63DF4">
      <w:r>
        <w:t>(...)</w:t>
      </w:r>
    </w:p>
    <w:p w14:paraId="4C6B041D" w14:textId="77777777" w:rsidR="00D63DF4" w:rsidRDefault="00D63DF4" w:rsidP="00D63DF4"/>
    <w:p w14:paraId="4089B12A" w14:textId="77777777" w:rsidR="00D63DF4" w:rsidRDefault="00D63DF4" w:rsidP="00D63DF4">
      <w:r>
        <w:t>Have you really made the decision, a firm decision, a mature decision, a no turning back decision, an unto death decision? Have you made that decision that you will live for God?</w:t>
      </w:r>
    </w:p>
    <w:p w14:paraId="7D5E6FEC" w14:textId="77777777" w:rsidR="00D63DF4" w:rsidRDefault="00D63DF4" w:rsidP="00D63DF4"/>
    <w:p w14:paraId="2AF89E82" w14:textId="77777777" w:rsidR="00D63DF4" w:rsidRDefault="00D63DF4" w:rsidP="00D63DF4">
      <w:r>
        <w:t>(...)</w:t>
      </w:r>
    </w:p>
    <w:p w14:paraId="1EE598C0" w14:textId="77777777" w:rsidR="00D63DF4" w:rsidRDefault="00D63DF4" w:rsidP="00D63DF4"/>
    <w:p w14:paraId="6921C814" w14:textId="77777777" w:rsidR="00D63DF4" w:rsidRDefault="00D63DF4" w:rsidP="00D63DF4">
      <w:r>
        <w:t>Have you buried that old person in the water of baptism and left him there?</w:t>
      </w:r>
    </w:p>
    <w:p w14:paraId="5005884C" w14:textId="77777777" w:rsidR="00D63DF4" w:rsidRDefault="00D63DF4" w:rsidP="00D63DF4"/>
    <w:p w14:paraId="7F4AAE10" w14:textId="77777777" w:rsidR="00D63DF4" w:rsidRDefault="00D63DF4" w:rsidP="00D63DF4">
      <w:r>
        <w:t>(...)</w:t>
      </w:r>
    </w:p>
    <w:p w14:paraId="6F048F93" w14:textId="77777777" w:rsidR="00D63DF4" w:rsidRDefault="00D63DF4" w:rsidP="00D63DF4"/>
    <w:p w14:paraId="1D04ECAC" w14:textId="77777777" w:rsidR="00D63DF4" w:rsidRDefault="00D63DF4" w:rsidP="00D63DF4">
      <w:r>
        <w:t>And the life that you now live, do you live for God?</w:t>
      </w:r>
    </w:p>
    <w:p w14:paraId="60F8361C" w14:textId="77777777" w:rsidR="00D63DF4" w:rsidRDefault="00D63DF4" w:rsidP="00D63DF4"/>
    <w:p w14:paraId="2D40AFC8" w14:textId="77777777" w:rsidR="00D63DF4" w:rsidRDefault="00D63DF4" w:rsidP="00D63DF4">
      <w:r>
        <w:t>(...)</w:t>
      </w:r>
    </w:p>
    <w:p w14:paraId="25A45CCE" w14:textId="77777777" w:rsidR="00D63DF4" w:rsidRDefault="00D63DF4" w:rsidP="00D63DF4"/>
    <w:p w14:paraId="2D8919D0" w14:textId="77777777" w:rsidR="00D63DF4" w:rsidRDefault="00D63DF4" w:rsidP="00D63DF4">
      <w:r>
        <w:t xml:space="preserve">This is the will of God for every one of us. Christianity, brothers and </w:t>
      </w:r>
      <w:proofErr w:type="gramStart"/>
      <w:r>
        <w:t>sisters,(...)</w:t>
      </w:r>
      <w:proofErr w:type="gramEnd"/>
      <w:r>
        <w:t xml:space="preserve"> is a firm personal commitment to God. It is a personal walk with God, is a personal service to God, is a personal slavery in the service of our Lord. It cannot be done as spectators.</w:t>
      </w:r>
    </w:p>
    <w:p w14:paraId="7FB00545" w14:textId="77777777" w:rsidR="00D63DF4" w:rsidRDefault="00D63DF4" w:rsidP="00D63DF4"/>
    <w:p w14:paraId="1EC71790" w14:textId="77777777" w:rsidR="00D63DF4" w:rsidRDefault="00D63DF4" w:rsidP="00D63DF4">
      <w:r>
        <w:t>(...)</w:t>
      </w:r>
    </w:p>
    <w:p w14:paraId="56DFAD94" w14:textId="77777777" w:rsidR="00D63DF4" w:rsidRDefault="00D63DF4" w:rsidP="00D63DF4"/>
    <w:p w14:paraId="3FD0FA8A" w14:textId="5E12DE6E" w:rsidR="00761747" w:rsidRDefault="00D63DF4" w:rsidP="00D63DF4">
      <w:r>
        <w:lastRenderedPageBreak/>
        <w:t xml:space="preserve">It has to be done as players on the </w:t>
      </w:r>
      <w:proofErr w:type="gramStart"/>
      <w:r>
        <w:t>field.(...)</w:t>
      </w:r>
      <w:proofErr w:type="gramEnd"/>
      <w:r>
        <w:t xml:space="preserve"> Have you died to sin? If you have </w:t>
      </w:r>
      <w:proofErr w:type="gramStart"/>
      <w:r>
        <w:t>not,(...)</w:t>
      </w:r>
      <w:proofErr w:type="gramEnd"/>
      <w:r>
        <w:t xml:space="preserve"> then the invitation is yours tonight, and we hope that you'll come and respond to it as we stand together and as we sing.</w:t>
      </w:r>
    </w:p>
    <w:sectPr w:rsidR="00761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B6972"/>
    <w:multiLevelType w:val="hybridMultilevel"/>
    <w:tmpl w:val="FC5CEDFE"/>
    <w:lvl w:ilvl="0" w:tplc="534E621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140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F4"/>
    <w:rsid w:val="000B6D26"/>
    <w:rsid w:val="00237744"/>
    <w:rsid w:val="00704F18"/>
    <w:rsid w:val="00761747"/>
    <w:rsid w:val="009C3D2A"/>
    <w:rsid w:val="00A43CCA"/>
    <w:rsid w:val="00D63DF4"/>
    <w:rsid w:val="00F9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2A83F"/>
  <w15:chartTrackingRefBased/>
  <w15:docId w15:val="{2B4D61BC-0570-EB41-B5E3-2CA98F3DF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DF4"/>
    <w:rPr>
      <w:rFonts w:eastAsiaTheme="majorEastAsia" w:cstheme="majorBidi"/>
      <w:color w:val="272727" w:themeColor="text1" w:themeTint="D8"/>
    </w:rPr>
  </w:style>
  <w:style w:type="paragraph" w:styleId="Title">
    <w:name w:val="Title"/>
    <w:basedOn w:val="Normal"/>
    <w:next w:val="Normal"/>
    <w:link w:val="TitleChar"/>
    <w:uiPriority w:val="10"/>
    <w:qFormat/>
    <w:rsid w:val="00D63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DF4"/>
    <w:pPr>
      <w:spacing w:before="160"/>
      <w:jc w:val="center"/>
    </w:pPr>
    <w:rPr>
      <w:i/>
      <w:iCs/>
      <w:color w:val="404040" w:themeColor="text1" w:themeTint="BF"/>
    </w:rPr>
  </w:style>
  <w:style w:type="character" w:customStyle="1" w:styleId="QuoteChar">
    <w:name w:val="Quote Char"/>
    <w:basedOn w:val="DefaultParagraphFont"/>
    <w:link w:val="Quote"/>
    <w:uiPriority w:val="29"/>
    <w:rsid w:val="00D63DF4"/>
    <w:rPr>
      <w:i/>
      <w:iCs/>
      <w:color w:val="404040" w:themeColor="text1" w:themeTint="BF"/>
    </w:rPr>
  </w:style>
  <w:style w:type="paragraph" w:styleId="ListParagraph">
    <w:name w:val="List Paragraph"/>
    <w:basedOn w:val="Normal"/>
    <w:uiPriority w:val="34"/>
    <w:qFormat/>
    <w:rsid w:val="00D63DF4"/>
    <w:pPr>
      <w:ind w:left="720"/>
      <w:contextualSpacing/>
    </w:pPr>
  </w:style>
  <w:style w:type="character" w:styleId="IntenseEmphasis">
    <w:name w:val="Intense Emphasis"/>
    <w:basedOn w:val="DefaultParagraphFont"/>
    <w:uiPriority w:val="21"/>
    <w:qFormat/>
    <w:rsid w:val="00D63DF4"/>
    <w:rPr>
      <w:i/>
      <w:iCs/>
      <w:color w:val="0F4761" w:themeColor="accent1" w:themeShade="BF"/>
    </w:rPr>
  </w:style>
  <w:style w:type="paragraph" w:styleId="IntenseQuote">
    <w:name w:val="Intense Quote"/>
    <w:basedOn w:val="Normal"/>
    <w:next w:val="Normal"/>
    <w:link w:val="IntenseQuoteChar"/>
    <w:uiPriority w:val="30"/>
    <w:qFormat/>
    <w:rsid w:val="00D63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DF4"/>
    <w:rPr>
      <w:i/>
      <w:iCs/>
      <w:color w:val="0F4761" w:themeColor="accent1" w:themeShade="BF"/>
    </w:rPr>
  </w:style>
  <w:style w:type="character" w:styleId="IntenseReference">
    <w:name w:val="Intense Reference"/>
    <w:basedOn w:val="DefaultParagraphFont"/>
    <w:uiPriority w:val="32"/>
    <w:qFormat/>
    <w:rsid w:val="00D63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3896</Words>
  <Characters>16367</Characters>
  <Application>Microsoft Office Word</Application>
  <DocSecurity>0</DocSecurity>
  <Lines>327</Lines>
  <Paragraphs>73</Paragraphs>
  <ScaleCrop>false</ScaleCrop>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Broadway Church</dc:creator>
  <cp:keywords/>
  <dc:description/>
  <cp:lastModifiedBy>Broadway Church</cp:lastModifiedBy>
  <cp:revision>1</cp:revision>
  <dcterms:created xsi:type="dcterms:W3CDTF">2026-04-12T13:36:00Z</dcterms:created>
  <dcterms:modified xsi:type="dcterms:W3CDTF">2026-04-12T13:37:00Z</dcterms:modified>
</cp:coreProperties>
</file>