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18CD8A" w14:textId="6F6D6693" w:rsidR="00F8559F" w:rsidRDefault="00F8559F" w:rsidP="0093728C">
      <w:r>
        <w:t xml:space="preserve">Transcript – </w:t>
      </w:r>
      <w:r w:rsidR="005D5F0E" w:rsidRPr="005D5F0E">
        <w:t>Examples to the Flock</w:t>
      </w:r>
      <w:r w:rsidR="005D5F0E">
        <w:t xml:space="preserve"> </w:t>
      </w:r>
      <w:r>
        <w:t xml:space="preserve">| Dan Owen | </w:t>
      </w:r>
      <w:r w:rsidR="002B2FF1">
        <w:t xml:space="preserve">Jan </w:t>
      </w:r>
      <w:r w:rsidR="005D5F0E">
        <w:t>10</w:t>
      </w:r>
      <w:r w:rsidR="002B2FF1">
        <w:t>, 1988</w:t>
      </w:r>
    </w:p>
    <w:p w14:paraId="061A896C" w14:textId="432E2DCF" w:rsidR="00020B34" w:rsidRDefault="00020B34" w:rsidP="00020B34">
      <w:r>
        <w:t>T</w:t>
      </w:r>
      <w:r>
        <w:t>he eldership is the primary leadership of the congregation, of any congregation of the Lord's church. In the first century, in the New Testament, God gave a plan, a divine plan for the leadership of his church. And this plan included spiritual leaders which were known as elders or pastors or bishops in the first century. The nature of their leadership was quite distinctive. They never were a corporate board of directors. They were, rather, teaching, caring, leading examples of the church. Peter, himself an elder in 1 Peter chapter five, writes these words in 1 Peter chapter five and verse two.(...) 10, or shepherd the flock of God which is among you, exercising the oversight thereof, not of constraint but willingly, according to the will of God, nor yet for filthy Luke's sake but of a ready mind, neither as lording it over the charge allotted to you, but making yourselves examples unto the flock. The shepherd word that begins the passage 10, the flock of God, is the word which means in the original language to do everything that a shepherd does. An elder is a shepherd. He is a person, a spiritual person who is watching over a flock of sheep. The congregation are the sheep. The shepherd led the sheep to proper pasture seeing that they were fed. The shepherd doctors the ones that are sick. The shepherd protects the sheep from things that would come and be dangerous to the sheep. The shepherd is involved in those sheep and knows those sheep. This is what a shepherd does. The fact of being an example to the flock is a key element, a major element, of what New Testament elders were. These men were men who led the way spiritually and looked after people spiritually. They did so through two primary means, teaching and example. In Hebrews 13, 17, an often quoted passage, the Bible speaks to congregations and says, "Obey them that have the rule over you and submit to them, "for they watch in behalf of your souls "as they that must give an account "that they may do it with joy and not with grief, "for such were unprofitable for you." But it's unfortunate that rarely do we refer back to the other passage in that same chapter that refers to elders and really gives us the flavor of what they did. That's verse seven. "Remember them that had the rule over you, "men who spake unto you the word of God(...) "and considering the issue of their life, "imitate their faith." Notice the two characteristics of the elders that come out of Hebrews 13, seven.</w:t>
      </w:r>
    </w:p>
    <w:p w14:paraId="4316B25A" w14:textId="77777777" w:rsidR="00020B34" w:rsidRDefault="00020B34" w:rsidP="00020B34"/>
    <w:p w14:paraId="58C4F06C" w14:textId="77777777" w:rsidR="00020B34" w:rsidRDefault="00020B34" w:rsidP="00020B34">
      <w:r>
        <w:t>(...)</w:t>
      </w:r>
    </w:p>
    <w:p w14:paraId="16485540" w14:textId="77777777" w:rsidR="00020B34" w:rsidRDefault="00020B34" w:rsidP="00020B34"/>
    <w:p w14:paraId="6FFB2EF2" w14:textId="77777777" w:rsidR="00020B34" w:rsidRDefault="00020B34" w:rsidP="00020B34">
      <w:r>
        <w:t xml:space="preserve">Men that spake unto you the word of God, I like to see our elders standing before the congregation reading the scripture or admonishing people from the scripture, that's New Testament.(...) But considering the issue of their life, it says, imitate their faith. The fact that </w:t>
      </w:r>
      <w:r>
        <w:lastRenderedPageBreak/>
        <w:t>elders in the first century were teaching examples for the church, for the rest of the disciples, rather than being a corporate board. Yes, they did make decisions and elders have to make decisions. And implicit in some of the things that it says about elders and their work is the idea that they have to make decisions. But the decision making is part of the major task of shepherding and being a teaching example. And I think sometimes we get those carts and horses backwards as far as the priority schedule in the work of elders. Well, if elders are to be teaching examples in the church, then they have to fit a certain set of characteristics, which we have depicted here on the overlay in front of you. Let me give you the logic of why I have it pictured this way.</w:t>
      </w:r>
    </w:p>
    <w:p w14:paraId="1244EAAF" w14:textId="77777777" w:rsidR="00020B34" w:rsidRDefault="00020B34" w:rsidP="00020B34"/>
    <w:p w14:paraId="78EBFD48" w14:textId="77777777" w:rsidR="00020B34" w:rsidRDefault="00020B34" w:rsidP="00020B34">
      <w:r>
        <w:t>(...)</w:t>
      </w:r>
    </w:p>
    <w:p w14:paraId="1060BED3" w14:textId="77777777" w:rsidR="00020B34" w:rsidRDefault="00020B34" w:rsidP="00020B34"/>
    <w:p w14:paraId="6A856E4E" w14:textId="77777777" w:rsidR="00020B34" w:rsidRDefault="00020B34" w:rsidP="00020B34">
      <w:r>
        <w:t xml:space="preserve">Timothy, according to 1 Timothy chapter one, was an evangelist that was left in the city of Ephesus. And there among other things, he was charged with appointing elders and so forth. But he was an Ephesus, an Asia minor, and Paul gave him by inspiration the list that you have over on your left over here from 1 Timothy three of characteristics that elders should have. I'm confident that Timothy probably proceeded in the matter of appointing elders off of that list over there and that list alone. On the other hand, out in the middle of the Mediterranean Sea, there was another young man by the name of Titus. He was on an island, the island of Crete. And Paul said in Titus one and verse five, "For this cause I left you in Crete, that you may set in order the things which are lacking and appoint elders in every church just as I commanded you." So out in the middle of the Mediterranean, Titus was given a list of characteristics or qualifications by Paul. I think(...) that probably Timothy appointed elders off of his own list and Titus off of his own list. And I think it's legitimate in studying these qualifications that we ought to compare these two lists and see how these qualifications parallel. In other words, if we find the qualification on one list that we just can't find on another list, maybe we ought to rethink what he's really saying in that particular qualification, you see. And I'll try to make this clear maybe as we go on. But there are a number of similarities between the two lists of characteristics or qualifications. And I don't like to call them qualifications. You know, to be a quarter horse, you have to have certain qualifications. To be a CPA, there are certain qualifications. To(...) be a lawyer, there are certain qualifications or a doctor or whatever. And you know, you might run down a list and these are without regard to moral character or whatever. These men that are elders are teaching examples of the Lord's church. And rather than calling these qualifications, I like to call them characteristics of men who can be teaching examples in the Lord's church. I followed the order in Timothy and have paralleled them with the ones in Titus. First of all, as </w:t>
      </w:r>
      <w:r>
        <w:lastRenderedPageBreak/>
        <w:t>Timothy presents the list, as Randall read for us a moment ago, an elder should be without reproach. The word reproach means accusation. People accusing this person of his character from the outside or within the church, accusing this man of some sort of sin, some sort of wickedness. If this man cannot walk around without people saying that you're guilty of a certain sin and everyone knowing that he's guilty of a certain sin and pointing the finger at him, that's reproach. Well, an elder must be without reproach. Reproach is damaging rumor about wrongdoing that this man has committed. And so it's my view that since both of them began with basically a qualification like this, without reproach says Timothy, blameless says Titus, but both of them really mean the same thing. Now, I think that the whole rest of the list tells us what that means. What do you mean without reproach, Paul? What do you mean blameless, Paul? Well, I'm gonna tell you what I mean if you'll stick around and read the rest of the list. Without reproach or blameless are the headings for the entire list. If everything else in the list falls into place, then these are the type of men who are, quote, without reproach. And these are the areas in which they must be without reproach. The next qualification, which I think is really the first specific qualification, is where he says the husband of one wife. And we have another overlay here.</w:t>
      </w:r>
    </w:p>
    <w:p w14:paraId="1BE59562" w14:textId="77777777" w:rsidR="00020B34" w:rsidRDefault="00020B34" w:rsidP="00020B34"/>
    <w:p w14:paraId="51A08B6B" w14:textId="77777777" w:rsidR="00020B34" w:rsidRDefault="00020B34" w:rsidP="00020B34">
      <w:r>
        <w:t>(...)</w:t>
      </w:r>
    </w:p>
    <w:p w14:paraId="17117844" w14:textId="77777777" w:rsidR="00020B34" w:rsidRDefault="00020B34" w:rsidP="00020B34"/>
    <w:p w14:paraId="143F8DDD" w14:textId="77777777" w:rsidR="00020B34" w:rsidRDefault="00020B34" w:rsidP="00020B34">
      <w:r>
        <w:t xml:space="preserve">The husband of one wife is one of the most controversial aspects of the characteristics of elders, most debated. Questions like this come up. What if a man is divorced scripturally and remarried scripturally? Is he not still legitimately the husband of one wife? What if a man is widowed and then remarries and is married to one woman legitimately? Is he not still the husband of one wife? Well, I struggled with this for a long time. And what really helped me with this is 1 Timothy 5 and verse 9. In 1 Timothy 5 and verse 9, we have the bottom one here. In 1 Timothy 3 and in Titus 1, we have the top one up there. In both 1 Timothy 3 and Titus 1, it says that an elder must be the husband of one wife.(...) But in 1 Timothy 5 and 9,(...) when he's talking about widows indeed,(...) he says that this widow must be the wife of one husband. Now your translation may insert the words having been the wife of one husband.(...) But the words having been are not in the Greek text. The Greek text is just the exact opposite of what it is in 1 Timothy chapter 3. Literally, 1 Timothy 3 says a one man woman. And literally, 1 Timothy 5 says a one woman man. Well, consider with me, this widow in 1 Timothy 5 is to be a one woman man. But I mean a one man woman. Got it backwards. I'll get it straightened out here. The implication of that is that even though she now does not have a husband, she was married only once. And I now believe, based on the Greek text in both those passages, that the qualification is married only once.(...) Not </w:t>
      </w:r>
      <w:r>
        <w:lastRenderedPageBreak/>
        <w:t>divorced or remarried, scriptural or not. And not remarried after being a widower. It means married to only one woman. And I'm fairly convinced of that. Though I would not be dogmatic enough about it to split a congregation or make it an issue of fellowship. But in my own little beady mind, I'm convinced that that's what that says. You study those two passages and you see what you think.(...) I thought, and here's another implication of that.</w:t>
      </w:r>
    </w:p>
    <w:p w14:paraId="653223DC" w14:textId="77777777" w:rsidR="00020B34" w:rsidRDefault="00020B34" w:rsidP="00020B34"/>
    <w:p w14:paraId="4F96A130" w14:textId="77777777" w:rsidR="00020B34" w:rsidRDefault="00020B34" w:rsidP="00020B34">
      <w:r>
        <w:t>(...)</w:t>
      </w:r>
    </w:p>
    <w:p w14:paraId="60B2885A" w14:textId="77777777" w:rsidR="00020B34" w:rsidRDefault="00020B34" w:rsidP="00020B34"/>
    <w:p w14:paraId="3C25BD56" w14:textId="77777777" w:rsidR="00020B34" w:rsidRDefault="00020B34" w:rsidP="00020B34">
      <w:r>
        <w:t>What if a man goes along here 50 years and married for 50 years and had a wonderful marriage, serves as an elder in the church and his wife dies. Many people would maintain that immediately the individual ought to resign. We'll go to 1 Timothy 5 and verse 9, and that widow is called a one man woman. But she's a widow.(...) The implication of that to me is that the elder could also be a one woman man and be a widower.(...) And his wife be dead and he not be married again. So you think about those things. This lesson tonight's gonna tug at your thought strings and give you some material to study on. Probably not answer all the questions that we might have. Well, the next qualification in line.</w:t>
      </w:r>
    </w:p>
    <w:p w14:paraId="0EDD6184" w14:textId="77777777" w:rsidR="00020B34" w:rsidRDefault="00020B34" w:rsidP="00020B34"/>
    <w:p w14:paraId="5DF2AD30" w14:textId="77777777" w:rsidR="00020B34" w:rsidRDefault="00020B34" w:rsidP="00020B34">
      <w:r>
        <w:t>(...)</w:t>
      </w:r>
    </w:p>
    <w:p w14:paraId="41EAF908" w14:textId="77777777" w:rsidR="00020B34" w:rsidRDefault="00020B34" w:rsidP="00020B34"/>
    <w:p w14:paraId="6E6085A4" w14:textId="77777777" w:rsidR="00020B34" w:rsidRDefault="00020B34" w:rsidP="00020B34">
      <w:r>
        <w:t>So the bottom line of that one is, the man should not be a person that's been divorced and remarried, he should not be one, I don't think, that is married again after another marriage, whether it's legitimate or not.(...) Now then thirdly, on the list, he's temperate, sober minded and orderly.(...) And sober minded, says Titus. Not all of these have parallels in each other. For example, temperate and orderly, you don't find in Titus, you just find them in Timothy. Well, they're sort of general characteristics, general qualifications. Orderly, how do you judge if a man is orderly or not? How much does it weigh if it's orderly? What's the mathematical equation for orderly? Well, it's a general characteristic of life as opposed to being out of order, as opposed to being imprudent and improper and so forth. This is an orderly individual. The word temperate is also translated clear headed and does have, it seems, some inference to alcohol and one's abstinence from alcohol to the point that it does not make him</w:t>
      </w:r>
    </w:p>
    <w:p w14:paraId="07F3C756" w14:textId="77777777" w:rsidR="00020B34" w:rsidRDefault="00020B34" w:rsidP="00020B34"/>
    <w:p w14:paraId="2E32F128" w14:textId="77777777" w:rsidR="00020B34" w:rsidRDefault="00020B34" w:rsidP="00020B34">
      <w:r>
        <w:t>(...)</w:t>
      </w:r>
    </w:p>
    <w:p w14:paraId="735A46DF" w14:textId="77777777" w:rsidR="00020B34" w:rsidRDefault="00020B34" w:rsidP="00020B34"/>
    <w:p w14:paraId="695DD3D1" w14:textId="77777777" w:rsidR="00020B34" w:rsidRDefault="00020B34" w:rsidP="00020B34">
      <w:r>
        <w:t>the opposite of clear headed. This is the idea of a person that has all his faculties, is in control, is able to make sound judgments, a clear headed individual, his judgment not clouded by alcohol, not clouded by anything else. He is sober minded, serious, prudent and thoughtful. The word sober minded is the idea of being serious. You've met some people that are just crazy. I mean, they're always crazy, they're always joking, they're never serious, they're not serious about life, they're not serious about anything. Sober minded is the opposite of that. Sober minded means a person that's serious about what they're doing. This is the characteristic of an elder. Now the fourth qualification that I'm going to point out here, well, I guess it's hospitable, the next one here. Hospitable is a word that's very interesting in the original language. It literally means a stranger lover,(...) a lover of strangers. In the first century, many people traveled and there weren't a lot of motels in that time. And hospitality, if you want to define it strictly, according to the Greek text, was the opening of one's home and letting one of these people that are passing through, a Christian or whatever, spend the night and stay in the home and show them hospitality. I think a modern day application could be along the same lines and also simply the idea that our home is open and available to others. We need to be hospitable, all of us do. There are other passages that suggest that other Christians are supposed to be hospitable, that our homes are supposed to be open. And on this score, let me challenge every one of us here tonight, elders included, that if we want to grow at Broadway, if we want to really be a profound influence on the lives of people in this community, let's not only spend a little time with them on a particular day of the week or something, but let's invite them into our homes. Let's open our homes. Let's have people over for dinner. Let's have people over for lunch. Let's show them good old-fashioned friendliness like we used to back in the old days. And I think that we'll see a real trend of love and growth that will come from that. The next qualification or characteristic more properly, this person is apt to teach.(...) The word apt to teach in Timothy's list is a word which means a skilled teacher, a capable teacher. This is one of the most neglected qualifications in elderships across the country that I know of. I've been in very few places where the elders were really teachers. And this is probably the best place I've ever been on that particular score. But Titus's list really explains this qualification because over in the list to Titus, he doesn't say apt to teach. What he says is holding to the faithful word, which is according to the teaching, that he may be able both to exhort in the sound doctrine and to convict the gainsayer.</w:t>
      </w:r>
    </w:p>
    <w:p w14:paraId="4F93EE0A" w14:textId="77777777" w:rsidR="00020B34" w:rsidRDefault="00020B34" w:rsidP="00020B34"/>
    <w:p w14:paraId="791FCBCC" w14:textId="77777777" w:rsidR="00020B34" w:rsidRDefault="00020B34" w:rsidP="00020B34">
      <w:r>
        <w:t>(...)</w:t>
      </w:r>
    </w:p>
    <w:p w14:paraId="53DA4CF7" w14:textId="77777777" w:rsidR="00020B34" w:rsidRDefault="00020B34" w:rsidP="00020B34"/>
    <w:p w14:paraId="78C7834F" w14:textId="77777777" w:rsidR="00020B34" w:rsidRDefault="00020B34" w:rsidP="00020B34">
      <w:r>
        <w:lastRenderedPageBreak/>
        <w:t>So this man needs to know the Bible well enough that he can exhort in the sound doctrine, he can teach people what needs to be taught and convict the gainsayer. Yes, elders need to know the word of God well enough where when someone is standing up here in this pulpit, and myself included, and I'm teaching something that is not right according to the Bible, that these elders can pull me aside and say, "Hey, now,(...) according to this passage here, "you're teaching, you're not teaching right."</w:t>
      </w:r>
    </w:p>
    <w:p w14:paraId="190556E7" w14:textId="77777777" w:rsidR="00020B34" w:rsidRDefault="00020B34" w:rsidP="00020B34"/>
    <w:p w14:paraId="7CE3904A" w14:textId="77777777" w:rsidR="00020B34" w:rsidRDefault="00020B34" w:rsidP="00020B34">
      <w:r>
        <w:t>(...)</w:t>
      </w:r>
    </w:p>
    <w:p w14:paraId="412365D0" w14:textId="77777777" w:rsidR="00020B34" w:rsidRDefault="00020B34" w:rsidP="00020B34"/>
    <w:p w14:paraId="0605AADE" w14:textId="77777777" w:rsidR="00020B34" w:rsidRDefault="00020B34" w:rsidP="00020B34">
      <w:r>
        <w:t xml:space="preserve">And I would expect that to happen, you see, if I get out of line. And if anyone else stands up here and teaches something that's not right, these elders ought to know the scriptures well enough that they can say, "Wait a minute now." And let me say this, brethren, I think in the Lord's church today, and I'm not talking particularly necessarily about this congregation, but in my experience,(...) there are precious too few elders that are standing up these days and saying, "Wait a minute, that's not right." There needs to be some more of them that are standing up and pointing to the scriptures and saying, "Wait a minute, let's get back on track here "and teach what the Bible teaches. "Let's have scripture and not all the speculations." And so this is a very, very important qualification. This is so important in guarding the church from things that are not right, from false teachings that can destroy us. The next qualification here, not a drunkard. In some of the translations, it says no brawler. When I think of a brawler, you know, I think of these barroom scenes where people are knocking each other out and knocking over tables and so forth. So I looked up the word and studied the word and found that the word is really a word, which means a drunkard. And some of your translations put it that way.(...) It appears in a number of ancient passages. This one particular passage of a Jewish book called the Testament of the Twelve Patriarchs written in the first century, the same word that occurs in 1 Timothy occurs in this sentence. He says, "Such is the inebriated man, my children, for he who is drunken does not reverence any man." The inebriated man in this ancient Jewish work here is the same Greek word as you have in 1 Timothy chapter three and Titus chapter one, paroenos, it means a drunkard, one who is an inebriated man and certainly one cannot be an elder of the church, he cannot be temperate, sober-minded, or orderly, and be a drunkard. And so this is the meaning of that particular(...) qualification or characteristic. The next one says, "No striker but gentle."(...) And the other side of the qualification list in Titus, no striker and not soon angry. If an elder were a man who had a short fuse and blew up and got mad and hit people, well, that could do nothing but damage to the church and to the community. And yet I've known people in the past in preaching that have had short fuses and have been leaders in </w:t>
      </w:r>
      <w:r>
        <w:lastRenderedPageBreak/>
        <w:t>the church. One particular incident I'll tell you, one night about nine o'clock, Monday or Tuesday night, knock on the door came at my house. Cindy and I were young married people, I'm not even sure if we had carry yet. We were preaching in Crockett, Mississippi. "To our door comes a particular man." "I wanna see you," he said to me. I says, "Okay." So we went over across the parking lot, we(...) went over to the church building and we went down to the front view where these guys are sitting and we sat down. And this man had caught wind of the fact that I was not for him becoming an elder, we were installing elders, that I was going to object and write an objection to his being an elder.(...) And he wanted to know right face to face, which a good way, you know, why I objected, which was a good tactic. But he wanted to know in a very demanding, angry sort of way.(...) So I said, "Well, sit down." And I opened up 1 Timothy 3 and Titus 1, and we started going through the qualification. I'll say that one, that's why. And that one there. And he jumped up out of the chair and said, "What did you say?" You know, just shaking mad. And I said, "See right there, that's what I'm talking about. Not soon angry, you know." That one right there. And this fellow was that way quite a bit. He was also self-willed because if things didn't go his way in the church, he pitched a fit until they did go his way, you see. So we'll talk about that in just a minute. But this person has to be the type of a person that is not a violent person, and he does not have a short fuse. There's so many situations in the church where one must not get angry. He must control his own(...) emotions(...) and stay in control of his thoughts in the situation. Not contentious is another one that we have here on this side.(...) Contentious person is the one that's always looking for an argument. The one that's always spoiling for a fight. He likes controversy, he likes contention. This is not the kind of a person that needs to be an elder. Not self-willed. There are a lot of times that on matters that are not doctrinal matters, but matters of opinion, that an elder will have an opinion,(...) and his opinion just won't get voted as the thing that they're gonna do. The other elders will say, "No, we believe we'll do it this way." He's got to be the type of person to bend the things that don't matter. When it doesn't matter, what's the matter of opinion, an elder needs to be able to bend, and so does a preacher for that matter, and so do all of us for that matter. We need to bend on the things that don't matter. Bend with each other and blend with each other on the things that don't matter. The next one he mentioned here, he says, "No lover of money." Brother Jim, could we move them up just a little bit?</w:t>
      </w:r>
    </w:p>
    <w:p w14:paraId="2278B302" w14:textId="77777777" w:rsidR="00020B34" w:rsidRDefault="00020B34" w:rsidP="00020B34"/>
    <w:p w14:paraId="0B781B96" w14:textId="77777777" w:rsidR="00020B34" w:rsidRDefault="00020B34" w:rsidP="00020B34">
      <w:r>
        <w:t>(...)</w:t>
      </w:r>
    </w:p>
    <w:p w14:paraId="19C70463" w14:textId="77777777" w:rsidR="00020B34" w:rsidRDefault="00020B34" w:rsidP="00020B34"/>
    <w:p w14:paraId="03001AF7" w14:textId="77777777" w:rsidR="00020B34" w:rsidRDefault="00020B34" w:rsidP="00020B34">
      <w:r>
        <w:t xml:space="preserve">There we go. "No lover of money, not greedy of filthy lucre. "A lover of money is a person who is a slave to his money, "rather than having his money enslaved to him." In 1 Timothy 6, </w:t>
      </w:r>
      <w:r>
        <w:lastRenderedPageBreak/>
        <w:t>he mentions this business about love of money. Let's read verses nine and 10 in 1 Timothy 6. "But they that are minded to be rich, "fall into a temptation and a snare "and many foolish and hurtful lusts, "such as drown men in destruction and punishment, "for the love of money is a root of all kinds of evil, "which some reaching after have been led astray "from the faith and have pierced themselves through "with many sorrows." Jesus said it this way, "You cannot serve God and mammon," Matthew 6 and 24. When we're so dedicated to money, when money is our number one thing and we're pursuing money and we're willing to be dishonest even in the pursuit of money, then we have this characteristic, which we're talking about here. When we're willing to compromise ourselves in the pursuit of money. Filthy Lucre, as it's put up here, and not greedy, a filthy Lucre, that word in the original language means ill-gotten gain. It means dishonest gain, money that is earned dishonestly, see? And a lover of money will do just about anything to get it and really lives his life for it. A Lord's elder needs to be one who loves the Lord and loves the church(...) and not a lover of money. It doesn't say whether he has money or doesn't have money. It's talking about whether he's a lover of money or not. Next qualification, Brother Jim,(...) we have another overlay there about the children. This is perhaps the hottest issue of all of them. And you might say after we're through here, "Well, I disagree with you, that's okay. "So does half the rest of the world."(...) But in 1 Timothy chapter three verses four and five, we have this, and in Titus 1, let's read both of them. And I'm maintaining that both of them must mean the same thing because they both appointed elders off of their separate list. Here's the way the qualification reads in 1 Timothy three verse four. "He must be one that ruleth well his own house, "having his children in subjection with all gravity, "but if a man does not know how to rule his own house, "how shall he take care of the church of God?" The word rule here means manage.(...) And this man, pictured as a father in his own house, is the manager of his household.(...) He is managing his children.(...) His children are not unmanageable. They're not rebellious against him. This is the idea in 1 Timothy three. Now the one that's really caused us the difficulty in interpretation, I think, is the parallel qualification. Jim, could we go back just for a minute to that other one? Let me show them the parallel qualification. You see, in Timothy it says, "One who rules his house well, "having his children in subjection." In Titus it says, "Faithful children." But the New International and some of the other versions have translated it, "Children that believe." And there it has caused what I think is a misunderstanding. If you translate it as the old American standard does, "Children that believe," you leave the impression that this man's children must all be members of the church. When really I'm convinced that that's not what it says for this reason.</w:t>
      </w:r>
    </w:p>
    <w:p w14:paraId="361736C5" w14:textId="77777777" w:rsidR="00020B34" w:rsidRDefault="00020B34" w:rsidP="00020B34"/>
    <w:p w14:paraId="339CF085" w14:textId="77777777" w:rsidR="00020B34" w:rsidRDefault="00020B34" w:rsidP="00020B34">
      <w:r>
        <w:t>(...)</w:t>
      </w:r>
    </w:p>
    <w:p w14:paraId="26C3FDB4" w14:textId="77777777" w:rsidR="00020B34" w:rsidRDefault="00020B34" w:rsidP="00020B34"/>
    <w:p w14:paraId="47E89EA2" w14:textId="77777777" w:rsidR="00020B34" w:rsidRDefault="00020B34" w:rsidP="00020B34">
      <w:r>
        <w:t>The ASV and the NIV translate children that believe. The KJV, the King James translates it, "Faithful children." Now down here at the bottom, you have the word techna, which is children, that's a noun.(...) The word pista, which means faithful, that's an adjective, adjective, not a participle. It's an adjective. Faithful children is really the proper translation of the situation. But back to the other chart for just a moment.</w:t>
      </w:r>
    </w:p>
    <w:p w14:paraId="421A8830" w14:textId="77777777" w:rsidR="00020B34" w:rsidRDefault="00020B34" w:rsidP="00020B34"/>
    <w:p w14:paraId="0EE78364" w14:textId="77777777" w:rsidR="00020B34" w:rsidRDefault="00020B34" w:rsidP="00020B34">
      <w:r>
        <w:t>(...)</w:t>
      </w:r>
    </w:p>
    <w:p w14:paraId="62A840A8" w14:textId="77777777" w:rsidR="00020B34" w:rsidRDefault="00020B34" w:rsidP="00020B34"/>
    <w:p w14:paraId="6BC5691C" w14:textId="77777777" w:rsidR="00020B34" w:rsidRDefault="00020B34" w:rsidP="00020B34">
      <w:r>
        <w:t>What's my point? My point is whatever it means over here, it has to mean the same thing over here. Well, what does it mean in 1 Timothy? It's a man who has his children in subjection. His children are not out of control. And that's exactly what it means in Titus. Faithful children, faithful to who? Faithful to their father, not out of control, under his rule. He goes on to say in Titus that these children are not accused of riot or unruly. Those two words, riot and unruly, are interesting.(...) In our sermon this morning, we mentioned a passage that has the same word riot in it. It's 1 Peter 4 and verse 4. That's where the Gentiles think it's strange that we run not with them to the same excess of riot. The RSV I think translates it debauchery. But riot or debauchery is explained in 1 Peter 4, the first couple of verses. All of those sins that the Gentiles were committing, that's what riot means. Those grossly immoral things, those sexual sins and sins of drunkenness and idolatry, those are what riot means. Now this man's children are faithful children not accused of riot. All those moral sins are unruly. The word unruly literally means disobedient or rebellious, disobedient to their father. The picture that you have here is of kids that their dad says, "Now you're gonna do this," and they ignore him. They go on and do what they wanna do, see? So the real qualification is very clearly stated right there in Timothy. One who(...) rules well his own house, his children in subjection, as opposed to his children running wild and ignoring him, whatever he says, you see. They're faithful to their father. The implication of this is that if all of a man's children are not yet members of the church, if they are nonetheless faithful to their father, some of them may be too young, I'm saying, to be members of the church. But if they're faithful to their father, if they're good children, if they're obedient children, then it doesn't make this man disqualified as being an elder just because all of his children are not of the age to be members of the church yet. That's not what the qualification means. Otherwise, how did Timothy know that? Because over here in Ephesus, Timothy didn't have any qualification that said believing children.</w:t>
      </w:r>
    </w:p>
    <w:p w14:paraId="0F5E4F96" w14:textId="77777777" w:rsidR="00020B34" w:rsidRDefault="00020B34" w:rsidP="00020B34"/>
    <w:p w14:paraId="301FDD13" w14:textId="77777777" w:rsidR="00020B34" w:rsidRDefault="00020B34" w:rsidP="00020B34">
      <w:r>
        <w:lastRenderedPageBreak/>
        <w:t>(...)</w:t>
      </w:r>
    </w:p>
    <w:p w14:paraId="5170E27D" w14:textId="77777777" w:rsidR="00020B34" w:rsidRDefault="00020B34" w:rsidP="00020B34"/>
    <w:p w14:paraId="72ADC546" w14:textId="77777777" w:rsidR="00020B34" w:rsidRDefault="00020B34" w:rsidP="00020B34">
      <w:r>
        <w:t>All he had was one who rules his own house well, see. Well, that's what it meant over here when it says faithful children, you see. Very interesting thing to study and look into. And there'll be a lot of people that disagree on that. That's okay. Now then there comes into play the question, what about when a man's children leave home?(...) And they're out of his household and they're grown children. What about it then if they leave the faith and so forth? Well, I've struggled with this exceedingly, and I don't know that I have the answer. But the answer is pretty clear, at least to a degree, in the fact that he says not accused of riot(...) and unruly. If you really study out that term riot,(...) those are big boy and big girl sins(...) in that term riot that that's talking about.(...) And that disobedience there and rebelliousness, I think goes probably beyond the person's own(...) children that are under his own roof still. But I couldn't prove that. And I wouldn't divide the church over that because it's something that I couldn't prove. But I hope we'll study it some more and we'll give it some attention. The next one here is not a new convert. Brother Jim, could we move it up just a little bit? Not a new convert. This person doesn't need to be a new convert because he needs to be a spiritual leader of the church. He needs to be one who knows the word. He needs to be one who knows people. And a new convert will fall into the snare of the devil, says the word, if he allows himself to become puffed up with the power that he thinks he has as being an elder. Really an elder isn't that much of a power position unless you think of it as the same kind of power that an older brother has from a younger brother. Any of you all have older brothers or sisters that you just think hung the moon?</w:t>
      </w:r>
    </w:p>
    <w:p w14:paraId="0F7615E7" w14:textId="77777777" w:rsidR="00020B34" w:rsidRDefault="00020B34" w:rsidP="00020B34"/>
    <w:p w14:paraId="403301FB" w14:textId="77777777" w:rsidR="00020B34" w:rsidRDefault="00020B34" w:rsidP="00020B34">
      <w:r>
        <w:t>(...)</w:t>
      </w:r>
    </w:p>
    <w:p w14:paraId="7FDFC376" w14:textId="77777777" w:rsidR="00020B34" w:rsidRDefault="00020B34" w:rsidP="00020B34"/>
    <w:p w14:paraId="465A786F" w14:textId="77777777" w:rsidR="00020B34" w:rsidRDefault="00020B34" w:rsidP="00020B34">
      <w:r>
        <w:t xml:space="preserve">And everything they did you thought was great. And if they did something wrong, they imitated and if they did something right, you loved them so much you wanted to imitate it, well that's really the kind of power an elder's supposed to have. It's supposed to be the power of a godly, good teaching example. That's the power that an elder has. And he has power in as much as he himself is living as a Christian and helping others to live as a Christian. He's to be a lover of good, says the scripture, just, holy and self-controlled. Things are general things. We wanna make those mathematical little blocks where you can fit a guy into them. Those are general characteristics and they call for judgment calls on our part when we look at people like this. And finally it says, having a good testimony from outsiders. The community must look at this man and say that that's a good man. This man </w:t>
      </w:r>
      <w:r>
        <w:lastRenderedPageBreak/>
        <w:t>cannot have the reputation of being an evil, underhanded man in the community or he cannot function as a leader of the church. It hinders him too much. These characteristics are very important. The reason that they're important is because they enable a man to be an example to the flock. As Hebrews 13.7 says to the church, considering the issue of their life, imitate their faith. And people who are this kind of people that we see in these two lists of qualifications, they are people whose faith is worthy to be imitated. And that's the kind of people our elders should be. I appreciate our elders and I hope that you'll encourage them. Elders are men like other people. I think we forget this sometime. Brother Jim, could you cut the machine off and(...) maybe we'll turn the light back on up here. Elders are men like other people. They're made out of flesh and blood and they get shot at more than any other group of men that I know of. They get criticized more than any other group that I know of. I think they get criticized more than preachers do.(...) Elders are imperfect men.(...) What do you do if you have a man that's imperfect? Do you encourage him so that he might do a better job in measuring up to qualifications or do you write him off? I think too many preachers have gone into congregations and made themselves enemies of elders rather than encouraging and working with and building up and working with those elders to help them like every other member of the congregation as they help the preacher. We all need to help one another. Let's love one another. And elders, I wanna challenge you with these qualifications. If you yourself see areas where you need improvement that you'll pray fervently about improving your life in these areas. And let me also say this, and I hope I'm not out of line saying this. I don't think I am biblically.</w:t>
      </w:r>
    </w:p>
    <w:p w14:paraId="17CB09D3" w14:textId="77777777" w:rsidR="00020B34" w:rsidRDefault="00020B34" w:rsidP="00020B34"/>
    <w:p w14:paraId="6344B2C6" w14:textId="77777777" w:rsidR="00020B34" w:rsidRDefault="00020B34" w:rsidP="00020B34">
      <w:r>
        <w:t>(...)</w:t>
      </w:r>
    </w:p>
    <w:p w14:paraId="5D8B4EF0" w14:textId="77777777" w:rsidR="00020B34" w:rsidRDefault="00020B34" w:rsidP="00020B34"/>
    <w:p w14:paraId="44603470" w14:textId="77777777" w:rsidR="00020B34" w:rsidRDefault="00020B34" w:rsidP="00020B34">
      <w:r>
        <w:t>I am not sure that this idea of we're gonna give you two weeks</w:t>
      </w:r>
    </w:p>
    <w:p w14:paraId="39C89211" w14:textId="77777777" w:rsidR="00020B34" w:rsidRDefault="00020B34" w:rsidP="00020B34"/>
    <w:p w14:paraId="5E9866CC" w14:textId="77777777" w:rsidR="00020B34" w:rsidRDefault="00020B34" w:rsidP="00020B34">
      <w:r>
        <w:t>(...)</w:t>
      </w:r>
    </w:p>
    <w:p w14:paraId="17AC8B09" w14:textId="77777777" w:rsidR="00020B34" w:rsidRDefault="00020B34" w:rsidP="00020B34"/>
    <w:p w14:paraId="515E9376" w14:textId="77777777" w:rsidR="00020B34" w:rsidRDefault="00020B34" w:rsidP="00020B34">
      <w:r>
        <w:t xml:space="preserve">and you're gonna submit(...) objections or whatever, that's okay. But let me say this, you can't find that in the Bible and to this degree, any day or night, any day of the year, any time in your life, today, tomorrow, the next day, two weeks from now, five weeks from now, if you have a scriptural objection to any elder of the church serving, brother or sister, write it down, give the passage of scripture, put your name on it and turn it in.(...) And don't go around talking about, well, yang, yang, yang, this person isn't qualified or that person isn't </w:t>
      </w:r>
      <w:r>
        <w:lastRenderedPageBreak/>
        <w:t>qualified. Put your name on it and turn it in and speak about the scriptural qualification. And if you're not speaking from scripture, this is another reason these things are good to study. If you're not speaking from scripture about a scriptural reason why a person isn't qualified, then don't speak. Speak encouragement, speak love. And even when you think a person is not qualified and you turn in an objection if you should ever do that, do it with love and do it with the right attitude. Same thing goes for deacons and we're gonna talk about deacons next Sunday night, Lord willing. If you have a scriptural reason any time,</w:t>
      </w:r>
    </w:p>
    <w:p w14:paraId="344C02BD" w14:textId="77777777" w:rsidR="00020B34" w:rsidRDefault="00020B34" w:rsidP="00020B34"/>
    <w:p w14:paraId="6311E393" w14:textId="77777777" w:rsidR="00020B34" w:rsidRDefault="00020B34" w:rsidP="00020B34">
      <w:r>
        <w:t>(...)</w:t>
      </w:r>
    </w:p>
    <w:p w14:paraId="40547337" w14:textId="77777777" w:rsidR="00020B34" w:rsidRDefault="00020B34" w:rsidP="00020B34"/>
    <w:p w14:paraId="7F1E6586" w14:textId="02D4E5A4" w:rsidR="002D1807" w:rsidRDefault="00020B34" w:rsidP="00020B34">
      <w:r>
        <w:t>any month, any week that a deacon should not serve, put it down and turn it in. That's what the Lord would expect us to do any old time. May God bless us as we love one another, encourage one another and work together. If you're subject to the invitation, we hope you'll come while we stand and sing.</w:t>
      </w:r>
    </w:p>
    <w:p w14:paraId="3E315286" w14:textId="7B6BBE38" w:rsidR="002B2FF1" w:rsidRDefault="002B2FF1" w:rsidP="002D1807"/>
    <w:sectPr w:rsidR="002B2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59F"/>
    <w:rsid w:val="00015CD0"/>
    <w:rsid w:val="00020B34"/>
    <w:rsid w:val="00124D1F"/>
    <w:rsid w:val="00237744"/>
    <w:rsid w:val="00296821"/>
    <w:rsid w:val="002B2FF1"/>
    <w:rsid w:val="002D1807"/>
    <w:rsid w:val="0031436F"/>
    <w:rsid w:val="005D5F0E"/>
    <w:rsid w:val="00694F0F"/>
    <w:rsid w:val="006C71F2"/>
    <w:rsid w:val="00704F18"/>
    <w:rsid w:val="00761747"/>
    <w:rsid w:val="00762875"/>
    <w:rsid w:val="00867EB4"/>
    <w:rsid w:val="008F28B1"/>
    <w:rsid w:val="0093728C"/>
    <w:rsid w:val="009C3D2A"/>
    <w:rsid w:val="009D0B58"/>
    <w:rsid w:val="00A43CCA"/>
    <w:rsid w:val="00A61299"/>
    <w:rsid w:val="00C071F6"/>
    <w:rsid w:val="00D5140D"/>
    <w:rsid w:val="00F8559F"/>
    <w:rsid w:val="00F970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BC91B"/>
  <w15:chartTrackingRefBased/>
  <w15:docId w15:val="{8BCA013F-7D13-954C-82FF-E26F200E7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55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55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55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55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55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55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55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55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55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5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55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55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55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55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55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55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55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559F"/>
    <w:rPr>
      <w:rFonts w:eastAsiaTheme="majorEastAsia" w:cstheme="majorBidi"/>
      <w:color w:val="272727" w:themeColor="text1" w:themeTint="D8"/>
    </w:rPr>
  </w:style>
  <w:style w:type="paragraph" w:styleId="Title">
    <w:name w:val="Title"/>
    <w:basedOn w:val="Normal"/>
    <w:next w:val="Normal"/>
    <w:link w:val="TitleChar"/>
    <w:uiPriority w:val="10"/>
    <w:qFormat/>
    <w:rsid w:val="00F855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55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55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55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559F"/>
    <w:pPr>
      <w:spacing w:before="160"/>
      <w:jc w:val="center"/>
    </w:pPr>
    <w:rPr>
      <w:i/>
      <w:iCs/>
      <w:color w:val="404040" w:themeColor="text1" w:themeTint="BF"/>
    </w:rPr>
  </w:style>
  <w:style w:type="character" w:customStyle="1" w:styleId="QuoteChar">
    <w:name w:val="Quote Char"/>
    <w:basedOn w:val="DefaultParagraphFont"/>
    <w:link w:val="Quote"/>
    <w:uiPriority w:val="29"/>
    <w:rsid w:val="00F8559F"/>
    <w:rPr>
      <w:i/>
      <w:iCs/>
      <w:color w:val="404040" w:themeColor="text1" w:themeTint="BF"/>
    </w:rPr>
  </w:style>
  <w:style w:type="paragraph" w:styleId="ListParagraph">
    <w:name w:val="List Paragraph"/>
    <w:basedOn w:val="Normal"/>
    <w:uiPriority w:val="34"/>
    <w:qFormat/>
    <w:rsid w:val="00F8559F"/>
    <w:pPr>
      <w:ind w:left="720"/>
      <w:contextualSpacing/>
    </w:pPr>
  </w:style>
  <w:style w:type="character" w:styleId="IntenseEmphasis">
    <w:name w:val="Intense Emphasis"/>
    <w:basedOn w:val="DefaultParagraphFont"/>
    <w:uiPriority w:val="21"/>
    <w:qFormat/>
    <w:rsid w:val="00F8559F"/>
    <w:rPr>
      <w:i/>
      <w:iCs/>
      <w:color w:val="0F4761" w:themeColor="accent1" w:themeShade="BF"/>
    </w:rPr>
  </w:style>
  <w:style w:type="paragraph" w:styleId="IntenseQuote">
    <w:name w:val="Intense Quote"/>
    <w:basedOn w:val="Normal"/>
    <w:next w:val="Normal"/>
    <w:link w:val="IntenseQuoteChar"/>
    <w:uiPriority w:val="30"/>
    <w:qFormat/>
    <w:rsid w:val="00F855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559F"/>
    <w:rPr>
      <w:i/>
      <w:iCs/>
      <w:color w:val="0F4761" w:themeColor="accent1" w:themeShade="BF"/>
    </w:rPr>
  </w:style>
  <w:style w:type="character" w:styleId="IntenseReference">
    <w:name w:val="Intense Reference"/>
    <w:basedOn w:val="DefaultParagraphFont"/>
    <w:uiPriority w:val="32"/>
    <w:qFormat/>
    <w:rsid w:val="00F8559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5695</Words>
  <Characters>26086</Characters>
  <Application>Microsoft Office Word</Application>
  <DocSecurity>0</DocSecurity>
  <Lines>457</Lines>
  <Paragraphs>205</Paragraphs>
  <ScaleCrop>false</ScaleCrop>
  <Company/>
  <LinksUpToDate>false</LinksUpToDate>
  <CharactersWithSpaces>31576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Broadway Church</dc:creator>
  <cp:keywords/>
  <dc:description/>
  <cp:lastModifiedBy>Broadway Church</cp:lastModifiedBy>
  <cp:revision>4</cp:revision>
  <dcterms:created xsi:type="dcterms:W3CDTF">2026-08-11T13:12:00Z</dcterms:created>
  <dcterms:modified xsi:type="dcterms:W3CDTF">2026-08-11T13:17:00Z</dcterms:modified>
</cp:coreProperties>
</file>