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48A0" w14:textId="4CCF2F8F" w:rsidR="006137B6" w:rsidRDefault="006137B6" w:rsidP="004F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56D66">
        <w:rPr>
          <w:rFonts w:ascii="Times New Roman" w:eastAsia="Times New Roman" w:hAnsi="Times New Roman" w:cs="Times New Roman"/>
          <w:b/>
          <w:sz w:val="22"/>
          <w:szCs w:val="22"/>
        </w:rPr>
        <w:t>Anexa nr. 2</w:t>
      </w:r>
    </w:p>
    <w:p w14:paraId="2A77C0DD" w14:textId="395D881B" w:rsidR="004F058D" w:rsidRPr="00256D66" w:rsidRDefault="006137B6" w:rsidP="004F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</w:t>
      </w:r>
      <w:r w:rsidR="004F058D" w:rsidRPr="00256D66">
        <w:rPr>
          <w:rFonts w:ascii="Times New Roman" w:eastAsia="Times New Roman" w:hAnsi="Times New Roman" w:cs="Times New Roman"/>
          <w:b/>
          <w:sz w:val="22"/>
          <w:szCs w:val="22"/>
        </w:rPr>
        <w:t>Anexa nr. 2 la Hotărârea Guvernului nr. 941/2013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</w:p>
    <w:tbl>
      <w:tblPr>
        <w:tblStyle w:val="a"/>
        <w:tblW w:w="10522" w:type="dxa"/>
        <w:tblInd w:w="-966" w:type="dxa"/>
        <w:tblLayout w:type="fixed"/>
        <w:tblLook w:val="0400" w:firstRow="0" w:lastRow="0" w:firstColumn="0" w:lastColumn="0" w:noHBand="0" w:noVBand="1"/>
      </w:tblPr>
      <w:tblGrid>
        <w:gridCol w:w="522"/>
        <w:gridCol w:w="6640"/>
        <w:gridCol w:w="1120"/>
        <w:gridCol w:w="1120"/>
        <w:gridCol w:w="1120"/>
      </w:tblGrid>
      <w:tr w:rsidR="004F058D" w:rsidRPr="00433E25" w14:paraId="4FBDA546" w14:textId="77777777" w:rsidTr="00FE6636">
        <w:trPr>
          <w:trHeight w:val="74"/>
        </w:trPr>
        <w:tc>
          <w:tcPr>
            <w:tcW w:w="7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8A63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33E25">
              <w:rPr>
                <w:rFonts w:ascii="Times New Roman" w:eastAsia="Calibri" w:hAnsi="Times New Roman" w:cs="Times New Roman"/>
                <w:sz w:val="22"/>
                <w:szCs w:val="22"/>
              </w:rPr>
              <w:t>Proiectant,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DAB8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942B0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03713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58D" w:rsidRPr="00433E25" w14:paraId="5B8DCD79" w14:textId="77777777" w:rsidTr="00FE6636">
        <w:trPr>
          <w:trHeight w:val="107"/>
        </w:trPr>
        <w:tc>
          <w:tcPr>
            <w:tcW w:w="7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7A524F" w14:textId="77777777" w:rsidR="004F058D" w:rsidRPr="00433E25" w:rsidRDefault="004F058D" w:rsidP="00FE6636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47F6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8A966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7881F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58D" w:rsidRPr="00433E25" w14:paraId="4A809E12" w14:textId="77777777" w:rsidTr="00FE6636">
        <w:trPr>
          <w:trHeight w:val="288"/>
        </w:trPr>
        <w:tc>
          <w:tcPr>
            <w:tcW w:w="7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08E58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(denumirea persoanei juridice </w:t>
            </w:r>
            <w:proofErr w:type="spellStart"/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datele de identificare)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1BBA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9E9C3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9B8B9" w14:textId="77777777" w:rsidR="004F058D" w:rsidRPr="00256D66" w:rsidRDefault="004F058D" w:rsidP="00FE6636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58D" w:rsidRPr="00433E25" w14:paraId="2F360CEB" w14:textId="77777777" w:rsidTr="00FE6636">
        <w:trPr>
          <w:trHeight w:val="360"/>
        </w:trPr>
        <w:tc>
          <w:tcPr>
            <w:tcW w:w="10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D04F6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6F424D7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DEVIZ GENERAL</w:t>
            </w:r>
            <w:r w:rsidRPr="00433E25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4F058D" w:rsidRPr="00433E25" w14:paraId="60C6659A" w14:textId="77777777" w:rsidTr="00FE6636">
        <w:trPr>
          <w:trHeight w:val="300"/>
        </w:trPr>
        <w:tc>
          <w:tcPr>
            <w:tcW w:w="10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71C8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(denumirea obiectivului de </w:t>
            </w:r>
            <w:proofErr w:type="spellStart"/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investiţii</w:t>
            </w:r>
            <w:proofErr w:type="spellEnd"/>
            <w:r w:rsidRPr="00433E25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)</w:t>
            </w:r>
          </w:p>
          <w:p w14:paraId="0B0BDA67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5">
              <w:rPr>
                <w:rFonts w:ascii="Times New Roman" w:eastAsia="Calibri" w:hAnsi="Times New Roman" w:cs="Times New Roman"/>
                <w:sz w:val="10"/>
                <w:szCs w:val="10"/>
              </w:rPr>
              <w:t>Notă:</w:t>
            </w:r>
            <w:r w:rsidRPr="00433E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5">
              <w:rPr>
                <w:rFonts w:ascii="Times New Roman" w:eastAsia="Calibri" w:hAnsi="Times New Roman" w:cs="Times New Roman"/>
                <w:i/>
                <w:sz w:val="10"/>
                <w:szCs w:val="10"/>
              </w:rPr>
              <w:t>*1) Devizul general este parte componentă a studiului de fezabilitate</w:t>
            </w:r>
          </w:p>
        </w:tc>
      </w:tr>
      <w:tr w:rsidR="004F058D" w:rsidRPr="00433E25" w14:paraId="1237C50E" w14:textId="77777777" w:rsidTr="00FE6636">
        <w:trPr>
          <w:trHeight w:val="576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AA06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66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834C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Denumirea capitolelor </w:t>
            </w:r>
            <w:proofErr w:type="spellStart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subcapitolelor de cheltuieli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A94A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Valoare fără TVA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5BF1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TVA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0126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Valoare cu TVA</w:t>
            </w:r>
          </w:p>
        </w:tc>
      </w:tr>
      <w:tr w:rsidR="004F058D" w:rsidRPr="00433E25" w14:paraId="79C13524" w14:textId="77777777" w:rsidTr="00FE6636">
        <w:trPr>
          <w:trHeight w:val="300"/>
        </w:trPr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710C" w14:textId="77777777" w:rsidR="004F058D" w:rsidRPr="00433E25" w:rsidRDefault="004F058D" w:rsidP="00FE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8D5D" w14:textId="77777777" w:rsidR="004F058D" w:rsidRPr="00433E25" w:rsidRDefault="004F058D" w:rsidP="00FE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DE83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0FA3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9962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4F058D" w:rsidRPr="00433E25" w14:paraId="09501774" w14:textId="77777777" w:rsidTr="00FE6636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209F8A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95358A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33E91D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82F2A6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A3A078" w14:textId="77777777" w:rsidR="004F058D" w:rsidRPr="00433E25" w:rsidRDefault="004F058D" w:rsidP="00FE663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F058D" w:rsidRPr="00433E25" w14:paraId="0782DE43" w14:textId="77777777" w:rsidTr="00FE6636">
        <w:trPr>
          <w:trHeight w:val="300"/>
        </w:trPr>
        <w:tc>
          <w:tcPr>
            <w:tcW w:w="10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07A5B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CAPITOLUL 1 Cheltuieli pentru elaborare documentații </w:t>
            </w:r>
            <w:proofErr w:type="spellStart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asistenţă</w:t>
            </w:r>
            <w:proofErr w:type="spellEnd"/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tehnică</w:t>
            </w:r>
          </w:p>
        </w:tc>
      </w:tr>
      <w:tr w:rsidR="004F058D" w:rsidRPr="00433E25" w14:paraId="73166642" w14:textId="77777777" w:rsidTr="00FE6636">
        <w:trPr>
          <w:trHeight w:val="300"/>
        </w:trPr>
        <w:tc>
          <w:tcPr>
            <w:tcW w:w="52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64B7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6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5990B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Elaborare documentații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2FA9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A3932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A0DBA0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7F4F6929" w14:textId="77777777" w:rsidTr="00FE6636">
        <w:trPr>
          <w:trHeight w:val="288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E9B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BCEF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1.1.1. Nota conceptuală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0EB5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17F96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38778E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32143926" w14:textId="77777777" w:rsidTr="00FE6636">
        <w:trPr>
          <w:trHeight w:val="313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3D4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5E8D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1.1.2. Studiu de fezabilitate/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documentaţie</w:t>
            </w:r>
            <w:proofErr w:type="spellEnd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avizare , dacă e cazul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37433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DA36A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B30003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408FC2B6" w14:textId="77777777" w:rsidTr="00FE6636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3A4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5769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1.1.3. Proiect tehnic 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caiet de sarcini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3F6B8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CC597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F4F60B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1AF3DA3C" w14:textId="77777777" w:rsidTr="00FE6636">
        <w:trPr>
          <w:trHeight w:val="312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9B3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8FB7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Organizarea procedurilor de 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achiziţie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4576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8F8D6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4EDFFE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25631174" w14:textId="77777777" w:rsidTr="00FE6636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E3C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E533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Consultanţă</w:t>
            </w:r>
            <w:proofErr w:type="spellEnd"/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7921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8D64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BFF6F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08CFD716" w14:textId="77777777" w:rsidTr="00FE6636">
        <w:trPr>
          <w:trHeight w:val="288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5798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A54D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1.3.1. Managementul de proiect pentru obiectivul de 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investiţii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6525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0B17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74D302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46C43F06" w14:textId="77777777" w:rsidTr="00FE6636">
        <w:trPr>
          <w:trHeight w:val="288"/>
        </w:trPr>
        <w:tc>
          <w:tcPr>
            <w:tcW w:w="52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7B14E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DE88D7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1.3.2. Securitate cibernetică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834512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A1B50F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FCF15D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29F90D38" w14:textId="77777777" w:rsidTr="00FE6636"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9288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C64F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1.3.3. Audit financiar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93CD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0661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A95399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0F469BBE" w14:textId="77777777" w:rsidTr="00FE6636">
        <w:trPr>
          <w:trHeight w:val="312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E1C1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D7CBC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1.3.4. Audit tehnic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7070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2D87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7D698A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4AFC9909" w14:textId="77777777" w:rsidTr="00FE6636">
        <w:trPr>
          <w:trHeight w:val="300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7BE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A0E8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Asistenţă</w:t>
            </w:r>
            <w:proofErr w:type="spellEnd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tehnică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15D4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E361E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ED70B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14CA2F72" w14:textId="77777777" w:rsidTr="00FE6636">
        <w:trPr>
          <w:trHeight w:val="300"/>
        </w:trPr>
        <w:tc>
          <w:tcPr>
            <w:tcW w:w="7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D884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capitol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2F86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ECE9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6A08E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0A3F1EB3" w14:textId="77777777" w:rsidTr="00FE6636">
        <w:trPr>
          <w:trHeight w:val="288"/>
        </w:trPr>
        <w:tc>
          <w:tcPr>
            <w:tcW w:w="10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AE34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CAPITOLUL 2 Cheltuieli pentru obiectivul IT&amp;C</w:t>
            </w:r>
          </w:p>
        </w:tc>
      </w:tr>
      <w:tr w:rsidR="004F058D" w:rsidRPr="00433E25" w14:paraId="433F727F" w14:textId="77777777" w:rsidTr="00FE6636">
        <w:trPr>
          <w:trHeight w:val="288"/>
        </w:trPr>
        <w:tc>
          <w:tcPr>
            <w:tcW w:w="52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897A11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CAB2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Echipamente, soluții/aplicații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9DDD95E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EE8D6D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8610CD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6D43139F" w14:textId="77777777" w:rsidTr="00FE6636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184CCC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72611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Licențe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C5309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5A5996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22B96C0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27B79ED2" w14:textId="77777777" w:rsidTr="00FE6636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54ACB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3400C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Instalare, configurare și punere în funcțiune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CFC74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81DBDC9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806CB72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136A3CC7" w14:textId="77777777" w:rsidTr="00FE6636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549FE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8256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Infrastructură suport IT (de ex. UPS, HVAC, etc.)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0E11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986AC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5442C74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4091C9D8" w14:textId="77777777" w:rsidTr="00FE6636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AA6193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E48F3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Servicii informatice (de ex. analiză de business, proiectare, dezvoltare etc.)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1788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AAB71A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73F4048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4DCBD001" w14:textId="77777777" w:rsidTr="00FE6636">
        <w:trPr>
          <w:trHeight w:val="288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F94C72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6773E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Dotări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90D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8456F2D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AC6F5AD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3367D994" w14:textId="77777777" w:rsidTr="00FE6636"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8E42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2FE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Securitate cibernetică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0688B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78758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A0158E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5DB7C201" w14:textId="77777777" w:rsidTr="00FE6636">
        <w:trPr>
          <w:trHeight w:val="300"/>
        </w:trPr>
        <w:tc>
          <w:tcPr>
            <w:tcW w:w="7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D94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capitol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7DAC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CFE62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87D9B5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5BDE7C96" w14:textId="77777777" w:rsidTr="00FE6636">
        <w:trPr>
          <w:trHeight w:val="300"/>
        </w:trPr>
        <w:tc>
          <w:tcPr>
            <w:tcW w:w="10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A849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CAPITOLUL 3 Alte cheltuieli</w:t>
            </w:r>
          </w:p>
        </w:tc>
      </w:tr>
      <w:tr w:rsidR="004F058D" w:rsidRPr="00433E25" w14:paraId="1A73E525" w14:textId="77777777" w:rsidTr="00FE6636">
        <w:trPr>
          <w:trHeight w:val="312"/>
        </w:trPr>
        <w:tc>
          <w:tcPr>
            <w:tcW w:w="52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6295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6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8AAAC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Comisioane, cote, taxe, costul creditului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8595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7F6D8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D5A050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618EF032" w14:textId="77777777" w:rsidTr="00FE6636">
        <w:trPr>
          <w:trHeight w:val="312"/>
        </w:trPr>
        <w:tc>
          <w:tcPr>
            <w:tcW w:w="52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8C3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EB28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Cheltuieli diverse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4460F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06FD6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5F3C08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0E7B533F" w14:textId="77777777" w:rsidTr="00FE6636">
        <w:trPr>
          <w:trHeight w:val="312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A094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A359E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Cheltuieli pentru informare 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publicitate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7BECB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6E2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A0AF8B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1CFFAE90" w14:textId="77777777" w:rsidTr="00FE6636">
        <w:trPr>
          <w:trHeight w:val="312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5302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E3345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Probe tehnologice </w:t>
            </w:r>
            <w:proofErr w:type="spellStart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teste, inclusiv securitate cibernetică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192BD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7511A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5F1043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6DB5F19B" w14:textId="77777777" w:rsidTr="00FE6636">
        <w:trPr>
          <w:trHeight w:val="312"/>
        </w:trPr>
        <w:tc>
          <w:tcPr>
            <w:tcW w:w="716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841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capitol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F530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314A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5D194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1AEC7DF3" w14:textId="77777777" w:rsidTr="00FE6636">
        <w:trPr>
          <w:trHeight w:val="288"/>
        </w:trPr>
        <w:tc>
          <w:tcPr>
            <w:tcW w:w="105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2B526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CAPITOLUL 4 Cheltuieli pentru pregătirea personalului</w:t>
            </w:r>
          </w:p>
        </w:tc>
      </w:tr>
      <w:tr w:rsidR="004F058D" w:rsidRPr="00433E25" w14:paraId="3CA1BCE6" w14:textId="77777777" w:rsidTr="00FE6636">
        <w:trPr>
          <w:trHeight w:val="288"/>
        </w:trPr>
        <w:tc>
          <w:tcPr>
            <w:tcW w:w="5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9297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C975A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Pregătirea personalului, inclusiv pentru securitate cibernetică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3222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color w:val="9C57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2569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06E590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4F058D" w:rsidRPr="00433E25" w14:paraId="09F4B1F8" w14:textId="77777777" w:rsidTr="00FE6636">
        <w:trPr>
          <w:trHeight w:val="300"/>
        </w:trPr>
        <w:tc>
          <w:tcPr>
            <w:tcW w:w="7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9980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capitol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58417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92FDC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1DEC08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F058D" w:rsidRPr="00433E25" w14:paraId="4FC89E45" w14:textId="77777777" w:rsidTr="00FE6636">
        <w:trPr>
          <w:trHeight w:val="300"/>
        </w:trPr>
        <w:tc>
          <w:tcPr>
            <w:tcW w:w="7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4061" w14:textId="77777777" w:rsidR="004F058D" w:rsidRPr="00433E25" w:rsidRDefault="004F058D" w:rsidP="00FE663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GENERAL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E6F13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821B1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14B75" w14:textId="77777777" w:rsidR="004F058D" w:rsidRPr="00433E25" w:rsidRDefault="004F058D" w:rsidP="00FE6636">
            <w:pPr>
              <w:widowControl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3E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14:paraId="5E6CA3F1" w14:textId="77777777" w:rsidR="004F058D" w:rsidRPr="00433E25" w:rsidRDefault="004F058D" w:rsidP="004F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8DA3D74" w14:textId="77777777" w:rsidR="004F058D" w:rsidRPr="00433E25" w:rsidRDefault="004F058D" w:rsidP="004F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-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3E25">
        <w:rPr>
          <w:rFonts w:ascii="Times New Roman" w:eastAsia="Times New Roman" w:hAnsi="Times New Roman" w:cs="Times New Roman"/>
          <w:b/>
          <w:sz w:val="18"/>
          <w:szCs w:val="18"/>
        </w:rPr>
        <w:t>Data:.................</w:t>
      </w:r>
    </w:p>
    <w:p w14:paraId="694B31C3" w14:textId="77777777" w:rsidR="00DD7DF6" w:rsidRDefault="004F058D" w:rsidP="00DD7DF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-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3E25">
        <w:rPr>
          <w:rFonts w:ascii="Times New Roman" w:eastAsia="Times New Roman" w:hAnsi="Times New Roman" w:cs="Times New Roman"/>
          <w:b/>
          <w:sz w:val="18"/>
          <w:szCs w:val="18"/>
        </w:rPr>
        <w:t>Întocmit: .................(numele, funcția și semnătura)</w:t>
      </w:r>
    </w:p>
    <w:p w14:paraId="198C916F" w14:textId="50B2754F" w:rsidR="00E6439F" w:rsidRPr="00DD7DF6" w:rsidRDefault="004F058D" w:rsidP="00DD7DF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-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3E25">
        <w:rPr>
          <w:rFonts w:ascii="Times New Roman" w:eastAsia="Times New Roman" w:hAnsi="Times New Roman" w:cs="Times New Roman"/>
          <w:b/>
          <w:sz w:val="18"/>
          <w:szCs w:val="18"/>
        </w:rPr>
        <w:t>Beneficiar: ...................</w:t>
      </w:r>
      <w:bookmarkStart w:id="0" w:name="_heading=h.30j0zll" w:colFirst="0" w:colLast="0"/>
      <w:bookmarkStart w:id="1" w:name="bookmark=id.1fob9te" w:colFirst="0" w:colLast="0"/>
      <w:bookmarkEnd w:id="0"/>
      <w:bookmarkEnd w:id="1"/>
    </w:p>
    <w:sectPr w:rsidR="00E6439F" w:rsidRPr="00DD7DF6" w:rsidSect="007E55B7">
      <w:headerReference w:type="default" r:id="rId9"/>
      <w:footerReference w:type="default" r:id="rId10"/>
      <w:pgSz w:w="11900" w:h="16840"/>
      <w:pgMar w:top="851" w:right="701" w:bottom="709" w:left="1418" w:header="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B5A0" w14:textId="77777777" w:rsidR="004A0D5E" w:rsidRDefault="004A0D5E">
      <w:r>
        <w:separator/>
      </w:r>
    </w:p>
  </w:endnote>
  <w:endnote w:type="continuationSeparator" w:id="0">
    <w:p w14:paraId="66D98BE5" w14:textId="77777777" w:rsidR="004A0D5E" w:rsidRDefault="004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542E" w14:textId="77777777" w:rsidR="00E6439F" w:rsidRDefault="005B0CA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3F147289" wp14:editId="0E7AC95D">
              <wp:simplePos x="0" y="0"/>
              <wp:positionH relativeFrom="column">
                <wp:posOffset>5753100</wp:posOffset>
              </wp:positionH>
              <wp:positionV relativeFrom="paragraph">
                <wp:posOffset>10185400</wp:posOffset>
              </wp:positionV>
              <wp:extent cx="76835" cy="171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345" y="3699038"/>
                        <a:ext cx="6731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BB53A" w14:textId="77777777" w:rsidR="00E6439F" w:rsidRDefault="005B0CA4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 xml:space="preserve"> PAGE \* MERGEFORMAT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47289" id="Rectangle 5" o:spid="_x0000_s1026" style="position:absolute;margin-left:453pt;margin-top:802pt;width:6.05pt;height:13.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" filled="f" stroked="f">
              <v:textbox inset="0,0,0,0">
                <w:txbxContent>
                  <w:p w14:paraId="178BB53A" w14:textId="77777777" w:rsidR="00E6439F" w:rsidRDefault="005B0CA4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</w:rPr>
                      <w:t xml:space="preserve"> PAGE \* MERGEFORMAT 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F607" w14:textId="77777777" w:rsidR="004A0D5E" w:rsidRDefault="004A0D5E">
      <w:r>
        <w:separator/>
      </w:r>
    </w:p>
  </w:footnote>
  <w:footnote w:type="continuationSeparator" w:id="0">
    <w:p w14:paraId="582BE44A" w14:textId="77777777" w:rsidR="004A0D5E" w:rsidRDefault="004A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896A" w14:textId="77777777" w:rsidR="00E6439F" w:rsidRDefault="00E643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14:paraId="5755938E" w14:textId="77777777" w:rsidR="00E6439F" w:rsidRDefault="00E64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994"/>
    <w:multiLevelType w:val="multilevel"/>
    <w:tmpl w:val="E0E695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5A7E4F"/>
    <w:multiLevelType w:val="hybridMultilevel"/>
    <w:tmpl w:val="6F241196"/>
    <w:lvl w:ilvl="0" w:tplc="4EEC09E2">
      <w:start w:val="17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A885FCF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2D485D6A"/>
    <w:multiLevelType w:val="multilevel"/>
    <w:tmpl w:val="0CDCB158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8AB2A09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751203FD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num w:numId="1" w16cid:durableId="1714453315">
    <w:abstractNumId w:val="2"/>
  </w:num>
  <w:num w:numId="2" w16cid:durableId="429591612">
    <w:abstractNumId w:val="3"/>
  </w:num>
  <w:num w:numId="3" w16cid:durableId="1648240032">
    <w:abstractNumId w:val="0"/>
  </w:num>
  <w:num w:numId="4" w16cid:durableId="286283041">
    <w:abstractNumId w:val="1"/>
  </w:num>
  <w:num w:numId="5" w16cid:durableId="1293288190">
    <w:abstractNumId w:val="4"/>
  </w:num>
  <w:num w:numId="6" w16cid:durableId="83094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9F"/>
    <w:rsid w:val="000236A7"/>
    <w:rsid w:val="000347F9"/>
    <w:rsid w:val="000426BE"/>
    <w:rsid w:val="00043F9B"/>
    <w:rsid w:val="00066E91"/>
    <w:rsid w:val="000F2F8B"/>
    <w:rsid w:val="000F59E6"/>
    <w:rsid w:val="001329D3"/>
    <w:rsid w:val="00136E60"/>
    <w:rsid w:val="00145D6E"/>
    <w:rsid w:val="001463F9"/>
    <w:rsid w:val="0015353E"/>
    <w:rsid w:val="0015597A"/>
    <w:rsid w:val="00162844"/>
    <w:rsid w:val="00170021"/>
    <w:rsid w:val="00181C10"/>
    <w:rsid w:val="00183D74"/>
    <w:rsid w:val="001C1060"/>
    <w:rsid w:val="00213166"/>
    <w:rsid w:val="00215FFF"/>
    <w:rsid w:val="00217B38"/>
    <w:rsid w:val="00256D66"/>
    <w:rsid w:val="00294141"/>
    <w:rsid w:val="0029543E"/>
    <w:rsid w:val="00297301"/>
    <w:rsid w:val="002C53B5"/>
    <w:rsid w:val="002D4DAA"/>
    <w:rsid w:val="002E35E3"/>
    <w:rsid w:val="002F062E"/>
    <w:rsid w:val="002F704A"/>
    <w:rsid w:val="0033434E"/>
    <w:rsid w:val="003A115F"/>
    <w:rsid w:val="003B2FB8"/>
    <w:rsid w:val="003C11B6"/>
    <w:rsid w:val="003C3E30"/>
    <w:rsid w:val="00433E25"/>
    <w:rsid w:val="004462B4"/>
    <w:rsid w:val="00471AAD"/>
    <w:rsid w:val="004937BD"/>
    <w:rsid w:val="004A0D5E"/>
    <w:rsid w:val="004A5864"/>
    <w:rsid w:val="004E1AFF"/>
    <w:rsid w:val="004E1DA0"/>
    <w:rsid w:val="004E68FD"/>
    <w:rsid w:val="004F058D"/>
    <w:rsid w:val="0051273A"/>
    <w:rsid w:val="00535D3E"/>
    <w:rsid w:val="00564039"/>
    <w:rsid w:val="0056698F"/>
    <w:rsid w:val="005801B9"/>
    <w:rsid w:val="005A1A04"/>
    <w:rsid w:val="005B0CA4"/>
    <w:rsid w:val="006002B6"/>
    <w:rsid w:val="00611AC6"/>
    <w:rsid w:val="006137B6"/>
    <w:rsid w:val="00651FB8"/>
    <w:rsid w:val="00653E80"/>
    <w:rsid w:val="006C6B45"/>
    <w:rsid w:val="006E6138"/>
    <w:rsid w:val="006F4F68"/>
    <w:rsid w:val="006F5EBB"/>
    <w:rsid w:val="00712DC2"/>
    <w:rsid w:val="00715B94"/>
    <w:rsid w:val="00762E2A"/>
    <w:rsid w:val="007A5B16"/>
    <w:rsid w:val="007B52D1"/>
    <w:rsid w:val="007E376D"/>
    <w:rsid w:val="007E55B7"/>
    <w:rsid w:val="007E70C5"/>
    <w:rsid w:val="007F0C7B"/>
    <w:rsid w:val="007F3CD7"/>
    <w:rsid w:val="007F5293"/>
    <w:rsid w:val="007F6DAC"/>
    <w:rsid w:val="007F7DBE"/>
    <w:rsid w:val="00822050"/>
    <w:rsid w:val="00830365"/>
    <w:rsid w:val="008329D9"/>
    <w:rsid w:val="00836763"/>
    <w:rsid w:val="00847748"/>
    <w:rsid w:val="0085032B"/>
    <w:rsid w:val="00852BB2"/>
    <w:rsid w:val="00870E5A"/>
    <w:rsid w:val="008809B9"/>
    <w:rsid w:val="008970C0"/>
    <w:rsid w:val="008A15BC"/>
    <w:rsid w:val="008B6D22"/>
    <w:rsid w:val="008F40B5"/>
    <w:rsid w:val="00910211"/>
    <w:rsid w:val="00953C07"/>
    <w:rsid w:val="00953C30"/>
    <w:rsid w:val="0096006F"/>
    <w:rsid w:val="00981749"/>
    <w:rsid w:val="009C2489"/>
    <w:rsid w:val="009C7896"/>
    <w:rsid w:val="009E1CA6"/>
    <w:rsid w:val="009E3AF2"/>
    <w:rsid w:val="00A14A80"/>
    <w:rsid w:val="00A216AC"/>
    <w:rsid w:val="00A62BEB"/>
    <w:rsid w:val="00A65BAE"/>
    <w:rsid w:val="00A878A5"/>
    <w:rsid w:val="00B277F1"/>
    <w:rsid w:val="00B477D9"/>
    <w:rsid w:val="00BA1C11"/>
    <w:rsid w:val="00C02C53"/>
    <w:rsid w:val="00C16F43"/>
    <w:rsid w:val="00C75B03"/>
    <w:rsid w:val="00C869A6"/>
    <w:rsid w:val="00CC2D35"/>
    <w:rsid w:val="00CC3F63"/>
    <w:rsid w:val="00CC7CD3"/>
    <w:rsid w:val="00D2453E"/>
    <w:rsid w:val="00D24A0B"/>
    <w:rsid w:val="00D4420E"/>
    <w:rsid w:val="00D92B2C"/>
    <w:rsid w:val="00D935A4"/>
    <w:rsid w:val="00DA2C17"/>
    <w:rsid w:val="00DA648A"/>
    <w:rsid w:val="00DD2281"/>
    <w:rsid w:val="00DD7DF6"/>
    <w:rsid w:val="00DE2F31"/>
    <w:rsid w:val="00E23FCC"/>
    <w:rsid w:val="00E346A9"/>
    <w:rsid w:val="00E52D72"/>
    <w:rsid w:val="00E6439F"/>
    <w:rsid w:val="00E74F63"/>
    <w:rsid w:val="00E871F2"/>
    <w:rsid w:val="00E95E4E"/>
    <w:rsid w:val="00F07A88"/>
    <w:rsid w:val="00F15854"/>
    <w:rsid w:val="00F365CD"/>
    <w:rsid w:val="00F602CD"/>
    <w:rsid w:val="00F7284B"/>
    <w:rsid w:val="00F73D44"/>
    <w:rsid w:val="00F84827"/>
    <w:rsid w:val="00FA40DC"/>
    <w:rsid w:val="00FB7B33"/>
    <w:rsid w:val="00FC5643"/>
    <w:rsid w:val="00FF1456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D2D3B"/>
  <w15:docId w15:val="{E65B3ABD-3760-4A5C-A90A-BDAF81C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6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900" w:line="298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2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FC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92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25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53D4A"/>
    <w:pPr>
      <w:widowControl/>
    </w:pPr>
    <w:rPr>
      <w:color w:val="000000"/>
    </w:rPr>
  </w:style>
  <w:style w:type="paragraph" w:styleId="FootnoteText">
    <w:name w:val="footnote text"/>
    <w:aliases w:val="Podrozdział,Footnote,Footnote Text Char Char,Fußnote,single space,FOOTNOTES,fn,fn Char Char Char,fn Char Char,fn Char,Fußnote Char Char Char,Fußnote Char,Fußnote Char Char Char Char,Footnote text,Reference,Footnote Text Char2"/>
    <w:basedOn w:val="Normal"/>
    <w:link w:val="FootnoteTextChar"/>
    <w:semiHidden/>
    <w:unhideWhenUsed/>
    <w:rsid w:val="00913928"/>
    <w:rPr>
      <w:sz w:val="20"/>
      <w:szCs w:val="20"/>
    </w:rPr>
  </w:style>
  <w:style w:type="character" w:customStyle="1" w:styleId="FootnoteTextChar">
    <w:name w:val="Footnote Text Char"/>
    <w:aliases w:val="Podrozdział Char,Footnote Char,Footnote Text Char Char Char,Fußnote Char1,single space Char,FOOTNOTES Char,fn Char1,fn Char Char Char Char,fn Char Char Char1,fn Char Char1,Fußnote Char Char Char Char1,Fußnote Char Char,Reference Char"/>
    <w:basedOn w:val="DefaultParagraphFont"/>
    <w:link w:val="FootnoteText"/>
    <w:rsid w:val="00913928"/>
    <w:rPr>
      <w:color w:val="000000"/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913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CA"/>
    <w:rPr>
      <w:color w:val="000000"/>
    </w:rPr>
  </w:style>
  <w:style w:type="paragraph" w:styleId="ListParagraph">
    <w:name w:val="List Paragraph"/>
    <w:basedOn w:val="Normal"/>
    <w:uiPriority w:val="34"/>
    <w:qFormat/>
    <w:rsid w:val="002D353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/>
    </w:rPr>
  </w:style>
  <w:style w:type="paragraph" w:styleId="BodyText">
    <w:name w:val="Body Text"/>
    <w:aliases w:val="block style,Body,b,Standard paragraph"/>
    <w:basedOn w:val="Normal"/>
    <w:link w:val="BodyTextChar"/>
    <w:uiPriority w:val="99"/>
    <w:rsid w:val="002F3F69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uiPriority w:val="99"/>
    <w:rsid w:val="002F3F69"/>
    <w:rPr>
      <w:rFonts w:ascii="Times New Roman" w:eastAsia="Times New Roman" w:hAnsi="Times New Roman" w:cs="Times New Roman"/>
      <w:lang w:val="x-none" w:eastAsia="x-none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E55B7"/>
    <w:pPr>
      <w:widowControl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w6PhvWX1XvBBi+yoaEzGLp7KEg==">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A97943-466E-4756-BE41-8B80C48C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VP</cp:lastModifiedBy>
  <cp:revision>2</cp:revision>
  <cp:lastPrinted>2023-09-06T13:56:00Z</cp:lastPrinted>
  <dcterms:created xsi:type="dcterms:W3CDTF">2023-09-08T10:43:00Z</dcterms:created>
  <dcterms:modified xsi:type="dcterms:W3CDTF">2023-09-08T10:43:00Z</dcterms:modified>
</cp:coreProperties>
</file>