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5DCE4" w:themeColor="text2" w:themeTint="33"/>
  <w:body>
    <w:p w14:paraId="78CB38BD" w14:textId="77777777" w:rsidR="003E30F4" w:rsidRPr="00E621C9" w:rsidRDefault="003E30F4" w:rsidP="003E30F4">
      <w:pPr>
        <w:jc w:val="center"/>
        <w:rPr>
          <w:rFonts w:ascii="Times New Roman" w:hAnsi="Times New Roman" w:cs="Times New Roman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274C9A15" w14:textId="77777777" w:rsidR="00E621C9" w:rsidRPr="00E621C9" w:rsidRDefault="00E621C9" w:rsidP="003E30F4">
      <w:pPr>
        <w:jc w:val="center"/>
        <w:rPr>
          <w:rFonts w:ascii="Times New Roman" w:hAnsi="Times New Roman" w:cs="Times New Roman"/>
          <w:b/>
          <w:color w:val="5B9BD5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40BFCF00" w14:textId="77777777" w:rsidR="003E30F4" w:rsidRPr="00E621C9" w:rsidRDefault="00E621C9" w:rsidP="003E30F4">
      <w:pPr>
        <w:jc w:val="center"/>
        <w:rPr>
          <w:rFonts w:ascii="Times New Roman" w:hAnsi="Times New Roman" w:cs="Times New Roman"/>
          <w:b/>
          <w:color w:val="5B9BD5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E621C9">
        <w:rPr>
          <w:rFonts w:ascii="Times New Roman" w:hAnsi="Times New Roman" w:cs="Times New Roman"/>
          <w:b/>
          <w:color w:val="5B9BD5" w:themeColor="accent1"/>
          <w:sz w:val="24"/>
          <w:szCs w:val="2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LISTĂ PLATFORME DIGITALE AVIZATE TEHNIC</w:t>
      </w:r>
    </w:p>
    <w:tbl>
      <w:tblPr>
        <w:tblStyle w:val="TableGrid"/>
        <w:tblpPr w:leftFromText="180" w:rightFromText="180" w:vertAnchor="text" w:horzAnchor="margin" w:tblpXSpec="center" w:tblpY="485"/>
        <w:tblW w:w="14884" w:type="dxa"/>
        <w:tblLayout w:type="fixed"/>
        <w:tblLook w:val="04A0" w:firstRow="1" w:lastRow="0" w:firstColumn="1" w:lastColumn="0" w:noHBand="0" w:noVBand="1"/>
      </w:tblPr>
      <w:tblGrid>
        <w:gridCol w:w="2977"/>
        <w:gridCol w:w="3053"/>
        <w:gridCol w:w="2759"/>
        <w:gridCol w:w="2911"/>
        <w:gridCol w:w="3184"/>
      </w:tblGrid>
      <w:tr w:rsidR="003E30F4" w:rsidRPr="00E621C9" w14:paraId="5CD1D610" w14:textId="77777777" w:rsidTr="00DE0860">
        <w:trPr>
          <w:tblHeader/>
        </w:trPr>
        <w:tc>
          <w:tcPr>
            <w:tcW w:w="2977" w:type="dxa"/>
            <w:shd w:val="clear" w:color="auto" w:fill="8EAADB" w:themeFill="accent5" w:themeFillTint="99"/>
          </w:tcPr>
          <w:p w14:paraId="197515C2" w14:textId="77777777" w:rsidR="003E30F4" w:rsidRPr="00590868" w:rsidRDefault="003E30F4" w:rsidP="00590868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90868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Denumierea operatorului platformei digitale</w:t>
            </w:r>
          </w:p>
        </w:tc>
        <w:tc>
          <w:tcPr>
            <w:tcW w:w="3053" w:type="dxa"/>
            <w:shd w:val="clear" w:color="auto" w:fill="8EAADB" w:themeFill="accent5" w:themeFillTint="99"/>
          </w:tcPr>
          <w:p w14:paraId="3BD07663" w14:textId="77777777" w:rsidR="003E30F4" w:rsidRPr="00590868" w:rsidRDefault="003E30F4" w:rsidP="00590868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90868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Sediu operator platformă rezident/sucursală/filială</w:t>
            </w:r>
          </w:p>
        </w:tc>
        <w:tc>
          <w:tcPr>
            <w:tcW w:w="2759" w:type="dxa"/>
            <w:shd w:val="clear" w:color="auto" w:fill="8EAADB" w:themeFill="accent5" w:themeFillTint="99"/>
          </w:tcPr>
          <w:p w14:paraId="475A95AC" w14:textId="77777777" w:rsidR="003E30F4" w:rsidRPr="00590868" w:rsidRDefault="003E30F4" w:rsidP="00590868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90868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Date de contact</w:t>
            </w:r>
          </w:p>
        </w:tc>
        <w:tc>
          <w:tcPr>
            <w:tcW w:w="2911" w:type="dxa"/>
            <w:shd w:val="clear" w:color="auto" w:fill="8EAADB" w:themeFill="accent5" w:themeFillTint="99"/>
          </w:tcPr>
          <w:p w14:paraId="792CBBED" w14:textId="77777777" w:rsidR="003E30F4" w:rsidRPr="00590868" w:rsidRDefault="003E30F4" w:rsidP="00590868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90868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Reprezentant legal</w:t>
            </w:r>
          </w:p>
        </w:tc>
        <w:tc>
          <w:tcPr>
            <w:tcW w:w="3184" w:type="dxa"/>
            <w:shd w:val="clear" w:color="auto" w:fill="8EAADB" w:themeFill="accent5" w:themeFillTint="99"/>
          </w:tcPr>
          <w:p w14:paraId="44326823" w14:textId="77777777" w:rsidR="003E30F4" w:rsidRPr="00590868" w:rsidRDefault="003E30F4" w:rsidP="00590868">
            <w:pPr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90868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Observații</w:t>
            </w:r>
          </w:p>
        </w:tc>
      </w:tr>
      <w:tr w:rsidR="003E30F4" w:rsidRPr="00E621C9" w14:paraId="181E56BD" w14:textId="77777777" w:rsidTr="00DE0860">
        <w:tc>
          <w:tcPr>
            <w:tcW w:w="2977" w:type="dxa"/>
            <w:shd w:val="clear" w:color="auto" w:fill="9CC2E5" w:themeFill="accent1" w:themeFillTint="99"/>
          </w:tcPr>
          <w:p w14:paraId="405E7DDA" w14:textId="77777777" w:rsidR="003E30F4" w:rsidRPr="00590868" w:rsidRDefault="003E30F4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>Yandex.Go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040EEDD0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București, Bulevardul Vasile Milea, nr. 2F, parter, Camera 1, sector 6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4BC60154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https://yango.yandex.com/legal/romania-yango-digital-plarform-info</w:t>
              </w:r>
            </w:hyperlink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62DD946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+310202066970 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27F4F92B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Savina Elena Alexandrovna</w:t>
            </w:r>
          </w:p>
          <w:p w14:paraId="7C07BCEF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shd w:val="clear" w:color="auto" w:fill="9CC2E5" w:themeFill="accent1" w:themeFillTint="99"/>
          </w:tcPr>
          <w:p w14:paraId="4FE8269E" w14:textId="77777777" w:rsidR="003E30F4" w:rsidRPr="00590868" w:rsidRDefault="003E30F4" w:rsidP="00590868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  <w:t>Avizul tehnic este valabil până la data de 13.01.2022</w:t>
            </w:r>
          </w:p>
        </w:tc>
      </w:tr>
      <w:tr w:rsidR="003E30F4" w:rsidRPr="00E621C9" w14:paraId="1D80CBBF" w14:textId="77777777" w:rsidTr="00DE0860">
        <w:tc>
          <w:tcPr>
            <w:tcW w:w="2977" w:type="dxa"/>
            <w:shd w:val="clear" w:color="auto" w:fill="9CC2E5" w:themeFill="accent1" w:themeFillTint="99"/>
          </w:tcPr>
          <w:p w14:paraId="5EF2543E" w14:textId="77777777" w:rsidR="003E30F4" w:rsidRPr="00590868" w:rsidRDefault="003E30F4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Uber B.V. reprezentată legal prin </w:t>
            </w: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>UBER B.V. – Filiala București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1196C896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Bd. Primăverii nr. 19-21, et. 2, București, Sectorul 1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081443E2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www.uber.com</w:t>
              </w:r>
            </w:hyperlink>
          </w:p>
        </w:tc>
        <w:tc>
          <w:tcPr>
            <w:tcW w:w="2911" w:type="dxa"/>
            <w:shd w:val="clear" w:color="auto" w:fill="BDD6EE" w:themeFill="accent1" w:themeFillTint="66"/>
          </w:tcPr>
          <w:p w14:paraId="2E5AEE4B" w14:textId="403448FF" w:rsidR="003E30F4" w:rsidRPr="00590868" w:rsidRDefault="003076F2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Giorgiana Ozana Alexandru</w:t>
            </w: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="00F76565"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giorgiana@uber.com</w:t>
              </w:r>
            </w:hyperlink>
            <w:r w:rsidR="003E30F4"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4" w:type="dxa"/>
            <w:shd w:val="clear" w:color="auto" w:fill="9CC2E5" w:themeFill="accent1" w:themeFillTint="99"/>
          </w:tcPr>
          <w:p w14:paraId="717480DE" w14:textId="50F95FD3" w:rsidR="003E30F4" w:rsidRPr="00590868" w:rsidRDefault="003E30F4" w:rsidP="00590868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Avizul tehnic este valabil până la 22.09.202</w:t>
            </w:r>
            <w:r w:rsidR="00195E5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3E30F4" w:rsidRPr="00E621C9" w14:paraId="388732A6" w14:textId="77777777" w:rsidTr="00DE0860">
        <w:tc>
          <w:tcPr>
            <w:tcW w:w="2977" w:type="dxa"/>
            <w:shd w:val="clear" w:color="auto" w:fill="9CC2E5" w:themeFill="accent1" w:themeFillTint="99"/>
          </w:tcPr>
          <w:p w14:paraId="7115250B" w14:textId="1D751ED5" w:rsidR="003E30F4" w:rsidRPr="00590868" w:rsidRDefault="00327984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Bolt Operation OU  reprezentată legal prin </w:t>
            </w:r>
            <w:r w:rsidR="003E30F4"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>Bolt Services Ro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533AFBD9" w14:textId="77777777" w:rsidR="003E30F4" w:rsidRPr="00590868" w:rsidRDefault="003E30F4" w:rsidP="00590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B-dul Splaiul Unirii nr.165, clădirea TN01, et.8, Sector 3, Bucureşti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18DCA08E" w14:textId="5ACBAFD3" w:rsidR="003E30F4" w:rsidRPr="00590868" w:rsidRDefault="002621CF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+37253030790</w:t>
            </w:r>
          </w:p>
          <w:p w14:paraId="63083090" w14:textId="7BEDBC54" w:rsidR="003E30F4" w:rsidRPr="00590868" w:rsidRDefault="002621CF" w:rsidP="00590868">
            <w:pPr>
              <w:rPr>
                <w:rFonts w:ascii="Times New Roman" w:hAnsi="Times New Roman" w:cs="Times New Roman"/>
                <w:b/>
                <w:bCs/>
                <w:color w:val="2E74B5" w:themeColor="accent1" w:themeShade="BF"/>
                <w:sz w:val="24"/>
                <w:szCs w:val="24"/>
              </w:rPr>
            </w:pPr>
            <w:hyperlink r:id="rId9" w:history="1">
              <w:r w:rsidRPr="00590868">
                <w:rPr>
                  <w:rStyle w:val="Hyperlink"/>
                  <w:rFonts w:ascii="Times New Roman" w:hAnsi="Times New Roman" w:cs="Times New Roman"/>
                  <w:b/>
                  <w:bCs/>
                  <w:color w:val="034990" w:themeColor="hyperlink" w:themeShade="BF"/>
                  <w:sz w:val="24"/>
                  <w:szCs w:val="24"/>
                </w:rPr>
                <w:t>notices@bolt.eu</w:t>
              </w:r>
            </w:hyperlink>
          </w:p>
          <w:p w14:paraId="4C3C015E" w14:textId="77777777" w:rsidR="003E30F4" w:rsidRPr="00590868" w:rsidRDefault="003E30F4" w:rsidP="00590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0" w:history="1">
              <w:r w:rsidRPr="00590868">
                <w:rPr>
                  <w:rStyle w:val="Hyperlink"/>
                  <w:rFonts w:ascii="Times New Roman" w:hAnsi="Times New Roman" w:cs="Times New Roman"/>
                  <w:b/>
                  <w:bCs/>
                  <w:color w:val="2E74B5" w:themeColor="accent1" w:themeShade="BF"/>
                  <w:sz w:val="24"/>
                  <w:szCs w:val="24"/>
                </w:rPr>
                <w:t>https://bolt.eu/ro/</w:t>
              </w:r>
            </w:hyperlink>
          </w:p>
        </w:tc>
        <w:tc>
          <w:tcPr>
            <w:tcW w:w="2911" w:type="dxa"/>
            <w:shd w:val="clear" w:color="auto" w:fill="BDD6EE" w:themeFill="accent1" w:themeFillTint="66"/>
          </w:tcPr>
          <w:p w14:paraId="350D530F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Kink Ahto </w:t>
            </w:r>
          </w:p>
          <w:p w14:paraId="5B382D1B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ahto.kink@bolt.eu</w:t>
              </w:r>
            </w:hyperlink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1C4F8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shd w:val="clear" w:color="auto" w:fill="9CC2E5" w:themeFill="accent1" w:themeFillTint="99"/>
          </w:tcPr>
          <w:p w14:paraId="392E1923" w14:textId="0828E2EC" w:rsidR="003E30F4" w:rsidRPr="00590868" w:rsidRDefault="003E30F4" w:rsidP="00590868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Avizul tehnic este valabil până la 0</w:t>
            </w:r>
            <w:r w:rsidR="00195E5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6</w:t>
            </w:r>
            <w:r w:rsidRPr="0059086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.10.202</w:t>
            </w:r>
            <w:r w:rsidR="00195E5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8</w:t>
            </w:r>
          </w:p>
        </w:tc>
      </w:tr>
      <w:tr w:rsidR="003E30F4" w:rsidRPr="00E621C9" w14:paraId="4F283357" w14:textId="77777777" w:rsidTr="00DE0860">
        <w:tc>
          <w:tcPr>
            <w:tcW w:w="2977" w:type="dxa"/>
            <w:shd w:val="clear" w:color="auto" w:fill="9CC2E5" w:themeFill="accent1" w:themeFillTint="99"/>
          </w:tcPr>
          <w:p w14:paraId="35AEE977" w14:textId="77777777" w:rsidR="003E30F4" w:rsidRPr="00590868" w:rsidRDefault="003E30F4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>Jumbo Auto Transport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123F47EF" w14:textId="77777777" w:rsidR="003E30F4" w:rsidRPr="00590868" w:rsidRDefault="003E30F4" w:rsidP="00590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Bd. Timișoara, nr. 26, Offices Plaza Romania, et. 1, nr. 131, Sector 6, București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20B75D2A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0740.079.310</w:t>
            </w:r>
          </w:p>
          <w:p w14:paraId="357DD6B8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www.jumbodrive.eu</w:t>
              </w:r>
            </w:hyperlink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37A32F1B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Pavel Pal</w:t>
            </w:r>
          </w:p>
          <w:p w14:paraId="0A52E59F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pal.pavel@jumboauto.ro</w:t>
              </w:r>
            </w:hyperlink>
          </w:p>
          <w:p w14:paraId="293FAAD4" w14:textId="77777777" w:rsidR="003E30F4" w:rsidRPr="00590868" w:rsidRDefault="003E30F4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0740.079.310</w:t>
            </w:r>
          </w:p>
        </w:tc>
        <w:tc>
          <w:tcPr>
            <w:tcW w:w="3184" w:type="dxa"/>
            <w:shd w:val="clear" w:color="auto" w:fill="9CC2E5" w:themeFill="accent1" w:themeFillTint="99"/>
          </w:tcPr>
          <w:p w14:paraId="0A8944FC" w14:textId="77777777" w:rsidR="003E30F4" w:rsidRPr="00590868" w:rsidRDefault="003E30F4" w:rsidP="00590868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Avizul tehnic este valabil până la 06.10.2022</w:t>
            </w:r>
          </w:p>
        </w:tc>
      </w:tr>
      <w:tr w:rsidR="002F036E" w:rsidRPr="00E621C9" w14:paraId="2FAB8755" w14:textId="77777777" w:rsidTr="00DE0860">
        <w:tc>
          <w:tcPr>
            <w:tcW w:w="2977" w:type="dxa"/>
            <w:shd w:val="clear" w:color="auto" w:fill="9CC2E5" w:themeFill="accent1" w:themeFillTint="99"/>
          </w:tcPr>
          <w:p w14:paraId="77EDE29B" w14:textId="017D1E8F" w:rsidR="002F036E" w:rsidRPr="00590868" w:rsidRDefault="002F036E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>Splash Mobility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7C1B5DB9" w14:textId="5399242A" w:rsidR="002F036E" w:rsidRPr="00590868" w:rsidRDefault="002F036E" w:rsidP="00590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Oraș Popești-Leordeni, Str. Cazanesti nr. 1C, Jud. Ilfov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704E7729" w14:textId="4DA4DD62" w:rsidR="002F036E" w:rsidRPr="00590868" w:rsidRDefault="002F036E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https://ridesplash.com/</w:t>
              </w:r>
            </w:hyperlink>
          </w:p>
          <w:p w14:paraId="5D0A1AC9" w14:textId="7129C701" w:rsidR="002F036E" w:rsidRPr="00590868" w:rsidRDefault="002F036E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hello@ridesplash.com</w:t>
              </w:r>
            </w:hyperlink>
          </w:p>
          <w:p w14:paraId="40E78781" w14:textId="4A49A783" w:rsidR="002F036E" w:rsidRPr="00590868" w:rsidRDefault="002F036E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0771.570.293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02C24833" w14:textId="77777777" w:rsidR="002F036E" w:rsidRPr="00590868" w:rsidRDefault="002F036E" w:rsidP="00590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Dinu Andrei-Alexandru</w:t>
            </w:r>
          </w:p>
          <w:p w14:paraId="0D463F1A" w14:textId="72586D31" w:rsidR="002F036E" w:rsidRPr="00590868" w:rsidRDefault="002F036E" w:rsidP="005908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0771.570.293</w:t>
            </w:r>
          </w:p>
        </w:tc>
        <w:tc>
          <w:tcPr>
            <w:tcW w:w="3184" w:type="dxa"/>
            <w:shd w:val="clear" w:color="auto" w:fill="9CC2E5" w:themeFill="accent1" w:themeFillTint="99"/>
          </w:tcPr>
          <w:p w14:paraId="5AEF76C0" w14:textId="0046BEB2" w:rsidR="002F036E" w:rsidRPr="00590868" w:rsidRDefault="002F036E" w:rsidP="00590868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Avizul tehnic este valabil până la 06.07.2024</w:t>
            </w:r>
          </w:p>
        </w:tc>
      </w:tr>
      <w:tr w:rsidR="00B21FA5" w:rsidRPr="00E621C9" w14:paraId="3D1F21D1" w14:textId="77777777" w:rsidTr="00DE0860">
        <w:trPr>
          <w:trHeight w:val="903"/>
        </w:trPr>
        <w:tc>
          <w:tcPr>
            <w:tcW w:w="2977" w:type="dxa"/>
            <w:shd w:val="clear" w:color="auto" w:fill="9CC2E5" w:themeFill="accent1" w:themeFillTint="99"/>
          </w:tcPr>
          <w:p w14:paraId="288C1653" w14:textId="77777777" w:rsidR="00B21FA5" w:rsidRPr="00590868" w:rsidRDefault="00B21FA5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>BlackCab Systems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2141466C" w14:textId="14390F20" w:rsidR="00B21FA5" w:rsidRPr="00590868" w:rsidRDefault="00B21FA5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București, strada Ion Ghica, nr.4, </w:t>
            </w:r>
            <w:r w:rsidR="00C47A77" w:rsidRPr="00590868">
              <w:rPr>
                <w:rFonts w:ascii="Times New Roman" w:hAnsi="Times New Roman" w:cs="Times New Roman"/>
                <w:sz w:val="24"/>
                <w:szCs w:val="24"/>
              </w:rPr>
              <w:t>sector 3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60374FA9" w14:textId="77777777" w:rsidR="00B21FA5" w:rsidRPr="00590868" w:rsidRDefault="00B21FA5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www.black.cab</w:t>
              </w:r>
            </w:hyperlink>
          </w:p>
          <w:p w14:paraId="33EC6BA9" w14:textId="65BE4CBD" w:rsidR="00B21FA5" w:rsidRPr="00056F4E" w:rsidRDefault="00C47A77" w:rsidP="00590868">
            <w:p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056F4E">
              <w:rPr>
                <w:rFonts w:ascii="Times New Roman" w:hAnsi="Times New Roman" w:cs="Times New Roman"/>
                <w:i/>
                <w:iCs/>
                <w:u w:val="single"/>
              </w:rPr>
              <w:t>andreea.petre@blackcab.ro</w:t>
            </w:r>
          </w:p>
          <w:p w14:paraId="75C97F4D" w14:textId="78EDA221" w:rsidR="00C47A77" w:rsidRPr="00590868" w:rsidRDefault="00C47A77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0744.338.136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4E259C51" w14:textId="6B9E1708" w:rsidR="00B21FA5" w:rsidRPr="00590868" w:rsidRDefault="00C47A77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Petre  Andreea Elena</w:t>
            </w:r>
          </w:p>
          <w:p w14:paraId="13EAA645" w14:textId="77777777" w:rsidR="00B21FA5" w:rsidRPr="00590868" w:rsidRDefault="00B21FA5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96C8D" w14:textId="77777777" w:rsidR="00B21FA5" w:rsidRPr="00590868" w:rsidRDefault="00B21FA5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shd w:val="clear" w:color="auto" w:fill="9CC2E5" w:themeFill="accent1" w:themeFillTint="99"/>
          </w:tcPr>
          <w:p w14:paraId="1AC61BA4" w14:textId="73FCB4F4" w:rsidR="00B21FA5" w:rsidRPr="00590868" w:rsidRDefault="00B21FA5" w:rsidP="00590868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  <w:t>Avizul tehnic este valabil până la data de 2</w:t>
            </w:r>
            <w:r w:rsidR="00C47A77" w:rsidRPr="00590868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  <w:t>1</w:t>
            </w:r>
            <w:r w:rsidRPr="00590868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  <w:t>.10.202</w:t>
            </w:r>
            <w:r w:rsidR="00C47A77" w:rsidRPr="00590868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  <w:t>6</w:t>
            </w:r>
          </w:p>
        </w:tc>
      </w:tr>
      <w:tr w:rsidR="00E60A1A" w:rsidRPr="00E621C9" w14:paraId="0092B51B" w14:textId="77777777" w:rsidTr="00DE0860">
        <w:trPr>
          <w:trHeight w:val="903"/>
        </w:trPr>
        <w:tc>
          <w:tcPr>
            <w:tcW w:w="2977" w:type="dxa"/>
            <w:shd w:val="clear" w:color="auto" w:fill="9CC2E5" w:themeFill="accent1" w:themeFillTint="99"/>
          </w:tcPr>
          <w:p w14:paraId="3BFB2A9C" w14:textId="6F87922F" w:rsidR="00E60A1A" w:rsidRPr="00590868" w:rsidRDefault="00E60A1A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GOCAB SOFTWARE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2D9E691B" w14:textId="67278C6B" w:rsidR="00E60A1A" w:rsidRPr="00590868" w:rsidRDefault="00E60A1A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București, Str. Gramont, nr. 38, parter, Sector 4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15FA81DE" w14:textId="3721C1B4" w:rsidR="00E60A1A" w:rsidRPr="00590868" w:rsidRDefault="00E60A1A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www.gocab.ro</w:t>
              </w:r>
            </w:hyperlink>
          </w:p>
          <w:p w14:paraId="15486C7D" w14:textId="0ED85845" w:rsidR="00E60A1A" w:rsidRPr="00590868" w:rsidRDefault="00E60A1A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ninel.macarie@gocab.ro</w:t>
              </w:r>
            </w:hyperlink>
          </w:p>
          <w:p w14:paraId="31330C39" w14:textId="7B7F4188" w:rsidR="00E60A1A" w:rsidRPr="00590868" w:rsidRDefault="00E60A1A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0727105343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0E68B144" w14:textId="53191F91" w:rsidR="00E60A1A" w:rsidRPr="00590868" w:rsidRDefault="00E60A1A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Macarie Ninel</w:t>
            </w:r>
          </w:p>
        </w:tc>
        <w:tc>
          <w:tcPr>
            <w:tcW w:w="3184" w:type="dxa"/>
            <w:shd w:val="clear" w:color="auto" w:fill="9CC2E5" w:themeFill="accent1" w:themeFillTint="99"/>
          </w:tcPr>
          <w:p w14:paraId="616526E9" w14:textId="196086A5" w:rsidR="00E60A1A" w:rsidRPr="00590868" w:rsidRDefault="00E60A1A" w:rsidP="00590868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  <w:t>Avizul tehnic este valabil până la data de 04.09.2025</w:t>
            </w:r>
          </w:p>
        </w:tc>
      </w:tr>
      <w:tr w:rsidR="00362F26" w:rsidRPr="00E621C9" w14:paraId="2FF76C3C" w14:textId="77777777" w:rsidTr="00DE0860">
        <w:trPr>
          <w:trHeight w:val="903"/>
        </w:trPr>
        <w:tc>
          <w:tcPr>
            <w:tcW w:w="2977" w:type="dxa"/>
            <w:shd w:val="clear" w:color="auto" w:fill="9CC2E5" w:themeFill="accent1" w:themeFillTint="99"/>
          </w:tcPr>
          <w:p w14:paraId="70DA9414" w14:textId="1F860E65" w:rsidR="00362F26" w:rsidRPr="00590868" w:rsidRDefault="00362F26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>BLUE TECHNOLOGY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0C6FBADB" w14:textId="5A1993E6" w:rsidR="00362F26" w:rsidRPr="00590868" w:rsidRDefault="00362F26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București, Str. Daniel Danielopolu, nr. 3032, One Herastrau Office, Camera 02, etaj 4, Sector 1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3F061EA7" w14:textId="77777777" w:rsidR="00362F26" w:rsidRPr="00590868" w:rsidRDefault="00362F26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www.blue.ro</w:t>
              </w:r>
            </w:hyperlink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719F3B" w14:textId="0ECD4491" w:rsidR="00CA34D6" w:rsidRPr="00590868" w:rsidRDefault="00CA34D6" w:rsidP="0059086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contact@blue.ro</w:t>
            </w:r>
          </w:p>
          <w:p w14:paraId="35601324" w14:textId="704DC0CB" w:rsidR="00362F26" w:rsidRPr="00590868" w:rsidRDefault="00362F26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0758025888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41CB0CAB" w14:textId="44708A9F" w:rsidR="00362F26" w:rsidRPr="00590868" w:rsidRDefault="00362F26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Andrei </w:t>
            </w:r>
            <w:r w:rsidR="008E0FF4"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Gabriel </w:t>
            </w: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Stancu</w:t>
            </w:r>
          </w:p>
        </w:tc>
        <w:tc>
          <w:tcPr>
            <w:tcW w:w="3184" w:type="dxa"/>
            <w:shd w:val="clear" w:color="auto" w:fill="9CC2E5" w:themeFill="accent1" w:themeFillTint="99"/>
          </w:tcPr>
          <w:p w14:paraId="25B1C5A1" w14:textId="1C368387" w:rsidR="00362F26" w:rsidRPr="00590868" w:rsidRDefault="00362F26" w:rsidP="00590868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</w:pPr>
            <w:r w:rsidRPr="00590868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  <w:t>Avizul tehnic este valabil până la data de 26.10.202</w:t>
            </w:r>
            <w:r w:rsidR="008E0FF4" w:rsidRPr="00590868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  <w:lang w:eastAsia="ro-RO"/>
              </w:rPr>
              <w:t>7</w:t>
            </w:r>
          </w:p>
        </w:tc>
      </w:tr>
      <w:tr w:rsidR="00DE0860" w:rsidRPr="00DE0860" w14:paraId="44063E20" w14:textId="77777777" w:rsidTr="00DE0860">
        <w:tc>
          <w:tcPr>
            <w:tcW w:w="2977" w:type="dxa"/>
            <w:shd w:val="clear" w:color="auto" w:fill="9CC2E5" w:themeFill="accent1" w:themeFillTint="99"/>
          </w:tcPr>
          <w:p w14:paraId="152096E8" w14:textId="77777777" w:rsidR="00DE0860" w:rsidRPr="00590868" w:rsidRDefault="00DE0860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sz w:val="24"/>
                <w:szCs w:val="24"/>
              </w:rPr>
              <w:t>Elec Fleet Technologies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1E4A0066" w14:textId="6ADB6B45" w:rsidR="00DE0860" w:rsidRPr="00590868" w:rsidRDefault="00DE0860" w:rsidP="005908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>București, Str. Că</w:t>
            </w:r>
            <w:r w:rsidR="00D1164B"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>priorilor,</w:t>
            </w:r>
            <w:r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nr. </w:t>
            </w:r>
            <w:r w:rsidR="00D1164B"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  <w:r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D1164B"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etaj 1, ap. 12,</w:t>
            </w:r>
            <w:r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București, Sector 1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17FE12C9" w14:textId="77777777" w:rsidR="00DE0860" w:rsidRPr="00590868" w:rsidRDefault="00DE0860" w:rsidP="00590868">
            <w:pPr>
              <w:rPr>
                <w:rStyle w:val="Hyperlink"/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0" w:history="1">
              <w:r w:rsidRPr="00590868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www.elec.ro</w:t>
              </w:r>
            </w:hyperlink>
          </w:p>
          <w:p w14:paraId="081D6BF8" w14:textId="6376C79B" w:rsidR="00AC30F1" w:rsidRPr="00590868" w:rsidRDefault="00AC30F1" w:rsidP="005908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1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office@elec.ro</w:t>
              </w:r>
            </w:hyperlink>
            <w:r w:rsidRPr="00590868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2378AC" w14:textId="7F808F25" w:rsidR="00DE0860" w:rsidRPr="00590868" w:rsidRDefault="00D1164B" w:rsidP="005908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>0732632176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30D9152F" w14:textId="77777777" w:rsidR="00DE0860" w:rsidRPr="00590868" w:rsidRDefault="00DE0860" w:rsidP="005908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>Andreea Gabriela Nicolau</w:t>
            </w:r>
          </w:p>
          <w:p w14:paraId="130E767B" w14:textId="02006DA4" w:rsidR="00DE0860" w:rsidRPr="00590868" w:rsidRDefault="00DE0860" w:rsidP="005908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84" w:type="dxa"/>
            <w:shd w:val="clear" w:color="auto" w:fill="9CC2E5" w:themeFill="accent1" w:themeFillTint="99"/>
          </w:tcPr>
          <w:p w14:paraId="2CE40E53" w14:textId="178C5CAD" w:rsidR="00DE0860" w:rsidRPr="00590868" w:rsidRDefault="00DE0860" w:rsidP="005908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Avizul tehnic este valabil până la 2</w:t>
            </w:r>
            <w:r w:rsidR="00D91046"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8</w:t>
            </w:r>
            <w:r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.1</w:t>
            </w:r>
            <w:r w:rsidR="00D91046"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1</w:t>
            </w:r>
            <w:r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.202</w:t>
            </w:r>
            <w:r w:rsidR="00D91046"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5</w:t>
            </w:r>
          </w:p>
        </w:tc>
      </w:tr>
      <w:tr w:rsidR="003E52F2" w:rsidRPr="00DE0860" w14:paraId="4FF99CEE" w14:textId="77777777" w:rsidTr="003E52F2">
        <w:trPr>
          <w:trHeight w:val="1070"/>
        </w:trPr>
        <w:tc>
          <w:tcPr>
            <w:tcW w:w="2977" w:type="dxa"/>
            <w:shd w:val="clear" w:color="auto" w:fill="9CC2E5" w:themeFill="accent1" w:themeFillTint="99"/>
          </w:tcPr>
          <w:p w14:paraId="33165C2A" w14:textId="77777777" w:rsidR="003E52F2" w:rsidRPr="00590868" w:rsidRDefault="003E52F2" w:rsidP="00590868">
            <w:pPr>
              <w:pStyle w:val="Default"/>
              <w:rPr>
                <w:rFonts w:ascii="Times New Roman" w:hAnsi="Times New Roman" w:cs="Times New Roman"/>
              </w:rPr>
            </w:pPr>
          </w:p>
          <w:p w14:paraId="26D81A5B" w14:textId="11A95597" w:rsidR="003E52F2" w:rsidRPr="00590868" w:rsidRDefault="003E52F2" w:rsidP="005908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WhiteCab APP SRL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4B77E60E" w14:textId="348A266F" w:rsidR="003E52F2" w:rsidRPr="00590868" w:rsidRDefault="003E52F2" w:rsidP="005908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Timișoara, Str. Neagu Djuvara nr. 7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4FE685CC" w14:textId="60021334" w:rsidR="003E52F2" w:rsidRPr="00590868" w:rsidRDefault="003E52F2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590868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www.app.whitecab.ro</w:t>
              </w:r>
            </w:hyperlink>
          </w:p>
          <w:p w14:paraId="1AC06759" w14:textId="22A6EE96" w:rsidR="003E52F2" w:rsidRPr="00590868" w:rsidRDefault="003E52F2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ghentzu@gmail.com</w:t>
            </w:r>
          </w:p>
          <w:p w14:paraId="51C18E7C" w14:textId="3D41A76A" w:rsidR="003E52F2" w:rsidRPr="00590868" w:rsidRDefault="003E52F2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</w:rPr>
              <w:t>0722699761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09841E5D" w14:textId="440304D0" w:rsidR="003E52F2" w:rsidRPr="00590868" w:rsidRDefault="003E52F2" w:rsidP="005908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Daniel Mateș  </w:t>
            </w:r>
          </w:p>
        </w:tc>
        <w:tc>
          <w:tcPr>
            <w:tcW w:w="3184" w:type="dxa"/>
            <w:shd w:val="clear" w:color="auto" w:fill="9CC2E5" w:themeFill="accent1" w:themeFillTint="99"/>
          </w:tcPr>
          <w:p w14:paraId="2C8D9E2B" w14:textId="59E79654" w:rsidR="003E52F2" w:rsidRPr="00590868" w:rsidRDefault="003E52F2" w:rsidP="00590868">
            <w:pPr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 xml:space="preserve">Avizul tehnic este valabil până la data de 08.04.2026 </w:t>
            </w:r>
          </w:p>
        </w:tc>
      </w:tr>
      <w:tr w:rsidR="00590868" w:rsidRPr="00DE0860" w14:paraId="43FFD9A0" w14:textId="77777777" w:rsidTr="003E52F2">
        <w:trPr>
          <w:trHeight w:val="1070"/>
        </w:trPr>
        <w:tc>
          <w:tcPr>
            <w:tcW w:w="2977" w:type="dxa"/>
            <w:shd w:val="clear" w:color="auto" w:fill="9CC2E5" w:themeFill="accent1" w:themeFillTint="99"/>
          </w:tcPr>
          <w:p w14:paraId="42E81CE5" w14:textId="77777777" w:rsidR="00590868" w:rsidRPr="00590868" w:rsidRDefault="00590868" w:rsidP="00590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23EECD32" w14:textId="77777777" w:rsidR="00590868" w:rsidRDefault="00590868" w:rsidP="00590868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590868">
              <w:rPr>
                <w:rFonts w:ascii="Times New Roman" w:hAnsi="Times New Roman" w:cs="Times New Roman"/>
                <w:b/>
                <w:bCs/>
              </w:rPr>
              <w:t>STARHOOP</w:t>
            </w:r>
          </w:p>
          <w:p w14:paraId="119DEE62" w14:textId="71DC1A6D" w:rsidR="00590868" w:rsidRPr="00590868" w:rsidRDefault="00590868" w:rsidP="00590868">
            <w:pPr>
              <w:pStyle w:val="Default"/>
              <w:rPr>
                <w:rFonts w:ascii="Times New Roman" w:hAnsi="Times New Roman" w:cs="Times New Roman"/>
              </w:rPr>
            </w:pPr>
            <w:r w:rsidRPr="00590868">
              <w:rPr>
                <w:rFonts w:ascii="Times New Roman" w:hAnsi="Times New Roman" w:cs="Times New Roman"/>
                <w:b/>
                <w:bCs/>
              </w:rPr>
              <w:t>TECHNOLOGIES S.R.L.</w:t>
            </w:r>
          </w:p>
        </w:tc>
        <w:tc>
          <w:tcPr>
            <w:tcW w:w="3053" w:type="dxa"/>
            <w:shd w:val="clear" w:color="auto" w:fill="BDD6EE" w:themeFill="accent1" w:themeFillTint="66"/>
          </w:tcPr>
          <w:p w14:paraId="72CED6FA" w14:textId="0B6AD4D5" w:rsidR="00590868" w:rsidRPr="00590868" w:rsidRDefault="00590868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color w:val="000000"/>
                <w:sz w:val="23"/>
                <w:szCs w:val="23"/>
                <w:lang w:val="en-US"/>
              </w:rPr>
              <w:t>Satu Mare, Loc. Negrești – Oaș, Oraș Ne-grești – Oaș, str. Victoriei, Bl. 38, Scara A, Etaj 3, Ap. 9,</w:t>
            </w:r>
          </w:p>
        </w:tc>
        <w:tc>
          <w:tcPr>
            <w:tcW w:w="2759" w:type="dxa"/>
            <w:shd w:val="clear" w:color="auto" w:fill="9CC2E5" w:themeFill="accent1" w:themeFillTint="99"/>
          </w:tcPr>
          <w:p w14:paraId="3F8C46D1" w14:textId="77777777" w:rsidR="00590868" w:rsidRPr="00590868" w:rsidRDefault="00590868" w:rsidP="005908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1B37753" w14:textId="5D4045AA" w:rsidR="00590868" w:rsidRDefault="00590868" w:rsidP="005908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3" w:history="1">
              <w:r w:rsidRPr="00F56173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en-US"/>
                </w:rPr>
                <w:t>www.viego.ro</w:t>
              </w:r>
            </w:hyperlink>
            <w:r w:rsidRPr="005908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41A2990" w14:textId="00CF20B7" w:rsidR="00590868" w:rsidRPr="00590868" w:rsidRDefault="00590868" w:rsidP="00590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contact@starhoop.tech tel: +40748652760,</w:t>
            </w:r>
          </w:p>
        </w:tc>
        <w:tc>
          <w:tcPr>
            <w:tcW w:w="2911" w:type="dxa"/>
            <w:shd w:val="clear" w:color="auto" w:fill="BDD6EE" w:themeFill="accent1" w:themeFillTint="66"/>
          </w:tcPr>
          <w:p w14:paraId="648C22A8" w14:textId="77777777" w:rsidR="00590868" w:rsidRPr="00590868" w:rsidRDefault="00590868" w:rsidP="005908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AB92CC9" w14:textId="6F1A6331" w:rsidR="00590868" w:rsidRPr="00590868" w:rsidRDefault="00590868" w:rsidP="0059086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90868">
              <w:rPr>
                <w:rFonts w:ascii="Times New Roman" w:hAnsi="Times New Roman" w:cs="Times New Roman"/>
                <w:color w:val="000000"/>
                <w:sz w:val="23"/>
                <w:szCs w:val="23"/>
                <w:lang w:val="en-US"/>
              </w:rPr>
              <w:t>Cardoş Bogdan Vlad</w:t>
            </w:r>
          </w:p>
        </w:tc>
        <w:tc>
          <w:tcPr>
            <w:tcW w:w="3184" w:type="dxa"/>
            <w:shd w:val="clear" w:color="auto" w:fill="9CC2E5" w:themeFill="accent1" w:themeFillTint="99"/>
          </w:tcPr>
          <w:p w14:paraId="2CF8130E" w14:textId="0DA8458D" w:rsidR="00590868" w:rsidRPr="00590868" w:rsidRDefault="00590868" w:rsidP="00590868">
            <w:pPr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</w:pPr>
            <w:r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Avizul tehnic este valabil până la data de 0</w:t>
            </w:r>
            <w:r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9</w:t>
            </w:r>
            <w:r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7</w:t>
            </w:r>
            <w:r w:rsidRPr="00590868"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color w:val="F2F2F2" w:themeColor="background1" w:themeShade="F2"/>
                <w:sz w:val="24"/>
                <w:szCs w:val="24"/>
              </w:rPr>
              <w:t>8</w:t>
            </w:r>
          </w:p>
        </w:tc>
      </w:tr>
    </w:tbl>
    <w:p w14:paraId="3B983E1D" w14:textId="77777777" w:rsidR="004B3AF4" w:rsidRDefault="004B3AF4" w:rsidP="00E621C9">
      <w:pPr>
        <w:rPr>
          <w:rFonts w:ascii="Times New Roman" w:hAnsi="Times New Roman" w:cs="Times New Roman"/>
        </w:rPr>
      </w:pPr>
    </w:p>
    <w:p w14:paraId="1F6A8871" w14:textId="77777777" w:rsidR="00590868" w:rsidRPr="00E621C9" w:rsidRDefault="00590868" w:rsidP="00E621C9">
      <w:pPr>
        <w:rPr>
          <w:rFonts w:ascii="Times New Roman" w:hAnsi="Times New Roman" w:cs="Times New Roman"/>
        </w:rPr>
      </w:pPr>
    </w:p>
    <w:sectPr w:rsidR="00590868" w:rsidRPr="00E621C9" w:rsidSect="00CF5E00">
      <w:headerReference w:type="default" r:id="rId24"/>
      <w:pgSz w:w="16838" w:h="11906" w:orient="landscape"/>
      <w:pgMar w:top="2381" w:right="1417" w:bottom="1417" w:left="1417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EFDEF" w14:textId="77777777" w:rsidR="00CD726E" w:rsidRDefault="00CD726E" w:rsidP="00E621C9">
      <w:pPr>
        <w:spacing w:after="0" w:line="240" w:lineRule="auto"/>
      </w:pPr>
      <w:r>
        <w:separator/>
      </w:r>
    </w:p>
  </w:endnote>
  <w:endnote w:type="continuationSeparator" w:id="0">
    <w:p w14:paraId="38069882" w14:textId="77777777" w:rsidR="00CD726E" w:rsidRDefault="00CD726E" w:rsidP="00E62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94A7C" w14:textId="77777777" w:rsidR="00CD726E" w:rsidRDefault="00CD726E" w:rsidP="00E621C9">
      <w:pPr>
        <w:spacing w:after="0" w:line="240" w:lineRule="auto"/>
      </w:pPr>
      <w:r>
        <w:separator/>
      </w:r>
    </w:p>
  </w:footnote>
  <w:footnote w:type="continuationSeparator" w:id="0">
    <w:p w14:paraId="72250109" w14:textId="77777777" w:rsidR="00CD726E" w:rsidRDefault="00CD726E" w:rsidP="00E62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96DC" w14:textId="77777777" w:rsidR="00E621C9" w:rsidRPr="00E621C9" w:rsidRDefault="00E621C9" w:rsidP="00E621C9">
    <w:pPr>
      <w:tabs>
        <w:tab w:val="left" w:pos="930"/>
      </w:tabs>
      <w:rPr>
        <w:rFonts w:ascii="Trebuchet MS" w:hAnsi="Trebuchet MS"/>
        <w:b/>
        <w:bCs/>
        <w:color w:val="002060"/>
        <w:sz w:val="18"/>
        <w:szCs w:val="18"/>
      </w:rPr>
    </w:pPr>
    <w:r>
      <w:rPr>
        <w:rFonts w:ascii="Trebuchet MS" w:hAnsi="Trebuchet MS"/>
        <w:b/>
        <w:bCs/>
        <w:color w:val="002060"/>
        <w:sz w:val="18"/>
        <w:szCs w:val="18"/>
      </w:rPr>
      <w:tab/>
    </w:r>
    <w:r w:rsidRPr="00E621C9">
      <w:rPr>
        <w:noProof/>
        <w:u w:val="single"/>
        <w:lang w:eastAsia="ro-RO"/>
      </w:rPr>
      <w:drawing>
        <wp:anchor distT="0" distB="0" distL="114300" distR="114300" simplePos="0" relativeHeight="251657728" behindDoc="1" locked="1" layoutInCell="1" allowOverlap="1" wp14:anchorId="1FFF85BB" wp14:editId="28BA1F3E">
          <wp:simplePos x="0" y="0"/>
          <wp:positionH relativeFrom="margin">
            <wp:align>left</wp:align>
          </wp:positionH>
          <wp:positionV relativeFrom="page">
            <wp:posOffset>330200</wp:posOffset>
          </wp:positionV>
          <wp:extent cx="2314575" cy="762000"/>
          <wp:effectExtent l="0" t="0" r="9525" b="0"/>
          <wp:wrapNone/>
          <wp:docPr id="19" name="Graphic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0F4"/>
    <w:rsid w:val="00003866"/>
    <w:rsid w:val="00003A17"/>
    <w:rsid w:val="000064F7"/>
    <w:rsid w:val="00006510"/>
    <w:rsid w:val="00007D00"/>
    <w:rsid w:val="00007F71"/>
    <w:rsid w:val="00011586"/>
    <w:rsid w:val="000115EF"/>
    <w:rsid w:val="00011680"/>
    <w:rsid w:val="00011D7E"/>
    <w:rsid w:val="0001261E"/>
    <w:rsid w:val="00012CF9"/>
    <w:rsid w:val="000136AD"/>
    <w:rsid w:val="00013A43"/>
    <w:rsid w:val="0001454D"/>
    <w:rsid w:val="00015551"/>
    <w:rsid w:val="000160CC"/>
    <w:rsid w:val="00017843"/>
    <w:rsid w:val="00017AAD"/>
    <w:rsid w:val="000202E0"/>
    <w:rsid w:val="000222B0"/>
    <w:rsid w:val="0002361F"/>
    <w:rsid w:val="0002387B"/>
    <w:rsid w:val="00023E6C"/>
    <w:rsid w:val="00024F27"/>
    <w:rsid w:val="00025419"/>
    <w:rsid w:val="000261DF"/>
    <w:rsid w:val="000262EC"/>
    <w:rsid w:val="000265C0"/>
    <w:rsid w:val="000265F4"/>
    <w:rsid w:val="00026AE1"/>
    <w:rsid w:val="000307AD"/>
    <w:rsid w:val="000310BA"/>
    <w:rsid w:val="000315EB"/>
    <w:rsid w:val="000316B8"/>
    <w:rsid w:val="000316D7"/>
    <w:rsid w:val="00032C00"/>
    <w:rsid w:val="00034D65"/>
    <w:rsid w:val="00035310"/>
    <w:rsid w:val="00035D7A"/>
    <w:rsid w:val="0003746A"/>
    <w:rsid w:val="00037542"/>
    <w:rsid w:val="00037F6D"/>
    <w:rsid w:val="00037F72"/>
    <w:rsid w:val="000405D2"/>
    <w:rsid w:val="0004075B"/>
    <w:rsid w:val="00041076"/>
    <w:rsid w:val="00041302"/>
    <w:rsid w:val="000417BD"/>
    <w:rsid w:val="00041B0D"/>
    <w:rsid w:val="00042F05"/>
    <w:rsid w:val="00043A19"/>
    <w:rsid w:val="00044CC8"/>
    <w:rsid w:val="00044D8D"/>
    <w:rsid w:val="00045549"/>
    <w:rsid w:val="00045FC7"/>
    <w:rsid w:val="000470B0"/>
    <w:rsid w:val="0004760A"/>
    <w:rsid w:val="0005114A"/>
    <w:rsid w:val="000519A6"/>
    <w:rsid w:val="000528D4"/>
    <w:rsid w:val="00053E51"/>
    <w:rsid w:val="00054606"/>
    <w:rsid w:val="000549C5"/>
    <w:rsid w:val="00054CC4"/>
    <w:rsid w:val="000550D6"/>
    <w:rsid w:val="0005571F"/>
    <w:rsid w:val="000564AA"/>
    <w:rsid w:val="00056A10"/>
    <w:rsid w:val="00056E67"/>
    <w:rsid w:val="00056F4E"/>
    <w:rsid w:val="00061FBC"/>
    <w:rsid w:val="00062080"/>
    <w:rsid w:val="00063E4F"/>
    <w:rsid w:val="00064198"/>
    <w:rsid w:val="00064625"/>
    <w:rsid w:val="00064A0C"/>
    <w:rsid w:val="00064DBA"/>
    <w:rsid w:val="000651D3"/>
    <w:rsid w:val="00065B33"/>
    <w:rsid w:val="00067AC1"/>
    <w:rsid w:val="000704AF"/>
    <w:rsid w:val="00070691"/>
    <w:rsid w:val="00071133"/>
    <w:rsid w:val="00071B23"/>
    <w:rsid w:val="000720A9"/>
    <w:rsid w:val="000721C5"/>
    <w:rsid w:val="00072774"/>
    <w:rsid w:val="00072B11"/>
    <w:rsid w:val="00073605"/>
    <w:rsid w:val="000745F1"/>
    <w:rsid w:val="00076380"/>
    <w:rsid w:val="00077C36"/>
    <w:rsid w:val="000811B5"/>
    <w:rsid w:val="0008209F"/>
    <w:rsid w:val="000824F7"/>
    <w:rsid w:val="000828C5"/>
    <w:rsid w:val="00084095"/>
    <w:rsid w:val="000840A0"/>
    <w:rsid w:val="00085149"/>
    <w:rsid w:val="00085246"/>
    <w:rsid w:val="0008646E"/>
    <w:rsid w:val="00086728"/>
    <w:rsid w:val="00086B92"/>
    <w:rsid w:val="00087A13"/>
    <w:rsid w:val="000900EA"/>
    <w:rsid w:val="00091305"/>
    <w:rsid w:val="0009147D"/>
    <w:rsid w:val="00091D0E"/>
    <w:rsid w:val="00092A11"/>
    <w:rsid w:val="00093A43"/>
    <w:rsid w:val="00094127"/>
    <w:rsid w:val="000957ED"/>
    <w:rsid w:val="00096378"/>
    <w:rsid w:val="0009799B"/>
    <w:rsid w:val="000A03A9"/>
    <w:rsid w:val="000A08B8"/>
    <w:rsid w:val="000A11F9"/>
    <w:rsid w:val="000A4399"/>
    <w:rsid w:val="000A44AA"/>
    <w:rsid w:val="000A4B09"/>
    <w:rsid w:val="000A5DA8"/>
    <w:rsid w:val="000A693B"/>
    <w:rsid w:val="000B32F1"/>
    <w:rsid w:val="000B3401"/>
    <w:rsid w:val="000B34E8"/>
    <w:rsid w:val="000B4341"/>
    <w:rsid w:val="000B4944"/>
    <w:rsid w:val="000B4EAE"/>
    <w:rsid w:val="000B5277"/>
    <w:rsid w:val="000B539C"/>
    <w:rsid w:val="000B5713"/>
    <w:rsid w:val="000B5B2A"/>
    <w:rsid w:val="000B5F4B"/>
    <w:rsid w:val="000B6094"/>
    <w:rsid w:val="000B705B"/>
    <w:rsid w:val="000B723F"/>
    <w:rsid w:val="000C0108"/>
    <w:rsid w:val="000C2F55"/>
    <w:rsid w:val="000C3F50"/>
    <w:rsid w:val="000C59ED"/>
    <w:rsid w:val="000C5FB9"/>
    <w:rsid w:val="000C66C6"/>
    <w:rsid w:val="000C6E56"/>
    <w:rsid w:val="000D0337"/>
    <w:rsid w:val="000D08BE"/>
    <w:rsid w:val="000D2337"/>
    <w:rsid w:val="000D2730"/>
    <w:rsid w:val="000D295D"/>
    <w:rsid w:val="000D3F54"/>
    <w:rsid w:val="000D5705"/>
    <w:rsid w:val="000D609B"/>
    <w:rsid w:val="000D7B80"/>
    <w:rsid w:val="000D7DB2"/>
    <w:rsid w:val="000E11A2"/>
    <w:rsid w:val="000E1276"/>
    <w:rsid w:val="000E1686"/>
    <w:rsid w:val="000E364A"/>
    <w:rsid w:val="000E3BCC"/>
    <w:rsid w:val="000E44B0"/>
    <w:rsid w:val="000E5301"/>
    <w:rsid w:val="000E56D7"/>
    <w:rsid w:val="000E7BDB"/>
    <w:rsid w:val="000F14E3"/>
    <w:rsid w:val="000F1B81"/>
    <w:rsid w:val="000F1FCC"/>
    <w:rsid w:val="000F2852"/>
    <w:rsid w:val="000F3AD1"/>
    <w:rsid w:val="000F5BDF"/>
    <w:rsid w:val="000F6135"/>
    <w:rsid w:val="000F6A25"/>
    <w:rsid w:val="000F6E20"/>
    <w:rsid w:val="00101150"/>
    <w:rsid w:val="0010314A"/>
    <w:rsid w:val="00103C34"/>
    <w:rsid w:val="00104D0A"/>
    <w:rsid w:val="00105EF2"/>
    <w:rsid w:val="00110858"/>
    <w:rsid w:val="00111098"/>
    <w:rsid w:val="00111231"/>
    <w:rsid w:val="00111567"/>
    <w:rsid w:val="00113EE0"/>
    <w:rsid w:val="00114D9E"/>
    <w:rsid w:val="00114FB2"/>
    <w:rsid w:val="00115689"/>
    <w:rsid w:val="001160BF"/>
    <w:rsid w:val="0011652F"/>
    <w:rsid w:val="00116C08"/>
    <w:rsid w:val="00116E14"/>
    <w:rsid w:val="00117398"/>
    <w:rsid w:val="001177C9"/>
    <w:rsid w:val="00117EBF"/>
    <w:rsid w:val="00121CB9"/>
    <w:rsid w:val="00125322"/>
    <w:rsid w:val="00125EB4"/>
    <w:rsid w:val="00127080"/>
    <w:rsid w:val="001274B6"/>
    <w:rsid w:val="001303E4"/>
    <w:rsid w:val="001307D8"/>
    <w:rsid w:val="00132497"/>
    <w:rsid w:val="001325BB"/>
    <w:rsid w:val="0013305D"/>
    <w:rsid w:val="00133A8A"/>
    <w:rsid w:val="00133FD8"/>
    <w:rsid w:val="00135E4B"/>
    <w:rsid w:val="00137038"/>
    <w:rsid w:val="0013709B"/>
    <w:rsid w:val="00137CDD"/>
    <w:rsid w:val="00140C46"/>
    <w:rsid w:val="0014109E"/>
    <w:rsid w:val="001413D9"/>
    <w:rsid w:val="00142380"/>
    <w:rsid w:val="001424AE"/>
    <w:rsid w:val="00142563"/>
    <w:rsid w:val="001429E4"/>
    <w:rsid w:val="00145242"/>
    <w:rsid w:val="00145266"/>
    <w:rsid w:val="00147089"/>
    <w:rsid w:val="001501E8"/>
    <w:rsid w:val="001507DB"/>
    <w:rsid w:val="0015419E"/>
    <w:rsid w:val="001544B2"/>
    <w:rsid w:val="0015497D"/>
    <w:rsid w:val="00154BF5"/>
    <w:rsid w:val="00155EA8"/>
    <w:rsid w:val="00156781"/>
    <w:rsid w:val="00156E41"/>
    <w:rsid w:val="00161883"/>
    <w:rsid w:val="00161A86"/>
    <w:rsid w:val="00161F87"/>
    <w:rsid w:val="001639D6"/>
    <w:rsid w:val="00164EE6"/>
    <w:rsid w:val="00164FBA"/>
    <w:rsid w:val="001655C0"/>
    <w:rsid w:val="00166578"/>
    <w:rsid w:val="001668A6"/>
    <w:rsid w:val="00167A43"/>
    <w:rsid w:val="00170990"/>
    <w:rsid w:val="001721F1"/>
    <w:rsid w:val="001730D5"/>
    <w:rsid w:val="00174405"/>
    <w:rsid w:val="001751DE"/>
    <w:rsid w:val="001762D6"/>
    <w:rsid w:val="001806AB"/>
    <w:rsid w:val="00180928"/>
    <w:rsid w:val="00181992"/>
    <w:rsid w:val="001834F3"/>
    <w:rsid w:val="00183B03"/>
    <w:rsid w:val="00184357"/>
    <w:rsid w:val="0018565B"/>
    <w:rsid w:val="001858BC"/>
    <w:rsid w:val="00186486"/>
    <w:rsid w:val="00186D74"/>
    <w:rsid w:val="00187F4D"/>
    <w:rsid w:val="001900DB"/>
    <w:rsid w:val="00192475"/>
    <w:rsid w:val="00192E5C"/>
    <w:rsid w:val="00193035"/>
    <w:rsid w:val="0019328E"/>
    <w:rsid w:val="00193A62"/>
    <w:rsid w:val="00193D9C"/>
    <w:rsid w:val="00194D8B"/>
    <w:rsid w:val="001951FA"/>
    <w:rsid w:val="00195E59"/>
    <w:rsid w:val="00196171"/>
    <w:rsid w:val="00196BAC"/>
    <w:rsid w:val="00196F30"/>
    <w:rsid w:val="001A2022"/>
    <w:rsid w:val="001A28CA"/>
    <w:rsid w:val="001A40FB"/>
    <w:rsid w:val="001A53BD"/>
    <w:rsid w:val="001A562B"/>
    <w:rsid w:val="001A60CA"/>
    <w:rsid w:val="001A66D4"/>
    <w:rsid w:val="001B0771"/>
    <w:rsid w:val="001B0A1E"/>
    <w:rsid w:val="001B10B7"/>
    <w:rsid w:val="001B1A4C"/>
    <w:rsid w:val="001B1F18"/>
    <w:rsid w:val="001B2B2E"/>
    <w:rsid w:val="001B3151"/>
    <w:rsid w:val="001B4029"/>
    <w:rsid w:val="001B438F"/>
    <w:rsid w:val="001B4696"/>
    <w:rsid w:val="001B4E77"/>
    <w:rsid w:val="001B662D"/>
    <w:rsid w:val="001B6849"/>
    <w:rsid w:val="001B6D74"/>
    <w:rsid w:val="001B7A2C"/>
    <w:rsid w:val="001C037E"/>
    <w:rsid w:val="001C1E2E"/>
    <w:rsid w:val="001C38CE"/>
    <w:rsid w:val="001C3F27"/>
    <w:rsid w:val="001C5096"/>
    <w:rsid w:val="001C683D"/>
    <w:rsid w:val="001C7FC3"/>
    <w:rsid w:val="001D201A"/>
    <w:rsid w:val="001D3058"/>
    <w:rsid w:val="001D3260"/>
    <w:rsid w:val="001D456C"/>
    <w:rsid w:val="001D4871"/>
    <w:rsid w:val="001D5138"/>
    <w:rsid w:val="001D56CF"/>
    <w:rsid w:val="001D5E72"/>
    <w:rsid w:val="001D6A28"/>
    <w:rsid w:val="001E2FD3"/>
    <w:rsid w:val="001E31ED"/>
    <w:rsid w:val="001E46A7"/>
    <w:rsid w:val="001E4887"/>
    <w:rsid w:val="001E4F93"/>
    <w:rsid w:val="001E52A8"/>
    <w:rsid w:val="001E6D2F"/>
    <w:rsid w:val="001F1394"/>
    <w:rsid w:val="001F2476"/>
    <w:rsid w:val="001F264C"/>
    <w:rsid w:val="001F4454"/>
    <w:rsid w:val="001F45EA"/>
    <w:rsid w:val="001F4A15"/>
    <w:rsid w:val="001F5B05"/>
    <w:rsid w:val="001F6166"/>
    <w:rsid w:val="001F6662"/>
    <w:rsid w:val="001F67B6"/>
    <w:rsid w:val="001F6CA7"/>
    <w:rsid w:val="001F6F1B"/>
    <w:rsid w:val="001F736F"/>
    <w:rsid w:val="001F74B5"/>
    <w:rsid w:val="001F78A4"/>
    <w:rsid w:val="002006AE"/>
    <w:rsid w:val="002007B7"/>
    <w:rsid w:val="00206CEF"/>
    <w:rsid w:val="002072F3"/>
    <w:rsid w:val="00210E67"/>
    <w:rsid w:val="00213F4A"/>
    <w:rsid w:val="00214854"/>
    <w:rsid w:val="00214F2A"/>
    <w:rsid w:val="00215ECD"/>
    <w:rsid w:val="0021676D"/>
    <w:rsid w:val="00216AE7"/>
    <w:rsid w:val="00216E2E"/>
    <w:rsid w:val="00217817"/>
    <w:rsid w:val="00217B9F"/>
    <w:rsid w:val="00220304"/>
    <w:rsid w:val="002212D4"/>
    <w:rsid w:val="002219EA"/>
    <w:rsid w:val="0022368D"/>
    <w:rsid w:val="00225694"/>
    <w:rsid w:val="00225F1D"/>
    <w:rsid w:val="002274CA"/>
    <w:rsid w:val="00227963"/>
    <w:rsid w:val="00227DD6"/>
    <w:rsid w:val="00231A19"/>
    <w:rsid w:val="002325BD"/>
    <w:rsid w:val="00232647"/>
    <w:rsid w:val="00233DA5"/>
    <w:rsid w:val="0023572A"/>
    <w:rsid w:val="0023639B"/>
    <w:rsid w:val="0023645E"/>
    <w:rsid w:val="002403B9"/>
    <w:rsid w:val="00240918"/>
    <w:rsid w:val="00241D0F"/>
    <w:rsid w:val="002444EF"/>
    <w:rsid w:val="002457D9"/>
    <w:rsid w:val="00246108"/>
    <w:rsid w:val="00247396"/>
    <w:rsid w:val="002501BA"/>
    <w:rsid w:val="002517AE"/>
    <w:rsid w:val="0025493D"/>
    <w:rsid w:val="00254B19"/>
    <w:rsid w:val="0025536F"/>
    <w:rsid w:val="00255674"/>
    <w:rsid w:val="00255AF7"/>
    <w:rsid w:val="00260A48"/>
    <w:rsid w:val="00261966"/>
    <w:rsid w:val="00262065"/>
    <w:rsid w:val="002621CF"/>
    <w:rsid w:val="002624EE"/>
    <w:rsid w:val="002625EF"/>
    <w:rsid w:val="00262869"/>
    <w:rsid w:val="00263FC5"/>
    <w:rsid w:val="002645C2"/>
    <w:rsid w:val="00264EE9"/>
    <w:rsid w:val="00265561"/>
    <w:rsid w:val="00267DE8"/>
    <w:rsid w:val="00271309"/>
    <w:rsid w:val="00272CF1"/>
    <w:rsid w:val="00272FAE"/>
    <w:rsid w:val="00273A56"/>
    <w:rsid w:val="00276385"/>
    <w:rsid w:val="00276584"/>
    <w:rsid w:val="00277D2D"/>
    <w:rsid w:val="0028008F"/>
    <w:rsid w:val="002801FA"/>
    <w:rsid w:val="00280E9A"/>
    <w:rsid w:val="00282F6C"/>
    <w:rsid w:val="00283391"/>
    <w:rsid w:val="00284442"/>
    <w:rsid w:val="002846AC"/>
    <w:rsid w:val="00285430"/>
    <w:rsid w:val="002855E6"/>
    <w:rsid w:val="002865B7"/>
    <w:rsid w:val="002866C7"/>
    <w:rsid w:val="00286941"/>
    <w:rsid w:val="002901BA"/>
    <w:rsid w:val="0029023B"/>
    <w:rsid w:val="002906ED"/>
    <w:rsid w:val="00291D3C"/>
    <w:rsid w:val="00293207"/>
    <w:rsid w:val="00293B20"/>
    <w:rsid w:val="00293DE7"/>
    <w:rsid w:val="00294578"/>
    <w:rsid w:val="00296D2B"/>
    <w:rsid w:val="002977B0"/>
    <w:rsid w:val="002A0034"/>
    <w:rsid w:val="002A070A"/>
    <w:rsid w:val="002A0B15"/>
    <w:rsid w:val="002A35DC"/>
    <w:rsid w:val="002A4ACA"/>
    <w:rsid w:val="002A4D98"/>
    <w:rsid w:val="002A532B"/>
    <w:rsid w:val="002A543B"/>
    <w:rsid w:val="002A56B0"/>
    <w:rsid w:val="002B313A"/>
    <w:rsid w:val="002B38D4"/>
    <w:rsid w:val="002B4CD3"/>
    <w:rsid w:val="002B538D"/>
    <w:rsid w:val="002B678B"/>
    <w:rsid w:val="002B71BC"/>
    <w:rsid w:val="002B752F"/>
    <w:rsid w:val="002C054B"/>
    <w:rsid w:val="002C08B5"/>
    <w:rsid w:val="002C1B18"/>
    <w:rsid w:val="002C289B"/>
    <w:rsid w:val="002C449E"/>
    <w:rsid w:val="002C55E1"/>
    <w:rsid w:val="002C55F9"/>
    <w:rsid w:val="002C56C8"/>
    <w:rsid w:val="002C6527"/>
    <w:rsid w:val="002C6609"/>
    <w:rsid w:val="002D0A04"/>
    <w:rsid w:val="002D28FE"/>
    <w:rsid w:val="002D2D09"/>
    <w:rsid w:val="002D2D2D"/>
    <w:rsid w:val="002D2E5A"/>
    <w:rsid w:val="002D4079"/>
    <w:rsid w:val="002D4753"/>
    <w:rsid w:val="002D4BF4"/>
    <w:rsid w:val="002D5C9C"/>
    <w:rsid w:val="002D780F"/>
    <w:rsid w:val="002E0858"/>
    <w:rsid w:val="002E0E35"/>
    <w:rsid w:val="002E13AB"/>
    <w:rsid w:val="002E1936"/>
    <w:rsid w:val="002E2740"/>
    <w:rsid w:val="002E3350"/>
    <w:rsid w:val="002E5292"/>
    <w:rsid w:val="002E5609"/>
    <w:rsid w:val="002E6A94"/>
    <w:rsid w:val="002E6D32"/>
    <w:rsid w:val="002E7433"/>
    <w:rsid w:val="002E74C2"/>
    <w:rsid w:val="002E7B63"/>
    <w:rsid w:val="002F0105"/>
    <w:rsid w:val="002F036E"/>
    <w:rsid w:val="002F08B9"/>
    <w:rsid w:val="002F1B86"/>
    <w:rsid w:val="002F1DDB"/>
    <w:rsid w:val="002F2EB2"/>
    <w:rsid w:val="002F5C1C"/>
    <w:rsid w:val="0030351E"/>
    <w:rsid w:val="00303E1B"/>
    <w:rsid w:val="00304363"/>
    <w:rsid w:val="00304444"/>
    <w:rsid w:val="003046A3"/>
    <w:rsid w:val="0030494D"/>
    <w:rsid w:val="003059B0"/>
    <w:rsid w:val="00306DDA"/>
    <w:rsid w:val="003076F2"/>
    <w:rsid w:val="00307AC8"/>
    <w:rsid w:val="00310AC4"/>
    <w:rsid w:val="00312A60"/>
    <w:rsid w:val="00312F05"/>
    <w:rsid w:val="003155C0"/>
    <w:rsid w:val="003155F2"/>
    <w:rsid w:val="00315ABC"/>
    <w:rsid w:val="00316F96"/>
    <w:rsid w:val="003174F7"/>
    <w:rsid w:val="00317748"/>
    <w:rsid w:val="003245EE"/>
    <w:rsid w:val="00324737"/>
    <w:rsid w:val="00324DEE"/>
    <w:rsid w:val="00325226"/>
    <w:rsid w:val="003260BE"/>
    <w:rsid w:val="00326B7A"/>
    <w:rsid w:val="00326DF6"/>
    <w:rsid w:val="00327153"/>
    <w:rsid w:val="00327774"/>
    <w:rsid w:val="00327984"/>
    <w:rsid w:val="00331401"/>
    <w:rsid w:val="00332059"/>
    <w:rsid w:val="003330BC"/>
    <w:rsid w:val="00334BF5"/>
    <w:rsid w:val="00337233"/>
    <w:rsid w:val="003374B5"/>
    <w:rsid w:val="003378BC"/>
    <w:rsid w:val="00337C94"/>
    <w:rsid w:val="00337CE7"/>
    <w:rsid w:val="0034222A"/>
    <w:rsid w:val="00342E10"/>
    <w:rsid w:val="0034312F"/>
    <w:rsid w:val="00344A99"/>
    <w:rsid w:val="003450EB"/>
    <w:rsid w:val="00345593"/>
    <w:rsid w:val="003455DE"/>
    <w:rsid w:val="00347EBB"/>
    <w:rsid w:val="00347F12"/>
    <w:rsid w:val="00350B9F"/>
    <w:rsid w:val="00351349"/>
    <w:rsid w:val="00351A0C"/>
    <w:rsid w:val="00352230"/>
    <w:rsid w:val="00352DF8"/>
    <w:rsid w:val="00353DD1"/>
    <w:rsid w:val="00353E79"/>
    <w:rsid w:val="00354063"/>
    <w:rsid w:val="00355A22"/>
    <w:rsid w:val="00355D6E"/>
    <w:rsid w:val="003563E4"/>
    <w:rsid w:val="003576FE"/>
    <w:rsid w:val="00357FC8"/>
    <w:rsid w:val="003606B4"/>
    <w:rsid w:val="00361536"/>
    <w:rsid w:val="00362009"/>
    <w:rsid w:val="00362A67"/>
    <w:rsid w:val="00362F26"/>
    <w:rsid w:val="00363172"/>
    <w:rsid w:val="00365475"/>
    <w:rsid w:val="003663D4"/>
    <w:rsid w:val="003666FF"/>
    <w:rsid w:val="003678A0"/>
    <w:rsid w:val="00371DD7"/>
    <w:rsid w:val="00371E51"/>
    <w:rsid w:val="00371F73"/>
    <w:rsid w:val="00372FD0"/>
    <w:rsid w:val="00375452"/>
    <w:rsid w:val="003759E2"/>
    <w:rsid w:val="00376310"/>
    <w:rsid w:val="0037713F"/>
    <w:rsid w:val="00377FEF"/>
    <w:rsid w:val="00380241"/>
    <w:rsid w:val="00382985"/>
    <w:rsid w:val="003837D7"/>
    <w:rsid w:val="00386196"/>
    <w:rsid w:val="00387A3A"/>
    <w:rsid w:val="00387C1A"/>
    <w:rsid w:val="00387CB4"/>
    <w:rsid w:val="0039163A"/>
    <w:rsid w:val="00393978"/>
    <w:rsid w:val="00395675"/>
    <w:rsid w:val="003970CD"/>
    <w:rsid w:val="0039733F"/>
    <w:rsid w:val="003A0001"/>
    <w:rsid w:val="003A01E2"/>
    <w:rsid w:val="003A0366"/>
    <w:rsid w:val="003A1031"/>
    <w:rsid w:val="003A1D85"/>
    <w:rsid w:val="003A25F3"/>
    <w:rsid w:val="003A3F2F"/>
    <w:rsid w:val="003A44D2"/>
    <w:rsid w:val="003A7372"/>
    <w:rsid w:val="003A7CA9"/>
    <w:rsid w:val="003B0170"/>
    <w:rsid w:val="003B07B2"/>
    <w:rsid w:val="003B238A"/>
    <w:rsid w:val="003B3CCE"/>
    <w:rsid w:val="003B414D"/>
    <w:rsid w:val="003B4297"/>
    <w:rsid w:val="003B4D11"/>
    <w:rsid w:val="003B7829"/>
    <w:rsid w:val="003B78C4"/>
    <w:rsid w:val="003C206A"/>
    <w:rsid w:val="003C2599"/>
    <w:rsid w:val="003C2869"/>
    <w:rsid w:val="003C29E7"/>
    <w:rsid w:val="003C2D57"/>
    <w:rsid w:val="003C34C6"/>
    <w:rsid w:val="003C37D0"/>
    <w:rsid w:val="003C3F31"/>
    <w:rsid w:val="003C4690"/>
    <w:rsid w:val="003C46A4"/>
    <w:rsid w:val="003C4C49"/>
    <w:rsid w:val="003C4D07"/>
    <w:rsid w:val="003C51DE"/>
    <w:rsid w:val="003C5B50"/>
    <w:rsid w:val="003C6EF0"/>
    <w:rsid w:val="003C72F7"/>
    <w:rsid w:val="003C7E5A"/>
    <w:rsid w:val="003D1367"/>
    <w:rsid w:val="003D26C1"/>
    <w:rsid w:val="003D3241"/>
    <w:rsid w:val="003D35C5"/>
    <w:rsid w:val="003D63B2"/>
    <w:rsid w:val="003D7295"/>
    <w:rsid w:val="003E04D4"/>
    <w:rsid w:val="003E097F"/>
    <w:rsid w:val="003E15E1"/>
    <w:rsid w:val="003E30F4"/>
    <w:rsid w:val="003E3B04"/>
    <w:rsid w:val="003E52F2"/>
    <w:rsid w:val="003E5A75"/>
    <w:rsid w:val="003E5C2F"/>
    <w:rsid w:val="003F0575"/>
    <w:rsid w:val="003F08FE"/>
    <w:rsid w:val="003F19A0"/>
    <w:rsid w:val="003F2414"/>
    <w:rsid w:val="003F30EE"/>
    <w:rsid w:val="003F3DAB"/>
    <w:rsid w:val="003F4D8F"/>
    <w:rsid w:val="003F51E8"/>
    <w:rsid w:val="003F629A"/>
    <w:rsid w:val="003F6A48"/>
    <w:rsid w:val="003F7152"/>
    <w:rsid w:val="004007DB"/>
    <w:rsid w:val="00400A3A"/>
    <w:rsid w:val="00405208"/>
    <w:rsid w:val="0040778B"/>
    <w:rsid w:val="00407F3F"/>
    <w:rsid w:val="0041058F"/>
    <w:rsid w:val="00410839"/>
    <w:rsid w:val="00412B6A"/>
    <w:rsid w:val="00412B97"/>
    <w:rsid w:val="00413759"/>
    <w:rsid w:val="00415C9C"/>
    <w:rsid w:val="00415E57"/>
    <w:rsid w:val="00416CCC"/>
    <w:rsid w:val="00421216"/>
    <w:rsid w:val="00421F74"/>
    <w:rsid w:val="00421F7C"/>
    <w:rsid w:val="00423B92"/>
    <w:rsid w:val="00423C3B"/>
    <w:rsid w:val="00424185"/>
    <w:rsid w:val="00424B09"/>
    <w:rsid w:val="00425946"/>
    <w:rsid w:val="004270E2"/>
    <w:rsid w:val="00427A95"/>
    <w:rsid w:val="00430475"/>
    <w:rsid w:val="004308C7"/>
    <w:rsid w:val="00431639"/>
    <w:rsid w:val="00431EB7"/>
    <w:rsid w:val="004327D3"/>
    <w:rsid w:val="004334B4"/>
    <w:rsid w:val="0043521C"/>
    <w:rsid w:val="00436E92"/>
    <w:rsid w:val="00436FF5"/>
    <w:rsid w:val="00437292"/>
    <w:rsid w:val="004419D1"/>
    <w:rsid w:val="00442A45"/>
    <w:rsid w:val="00442D80"/>
    <w:rsid w:val="00443BF5"/>
    <w:rsid w:val="004445E8"/>
    <w:rsid w:val="00444BAB"/>
    <w:rsid w:val="00445F8C"/>
    <w:rsid w:val="004465E4"/>
    <w:rsid w:val="0044674D"/>
    <w:rsid w:val="00446E75"/>
    <w:rsid w:val="004470E2"/>
    <w:rsid w:val="0045050B"/>
    <w:rsid w:val="00450D17"/>
    <w:rsid w:val="00451067"/>
    <w:rsid w:val="00451DCA"/>
    <w:rsid w:val="004543B1"/>
    <w:rsid w:val="00457A61"/>
    <w:rsid w:val="004606D7"/>
    <w:rsid w:val="0046088C"/>
    <w:rsid w:val="0046127E"/>
    <w:rsid w:val="00461D03"/>
    <w:rsid w:val="00462270"/>
    <w:rsid w:val="00465467"/>
    <w:rsid w:val="00465620"/>
    <w:rsid w:val="00465C74"/>
    <w:rsid w:val="004661FA"/>
    <w:rsid w:val="00466233"/>
    <w:rsid w:val="00467559"/>
    <w:rsid w:val="00467951"/>
    <w:rsid w:val="00467CE5"/>
    <w:rsid w:val="00471786"/>
    <w:rsid w:val="004732C2"/>
    <w:rsid w:val="00474560"/>
    <w:rsid w:val="0047470D"/>
    <w:rsid w:val="0047471E"/>
    <w:rsid w:val="0047516A"/>
    <w:rsid w:val="0047588C"/>
    <w:rsid w:val="00476BD6"/>
    <w:rsid w:val="00476C6D"/>
    <w:rsid w:val="00476D36"/>
    <w:rsid w:val="00480B66"/>
    <w:rsid w:val="0048176E"/>
    <w:rsid w:val="00481C01"/>
    <w:rsid w:val="00482718"/>
    <w:rsid w:val="00482F8C"/>
    <w:rsid w:val="00483A0A"/>
    <w:rsid w:val="00484900"/>
    <w:rsid w:val="00485AC8"/>
    <w:rsid w:val="00486AD7"/>
    <w:rsid w:val="004919CC"/>
    <w:rsid w:val="00492561"/>
    <w:rsid w:val="00492BEA"/>
    <w:rsid w:val="00493332"/>
    <w:rsid w:val="0049741B"/>
    <w:rsid w:val="004A0157"/>
    <w:rsid w:val="004A0CAB"/>
    <w:rsid w:val="004A2195"/>
    <w:rsid w:val="004A222C"/>
    <w:rsid w:val="004A2CF1"/>
    <w:rsid w:val="004A3E37"/>
    <w:rsid w:val="004A3FC3"/>
    <w:rsid w:val="004A422E"/>
    <w:rsid w:val="004A434C"/>
    <w:rsid w:val="004A4525"/>
    <w:rsid w:val="004A5303"/>
    <w:rsid w:val="004A692A"/>
    <w:rsid w:val="004A71DE"/>
    <w:rsid w:val="004B05CC"/>
    <w:rsid w:val="004B0CA6"/>
    <w:rsid w:val="004B0F97"/>
    <w:rsid w:val="004B134E"/>
    <w:rsid w:val="004B2310"/>
    <w:rsid w:val="004B2700"/>
    <w:rsid w:val="004B310A"/>
    <w:rsid w:val="004B32A7"/>
    <w:rsid w:val="004B33E3"/>
    <w:rsid w:val="004B343C"/>
    <w:rsid w:val="004B34CA"/>
    <w:rsid w:val="004B3AF4"/>
    <w:rsid w:val="004B4B3B"/>
    <w:rsid w:val="004B6E00"/>
    <w:rsid w:val="004B70FA"/>
    <w:rsid w:val="004B7A26"/>
    <w:rsid w:val="004B7B07"/>
    <w:rsid w:val="004C0298"/>
    <w:rsid w:val="004C0D59"/>
    <w:rsid w:val="004C14FC"/>
    <w:rsid w:val="004C1A0D"/>
    <w:rsid w:val="004C1C30"/>
    <w:rsid w:val="004C4A56"/>
    <w:rsid w:val="004C4B42"/>
    <w:rsid w:val="004C54D3"/>
    <w:rsid w:val="004C6400"/>
    <w:rsid w:val="004D3D75"/>
    <w:rsid w:val="004D4033"/>
    <w:rsid w:val="004D52D2"/>
    <w:rsid w:val="004D5862"/>
    <w:rsid w:val="004D60EA"/>
    <w:rsid w:val="004D7F66"/>
    <w:rsid w:val="004E2BB4"/>
    <w:rsid w:val="004E2C79"/>
    <w:rsid w:val="004E3844"/>
    <w:rsid w:val="004E4259"/>
    <w:rsid w:val="004E444B"/>
    <w:rsid w:val="004E4F1E"/>
    <w:rsid w:val="004E6785"/>
    <w:rsid w:val="004E6B4B"/>
    <w:rsid w:val="004F00B2"/>
    <w:rsid w:val="004F3352"/>
    <w:rsid w:val="004F3F9A"/>
    <w:rsid w:val="004F4C0F"/>
    <w:rsid w:val="004F5492"/>
    <w:rsid w:val="005002C9"/>
    <w:rsid w:val="00503634"/>
    <w:rsid w:val="0050502B"/>
    <w:rsid w:val="0050576A"/>
    <w:rsid w:val="005057A0"/>
    <w:rsid w:val="0050674F"/>
    <w:rsid w:val="00506A02"/>
    <w:rsid w:val="00506D33"/>
    <w:rsid w:val="00507164"/>
    <w:rsid w:val="00507674"/>
    <w:rsid w:val="0050798F"/>
    <w:rsid w:val="00507996"/>
    <w:rsid w:val="00507EB2"/>
    <w:rsid w:val="00511477"/>
    <w:rsid w:val="00511EEB"/>
    <w:rsid w:val="0051274F"/>
    <w:rsid w:val="00513843"/>
    <w:rsid w:val="00515155"/>
    <w:rsid w:val="00515B6F"/>
    <w:rsid w:val="0051725D"/>
    <w:rsid w:val="00520019"/>
    <w:rsid w:val="00520625"/>
    <w:rsid w:val="005211AB"/>
    <w:rsid w:val="00522642"/>
    <w:rsid w:val="005239C9"/>
    <w:rsid w:val="00523E2A"/>
    <w:rsid w:val="005240BE"/>
    <w:rsid w:val="0052517F"/>
    <w:rsid w:val="00525412"/>
    <w:rsid w:val="005260A1"/>
    <w:rsid w:val="00526207"/>
    <w:rsid w:val="00526254"/>
    <w:rsid w:val="005263A8"/>
    <w:rsid w:val="00530C7E"/>
    <w:rsid w:val="00530EDB"/>
    <w:rsid w:val="0053230C"/>
    <w:rsid w:val="00532AC3"/>
    <w:rsid w:val="0053554E"/>
    <w:rsid w:val="0053622E"/>
    <w:rsid w:val="00536D28"/>
    <w:rsid w:val="00537812"/>
    <w:rsid w:val="00537A90"/>
    <w:rsid w:val="00537DF9"/>
    <w:rsid w:val="00537EC2"/>
    <w:rsid w:val="00540357"/>
    <w:rsid w:val="005437BB"/>
    <w:rsid w:val="005447FF"/>
    <w:rsid w:val="00544923"/>
    <w:rsid w:val="00544D98"/>
    <w:rsid w:val="005451FA"/>
    <w:rsid w:val="005453E7"/>
    <w:rsid w:val="0054548B"/>
    <w:rsid w:val="005462D2"/>
    <w:rsid w:val="00547634"/>
    <w:rsid w:val="00550245"/>
    <w:rsid w:val="0055065A"/>
    <w:rsid w:val="005506F0"/>
    <w:rsid w:val="00551552"/>
    <w:rsid w:val="005531B0"/>
    <w:rsid w:val="0055325E"/>
    <w:rsid w:val="005540BF"/>
    <w:rsid w:val="00555155"/>
    <w:rsid w:val="005554BF"/>
    <w:rsid w:val="0055577C"/>
    <w:rsid w:val="00556855"/>
    <w:rsid w:val="00556989"/>
    <w:rsid w:val="00556C1D"/>
    <w:rsid w:val="00556DE3"/>
    <w:rsid w:val="005578B5"/>
    <w:rsid w:val="00561301"/>
    <w:rsid w:val="00561792"/>
    <w:rsid w:val="00561EC1"/>
    <w:rsid w:val="0056249C"/>
    <w:rsid w:val="00564666"/>
    <w:rsid w:val="00564AA9"/>
    <w:rsid w:val="00564C26"/>
    <w:rsid w:val="005656FF"/>
    <w:rsid w:val="0056583A"/>
    <w:rsid w:val="00567692"/>
    <w:rsid w:val="00567F98"/>
    <w:rsid w:val="00570817"/>
    <w:rsid w:val="0057092F"/>
    <w:rsid w:val="00571735"/>
    <w:rsid w:val="0057210E"/>
    <w:rsid w:val="00572D94"/>
    <w:rsid w:val="00573D08"/>
    <w:rsid w:val="005745C2"/>
    <w:rsid w:val="005749DA"/>
    <w:rsid w:val="00575206"/>
    <w:rsid w:val="005757AF"/>
    <w:rsid w:val="00576764"/>
    <w:rsid w:val="00576AF5"/>
    <w:rsid w:val="00580D5A"/>
    <w:rsid w:val="0058275A"/>
    <w:rsid w:val="00583CA0"/>
    <w:rsid w:val="00584D05"/>
    <w:rsid w:val="00585543"/>
    <w:rsid w:val="005863F8"/>
    <w:rsid w:val="0058719B"/>
    <w:rsid w:val="00587400"/>
    <w:rsid w:val="00587991"/>
    <w:rsid w:val="00590868"/>
    <w:rsid w:val="005909FE"/>
    <w:rsid w:val="00590AD2"/>
    <w:rsid w:val="00594409"/>
    <w:rsid w:val="005944B9"/>
    <w:rsid w:val="005949A6"/>
    <w:rsid w:val="005962C2"/>
    <w:rsid w:val="00596F13"/>
    <w:rsid w:val="00597FA8"/>
    <w:rsid w:val="005A0CF7"/>
    <w:rsid w:val="005A1385"/>
    <w:rsid w:val="005A224B"/>
    <w:rsid w:val="005A2DAD"/>
    <w:rsid w:val="005A2FA5"/>
    <w:rsid w:val="005A3C73"/>
    <w:rsid w:val="005A527D"/>
    <w:rsid w:val="005A6976"/>
    <w:rsid w:val="005A6DEA"/>
    <w:rsid w:val="005A70EE"/>
    <w:rsid w:val="005B02A5"/>
    <w:rsid w:val="005B03BE"/>
    <w:rsid w:val="005B0742"/>
    <w:rsid w:val="005B0A1B"/>
    <w:rsid w:val="005B2240"/>
    <w:rsid w:val="005B375D"/>
    <w:rsid w:val="005B37EE"/>
    <w:rsid w:val="005B38AC"/>
    <w:rsid w:val="005B46A7"/>
    <w:rsid w:val="005B4877"/>
    <w:rsid w:val="005B5C30"/>
    <w:rsid w:val="005B5DEF"/>
    <w:rsid w:val="005B5E2F"/>
    <w:rsid w:val="005B6B0C"/>
    <w:rsid w:val="005B772D"/>
    <w:rsid w:val="005C0446"/>
    <w:rsid w:val="005C222B"/>
    <w:rsid w:val="005C5AB1"/>
    <w:rsid w:val="005C67F6"/>
    <w:rsid w:val="005C6955"/>
    <w:rsid w:val="005C7474"/>
    <w:rsid w:val="005D0688"/>
    <w:rsid w:val="005D0EEA"/>
    <w:rsid w:val="005D243B"/>
    <w:rsid w:val="005D4D58"/>
    <w:rsid w:val="005D5512"/>
    <w:rsid w:val="005D5F44"/>
    <w:rsid w:val="005E0ED7"/>
    <w:rsid w:val="005E0FC2"/>
    <w:rsid w:val="005E340E"/>
    <w:rsid w:val="005E4119"/>
    <w:rsid w:val="005E481D"/>
    <w:rsid w:val="005E6419"/>
    <w:rsid w:val="005E6581"/>
    <w:rsid w:val="005E706C"/>
    <w:rsid w:val="005E76D6"/>
    <w:rsid w:val="005F0512"/>
    <w:rsid w:val="005F06F0"/>
    <w:rsid w:val="005F0E18"/>
    <w:rsid w:val="005F15B9"/>
    <w:rsid w:val="005F1DB1"/>
    <w:rsid w:val="005F1DBC"/>
    <w:rsid w:val="005F36EA"/>
    <w:rsid w:val="005F3BE8"/>
    <w:rsid w:val="005F5710"/>
    <w:rsid w:val="005F5B66"/>
    <w:rsid w:val="005F6E4C"/>
    <w:rsid w:val="005F729F"/>
    <w:rsid w:val="005F73C5"/>
    <w:rsid w:val="005F7710"/>
    <w:rsid w:val="00600A48"/>
    <w:rsid w:val="0060332A"/>
    <w:rsid w:val="00603E5D"/>
    <w:rsid w:val="0060405C"/>
    <w:rsid w:val="00604AF1"/>
    <w:rsid w:val="0060555C"/>
    <w:rsid w:val="00606448"/>
    <w:rsid w:val="00606D79"/>
    <w:rsid w:val="00606D9E"/>
    <w:rsid w:val="00607055"/>
    <w:rsid w:val="00607D9E"/>
    <w:rsid w:val="00607EC6"/>
    <w:rsid w:val="00613244"/>
    <w:rsid w:val="00614606"/>
    <w:rsid w:val="00614B1B"/>
    <w:rsid w:val="00620111"/>
    <w:rsid w:val="00620CAB"/>
    <w:rsid w:val="006229D9"/>
    <w:rsid w:val="006240EB"/>
    <w:rsid w:val="006244E8"/>
    <w:rsid w:val="006245C5"/>
    <w:rsid w:val="00624930"/>
    <w:rsid w:val="006252BE"/>
    <w:rsid w:val="00625968"/>
    <w:rsid w:val="0062697E"/>
    <w:rsid w:val="00626E06"/>
    <w:rsid w:val="00627956"/>
    <w:rsid w:val="006302D0"/>
    <w:rsid w:val="00630D33"/>
    <w:rsid w:val="00630EF0"/>
    <w:rsid w:val="006322A3"/>
    <w:rsid w:val="0063297D"/>
    <w:rsid w:val="00632BA2"/>
    <w:rsid w:val="0063487F"/>
    <w:rsid w:val="006349B2"/>
    <w:rsid w:val="006357F5"/>
    <w:rsid w:val="00635A44"/>
    <w:rsid w:val="00635D79"/>
    <w:rsid w:val="00635E15"/>
    <w:rsid w:val="00636646"/>
    <w:rsid w:val="00636DDA"/>
    <w:rsid w:val="00636EF9"/>
    <w:rsid w:val="006372D6"/>
    <w:rsid w:val="0063753B"/>
    <w:rsid w:val="00637800"/>
    <w:rsid w:val="00637D76"/>
    <w:rsid w:val="00641692"/>
    <w:rsid w:val="006417D2"/>
    <w:rsid w:val="0064481E"/>
    <w:rsid w:val="00644B9B"/>
    <w:rsid w:val="00645204"/>
    <w:rsid w:val="00645844"/>
    <w:rsid w:val="00646BD7"/>
    <w:rsid w:val="00647BF5"/>
    <w:rsid w:val="00647EAF"/>
    <w:rsid w:val="00653E4D"/>
    <w:rsid w:val="00654345"/>
    <w:rsid w:val="00654FB9"/>
    <w:rsid w:val="00657734"/>
    <w:rsid w:val="00657BEB"/>
    <w:rsid w:val="00657D63"/>
    <w:rsid w:val="00660060"/>
    <w:rsid w:val="00660119"/>
    <w:rsid w:val="006606B8"/>
    <w:rsid w:val="00661A9B"/>
    <w:rsid w:val="00662BD8"/>
    <w:rsid w:val="00664C2E"/>
    <w:rsid w:val="00665F29"/>
    <w:rsid w:val="00665F53"/>
    <w:rsid w:val="0066621B"/>
    <w:rsid w:val="0066658D"/>
    <w:rsid w:val="00667126"/>
    <w:rsid w:val="0066742E"/>
    <w:rsid w:val="00671936"/>
    <w:rsid w:val="00672A58"/>
    <w:rsid w:val="006741C7"/>
    <w:rsid w:val="00676CB3"/>
    <w:rsid w:val="006770F8"/>
    <w:rsid w:val="006775A5"/>
    <w:rsid w:val="0068161B"/>
    <w:rsid w:val="0068356A"/>
    <w:rsid w:val="00683FD1"/>
    <w:rsid w:val="0068407C"/>
    <w:rsid w:val="00684C3D"/>
    <w:rsid w:val="00685A16"/>
    <w:rsid w:val="00690DCB"/>
    <w:rsid w:val="00693E8E"/>
    <w:rsid w:val="0069446A"/>
    <w:rsid w:val="00695317"/>
    <w:rsid w:val="006954BA"/>
    <w:rsid w:val="00695B38"/>
    <w:rsid w:val="00695C75"/>
    <w:rsid w:val="00697D48"/>
    <w:rsid w:val="006A0683"/>
    <w:rsid w:val="006A2D87"/>
    <w:rsid w:val="006A3D35"/>
    <w:rsid w:val="006A3E9E"/>
    <w:rsid w:val="006A4B26"/>
    <w:rsid w:val="006A4F57"/>
    <w:rsid w:val="006A547E"/>
    <w:rsid w:val="006A582B"/>
    <w:rsid w:val="006A5A00"/>
    <w:rsid w:val="006A5A54"/>
    <w:rsid w:val="006A6622"/>
    <w:rsid w:val="006A6CE1"/>
    <w:rsid w:val="006A7316"/>
    <w:rsid w:val="006A7B9A"/>
    <w:rsid w:val="006B00FB"/>
    <w:rsid w:val="006B0472"/>
    <w:rsid w:val="006B13CD"/>
    <w:rsid w:val="006B1F0D"/>
    <w:rsid w:val="006B2E05"/>
    <w:rsid w:val="006B31C3"/>
    <w:rsid w:val="006B388E"/>
    <w:rsid w:val="006B46D7"/>
    <w:rsid w:val="006B4E16"/>
    <w:rsid w:val="006B5CBF"/>
    <w:rsid w:val="006B62A0"/>
    <w:rsid w:val="006C330C"/>
    <w:rsid w:val="006C386C"/>
    <w:rsid w:val="006C3EFC"/>
    <w:rsid w:val="006C4869"/>
    <w:rsid w:val="006C4D04"/>
    <w:rsid w:val="006C4EA1"/>
    <w:rsid w:val="006C57BE"/>
    <w:rsid w:val="006C6305"/>
    <w:rsid w:val="006C6653"/>
    <w:rsid w:val="006D1D28"/>
    <w:rsid w:val="006D2EE8"/>
    <w:rsid w:val="006D3399"/>
    <w:rsid w:val="006D3838"/>
    <w:rsid w:val="006D4593"/>
    <w:rsid w:val="006D4B0F"/>
    <w:rsid w:val="006D4D12"/>
    <w:rsid w:val="006D543D"/>
    <w:rsid w:val="006D591F"/>
    <w:rsid w:val="006D6280"/>
    <w:rsid w:val="006D672D"/>
    <w:rsid w:val="006D6C0B"/>
    <w:rsid w:val="006D7ADC"/>
    <w:rsid w:val="006D7EE9"/>
    <w:rsid w:val="006E0604"/>
    <w:rsid w:val="006E0871"/>
    <w:rsid w:val="006E1765"/>
    <w:rsid w:val="006E1836"/>
    <w:rsid w:val="006E2C1B"/>
    <w:rsid w:val="006E4916"/>
    <w:rsid w:val="006F1F03"/>
    <w:rsid w:val="006F3D8D"/>
    <w:rsid w:val="006F4533"/>
    <w:rsid w:val="006F4B15"/>
    <w:rsid w:val="006F4D94"/>
    <w:rsid w:val="006F55CC"/>
    <w:rsid w:val="006F5B67"/>
    <w:rsid w:val="00700B2D"/>
    <w:rsid w:val="00701E20"/>
    <w:rsid w:val="00702BC6"/>
    <w:rsid w:val="00703460"/>
    <w:rsid w:val="0070351B"/>
    <w:rsid w:val="007036CD"/>
    <w:rsid w:val="0070479E"/>
    <w:rsid w:val="00704ABB"/>
    <w:rsid w:val="00704F27"/>
    <w:rsid w:val="00706F7B"/>
    <w:rsid w:val="007110E1"/>
    <w:rsid w:val="007111B8"/>
    <w:rsid w:val="007129E2"/>
    <w:rsid w:val="00714FDD"/>
    <w:rsid w:val="00715E0B"/>
    <w:rsid w:val="00715E6C"/>
    <w:rsid w:val="0071664A"/>
    <w:rsid w:val="00717517"/>
    <w:rsid w:val="00720539"/>
    <w:rsid w:val="0072069A"/>
    <w:rsid w:val="00722975"/>
    <w:rsid w:val="0072367D"/>
    <w:rsid w:val="00724140"/>
    <w:rsid w:val="0072423C"/>
    <w:rsid w:val="0072444B"/>
    <w:rsid w:val="00724486"/>
    <w:rsid w:val="00725525"/>
    <w:rsid w:val="00725B3D"/>
    <w:rsid w:val="007261B5"/>
    <w:rsid w:val="00726CAB"/>
    <w:rsid w:val="00727B40"/>
    <w:rsid w:val="00727F4C"/>
    <w:rsid w:val="007305DB"/>
    <w:rsid w:val="0073085E"/>
    <w:rsid w:val="0073112A"/>
    <w:rsid w:val="0073145C"/>
    <w:rsid w:val="007323B8"/>
    <w:rsid w:val="007334EC"/>
    <w:rsid w:val="00737813"/>
    <w:rsid w:val="00737E30"/>
    <w:rsid w:val="00740400"/>
    <w:rsid w:val="00741092"/>
    <w:rsid w:val="00741493"/>
    <w:rsid w:val="00741624"/>
    <w:rsid w:val="00742C6F"/>
    <w:rsid w:val="00743222"/>
    <w:rsid w:val="00744B66"/>
    <w:rsid w:val="00744BB9"/>
    <w:rsid w:val="007464AB"/>
    <w:rsid w:val="0074684E"/>
    <w:rsid w:val="007478BE"/>
    <w:rsid w:val="0074798C"/>
    <w:rsid w:val="007503B3"/>
    <w:rsid w:val="00750BB6"/>
    <w:rsid w:val="00752335"/>
    <w:rsid w:val="00752A4B"/>
    <w:rsid w:val="00753106"/>
    <w:rsid w:val="00753736"/>
    <w:rsid w:val="007541BD"/>
    <w:rsid w:val="007544D1"/>
    <w:rsid w:val="00754586"/>
    <w:rsid w:val="007555E8"/>
    <w:rsid w:val="007561FC"/>
    <w:rsid w:val="00756909"/>
    <w:rsid w:val="00756C8F"/>
    <w:rsid w:val="00757027"/>
    <w:rsid w:val="007571D6"/>
    <w:rsid w:val="00757C91"/>
    <w:rsid w:val="00760633"/>
    <w:rsid w:val="007607DD"/>
    <w:rsid w:val="00760CD7"/>
    <w:rsid w:val="00761784"/>
    <w:rsid w:val="007639CC"/>
    <w:rsid w:val="00763BA6"/>
    <w:rsid w:val="00765119"/>
    <w:rsid w:val="00765F65"/>
    <w:rsid w:val="007662AD"/>
    <w:rsid w:val="00766569"/>
    <w:rsid w:val="0076759A"/>
    <w:rsid w:val="007676DA"/>
    <w:rsid w:val="0077212E"/>
    <w:rsid w:val="007739B9"/>
    <w:rsid w:val="0077497D"/>
    <w:rsid w:val="00775A66"/>
    <w:rsid w:val="007800A6"/>
    <w:rsid w:val="00781061"/>
    <w:rsid w:val="0078171D"/>
    <w:rsid w:val="00784672"/>
    <w:rsid w:val="00784FAB"/>
    <w:rsid w:val="00790F9C"/>
    <w:rsid w:val="00791229"/>
    <w:rsid w:val="0079272B"/>
    <w:rsid w:val="0079336B"/>
    <w:rsid w:val="007939BC"/>
    <w:rsid w:val="00794BCB"/>
    <w:rsid w:val="007960C2"/>
    <w:rsid w:val="0079693D"/>
    <w:rsid w:val="00796C49"/>
    <w:rsid w:val="00797319"/>
    <w:rsid w:val="007976FB"/>
    <w:rsid w:val="0079782F"/>
    <w:rsid w:val="007A00F0"/>
    <w:rsid w:val="007A055E"/>
    <w:rsid w:val="007A1110"/>
    <w:rsid w:val="007A2AAE"/>
    <w:rsid w:val="007A3130"/>
    <w:rsid w:val="007A32D6"/>
    <w:rsid w:val="007A3AE2"/>
    <w:rsid w:val="007A3B62"/>
    <w:rsid w:val="007A3F34"/>
    <w:rsid w:val="007A4A5E"/>
    <w:rsid w:val="007A4D20"/>
    <w:rsid w:val="007A7021"/>
    <w:rsid w:val="007B11E0"/>
    <w:rsid w:val="007B24FE"/>
    <w:rsid w:val="007B2BE1"/>
    <w:rsid w:val="007B2F17"/>
    <w:rsid w:val="007B3548"/>
    <w:rsid w:val="007B4D92"/>
    <w:rsid w:val="007B5F72"/>
    <w:rsid w:val="007C0104"/>
    <w:rsid w:val="007C081F"/>
    <w:rsid w:val="007C08F3"/>
    <w:rsid w:val="007C0903"/>
    <w:rsid w:val="007C15E3"/>
    <w:rsid w:val="007C1EB8"/>
    <w:rsid w:val="007C1FCA"/>
    <w:rsid w:val="007C49D5"/>
    <w:rsid w:val="007C54FB"/>
    <w:rsid w:val="007C623B"/>
    <w:rsid w:val="007C62FA"/>
    <w:rsid w:val="007C6B5D"/>
    <w:rsid w:val="007C7CCE"/>
    <w:rsid w:val="007D029E"/>
    <w:rsid w:val="007D052E"/>
    <w:rsid w:val="007D08B6"/>
    <w:rsid w:val="007D4A39"/>
    <w:rsid w:val="007D5378"/>
    <w:rsid w:val="007D6B26"/>
    <w:rsid w:val="007D6E4A"/>
    <w:rsid w:val="007D7A7C"/>
    <w:rsid w:val="007E137F"/>
    <w:rsid w:val="007E1CBF"/>
    <w:rsid w:val="007E29D7"/>
    <w:rsid w:val="007E2AFC"/>
    <w:rsid w:val="007E3366"/>
    <w:rsid w:val="007E4341"/>
    <w:rsid w:val="007E4AE7"/>
    <w:rsid w:val="007E4E1C"/>
    <w:rsid w:val="007E6A4C"/>
    <w:rsid w:val="007E6C17"/>
    <w:rsid w:val="007E6D27"/>
    <w:rsid w:val="007F2439"/>
    <w:rsid w:val="007F25F9"/>
    <w:rsid w:val="007F458A"/>
    <w:rsid w:val="007F4F1A"/>
    <w:rsid w:val="007F574A"/>
    <w:rsid w:val="007F57C2"/>
    <w:rsid w:val="007F6642"/>
    <w:rsid w:val="007F68FF"/>
    <w:rsid w:val="007F7FDC"/>
    <w:rsid w:val="00802244"/>
    <w:rsid w:val="00802564"/>
    <w:rsid w:val="008030D6"/>
    <w:rsid w:val="008038CA"/>
    <w:rsid w:val="00803EBF"/>
    <w:rsid w:val="0080426F"/>
    <w:rsid w:val="00804878"/>
    <w:rsid w:val="00804A2B"/>
    <w:rsid w:val="00805C8D"/>
    <w:rsid w:val="00807389"/>
    <w:rsid w:val="0080789D"/>
    <w:rsid w:val="00807B59"/>
    <w:rsid w:val="00807D7A"/>
    <w:rsid w:val="0081086D"/>
    <w:rsid w:val="00811762"/>
    <w:rsid w:val="00811EE9"/>
    <w:rsid w:val="008128B4"/>
    <w:rsid w:val="00812963"/>
    <w:rsid w:val="00812A24"/>
    <w:rsid w:val="00812B81"/>
    <w:rsid w:val="0081301D"/>
    <w:rsid w:val="00813278"/>
    <w:rsid w:val="00814B8E"/>
    <w:rsid w:val="0081518B"/>
    <w:rsid w:val="00815A13"/>
    <w:rsid w:val="00816691"/>
    <w:rsid w:val="008170D4"/>
    <w:rsid w:val="0081738A"/>
    <w:rsid w:val="00817645"/>
    <w:rsid w:val="00817817"/>
    <w:rsid w:val="008179F6"/>
    <w:rsid w:val="00817EAE"/>
    <w:rsid w:val="00820EFD"/>
    <w:rsid w:val="00821248"/>
    <w:rsid w:val="008212C0"/>
    <w:rsid w:val="0082135F"/>
    <w:rsid w:val="00821522"/>
    <w:rsid w:val="00822BB9"/>
    <w:rsid w:val="00823740"/>
    <w:rsid w:val="008241F8"/>
    <w:rsid w:val="00824F04"/>
    <w:rsid w:val="008264BC"/>
    <w:rsid w:val="00826FCE"/>
    <w:rsid w:val="0082782E"/>
    <w:rsid w:val="00827FF2"/>
    <w:rsid w:val="008304CD"/>
    <w:rsid w:val="008315F4"/>
    <w:rsid w:val="00832A4E"/>
    <w:rsid w:val="00832CF7"/>
    <w:rsid w:val="008335A6"/>
    <w:rsid w:val="00834987"/>
    <w:rsid w:val="00835154"/>
    <w:rsid w:val="00836681"/>
    <w:rsid w:val="00836DA1"/>
    <w:rsid w:val="008373C6"/>
    <w:rsid w:val="008405AE"/>
    <w:rsid w:val="00843297"/>
    <w:rsid w:val="00843648"/>
    <w:rsid w:val="00843675"/>
    <w:rsid w:val="00843A70"/>
    <w:rsid w:val="008444C4"/>
    <w:rsid w:val="0084467E"/>
    <w:rsid w:val="00844B21"/>
    <w:rsid w:val="00844C85"/>
    <w:rsid w:val="00845F2F"/>
    <w:rsid w:val="00846404"/>
    <w:rsid w:val="008470C1"/>
    <w:rsid w:val="00847229"/>
    <w:rsid w:val="00850EFE"/>
    <w:rsid w:val="008514D1"/>
    <w:rsid w:val="00851D17"/>
    <w:rsid w:val="00851F5E"/>
    <w:rsid w:val="008528E4"/>
    <w:rsid w:val="00852A3F"/>
    <w:rsid w:val="008544D3"/>
    <w:rsid w:val="00854560"/>
    <w:rsid w:val="00855296"/>
    <w:rsid w:val="00855483"/>
    <w:rsid w:val="008562BE"/>
    <w:rsid w:val="00856456"/>
    <w:rsid w:val="00856880"/>
    <w:rsid w:val="008569B6"/>
    <w:rsid w:val="00857310"/>
    <w:rsid w:val="00857D5D"/>
    <w:rsid w:val="008607A7"/>
    <w:rsid w:val="00860B74"/>
    <w:rsid w:val="00860F03"/>
    <w:rsid w:val="00862F17"/>
    <w:rsid w:val="00863145"/>
    <w:rsid w:val="0086380B"/>
    <w:rsid w:val="0086400C"/>
    <w:rsid w:val="0086422F"/>
    <w:rsid w:val="0086435F"/>
    <w:rsid w:val="0086472D"/>
    <w:rsid w:val="00864EB4"/>
    <w:rsid w:val="00865114"/>
    <w:rsid w:val="008669EB"/>
    <w:rsid w:val="00867555"/>
    <w:rsid w:val="008711EC"/>
    <w:rsid w:val="0087282D"/>
    <w:rsid w:val="008732AD"/>
    <w:rsid w:val="00873AB8"/>
    <w:rsid w:val="0087430D"/>
    <w:rsid w:val="008751CC"/>
    <w:rsid w:val="00875494"/>
    <w:rsid w:val="008803A7"/>
    <w:rsid w:val="00881170"/>
    <w:rsid w:val="0088303A"/>
    <w:rsid w:val="0088371C"/>
    <w:rsid w:val="008837C3"/>
    <w:rsid w:val="00883C51"/>
    <w:rsid w:val="008843B0"/>
    <w:rsid w:val="00886130"/>
    <w:rsid w:val="00886B3E"/>
    <w:rsid w:val="00886FCA"/>
    <w:rsid w:val="008906A9"/>
    <w:rsid w:val="0089159D"/>
    <w:rsid w:val="00892FA6"/>
    <w:rsid w:val="008937F9"/>
    <w:rsid w:val="00894ECC"/>
    <w:rsid w:val="00896180"/>
    <w:rsid w:val="00896C88"/>
    <w:rsid w:val="008A09D1"/>
    <w:rsid w:val="008A0E63"/>
    <w:rsid w:val="008A177C"/>
    <w:rsid w:val="008A24A1"/>
    <w:rsid w:val="008A24DC"/>
    <w:rsid w:val="008A3908"/>
    <w:rsid w:val="008A4262"/>
    <w:rsid w:val="008A42F5"/>
    <w:rsid w:val="008A4C90"/>
    <w:rsid w:val="008A6FE0"/>
    <w:rsid w:val="008B0203"/>
    <w:rsid w:val="008B1073"/>
    <w:rsid w:val="008B182C"/>
    <w:rsid w:val="008B2742"/>
    <w:rsid w:val="008B4CD7"/>
    <w:rsid w:val="008B540E"/>
    <w:rsid w:val="008B5884"/>
    <w:rsid w:val="008B603B"/>
    <w:rsid w:val="008B7D84"/>
    <w:rsid w:val="008C0904"/>
    <w:rsid w:val="008C0B66"/>
    <w:rsid w:val="008C17DF"/>
    <w:rsid w:val="008C26F1"/>
    <w:rsid w:val="008C29E9"/>
    <w:rsid w:val="008D4A84"/>
    <w:rsid w:val="008D542A"/>
    <w:rsid w:val="008D56AE"/>
    <w:rsid w:val="008D5C43"/>
    <w:rsid w:val="008E0FF4"/>
    <w:rsid w:val="008E61DB"/>
    <w:rsid w:val="008F029D"/>
    <w:rsid w:val="008F076E"/>
    <w:rsid w:val="008F09F5"/>
    <w:rsid w:val="008F0D19"/>
    <w:rsid w:val="008F0EBC"/>
    <w:rsid w:val="008F1385"/>
    <w:rsid w:val="008F2A2C"/>
    <w:rsid w:val="008F69EC"/>
    <w:rsid w:val="008F7673"/>
    <w:rsid w:val="008F7BD9"/>
    <w:rsid w:val="008F7C92"/>
    <w:rsid w:val="00901009"/>
    <w:rsid w:val="009014BF"/>
    <w:rsid w:val="00901FA4"/>
    <w:rsid w:val="009022A7"/>
    <w:rsid w:val="00905D1D"/>
    <w:rsid w:val="00905DE7"/>
    <w:rsid w:val="009060FF"/>
    <w:rsid w:val="0090636C"/>
    <w:rsid w:val="00910663"/>
    <w:rsid w:val="009107EF"/>
    <w:rsid w:val="00910A35"/>
    <w:rsid w:val="009116CD"/>
    <w:rsid w:val="00911BB5"/>
    <w:rsid w:val="009126F7"/>
    <w:rsid w:val="0091330D"/>
    <w:rsid w:val="00916F0F"/>
    <w:rsid w:val="009209B6"/>
    <w:rsid w:val="009228C7"/>
    <w:rsid w:val="00922C05"/>
    <w:rsid w:val="00923DA9"/>
    <w:rsid w:val="00924347"/>
    <w:rsid w:val="00924FDE"/>
    <w:rsid w:val="00925EE2"/>
    <w:rsid w:val="009268AB"/>
    <w:rsid w:val="0093152B"/>
    <w:rsid w:val="00931FAC"/>
    <w:rsid w:val="00934E38"/>
    <w:rsid w:val="00935490"/>
    <w:rsid w:val="0093553D"/>
    <w:rsid w:val="00935FBC"/>
    <w:rsid w:val="00936706"/>
    <w:rsid w:val="00936E10"/>
    <w:rsid w:val="00936F3C"/>
    <w:rsid w:val="0093783A"/>
    <w:rsid w:val="00937F01"/>
    <w:rsid w:val="00940317"/>
    <w:rsid w:val="00941165"/>
    <w:rsid w:val="009429E1"/>
    <w:rsid w:val="009448D3"/>
    <w:rsid w:val="00944955"/>
    <w:rsid w:val="00944AEC"/>
    <w:rsid w:val="00945B56"/>
    <w:rsid w:val="00945D66"/>
    <w:rsid w:val="009471DD"/>
    <w:rsid w:val="009477F7"/>
    <w:rsid w:val="009506A7"/>
    <w:rsid w:val="00951A6E"/>
    <w:rsid w:val="0095202C"/>
    <w:rsid w:val="00952CAF"/>
    <w:rsid w:val="00953111"/>
    <w:rsid w:val="00953254"/>
    <w:rsid w:val="00953B2E"/>
    <w:rsid w:val="009547B8"/>
    <w:rsid w:val="00954804"/>
    <w:rsid w:val="009548AB"/>
    <w:rsid w:val="0095527E"/>
    <w:rsid w:val="009558AE"/>
    <w:rsid w:val="009567C1"/>
    <w:rsid w:val="00956FC4"/>
    <w:rsid w:val="00956FF6"/>
    <w:rsid w:val="00957731"/>
    <w:rsid w:val="009578F6"/>
    <w:rsid w:val="00957E15"/>
    <w:rsid w:val="00961E86"/>
    <w:rsid w:val="00963108"/>
    <w:rsid w:val="00963AD0"/>
    <w:rsid w:val="00963D49"/>
    <w:rsid w:val="009643D3"/>
    <w:rsid w:val="00964A17"/>
    <w:rsid w:val="00967688"/>
    <w:rsid w:val="00970043"/>
    <w:rsid w:val="009704D6"/>
    <w:rsid w:val="009705E3"/>
    <w:rsid w:val="00971BF3"/>
    <w:rsid w:val="00974C9B"/>
    <w:rsid w:val="00974F46"/>
    <w:rsid w:val="00975165"/>
    <w:rsid w:val="0097688D"/>
    <w:rsid w:val="00977245"/>
    <w:rsid w:val="00977551"/>
    <w:rsid w:val="0098152C"/>
    <w:rsid w:val="00981C43"/>
    <w:rsid w:val="00982BD2"/>
    <w:rsid w:val="00982CD3"/>
    <w:rsid w:val="009831F7"/>
    <w:rsid w:val="0098539C"/>
    <w:rsid w:val="00987893"/>
    <w:rsid w:val="00987959"/>
    <w:rsid w:val="00987CA6"/>
    <w:rsid w:val="00991557"/>
    <w:rsid w:val="0099198C"/>
    <w:rsid w:val="00993BEF"/>
    <w:rsid w:val="009957C9"/>
    <w:rsid w:val="00995FFD"/>
    <w:rsid w:val="0099683B"/>
    <w:rsid w:val="00997711"/>
    <w:rsid w:val="00997AB0"/>
    <w:rsid w:val="009A01C0"/>
    <w:rsid w:val="009A0967"/>
    <w:rsid w:val="009A10A9"/>
    <w:rsid w:val="009A10E0"/>
    <w:rsid w:val="009A3804"/>
    <w:rsid w:val="009A43E2"/>
    <w:rsid w:val="009A46E1"/>
    <w:rsid w:val="009A5351"/>
    <w:rsid w:val="009A5BC7"/>
    <w:rsid w:val="009B12D0"/>
    <w:rsid w:val="009B19F8"/>
    <w:rsid w:val="009B26FA"/>
    <w:rsid w:val="009B3868"/>
    <w:rsid w:val="009B458E"/>
    <w:rsid w:val="009B7480"/>
    <w:rsid w:val="009B7519"/>
    <w:rsid w:val="009B7659"/>
    <w:rsid w:val="009C2345"/>
    <w:rsid w:val="009C2406"/>
    <w:rsid w:val="009C3666"/>
    <w:rsid w:val="009C3F5D"/>
    <w:rsid w:val="009C42D1"/>
    <w:rsid w:val="009C4D85"/>
    <w:rsid w:val="009C5310"/>
    <w:rsid w:val="009C5F75"/>
    <w:rsid w:val="009C6CED"/>
    <w:rsid w:val="009C7E7F"/>
    <w:rsid w:val="009C7FBB"/>
    <w:rsid w:val="009D002E"/>
    <w:rsid w:val="009D0210"/>
    <w:rsid w:val="009D0C4F"/>
    <w:rsid w:val="009D1E7E"/>
    <w:rsid w:val="009D29A9"/>
    <w:rsid w:val="009D3352"/>
    <w:rsid w:val="009D3D1C"/>
    <w:rsid w:val="009D54F3"/>
    <w:rsid w:val="009D5F18"/>
    <w:rsid w:val="009D7D6D"/>
    <w:rsid w:val="009E2A1E"/>
    <w:rsid w:val="009E5CDA"/>
    <w:rsid w:val="009E5EEC"/>
    <w:rsid w:val="009E6B19"/>
    <w:rsid w:val="009F03DC"/>
    <w:rsid w:val="009F0920"/>
    <w:rsid w:val="009F22E6"/>
    <w:rsid w:val="009F2388"/>
    <w:rsid w:val="009F2AD1"/>
    <w:rsid w:val="009F3139"/>
    <w:rsid w:val="009F45FF"/>
    <w:rsid w:val="009F60D8"/>
    <w:rsid w:val="00A001FB"/>
    <w:rsid w:val="00A00399"/>
    <w:rsid w:val="00A01539"/>
    <w:rsid w:val="00A015C3"/>
    <w:rsid w:val="00A01C59"/>
    <w:rsid w:val="00A0267E"/>
    <w:rsid w:val="00A0313B"/>
    <w:rsid w:val="00A04A3E"/>
    <w:rsid w:val="00A0560E"/>
    <w:rsid w:val="00A05651"/>
    <w:rsid w:val="00A059C9"/>
    <w:rsid w:val="00A07150"/>
    <w:rsid w:val="00A10C24"/>
    <w:rsid w:val="00A10DF0"/>
    <w:rsid w:val="00A11F73"/>
    <w:rsid w:val="00A126E3"/>
    <w:rsid w:val="00A1368C"/>
    <w:rsid w:val="00A13790"/>
    <w:rsid w:val="00A145F8"/>
    <w:rsid w:val="00A148C3"/>
    <w:rsid w:val="00A17419"/>
    <w:rsid w:val="00A20273"/>
    <w:rsid w:val="00A20795"/>
    <w:rsid w:val="00A22639"/>
    <w:rsid w:val="00A231DE"/>
    <w:rsid w:val="00A23241"/>
    <w:rsid w:val="00A23AEB"/>
    <w:rsid w:val="00A2692F"/>
    <w:rsid w:val="00A27C13"/>
    <w:rsid w:val="00A30119"/>
    <w:rsid w:val="00A3020D"/>
    <w:rsid w:val="00A32A2F"/>
    <w:rsid w:val="00A32BC3"/>
    <w:rsid w:val="00A32C85"/>
    <w:rsid w:val="00A32D46"/>
    <w:rsid w:val="00A33B9F"/>
    <w:rsid w:val="00A349AF"/>
    <w:rsid w:val="00A36F90"/>
    <w:rsid w:val="00A37EE4"/>
    <w:rsid w:val="00A4061C"/>
    <w:rsid w:val="00A40651"/>
    <w:rsid w:val="00A42382"/>
    <w:rsid w:val="00A4291E"/>
    <w:rsid w:val="00A4526C"/>
    <w:rsid w:val="00A45573"/>
    <w:rsid w:val="00A458EE"/>
    <w:rsid w:val="00A464B9"/>
    <w:rsid w:val="00A51A5F"/>
    <w:rsid w:val="00A51C61"/>
    <w:rsid w:val="00A51E98"/>
    <w:rsid w:val="00A52007"/>
    <w:rsid w:val="00A52062"/>
    <w:rsid w:val="00A52194"/>
    <w:rsid w:val="00A53CF1"/>
    <w:rsid w:val="00A54AF5"/>
    <w:rsid w:val="00A556EC"/>
    <w:rsid w:val="00A557B0"/>
    <w:rsid w:val="00A568DF"/>
    <w:rsid w:val="00A569C5"/>
    <w:rsid w:val="00A57F52"/>
    <w:rsid w:val="00A57FC4"/>
    <w:rsid w:val="00A60567"/>
    <w:rsid w:val="00A61718"/>
    <w:rsid w:val="00A627B6"/>
    <w:rsid w:val="00A63251"/>
    <w:rsid w:val="00A63563"/>
    <w:rsid w:val="00A63BC9"/>
    <w:rsid w:val="00A63D1E"/>
    <w:rsid w:val="00A65A02"/>
    <w:rsid w:val="00A66635"/>
    <w:rsid w:val="00A667D5"/>
    <w:rsid w:val="00A7094E"/>
    <w:rsid w:val="00A70FCE"/>
    <w:rsid w:val="00A71038"/>
    <w:rsid w:val="00A724DD"/>
    <w:rsid w:val="00A7271E"/>
    <w:rsid w:val="00A72D73"/>
    <w:rsid w:val="00A73B97"/>
    <w:rsid w:val="00A73BBF"/>
    <w:rsid w:val="00A74644"/>
    <w:rsid w:val="00A746D0"/>
    <w:rsid w:val="00A7498A"/>
    <w:rsid w:val="00A74CD9"/>
    <w:rsid w:val="00A751BA"/>
    <w:rsid w:val="00A7530E"/>
    <w:rsid w:val="00A76A7F"/>
    <w:rsid w:val="00A7766F"/>
    <w:rsid w:val="00A77C8D"/>
    <w:rsid w:val="00A8198C"/>
    <w:rsid w:val="00A81A5B"/>
    <w:rsid w:val="00A821BE"/>
    <w:rsid w:val="00A83EB5"/>
    <w:rsid w:val="00A84AA6"/>
    <w:rsid w:val="00A84E40"/>
    <w:rsid w:val="00A873B5"/>
    <w:rsid w:val="00A8753A"/>
    <w:rsid w:val="00A87B52"/>
    <w:rsid w:val="00A947F1"/>
    <w:rsid w:val="00A97CC8"/>
    <w:rsid w:val="00A97DEC"/>
    <w:rsid w:val="00A97E02"/>
    <w:rsid w:val="00A97F1F"/>
    <w:rsid w:val="00A97FD7"/>
    <w:rsid w:val="00AA0D58"/>
    <w:rsid w:val="00AA1D9B"/>
    <w:rsid w:val="00AA3123"/>
    <w:rsid w:val="00AA67C3"/>
    <w:rsid w:val="00AA6C6B"/>
    <w:rsid w:val="00AB0565"/>
    <w:rsid w:val="00AB1394"/>
    <w:rsid w:val="00AB1882"/>
    <w:rsid w:val="00AB1B46"/>
    <w:rsid w:val="00AB1BF3"/>
    <w:rsid w:val="00AB3779"/>
    <w:rsid w:val="00AB3F3B"/>
    <w:rsid w:val="00AB44A2"/>
    <w:rsid w:val="00AB53FC"/>
    <w:rsid w:val="00AB6380"/>
    <w:rsid w:val="00AB7984"/>
    <w:rsid w:val="00AC1E88"/>
    <w:rsid w:val="00AC30F1"/>
    <w:rsid w:val="00AC36A5"/>
    <w:rsid w:val="00AC39E5"/>
    <w:rsid w:val="00AC4362"/>
    <w:rsid w:val="00AC518D"/>
    <w:rsid w:val="00AC6AA1"/>
    <w:rsid w:val="00AC7173"/>
    <w:rsid w:val="00AC7521"/>
    <w:rsid w:val="00AC78C5"/>
    <w:rsid w:val="00AD174A"/>
    <w:rsid w:val="00AD1ECB"/>
    <w:rsid w:val="00AD511E"/>
    <w:rsid w:val="00AD689E"/>
    <w:rsid w:val="00AD7076"/>
    <w:rsid w:val="00AD7EE9"/>
    <w:rsid w:val="00AE0E40"/>
    <w:rsid w:val="00AE1B81"/>
    <w:rsid w:val="00AE383D"/>
    <w:rsid w:val="00AE4842"/>
    <w:rsid w:val="00AE4FA4"/>
    <w:rsid w:val="00AE5028"/>
    <w:rsid w:val="00AE7851"/>
    <w:rsid w:val="00AF0CE2"/>
    <w:rsid w:val="00AF1BAB"/>
    <w:rsid w:val="00AF1FB3"/>
    <w:rsid w:val="00AF24BA"/>
    <w:rsid w:val="00AF28CE"/>
    <w:rsid w:val="00AF2E87"/>
    <w:rsid w:val="00AF3DF0"/>
    <w:rsid w:val="00AF3E78"/>
    <w:rsid w:val="00AF4A9A"/>
    <w:rsid w:val="00AF4C93"/>
    <w:rsid w:val="00AF54A6"/>
    <w:rsid w:val="00AF6964"/>
    <w:rsid w:val="00AF72EF"/>
    <w:rsid w:val="00AF74F8"/>
    <w:rsid w:val="00B0131B"/>
    <w:rsid w:val="00B0353B"/>
    <w:rsid w:val="00B03A90"/>
    <w:rsid w:val="00B04626"/>
    <w:rsid w:val="00B04AC6"/>
    <w:rsid w:val="00B05A81"/>
    <w:rsid w:val="00B05F37"/>
    <w:rsid w:val="00B0660E"/>
    <w:rsid w:val="00B06A48"/>
    <w:rsid w:val="00B07693"/>
    <w:rsid w:val="00B11B34"/>
    <w:rsid w:val="00B12B5F"/>
    <w:rsid w:val="00B14274"/>
    <w:rsid w:val="00B1497E"/>
    <w:rsid w:val="00B17DDA"/>
    <w:rsid w:val="00B17EC7"/>
    <w:rsid w:val="00B17F94"/>
    <w:rsid w:val="00B200F1"/>
    <w:rsid w:val="00B21FA5"/>
    <w:rsid w:val="00B220F6"/>
    <w:rsid w:val="00B25000"/>
    <w:rsid w:val="00B25F0F"/>
    <w:rsid w:val="00B263F9"/>
    <w:rsid w:val="00B26A97"/>
    <w:rsid w:val="00B26FBF"/>
    <w:rsid w:val="00B27776"/>
    <w:rsid w:val="00B27E8C"/>
    <w:rsid w:val="00B303DD"/>
    <w:rsid w:val="00B31188"/>
    <w:rsid w:val="00B31CF4"/>
    <w:rsid w:val="00B32038"/>
    <w:rsid w:val="00B333DE"/>
    <w:rsid w:val="00B339AE"/>
    <w:rsid w:val="00B33B53"/>
    <w:rsid w:val="00B34634"/>
    <w:rsid w:val="00B34AD6"/>
    <w:rsid w:val="00B34F73"/>
    <w:rsid w:val="00B37899"/>
    <w:rsid w:val="00B40821"/>
    <w:rsid w:val="00B40CCF"/>
    <w:rsid w:val="00B417A9"/>
    <w:rsid w:val="00B41A8D"/>
    <w:rsid w:val="00B4320B"/>
    <w:rsid w:val="00B43F76"/>
    <w:rsid w:val="00B44591"/>
    <w:rsid w:val="00B4684C"/>
    <w:rsid w:val="00B501C2"/>
    <w:rsid w:val="00B50549"/>
    <w:rsid w:val="00B50C1F"/>
    <w:rsid w:val="00B51E6F"/>
    <w:rsid w:val="00B53734"/>
    <w:rsid w:val="00B53BCF"/>
    <w:rsid w:val="00B53BFB"/>
    <w:rsid w:val="00B5408C"/>
    <w:rsid w:val="00B54263"/>
    <w:rsid w:val="00B54FEB"/>
    <w:rsid w:val="00B554F4"/>
    <w:rsid w:val="00B55DDB"/>
    <w:rsid w:val="00B56A84"/>
    <w:rsid w:val="00B56D4F"/>
    <w:rsid w:val="00B57939"/>
    <w:rsid w:val="00B57950"/>
    <w:rsid w:val="00B57D8C"/>
    <w:rsid w:val="00B60800"/>
    <w:rsid w:val="00B6345B"/>
    <w:rsid w:val="00B63777"/>
    <w:rsid w:val="00B6486F"/>
    <w:rsid w:val="00B64970"/>
    <w:rsid w:val="00B657BB"/>
    <w:rsid w:val="00B6618B"/>
    <w:rsid w:val="00B701D4"/>
    <w:rsid w:val="00B70DF4"/>
    <w:rsid w:val="00B72F61"/>
    <w:rsid w:val="00B74D7E"/>
    <w:rsid w:val="00B754A1"/>
    <w:rsid w:val="00B75B40"/>
    <w:rsid w:val="00B765E8"/>
    <w:rsid w:val="00B76CF7"/>
    <w:rsid w:val="00B77744"/>
    <w:rsid w:val="00B800F8"/>
    <w:rsid w:val="00B80135"/>
    <w:rsid w:val="00B81266"/>
    <w:rsid w:val="00B81F64"/>
    <w:rsid w:val="00B8369A"/>
    <w:rsid w:val="00B83715"/>
    <w:rsid w:val="00B8410C"/>
    <w:rsid w:val="00B8465E"/>
    <w:rsid w:val="00B84AD9"/>
    <w:rsid w:val="00B850D5"/>
    <w:rsid w:val="00B861A6"/>
    <w:rsid w:val="00B861C1"/>
    <w:rsid w:val="00B901D0"/>
    <w:rsid w:val="00B919C5"/>
    <w:rsid w:val="00B91A5B"/>
    <w:rsid w:val="00B938C8"/>
    <w:rsid w:val="00B94462"/>
    <w:rsid w:val="00B95875"/>
    <w:rsid w:val="00B96533"/>
    <w:rsid w:val="00B96680"/>
    <w:rsid w:val="00B96B74"/>
    <w:rsid w:val="00BA0AC8"/>
    <w:rsid w:val="00BA117A"/>
    <w:rsid w:val="00BA138E"/>
    <w:rsid w:val="00BA41D2"/>
    <w:rsid w:val="00BA6070"/>
    <w:rsid w:val="00BA6C8E"/>
    <w:rsid w:val="00BA7574"/>
    <w:rsid w:val="00BB08AE"/>
    <w:rsid w:val="00BB0BF1"/>
    <w:rsid w:val="00BB29B8"/>
    <w:rsid w:val="00BB3487"/>
    <w:rsid w:val="00BB399A"/>
    <w:rsid w:val="00BB3BCA"/>
    <w:rsid w:val="00BB4206"/>
    <w:rsid w:val="00BB46DD"/>
    <w:rsid w:val="00BB4A6F"/>
    <w:rsid w:val="00BB5171"/>
    <w:rsid w:val="00BB56E3"/>
    <w:rsid w:val="00BB6258"/>
    <w:rsid w:val="00BB68CE"/>
    <w:rsid w:val="00BC049E"/>
    <w:rsid w:val="00BC1C05"/>
    <w:rsid w:val="00BC2B18"/>
    <w:rsid w:val="00BC2C50"/>
    <w:rsid w:val="00BC6E66"/>
    <w:rsid w:val="00BC6E76"/>
    <w:rsid w:val="00BC7C2A"/>
    <w:rsid w:val="00BD056F"/>
    <w:rsid w:val="00BD36C0"/>
    <w:rsid w:val="00BD4864"/>
    <w:rsid w:val="00BD4DD6"/>
    <w:rsid w:val="00BD52E8"/>
    <w:rsid w:val="00BD5CEB"/>
    <w:rsid w:val="00BD705E"/>
    <w:rsid w:val="00BD7964"/>
    <w:rsid w:val="00BE0A07"/>
    <w:rsid w:val="00BE2699"/>
    <w:rsid w:val="00BE3F82"/>
    <w:rsid w:val="00BE4A76"/>
    <w:rsid w:val="00BE4C3C"/>
    <w:rsid w:val="00BE584B"/>
    <w:rsid w:val="00BE5E49"/>
    <w:rsid w:val="00BE771C"/>
    <w:rsid w:val="00BF0028"/>
    <w:rsid w:val="00BF04E6"/>
    <w:rsid w:val="00BF1AE5"/>
    <w:rsid w:val="00BF37D4"/>
    <w:rsid w:val="00BF60FD"/>
    <w:rsid w:val="00BF6979"/>
    <w:rsid w:val="00BF6E2C"/>
    <w:rsid w:val="00BF732B"/>
    <w:rsid w:val="00BF7335"/>
    <w:rsid w:val="00C008A7"/>
    <w:rsid w:val="00C01262"/>
    <w:rsid w:val="00C01DE6"/>
    <w:rsid w:val="00C02B4A"/>
    <w:rsid w:val="00C03BAF"/>
    <w:rsid w:val="00C04896"/>
    <w:rsid w:val="00C0511C"/>
    <w:rsid w:val="00C05190"/>
    <w:rsid w:val="00C05A8F"/>
    <w:rsid w:val="00C05ED0"/>
    <w:rsid w:val="00C06315"/>
    <w:rsid w:val="00C069F8"/>
    <w:rsid w:val="00C07126"/>
    <w:rsid w:val="00C07B18"/>
    <w:rsid w:val="00C07BFE"/>
    <w:rsid w:val="00C10AEC"/>
    <w:rsid w:val="00C1118F"/>
    <w:rsid w:val="00C1200F"/>
    <w:rsid w:val="00C12768"/>
    <w:rsid w:val="00C12934"/>
    <w:rsid w:val="00C138F7"/>
    <w:rsid w:val="00C144A9"/>
    <w:rsid w:val="00C15CB0"/>
    <w:rsid w:val="00C1763C"/>
    <w:rsid w:val="00C17C5D"/>
    <w:rsid w:val="00C2074A"/>
    <w:rsid w:val="00C21000"/>
    <w:rsid w:val="00C21E6D"/>
    <w:rsid w:val="00C253B6"/>
    <w:rsid w:val="00C25983"/>
    <w:rsid w:val="00C25E10"/>
    <w:rsid w:val="00C27449"/>
    <w:rsid w:val="00C27E4D"/>
    <w:rsid w:val="00C31B67"/>
    <w:rsid w:val="00C31B74"/>
    <w:rsid w:val="00C31C7E"/>
    <w:rsid w:val="00C324C1"/>
    <w:rsid w:val="00C32712"/>
    <w:rsid w:val="00C33009"/>
    <w:rsid w:val="00C33502"/>
    <w:rsid w:val="00C33C8D"/>
    <w:rsid w:val="00C33DAA"/>
    <w:rsid w:val="00C353E7"/>
    <w:rsid w:val="00C35A69"/>
    <w:rsid w:val="00C362F1"/>
    <w:rsid w:val="00C37D80"/>
    <w:rsid w:val="00C42B29"/>
    <w:rsid w:val="00C430BA"/>
    <w:rsid w:val="00C43508"/>
    <w:rsid w:val="00C43785"/>
    <w:rsid w:val="00C43860"/>
    <w:rsid w:val="00C44368"/>
    <w:rsid w:val="00C4448F"/>
    <w:rsid w:val="00C445F1"/>
    <w:rsid w:val="00C451E3"/>
    <w:rsid w:val="00C45E24"/>
    <w:rsid w:val="00C46164"/>
    <w:rsid w:val="00C47A77"/>
    <w:rsid w:val="00C50EB2"/>
    <w:rsid w:val="00C5245D"/>
    <w:rsid w:val="00C5318E"/>
    <w:rsid w:val="00C5423C"/>
    <w:rsid w:val="00C5585E"/>
    <w:rsid w:val="00C55C2F"/>
    <w:rsid w:val="00C56E44"/>
    <w:rsid w:val="00C571D4"/>
    <w:rsid w:val="00C57531"/>
    <w:rsid w:val="00C576D0"/>
    <w:rsid w:val="00C612B9"/>
    <w:rsid w:val="00C61931"/>
    <w:rsid w:val="00C645C1"/>
    <w:rsid w:val="00C6478A"/>
    <w:rsid w:val="00C64DA2"/>
    <w:rsid w:val="00C65909"/>
    <w:rsid w:val="00C66891"/>
    <w:rsid w:val="00C668E3"/>
    <w:rsid w:val="00C6690C"/>
    <w:rsid w:val="00C669E9"/>
    <w:rsid w:val="00C723B4"/>
    <w:rsid w:val="00C7262E"/>
    <w:rsid w:val="00C72704"/>
    <w:rsid w:val="00C739A1"/>
    <w:rsid w:val="00C73B06"/>
    <w:rsid w:val="00C7530C"/>
    <w:rsid w:val="00C76F06"/>
    <w:rsid w:val="00C77EE3"/>
    <w:rsid w:val="00C8058D"/>
    <w:rsid w:val="00C809C8"/>
    <w:rsid w:val="00C82163"/>
    <w:rsid w:val="00C82829"/>
    <w:rsid w:val="00C82E73"/>
    <w:rsid w:val="00C83A96"/>
    <w:rsid w:val="00C83BDC"/>
    <w:rsid w:val="00C84E87"/>
    <w:rsid w:val="00C85471"/>
    <w:rsid w:val="00C859BB"/>
    <w:rsid w:val="00C85C74"/>
    <w:rsid w:val="00C90556"/>
    <w:rsid w:val="00C90CAE"/>
    <w:rsid w:val="00C91D66"/>
    <w:rsid w:val="00C96770"/>
    <w:rsid w:val="00C96895"/>
    <w:rsid w:val="00C96E07"/>
    <w:rsid w:val="00C9769F"/>
    <w:rsid w:val="00C976E9"/>
    <w:rsid w:val="00CA003D"/>
    <w:rsid w:val="00CA00DD"/>
    <w:rsid w:val="00CA092E"/>
    <w:rsid w:val="00CA1386"/>
    <w:rsid w:val="00CA21B3"/>
    <w:rsid w:val="00CA34D6"/>
    <w:rsid w:val="00CA3554"/>
    <w:rsid w:val="00CA3B42"/>
    <w:rsid w:val="00CA69AF"/>
    <w:rsid w:val="00CA770D"/>
    <w:rsid w:val="00CA7D15"/>
    <w:rsid w:val="00CA7F3D"/>
    <w:rsid w:val="00CB0FDC"/>
    <w:rsid w:val="00CB1292"/>
    <w:rsid w:val="00CB14A0"/>
    <w:rsid w:val="00CB2103"/>
    <w:rsid w:val="00CB229A"/>
    <w:rsid w:val="00CB3440"/>
    <w:rsid w:val="00CB3716"/>
    <w:rsid w:val="00CB3FC4"/>
    <w:rsid w:val="00CB42CE"/>
    <w:rsid w:val="00CB4871"/>
    <w:rsid w:val="00CB4F98"/>
    <w:rsid w:val="00CB5C35"/>
    <w:rsid w:val="00CB63EB"/>
    <w:rsid w:val="00CB66B0"/>
    <w:rsid w:val="00CB6A6C"/>
    <w:rsid w:val="00CB7702"/>
    <w:rsid w:val="00CB7C77"/>
    <w:rsid w:val="00CC00C5"/>
    <w:rsid w:val="00CC0410"/>
    <w:rsid w:val="00CC0A29"/>
    <w:rsid w:val="00CC1D01"/>
    <w:rsid w:val="00CC3047"/>
    <w:rsid w:val="00CC33CC"/>
    <w:rsid w:val="00CC35A8"/>
    <w:rsid w:val="00CC37B3"/>
    <w:rsid w:val="00CC4946"/>
    <w:rsid w:val="00CD1150"/>
    <w:rsid w:val="00CD1B9C"/>
    <w:rsid w:val="00CD1FDD"/>
    <w:rsid w:val="00CD232D"/>
    <w:rsid w:val="00CD388C"/>
    <w:rsid w:val="00CD3A19"/>
    <w:rsid w:val="00CD3E79"/>
    <w:rsid w:val="00CD4803"/>
    <w:rsid w:val="00CD634D"/>
    <w:rsid w:val="00CD69F2"/>
    <w:rsid w:val="00CD726E"/>
    <w:rsid w:val="00CE0722"/>
    <w:rsid w:val="00CE0912"/>
    <w:rsid w:val="00CE1597"/>
    <w:rsid w:val="00CE166B"/>
    <w:rsid w:val="00CE43DB"/>
    <w:rsid w:val="00CE4D34"/>
    <w:rsid w:val="00CE52BC"/>
    <w:rsid w:val="00CE53D5"/>
    <w:rsid w:val="00CE5EA5"/>
    <w:rsid w:val="00CE6ED6"/>
    <w:rsid w:val="00CF009B"/>
    <w:rsid w:val="00CF23BD"/>
    <w:rsid w:val="00CF5745"/>
    <w:rsid w:val="00CF5817"/>
    <w:rsid w:val="00CF5E00"/>
    <w:rsid w:val="00CF6610"/>
    <w:rsid w:val="00CF6CA8"/>
    <w:rsid w:val="00CF7D29"/>
    <w:rsid w:val="00D0017C"/>
    <w:rsid w:val="00D00E60"/>
    <w:rsid w:val="00D011DC"/>
    <w:rsid w:val="00D03D99"/>
    <w:rsid w:val="00D04844"/>
    <w:rsid w:val="00D04E50"/>
    <w:rsid w:val="00D07926"/>
    <w:rsid w:val="00D07A1D"/>
    <w:rsid w:val="00D10861"/>
    <w:rsid w:val="00D115AA"/>
    <w:rsid w:val="00D1164B"/>
    <w:rsid w:val="00D11D44"/>
    <w:rsid w:val="00D12A4E"/>
    <w:rsid w:val="00D136B0"/>
    <w:rsid w:val="00D13CBE"/>
    <w:rsid w:val="00D1439B"/>
    <w:rsid w:val="00D15B11"/>
    <w:rsid w:val="00D15DD8"/>
    <w:rsid w:val="00D15E37"/>
    <w:rsid w:val="00D21D1C"/>
    <w:rsid w:val="00D2223F"/>
    <w:rsid w:val="00D228AF"/>
    <w:rsid w:val="00D22EC6"/>
    <w:rsid w:val="00D24A52"/>
    <w:rsid w:val="00D25A6E"/>
    <w:rsid w:val="00D27155"/>
    <w:rsid w:val="00D27941"/>
    <w:rsid w:val="00D302AA"/>
    <w:rsid w:val="00D30496"/>
    <w:rsid w:val="00D306EE"/>
    <w:rsid w:val="00D30AA8"/>
    <w:rsid w:val="00D31AA6"/>
    <w:rsid w:val="00D32FBD"/>
    <w:rsid w:val="00D334FA"/>
    <w:rsid w:val="00D348A4"/>
    <w:rsid w:val="00D348CB"/>
    <w:rsid w:val="00D35F95"/>
    <w:rsid w:val="00D36119"/>
    <w:rsid w:val="00D36B5D"/>
    <w:rsid w:val="00D37A96"/>
    <w:rsid w:val="00D37E72"/>
    <w:rsid w:val="00D4009C"/>
    <w:rsid w:val="00D40248"/>
    <w:rsid w:val="00D4068A"/>
    <w:rsid w:val="00D40A76"/>
    <w:rsid w:val="00D40A87"/>
    <w:rsid w:val="00D412BB"/>
    <w:rsid w:val="00D42759"/>
    <w:rsid w:val="00D430F4"/>
    <w:rsid w:val="00D4399F"/>
    <w:rsid w:val="00D44672"/>
    <w:rsid w:val="00D44B32"/>
    <w:rsid w:val="00D44B54"/>
    <w:rsid w:val="00D456AA"/>
    <w:rsid w:val="00D466B5"/>
    <w:rsid w:val="00D46F04"/>
    <w:rsid w:val="00D47BB3"/>
    <w:rsid w:val="00D50286"/>
    <w:rsid w:val="00D505E1"/>
    <w:rsid w:val="00D5113B"/>
    <w:rsid w:val="00D513C1"/>
    <w:rsid w:val="00D52F6C"/>
    <w:rsid w:val="00D531D7"/>
    <w:rsid w:val="00D53263"/>
    <w:rsid w:val="00D53402"/>
    <w:rsid w:val="00D5350E"/>
    <w:rsid w:val="00D54BB7"/>
    <w:rsid w:val="00D556F5"/>
    <w:rsid w:val="00D56128"/>
    <w:rsid w:val="00D568BD"/>
    <w:rsid w:val="00D57A3C"/>
    <w:rsid w:val="00D60E1D"/>
    <w:rsid w:val="00D6107C"/>
    <w:rsid w:val="00D61798"/>
    <w:rsid w:val="00D61D8A"/>
    <w:rsid w:val="00D63210"/>
    <w:rsid w:val="00D674D5"/>
    <w:rsid w:val="00D67813"/>
    <w:rsid w:val="00D67E10"/>
    <w:rsid w:val="00D71812"/>
    <w:rsid w:val="00D71E7A"/>
    <w:rsid w:val="00D72D20"/>
    <w:rsid w:val="00D743D8"/>
    <w:rsid w:val="00D7631C"/>
    <w:rsid w:val="00D76662"/>
    <w:rsid w:val="00D76834"/>
    <w:rsid w:val="00D7702C"/>
    <w:rsid w:val="00D774D2"/>
    <w:rsid w:val="00D80A8E"/>
    <w:rsid w:val="00D815A8"/>
    <w:rsid w:val="00D8292D"/>
    <w:rsid w:val="00D831DC"/>
    <w:rsid w:val="00D831FA"/>
    <w:rsid w:val="00D8324A"/>
    <w:rsid w:val="00D8587F"/>
    <w:rsid w:val="00D86757"/>
    <w:rsid w:val="00D86B13"/>
    <w:rsid w:val="00D8734E"/>
    <w:rsid w:val="00D878D0"/>
    <w:rsid w:val="00D90286"/>
    <w:rsid w:val="00D90291"/>
    <w:rsid w:val="00D90350"/>
    <w:rsid w:val="00D90C7D"/>
    <w:rsid w:val="00D91046"/>
    <w:rsid w:val="00D911EC"/>
    <w:rsid w:val="00D9195B"/>
    <w:rsid w:val="00D9206B"/>
    <w:rsid w:val="00D9282C"/>
    <w:rsid w:val="00D9415A"/>
    <w:rsid w:val="00D95707"/>
    <w:rsid w:val="00D95E21"/>
    <w:rsid w:val="00D96B31"/>
    <w:rsid w:val="00DA0682"/>
    <w:rsid w:val="00DA1C81"/>
    <w:rsid w:val="00DA29B8"/>
    <w:rsid w:val="00DA2EB4"/>
    <w:rsid w:val="00DA37D0"/>
    <w:rsid w:val="00DA3BE5"/>
    <w:rsid w:val="00DA418B"/>
    <w:rsid w:val="00DA5AF7"/>
    <w:rsid w:val="00DA74E7"/>
    <w:rsid w:val="00DA77CD"/>
    <w:rsid w:val="00DB05AA"/>
    <w:rsid w:val="00DB13A3"/>
    <w:rsid w:val="00DB181D"/>
    <w:rsid w:val="00DB2134"/>
    <w:rsid w:val="00DB2B35"/>
    <w:rsid w:val="00DB2DAC"/>
    <w:rsid w:val="00DB4356"/>
    <w:rsid w:val="00DB6FF0"/>
    <w:rsid w:val="00DB7519"/>
    <w:rsid w:val="00DB7733"/>
    <w:rsid w:val="00DB7F6F"/>
    <w:rsid w:val="00DC0B44"/>
    <w:rsid w:val="00DC0E71"/>
    <w:rsid w:val="00DC0EBB"/>
    <w:rsid w:val="00DC2212"/>
    <w:rsid w:val="00DC2422"/>
    <w:rsid w:val="00DC28D6"/>
    <w:rsid w:val="00DC28FA"/>
    <w:rsid w:val="00DC3DB9"/>
    <w:rsid w:val="00DC3F4B"/>
    <w:rsid w:val="00DC4881"/>
    <w:rsid w:val="00DC5DDE"/>
    <w:rsid w:val="00DC6E7D"/>
    <w:rsid w:val="00DD042D"/>
    <w:rsid w:val="00DD05CC"/>
    <w:rsid w:val="00DD2190"/>
    <w:rsid w:val="00DD3059"/>
    <w:rsid w:val="00DD3101"/>
    <w:rsid w:val="00DD372D"/>
    <w:rsid w:val="00DD37A2"/>
    <w:rsid w:val="00DD37AA"/>
    <w:rsid w:val="00DD42D9"/>
    <w:rsid w:val="00DD686C"/>
    <w:rsid w:val="00DD6909"/>
    <w:rsid w:val="00DE0860"/>
    <w:rsid w:val="00DE23FB"/>
    <w:rsid w:val="00DE42DD"/>
    <w:rsid w:val="00DE59E6"/>
    <w:rsid w:val="00DE5C5E"/>
    <w:rsid w:val="00DE5E2D"/>
    <w:rsid w:val="00DE7573"/>
    <w:rsid w:val="00DF162D"/>
    <w:rsid w:val="00DF2C82"/>
    <w:rsid w:val="00DF4594"/>
    <w:rsid w:val="00DF6FD7"/>
    <w:rsid w:val="00DF7045"/>
    <w:rsid w:val="00E00DEA"/>
    <w:rsid w:val="00E0335C"/>
    <w:rsid w:val="00E03579"/>
    <w:rsid w:val="00E03BC9"/>
    <w:rsid w:val="00E03F5B"/>
    <w:rsid w:val="00E0428B"/>
    <w:rsid w:val="00E0447A"/>
    <w:rsid w:val="00E045A5"/>
    <w:rsid w:val="00E04822"/>
    <w:rsid w:val="00E04B70"/>
    <w:rsid w:val="00E05EE6"/>
    <w:rsid w:val="00E06958"/>
    <w:rsid w:val="00E06B64"/>
    <w:rsid w:val="00E07AA9"/>
    <w:rsid w:val="00E10378"/>
    <w:rsid w:val="00E1094C"/>
    <w:rsid w:val="00E10952"/>
    <w:rsid w:val="00E10D54"/>
    <w:rsid w:val="00E10F3B"/>
    <w:rsid w:val="00E112B3"/>
    <w:rsid w:val="00E158CC"/>
    <w:rsid w:val="00E159D0"/>
    <w:rsid w:val="00E15BF9"/>
    <w:rsid w:val="00E16842"/>
    <w:rsid w:val="00E16F81"/>
    <w:rsid w:val="00E209CE"/>
    <w:rsid w:val="00E2185B"/>
    <w:rsid w:val="00E22B66"/>
    <w:rsid w:val="00E22F6B"/>
    <w:rsid w:val="00E24607"/>
    <w:rsid w:val="00E24EA3"/>
    <w:rsid w:val="00E255B7"/>
    <w:rsid w:val="00E25C46"/>
    <w:rsid w:val="00E263C7"/>
    <w:rsid w:val="00E27239"/>
    <w:rsid w:val="00E301E7"/>
    <w:rsid w:val="00E30877"/>
    <w:rsid w:val="00E30CAC"/>
    <w:rsid w:val="00E31A4F"/>
    <w:rsid w:val="00E32488"/>
    <w:rsid w:val="00E34745"/>
    <w:rsid w:val="00E34C49"/>
    <w:rsid w:val="00E3621A"/>
    <w:rsid w:val="00E36E03"/>
    <w:rsid w:val="00E37251"/>
    <w:rsid w:val="00E4078B"/>
    <w:rsid w:val="00E41768"/>
    <w:rsid w:val="00E4226C"/>
    <w:rsid w:val="00E423DA"/>
    <w:rsid w:val="00E425C7"/>
    <w:rsid w:val="00E44DCE"/>
    <w:rsid w:val="00E44DDC"/>
    <w:rsid w:val="00E44F4D"/>
    <w:rsid w:val="00E46B7A"/>
    <w:rsid w:val="00E47038"/>
    <w:rsid w:val="00E47045"/>
    <w:rsid w:val="00E47A32"/>
    <w:rsid w:val="00E50C2F"/>
    <w:rsid w:val="00E51953"/>
    <w:rsid w:val="00E51DE7"/>
    <w:rsid w:val="00E53343"/>
    <w:rsid w:val="00E53476"/>
    <w:rsid w:val="00E53A5B"/>
    <w:rsid w:val="00E53B33"/>
    <w:rsid w:val="00E54052"/>
    <w:rsid w:val="00E568D2"/>
    <w:rsid w:val="00E57B55"/>
    <w:rsid w:val="00E57FC2"/>
    <w:rsid w:val="00E60A1A"/>
    <w:rsid w:val="00E60A65"/>
    <w:rsid w:val="00E621C9"/>
    <w:rsid w:val="00E62932"/>
    <w:rsid w:val="00E632FC"/>
    <w:rsid w:val="00E63355"/>
    <w:rsid w:val="00E63DDC"/>
    <w:rsid w:val="00E64E92"/>
    <w:rsid w:val="00E651DE"/>
    <w:rsid w:val="00E66A7D"/>
    <w:rsid w:val="00E670DA"/>
    <w:rsid w:val="00E70464"/>
    <w:rsid w:val="00E71201"/>
    <w:rsid w:val="00E717F3"/>
    <w:rsid w:val="00E72826"/>
    <w:rsid w:val="00E72C21"/>
    <w:rsid w:val="00E73BFD"/>
    <w:rsid w:val="00E73FC3"/>
    <w:rsid w:val="00E7550F"/>
    <w:rsid w:val="00E765E0"/>
    <w:rsid w:val="00E8012B"/>
    <w:rsid w:val="00E808E3"/>
    <w:rsid w:val="00E809B9"/>
    <w:rsid w:val="00E80B32"/>
    <w:rsid w:val="00E81C4C"/>
    <w:rsid w:val="00E83044"/>
    <w:rsid w:val="00E836C3"/>
    <w:rsid w:val="00E83E47"/>
    <w:rsid w:val="00E84467"/>
    <w:rsid w:val="00E8584C"/>
    <w:rsid w:val="00E85FED"/>
    <w:rsid w:val="00E86FFE"/>
    <w:rsid w:val="00E87275"/>
    <w:rsid w:val="00E879C7"/>
    <w:rsid w:val="00E87E4E"/>
    <w:rsid w:val="00E9203F"/>
    <w:rsid w:val="00E92376"/>
    <w:rsid w:val="00E9311F"/>
    <w:rsid w:val="00E941AF"/>
    <w:rsid w:val="00E948B0"/>
    <w:rsid w:val="00E96026"/>
    <w:rsid w:val="00E963B1"/>
    <w:rsid w:val="00E9645C"/>
    <w:rsid w:val="00E96C33"/>
    <w:rsid w:val="00EA0340"/>
    <w:rsid w:val="00EA1B1A"/>
    <w:rsid w:val="00EA2890"/>
    <w:rsid w:val="00EA3114"/>
    <w:rsid w:val="00EA33F8"/>
    <w:rsid w:val="00EA440C"/>
    <w:rsid w:val="00EA6182"/>
    <w:rsid w:val="00EA6AD7"/>
    <w:rsid w:val="00EB0292"/>
    <w:rsid w:val="00EB3738"/>
    <w:rsid w:val="00EB4E51"/>
    <w:rsid w:val="00EB5737"/>
    <w:rsid w:val="00EB64A6"/>
    <w:rsid w:val="00EB7E5D"/>
    <w:rsid w:val="00EB7F4A"/>
    <w:rsid w:val="00EC10C6"/>
    <w:rsid w:val="00EC157E"/>
    <w:rsid w:val="00EC1950"/>
    <w:rsid w:val="00EC2211"/>
    <w:rsid w:val="00EC36D9"/>
    <w:rsid w:val="00EC380D"/>
    <w:rsid w:val="00EC41B1"/>
    <w:rsid w:val="00EC42E2"/>
    <w:rsid w:val="00EC446A"/>
    <w:rsid w:val="00EC44DE"/>
    <w:rsid w:val="00EC4989"/>
    <w:rsid w:val="00EC6BE1"/>
    <w:rsid w:val="00EC6E3B"/>
    <w:rsid w:val="00ED2733"/>
    <w:rsid w:val="00ED2A5E"/>
    <w:rsid w:val="00ED43CD"/>
    <w:rsid w:val="00ED4DCC"/>
    <w:rsid w:val="00EE0599"/>
    <w:rsid w:val="00EE2DDF"/>
    <w:rsid w:val="00EE3D8C"/>
    <w:rsid w:val="00EE5464"/>
    <w:rsid w:val="00EE73FD"/>
    <w:rsid w:val="00EF00B8"/>
    <w:rsid w:val="00EF062D"/>
    <w:rsid w:val="00EF0FCC"/>
    <w:rsid w:val="00EF1CC2"/>
    <w:rsid w:val="00EF2531"/>
    <w:rsid w:val="00EF2C99"/>
    <w:rsid w:val="00EF3513"/>
    <w:rsid w:val="00EF4DBF"/>
    <w:rsid w:val="00EF4F88"/>
    <w:rsid w:val="00EF53BF"/>
    <w:rsid w:val="00EF69CE"/>
    <w:rsid w:val="00EF7D85"/>
    <w:rsid w:val="00F01D21"/>
    <w:rsid w:val="00F01F9E"/>
    <w:rsid w:val="00F0291D"/>
    <w:rsid w:val="00F030F0"/>
    <w:rsid w:val="00F034F0"/>
    <w:rsid w:val="00F035BC"/>
    <w:rsid w:val="00F040BC"/>
    <w:rsid w:val="00F0428F"/>
    <w:rsid w:val="00F042C4"/>
    <w:rsid w:val="00F051CA"/>
    <w:rsid w:val="00F05997"/>
    <w:rsid w:val="00F07ADD"/>
    <w:rsid w:val="00F1107F"/>
    <w:rsid w:val="00F112AC"/>
    <w:rsid w:val="00F11A7A"/>
    <w:rsid w:val="00F13261"/>
    <w:rsid w:val="00F13961"/>
    <w:rsid w:val="00F14461"/>
    <w:rsid w:val="00F145DC"/>
    <w:rsid w:val="00F14BA1"/>
    <w:rsid w:val="00F14C99"/>
    <w:rsid w:val="00F14CC8"/>
    <w:rsid w:val="00F1586D"/>
    <w:rsid w:val="00F1736C"/>
    <w:rsid w:val="00F216C7"/>
    <w:rsid w:val="00F2198E"/>
    <w:rsid w:val="00F21EBF"/>
    <w:rsid w:val="00F2205F"/>
    <w:rsid w:val="00F2220A"/>
    <w:rsid w:val="00F25156"/>
    <w:rsid w:val="00F26C4D"/>
    <w:rsid w:val="00F2727D"/>
    <w:rsid w:val="00F305E5"/>
    <w:rsid w:val="00F31E6E"/>
    <w:rsid w:val="00F32209"/>
    <w:rsid w:val="00F3229A"/>
    <w:rsid w:val="00F32BF0"/>
    <w:rsid w:val="00F330F0"/>
    <w:rsid w:val="00F35D76"/>
    <w:rsid w:val="00F361FF"/>
    <w:rsid w:val="00F36D21"/>
    <w:rsid w:val="00F44A2B"/>
    <w:rsid w:val="00F457B8"/>
    <w:rsid w:val="00F47344"/>
    <w:rsid w:val="00F479B3"/>
    <w:rsid w:val="00F50483"/>
    <w:rsid w:val="00F5064F"/>
    <w:rsid w:val="00F50E02"/>
    <w:rsid w:val="00F51500"/>
    <w:rsid w:val="00F51CDB"/>
    <w:rsid w:val="00F548CC"/>
    <w:rsid w:val="00F55699"/>
    <w:rsid w:val="00F55ABC"/>
    <w:rsid w:val="00F562C9"/>
    <w:rsid w:val="00F5646B"/>
    <w:rsid w:val="00F575BB"/>
    <w:rsid w:val="00F5769B"/>
    <w:rsid w:val="00F57787"/>
    <w:rsid w:val="00F60AFF"/>
    <w:rsid w:val="00F611CC"/>
    <w:rsid w:val="00F6154D"/>
    <w:rsid w:val="00F6184E"/>
    <w:rsid w:val="00F61E27"/>
    <w:rsid w:val="00F62E3D"/>
    <w:rsid w:val="00F6558A"/>
    <w:rsid w:val="00F65D3B"/>
    <w:rsid w:val="00F66106"/>
    <w:rsid w:val="00F6782A"/>
    <w:rsid w:val="00F70466"/>
    <w:rsid w:val="00F709D5"/>
    <w:rsid w:val="00F70A79"/>
    <w:rsid w:val="00F71A3A"/>
    <w:rsid w:val="00F725A3"/>
    <w:rsid w:val="00F72CAA"/>
    <w:rsid w:val="00F7315A"/>
    <w:rsid w:val="00F76565"/>
    <w:rsid w:val="00F8095C"/>
    <w:rsid w:val="00F813EF"/>
    <w:rsid w:val="00F822E7"/>
    <w:rsid w:val="00F823FE"/>
    <w:rsid w:val="00F84D30"/>
    <w:rsid w:val="00F851F6"/>
    <w:rsid w:val="00F852FD"/>
    <w:rsid w:val="00F8577F"/>
    <w:rsid w:val="00F86DC6"/>
    <w:rsid w:val="00F87AE7"/>
    <w:rsid w:val="00F9086F"/>
    <w:rsid w:val="00F91397"/>
    <w:rsid w:val="00F92796"/>
    <w:rsid w:val="00F9352A"/>
    <w:rsid w:val="00F936E9"/>
    <w:rsid w:val="00F94421"/>
    <w:rsid w:val="00F94A0A"/>
    <w:rsid w:val="00F962C9"/>
    <w:rsid w:val="00F96756"/>
    <w:rsid w:val="00F96B25"/>
    <w:rsid w:val="00FA09BD"/>
    <w:rsid w:val="00FA0BCC"/>
    <w:rsid w:val="00FA0FFA"/>
    <w:rsid w:val="00FA18DD"/>
    <w:rsid w:val="00FA33B2"/>
    <w:rsid w:val="00FA4C7B"/>
    <w:rsid w:val="00FA5299"/>
    <w:rsid w:val="00FA63EB"/>
    <w:rsid w:val="00FA6F4E"/>
    <w:rsid w:val="00FA7941"/>
    <w:rsid w:val="00FA7C6B"/>
    <w:rsid w:val="00FA7DAB"/>
    <w:rsid w:val="00FB01CD"/>
    <w:rsid w:val="00FB3128"/>
    <w:rsid w:val="00FB46E3"/>
    <w:rsid w:val="00FB525F"/>
    <w:rsid w:val="00FB7BBE"/>
    <w:rsid w:val="00FC09D8"/>
    <w:rsid w:val="00FC0C4A"/>
    <w:rsid w:val="00FC14D2"/>
    <w:rsid w:val="00FC1C34"/>
    <w:rsid w:val="00FC201F"/>
    <w:rsid w:val="00FC30D0"/>
    <w:rsid w:val="00FC3B31"/>
    <w:rsid w:val="00FC5321"/>
    <w:rsid w:val="00FC53DF"/>
    <w:rsid w:val="00FC639F"/>
    <w:rsid w:val="00FC69A5"/>
    <w:rsid w:val="00FC6C10"/>
    <w:rsid w:val="00FC785A"/>
    <w:rsid w:val="00FC7C5C"/>
    <w:rsid w:val="00FC7D55"/>
    <w:rsid w:val="00FD00D7"/>
    <w:rsid w:val="00FD01B8"/>
    <w:rsid w:val="00FD039F"/>
    <w:rsid w:val="00FD0B2C"/>
    <w:rsid w:val="00FD2E6C"/>
    <w:rsid w:val="00FD42E5"/>
    <w:rsid w:val="00FD56A9"/>
    <w:rsid w:val="00FD5AA1"/>
    <w:rsid w:val="00FD678A"/>
    <w:rsid w:val="00FD6F1F"/>
    <w:rsid w:val="00FD7048"/>
    <w:rsid w:val="00FD7A30"/>
    <w:rsid w:val="00FE05EE"/>
    <w:rsid w:val="00FE26EE"/>
    <w:rsid w:val="00FE2F5E"/>
    <w:rsid w:val="00FE3ABF"/>
    <w:rsid w:val="00FE3D49"/>
    <w:rsid w:val="00FE6A31"/>
    <w:rsid w:val="00FE6EF0"/>
    <w:rsid w:val="00FE73CB"/>
    <w:rsid w:val="00FE7B29"/>
    <w:rsid w:val="00FF1CAD"/>
    <w:rsid w:val="00FF22A8"/>
    <w:rsid w:val="00FF2F2C"/>
    <w:rsid w:val="00FF4101"/>
    <w:rsid w:val="00FF5326"/>
    <w:rsid w:val="00FF5BA0"/>
    <w:rsid w:val="00FF61D6"/>
    <w:rsid w:val="00FF67F7"/>
    <w:rsid w:val="00FF69B9"/>
    <w:rsid w:val="00FF6DC1"/>
    <w:rsid w:val="00FF6E07"/>
    <w:rsid w:val="00FF7247"/>
    <w:rsid w:val="00FF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43BEC"/>
  <w15:docId w15:val="{B60002CE-DFFF-4459-B99E-F4C92E01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0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3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30F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2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1C9"/>
  </w:style>
  <w:style w:type="paragraph" w:styleId="Footer">
    <w:name w:val="footer"/>
    <w:basedOn w:val="Normal"/>
    <w:link w:val="FooterChar"/>
    <w:uiPriority w:val="99"/>
    <w:unhideWhenUsed/>
    <w:rsid w:val="00E62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1C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036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60A1A"/>
    <w:rPr>
      <w:color w:val="605E5C"/>
      <w:shd w:val="clear" w:color="auto" w:fill="E1DFDD"/>
    </w:rPr>
  </w:style>
  <w:style w:type="paragraph" w:customStyle="1" w:styleId="Default">
    <w:name w:val="Default"/>
    <w:rsid w:val="003E52F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orgiana@uber.com" TargetMode="External"/><Relationship Id="rId13" Type="http://schemas.openxmlformats.org/officeDocument/2006/relationships/hyperlink" Target="mailto:pal.pavel@jumboauto.ro" TargetMode="External"/><Relationship Id="rId18" Type="http://schemas.openxmlformats.org/officeDocument/2006/relationships/hyperlink" Target="mailto:ninel.macarie@gocab.ro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office@elec.ro" TargetMode="External"/><Relationship Id="rId7" Type="http://schemas.openxmlformats.org/officeDocument/2006/relationships/hyperlink" Target="http://www.uber.com" TargetMode="External"/><Relationship Id="rId12" Type="http://schemas.openxmlformats.org/officeDocument/2006/relationships/hyperlink" Target="http://www.jumbodrive.eu" TargetMode="External"/><Relationship Id="rId17" Type="http://schemas.openxmlformats.org/officeDocument/2006/relationships/hyperlink" Target="http://www.gocab.ro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black.cab" TargetMode="External"/><Relationship Id="rId20" Type="http://schemas.openxmlformats.org/officeDocument/2006/relationships/hyperlink" Target="http://www.elec.ro" TargetMode="External"/><Relationship Id="rId1" Type="http://schemas.openxmlformats.org/officeDocument/2006/relationships/styles" Target="styles.xml"/><Relationship Id="rId6" Type="http://schemas.openxmlformats.org/officeDocument/2006/relationships/hyperlink" Target="https://yango.yandex.com/legal/romania-yango-digital-plarform-info" TargetMode="External"/><Relationship Id="rId11" Type="http://schemas.openxmlformats.org/officeDocument/2006/relationships/hyperlink" Target="mailto:ahto.kink@bolt.eu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mailto:hello@ridesplash.com" TargetMode="External"/><Relationship Id="rId23" Type="http://schemas.openxmlformats.org/officeDocument/2006/relationships/hyperlink" Target="http://www.viego.ro" TargetMode="External"/><Relationship Id="rId10" Type="http://schemas.openxmlformats.org/officeDocument/2006/relationships/hyperlink" Target="https://bolt.eu/ro/" TargetMode="External"/><Relationship Id="rId19" Type="http://schemas.openxmlformats.org/officeDocument/2006/relationships/hyperlink" Target="http://www.blue.ro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ucharest@bolt.eu" TargetMode="External"/><Relationship Id="rId14" Type="http://schemas.openxmlformats.org/officeDocument/2006/relationships/hyperlink" Target="https://ridesplash.com/" TargetMode="External"/><Relationship Id="rId22" Type="http://schemas.openxmlformats.org/officeDocument/2006/relationships/hyperlink" Target="http://www.app.whitecab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Roxana Iorgovan</cp:lastModifiedBy>
  <cp:revision>3</cp:revision>
  <cp:lastPrinted>2025-12-15T09:57:00Z</cp:lastPrinted>
  <dcterms:created xsi:type="dcterms:W3CDTF">2026-09-15T06:51:00Z</dcterms:created>
  <dcterms:modified xsi:type="dcterms:W3CDTF">2026-09-15T06:52:00Z</dcterms:modified>
</cp:coreProperties>
</file>