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05C619" wp14:paraId="67CEBA88" wp14:textId="49F2922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1-1 Meeting Starter Template</w:t>
      </w:r>
    </w:p>
    <w:p xmlns:wp14="http://schemas.microsoft.com/office/word/2010/wordml" w:rsidP="2A05C619" wp14:paraId="0B19EAC8" wp14:textId="0E8AB79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Description:</w:t>
      </w:r>
    </w:p>
    <w:p xmlns:wp14="http://schemas.microsoft.com/office/word/2010/wordml" w:rsidP="2A05C619" wp14:paraId="48EFA4AF" wp14:textId="2ED305F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1-1 meetings are a key space for connection, feedback, and support. In this challenge, you’ll create a go-to 1-1 meeting structure you can reuse weekly—without overcomplicating it. Block 15 minutes to complete this.</w:t>
      </w:r>
    </w:p>
    <w:p xmlns:wp14="http://schemas.microsoft.com/office/word/2010/wordml" w:rsidP="2A05C619" wp14:paraId="3A942E09" wp14:textId="54AE96D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08D5263C" wp14:textId="593A3DD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Flashcard:</w:t>
      </w:r>
    </w:p>
    <w:p xmlns:wp14="http://schemas.microsoft.com/office/word/2010/wordml" w:rsidP="2A05C619" wp14:paraId="3D3ED3E2" wp14:textId="5A7617E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Think of 1 recurring goal for your 1-1s (e.g., stay aligned, clear blockers, give support).</w:t>
      </w:r>
    </w:p>
    <w:p xmlns:wp14="http://schemas.microsoft.com/office/word/2010/wordml" w:rsidP="2A05C619" wp14:paraId="0AC9089C" wp14:textId="060049C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6F5FBB9C" wp14:textId="0409EDB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3FBDA499" wp14:textId="66C6EB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 a 3-question template you’ll use in your next 1-1. </w:t>
      </w:r>
    </w:p>
    <w:p xmlns:wp14="http://schemas.microsoft.com/office/word/2010/wordml" w:rsidP="2A05C619" wp14:paraId="4821B578" wp14:textId="41C5451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Example:</w:t>
      </w:r>
    </w:p>
    <w:p xmlns:wp14="http://schemas.microsoft.com/office/word/2010/wordml" w:rsidP="2A05C619" wp14:paraId="0B3485F0" wp14:textId="1DE2B3F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What’s going well this week?</w:t>
      </w:r>
    </w:p>
    <w:p xmlns:wp14="http://schemas.microsoft.com/office/word/2010/wordml" w:rsidP="2A05C619" wp14:paraId="649D570E" wp14:textId="1FF8B42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What’s one challenge you’re facing?</w:t>
      </w:r>
    </w:p>
    <w:p xmlns:wp14="http://schemas.microsoft.com/office/word/2010/wordml" w:rsidP="2A05C619" wp14:paraId="04C05245" wp14:textId="66B2E13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can I support you better?</w:t>
      </w:r>
    </w:p>
    <w:p xmlns:wp14="http://schemas.microsoft.com/office/word/2010/wordml" w:rsidP="2A05C619" wp14:paraId="3C689023" wp14:textId="4AC4D1B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Answer:</w:t>
      </w:r>
    </w:p>
    <w:p xmlns:wp14="http://schemas.microsoft.com/office/word/2010/wordml" w:rsidP="2A05C619" wp14:paraId="5A6F37E4" wp14:textId="053F6D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779907AC" wp14:textId="4C1D63E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A05C619" wp14:paraId="2709D831" wp14:textId="29B19951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6E7E03EB" wp14:textId="717370C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one personal touch to the template to make it feel more like you.</w:t>
      </w:r>
    </w:p>
    <w:p xmlns:wp14="http://schemas.microsoft.com/office/word/2010/wordml" w:rsidP="2A05C619" wp14:paraId="4C421B09" wp14:textId="4BB95A0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Example: A check-in question like “What’s something that made you smile this week?” or a recurring prompt like “How’s your energy level?”</w:t>
      </w:r>
    </w:p>
    <w:p xmlns:wp14="http://schemas.microsoft.com/office/word/2010/wordml" w:rsidP="2A05C619" wp14:paraId="4694EE0B" wp14:textId="4AC4D1B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Answer:</w:t>
      </w:r>
    </w:p>
    <w:p xmlns:wp14="http://schemas.microsoft.com/office/word/2010/wordml" w:rsidP="2A05C619" wp14:paraId="7281AA6B" wp14:textId="43E51F8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685A8C93" wp14:textId="46A230D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19535005" wp14:textId="59A043D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1FD6B49F" wp14:textId="2DE846E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05C619" wp14:paraId="38253786" wp14:textId="0C9397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05C619" w:rsidR="4099E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Try this structure in your next 1-1. Keep what works, tweak what doesn’t. Over time, it becomes your go-to format.</w:t>
      </w:r>
    </w:p>
    <w:p xmlns:wp14="http://schemas.microsoft.com/office/word/2010/wordml" w:rsidP="10BFDFD0" wp14:paraId="2C078E63" wp14:textId="641FF795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0facadc4c334888"/>
      <w:footerReference w:type="default" r:id="Rb7b039150f474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2925"/>
    </w:tblGrid>
    <w:tr w:rsidR="2A05C619" w:rsidTr="2A05C619" w14:paraId="7C0FC06A">
      <w:trPr>
        <w:trHeight w:val="285"/>
      </w:trPr>
      <w:tc>
        <w:tcPr>
          <w:tcW w:w="3105" w:type="dxa"/>
          <w:tcBorders>
            <w:top w:val="single" w:color="000000" w:themeColor="text1" w:sz="12"/>
            <w:left w:val="single" w:sz="6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2A05C619" w:rsidP="2A05C619" w:rsidRDefault="2A05C619" w14:paraId="23A710E1" w14:textId="3FB6F22B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ind w:left="-115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2A05C619" w:rsidR="2A05C619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© Imparo Technologies Pvt Ltd</w:t>
          </w:r>
        </w:p>
      </w:tc>
      <w:tc>
        <w:tcPr>
          <w:tcW w:w="3105" w:type="dxa"/>
          <w:tcBorders>
            <w:top w:val="single" w:color="000000" w:themeColor="text1" w:sz="12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2A05C619" w:rsidP="2A05C619" w:rsidRDefault="2A05C619" w14:paraId="19E60C0E" w14:textId="72E8F2C2">
          <w:pPr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jc w:val="center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</w:p>
      </w:tc>
      <w:tc>
        <w:tcPr>
          <w:tcW w:w="2925" w:type="dxa"/>
          <w:tcBorders>
            <w:top w:val="single" w:color="000000" w:themeColor="text1" w:sz="12"/>
            <w:bottom w:val="single" w:sz="6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2A05C619" w:rsidP="2A05C619" w:rsidRDefault="2A05C619" w14:paraId="7EC29E85" w14:textId="53C29F1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ind w:right="-115"/>
            <w:jc w:val="lef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2A05C619" w:rsidR="2A05C619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Managing People Program</w:t>
          </w:r>
        </w:p>
      </w:tc>
    </w:tr>
  </w:tbl>
  <w:p w:rsidR="10BFDFD0" w:rsidP="2A05C619" w:rsidRDefault="10BFDFD0" w14:paraId="3D00414C" w14:textId="15A1C85F">
    <w:pPr>
      <w:pStyle w:val="Footer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2A05C619" w:rsidTr="2A05C619" w14:paraId="675626B3">
      <w:trPr>
        <w:trHeight w:val="285"/>
      </w:trPr>
      <w:tc>
        <w:tcPr>
          <w:tcW w:w="3105" w:type="dxa"/>
          <w:tcBorders>
            <w:top w:val="single" w:sz="6"/>
            <w:left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2A05C619" w:rsidP="2A05C619" w:rsidRDefault="2A05C619" w14:paraId="755FA8C0" w14:textId="05E2FE0F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  <w:r w:rsidR="2A05C619">
            <w:drawing>
              <wp:inline wp14:editId="2E7B6CE6" wp14:anchorId="317FEA51">
                <wp:extent cx="771525" cy="171450"/>
                <wp:effectExtent l="0" t="0" r="0" b="0"/>
                <wp:docPr id="789832681" name="" descr="Picture, Picture, Picture, Picture, Picture, Picture, Picture, Picture, Picture, Picture, Picture, Picture, Picture, Picture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1c09b2555f84b6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  <w:tcBorders>
            <w:top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2A05C619" w:rsidP="2A05C619" w:rsidRDefault="2A05C619" w14:paraId="6974D3BE" w14:textId="218CAFB7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</w:p>
      </w:tc>
      <w:tc>
        <w:tcPr>
          <w:tcW w:w="3105" w:type="dxa"/>
          <w:tcBorders>
            <w:top w:val="single" w:sz="6"/>
            <w:bottom w:val="single" w:color="000000" w:themeColor="text1" w:sz="12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2A05C619" w:rsidP="2A05C619" w:rsidRDefault="2A05C619" w14:paraId="40488185" w14:textId="605D615D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2A05C619" w:rsidR="2A05C619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Daily Challenge</w:t>
          </w:r>
        </w:p>
      </w:tc>
    </w:tr>
  </w:tbl>
  <w:p w:rsidR="10BFDFD0" w:rsidP="2A05C619" w:rsidRDefault="10BFDFD0" w14:paraId="5D3A1190" w14:textId="37C99472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07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6A5F1"/>
    <w:rsid w:val="10BFDFD0"/>
    <w:rsid w:val="2A05C619"/>
    <w:rsid w:val="4099ECE3"/>
    <w:rsid w:val="5469D99D"/>
    <w:rsid w:val="57238323"/>
    <w:rsid w:val="7FF6A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A5F1"/>
  <w15:chartTrackingRefBased/>
  <w15:docId w15:val="{97939472-EF03-4C3B-B87F-8C67D51533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0BFDFD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BFDFD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A05C61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0facadc4c334888" /><Relationship Type="http://schemas.openxmlformats.org/officeDocument/2006/relationships/footer" Target="footer.xml" Id="Rb7b039150f474289" /><Relationship Type="http://schemas.openxmlformats.org/officeDocument/2006/relationships/numbering" Target="numbering.xml" Id="R4c5a76cc711e4e5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71c09b2555f84b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8B4FA705224097B5159D9220D98A" ma:contentTypeVersion="15" ma:contentTypeDescription="Create a new document." ma:contentTypeScope="" ma:versionID="0d9329f834eacdd72c2489892ce74315">
  <xsd:schema xmlns:xsd="http://www.w3.org/2001/XMLSchema" xmlns:xs="http://www.w3.org/2001/XMLSchema" xmlns:p="http://schemas.microsoft.com/office/2006/metadata/properties" xmlns:ns2="a135fd2a-45ee-4b54-8c8e-4113dc6a85e6" xmlns:ns3="6d7a138d-085b-4345-a8c2-8fa358d3612d" targetNamespace="http://schemas.microsoft.com/office/2006/metadata/properties" ma:root="true" ma:fieldsID="ad405b1436aa02bd801956e366f76f41" ns2:_="" ns3:_="">
    <xsd:import namespace="a135fd2a-45ee-4b54-8c8e-4113dc6a85e6"/>
    <xsd:import namespace="6d7a138d-085b-4345-a8c2-8fa358d36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fd2a-45ee-4b54-8c8e-4113dc6a8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a138d-085b-4345-a8c2-8fa358d36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E015B-09A5-4A88-8404-53FBADCCF32A}"/>
</file>

<file path=customXml/itemProps2.xml><?xml version="1.0" encoding="utf-8"?>
<ds:datastoreItem xmlns:ds="http://schemas.openxmlformats.org/officeDocument/2006/customXml" ds:itemID="{2409EAF8-BB36-44CE-BB62-8E47C94A69DB}"/>
</file>

<file path=customXml/itemProps3.xml><?xml version="1.0" encoding="utf-8"?>
<ds:datastoreItem xmlns:ds="http://schemas.openxmlformats.org/officeDocument/2006/customXml" ds:itemID="{7CCF8925-2B5A-4A48-B593-45D9C192A0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Priyanka Chandradasan</dc:creator>
  <keywords/>
  <dc:description/>
  <dcterms:created xsi:type="dcterms:W3CDTF">2025-05-19T12:19:58.0000000Z</dcterms:created>
  <dcterms:modified xsi:type="dcterms:W3CDTF">2025-05-19T12:22:18.4382687Z</dcterms:modified>
  <lastModifiedBy>Priyanka Chandradasan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0x010100A0E98B4FA705224097B5159D9220D98A</vt:lpwstr>
  </property>
</Properties>
</file>