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5DBC" w14:textId="77777777" w:rsidR="00E92D4E" w:rsidRPr="00E92D4E" w:rsidRDefault="00E92D4E" w:rsidP="00E92D4E">
      <w:r w:rsidRPr="00E92D4E">
        <w:t>With the addition of two new contractors, the momentum continues. Partnering with IBEW Local 11 is proving to be the right choice for contractors seeking to capture work within our jurisdiction. It’s not just new contractors expanding their reach — existing partners are also signing on to additional classifications. Each time a signatory contractor executes a Letter of Assent for another classification, it closes the door on subcontracting to non-signatory contractors.</w:t>
      </w:r>
    </w:p>
    <w:p w14:paraId="256FB2F7" w14:textId="12353A68" w:rsidR="00E92D4E" w:rsidRDefault="00E92D4E" w:rsidP="00E92D4E">
      <w:r w:rsidRPr="00E92D4E">
        <w:t>Every new Subscription Agreement under a Project Labor Agreement gives us another chance to demonstrate why IBEW Local 11 members are the best choice to complete projects safely, efficiently, and on budget. By continuing to showcase the skill, professionalism, and value of our trained workforce, we remind contractors what they’ve been missing</w:t>
      </w:r>
      <w:r w:rsidR="005A4E14">
        <w:t xml:space="preserve">. </w:t>
      </w:r>
      <w:r w:rsidRPr="00E92D4E">
        <w:t>Partnering with Local 11 means investing in quality craftsmanship, reliability, and the success of every project.</w:t>
      </w:r>
      <w:r>
        <w:t xml:space="preserve"> </w:t>
      </w:r>
    </w:p>
    <w:p w14:paraId="6981ACC5" w14:textId="77777777" w:rsidR="00587826" w:rsidRDefault="00587826" w:rsidP="00E92D4E"/>
    <w:p w14:paraId="2E7D4761" w14:textId="3F713807" w:rsidR="00587826" w:rsidRDefault="00587826" w:rsidP="00E92D4E">
      <w:r>
        <w:t>Benjamin Frank</w:t>
      </w:r>
    </w:p>
    <w:p w14:paraId="2EFBED98" w14:textId="7705795C" w:rsidR="00587826" w:rsidRPr="00E92D4E" w:rsidRDefault="00587826" w:rsidP="00E92D4E">
      <w:r>
        <w:t>Organizer of Contractors</w:t>
      </w:r>
    </w:p>
    <w:p w14:paraId="229EA725" w14:textId="77777777" w:rsidR="00E92D4E" w:rsidRDefault="00E92D4E"/>
    <w:sectPr w:rsidR="00E92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4E"/>
    <w:rsid w:val="003E6C10"/>
    <w:rsid w:val="00587826"/>
    <w:rsid w:val="005A4E14"/>
    <w:rsid w:val="00AB2493"/>
    <w:rsid w:val="00E92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766ED"/>
  <w15:chartTrackingRefBased/>
  <w15:docId w15:val="{90FBCDD6-6A19-464D-BBB2-FB78C5D1F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D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2D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D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D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D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D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D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D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D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D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D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D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D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D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D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D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D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D4E"/>
    <w:rPr>
      <w:rFonts w:eastAsiaTheme="majorEastAsia" w:cstheme="majorBidi"/>
      <w:color w:val="272727" w:themeColor="text1" w:themeTint="D8"/>
    </w:rPr>
  </w:style>
  <w:style w:type="paragraph" w:styleId="Title">
    <w:name w:val="Title"/>
    <w:basedOn w:val="Normal"/>
    <w:next w:val="Normal"/>
    <w:link w:val="TitleChar"/>
    <w:uiPriority w:val="10"/>
    <w:qFormat/>
    <w:rsid w:val="00E92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D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D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D4E"/>
    <w:pPr>
      <w:spacing w:before="160"/>
      <w:jc w:val="center"/>
    </w:pPr>
    <w:rPr>
      <w:i/>
      <w:iCs/>
      <w:color w:val="404040" w:themeColor="text1" w:themeTint="BF"/>
    </w:rPr>
  </w:style>
  <w:style w:type="character" w:customStyle="1" w:styleId="QuoteChar">
    <w:name w:val="Quote Char"/>
    <w:basedOn w:val="DefaultParagraphFont"/>
    <w:link w:val="Quote"/>
    <w:uiPriority w:val="29"/>
    <w:rsid w:val="00E92D4E"/>
    <w:rPr>
      <w:i/>
      <w:iCs/>
      <w:color w:val="404040" w:themeColor="text1" w:themeTint="BF"/>
    </w:rPr>
  </w:style>
  <w:style w:type="paragraph" w:styleId="ListParagraph">
    <w:name w:val="List Paragraph"/>
    <w:basedOn w:val="Normal"/>
    <w:uiPriority w:val="34"/>
    <w:qFormat/>
    <w:rsid w:val="00E92D4E"/>
    <w:pPr>
      <w:ind w:left="720"/>
      <w:contextualSpacing/>
    </w:pPr>
  </w:style>
  <w:style w:type="character" w:styleId="IntenseEmphasis">
    <w:name w:val="Intense Emphasis"/>
    <w:basedOn w:val="DefaultParagraphFont"/>
    <w:uiPriority w:val="21"/>
    <w:qFormat/>
    <w:rsid w:val="00E92D4E"/>
    <w:rPr>
      <w:i/>
      <w:iCs/>
      <w:color w:val="0F4761" w:themeColor="accent1" w:themeShade="BF"/>
    </w:rPr>
  </w:style>
  <w:style w:type="paragraph" w:styleId="IntenseQuote">
    <w:name w:val="Intense Quote"/>
    <w:basedOn w:val="Normal"/>
    <w:next w:val="Normal"/>
    <w:link w:val="IntenseQuoteChar"/>
    <w:uiPriority w:val="30"/>
    <w:qFormat/>
    <w:rsid w:val="00E92D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D4E"/>
    <w:rPr>
      <w:i/>
      <w:iCs/>
      <w:color w:val="0F4761" w:themeColor="accent1" w:themeShade="BF"/>
    </w:rPr>
  </w:style>
  <w:style w:type="character" w:styleId="IntenseReference">
    <w:name w:val="Intense Reference"/>
    <w:basedOn w:val="DefaultParagraphFont"/>
    <w:uiPriority w:val="32"/>
    <w:qFormat/>
    <w:rsid w:val="00E92D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Frank</dc:creator>
  <cp:keywords/>
  <dc:description/>
  <cp:lastModifiedBy>Benjamin Frank</cp:lastModifiedBy>
  <cp:revision>2</cp:revision>
  <dcterms:created xsi:type="dcterms:W3CDTF">2025-10-15T17:11:00Z</dcterms:created>
  <dcterms:modified xsi:type="dcterms:W3CDTF">2025-10-15T17:32:00Z</dcterms:modified>
</cp:coreProperties>
</file>