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3875" w14:textId="77777777" w:rsidR="000025B9" w:rsidRPr="000025B9" w:rsidRDefault="000025B9" w:rsidP="000025B9">
      <w:r w:rsidRPr="000025B9">
        <w:t>Brothers and Sisters,</w:t>
      </w:r>
    </w:p>
    <w:p w14:paraId="59F5BE76" w14:textId="77777777" w:rsidR="000025B9" w:rsidRPr="000025B9" w:rsidRDefault="000025B9" w:rsidP="000025B9"/>
    <w:p w14:paraId="4398AC87" w14:textId="77777777" w:rsidR="000025B9" w:rsidRPr="000025B9" w:rsidRDefault="000025B9" w:rsidP="000025B9">
      <w:r w:rsidRPr="000025B9">
        <w:t xml:space="preserve">As Construction Wireman Step 6, it’s time to prepare for your State Certification Test. If you already have your State Cert, email a copy to </w:t>
      </w:r>
      <w:hyperlink r:id="rId4" w:history="1">
        <w:r w:rsidRPr="000025B9">
          <w:rPr>
            <w:rStyle w:val="Hyperlink"/>
          </w:rPr>
          <w:t>jwaltman@ibew11.org</w:t>
        </w:r>
      </w:hyperlink>
      <w:r w:rsidRPr="000025B9">
        <w:t>.</w:t>
      </w:r>
    </w:p>
    <w:p w14:paraId="13791DD7" w14:textId="0B379AFA" w:rsidR="000025B9" w:rsidRPr="000025B9" w:rsidRDefault="000025B9" w:rsidP="000025B9">
      <w:r w:rsidRPr="000025B9">
        <w:t>If you don’t have it yet, begin immediately</w:t>
      </w:r>
      <w:r>
        <w:t xml:space="preserve">, </w:t>
      </w:r>
      <w:r w:rsidRPr="000025B9">
        <w:t>the application process takes time. Once approved, you’ll have one year to take the test.</w:t>
      </w:r>
    </w:p>
    <w:p w14:paraId="287A787B" w14:textId="77777777" w:rsidR="000025B9" w:rsidRPr="000025B9" w:rsidRDefault="000025B9" w:rsidP="000025B9">
      <w:r w:rsidRPr="000025B9">
        <w:t>1. Complete the Request for Social Security Earnings Information Form (non-certified report): ssa.gov/forms/ssa-7050.pdf</w:t>
      </w:r>
    </w:p>
    <w:p w14:paraId="09F53522" w14:textId="77777777" w:rsidR="000025B9" w:rsidRPr="000025B9" w:rsidRDefault="000025B9" w:rsidP="000025B9">
      <w:r w:rsidRPr="000025B9">
        <w:t>2. Submit the Application for Electrician Examination and Certification with your SSA report: dir.ca.gov/DLSE/ECU/ElectricalCertificationForm.pdf</w:t>
      </w:r>
    </w:p>
    <w:p w14:paraId="6F6DD307" w14:textId="77777777" w:rsidR="000025B9" w:rsidRPr="000025B9" w:rsidRDefault="000025B9" w:rsidP="000025B9">
      <w:r w:rsidRPr="000025B9">
        <w:t>3. After mailing both forms, contact ETI to enroll in the License Prep Class or online review.</w:t>
      </w:r>
    </w:p>
    <w:p w14:paraId="6692B5F5" w14:textId="77777777" w:rsidR="000025B9" w:rsidRPr="000025B9" w:rsidRDefault="000025B9" w:rsidP="000025B9">
      <w:r w:rsidRPr="000025B9">
        <w:t>4. Once approved, schedule your exam.</w:t>
      </w:r>
    </w:p>
    <w:p w14:paraId="1329ECB1" w14:textId="77777777" w:rsidR="000025B9" w:rsidRPr="000025B9" w:rsidRDefault="000025B9" w:rsidP="000025B9">
      <w:r w:rsidRPr="000025B9">
        <w:t>5. Have all contractors providing your 8,000 hours submit letters confirming your work duties and dates.</w:t>
      </w:r>
    </w:p>
    <w:p w14:paraId="74BC4021" w14:textId="013E3245" w:rsidR="000025B9" w:rsidRDefault="000025B9" w:rsidP="000025B9">
      <w:r w:rsidRPr="000025B9">
        <w:t>6. Send your exam results to J</w:t>
      </w:r>
      <w:r>
        <w:t>waltman@ibew11.org</w:t>
      </w:r>
      <w:r w:rsidRPr="000025B9">
        <w:t xml:space="preserve"> ASAP.</w:t>
      </w:r>
    </w:p>
    <w:p w14:paraId="7B62CCB0" w14:textId="77777777" w:rsidR="000025B9" w:rsidRDefault="000025B9" w:rsidP="000025B9"/>
    <w:p w14:paraId="51D6D05C" w14:textId="74F52394" w:rsidR="000025B9" w:rsidRPr="000025B9" w:rsidRDefault="000025B9" w:rsidP="000025B9">
      <w:r w:rsidRPr="000025B9">
        <w:t>To qualify for the Local 11 Journeyman Wireman exam, complete these four classes: Motor Control, Transformers, LAQSP, and Advanced Conduit Bending.</w:t>
      </w:r>
    </w:p>
    <w:p w14:paraId="741AC162" w14:textId="77777777" w:rsidR="000025B9" w:rsidRPr="000025B9" w:rsidRDefault="000025B9" w:rsidP="000025B9">
      <w:r w:rsidRPr="000025B9">
        <w:t xml:space="preserve">It’s an honor to represent you. Stay safe and </w:t>
      </w:r>
      <w:proofErr w:type="gramStart"/>
      <w:r w:rsidRPr="000025B9">
        <w:t>look out</w:t>
      </w:r>
      <w:proofErr w:type="gramEnd"/>
      <w:r w:rsidRPr="000025B9">
        <w:t xml:space="preserve"> for one another.</w:t>
      </w:r>
    </w:p>
    <w:p w14:paraId="532CA2CE" w14:textId="77777777" w:rsidR="00C83EBF" w:rsidRDefault="00C83EBF"/>
    <w:sectPr w:rsidR="00C83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B9"/>
    <w:rsid w:val="000025B9"/>
    <w:rsid w:val="00980FF6"/>
    <w:rsid w:val="00C83EBF"/>
    <w:rsid w:val="00E7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9A17"/>
  <w15:chartTrackingRefBased/>
  <w15:docId w15:val="{7E1A67EE-CFC8-4A31-B380-1C6264D2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5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25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altman@ibew11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975</Characters>
  <Application>Microsoft Office Word</Application>
  <DocSecurity>0</DocSecurity>
  <Lines>29</Lines>
  <Paragraphs>13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Alton Wilkerson</dc:creator>
  <cp:keywords/>
  <dc:description/>
  <cp:lastModifiedBy>Alton Wilkerson</cp:lastModifiedBy>
  <cp:revision>1</cp:revision>
  <dcterms:created xsi:type="dcterms:W3CDTF">2025-10-15T16:56:00Z</dcterms:created>
  <dcterms:modified xsi:type="dcterms:W3CDTF">2025-10-15T16:58:00Z</dcterms:modified>
</cp:coreProperties>
</file>