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77F9" w14:textId="77777777" w:rsidR="00A64260" w:rsidRPr="00A64260" w:rsidRDefault="00A64260" w:rsidP="00A64260">
      <w:proofErr w:type="gramStart"/>
      <w:r w:rsidRPr="00A64260">
        <w:t>Greetings</w:t>
      </w:r>
      <w:proofErr w:type="gramEnd"/>
      <w:r w:rsidRPr="00A64260">
        <w:t xml:space="preserve"> sisters and brother,</w:t>
      </w:r>
    </w:p>
    <w:p w14:paraId="56FD3052" w14:textId="77777777" w:rsidR="00A64260" w:rsidRPr="00A64260" w:rsidRDefault="00A64260" w:rsidP="00A64260"/>
    <w:p w14:paraId="4A33A1B7" w14:textId="77777777" w:rsidR="00A64260" w:rsidRPr="00A64260" w:rsidRDefault="00A64260" w:rsidP="00A64260">
      <w:r w:rsidRPr="00A64260">
        <w:t xml:space="preserve">Our ITS division at IBEW 11 is vital part in keeping Southern California’s roads, freeways, and railways safe and efficient. IBEW 11 ITS ensures that transportation across </w:t>
      </w:r>
      <w:proofErr w:type="gramStart"/>
      <w:r w:rsidRPr="00A64260">
        <w:t>Los Angeles county</w:t>
      </w:r>
      <w:proofErr w:type="gramEnd"/>
      <w:r w:rsidRPr="00A64260">
        <w:t xml:space="preserve"> runs smoothly and sustainably.</w:t>
      </w:r>
    </w:p>
    <w:p w14:paraId="39CFC0D9" w14:textId="77777777" w:rsidR="00A64260" w:rsidRPr="00A64260" w:rsidRDefault="00A64260" w:rsidP="00A64260"/>
    <w:p w14:paraId="722616BA" w14:textId="77777777" w:rsidR="00A64260" w:rsidRPr="00A64260" w:rsidRDefault="00A64260" w:rsidP="00A64260">
      <w:r w:rsidRPr="00A64260">
        <w:t>Our electricians at IBEW Local 11 play a major role in building and maintaining this critical infrastructure. Their skilled work includes traffic signal construction, smart freeway systems, and the electrical networks behind train and toll road operations. By integrating innovation and reliability, IBEW 11 helps create a transportation system that supports growth, safety, and environmental progress across Southern California. </w:t>
      </w:r>
    </w:p>
    <w:p w14:paraId="3A42CBDE" w14:textId="77777777" w:rsidR="00A64260" w:rsidRPr="00A64260" w:rsidRDefault="00A64260" w:rsidP="00A64260"/>
    <w:p w14:paraId="2F93C583" w14:textId="6FC88A34" w:rsidR="00A64260" w:rsidRPr="00A64260" w:rsidRDefault="00A64260" w:rsidP="00A64260">
      <w:r w:rsidRPr="00A64260">
        <w:t xml:space="preserve">We are always looking for future ITS members as the work continues to </w:t>
      </w:r>
      <w:proofErr w:type="gramStart"/>
      <w:r w:rsidRPr="00A64260">
        <w:t>grow</w:t>
      </w:r>
      <w:proofErr w:type="gramEnd"/>
      <w:r w:rsidRPr="00A64260">
        <w:t xml:space="preserve"> and manpower needs increase. We have ITS representatives available for contact in Ruben Rivas (626)497-0629</w:t>
      </w:r>
      <w:r>
        <w:t xml:space="preserve"> and </w:t>
      </w:r>
      <w:r w:rsidRPr="00A64260">
        <w:t>Chris Longoria (626)318-6333</w:t>
      </w:r>
      <w:r>
        <w:t>.</w:t>
      </w:r>
    </w:p>
    <w:p w14:paraId="7EAAEF47" w14:textId="77777777" w:rsidR="00C83EBF" w:rsidRDefault="00C83EBF"/>
    <w:sectPr w:rsidR="00C8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60"/>
    <w:rsid w:val="00037405"/>
    <w:rsid w:val="0066205A"/>
    <w:rsid w:val="00A64260"/>
    <w:rsid w:val="00C83EBF"/>
    <w:rsid w:val="00E7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038F"/>
  <w15:chartTrackingRefBased/>
  <w15:docId w15:val="{9F87E9CA-9CE8-4CD8-A4FC-6B63763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260"/>
    <w:rPr>
      <w:rFonts w:eastAsiaTheme="majorEastAsia" w:cstheme="majorBidi"/>
      <w:color w:val="272727" w:themeColor="text1" w:themeTint="D8"/>
    </w:rPr>
  </w:style>
  <w:style w:type="paragraph" w:styleId="Title">
    <w:name w:val="Title"/>
    <w:basedOn w:val="Normal"/>
    <w:next w:val="Normal"/>
    <w:link w:val="TitleChar"/>
    <w:uiPriority w:val="10"/>
    <w:qFormat/>
    <w:rsid w:val="00A6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260"/>
    <w:pPr>
      <w:spacing w:before="160"/>
      <w:jc w:val="center"/>
    </w:pPr>
    <w:rPr>
      <w:i/>
      <w:iCs/>
      <w:color w:val="404040" w:themeColor="text1" w:themeTint="BF"/>
    </w:rPr>
  </w:style>
  <w:style w:type="character" w:customStyle="1" w:styleId="QuoteChar">
    <w:name w:val="Quote Char"/>
    <w:basedOn w:val="DefaultParagraphFont"/>
    <w:link w:val="Quote"/>
    <w:uiPriority w:val="29"/>
    <w:rsid w:val="00A64260"/>
    <w:rPr>
      <w:i/>
      <w:iCs/>
      <w:color w:val="404040" w:themeColor="text1" w:themeTint="BF"/>
    </w:rPr>
  </w:style>
  <w:style w:type="paragraph" w:styleId="ListParagraph">
    <w:name w:val="List Paragraph"/>
    <w:basedOn w:val="Normal"/>
    <w:uiPriority w:val="34"/>
    <w:qFormat/>
    <w:rsid w:val="00A64260"/>
    <w:pPr>
      <w:ind w:left="720"/>
      <w:contextualSpacing/>
    </w:pPr>
  </w:style>
  <w:style w:type="character" w:styleId="IntenseEmphasis">
    <w:name w:val="Intense Emphasis"/>
    <w:basedOn w:val="DefaultParagraphFont"/>
    <w:uiPriority w:val="21"/>
    <w:qFormat/>
    <w:rsid w:val="00A64260"/>
    <w:rPr>
      <w:i/>
      <w:iCs/>
      <w:color w:val="0F4761" w:themeColor="accent1" w:themeShade="BF"/>
    </w:rPr>
  </w:style>
  <w:style w:type="paragraph" w:styleId="IntenseQuote">
    <w:name w:val="Intense Quote"/>
    <w:basedOn w:val="Normal"/>
    <w:next w:val="Normal"/>
    <w:link w:val="IntenseQuoteChar"/>
    <w:uiPriority w:val="30"/>
    <w:qFormat/>
    <w:rsid w:val="00A6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260"/>
    <w:rPr>
      <w:i/>
      <w:iCs/>
      <w:color w:val="0F4761" w:themeColor="accent1" w:themeShade="BF"/>
    </w:rPr>
  </w:style>
  <w:style w:type="character" w:styleId="IntenseReference">
    <w:name w:val="Intense Reference"/>
    <w:basedOn w:val="DefaultParagraphFont"/>
    <w:uiPriority w:val="32"/>
    <w:qFormat/>
    <w:rsid w:val="00A64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770</Characters>
  <Application>Microsoft Office Word</Application>
  <DocSecurity>0</DocSecurity>
  <Lines>15</Lines>
  <Paragraphs>4</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2</cp:revision>
  <dcterms:created xsi:type="dcterms:W3CDTF">2025-10-16T19:44:00Z</dcterms:created>
  <dcterms:modified xsi:type="dcterms:W3CDTF">2025-10-16T19:46:00Z</dcterms:modified>
</cp:coreProperties>
</file>