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1E34" w14:textId="3929CF74" w:rsidR="00101461" w:rsidRDefault="00101461" w:rsidP="00101461">
      <w:r w:rsidRPr="00101461">
        <w:t>Greetings from District 4</w:t>
      </w:r>
      <w:r>
        <w:t>,</w:t>
      </w:r>
      <w:r>
        <w:br/>
      </w:r>
      <w:r>
        <w:br/>
        <w:t>I continue to focus on bringing in members by visiting non-union shops and advancing the IBEW.</w:t>
      </w:r>
    </w:p>
    <w:p w14:paraId="25659299" w14:textId="1F5AD4F0" w:rsidR="00101461" w:rsidRPr="00101461" w:rsidRDefault="00101461" w:rsidP="00101461">
      <w:r>
        <w:t xml:space="preserve">I also had the distinct honor among </w:t>
      </w:r>
      <w:r w:rsidRPr="00101461">
        <w:t xml:space="preserve">Local 11 members </w:t>
      </w:r>
      <w:r>
        <w:t>to p</w:t>
      </w:r>
      <w:r w:rsidRPr="00101461">
        <w:t>articipate in the 55</w:t>
      </w:r>
      <w:r w:rsidRPr="00101461">
        <w:rPr>
          <w:vertAlign w:val="superscript"/>
        </w:rPr>
        <w:t>th</w:t>
      </w:r>
      <w:r w:rsidRPr="00101461">
        <w:t xml:space="preserve"> </w:t>
      </w:r>
      <w:r>
        <w:t xml:space="preserve">Annual </w:t>
      </w:r>
      <w:r w:rsidRPr="00101461">
        <w:t>Chicano Moratorium March and Rally.</w:t>
      </w:r>
    </w:p>
    <w:p w14:paraId="48A66DEC" w14:textId="2B3D47EE" w:rsidR="00101461" w:rsidRDefault="00101461" w:rsidP="00101461">
      <w:r w:rsidRPr="00101461">
        <w:t>This event has changed</w:t>
      </w:r>
      <w:r>
        <w:t xml:space="preserve"> during </w:t>
      </w:r>
      <w:r w:rsidRPr="00101461">
        <w:t xml:space="preserve">these times with different </w:t>
      </w:r>
      <w:r w:rsidRPr="00101461">
        <w:t>causes but</w:t>
      </w:r>
      <w:r w:rsidRPr="00101461">
        <w:t xml:space="preserve"> never forgetting one </w:t>
      </w:r>
      <w:r>
        <w:t xml:space="preserve">of </w:t>
      </w:r>
      <w:r w:rsidRPr="00101461">
        <w:t xml:space="preserve">the most </w:t>
      </w:r>
      <w:r w:rsidRPr="00101461">
        <w:t>prominent issues</w:t>
      </w:r>
      <w:r w:rsidRPr="00101461">
        <w:t xml:space="preserve"> from the 1970s, the</w:t>
      </w:r>
      <w:r>
        <w:t xml:space="preserve"> </w:t>
      </w:r>
      <w:r w:rsidRPr="00101461">
        <w:t xml:space="preserve">Demise </w:t>
      </w:r>
      <w:r w:rsidRPr="00101461">
        <w:t>of LA</w:t>
      </w:r>
      <w:r w:rsidRPr="00101461">
        <w:t xml:space="preserve"> times outspoken </w:t>
      </w:r>
      <w:r w:rsidRPr="00101461">
        <w:t>reporter Ruben</w:t>
      </w:r>
      <w:r w:rsidRPr="00101461">
        <w:t xml:space="preserve"> Salazar</w:t>
      </w:r>
      <w:r>
        <w:t>. He</w:t>
      </w:r>
      <w:r w:rsidRPr="00101461">
        <w:t xml:space="preserve"> spoke out on </w:t>
      </w:r>
      <w:r w:rsidRPr="00101461">
        <w:t>Chicano</w:t>
      </w:r>
      <w:r w:rsidRPr="00101461">
        <w:t xml:space="preserve"> issues back then</w:t>
      </w:r>
      <w:r>
        <w:t xml:space="preserve"> and i</w:t>
      </w:r>
      <w:r w:rsidRPr="00101461">
        <w:t>n the present time the March and Rally has a new focus</w:t>
      </w:r>
      <w:r>
        <w:t xml:space="preserve">, </w:t>
      </w:r>
      <w:r w:rsidRPr="00101461">
        <w:t xml:space="preserve">Stand with </w:t>
      </w:r>
      <w:r w:rsidRPr="00101461">
        <w:t>Palestine,</w:t>
      </w:r>
      <w:r w:rsidRPr="00101461">
        <w:t xml:space="preserve"> and ICE out of LA. The hot summer day did not stop the community from showing up</w:t>
      </w:r>
      <w:r>
        <w:t xml:space="preserve"> in full force ready to stand up for what is right. </w:t>
      </w:r>
      <w:r w:rsidRPr="00101461">
        <w:t xml:space="preserve">The </w:t>
      </w:r>
      <w:r>
        <w:t>m</w:t>
      </w:r>
      <w:r w:rsidRPr="00101461">
        <w:t xml:space="preserve">arch ended with a great </w:t>
      </w:r>
      <w:r>
        <w:t>r</w:t>
      </w:r>
      <w:r w:rsidRPr="00101461">
        <w:t xml:space="preserve">ally at Salazar Park </w:t>
      </w:r>
      <w:r w:rsidRPr="00101461">
        <w:t>with</w:t>
      </w:r>
      <w:r w:rsidRPr="00101461">
        <w:t xml:space="preserve"> entertainment</w:t>
      </w:r>
      <w:r>
        <w:t xml:space="preserve">, </w:t>
      </w:r>
      <w:r w:rsidRPr="00101461">
        <w:t>food,</w:t>
      </w:r>
      <w:r w:rsidRPr="00101461">
        <w:t xml:space="preserve"> and </w:t>
      </w:r>
      <w:r>
        <w:t>d</w:t>
      </w:r>
      <w:r w:rsidRPr="00101461">
        <w:t>rinks.</w:t>
      </w:r>
    </w:p>
    <w:p w14:paraId="661F54CC" w14:textId="6352D57A" w:rsidR="00101461" w:rsidRPr="00101461" w:rsidRDefault="00101461" w:rsidP="00101461">
      <w:r>
        <w:t xml:space="preserve">We must remember, “An Injury to One, Is an Injury to All.” </w:t>
      </w:r>
      <w:r>
        <w:br/>
      </w:r>
      <w:r>
        <w:br/>
      </w:r>
      <w:r w:rsidRPr="00101461">
        <w:t>Ruben Mendoza</w:t>
      </w:r>
      <w:r>
        <w:t>, Organizer</w:t>
      </w:r>
      <w:r>
        <w:br/>
        <w:t xml:space="preserve">Card No. </w:t>
      </w:r>
      <w:r w:rsidRPr="00101461">
        <w:t>7506015   </w:t>
      </w:r>
    </w:p>
    <w:p w14:paraId="74E8D27D" w14:textId="77777777" w:rsidR="00A060C6" w:rsidRDefault="00A060C6"/>
    <w:sectPr w:rsidR="00A06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61"/>
    <w:rsid w:val="00101461"/>
    <w:rsid w:val="008C24B3"/>
    <w:rsid w:val="00A060C6"/>
    <w:rsid w:val="00EC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B327C"/>
  <w15:chartTrackingRefBased/>
  <w15:docId w15:val="{0F59AE7C-D54F-476F-B4C6-617E36C5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725</Characters>
  <Application>Microsoft Office Word</Application>
  <DocSecurity>0</DocSecurity>
  <Lines>17</Lines>
  <Paragraphs>4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Mardueno</dc:creator>
  <cp:keywords/>
  <dc:description/>
  <cp:lastModifiedBy>Bertha Mardueno</cp:lastModifiedBy>
  <cp:revision>1</cp:revision>
  <dcterms:created xsi:type="dcterms:W3CDTF">2025-10-02T21:44:00Z</dcterms:created>
  <dcterms:modified xsi:type="dcterms:W3CDTF">2025-10-02T21:54:00Z</dcterms:modified>
</cp:coreProperties>
</file>