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9A86" w14:textId="77777777" w:rsidR="00160479" w:rsidRPr="00160479" w:rsidRDefault="00160479" w:rsidP="00160479">
      <w:r w:rsidRPr="00160479">
        <w:t>Brothers and Sisters,</w:t>
      </w:r>
    </w:p>
    <w:p w14:paraId="478CFE7D" w14:textId="77777777" w:rsidR="00160479" w:rsidRPr="00160479" w:rsidRDefault="00160479" w:rsidP="00160479"/>
    <w:p w14:paraId="070BEC43" w14:textId="2E12B229" w:rsidR="00160479" w:rsidRPr="00160479" w:rsidRDefault="00160479" w:rsidP="00160479">
      <w:r w:rsidRPr="00160479">
        <w:t>As we close out another year, I want to take a moment to reflect on what truly matters</w:t>
      </w:r>
      <w:r>
        <w:t xml:space="preserve">, </w:t>
      </w:r>
      <w:r w:rsidRPr="00160479">
        <w:t xml:space="preserve">our families, our </w:t>
      </w:r>
      <w:r>
        <w:t>B</w:t>
      </w:r>
      <w:r w:rsidRPr="00160479">
        <w:t xml:space="preserve">rotherhood, and the pride we share in being part of IBEW Local 11. December is a special time for us all, not only to celebrate the holidays but also to come together as </w:t>
      </w:r>
      <w:proofErr w:type="gramStart"/>
      <w:r w:rsidRPr="00160479">
        <w:t>a union</w:t>
      </w:r>
      <w:proofErr w:type="gramEnd"/>
      <w:r w:rsidRPr="00160479">
        <w:t xml:space="preserve"> family.</w:t>
      </w:r>
    </w:p>
    <w:p w14:paraId="6F737A90" w14:textId="77777777" w:rsidR="00160479" w:rsidRPr="00160479" w:rsidRDefault="00160479" w:rsidP="00160479"/>
    <w:p w14:paraId="3C31D74E" w14:textId="7541C70A" w:rsidR="00160479" w:rsidRPr="00160479" w:rsidRDefault="00160479" w:rsidP="00160479">
      <w:r w:rsidRPr="00160479">
        <w:t>I encourage every one of you to attend your unit’s holiday party this month. These gatherings are more than just a good time</w:t>
      </w:r>
      <w:r>
        <w:t>,</w:t>
      </w:r>
      <w:r w:rsidRPr="00160479">
        <w:t xml:space="preserve"> they’re a chance to connect with one another, share stories from the job, and strengthen the bonds that make our Local so strong. Bring your loved ones with you</w:t>
      </w:r>
      <w:r>
        <w:t>,</w:t>
      </w:r>
      <w:r w:rsidRPr="00160479">
        <w:t xml:space="preserve"> our families are a vital part of who we are. They support us through long hours, early mornings, and late nights, and they deserve to celebrate with us.</w:t>
      </w:r>
    </w:p>
    <w:p w14:paraId="5F1DA1E0" w14:textId="77777777" w:rsidR="00160479" w:rsidRPr="00160479" w:rsidRDefault="00160479" w:rsidP="00160479"/>
    <w:p w14:paraId="0ED806B7" w14:textId="6A87456A" w:rsidR="00160479" w:rsidRPr="00160479" w:rsidRDefault="00160479" w:rsidP="00160479">
      <w:r w:rsidRPr="00160479">
        <w:t xml:space="preserve">As we enjoy the season, let’s also look out for one another on the jobsite. Safety doesn’t take a holiday. Make sure that you and your </w:t>
      </w:r>
      <w:proofErr w:type="gramStart"/>
      <w:r>
        <w:t>B</w:t>
      </w:r>
      <w:r w:rsidRPr="00160479">
        <w:t>rothers</w:t>
      </w:r>
      <w:proofErr w:type="gramEnd"/>
      <w:r w:rsidRPr="00160479">
        <w:t xml:space="preserve"> and </w:t>
      </w:r>
      <w:r>
        <w:t>S</w:t>
      </w:r>
      <w:r w:rsidRPr="00160479">
        <w:t>isters return home each day in the same condition you arrived</w:t>
      </w:r>
      <w:r>
        <w:t>,</w:t>
      </w:r>
      <w:r w:rsidRPr="00160479">
        <w:t xml:space="preserve"> healthy, safe, and ready to enjoy time with your families.</w:t>
      </w:r>
    </w:p>
    <w:p w14:paraId="10864305" w14:textId="77777777" w:rsidR="00160479" w:rsidRPr="00160479" w:rsidRDefault="00160479" w:rsidP="00160479"/>
    <w:p w14:paraId="09C5D490" w14:textId="77777777" w:rsidR="00160479" w:rsidRPr="00160479" w:rsidRDefault="00160479" w:rsidP="00160479">
      <w:r w:rsidRPr="00160479">
        <w:t>Looking ahead, 2026 is shaping up to be a prosperous year for Local 11. We anticipate a strong work picture with opportunities for many of our members across Los Angeles County. Together, we’ll continue to build a brighter future for our union and for the communities we serve.</w:t>
      </w:r>
    </w:p>
    <w:p w14:paraId="05783F34" w14:textId="77777777" w:rsidR="00160479" w:rsidRPr="00160479" w:rsidRDefault="00160479" w:rsidP="00160479"/>
    <w:p w14:paraId="711D6BC7" w14:textId="45DB7381" w:rsidR="00160479" w:rsidRPr="00160479" w:rsidRDefault="00160479" w:rsidP="00160479">
      <w:r w:rsidRPr="00160479">
        <w:t xml:space="preserve">I wish you and your families a safe, joyful, and restful holiday season. Thank you for your hard work, your solidarity, and your commitment to </w:t>
      </w:r>
      <w:r>
        <w:t>IBEW</w:t>
      </w:r>
      <w:r w:rsidRPr="00160479">
        <w:t>.</w:t>
      </w:r>
    </w:p>
    <w:p w14:paraId="10BCB2D9" w14:textId="77777777" w:rsidR="00160479" w:rsidRPr="00160479" w:rsidRDefault="00160479" w:rsidP="00160479"/>
    <w:p w14:paraId="3225E48F" w14:textId="75C8DCC0" w:rsidR="00160479" w:rsidRPr="00160479" w:rsidRDefault="00160479" w:rsidP="00160479">
      <w:r w:rsidRPr="00160479">
        <w:t>Happy Holidays</w:t>
      </w:r>
      <w:r>
        <w:t>!!!</w:t>
      </w:r>
    </w:p>
    <w:p w14:paraId="72BDFE7D" w14:textId="77777777" w:rsidR="00160479" w:rsidRPr="00160479" w:rsidRDefault="00160479" w:rsidP="00160479">
      <w:r w:rsidRPr="00160479">
        <w:t>In solidarity,</w:t>
      </w:r>
    </w:p>
    <w:p w14:paraId="7DD8F89E" w14:textId="77777777" w:rsidR="00160479" w:rsidRPr="00160479" w:rsidRDefault="00160479" w:rsidP="00160479">
      <w:r w:rsidRPr="00160479">
        <w:t>Alton Wilkerson</w:t>
      </w:r>
    </w:p>
    <w:p w14:paraId="07C6C54E" w14:textId="77777777" w:rsidR="00160479" w:rsidRPr="00160479" w:rsidRDefault="00160479" w:rsidP="00160479">
      <w:r w:rsidRPr="00160479">
        <w:t>President, IBEW Local 11</w:t>
      </w:r>
    </w:p>
    <w:p w14:paraId="08D77694" w14:textId="01B6B78B" w:rsidR="003F3B83" w:rsidRDefault="00160479">
      <w:r>
        <w:t>7646570</w:t>
      </w:r>
    </w:p>
    <w:sectPr w:rsidR="003F3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79"/>
    <w:rsid w:val="00160479"/>
    <w:rsid w:val="003F3B83"/>
    <w:rsid w:val="00631A91"/>
    <w:rsid w:val="00F2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9E10"/>
  <w15:chartTrackingRefBased/>
  <w15:docId w15:val="{9F19E824-C8B8-4066-A8CA-20C95994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Alton Wilkerson</dc:creator>
  <cp:keywords/>
  <dc:description/>
  <cp:lastModifiedBy>Alton Wilkerson</cp:lastModifiedBy>
  <cp:revision>1</cp:revision>
  <dcterms:created xsi:type="dcterms:W3CDTF">2025-11-08T00:24:00Z</dcterms:created>
  <dcterms:modified xsi:type="dcterms:W3CDTF">2025-11-08T00:29:00Z</dcterms:modified>
</cp:coreProperties>
</file>