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CE92" w14:textId="1EFEC59D" w:rsidR="005D172C" w:rsidRDefault="005D172C" w:rsidP="00757F72">
      <w:pPr>
        <w:pStyle w:val="NoSpacing"/>
      </w:pPr>
      <w:r>
        <w:rPr>
          <w:rStyle w:val="Strong"/>
          <w:rFonts w:eastAsiaTheme="majorEastAsia"/>
        </w:rPr>
        <w:t>Dear Members,</w:t>
      </w:r>
    </w:p>
    <w:p w14:paraId="20BBA5B6" w14:textId="6F3C70B3" w:rsidR="005D172C" w:rsidRDefault="005D172C" w:rsidP="005D172C">
      <w:pPr>
        <w:pStyle w:val="NormalWeb"/>
      </w:pPr>
      <w:r>
        <w:t xml:space="preserve">IBEW Local 11 continues to lead the way in powering Los Angeles’ evolving technology landscape. From major infrastructure projects like the LAX Automated People Mover to the </w:t>
      </w:r>
      <w:r w:rsidR="002F67E8">
        <w:t>Los Angeles Metro Connector,</w:t>
      </w:r>
      <w:r>
        <w:t xml:space="preserve"> </w:t>
      </w:r>
      <w:r w:rsidR="00BE6A0A">
        <w:t xml:space="preserve">IBEW Local 11 is </w:t>
      </w:r>
      <w:r>
        <w:t>building the future of smart cities.</w:t>
      </w:r>
    </w:p>
    <w:p w14:paraId="59D0F575" w14:textId="3B2A7A4E" w:rsidR="005D172C" w:rsidRDefault="005D172C" w:rsidP="005D172C">
      <w:pPr>
        <w:pStyle w:val="NormalWeb"/>
      </w:pPr>
      <w:r>
        <w:t xml:space="preserve">We especially recognize the vital contributions of our </w:t>
      </w:r>
      <w:r>
        <w:rPr>
          <w:rStyle w:val="Strong"/>
          <w:rFonts w:eastAsiaTheme="majorEastAsia"/>
        </w:rPr>
        <w:t>Sound &amp; Communications installers</w:t>
      </w:r>
      <w:r>
        <w:t>, whose expertise ensures seamless integration of AV systems, intercoms, data cabling,</w:t>
      </w:r>
      <w:r w:rsidR="00C44160">
        <w:t xml:space="preserve"> </w:t>
      </w:r>
      <w:r>
        <w:t>security networks</w:t>
      </w:r>
      <w:r w:rsidR="004E172C">
        <w:t>,</w:t>
      </w:r>
      <w:r w:rsidR="00C44160">
        <w:t xml:space="preserve"> and</w:t>
      </w:r>
      <w:r w:rsidR="004E172C">
        <w:t xml:space="preserve"> Fire Alarm systems</w:t>
      </w:r>
      <w:r>
        <w:t xml:space="preserve"> across the many schools, hospitals, and commercial buildings in the Greater Los Angeles area.</w:t>
      </w:r>
    </w:p>
    <w:p w14:paraId="40656823" w14:textId="77777777" w:rsidR="005D172C" w:rsidRDefault="005D172C" w:rsidP="005D172C">
      <w:pPr>
        <w:pStyle w:val="NormalWeb"/>
      </w:pPr>
      <w:r>
        <w:t>We’re also proud to announce a $442 million Project Labor Agreement with Rio Hondo College, securing union labor for campus modernization.</w:t>
      </w:r>
    </w:p>
    <w:p w14:paraId="0D58F05E" w14:textId="3FBDE885" w:rsidR="005D172C" w:rsidRDefault="005D172C" w:rsidP="005D172C">
      <w:pPr>
        <w:pStyle w:val="NormalWeb"/>
      </w:pPr>
      <w:r>
        <w:t xml:space="preserve">Stay tuned for jobsite highlights, and events that celebrate the skill, dedication, and unity </w:t>
      </w:r>
      <w:r w:rsidR="00757F72">
        <w:t>of IBEW</w:t>
      </w:r>
      <w:r w:rsidR="00250473">
        <w:t xml:space="preserve"> Local</w:t>
      </w:r>
      <w:r>
        <w:t xml:space="preserve"> 11</w:t>
      </w:r>
      <w:r w:rsidR="00250473">
        <w:t>.</w:t>
      </w:r>
    </w:p>
    <w:p w14:paraId="2809FDF9" w14:textId="77777777" w:rsidR="005D172C" w:rsidRDefault="005D172C" w:rsidP="005D172C">
      <w:pPr>
        <w:pStyle w:val="NormalWeb"/>
      </w:pPr>
      <w:r>
        <w:rPr>
          <w:rStyle w:val="Strong"/>
          <w:rFonts w:eastAsiaTheme="majorEastAsia"/>
        </w:rPr>
        <w:t>In solidarity,</w:t>
      </w:r>
      <w:r>
        <w:br/>
      </w:r>
      <w:r>
        <w:rPr>
          <w:rStyle w:val="Emphasis"/>
          <w:rFonts w:eastAsiaTheme="majorEastAsia"/>
        </w:rPr>
        <w:t>IBEW Local 11 Communications Team</w:t>
      </w:r>
    </w:p>
    <w:p w14:paraId="07AD379F" w14:textId="2260F94C" w:rsidR="005D172C" w:rsidRDefault="005D172C" w:rsidP="005D172C">
      <w:pPr>
        <w:pStyle w:val="NormalWeb"/>
      </w:pPr>
      <w:r>
        <w:t xml:space="preserve">and dedication </w:t>
      </w:r>
      <w:proofErr w:type="gramStart"/>
      <w:r>
        <w:t>of</w:t>
      </w:r>
      <w:proofErr w:type="gramEnd"/>
      <w:r>
        <w:t xml:space="preserve"> our union brothers and sisters.</w:t>
      </w:r>
    </w:p>
    <w:p w14:paraId="69DB107D" w14:textId="77777777" w:rsidR="00475F83" w:rsidRDefault="00475F83"/>
    <w:sectPr w:rsidR="0047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2C"/>
    <w:rsid w:val="0008319A"/>
    <w:rsid w:val="000A7D30"/>
    <w:rsid w:val="00250473"/>
    <w:rsid w:val="00296736"/>
    <w:rsid w:val="002F67E8"/>
    <w:rsid w:val="0034135A"/>
    <w:rsid w:val="003A3F0F"/>
    <w:rsid w:val="00475F83"/>
    <w:rsid w:val="004828C0"/>
    <w:rsid w:val="004E172C"/>
    <w:rsid w:val="005D172C"/>
    <w:rsid w:val="00757F72"/>
    <w:rsid w:val="007E6E85"/>
    <w:rsid w:val="00961A40"/>
    <w:rsid w:val="009E25A4"/>
    <w:rsid w:val="00A949DC"/>
    <w:rsid w:val="00AF65F5"/>
    <w:rsid w:val="00BE6A0A"/>
    <w:rsid w:val="00C44160"/>
    <w:rsid w:val="00CA3E06"/>
    <w:rsid w:val="00D7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FED9"/>
  <w15:chartTrackingRefBased/>
  <w15:docId w15:val="{1D1354B8-5ADE-4DDC-AD51-311003D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7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172C"/>
    <w:rPr>
      <w:b/>
      <w:bCs/>
    </w:rPr>
  </w:style>
  <w:style w:type="character" w:styleId="Emphasis">
    <w:name w:val="Emphasis"/>
    <w:basedOn w:val="DefaultParagraphFont"/>
    <w:uiPriority w:val="20"/>
    <w:qFormat/>
    <w:rsid w:val="005D172C"/>
    <w:rPr>
      <w:i/>
      <w:iCs/>
    </w:rPr>
  </w:style>
  <w:style w:type="paragraph" w:styleId="NoSpacing">
    <w:name w:val="No Spacing"/>
    <w:uiPriority w:val="1"/>
    <w:qFormat/>
    <w:rsid w:val="00757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Mendiola</dc:creator>
  <cp:keywords/>
  <dc:description/>
  <cp:lastModifiedBy>Jose Mendiola</cp:lastModifiedBy>
  <cp:revision>3</cp:revision>
  <dcterms:created xsi:type="dcterms:W3CDTF">2025-11-06T17:44:00Z</dcterms:created>
  <dcterms:modified xsi:type="dcterms:W3CDTF">2025-11-06T17:48:00Z</dcterms:modified>
</cp:coreProperties>
</file>