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F80C" w14:textId="77777777" w:rsidR="000A42CD" w:rsidRPr="000A42CD" w:rsidRDefault="000A42CD" w:rsidP="000A42CD">
      <w:r w:rsidRPr="000A42CD">
        <w:rPr>
          <w:b/>
          <w:bCs/>
          <w:u w:val="single"/>
        </w:rPr>
        <w:t>P &amp; I Report November 2025</w:t>
      </w:r>
      <w:r w:rsidRPr="000A42CD">
        <w:t> </w:t>
      </w:r>
    </w:p>
    <w:p w14:paraId="2706BAAE" w14:textId="77777777" w:rsidR="000A42CD" w:rsidRPr="000A42CD" w:rsidRDefault="000A42CD" w:rsidP="000A42CD">
      <w:r w:rsidRPr="000A42CD">
        <w:t>Hello, hope all is well with you and your families, and you are staying safe. </w:t>
      </w:r>
    </w:p>
    <w:p w14:paraId="48346247" w14:textId="77777777" w:rsidR="000A42CD" w:rsidRPr="000A42CD" w:rsidRDefault="000A42CD" w:rsidP="000A42CD">
      <w:r w:rsidRPr="000A42CD">
        <w:t>All is well in P&amp;I, here are the updates. </w:t>
      </w:r>
    </w:p>
    <w:p w14:paraId="1CAB190F" w14:textId="77777777" w:rsidR="000A42CD" w:rsidRPr="000A42CD" w:rsidRDefault="000A42CD" w:rsidP="000A42CD">
      <w:r w:rsidRPr="000A42CD">
        <w:t>-</w:t>
      </w:r>
      <w:proofErr w:type="spellStart"/>
      <w:r w:rsidRPr="000A42CD">
        <w:t>Kinkisharyo</w:t>
      </w:r>
      <w:proofErr w:type="spellEnd"/>
      <w:r w:rsidRPr="000A42CD">
        <w:t xml:space="preserve"> we are in a fight to get our members the living wage they deserve. As prices go up around the country our members who build the light rail trains that our families ride on deserve to make a life sustaining wage in the Antelope Valley </w:t>
      </w:r>
    </w:p>
    <w:p w14:paraId="6AED1110" w14:textId="77777777" w:rsidR="000A42CD" w:rsidRPr="000A42CD" w:rsidRDefault="000A42CD" w:rsidP="000A42CD">
      <w:r w:rsidRPr="000A42CD">
        <w:t>-The Supervisor Association Metropolitan Water District “SAMWD” have finally agreed and ratified their CBA after over 2 years of tireless negotiation. Congratulations on this achievement. </w:t>
      </w:r>
    </w:p>
    <w:p w14:paraId="23B490FE" w14:textId="77777777" w:rsidR="000A42CD" w:rsidRPr="000A42CD" w:rsidRDefault="000A42CD" w:rsidP="000A42CD">
      <w:r w:rsidRPr="000A42CD">
        <w:t>-EAA is still working on organizing the Council Aides in L.A. but has decided not to bring them in through the accretion process more news on that to come. </w:t>
      </w:r>
    </w:p>
    <w:p w14:paraId="612B359D" w14:textId="77777777" w:rsidR="000A42CD" w:rsidRPr="000A42CD" w:rsidRDefault="000A42CD" w:rsidP="000A42CD">
      <w:r w:rsidRPr="000A42CD">
        <w:t>Any questions or concerns about Manufacturing or Industrial please feel free to contact me. </w:t>
      </w:r>
    </w:p>
    <w:p w14:paraId="51B4C3F7" w14:textId="77777777" w:rsidR="000A42CD" w:rsidRPr="000A42CD" w:rsidRDefault="000A42CD" w:rsidP="000A42CD">
      <w:r w:rsidRPr="000A42CD">
        <w:t>In Solidarity, </w:t>
      </w:r>
    </w:p>
    <w:p w14:paraId="1ECEC535" w14:textId="77777777" w:rsidR="000A42CD" w:rsidRPr="000A42CD" w:rsidRDefault="000A42CD" w:rsidP="000A42CD">
      <w:r w:rsidRPr="000A42CD">
        <w:t>Kristian Mendoza </w:t>
      </w:r>
    </w:p>
    <w:p w14:paraId="7D7039FF" w14:textId="77777777" w:rsidR="000A42CD" w:rsidRPr="000A42CD" w:rsidRDefault="000A42CD" w:rsidP="000A42CD">
      <w:r w:rsidRPr="000A42CD">
        <w:t>Business Representative </w:t>
      </w:r>
    </w:p>
    <w:p w14:paraId="556DF13C" w14:textId="77777777" w:rsidR="000A42CD" w:rsidRPr="000A42CD" w:rsidRDefault="000A42CD" w:rsidP="000A42CD">
      <w:r w:rsidRPr="000A42CD">
        <w:t>661-965-0288 </w:t>
      </w:r>
    </w:p>
    <w:p w14:paraId="75CC5F8A" w14:textId="77777777" w:rsidR="000A42CD" w:rsidRPr="000A42CD" w:rsidRDefault="000A42CD" w:rsidP="000A42CD">
      <w:r w:rsidRPr="000A42CD">
        <w:t>kristian@ibew11.org </w:t>
      </w:r>
    </w:p>
    <w:p w14:paraId="3C7A1BAE" w14:textId="77777777" w:rsidR="000A42CD" w:rsidRPr="000A42CD" w:rsidRDefault="000A42CD" w:rsidP="000A42CD">
      <w:r w:rsidRPr="000A42CD">
        <w:t> </w:t>
      </w:r>
    </w:p>
    <w:p w14:paraId="6A1A27DF" w14:textId="77777777" w:rsidR="003F3B83" w:rsidRDefault="003F3B83"/>
    <w:sectPr w:rsidR="003F3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CD"/>
    <w:rsid w:val="000A42CD"/>
    <w:rsid w:val="002F4BF2"/>
    <w:rsid w:val="003F3B83"/>
    <w:rsid w:val="00631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A0FA"/>
  <w15:chartTrackingRefBased/>
  <w15:docId w15:val="{416F8D8B-54BF-47E6-8154-F9634203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2CD"/>
    <w:rPr>
      <w:rFonts w:eastAsiaTheme="majorEastAsia" w:cstheme="majorBidi"/>
      <w:color w:val="272727" w:themeColor="text1" w:themeTint="D8"/>
    </w:rPr>
  </w:style>
  <w:style w:type="paragraph" w:styleId="Title">
    <w:name w:val="Title"/>
    <w:basedOn w:val="Normal"/>
    <w:next w:val="Normal"/>
    <w:link w:val="TitleChar"/>
    <w:uiPriority w:val="10"/>
    <w:qFormat/>
    <w:rsid w:val="000A4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2CD"/>
    <w:pPr>
      <w:spacing w:before="160"/>
      <w:jc w:val="center"/>
    </w:pPr>
    <w:rPr>
      <w:i/>
      <w:iCs/>
      <w:color w:val="404040" w:themeColor="text1" w:themeTint="BF"/>
    </w:rPr>
  </w:style>
  <w:style w:type="character" w:customStyle="1" w:styleId="QuoteChar">
    <w:name w:val="Quote Char"/>
    <w:basedOn w:val="DefaultParagraphFont"/>
    <w:link w:val="Quote"/>
    <w:uiPriority w:val="29"/>
    <w:rsid w:val="000A42CD"/>
    <w:rPr>
      <w:i/>
      <w:iCs/>
      <w:color w:val="404040" w:themeColor="text1" w:themeTint="BF"/>
    </w:rPr>
  </w:style>
  <w:style w:type="paragraph" w:styleId="ListParagraph">
    <w:name w:val="List Paragraph"/>
    <w:basedOn w:val="Normal"/>
    <w:uiPriority w:val="34"/>
    <w:qFormat/>
    <w:rsid w:val="000A42CD"/>
    <w:pPr>
      <w:ind w:left="720"/>
      <w:contextualSpacing/>
    </w:pPr>
  </w:style>
  <w:style w:type="character" w:styleId="IntenseEmphasis">
    <w:name w:val="Intense Emphasis"/>
    <w:basedOn w:val="DefaultParagraphFont"/>
    <w:uiPriority w:val="21"/>
    <w:qFormat/>
    <w:rsid w:val="000A42CD"/>
    <w:rPr>
      <w:i/>
      <w:iCs/>
      <w:color w:val="0F4761" w:themeColor="accent1" w:themeShade="BF"/>
    </w:rPr>
  </w:style>
  <w:style w:type="paragraph" w:styleId="IntenseQuote">
    <w:name w:val="Intense Quote"/>
    <w:basedOn w:val="Normal"/>
    <w:next w:val="Normal"/>
    <w:link w:val="IntenseQuoteChar"/>
    <w:uiPriority w:val="30"/>
    <w:qFormat/>
    <w:rsid w:val="000A4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2CD"/>
    <w:rPr>
      <w:i/>
      <w:iCs/>
      <w:color w:val="0F4761" w:themeColor="accent1" w:themeShade="BF"/>
    </w:rPr>
  </w:style>
  <w:style w:type="character" w:styleId="IntenseReference">
    <w:name w:val="Intense Reference"/>
    <w:basedOn w:val="DefaultParagraphFont"/>
    <w:uiPriority w:val="32"/>
    <w:qFormat/>
    <w:rsid w:val="000A42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Alton Wilkerson</dc:creator>
  <cp:keywords/>
  <dc:description/>
  <cp:lastModifiedBy>Alton Wilkerson</cp:lastModifiedBy>
  <cp:revision>1</cp:revision>
  <dcterms:created xsi:type="dcterms:W3CDTF">2025-11-08T00:01:00Z</dcterms:created>
  <dcterms:modified xsi:type="dcterms:W3CDTF">2025-11-08T00:02:00Z</dcterms:modified>
</cp:coreProperties>
</file>