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ADC5" w14:textId="1585A6B2" w:rsidR="00C173D4" w:rsidRDefault="00C173D4">
      <w:r>
        <w:rPr>
          <w:rFonts w:ascii="Segoe UI" w:eastAsia="Times New Roman" w:hAnsi="Segoe UI" w:cs="Segoe UI"/>
          <w:color w:val="000000"/>
          <w:shd w:val="clear" w:color="auto" w:fill="FFFFFF"/>
        </w:rPr>
        <w:t>Hello, brothers and sisters. I hope everyone is doing well. We are still in</w:t>
      </w:r>
      <w:r>
        <w:rPr>
          <w:rStyle w:val="apple-converted-space"/>
          <w:rFonts w:ascii="Segoe UI" w:eastAsia="Times New Roman" w:hAnsi="Segoe UI" w:cs="Segoe UI"/>
          <w:color w:val="000000"/>
          <w:shd w:val="clear" w:color="auto" w:fill="FFFFFF"/>
        </w:rPr>
        <w:t> </w:t>
      </w:r>
      <w:r>
        <w:rPr>
          <w:rFonts w:ascii="Segoe UI" w:eastAsia="Times New Roman" w:hAnsi="Segoe UI" w:cs="Segoe UI"/>
          <w:color w:val="000000"/>
        </w:rPr>
        <w:t>negotiations with LA County and LAUSD. We are soon starting negotiations at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HACLA and The Convention Center. It has been a tough year for civil service,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but rest assured, we are fighting to get the best possible contract for our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members. I hope everyone enjoyed their Thanksgiving with family and friends.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Alex and I were happy to pass out turkeys to our members. I hope everyone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enjoyed their Christmas with all their loved ones and had a great and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prosperous year. It has been a blessing for Alex and me to represent all our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civil service families. It has been a pleasure meeting most of you at various job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sites.  I hope all our brothers and sisters have a better, safe, productive,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prosperous, exciting, and full of love for the new year. Do not forget to Join our</w:t>
      </w:r>
      <w:r>
        <w:rPr>
          <w:rStyle w:val="apple-converted-space"/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Unit 14 Civil Service meeting on the 4th Thursday of the month. Thank you.  </w:t>
      </w:r>
    </w:p>
    <w:sectPr w:rsidR="00C1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D4"/>
    <w:rsid w:val="00C173D4"/>
    <w:rsid w:val="00D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7332D"/>
  <w15:chartTrackingRefBased/>
  <w15:docId w15:val="{0A56D7FD-7AC7-584D-AC9A-7B30D09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3D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1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Alton Wilkerson</dc:creator>
  <cp:keywords/>
  <dc:description/>
  <cp:lastModifiedBy>Alton Wilkerson</cp:lastModifiedBy>
  <cp:revision>2</cp:revision>
  <dcterms:created xsi:type="dcterms:W3CDTF">2025-12-01T16:30:00Z</dcterms:created>
  <dcterms:modified xsi:type="dcterms:W3CDTF">2025-12-01T16:30:00Z</dcterms:modified>
</cp:coreProperties>
</file>