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05A3" w14:textId="6CB95F11" w:rsidR="00646F98" w:rsidRDefault="00DC4F1D" w:rsidP="00646F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</w:t>
      </w:r>
      <w:r w:rsidR="00E471DC">
        <w:rPr>
          <w:b/>
          <w:bCs/>
          <w:sz w:val="32"/>
          <w:szCs w:val="32"/>
        </w:rPr>
        <w:t xml:space="preserve">RICT 2 </w:t>
      </w:r>
      <w:r w:rsidR="00CC4099">
        <w:rPr>
          <w:b/>
          <w:bCs/>
          <w:sz w:val="32"/>
          <w:szCs w:val="32"/>
        </w:rPr>
        <w:t>JANUARY 2026</w:t>
      </w:r>
      <w:r w:rsidR="00E471DC">
        <w:rPr>
          <w:b/>
          <w:bCs/>
          <w:sz w:val="32"/>
          <w:szCs w:val="32"/>
        </w:rPr>
        <w:t xml:space="preserve"> </w:t>
      </w:r>
      <w:r w:rsidR="00AD4A16">
        <w:rPr>
          <w:b/>
          <w:bCs/>
          <w:sz w:val="32"/>
          <w:szCs w:val="32"/>
        </w:rPr>
        <w:t>REPORT</w:t>
      </w:r>
    </w:p>
    <w:p w14:paraId="1C1B083E" w14:textId="5417F822" w:rsidR="00E471DC" w:rsidRDefault="00E471DC" w:rsidP="00646F98">
      <w:pPr>
        <w:jc w:val="center"/>
        <w:rPr>
          <w:b/>
          <w:bCs/>
          <w:sz w:val="32"/>
          <w:szCs w:val="32"/>
        </w:rPr>
      </w:pPr>
    </w:p>
    <w:p w14:paraId="5FA6CC13" w14:textId="77CA3217" w:rsidR="00AD4A16" w:rsidRDefault="000D499D" w:rsidP="00AD4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Hello,</w:t>
      </w:r>
      <w:r w:rsidR="00E471DC">
        <w:rPr>
          <w:rFonts w:ascii="Arial" w:hAnsi="Arial" w:cs="Arial"/>
          <w:sz w:val="24"/>
          <w:szCs w:val="24"/>
        </w:rPr>
        <w:t xml:space="preserve"> my </w:t>
      </w:r>
      <w:proofErr w:type="gramStart"/>
      <w:r w:rsidR="00E471DC">
        <w:rPr>
          <w:rFonts w:ascii="Arial" w:hAnsi="Arial" w:cs="Arial"/>
          <w:sz w:val="24"/>
          <w:szCs w:val="24"/>
        </w:rPr>
        <w:t>Brothers</w:t>
      </w:r>
      <w:proofErr w:type="gramEnd"/>
      <w:r w:rsidR="00E471DC">
        <w:rPr>
          <w:rFonts w:ascii="Arial" w:hAnsi="Arial" w:cs="Arial"/>
          <w:sz w:val="24"/>
          <w:szCs w:val="24"/>
        </w:rPr>
        <w:t xml:space="preserve"> &amp; Sisters, I hope all</w:t>
      </w:r>
      <w:r w:rsidR="00B16D04">
        <w:rPr>
          <w:rFonts w:ascii="Arial" w:hAnsi="Arial" w:cs="Arial"/>
          <w:sz w:val="24"/>
          <w:szCs w:val="24"/>
        </w:rPr>
        <w:t xml:space="preserve"> of</w:t>
      </w:r>
      <w:r w:rsidR="00E471DC">
        <w:rPr>
          <w:rFonts w:ascii="Arial" w:hAnsi="Arial" w:cs="Arial"/>
          <w:sz w:val="24"/>
          <w:szCs w:val="24"/>
        </w:rPr>
        <w:t xml:space="preserve"> you </w:t>
      </w:r>
      <w:r w:rsidR="00DC5FF3">
        <w:rPr>
          <w:rFonts w:ascii="Arial" w:hAnsi="Arial" w:cs="Arial"/>
          <w:sz w:val="24"/>
          <w:szCs w:val="24"/>
        </w:rPr>
        <w:t xml:space="preserve">and your families </w:t>
      </w:r>
      <w:r w:rsidR="007E3226">
        <w:rPr>
          <w:rFonts w:ascii="Arial" w:hAnsi="Arial" w:cs="Arial"/>
          <w:sz w:val="24"/>
          <w:szCs w:val="24"/>
        </w:rPr>
        <w:t xml:space="preserve">had a </w:t>
      </w:r>
      <w:r w:rsidR="00986637">
        <w:rPr>
          <w:rFonts w:ascii="Arial" w:hAnsi="Arial" w:cs="Arial"/>
          <w:sz w:val="24"/>
          <w:szCs w:val="24"/>
        </w:rPr>
        <w:t xml:space="preserve">great Thanksgiving and </w:t>
      </w:r>
      <w:r w:rsidR="00483C93">
        <w:rPr>
          <w:rFonts w:ascii="Arial" w:hAnsi="Arial" w:cs="Arial"/>
          <w:sz w:val="24"/>
          <w:szCs w:val="24"/>
        </w:rPr>
        <w:t xml:space="preserve">Christmas. Thank you to all the members that came out to the </w:t>
      </w:r>
      <w:r w:rsidR="00807D72">
        <w:rPr>
          <w:rFonts w:ascii="Arial" w:hAnsi="Arial" w:cs="Arial"/>
          <w:sz w:val="24"/>
          <w:szCs w:val="24"/>
        </w:rPr>
        <w:t>A</w:t>
      </w:r>
      <w:r w:rsidR="00227048">
        <w:rPr>
          <w:rFonts w:ascii="Arial" w:hAnsi="Arial" w:cs="Arial"/>
          <w:sz w:val="24"/>
          <w:szCs w:val="24"/>
        </w:rPr>
        <w:t>LAWAYS</w:t>
      </w:r>
      <w:r w:rsidR="00807D72">
        <w:rPr>
          <w:rFonts w:ascii="Arial" w:hAnsi="Arial" w:cs="Arial"/>
          <w:sz w:val="24"/>
          <w:szCs w:val="24"/>
        </w:rPr>
        <w:t xml:space="preserve"> INCREDIBLE District 2 </w:t>
      </w:r>
      <w:r w:rsidR="00227048">
        <w:rPr>
          <w:rFonts w:ascii="Arial" w:hAnsi="Arial" w:cs="Arial"/>
          <w:sz w:val="24"/>
          <w:szCs w:val="24"/>
        </w:rPr>
        <w:t>Christmas part</w:t>
      </w:r>
      <w:r w:rsidR="00813323">
        <w:rPr>
          <w:rFonts w:ascii="Arial" w:hAnsi="Arial" w:cs="Arial"/>
          <w:sz w:val="24"/>
          <w:szCs w:val="24"/>
        </w:rPr>
        <w:t>y</w:t>
      </w:r>
      <w:r w:rsidR="00520FF7">
        <w:rPr>
          <w:rFonts w:ascii="Arial" w:hAnsi="Arial" w:cs="Arial"/>
          <w:sz w:val="24"/>
          <w:szCs w:val="24"/>
        </w:rPr>
        <w:t xml:space="preserve"> to make it the success it is each year. A special thank you to all the D2 Welfare Committee members and volunteers for their time and effort to put th</w:t>
      </w:r>
      <w:r w:rsidR="00366CFC">
        <w:rPr>
          <w:rFonts w:ascii="Arial" w:hAnsi="Arial" w:cs="Arial"/>
          <w:sz w:val="24"/>
          <w:szCs w:val="24"/>
        </w:rPr>
        <w:t>is event on.</w:t>
      </w:r>
    </w:p>
    <w:p w14:paraId="54C96122" w14:textId="7B9D785E" w:rsidR="003B3718" w:rsidRDefault="009C2BE3" w:rsidP="00AD4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 Beach has finalized its approval for the new</w:t>
      </w:r>
      <w:r w:rsidR="00191CC1">
        <w:rPr>
          <w:rFonts w:ascii="Arial" w:hAnsi="Arial" w:cs="Arial"/>
          <w:sz w:val="24"/>
          <w:szCs w:val="24"/>
        </w:rPr>
        <w:t xml:space="preserve"> outdoor</w:t>
      </w:r>
      <w:r>
        <w:rPr>
          <w:rFonts w:ascii="Arial" w:hAnsi="Arial" w:cs="Arial"/>
          <w:sz w:val="24"/>
          <w:szCs w:val="24"/>
        </w:rPr>
        <w:t xml:space="preserve"> Amphitheater</w:t>
      </w:r>
      <w:r w:rsidR="007F57EE">
        <w:rPr>
          <w:rFonts w:ascii="Arial" w:hAnsi="Arial" w:cs="Arial"/>
          <w:sz w:val="24"/>
          <w:szCs w:val="24"/>
        </w:rPr>
        <w:t xml:space="preserve">, and it is </w:t>
      </w:r>
      <w:r w:rsidR="0002530A">
        <w:rPr>
          <w:rFonts w:ascii="Arial" w:hAnsi="Arial" w:cs="Arial"/>
          <w:sz w:val="24"/>
          <w:szCs w:val="24"/>
        </w:rPr>
        <w:t xml:space="preserve">scheduled to </w:t>
      </w:r>
      <w:r w:rsidR="000D499D">
        <w:rPr>
          <w:rFonts w:ascii="Arial" w:hAnsi="Arial" w:cs="Arial"/>
          <w:sz w:val="24"/>
          <w:szCs w:val="24"/>
        </w:rPr>
        <w:t>be completed</w:t>
      </w:r>
      <w:r w:rsidR="0002530A">
        <w:rPr>
          <w:rFonts w:ascii="Arial" w:hAnsi="Arial" w:cs="Arial"/>
          <w:sz w:val="24"/>
          <w:szCs w:val="24"/>
        </w:rPr>
        <w:t xml:space="preserve"> and </w:t>
      </w:r>
      <w:r w:rsidR="00751BCC">
        <w:rPr>
          <w:rFonts w:ascii="Arial" w:hAnsi="Arial" w:cs="Arial"/>
          <w:sz w:val="24"/>
          <w:szCs w:val="24"/>
        </w:rPr>
        <w:t>opened</w:t>
      </w:r>
      <w:r w:rsidR="0002530A">
        <w:rPr>
          <w:rFonts w:ascii="Arial" w:hAnsi="Arial" w:cs="Arial"/>
          <w:sz w:val="24"/>
          <w:szCs w:val="24"/>
        </w:rPr>
        <w:t xml:space="preserve"> by September 2026</w:t>
      </w:r>
      <w:r w:rsidR="003B57B1">
        <w:rPr>
          <w:rFonts w:ascii="Arial" w:hAnsi="Arial" w:cs="Arial"/>
          <w:sz w:val="24"/>
          <w:szCs w:val="24"/>
        </w:rPr>
        <w:t>. Motley Cru</w:t>
      </w:r>
      <w:r w:rsidR="00CD4814">
        <w:rPr>
          <w:rFonts w:ascii="Arial" w:hAnsi="Arial" w:cs="Arial"/>
          <w:sz w:val="24"/>
          <w:szCs w:val="24"/>
        </w:rPr>
        <w:t>e’s Return of the Carnival of Sins</w:t>
      </w:r>
      <w:r w:rsidR="003D42C3">
        <w:rPr>
          <w:rFonts w:ascii="Arial" w:hAnsi="Arial" w:cs="Arial"/>
          <w:sz w:val="24"/>
          <w:szCs w:val="24"/>
        </w:rPr>
        <w:t xml:space="preserve"> will be one of the opening concerts on 9/</w:t>
      </w:r>
      <w:r w:rsidR="009D1DB1">
        <w:rPr>
          <w:rFonts w:ascii="Arial" w:hAnsi="Arial" w:cs="Arial"/>
          <w:sz w:val="24"/>
          <w:szCs w:val="24"/>
        </w:rPr>
        <w:t>19/2026.</w:t>
      </w:r>
    </w:p>
    <w:p w14:paraId="43328CA1" w14:textId="3299CD52" w:rsidR="006749AE" w:rsidRDefault="0007289E" w:rsidP="00AD4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 Beach City College</w:t>
      </w:r>
      <w:r w:rsidR="001E178D">
        <w:rPr>
          <w:rFonts w:ascii="Arial" w:hAnsi="Arial" w:cs="Arial"/>
          <w:sz w:val="24"/>
          <w:szCs w:val="24"/>
        </w:rPr>
        <w:t xml:space="preserve"> (Carson St campus), has torn down </w:t>
      </w:r>
      <w:r w:rsidR="00682E5D">
        <w:rPr>
          <w:rFonts w:ascii="Arial" w:hAnsi="Arial" w:cs="Arial"/>
          <w:sz w:val="24"/>
          <w:szCs w:val="24"/>
        </w:rPr>
        <w:t xml:space="preserve">the existing Building E and with be </w:t>
      </w:r>
      <w:r w:rsidR="006749AE">
        <w:rPr>
          <w:rFonts w:ascii="Arial" w:hAnsi="Arial" w:cs="Arial"/>
          <w:sz w:val="24"/>
          <w:szCs w:val="24"/>
        </w:rPr>
        <w:t>rebuilding a new Building E.</w:t>
      </w:r>
    </w:p>
    <w:p w14:paraId="1C0C86E9" w14:textId="34D07505" w:rsidR="009B69ED" w:rsidRDefault="009B69ED" w:rsidP="00AD4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Lynwood HS </w:t>
      </w:r>
      <w:r w:rsidR="00064BE1">
        <w:rPr>
          <w:rFonts w:ascii="Arial" w:hAnsi="Arial" w:cs="Arial"/>
          <w:sz w:val="24"/>
          <w:szCs w:val="24"/>
        </w:rPr>
        <w:t>is starting their new 3 Story Classroom building and site work.</w:t>
      </w:r>
    </w:p>
    <w:p w14:paraId="674C3747" w14:textId="27BB3835" w:rsidR="00FB4880" w:rsidRDefault="00336019" w:rsidP="00E47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43553ED2" w14:textId="3857C805" w:rsidR="00336019" w:rsidRDefault="00336019" w:rsidP="00E471DC">
      <w:pPr>
        <w:rPr>
          <w:rFonts w:ascii="Arial" w:hAnsi="Arial" w:cs="Arial"/>
          <w:sz w:val="24"/>
          <w:szCs w:val="24"/>
        </w:rPr>
      </w:pPr>
    </w:p>
    <w:p w14:paraId="1AA13778" w14:textId="16E8E027" w:rsidR="00336019" w:rsidRDefault="00336019" w:rsidP="00E47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always, it is my honor and </w:t>
      </w:r>
      <w:r w:rsidR="00A20305">
        <w:rPr>
          <w:rFonts w:ascii="Arial" w:hAnsi="Arial" w:cs="Arial"/>
          <w:sz w:val="24"/>
          <w:szCs w:val="24"/>
        </w:rPr>
        <w:t>privilege</w:t>
      </w:r>
      <w:r>
        <w:rPr>
          <w:rFonts w:ascii="Arial" w:hAnsi="Arial" w:cs="Arial"/>
          <w:sz w:val="24"/>
          <w:szCs w:val="24"/>
        </w:rPr>
        <w:t xml:space="preserve"> to serve </w:t>
      </w:r>
      <w:r w:rsidR="00A20305">
        <w:rPr>
          <w:rFonts w:ascii="Arial" w:hAnsi="Arial" w:cs="Arial"/>
          <w:sz w:val="24"/>
          <w:szCs w:val="24"/>
        </w:rPr>
        <w:t xml:space="preserve">this membership as your D2 </w:t>
      </w:r>
      <w:r w:rsidR="00A72364">
        <w:rPr>
          <w:rFonts w:ascii="Arial" w:hAnsi="Arial" w:cs="Arial"/>
          <w:sz w:val="24"/>
          <w:szCs w:val="24"/>
        </w:rPr>
        <w:t>Representative and Treasurer.</w:t>
      </w:r>
    </w:p>
    <w:p w14:paraId="3B37B090" w14:textId="1B60705B" w:rsidR="00A72364" w:rsidRDefault="00A72364" w:rsidP="00E47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Gary Tomlin </w:t>
      </w:r>
      <w:r w:rsidR="004A088A">
        <w:rPr>
          <w:rFonts w:ascii="Arial" w:hAnsi="Arial" w:cs="Arial"/>
          <w:sz w:val="24"/>
          <w:szCs w:val="24"/>
        </w:rPr>
        <w:t>(626) 375-5721</w:t>
      </w:r>
    </w:p>
    <w:p w14:paraId="39144717" w14:textId="77777777" w:rsidR="005C2357" w:rsidRDefault="005C2357" w:rsidP="00E471DC">
      <w:pPr>
        <w:rPr>
          <w:rFonts w:ascii="Arial" w:hAnsi="Arial" w:cs="Arial"/>
          <w:sz w:val="24"/>
          <w:szCs w:val="24"/>
        </w:rPr>
      </w:pPr>
    </w:p>
    <w:p w14:paraId="36970060" w14:textId="1CEFDD94" w:rsidR="00E471DC" w:rsidRPr="00E471DC" w:rsidRDefault="007B4C27" w:rsidP="00E47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CB5004C" w14:textId="77777777" w:rsidR="00646F98" w:rsidRDefault="00646F98" w:rsidP="00646F98"/>
    <w:p w14:paraId="79F73B1D" w14:textId="77777777" w:rsidR="00647433" w:rsidRDefault="00647433"/>
    <w:sectPr w:rsidR="00F92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07036"/>
    <w:multiLevelType w:val="hybridMultilevel"/>
    <w:tmpl w:val="4DE00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852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98"/>
    <w:rsid w:val="00024C8F"/>
    <w:rsid w:val="0002530A"/>
    <w:rsid w:val="00064BE1"/>
    <w:rsid w:val="0007289E"/>
    <w:rsid w:val="00085124"/>
    <w:rsid w:val="000B6431"/>
    <w:rsid w:val="000D499D"/>
    <w:rsid w:val="001352E7"/>
    <w:rsid w:val="00191CC1"/>
    <w:rsid w:val="001A625A"/>
    <w:rsid w:val="001E178D"/>
    <w:rsid w:val="00227048"/>
    <w:rsid w:val="002D7696"/>
    <w:rsid w:val="003163B6"/>
    <w:rsid w:val="00336019"/>
    <w:rsid w:val="00366CFC"/>
    <w:rsid w:val="003938B3"/>
    <w:rsid w:val="003B3718"/>
    <w:rsid w:val="003B57B1"/>
    <w:rsid w:val="003D42C3"/>
    <w:rsid w:val="00411B23"/>
    <w:rsid w:val="00483C93"/>
    <w:rsid w:val="004A088A"/>
    <w:rsid w:val="005014B9"/>
    <w:rsid w:val="005162DD"/>
    <w:rsid w:val="00520FF7"/>
    <w:rsid w:val="00585376"/>
    <w:rsid w:val="005C2357"/>
    <w:rsid w:val="005C6B49"/>
    <w:rsid w:val="005E22D2"/>
    <w:rsid w:val="00646F98"/>
    <w:rsid w:val="006749AE"/>
    <w:rsid w:val="00682E5D"/>
    <w:rsid w:val="006B1ACE"/>
    <w:rsid w:val="0070056D"/>
    <w:rsid w:val="00751BCC"/>
    <w:rsid w:val="007750B6"/>
    <w:rsid w:val="007B4C27"/>
    <w:rsid w:val="007E3226"/>
    <w:rsid w:val="007F57EE"/>
    <w:rsid w:val="00807D72"/>
    <w:rsid w:val="00813323"/>
    <w:rsid w:val="008C4EE2"/>
    <w:rsid w:val="008D5E10"/>
    <w:rsid w:val="00954AB7"/>
    <w:rsid w:val="00981E38"/>
    <w:rsid w:val="00984D2B"/>
    <w:rsid w:val="00986637"/>
    <w:rsid w:val="009B69ED"/>
    <w:rsid w:val="009C2BE3"/>
    <w:rsid w:val="009D1DB1"/>
    <w:rsid w:val="00A20305"/>
    <w:rsid w:val="00A46789"/>
    <w:rsid w:val="00A72364"/>
    <w:rsid w:val="00A836C5"/>
    <w:rsid w:val="00AD4A16"/>
    <w:rsid w:val="00AD5BE8"/>
    <w:rsid w:val="00B133D9"/>
    <w:rsid w:val="00B157CF"/>
    <w:rsid w:val="00B16D04"/>
    <w:rsid w:val="00B660D6"/>
    <w:rsid w:val="00BB4710"/>
    <w:rsid w:val="00CC4099"/>
    <w:rsid w:val="00CD4814"/>
    <w:rsid w:val="00D03D2D"/>
    <w:rsid w:val="00D07914"/>
    <w:rsid w:val="00D768D3"/>
    <w:rsid w:val="00DB3B7E"/>
    <w:rsid w:val="00DC4F1D"/>
    <w:rsid w:val="00DC5FF3"/>
    <w:rsid w:val="00E06214"/>
    <w:rsid w:val="00E21A52"/>
    <w:rsid w:val="00E471DC"/>
    <w:rsid w:val="00F74BF9"/>
    <w:rsid w:val="00F80FDF"/>
    <w:rsid w:val="00FB2146"/>
    <w:rsid w:val="00FB4880"/>
    <w:rsid w:val="00F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1A58"/>
  <w15:chartTrackingRefBased/>
  <w15:docId w15:val="{742C56F0-83FD-4222-AA58-23E3C8A7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9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F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789</Characters>
  <Application>Microsoft Office Word</Application>
  <DocSecurity>0</DocSecurity>
  <Lines>16</Lines>
  <Paragraphs>3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Webb</dc:creator>
  <cp:keywords/>
  <dc:description/>
  <cp:lastModifiedBy>Gary Tomlin</cp:lastModifiedBy>
  <cp:revision>2</cp:revision>
  <dcterms:created xsi:type="dcterms:W3CDTF">2025-11-26T20:17:00Z</dcterms:created>
  <dcterms:modified xsi:type="dcterms:W3CDTF">2025-11-26T20:17:00Z</dcterms:modified>
</cp:coreProperties>
</file>