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EF168" w14:textId="67B2092D" w:rsidR="004E5E2C" w:rsidRPr="004E5E2C" w:rsidRDefault="004E5E2C" w:rsidP="004E5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Sisters and Brothers,</w:t>
      </w:r>
    </w:p>
    <w:p w14:paraId="155FFFEC" w14:textId="23FACC63" w:rsidR="004E5E2C" w:rsidRPr="004E5E2C" w:rsidRDefault="004E5E2C" w:rsidP="004E5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E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 hope you all enjoyed a safe and memorable holiday season. Thank you to everyone who attended our Holiday Party. It was great to see so many members and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their </w:t>
      </w:r>
      <w:r w:rsidRPr="004E5E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families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 We</w:t>
      </w:r>
      <w:r w:rsidRPr="004E5E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hope you enjoyed the food, fun, and camaraderie.</w:t>
      </w:r>
    </w:p>
    <w:p w14:paraId="1EE9ABBF" w14:textId="7B74074D" w:rsidR="004E5E2C" w:rsidRPr="004E5E2C" w:rsidRDefault="004E5E2C" w:rsidP="004E5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E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Several school projects are underway across the region, and more than 10% of our Unit 9 members are employed on these jobs. </w:t>
      </w:r>
      <w:r w:rsidRPr="009A0179">
        <w:rPr>
          <w:rFonts w:ascii="Aptos" w:eastAsia="Times New Roman" w:hAnsi="Aptos" w:cs="Times New Roman"/>
          <w:color w:val="000000"/>
          <w:kern w:val="0"/>
          <w14:ligatures w14:val="none"/>
        </w:rPr>
        <w:t>Many of our signatory contractors 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choose not to</w:t>
      </w:r>
      <w:r w:rsidRPr="009A0179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pursue this work.  Consequently, many of these projects are awarded to nonunion employers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. </w:t>
      </w:r>
      <w:r w:rsidRPr="004E5E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These assignments can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 challenging,</w:t>
      </w:r>
      <w:r w:rsidRPr="004E5E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but they also give us the chance to show what our members can do.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Remember, t</w:t>
      </w:r>
      <w:r w:rsidRPr="004E5E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 quality of the work we deliver today determine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</w:t>
      </w:r>
      <w:r w:rsidRPr="004E5E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future opportunities. Our agents are working together to address concerns as they arise, so please reach out if you encounter any issues.</w:t>
      </w:r>
    </w:p>
    <w:p w14:paraId="056E7BE8" w14:textId="77777777" w:rsidR="004E5E2C" w:rsidRPr="004E5E2C" w:rsidRDefault="004E5E2C" w:rsidP="004E5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E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 we move into 2026, let’s carry the spirit of the holidays forward and continue showing the unity and brotherhood that define the IBEW.</w:t>
      </w:r>
    </w:p>
    <w:p w14:paraId="2D48FD59" w14:textId="77777777" w:rsidR="004E5E2C" w:rsidRPr="004E5E2C" w:rsidRDefault="004E5E2C" w:rsidP="004E5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E5E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Deon J. Mayes</w:t>
      </w:r>
      <w:r w:rsidRPr="004E5E2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Unit 9 Business Representative</w:t>
      </w:r>
    </w:p>
    <w:p w14:paraId="38C2FF18" w14:textId="77777777" w:rsidR="00FD0612" w:rsidRDefault="00FD0612"/>
    <w:sectPr w:rsidR="00FD0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79"/>
    <w:rsid w:val="00070E41"/>
    <w:rsid w:val="004E5E2C"/>
    <w:rsid w:val="009A0179"/>
    <w:rsid w:val="009C0A88"/>
    <w:rsid w:val="00F91B7B"/>
    <w:rsid w:val="00FD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E037B6"/>
  <w15:chartTrackingRefBased/>
  <w15:docId w15:val="{15C07C00-5543-C342-9DF3-C60E2B69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0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1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1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1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1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1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1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1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A01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1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1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1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1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1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1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1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1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1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1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1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1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17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A0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9A0179"/>
  </w:style>
  <w:style w:type="character" w:styleId="Strong">
    <w:name w:val="Strong"/>
    <w:basedOn w:val="DefaultParagraphFont"/>
    <w:uiPriority w:val="22"/>
    <w:qFormat/>
    <w:rsid w:val="004E5E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Deon Mayes</dc:creator>
  <cp:keywords/>
  <dc:description/>
  <cp:lastModifiedBy>Deon Mayes</cp:lastModifiedBy>
  <cp:revision>1</cp:revision>
  <dcterms:created xsi:type="dcterms:W3CDTF">2025-11-25T20:01:00Z</dcterms:created>
  <dcterms:modified xsi:type="dcterms:W3CDTF">2025-11-25T20:52:00Z</dcterms:modified>
</cp:coreProperties>
</file>