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B3E2" w14:textId="10D8B0CB" w:rsidR="00E5129B" w:rsidRDefault="00E5129B" w:rsidP="00E5129B">
      <w:pPr>
        <w:pStyle w:val="NormalWeb"/>
      </w:pPr>
      <w:r>
        <w:t>Hope you all ha</w:t>
      </w:r>
      <w:r w:rsidR="00EA1E5D">
        <w:t>d</w:t>
      </w:r>
      <w:r>
        <w:t xml:space="preserve"> a great holiday</w:t>
      </w:r>
    </w:p>
    <w:p w14:paraId="4D955672" w14:textId="55509ECC" w:rsidR="00E5129B" w:rsidRDefault="00E5129B" w:rsidP="00E5129B">
      <w:pPr>
        <w:pStyle w:val="NormalWeb"/>
      </w:pPr>
      <w:r>
        <w:t>The new year will bring challenges, yes, but also opportunities. Not the dramatic kind that show up wrapped with a bow, but the simple everyday ones: the chance to try again, to grow a little, to choose kindness, to take on something new, or to finally set down something that no longer serves us.</w:t>
      </w:r>
    </w:p>
    <w:p w14:paraId="75223F9C" w14:textId="6229CD0D" w:rsidR="00E5129B" w:rsidRDefault="00E5129B" w:rsidP="00E5129B">
      <w:pPr>
        <w:pStyle w:val="NormalWeb"/>
      </w:pPr>
      <w:r>
        <w:t>So,</w:t>
      </w:r>
      <w:r>
        <w:t xml:space="preserve"> let’s step forward with energy, clarity, and a sense of purpose. Let’s build momentum slowly but steadily. And above all, let’s remember that we don’t need a holiday to celebrate progress or connection—we create that ourselves.</w:t>
      </w:r>
    </w:p>
    <w:p w14:paraId="3DEF289A" w14:textId="31518C0F" w:rsidR="00E5129B" w:rsidRDefault="00E5129B" w:rsidP="00E5129B">
      <w:pPr>
        <w:pStyle w:val="NormalWeb"/>
      </w:pPr>
      <w:proofErr w:type="gramStart"/>
      <w:r>
        <w:t>Here’s</w:t>
      </w:r>
      <w:r>
        <w:t xml:space="preserve"> </w:t>
      </w:r>
      <w:r>
        <w:t>to</w:t>
      </w:r>
      <w:proofErr w:type="gramEnd"/>
      <w:r>
        <w:t xml:space="preserve"> </w:t>
      </w:r>
      <w:r>
        <w:t>what comes next. May it be grounded, meaningful, and full of moments that make us proud.</w:t>
      </w:r>
    </w:p>
    <w:p w14:paraId="5C9E1815" w14:textId="5AEA5273" w:rsidR="00783BFF" w:rsidRDefault="00783BFF"/>
    <w:sectPr w:rsidR="00783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9B"/>
    <w:rsid w:val="000F6CDC"/>
    <w:rsid w:val="007278D0"/>
    <w:rsid w:val="00783BFF"/>
    <w:rsid w:val="00E5129B"/>
    <w:rsid w:val="00E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55CC"/>
  <w15:chartTrackingRefBased/>
  <w15:docId w15:val="{FCF29307-256A-44C6-9348-7A61483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2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Waltman</dc:creator>
  <cp:keywords/>
  <dc:description/>
  <cp:lastModifiedBy>Jackie Waltman</cp:lastModifiedBy>
  <cp:revision>2</cp:revision>
  <dcterms:created xsi:type="dcterms:W3CDTF">2025-11-24T15:11:00Z</dcterms:created>
  <dcterms:modified xsi:type="dcterms:W3CDTF">2025-11-25T15:17:00Z</dcterms:modified>
</cp:coreProperties>
</file>