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A82A" w14:textId="77777777" w:rsidR="00790C13" w:rsidRPr="00790C13" w:rsidRDefault="00790C13" w:rsidP="00790C13">
      <w:r w:rsidRPr="00790C13">
        <w:t>Brothers and Sisters,</w:t>
      </w:r>
    </w:p>
    <w:p w14:paraId="703F19BB" w14:textId="25E44960" w:rsidR="00790C13" w:rsidRPr="00790C13" w:rsidRDefault="00790C13" w:rsidP="00790C13">
      <w:r w:rsidRPr="00790C13">
        <w:t>I hope each of you were able to enjoy a warm and meaningful Christmas with your families, and you brought in the New Year surrounded by loved ones, gratitude, and hope. As we turn the page and step into 2026, I want to extend my sincerest wishes for a positive, productive, and prosperous year for every member of our Local.</w:t>
      </w:r>
      <w:r>
        <w:t xml:space="preserve"> </w:t>
      </w:r>
      <w:r w:rsidRPr="00790C13">
        <w:t>Let’s start this year strong. We have tremendous opportunities on the horizon, and our success will depend on our unity, our professionalism, and our continued dedication to the values that make Local 11 exceptional. Together, we can make 2026 a year marked by growth, and even greater solidarity across our membership.</w:t>
      </w:r>
    </w:p>
    <w:p w14:paraId="3FCB1272" w14:textId="77777777" w:rsidR="00790C13" w:rsidRPr="00790C13" w:rsidRDefault="00790C13" w:rsidP="00790C13"/>
    <w:p w14:paraId="6C8F6E76" w14:textId="77777777" w:rsidR="00790C13" w:rsidRPr="00790C13" w:rsidRDefault="00790C13" w:rsidP="00790C13">
      <w:r w:rsidRPr="00790C13">
        <w:t>I also want to remind everyone about a valuable opportunity coming this spring. We will be holding our Contractor Class from May 4th through May 9th. If you’re interested in becoming a contractor or taking the next step in your career, this class can provide you with the essential tools, knowledge, and confidence to get started on the right foot. Many successful contractors within our Local began their journey in this very program.</w:t>
      </w:r>
    </w:p>
    <w:p w14:paraId="33E32DCE" w14:textId="77777777" w:rsidR="00790C13" w:rsidRPr="00790C13" w:rsidRDefault="00790C13" w:rsidP="00790C13">
      <w:r w:rsidRPr="00790C13">
        <w:t xml:space="preserve">If you’d like to sign up or have questions, please contact our Organizing Department at </w:t>
      </w:r>
      <w:hyperlink r:id="rId4" w:history="1">
        <w:r w:rsidRPr="00790C13">
          <w:rPr>
            <w:rStyle w:val="Hyperlink"/>
          </w:rPr>
          <w:t>Organizing@ibew11.org</w:t>
        </w:r>
      </w:hyperlink>
      <w:r w:rsidRPr="00790C13">
        <w:t>.</w:t>
      </w:r>
    </w:p>
    <w:p w14:paraId="2D61046A" w14:textId="77777777" w:rsidR="00790C13" w:rsidRPr="00790C13" w:rsidRDefault="00790C13" w:rsidP="00790C13"/>
    <w:p w14:paraId="7DF32268" w14:textId="77777777" w:rsidR="00790C13" w:rsidRPr="00790C13" w:rsidRDefault="00790C13" w:rsidP="00790C13">
      <w:r w:rsidRPr="00790C13">
        <w:t xml:space="preserve">Lastly, and most importantly, I want to remind every member to stay safe and take care of your mental health. Our work can be demanding, and life outside the job can be just as challenging. Remember, you cannot help others if you are not taking care of yourself first. Check in with your </w:t>
      </w:r>
      <w:proofErr w:type="gramStart"/>
      <w:r w:rsidRPr="00790C13">
        <w:t>Brothers</w:t>
      </w:r>
      <w:proofErr w:type="gramEnd"/>
      <w:r w:rsidRPr="00790C13">
        <w:t xml:space="preserve"> and Sisters, look out for one another, and never hesitate to reach out if you need support.</w:t>
      </w:r>
    </w:p>
    <w:p w14:paraId="737BF00E" w14:textId="77777777" w:rsidR="00790C13" w:rsidRPr="00790C13" w:rsidRDefault="00790C13" w:rsidP="00790C13"/>
    <w:p w14:paraId="74B54816" w14:textId="77777777" w:rsidR="00790C13" w:rsidRPr="00790C13" w:rsidRDefault="00790C13" w:rsidP="00790C13">
      <w:r w:rsidRPr="00790C13">
        <w:t>Here’s to a strong start and an even stronger year ahead. Stay safe, stay united, and let’s make 2026 a year to remember for IBEW Local 11.</w:t>
      </w:r>
    </w:p>
    <w:p w14:paraId="699B6FB2" w14:textId="77777777" w:rsidR="00790C13" w:rsidRPr="00790C13" w:rsidRDefault="00790C13" w:rsidP="00790C13"/>
    <w:p w14:paraId="0B18FBAD" w14:textId="77777777" w:rsidR="00790C13" w:rsidRPr="00790C13" w:rsidRDefault="00790C13" w:rsidP="00790C13">
      <w:r w:rsidRPr="00790C13">
        <w:t>In solidarity,</w:t>
      </w:r>
    </w:p>
    <w:p w14:paraId="587BC090" w14:textId="77777777" w:rsidR="00790C13" w:rsidRPr="00790C13" w:rsidRDefault="00790C13" w:rsidP="00790C13">
      <w:r w:rsidRPr="00790C13">
        <w:t>Alton Wilkerson</w:t>
      </w:r>
    </w:p>
    <w:p w14:paraId="1E972E4E" w14:textId="77777777" w:rsidR="00790C13" w:rsidRPr="00790C13" w:rsidRDefault="00790C13" w:rsidP="00790C13">
      <w:r w:rsidRPr="00790C13">
        <w:t>President, IBEW Local 11</w:t>
      </w:r>
    </w:p>
    <w:p w14:paraId="757D545D" w14:textId="5252FF5F" w:rsidR="006D08CA" w:rsidRDefault="00790C13">
      <w:r>
        <w:rPr>
          <w:b/>
          <w:bCs/>
        </w:rPr>
        <w:t>#7646570</w:t>
      </w:r>
    </w:p>
    <w:sectPr w:rsidR="006D0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13"/>
    <w:rsid w:val="006D08CA"/>
    <w:rsid w:val="00790C13"/>
    <w:rsid w:val="00CA48E0"/>
    <w:rsid w:val="00CB0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2CBE"/>
  <w15:chartTrackingRefBased/>
  <w15:docId w15:val="{5380D79A-F3C2-40F7-9119-9225B823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C13"/>
    <w:rPr>
      <w:rFonts w:eastAsiaTheme="majorEastAsia" w:cstheme="majorBidi"/>
      <w:color w:val="272727" w:themeColor="text1" w:themeTint="D8"/>
    </w:rPr>
  </w:style>
  <w:style w:type="paragraph" w:styleId="Title">
    <w:name w:val="Title"/>
    <w:basedOn w:val="Normal"/>
    <w:next w:val="Normal"/>
    <w:link w:val="TitleChar"/>
    <w:uiPriority w:val="10"/>
    <w:qFormat/>
    <w:rsid w:val="00790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C13"/>
    <w:pPr>
      <w:spacing w:before="160"/>
      <w:jc w:val="center"/>
    </w:pPr>
    <w:rPr>
      <w:i/>
      <w:iCs/>
      <w:color w:val="404040" w:themeColor="text1" w:themeTint="BF"/>
    </w:rPr>
  </w:style>
  <w:style w:type="character" w:customStyle="1" w:styleId="QuoteChar">
    <w:name w:val="Quote Char"/>
    <w:basedOn w:val="DefaultParagraphFont"/>
    <w:link w:val="Quote"/>
    <w:uiPriority w:val="29"/>
    <w:rsid w:val="00790C13"/>
    <w:rPr>
      <w:i/>
      <w:iCs/>
      <w:color w:val="404040" w:themeColor="text1" w:themeTint="BF"/>
    </w:rPr>
  </w:style>
  <w:style w:type="paragraph" w:styleId="ListParagraph">
    <w:name w:val="List Paragraph"/>
    <w:basedOn w:val="Normal"/>
    <w:uiPriority w:val="34"/>
    <w:qFormat/>
    <w:rsid w:val="00790C13"/>
    <w:pPr>
      <w:ind w:left="720"/>
      <w:contextualSpacing/>
    </w:pPr>
  </w:style>
  <w:style w:type="character" w:styleId="IntenseEmphasis">
    <w:name w:val="Intense Emphasis"/>
    <w:basedOn w:val="DefaultParagraphFont"/>
    <w:uiPriority w:val="21"/>
    <w:qFormat/>
    <w:rsid w:val="00790C13"/>
    <w:rPr>
      <w:i/>
      <w:iCs/>
      <w:color w:val="0F4761" w:themeColor="accent1" w:themeShade="BF"/>
    </w:rPr>
  </w:style>
  <w:style w:type="paragraph" w:styleId="IntenseQuote">
    <w:name w:val="Intense Quote"/>
    <w:basedOn w:val="Normal"/>
    <w:next w:val="Normal"/>
    <w:link w:val="IntenseQuoteChar"/>
    <w:uiPriority w:val="30"/>
    <w:qFormat/>
    <w:rsid w:val="00790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C13"/>
    <w:rPr>
      <w:i/>
      <w:iCs/>
      <w:color w:val="0F4761" w:themeColor="accent1" w:themeShade="BF"/>
    </w:rPr>
  </w:style>
  <w:style w:type="character" w:styleId="IntenseReference">
    <w:name w:val="Intense Reference"/>
    <w:basedOn w:val="DefaultParagraphFont"/>
    <w:uiPriority w:val="32"/>
    <w:qFormat/>
    <w:rsid w:val="00790C13"/>
    <w:rPr>
      <w:b/>
      <w:bCs/>
      <w:smallCaps/>
      <w:color w:val="0F4761" w:themeColor="accent1" w:themeShade="BF"/>
      <w:spacing w:val="5"/>
    </w:rPr>
  </w:style>
  <w:style w:type="character" w:styleId="Hyperlink">
    <w:name w:val="Hyperlink"/>
    <w:basedOn w:val="DefaultParagraphFont"/>
    <w:uiPriority w:val="99"/>
    <w:unhideWhenUsed/>
    <w:rsid w:val="00790C13"/>
    <w:rPr>
      <w:color w:val="467886" w:themeColor="hyperlink"/>
      <w:u w:val="single"/>
    </w:rPr>
  </w:style>
  <w:style w:type="character" w:styleId="UnresolvedMention">
    <w:name w:val="Unresolved Mention"/>
    <w:basedOn w:val="DefaultParagraphFont"/>
    <w:uiPriority w:val="99"/>
    <w:semiHidden/>
    <w:unhideWhenUsed/>
    <w:rsid w:val="00790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ganizing@ibew1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1538</Characters>
  <Application>Microsoft Office Word</Application>
  <DocSecurity>0</DocSecurity>
  <Lines>34</Lines>
  <Paragraphs>13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Alton Wilkerson</dc:creator>
  <cp:keywords/>
  <dc:description/>
  <cp:lastModifiedBy>Alton Wilkerson</cp:lastModifiedBy>
  <cp:revision>1</cp:revision>
  <dcterms:created xsi:type="dcterms:W3CDTF">2025-11-25T18:57:00Z</dcterms:created>
  <dcterms:modified xsi:type="dcterms:W3CDTF">2025-11-25T18:59:00Z</dcterms:modified>
</cp:coreProperties>
</file>