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2FD1" w14:textId="3A92BA8B" w:rsidR="006D294E" w:rsidRPr="006D294E" w:rsidRDefault="006D294E" w:rsidP="006D294E">
      <w:r w:rsidRPr="006D294E">
        <w:t>As we enter the holiday season, we want to wish all our Local 11 members a warm and joyful Thanksgiving</w:t>
      </w:r>
      <w:r>
        <w:t xml:space="preserve"> and a Happy New Year!</w:t>
      </w:r>
      <w:r w:rsidRPr="006D294E">
        <w:t xml:space="preserve"> This time of </w:t>
      </w:r>
      <w:r w:rsidRPr="006D294E">
        <w:t>year,</w:t>
      </w:r>
      <w:r w:rsidRPr="006D294E">
        <w:t xml:space="preserve"> reminds us of the importance of family, gratitude, and lifting one another up—values that embody who we are as a union.</w:t>
      </w:r>
    </w:p>
    <w:p w14:paraId="191C6EF2" w14:textId="77777777" w:rsidR="006D294E" w:rsidRPr="006D294E" w:rsidRDefault="006D294E" w:rsidP="006D294E">
      <w:r w:rsidRPr="006D294E">
        <w:t>We are also proud to share that Local 11 is finishing the year strong. Our team has been hard at work positioning our new contractors for greater opportunities, and their efforts are already paying off. Many of our newly partnered contractors are winning bids, signing new agreements, and expanding their project pipelines. This momentum directly supports our membership, creating more call outs from the hall across all classifications and strengthening our collective future.</w:t>
      </w:r>
    </w:p>
    <w:p w14:paraId="72D903DE" w14:textId="77777777" w:rsidR="006D294E" w:rsidRPr="006D294E" w:rsidRDefault="006D294E" w:rsidP="006D294E">
      <w:r w:rsidRPr="006D294E">
        <w:t>As we look ahead, we remain committed to opening even more doors for our contractors and members in the coming year.</w:t>
      </w:r>
    </w:p>
    <w:p w14:paraId="0A764035" w14:textId="77777777" w:rsidR="006D294E" w:rsidRDefault="006D294E" w:rsidP="006D294E">
      <w:r w:rsidRPr="006D294E">
        <w:t>From our Local 11 family to yours—Happy Thanksgiving, and happy holidays to all!</w:t>
      </w:r>
    </w:p>
    <w:p w14:paraId="0DE0A735" w14:textId="77777777" w:rsidR="006D294E" w:rsidRDefault="006D294E" w:rsidP="006D294E"/>
    <w:p w14:paraId="5F23E2C6" w14:textId="7ADF2F02" w:rsidR="006D294E" w:rsidRDefault="006D294E" w:rsidP="006D294E">
      <w:r>
        <w:t>Benjamin Frank</w:t>
      </w:r>
    </w:p>
    <w:p w14:paraId="38BD5950" w14:textId="7E7AF415" w:rsidR="006D294E" w:rsidRDefault="006D294E" w:rsidP="006D294E">
      <w:r>
        <w:t>Organizer Of Contractors</w:t>
      </w:r>
    </w:p>
    <w:p w14:paraId="74081B36" w14:textId="4B6868E0" w:rsidR="006D294E" w:rsidRPr="006D294E" w:rsidRDefault="006D294E" w:rsidP="006D294E">
      <w:r>
        <w:t>Greater Los Angeles County</w:t>
      </w:r>
    </w:p>
    <w:p w14:paraId="087D26D0" w14:textId="6644D841" w:rsidR="006D294E" w:rsidRPr="006D294E" w:rsidRDefault="006D294E" w:rsidP="006D294E"/>
    <w:sectPr w:rsidR="006D294E" w:rsidRPr="006D2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4E"/>
    <w:rsid w:val="006D294E"/>
    <w:rsid w:val="00AF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F426"/>
  <w15:chartTrackingRefBased/>
  <w15:docId w15:val="{00EA3479-C50E-4E07-92D6-B114285C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94E"/>
    <w:rPr>
      <w:rFonts w:eastAsiaTheme="majorEastAsia" w:cstheme="majorBidi"/>
      <w:color w:val="272727" w:themeColor="text1" w:themeTint="D8"/>
    </w:rPr>
  </w:style>
  <w:style w:type="paragraph" w:styleId="Title">
    <w:name w:val="Title"/>
    <w:basedOn w:val="Normal"/>
    <w:next w:val="Normal"/>
    <w:link w:val="TitleChar"/>
    <w:uiPriority w:val="10"/>
    <w:qFormat/>
    <w:rsid w:val="006D2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94E"/>
    <w:pPr>
      <w:spacing w:before="160"/>
      <w:jc w:val="center"/>
    </w:pPr>
    <w:rPr>
      <w:i/>
      <w:iCs/>
      <w:color w:val="404040" w:themeColor="text1" w:themeTint="BF"/>
    </w:rPr>
  </w:style>
  <w:style w:type="character" w:customStyle="1" w:styleId="QuoteChar">
    <w:name w:val="Quote Char"/>
    <w:basedOn w:val="DefaultParagraphFont"/>
    <w:link w:val="Quote"/>
    <w:uiPriority w:val="29"/>
    <w:rsid w:val="006D294E"/>
    <w:rPr>
      <w:i/>
      <w:iCs/>
      <w:color w:val="404040" w:themeColor="text1" w:themeTint="BF"/>
    </w:rPr>
  </w:style>
  <w:style w:type="paragraph" w:styleId="ListParagraph">
    <w:name w:val="List Paragraph"/>
    <w:basedOn w:val="Normal"/>
    <w:uiPriority w:val="34"/>
    <w:qFormat/>
    <w:rsid w:val="006D294E"/>
    <w:pPr>
      <w:ind w:left="720"/>
      <w:contextualSpacing/>
    </w:pPr>
  </w:style>
  <w:style w:type="character" w:styleId="IntenseEmphasis">
    <w:name w:val="Intense Emphasis"/>
    <w:basedOn w:val="DefaultParagraphFont"/>
    <w:uiPriority w:val="21"/>
    <w:qFormat/>
    <w:rsid w:val="006D294E"/>
    <w:rPr>
      <w:i/>
      <w:iCs/>
      <w:color w:val="0F4761" w:themeColor="accent1" w:themeShade="BF"/>
    </w:rPr>
  </w:style>
  <w:style w:type="paragraph" w:styleId="IntenseQuote">
    <w:name w:val="Intense Quote"/>
    <w:basedOn w:val="Normal"/>
    <w:next w:val="Normal"/>
    <w:link w:val="IntenseQuoteChar"/>
    <w:uiPriority w:val="30"/>
    <w:qFormat/>
    <w:rsid w:val="006D2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94E"/>
    <w:rPr>
      <w:i/>
      <w:iCs/>
      <w:color w:val="0F4761" w:themeColor="accent1" w:themeShade="BF"/>
    </w:rPr>
  </w:style>
  <w:style w:type="character" w:styleId="IntenseReference">
    <w:name w:val="Intense Reference"/>
    <w:basedOn w:val="DefaultParagraphFont"/>
    <w:uiPriority w:val="32"/>
    <w:qFormat/>
    <w:rsid w:val="006D29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842</Characters>
  <Application>Microsoft Office Word</Application>
  <DocSecurity>0</DocSecurity>
  <Lines>168</Lines>
  <Paragraphs>168</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Frank</dc:creator>
  <cp:keywords/>
  <dc:description/>
  <cp:lastModifiedBy>Benjamin Frank</cp:lastModifiedBy>
  <cp:revision>1</cp:revision>
  <dcterms:created xsi:type="dcterms:W3CDTF">2025-11-19T15:43:00Z</dcterms:created>
  <dcterms:modified xsi:type="dcterms:W3CDTF">2025-11-19T15:51:00Z</dcterms:modified>
</cp:coreProperties>
</file>