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DC41" w14:textId="77777777" w:rsidR="00006DE9" w:rsidRPr="00006DE9" w:rsidRDefault="00006DE9" w:rsidP="00006DE9">
      <w:r w:rsidRPr="00006DE9">
        <w:t>Happy New Year, Brothers and Sisters!</w:t>
      </w:r>
    </w:p>
    <w:p w14:paraId="27F78733" w14:textId="77777777" w:rsidR="00006DE9" w:rsidRPr="00006DE9" w:rsidRDefault="00006DE9" w:rsidP="00006DE9">
      <w:r w:rsidRPr="00006DE9">
        <w:t>As we begin 2026, the Compliance Department remains focused on protecting our members and ensuring every contractor follows the Collective Bargaining Agreement. Our work is often behind the scenes, but it plays a major role in making sure Local 11 members receive the correct wages, benefits, and fair treatment on every project.</w:t>
      </w:r>
    </w:p>
    <w:p w14:paraId="5E0A846B" w14:textId="1154BB56" w:rsidR="00006DE9" w:rsidRPr="00006DE9" w:rsidRDefault="00006DE9" w:rsidP="00006DE9">
      <w:r w:rsidRPr="00006DE9">
        <w:t>When issues arise</w:t>
      </w:r>
      <w:r>
        <w:t xml:space="preserve"> </w:t>
      </w:r>
      <w:r w:rsidRPr="00006DE9">
        <w:t>missing benefits, incorrect classifications, or violations on PLA or CWA jobs</w:t>
      </w:r>
      <w:r>
        <w:t xml:space="preserve">, </w:t>
      </w:r>
      <w:r w:rsidRPr="00006DE9">
        <w:t>we act quickly. Our team gathers evidence, files grievances, and holds contractors accountable. With major projects across LA County and more contractors signing with Local 11, our department is busier than ever reviewing pre-jobs, monitoring job sites, and ensuring smooth transitions for new signatories.</w:t>
      </w:r>
    </w:p>
    <w:p w14:paraId="5486F55B" w14:textId="77777777" w:rsidR="00006DE9" w:rsidRPr="00006DE9" w:rsidRDefault="00006DE9" w:rsidP="00006DE9">
      <w:r w:rsidRPr="00006DE9">
        <w:t>Our priority is simple: protect the membership. If something doesn’t look right, let us know. We are here to support you and make sure every Brother and Sister gets what they’ve earned.</w:t>
      </w:r>
    </w:p>
    <w:p w14:paraId="587F80E5" w14:textId="77777777" w:rsidR="00006DE9" w:rsidRPr="00006DE9" w:rsidRDefault="00006DE9" w:rsidP="00006DE9">
      <w:r w:rsidRPr="00006DE9">
        <w:t>In solidarity,</w:t>
      </w:r>
      <w:r w:rsidRPr="00006DE9">
        <w:br/>
        <w:t>Carlos Rodarte</w:t>
      </w:r>
    </w:p>
    <w:p w14:paraId="5CA74116" w14:textId="77777777" w:rsidR="0063669B" w:rsidRDefault="0063669B"/>
    <w:sectPr w:rsidR="0063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E9"/>
    <w:rsid w:val="00006DE9"/>
    <w:rsid w:val="005022D9"/>
    <w:rsid w:val="0061154D"/>
    <w:rsid w:val="00622E4E"/>
    <w:rsid w:val="0063669B"/>
    <w:rsid w:val="00DB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274B"/>
  <w15:chartTrackingRefBased/>
  <w15:docId w15:val="{6F47F223-0CC4-4141-9162-2F1E4BA8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DE9"/>
    <w:rPr>
      <w:rFonts w:eastAsiaTheme="majorEastAsia" w:cstheme="majorBidi"/>
      <w:color w:val="272727" w:themeColor="text1" w:themeTint="D8"/>
    </w:rPr>
  </w:style>
  <w:style w:type="paragraph" w:styleId="Title">
    <w:name w:val="Title"/>
    <w:basedOn w:val="Normal"/>
    <w:next w:val="Normal"/>
    <w:link w:val="TitleChar"/>
    <w:uiPriority w:val="10"/>
    <w:qFormat/>
    <w:rsid w:val="00006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DE9"/>
    <w:pPr>
      <w:spacing w:before="160"/>
      <w:jc w:val="center"/>
    </w:pPr>
    <w:rPr>
      <w:i/>
      <w:iCs/>
      <w:color w:val="404040" w:themeColor="text1" w:themeTint="BF"/>
    </w:rPr>
  </w:style>
  <w:style w:type="character" w:customStyle="1" w:styleId="QuoteChar">
    <w:name w:val="Quote Char"/>
    <w:basedOn w:val="DefaultParagraphFont"/>
    <w:link w:val="Quote"/>
    <w:uiPriority w:val="29"/>
    <w:rsid w:val="00006DE9"/>
    <w:rPr>
      <w:i/>
      <w:iCs/>
      <w:color w:val="404040" w:themeColor="text1" w:themeTint="BF"/>
    </w:rPr>
  </w:style>
  <w:style w:type="paragraph" w:styleId="ListParagraph">
    <w:name w:val="List Paragraph"/>
    <w:basedOn w:val="Normal"/>
    <w:uiPriority w:val="34"/>
    <w:qFormat/>
    <w:rsid w:val="00006DE9"/>
    <w:pPr>
      <w:ind w:left="720"/>
      <w:contextualSpacing/>
    </w:pPr>
  </w:style>
  <w:style w:type="character" w:styleId="IntenseEmphasis">
    <w:name w:val="Intense Emphasis"/>
    <w:basedOn w:val="DefaultParagraphFont"/>
    <w:uiPriority w:val="21"/>
    <w:qFormat/>
    <w:rsid w:val="00006DE9"/>
    <w:rPr>
      <w:i/>
      <w:iCs/>
      <w:color w:val="0F4761" w:themeColor="accent1" w:themeShade="BF"/>
    </w:rPr>
  </w:style>
  <w:style w:type="paragraph" w:styleId="IntenseQuote">
    <w:name w:val="Intense Quote"/>
    <w:basedOn w:val="Normal"/>
    <w:next w:val="Normal"/>
    <w:link w:val="IntenseQuoteChar"/>
    <w:uiPriority w:val="30"/>
    <w:qFormat/>
    <w:rsid w:val="00006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DE9"/>
    <w:rPr>
      <w:i/>
      <w:iCs/>
      <w:color w:val="0F4761" w:themeColor="accent1" w:themeShade="BF"/>
    </w:rPr>
  </w:style>
  <w:style w:type="character" w:styleId="IntenseReference">
    <w:name w:val="Intense Reference"/>
    <w:basedOn w:val="DefaultParagraphFont"/>
    <w:uiPriority w:val="32"/>
    <w:qFormat/>
    <w:rsid w:val="00006DE9"/>
    <w:rPr>
      <w:b/>
      <w:bCs/>
      <w:smallCaps/>
      <w:color w:val="0F4761" w:themeColor="accent1" w:themeShade="BF"/>
      <w:spacing w:val="5"/>
    </w:rPr>
  </w:style>
  <w:style w:type="paragraph" w:styleId="NormalWeb">
    <w:name w:val="Normal (Web)"/>
    <w:basedOn w:val="Normal"/>
    <w:uiPriority w:val="99"/>
    <w:semiHidden/>
    <w:unhideWhenUsed/>
    <w:rsid w:val="00006D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836</Characters>
  <Application>Microsoft Office Word</Application>
  <DocSecurity>0</DocSecurity>
  <Lines>15</Lines>
  <Paragraphs>5</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Rodarte</dc:creator>
  <cp:keywords/>
  <dc:description/>
  <cp:lastModifiedBy>Carlos Rodarte</cp:lastModifiedBy>
  <cp:revision>3</cp:revision>
  <dcterms:created xsi:type="dcterms:W3CDTF">2025-11-24T20:58:00Z</dcterms:created>
  <dcterms:modified xsi:type="dcterms:W3CDTF">2025-11-24T22:43:00Z</dcterms:modified>
</cp:coreProperties>
</file>