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A616" w14:textId="1C4C40DB" w:rsidR="007D0025" w:rsidRPr="00B91D40" w:rsidRDefault="00B91D40" w:rsidP="00B91D40">
      <w:r w:rsidRPr="00B91D40">
        <w:t>Greetings from District 4</w:t>
      </w:r>
      <w:r>
        <w:t>,</w:t>
      </w:r>
      <w:r>
        <w:br/>
      </w:r>
      <w:r>
        <w:br/>
      </w:r>
      <w:r w:rsidRPr="00B91D40">
        <w:t xml:space="preserve">Hope </w:t>
      </w:r>
      <w:r>
        <w:t>e</w:t>
      </w:r>
      <w:r w:rsidRPr="00B91D40">
        <w:t xml:space="preserve">veryone had a wonderful </w:t>
      </w:r>
      <w:r>
        <w:t>h</w:t>
      </w:r>
      <w:r w:rsidRPr="00B91D40">
        <w:t xml:space="preserve">oliday season with your </w:t>
      </w:r>
      <w:r>
        <w:t xml:space="preserve">friends and </w:t>
      </w:r>
      <w:r w:rsidRPr="00B91D40">
        <w:t>famil</w:t>
      </w:r>
      <w:r w:rsidR="00963E1A">
        <w:t>y</w:t>
      </w:r>
      <w:r>
        <w:t xml:space="preserve">. </w:t>
      </w:r>
      <w:r w:rsidR="00963E1A">
        <w:br/>
      </w:r>
      <w:r w:rsidR="00963E1A">
        <w:br/>
      </w:r>
      <w:r w:rsidRPr="00B91D40">
        <w:t xml:space="preserve">Local 11 </w:t>
      </w:r>
      <w:r w:rsidR="002C4C4B">
        <w:t>participated</w:t>
      </w:r>
      <w:r w:rsidR="00963E1A">
        <w:t xml:space="preserve"> </w:t>
      </w:r>
      <w:r w:rsidR="002C4C4B">
        <w:t xml:space="preserve">during the holiday season, </w:t>
      </w:r>
      <w:r w:rsidRPr="00B91D40">
        <w:t xml:space="preserve">members </w:t>
      </w:r>
      <w:r w:rsidR="002C4C4B">
        <w:t>v</w:t>
      </w:r>
      <w:r w:rsidRPr="00B91D40">
        <w:t>olunteer</w:t>
      </w:r>
      <w:r w:rsidR="002C4C4B">
        <w:t xml:space="preserve">ed at the </w:t>
      </w:r>
      <w:r w:rsidRPr="00B91D40">
        <w:t>Turkey/</w:t>
      </w:r>
      <w:r w:rsidR="002C4C4B">
        <w:t>F</w:t>
      </w:r>
      <w:r w:rsidRPr="00B91D40">
        <w:t xml:space="preserve">ood Basket giveaway at the Hollenbeck youth Center in Boyle </w:t>
      </w:r>
      <w:r w:rsidR="002C4C4B" w:rsidRPr="00B91D40">
        <w:t>Heights</w:t>
      </w:r>
      <w:r w:rsidRPr="00B91D40">
        <w:t xml:space="preserve"> </w:t>
      </w:r>
      <w:r w:rsidR="002C4C4B">
        <w:t xml:space="preserve">and at our very own Electrical Training Center for the annual Thanksgiving Turkey Giveaway sponsored by Labor Communicty Services. </w:t>
      </w:r>
      <w:r w:rsidRPr="00B91D40">
        <w:t xml:space="preserve">Both events were </w:t>
      </w:r>
      <w:r w:rsidR="00C36BA5" w:rsidRPr="00B91D40">
        <w:t>an enormous success</w:t>
      </w:r>
      <w:r w:rsidRPr="00B91D40">
        <w:t xml:space="preserve"> feeding </w:t>
      </w:r>
      <w:r w:rsidR="00963E1A" w:rsidRPr="00B91D40">
        <w:t>lots of</w:t>
      </w:r>
      <w:r w:rsidRPr="00B91D40">
        <w:t xml:space="preserve"> families</w:t>
      </w:r>
      <w:r w:rsidR="002C4C4B">
        <w:t>.</w:t>
      </w:r>
      <w:r w:rsidRPr="00B91D40">
        <w:t xml:space="preserve"> </w:t>
      </w:r>
      <w:r w:rsidR="002C4C4B">
        <w:br/>
      </w:r>
      <w:r w:rsidR="002C4C4B">
        <w:br/>
      </w:r>
      <w:r w:rsidR="00963E1A">
        <w:t xml:space="preserve">Also, </w:t>
      </w:r>
      <w:r w:rsidR="00963E1A" w:rsidRPr="00B91D40">
        <w:t xml:space="preserve">Local 11 members volunteered their time to </w:t>
      </w:r>
      <w:r w:rsidR="00963E1A">
        <w:t>g</w:t>
      </w:r>
      <w:r w:rsidR="00963E1A" w:rsidRPr="00B91D40">
        <w:t xml:space="preserve">rill over 3000 </w:t>
      </w:r>
      <w:r w:rsidR="00963E1A">
        <w:t>h</w:t>
      </w:r>
      <w:r w:rsidR="00963E1A" w:rsidRPr="00B91D40">
        <w:t xml:space="preserve">amburgers and </w:t>
      </w:r>
      <w:r w:rsidR="00C36BA5" w:rsidRPr="00B91D40">
        <w:t>hot dogs</w:t>
      </w:r>
      <w:r w:rsidR="00963E1A" w:rsidRPr="00B91D40">
        <w:t xml:space="preserve"> at the yearly Miracle on 1</w:t>
      </w:r>
      <w:r w:rsidR="00963E1A" w:rsidRPr="00B91D40">
        <w:rPr>
          <w:vertAlign w:val="superscript"/>
        </w:rPr>
        <w:t>st</w:t>
      </w:r>
      <w:r w:rsidR="00963E1A" w:rsidRPr="00B91D40">
        <w:t xml:space="preserve"> </w:t>
      </w:r>
      <w:r w:rsidR="00963E1A">
        <w:t>S</w:t>
      </w:r>
      <w:r w:rsidR="00963E1A" w:rsidRPr="00B91D40">
        <w:t>treet</w:t>
      </w:r>
      <w:r w:rsidR="00963E1A">
        <w:t xml:space="preserve"> </w:t>
      </w:r>
      <w:r w:rsidRPr="00B91D40">
        <w:t xml:space="preserve">Toy </w:t>
      </w:r>
      <w:r w:rsidR="00963E1A">
        <w:t>G</w:t>
      </w:r>
      <w:r w:rsidRPr="00B91D40">
        <w:t xml:space="preserve">iveaway at the Hollenbeck </w:t>
      </w:r>
      <w:r w:rsidR="00963E1A" w:rsidRPr="00B91D40">
        <w:t>Youth Center</w:t>
      </w:r>
      <w:r w:rsidRPr="00B91D40">
        <w:t>.</w:t>
      </w:r>
      <w:r w:rsidR="00963E1A">
        <w:t xml:space="preserve"> </w:t>
      </w:r>
      <w:r w:rsidRPr="00B91D40">
        <w:t xml:space="preserve">This event is amazing </w:t>
      </w:r>
      <w:r w:rsidR="00963E1A" w:rsidRPr="00B91D40">
        <w:t xml:space="preserve">they </w:t>
      </w:r>
      <w:r w:rsidR="004A1AFB">
        <w:t>g</w:t>
      </w:r>
      <w:r w:rsidR="004A1AFB" w:rsidRPr="00B91D40">
        <w:t>ive away</w:t>
      </w:r>
      <w:r w:rsidRPr="00B91D40">
        <w:t xml:space="preserve"> over </w:t>
      </w:r>
      <w:r w:rsidR="00C36BA5" w:rsidRPr="00B91D40">
        <w:t>10,000 toys</w:t>
      </w:r>
      <w:r w:rsidRPr="00B91D40">
        <w:t xml:space="preserve"> to </w:t>
      </w:r>
      <w:r w:rsidR="00963E1A">
        <w:t>k</w:t>
      </w:r>
      <w:r w:rsidRPr="00B91D40">
        <w:t xml:space="preserve">ids in the Boyle Hights </w:t>
      </w:r>
      <w:r w:rsidR="00963E1A">
        <w:t>n</w:t>
      </w:r>
      <w:r w:rsidR="00963E1A" w:rsidRPr="00B91D40">
        <w:t>eighborhood</w:t>
      </w:r>
      <w:r w:rsidRPr="00B91D40">
        <w:t xml:space="preserve"> and</w:t>
      </w:r>
      <w:r w:rsidR="00963E1A">
        <w:t xml:space="preserve"> a Special Appearance f</w:t>
      </w:r>
      <w:r w:rsidRPr="00B91D40">
        <w:t>rom Santa Claus</w:t>
      </w:r>
      <w:r w:rsidR="00963E1A">
        <w:t>.</w:t>
      </w:r>
      <w:r w:rsidR="00C36BA5">
        <w:br/>
      </w:r>
      <w:r w:rsidR="00C36BA5">
        <w:br/>
        <w:t xml:space="preserve">For all </w:t>
      </w:r>
      <w:r w:rsidR="004A1AFB">
        <w:t>those</w:t>
      </w:r>
      <w:r w:rsidR="00C36BA5">
        <w:t xml:space="preserve"> lost along the </w:t>
      </w:r>
      <w:r w:rsidR="004A1AFB">
        <w:t>way;</w:t>
      </w:r>
      <w:r w:rsidR="00C36BA5">
        <w:t xml:space="preserve"> may you hold their memory close</w:t>
      </w:r>
      <w:r w:rsidR="004A1AFB">
        <w:t xml:space="preserve">. </w:t>
      </w:r>
      <w:r w:rsidR="00C36BA5">
        <w:t xml:space="preserve">It is the friends we meet along the way that help us appreciate the journey. </w:t>
      </w:r>
      <w:r w:rsidR="004A1AFB">
        <w:br/>
      </w:r>
      <w:r w:rsidR="004A1AFB">
        <w:br/>
        <w:t>R</w:t>
      </w:r>
      <w:r w:rsidR="007D0025">
        <w:t>uben Mendoza</w:t>
      </w:r>
      <w:r w:rsidR="004A1AFB">
        <w:br/>
      </w:r>
      <w:r w:rsidR="007D0025">
        <w:t>Card #</w:t>
      </w:r>
      <w:r w:rsidR="007D0025" w:rsidRPr="007D0025">
        <w:t xml:space="preserve"> </w:t>
      </w:r>
      <w:r w:rsidR="007D0025" w:rsidRPr="007D0025">
        <w:t>7506015</w:t>
      </w:r>
    </w:p>
    <w:p w14:paraId="6DC14822" w14:textId="77777777" w:rsidR="00643AF1" w:rsidRPr="00643AF1" w:rsidRDefault="00643AF1" w:rsidP="00643AF1"/>
    <w:sectPr w:rsidR="00643AF1" w:rsidRPr="00643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F1"/>
    <w:rsid w:val="00065FC9"/>
    <w:rsid w:val="002C4C4B"/>
    <w:rsid w:val="004A1AFB"/>
    <w:rsid w:val="00643AF1"/>
    <w:rsid w:val="007D0025"/>
    <w:rsid w:val="00963E1A"/>
    <w:rsid w:val="00A060C6"/>
    <w:rsid w:val="00A102C7"/>
    <w:rsid w:val="00A545BD"/>
    <w:rsid w:val="00B91D40"/>
    <w:rsid w:val="00C36BA5"/>
    <w:rsid w:val="00D37ADC"/>
    <w:rsid w:val="00EC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F01F5"/>
  <w15:chartTrackingRefBased/>
  <w15:docId w15:val="{D76D9685-B3CC-4FF8-8683-6F96AB26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A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A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148</Words>
  <Characters>790</Characters>
  <Application>Microsoft Office Word</Application>
  <DocSecurity>0</DocSecurity>
  <Lines>16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Mardueno</dc:creator>
  <cp:keywords/>
  <dc:description/>
  <cp:lastModifiedBy>Bertha Mardueno</cp:lastModifiedBy>
  <cp:revision>4</cp:revision>
  <dcterms:created xsi:type="dcterms:W3CDTF">2025-11-21T23:51:00Z</dcterms:created>
  <dcterms:modified xsi:type="dcterms:W3CDTF">2025-11-24T17:16:00Z</dcterms:modified>
</cp:coreProperties>
</file>