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623" w14:textId="05457E08" w:rsidR="003D2252" w:rsidRDefault="003D2252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finale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concursul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de recrutare organizat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r w:rsidR="009F5780" w:rsidRPr="009F578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perioada 05-06.02.2026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a </w:t>
      </w:r>
      <w:r w:rsidR="009F578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6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</w:p>
    <w:p w14:paraId="75F2F0B3" w14:textId="77777777" w:rsidR="00307C16" w:rsidRDefault="00307C16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6B65712E" w14:textId="722A058C" w:rsidR="002F5C2A" w:rsidRPr="007B0497" w:rsidRDefault="00B94C28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</w:t>
      </w:r>
      <w:r w:rsidR="00C53C1C">
        <w:rPr>
          <w:rFonts w:ascii="Trebuchet MS" w:hAnsi="Trebuchet MS"/>
          <w:lang w:val="ro-RO"/>
        </w:rPr>
        <w:t xml:space="preserve">și comisia de soluționare a contestațiilor </w:t>
      </w:r>
      <w:r w:rsidRPr="008F54E0">
        <w:rPr>
          <w:rFonts w:ascii="Trebuchet MS" w:hAnsi="Trebuchet MS"/>
          <w:lang w:val="ro-RO"/>
        </w:rPr>
        <w:t>comunică rezultate</w:t>
      </w:r>
      <w:r w:rsidR="00206D36">
        <w:rPr>
          <w:rFonts w:ascii="Trebuchet MS" w:hAnsi="Trebuchet MS"/>
          <w:lang w:val="ro-RO"/>
        </w:rPr>
        <w:t>le finale</w:t>
      </w:r>
      <w:r w:rsidRPr="008F54E0">
        <w:rPr>
          <w:rFonts w:ascii="Trebuchet MS" w:hAnsi="Trebuchet MS"/>
          <w:lang w:val="ro-RO"/>
        </w:rPr>
        <w:t xml:space="preserve"> </w:t>
      </w:r>
      <w:r w:rsidR="00206D36">
        <w:rPr>
          <w:rFonts w:ascii="Trebuchet MS" w:hAnsi="Trebuchet MS"/>
          <w:lang w:val="ro-RO"/>
        </w:rPr>
        <w:t>ale</w:t>
      </w:r>
      <w:r w:rsidRPr="008F54E0">
        <w:rPr>
          <w:rFonts w:ascii="Trebuchet MS" w:hAnsi="Trebuchet MS"/>
          <w:lang w:val="ro-RO"/>
        </w:rPr>
        <w:t xml:space="preserve"> concursul</w:t>
      </w:r>
      <w:r w:rsidR="00206D36">
        <w:rPr>
          <w:rFonts w:ascii="Trebuchet MS" w:hAnsi="Trebuchet MS"/>
          <w:lang w:val="ro-RO"/>
        </w:rPr>
        <w:t>ui</w:t>
      </w:r>
      <w:r w:rsidRPr="008F54E0">
        <w:rPr>
          <w:rFonts w:ascii="Trebuchet MS" w:hAnsi="Trebuchet MS"/>
          <w:lang w:val="ro-RO"/>
        </w:rPr>
        <w:t xml:space="preserve">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3D2252" w:rsidRPr="003D2252">
        <w:rPr>
          <w:rFonts w:ascii="Trebuchet MS" w:hAnsi="Trebuchet MS"/>
          <w:lang w:val="ro-RO"/>
        </w:rPr>
        <w:t xml:space="preserve">a </w:t>
      </w:r>
      <w:r w:rsidR="009F5780">
        <w:rPr>
          <w:rFonts w:ascii="Trebuchet MS" w:hAnsi="Trebuchet MS"/>
          <w:lang w:val="ro-RO"/>
        </w:rPr>
        <w:t>6</w:t>
      </w:r>
      <w:r w:rsidR="00C53C1C" w:rsidRPr="00C53C1C">
        <w:rPr>
          <w:rFonts w:ascii="Trebuchet MS" w:hAnsi="Trebuchet MS"/>
          <w:lang w:val="ro-RO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  <w:r w:rsidR="007B5FB8" w:rsidRPr="007B0497">
        <w:rPr>
          <w:rFonts w:ascii="Trebuchet MS" w:hAnsi="Trebuchet MS" w:cs="Calibri"/>
          <w:bCs/>
          <w:lang w:val="it-IT"/>
        </w:rPr>
        <w:t>:</w:t>
      </w:r>
    </w:p>
    <w:p w14:paraId="76062A95" w14:textId="77777777" w:rsidR="00F16341" w:rsidRPr="007B0497" w:rsidRDefault="00F16341" w:rsidP="00307C16">
      <w:pPr>
        <w:autoSpaceDE w:val="0"/>
        <w:ind w:left="-284"/>
        <w:contextualSpacing/>
        <w:jc w:val="both"/>
        <w:rPr>
          <w:rFonts w:ascii="Trebuchet MS" w:hAnsi="Trebuchet MS" w:cs="Arial"/>
          <w:b/>
          <w:color w:val="00171F"/>
          <w:lang w:val="it-IT"/>
        </w:rPr>
      </w:pPr>
    </w:p>
    <w:tbl>
      <w:tblPr>
        <w:tblStyle w:val="TableGrid"/>
        <w:tblpPr w:leftFromText="180" w:rightFromText="180" w:vertAnchor="text" w:tblpX="-721" w:tblpY="1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3402"/>
        <w:gridCol w:w="1417"/>
        <w:gridCol w:w="2126"/>
        <w:gridCol w:w="1665"/>
      </w:tblGrid>
      <w:tr w:rsidR="008A3F4F" w:rsidRPr="008F54E0" w14:paraId="50DE0044" w14:textId="48B2C041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53C" w14:textId="77777777" w:rsidR="008A3F4F" w:rsidRPr="00DD348B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5DC" w14:textId="77777777" w:rsidR="008A3F4F" w:rsidRPr="00DD348B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Cod candidat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8F4" w14:textId="77777777" w:rsidR="008A3F4F" w:rsidRPr="00DD348B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  <w:color w:val="000000"/>
                <w:lang w:eastAsia="en-GB"/>
              </w:rPr>
              <w:t>Denumire post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CAE" w14:textId="77777777" w:rsidR="008A3F4F" w:rsidRPr="00DD348B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Rezultatul selecției dosarelor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DCC" w14:textId="1A5611CB" w:rsidR="008A3F4F" w:rsidRPr="00DD348B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DD348B">
              <w:rPr>
                <w:rFonts w:ascii="Trebuchet MS" w:hAnsi="Trebuchet MS"/>
                <w:b/>
                <w:bCs/>
                <w:lang w:val="ro-RO"/>
              </w:rPr>
              <w:t>Punctajul acordat în cadrul probei de interviu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E39" w14:textId="0662A229" w:rsidR="008A3F4F" w:rsidRPr="00DD348B" w:rsidRDefault="008A3F4F" w:rsidP="00C60AF7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 xml:space="preserve">Rezultatul final </w:t>
            </w:r>
          </w:p>
          <w:p w14:paraId="0C864BEB" w14:textId="3CADD6A0" w:rsidR="008A3F4F" w:rsidRPr="00DD348B" w:rsidRDefault="005E4402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al</w:t>
            </w:r>
            <w:r w:rsidR="008A3F4F" w:rsidRPr="00DD348B">
              <w:rPr>
                <w:rFonts w:ascii="Trebuchet MS" w:hAnsi="Trebuchet MS"/>
                <w:b/>
                <w:bCs/>
              </w:rPr>
              <w:t xml:space="preserve"> concursului</w:t>
            </w:r>
          </w:p>
        </w:tc>
      </w:tr>
      <w:tr w:rsidR="005765C5" w:rsidRPr="008F54E0" w14:paraId="426C9AE8" w14:textId="171B22BB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525" w14:textId="77777777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517B" w14:textId="7EF02B8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200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AB09" w14:textId="42C83CC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>Analist IT (Analist de afaceri în domeniul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74" w14:textId="6AB2FDFF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D68B" w14:textId="21FA3F1F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71.67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27CB" w14:textId="4CF29874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</w:tr>
      <w:tr w:rsidR="005765C5" w:rsidRPr="008F54E0" w14:paraId="1912BA52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EA07" w14:textId="4F5AF19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D1FB" w14:textId="6E666A6A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FF0" w14:textId="35F67A1B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>Analist IT (Analist de afaceri în domeniul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E83" w14:textId="23EB44AE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A91E" w14:textId="185445DB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322D" w14:textId="11CF7EB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8F54E0" w14:paraId="380E74B4" w14:textId="11D351A5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34E" w14:textId="6792BA2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3.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3D0C" w14:textId="213CEB8D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DCE9" w14:textId="4B41169E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Analist IT (Analist de afaceri în domeniul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188" w14:textId="13B696F0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227" w14:textId="7408A1DF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D193" w14:textId="603C435C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E65C6B" w14:paraId="78447FC0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F67" w14:textId="11961887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4.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706D3" w14:textId="44BBE6B8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C6A4" w14:textId="085001D6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 xml:space="preserve">Expert IT (Specialist SIG/IT)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9F7" w14:textId="6FC72262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0530D" w14:textId="0A36D48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77.33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CD0" w14:textId="02F1125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</w:tr>
      <w:tr w:rsidR="005765C5" w:rsidRPr="008F54E0" w14:paraId="315A27EE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57F" w14:textId="6332400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5.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18B4" w14:textId="18DC7938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9CFC" w14:textId="76300F7F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/>
              </w:rPr>
              <w:t xml:space="preserve">Expert IT (Specialist SIG/IT)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974" w14:textId="457F086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2BAE" w14:textId="748359AA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70.33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4CFD" w14:textId="7558647F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</w:tr>
      <w:tr w:rsidR="002E4C2B" w:rsidRPr="008F54E0" w14:paraId="2EFFFED3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8F4" w14:textId="18ACFAA0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6.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A36B" w14:textId="50FEDA7A" w:rsidR="002E4C2B" w:rsidRPr="00DD348B" w:rsidRDefault="001D3DEB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2459" w14:textId="265EF05D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  <w:color w:val="000000"/>
              </w:rPr>
              <w:t>Expert IT (Specialist SIG/IT)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A6D" w14:textId="010B4198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68F3" w14:textId="6E13B1CF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52.00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D4BC" w14:textId="5B144962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E65C6B" w14:paraId="3AEC6F1C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CFB" w14:textId="05B1CFA9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7.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1B0B" w14:textId="5C896C8A" w:rsidR="002E4C2B" w:rsidRPr="00DD348B" w:rsidRDefault="001D3DE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683C" w14:textId="781F74C6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Expert IT (Specialist SIG/IT)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DB8" w14:textId="27E0056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DE2C" w14:textId="04995780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51.00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6CAF" w14:textId="34501F13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8F54E0" w14:paraId="2317E26B" w14:textId="6E7AF34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E53" w14:textId="342CC8F9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8.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F93F" w14:textId="1041F5A6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995D" w14:textId="21E7C74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 xml:space="preserve">Expert IT (Specialist SIG/IT)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675" w14:textId="767944F1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68F7" w14:textId="09BE8260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CAC6" w14:textId="00C4FA04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8F54E0" w14:paraId="18058CE8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59E" w14:textId="2B05BA50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9.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8B7F" w14:textId="193675D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4C99" w14:textId="01F6D59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 xml:space="preserve">Expert IT (Specialist SIG/IT)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BAB" w14:textId="2556D859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955" w14:textId="6C9C4B2E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76A5" w14:textId="1FB82453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0F276F17" w14:textId="411701FE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E9F" w14:textId="49D2BEA0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10.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3C1B" w14:textId="77E1CCA0" w:rsidR="002E4C2B" w:rsidRPr="00DD348B" w:rsidRDefault="005B1049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9254" w14:textId="4C48B2CF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Expert IT (Specialist SIG/IT)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508" w14:textId="0FB69F7C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8CE5" w14:textId="42FD074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50D" w14:textId="765658D2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E4402" w:rsidRPr="008F54E0" w14:paraId="53B3C402" w14:textId="632F9D2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8FA" w14:textId="3B38B4B6" w:rsidR="005E4402" w:rsidRPr="00DD348B" w:rsidRDefault="005E4402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14CB" w14:textId="41C9ACDB" w:rsidR="005E4402" w:rsidRPr="00DD348B" w:rsidRDefault="005B1049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80E4" w14:textId="5F04C84A" w:rsidR="005E4402" w:rsidRPr="00DD348B" w:rsidRDefault="005765C5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02A" w14:textId="357157F7" w:rsidR="005E4402" w:rsidRPr="00DD348B" w:rsidRDefault="002E4C2B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490D" w14:textId="000D8B29" w:rsidR="005E4402" w:rsidRPr="00DD348B" w:rsidRDefault="005E4402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51.00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BB4F" w14:textId="699A5F5E" w:rsidR="005E4402" w:rsidRPr="00DD348B" w:rsidRDefault="005E4402" w:rsidP="005E44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</w:tr>
      <w:tr w:rsidR="002E4C2B" w:rsidRPr="008F54E0" w14:paraId="11955279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4AE" w14:textId="336205B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9984" w14:textId="5CC8F3F7" w:rsidR="002E4C2B" w:rsidRPr="00DD348B" w:rsidRDefault="00384057" w:rsidP="0038405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42C8" w14:textId="68276596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6BB" w14:textId="72C1F43F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C9FC4" w14:textId="22A05F3D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48.00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0601" w14:textId="6249911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77E1531B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621" w14:textId="6009C7AE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0F7A6" w14:textId="7D196C11" w:rsidR="002E4C2B" w:rsidRPr="00DD348B" w:rsidRDefault="00384057" w:rsidP="003840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7838" w14:textId="5FCCD98D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B8D0" w14:textId="15C3F6E5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CD70" w14:textId="7D727B9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46.67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45A4" w14:textId="3B50B198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2224504E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B31" w14:textId="2BD2FBCF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9E02" w14:textId="16FD13D8" w:rsidR="002E4C2B" w:rsidRPr="00DD348B" w:rsidRDefault="00384057" w:rsidP="0038405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B28D" w14:textId="2577BC07" w:rsidR="002E4C2B" w:rsidRPr="00DD348B" w:rsidRDefault="005765C5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6ED" w14:textId="35614A00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E08" w14:textId="2BFCC59F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D2A" w14:textId="21B9E691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8F54E0" w14:paraId="199DA13B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977A" w14:textId="00A36A46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06AC" w14:textId="0CEB00D8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EF25" w14:textId="416F27CC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F2F" w14:textId="7060AB94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F26" w14:textId="1B363636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5409" w14:textId="73CF140D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5765C5" w:rsidRPr="008F54E0" w14:paraId="0B80A4A0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49B" w14:textId="768B4F37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35C9" w14:textId="76F9AF15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215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33F1" w14:textId="77200078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>Expert IT junior (Tehnician TIC)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8D1" w14:textId="47A334D7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93E" w14:textId="09CA7A1B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CE1" w14:textId="6A412C95" w:rsidR="005765C5" w:rsidRPr="00DD348B" w:rsidRDefault="005765C5" w:rsidP="005765C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09DF4552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C47" w14:textId="26929FB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D6BCD" w14:textId="26D4A073" w:rsidR="002E4C2B" w:rsidRPr="00DD348B" w:rsidRDefault="00384057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628E" w14:textId="013EA31A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eastAsia="Times New Roman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537" w14:textId="1CCA2A56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83A" w14:textId="37BB1209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  <w:lang w:val="it-IT"/>
              </w:rPr>
              <w:t>59.33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A38" w14:textId="615845B1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</w:tr>
      <w:tr w:rsidR="002E4C2B" w:rsidRPr="008F54E0" w14:paraId="2D9F506A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F7F" w14:textId="7AE3714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C3AA1" w14:textId="1373840B" w:rsidR="002E4C2B" w:rsidRPr="00DD348B" w:rsidRDefault="00060A04" w:rsidP="00060A0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183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171D" w14:textId="6FDF1DC8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eastAsia="Times New Roman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B190" w14:textId="12C6F56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CF14" w14:textId="1EAFADE7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57.67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3670" w14:textId="127670E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437CF534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15F" w14:textId="66232820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728F" w14:textId="243819FC" w:rsidR="002E4C2B" w:rsidRPr="00DD348B" w:rsidRDefault="00060A04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205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CB1D" w14:textId="6930832B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eastAsia="Times New Roman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857" w14:textId="75C1CAF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585" w14:textId="54AF2719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56.67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928" w14:textId="64D6A423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66378673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548" w14:textId="79DBEC68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8963" w14:textId="21835E7E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405B" w14:textId="2B58B36B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F08" w14:textId="519DD062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D27" w14:textId="5E7BBC0D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5C3" w14:textId="1963B878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79A93971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718" w14:textId="3EA2962B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B473" w14:textId="4527A05F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55A6" w14:textId="4C6BA5EA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B225" w14:textId="2E503098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469" w14:textId="4BEA33FC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A6F" w14:textId="21A8A0B2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28FF40D3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81A" w14:textId="16B9F5A7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4D81" w14:textId="33B01F7C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2275" w14:textId="2D815BAD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F1E" w14:textId="4B3870F2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8DB" w14:textId="72D92EA6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B3ED" w14:textId="5D29A2FB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438EDCBC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C2E" w14:textId="47155BD7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lastRenderedPageBreak/>
              <w:t>23.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ECCCC" w14:textId="1E9BEE8F" w:rsidR="002E4C2B" w:rsidRPr="00DD348B" w:rsidRDefault="0085350C" w:rsidP="0085350C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104" w14:textId="13BF48D4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eastAsia="Times New Roman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174C" w14:textId="4F51E31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E70" w14:textId="10DF89EC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3E2" w14:textId="215E5A9E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6F972888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E1BB" w14:textId="0B20C47B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BAB03" w14:textId="3879041B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199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5108" w14:textId="332FBA65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990" w14:textId="138271EE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1FE" w14:textId="6ABAE0B3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CE75" w14:textId="3BC7144C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74077145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00A" w14:textId="20472EBF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C9E2" w14:textId="33FD7A06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D348B">
              <w:rPr>
                <w:rFonts w:ascii="Trebuchet MS" w:hAnsi="Trebuchet MS" w:cs="Calibri"/>
                <w:color w:val="000000"/>
              </w:rPr>
              <w:t>213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AC75" w14:textId="4F92BCAA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DD348B">
              <w:rPr>
                <w:rFonts w:ascii="Trebuchet MS" w:hAnsi="Trebuchet MS"/>
                <w:lang w:val="it-IT"/>
              </w:rPr>
              <w:t>Specialist comunicare (Specialist în relații publice)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7AD" w14:textId="0E597940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326" w14:textId="1E4B1530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7B3" w14:textId="5F628A97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0C4DDCC7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CF0" w14:textId="31CA5421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847C8" w14:textId="25678A67" w:rsidR="002E4C2B" w:rsidRPr="00DD348B" w:rsidRDefault="00763ECB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A045" w14:textId="68B40947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management proiect (Responsabil proces)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E05" w14:textId="13D58B22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68C" w14:textId="417883F7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54.33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EBC" w14:textId="626B9AA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Admis</w:t>
            </w:r>
          </w:p>
        </w:tc>
      </w:tr>
      <w:tr w:rsidR="002E4C2B" w:rsidRPr="008F54E0" w14:paraId="2C08D1AF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208" w14:textId="1B04ECF2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5EBB" w14:textId="20384B5C" w:rsidR="009C62A3" w:rsidRPr="00DD348B" w:rsidRDefault="009C62A3" w:rsidP="002560BD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216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241D" w14:textId="46FF32BC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management proiect (Responsabil proces)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A3A" w14:textId="0247643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921" w14:textId="476B770B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46.33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CA76" w14:textId="55198DD4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518C4CEF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7888" w14:textId="11C65E78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ACE39" w14:textId="08162103" w:rsidR="002E4C2B" w:rsidRPr="00DD348B" w:rsidRDefault="009C62A3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5DB9" w14:textId="62B160CA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eastAsia="Times New Roman" w:hAnsi="Trebuchet MS"/>
              </w:rPr>
              <w:t>Expert management proiect (Responsabil proces)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1ED" w14:textId="07DCECDA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457" w14:textId="00C2B273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eastAsia="Times New Roman" w:hAnsi="Trebuchet MS"/>
              </w:rPr>
              <w:t>44.67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63E" w14:textId="5062D395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2E4C2B" w:rsidRPr="008F54E0" w14:paraId="54DEF8B2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2A6" w14:textId="68FA815C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29.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3498" w14:textId="184A8801" w:rsidR="002E4C2B" w:rsidRPr="00DD348B" w:rsidRDefault="009C62A3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8056" w14:textId="15AF0F0D" w:rsidR="002E4C2B" w:rsidRPr="00DD348B" w:rsidRDefault="00F50CBF" w:rsidP="002E4C2B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  <w:color w:val="000000"/>
              </w:rPr>
              <w:t>Expert management proiect (Responsabil proces)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A45" w14:textId="612DF522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098A" w14:textId="484483E6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01E" w14:textId="7A5BE599" w:rsidR="002E4C2B" w:rsidRPr="00DD348B" w:rsidRDefault="002E4C2B" w:rsidP="002E4C2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42D36D63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52B" w14:textId="4BB12202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30.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A47A" w14:textId="727DC9EC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188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BEB4" w14:textId="6314BE13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 xml:space="preserve">Expert management proiect (Responsabil proces)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5D2" w14:textId="3B21F716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F99" w14:textId="0784E926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983" w14:textId="3284230E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  <w:tr w:rsidR="00F50CBF" w:rsidRPr="008F54E0" w14:paraId="726DA25F" w14:textId="77777777" w:rsidTr="00DD34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BA9D" w14:textId="521FC6FF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31.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6FD4A" w14:textId="41970F82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DD348B">
              <w:rPr>
                <w:rFonts w:ascii="Trebuchet MS" w:hAnsi="Trebuchet MS" w:cs="Calibri"/>
                <w:color w:val="000000"/>
                <w:lang w:val="en-GB"/>
              </w:rPr>
              <w:t>204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DB11" w14:textId="240009DE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D348B">
              <w:rPr>
                <w:rFonts w:ascii="Trebuchet MS" w:hAnsi="Trebuchet MS"/>
              </w:rPr>
              <w:t xml:space="preserve">Expert management proiect (Responsabil proces)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D8D" w14:textId="2110E9C0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8629" w14:textId="10F1068A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7DD" w14:textId="1241AF53" w:rsidR="00F50CBF" w:rsidRPr="00DD348B" w:rsidRDefault="00F50CBF" w:rsidP="00F50CB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Respins</w:t>
            </w:r>
          </w:p>
        </w:tc>
      </w:tr>
    </w:tbl>
    <w:p w14:paraId="490182FE" w14:textId="77777777" w:rsidR="00963D86" w:rsidRDefault="00963D86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071130AD" w14:textId="77777777" w:rsidR="008A3F4F" w:rsidRDefault="008A3F4F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3B248DDF" w14:textId="018C1F21" w:rsidR="00F16341" w:rsidRPr="00D17146" w:rsidRDefault="001B1095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  <w:r>
        <w:rPr>
          <w:rFonts w:ascii="Trebuchet MS" w:hAnsi="Trebuchet MS" w:cs="Arial"/>
          <w:bCs/>
          <w:color w:val="00171F"/>
          <w:lang w:val="it-IT"/>
        </w:rPr>
        <w:t>Publicat astazi, 11.02.2026.</w:t>
      </w:r>
    </w:p>
    <w:p w14:paraId="5F836BFB" w14:textId="77777777" w:rsidR="001C7699" w:rsidRPr="00D17146" w:rsidRDefault="001C7699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  <w:lang w:val="it-IT"/>
        </w:rPr>
      </w:pPr>
    </w:p>
    <w:sectPr w:rsidR="001C7699" w:rsidRPr="00D17146" w:rsidSect="008A3F4F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0820" w14:textId="77777777" w:rsidR="00E166E3" w:rsidRDefault="00E166E3" w:rsidP="00CC0405">
      <w:pPr>
        <w:spacing w:after="0" w:line="240" w:lineRule="auto"/>
      </w:pPr>
      <w:r>
        <w:separator/>
      </w:r>
    </w:p>
  </w:endnote>
  <w:endnote w:type="continuationSeparator" w:id="0">
    <w:p w14:paraId="6C62B78D" w14:textId="77777777" w:rsidR="00E166E3" w:rsidRDefault="00E166E3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Bd. Libertății,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Sector 5 | București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fb.com/digitalizareaRomaniei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Bd. Libertății,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Sector 5 | București</w:t>
                          </w:r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fb.com/digitalizareaRomaniei</w:t>
                          </w:r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OjEQIAAP0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3184" w14:textId="77777777" w:rsidR="00E166E3" w:rsidRDefault="00E166E3" w:rsidP="00CC0405">
      <w:pPr>
        <w:spacing w:after="0" w:line="240" w:lineRule="auto"/>
      </w:pPr>
      <w:r>
        <w:separator/>
      </w:r>
    </w:p>
  </w:footnote>
  <w:footnote w:type="continuationSeparator" w:id="0">
    <w:p w14:paraId="1471C27B" w14:textId="77777777" w:rsidR="00E166E3" w:rsidRDefault="00E166E3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vv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4545">
    <w:abstractNumId w:val="3"/>
  </w:num>
  <w:num w:numId="2" w16cid:durableId="43800481">
    <w:abstractNumId w:val="1"/>
  </w:num>
  <w:num w:numId="3" w16cid:durableId="1472283180">
    <w:abstractNumId w:val="0"/>
  </w:num>
  <w:num w:numId="4" w16cid:durableId="95139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43AB2"/>
    <w:rsid w:val="00047358"/>
    <w:rsid w:val="000522AA"/>
    <w:rsid w:val="00060A04"/>
    <w:rsid w:val="000610AB"/>
    <w:rsid w:val="0006236B"/>
    <w:rsid w:val="00073170"/>
    <w:rsid w:val="00073901"/>
    <w:rsid w:val="00087C9A"/>
    <w:rsid w:val="00096E81"/>
    <w:rsid w:val="000B171A"/>
    <w:rsid w:val="000B4008"/>
    <w:rsid w:val="000B5177"/>
    <w:rsid w:val="000C114D"/>
    <w:rsid w:val="000C285D"/>
    <w:rsid w:val="000D3B39"/>
    <w:rsid w:val="000D504C"/>
    <w:rsid w:val="000D5B8D"/>
    <w:rsid w:val="000F1F55"/>
    <w:rsid w:val="000F76BA"/>
    <w:rsid w:val="0010205E"/>
    <w:rsid w:val="00103448"/>
    <w:rsid w:val="00127E67"/>
    <w:rsid w:val="0013518A"/>
    <w:rsid w:val="001420CF"/>
    <w:rsid w:val="00164AF4"/>
    <w:rsid w:val="00170BD3"/>
    <w:rsid w:val="00175D91"/>
    <w:rsid w:val="00175D98"/>
    <w:rsid w:val="00193688"/>
    <w:rsid w:val="00193E63"/>
    <w:rsid w:val="001A3EB1"/>
    <w:rsid w:val="001A46C0"/>
    <w:rsid w:val="001B1095"/>
    <w:rsid w:val="001C1557"/>
    <w:rsid w:val="001C2524"/>
    <w:rsid w:val="001C560A"/>
    <w:rsid w:val="001C6653"/>
    <w:rsid w:val="001C7699"/>
    <w:rsid w:val="001D3B4D"/>
    <w:rsid w:val="001D3DEB"/>
    <w:rsid w:val="001D4AF0"/>
    <w:rsid w:val="001D7C67"/>
    <w:rsid w:val="001E15F6"/>
    <w:rsid w:val="001E37BE"/>
    <w:rsid w:val="001E51FC"/>
    <w:rsid w:val="001E5315"/>
    <w:rsid w:val="0020101C"/>
    <w:rsid w:val="00206D36"/>
    <w:rsid w:val="00207182"/>
    <w:rsid w:val="0021783C"/>
    <w:rsid w:val="00226465"/>
    <w:rsid w:val="0022752D"/>
    <w:rsid w:val="00227F3B"/>
    <w:rsid w:val="00250330"/>
    <w:rsid w:val="002560BD"/>
    <w:rsid w:val="00256440"/>
    <w:rsid w:val="00267541"/>
    <w:rsid w:val="00271C31"/>
    <w:rsid w:val="0027307D"/>
    <w:rsid w:val="00280435"/>
    <w:rsid w:val="00292A45"/>
    <w:rsid w:val="002979FC"/>
    <w:rsid w:val="002A7653"/>
    <w:rsid w:val="002B22F9"/>
    <w:rsid w:val="002D3D2F"/>
    <w:rsid w:val="002E4C2B"/>
    <w:rsid w:val="002E7BA9"/>
    <w:rsid w:val="002F2906"/>
    <w:rsid w:val="002F5C2A"/>
    <w:rsid w:val="002F7B0C"/>
    <w:rsid w:val="00304ADA"/>
    <w:rsid w:val="00307C16"/>
    <w:rsid w:val="00313327"/>
    <w:rsid w:val="00315098"/>
    <w:rsid w:val="00315358"/>
    <w:rsid w:val="003170FA"/>
    <w:rsid w:val="0032182F"/>
    <w:rsid w:val="00326311"/>
    <w:rsid w:val="00327118"/>
    <w:rsid w:val="00327482"/>
    <w:rsid w:val="00337FD9"/>
    <w:rsid w:val="00343599"/>
    <w:rsid w:val="00345614"/>
    <w:rsid w:val="003507F4"/>
    <w:rsid w:val="00352B99"/>
    <w:rsid w:val="00360047"/>
    <w:rsid w:val="00363627"/>
    <w:rsid w:val="0037315F"/>
    <w:rsid w:val="00373B98"/>
    <w:rsid w:val="0037753F"/>
    <w:rsid w:val="00382F7B"/>
    <w:rsid w:val="00384057"/>
    <w:rsid w:val="00390414"/>
    <w:rsid w:val="003A3B24"/>
    <w:rsid w:val="003A7B24"/>
    <w:rsid w:val="003B04D7"/>
    <w:rsid w:val="003B317A"/>
    <w:rsid w:val="003B587D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5FA7"/>
    <w:rsid w:val="00416066"/>
    <w:rsid w:val="004275B1"/>
    <w:rsid w:val="004339F0"/>
    <w:rsid w:val="00441782"/>
    <w:rsid w:val="00441993"/>
    <w:rsid w:val="004437F2"/>
    <w:rsid w:val="004445CD"/>
    <w:rsid w:val="00444A61"/>
    <w:rsid w:val="00446C3D"/>
    <w:rsid w:val="004527F3"/>
    <w:rsid w:val="004670B6"/>
    <w:rsid w:val="00491C0E"/>
    <w:rsid w:val="00497934"/>
    <w:rsid w:val="004A3C3D"/>
    <w:rsid w:val="004B2861"/>
    <w:rsid w:val="004B7B5B"/>
    <w:rsid w:val="004C15A8"/>
    <w:rsid w:val="004C6C31"/>
    <w:rsid w:val="004C6F0D"/>
    <w:rsid w:val="004D3021"/>
    <w:rsid w:val="004D3D33"/>
    <w:rsid w:val="004D6755"/>
    <w:rsid w:val="004E2BE3"/>
    <w:rsid w:val="004F11FC"/>
    <w:rsid w:val="004F1B5C"/>
    <w:rsid w:val="004F654A"/>
    <w:rsid w:val="004F69F8"/>
    <w:rsid w:val="00521100"/>
    <w:rsid w:val="005348A0"/>
    <w:rsid w:val="005348DA"/>
    <w:rsid w:val="00536DD3"/>
    <w:rsid w:val="005372A3"/>
    <w:rsid w:val="005460FC"/>
    <w:rsid w:val="00550DD0"/>
    <w:rsid w:val="005627D3"/>
    <w:rsid w:val="00566A9F"/>
    <w:rsid w:val="005724B7"/>
    <w:rsid w:val="005765C5"/>
    <w:rsid w:val="0058587C"/>
    <w:rsid w:val="00595659"/>
    <w:rsid w:val="005A0011"/>
    <w:rsid w:val="005B1049"/>
    <w:rsid w:val="005B49D1"/>
    <w:rsid w:val="005D0BD7"/>
    <w:rsid w:val="005E287D"/>
    <w:rsid w:val="005E2B59"/>
    <w:rsid w:val="005E2B84"/>
    <w:rsid w:val="005E4402"/>
    <w:rsid w:val="005F2D2C"/>
    <w:rsid w:val="00600726"/>
    <w:rsid w:val="0060558D"/>
    <w:rsid w:val="00611A54"/>
    <w:rsid w:val="0061243A"/>
    <w:rsid w:val="00625954"/>
    <w:rsid w:val="006312A8"/>
    <w:rsid w:val="00640DA0"/>
    <w:rsid w:val="006441BB"/>
    <w:rsid w:val="0064550B"/>
    <w:rsid w:val="00654E2F"/>
    <w:rsid w:val="00660B58"/>
    <w:rsid w:val="0066109C"/>
    <w:rsid w:val="00666B84"/>
    <w:rsid w:val="0067766C"/>
    <w:rsid w:val="006831A3"/>
    <w:rsid w:val="00686457"/>
    <w:rsid w:val="00686E86"/>
    <w:rsid w:val="00687C18"/>
    <w:rsid w:val="00695905"/>
    <w:rsid w:val="006B7111"/>
    <w:rsid w:val="006D2741"/>
    <w:rsid w:val="006E7ADE"/>
    <w:rsid w:val="006F12AF"/>
    <w:rsid w:val="006F4D93"/>
    <w:rsid w:val="00702F97"/>
    <w:rsid w:val="007106D6"/>
    <w:rsid w:val="00716239"/>
    <w:rsid w:val="00717F0B"/>
    <w:rsid w:val="007212D4"/>
    <w:rsid w:val="00743013"/>
    <w:rsid w:val="007467CA"/>
    <w:rsid w:val="007511A4"/>
    <w:rsid w:val="007542EC"/>
    <w:rsid w:val="00757E11"/>
    <w:rsid w:val="00763ECB"/>
    <w:rsid w:val="00777552"/>
    <w:rsid w:val="00784EFA"/>
    <w:rsid w:val="00785C52"/>
    <w:rsid w:val="007B0497"/>
    <w:rsid w:val="007B2C83"/>
    <w:rsid w:val="007B3E97"/>
    <w:rsid w:val="007B4578"/>
    <w:rsid w:val="007B5FB8"/>
    <w:rsid w:val="007E3F45"/>
    <w:rsid w:val="0080337A"/>
    <w:rsid w:val="0080524D"/>
    <w:rsid w:val="00805434"/>
    <w:rsid w:val="008119D6"/>
    <w:rsid w:val="008136E7"/>
    <w:rsid w:val="00824CF4"/>
    <w:rsid w:val="008250A5"/>
    <w:rsid w:val="00845E92"/>
    <w:rsid w:val="0085350C"/>
    <w:rsid w:val="00860E31"/>
    <w:rsid w:val="00883C11"/>
    <w:rsid w:val="008842E9"/>
    <w:rsid w:val="00886AFE"/>
    <w:rsid w:val="00896E87"/>
    <w:rsid w:val="008A0CCB"/>
    <w:rsid w:val="008A0D74"/>
    <w:rsid w:val="008A3F4F"/>
    <w:rsid w:val="008A4C9C"/>
    <w:rsid w:val="008A6DC3"/>
    <w:rsid w:val="008B27A1"/>
    <w:rsid w:val="008B4BC3"/>
    <w:rsid w:val="008B502D"/>
    <w:rsid w:val="008B7659"/>
    <w:rsid w:val="008C6FC3"/>
    <w:rsid w:val="008E29B0"/>
    <w:rsid w:val="008E3BDC"/>
    <w:rsid w:val="008E518E"/>
    <w:rsid w:val="008E7C4E"/>
    <w:rsid w:val="008F54E0"/>
    <w:rsid w:val="00910A15"/>
    <w:rsid w:val="0091407B"/>
    <w:rsid w:val="00915581"/>
    <w:rsid w:val="00916814"/>
    <w:rsid w:val="009361C9"/>
    <w:rsid w:val="00941B0F"/>
    <w:rsid w:val="0095057B"/>
    <w:rsid w:val="0095611A"/>
    <w:rsid w:val="009601C2"/>
    <w:rsid w:val="00960488"/>
    <w:rsid w:val="00963D86"/>
    <w:rsid w:val="00966F15"/>
    <w:rsid w:val="00977602"/>
    <w:rsid w:val="00980B65"/>
    <w:rsid w:val="0098520E"/>
    <w:rsid w:val="00991E41"/>
    <w:rsid w:val="00991EFA"/>
    <w:rsid w:val="0099559A"/>
    <w:rsid w:val="0099578D"/>
    <w:rsid w:val="00996377"/>
    <w:rsid w:val="009A0CC4"/>
    <w:rsid w:val="009B5B1E"/>
    <w:rsid w:val="009C079D"/>
    <w:rsid w:val="009C62A3"/>
    <w:rsid w:val="009D07E3"/>
    <w:rsid w:val="009D0BDF"/>
    <w:rsid w:val="009E7A24"/>
    <w:rsid w:val="009F3204"/>
    <w:rsid w:val="009F5780"/>
    <w:rsid w:val="00A02DF8"/>
    <w:rsid w:val="00A10B7C"/>
    <w:rsid w:val="00A110EE"/>
    <w:rsid w:val="00A12BA7"/>
    <w:rsid w:val="00A20108"/>
    <w:rsid w:val="00A305A4"/>
    <w:rsid w:val="00A3160B"/>
    <w:rsid w:val="00A322D8"/>
    <w:rsid w:val="00A50881"/>
    <w:rsid w:val="00A56C67"/>
    <w:rsid w:val="00A715A9"/>
    <w:rsid w:val="00A72F09"/>
    <w:rsid w:val="00A8062A"/>
    <w:rsid w:val="00A858AE"/>
    <w:rsid w:val="00A864C1"/>
    <w:rsid w:val="00AA0A4B"/>
    <w:rsid w:val="00AA7626"/>
    <w:rsid w:val="00AB54DA"/>
    <w:rsid w:val="00AC2F59"/>
    <w:rsid w:val="00AC39C0"/>
    <w:rsid w:val="00AD752D"/>
    <w:rsid w:val="00AE14B0"/>
    <w:rsid w:val="00AE552D"/>
    <w:rsid w:val="00B041AF"/>
    <w:rsid w:val="00B26589"/>
    <w:rsid w:val="00B27511"/>
    <w:rsid w:val="00B31FD0"/>
    <w:rsid w:val="00B3310F"/>
    <w:rsid w:val="00B41CE3"/>
    <w:rsid w:val="00B43FF5"/>
    <w:rsid w:val="00B47667"/>
    <w:rsid w:val="00B47722"/>
    <w:rsid w:val="00B56F83"/>
    <w:rsid w:val="00B62811"/>
    <w:rsid w:val="00B62C98"/>
    <w:rsid w:val="00B658DA"/>
    <w:rsid w:val="00B736B0"/>
    <w:rsid w:val="00B737D4"/>
    <w:rsid w:val="00B83F24"/>
    <w:rsid w:val="00B8520E"/>
    <w:rsid w:val="00B85B30"/>
    <w:rsid w:val="00B914B3"/>
    <w:rsid w:val="00B94C28"/>
    <w:rsid w:val="00B967C4"/>
    <w:rsid w:val="00BB319D"/>
    <w:rsid w:val="00BC3D17"/>
    <w:rsid w:val="00BD0871"/>
    <w:rsid w:val="00BD104D"/>
    <w:rsid w:val="00BD1F73"/>
    <w:rsid w:val="00BF2643"/>
    <w:rsid w:val="00BF460D"/>
    <w:rsid w:val="00BF6627"/>
    <w:rsid w:val="00BF7C2F"/>
    <w:rsid w:val="00C04D0C"/>
    <w:rsid w:val="00C20CCE"/>
    <w:rsid w:val="00C24AF5"/>
    <w:rsid w:val="00C31D6E"/>
    <w:rsid w:val="00C42EEF"/>
    <w:rsid w:val="00C46A54"/>
    <w:rsid w:val="00C53C1C"/>
    <w:rsid w:val="00C60AF7"/>
    <w:rsid w:val="00C802AC"/>
    <w:rsid w:val="00C837D4"/>
    <w:rsid w:val="00C86446"/>
    <w:rsid w:val="00C878A5"/>
    <w:rsid w:val="00C9100E"/>
    <w:rsid w:val="00C96F23"/>
    <w:rsid w:val="00CA18E2"/>
    <w:rsid w:val="00CA3868"/>
    <w:rsid w:val="00CA473B"/>
    <w:rsid w:val="00CA6EBC"/>
    <w:rsid w:val="00CB15A5"/>
    <w:rsid w:val="00CB1F96"/>
    <w:rsid w:val="00CB2948"/>
    <w:rsid w:val="00CB573C"/>
    <w:rsid w:val="00CC0405"/>
    <w:rsid w:val="00CD1585"/>
    <w:rsid w:val="00CD21B1"/>
    <w:rsid w:val="00CD2CF1"/>
    <w:rsid w:val="00CD2F95"/>
    <w:rsid w:val="00CD7665"/>
    <w:rsid w:val="00CE798E"/>
    <w:rsid w:val="00CF075E"/>
    <w:rsid w:val="00CF138D"/>
    <w:rsid w:val="00CF3844"/>
    <w:rsid w:val="00D0080D"/>
    <w:rsid w:val="00D00DFF"/>
    <w:rsid w:val="00D06525"/>
    <w:rsid w:val="00D17146"/>
    <w:rsid w:val="00D24796"/>
    <w:rsid w:val="00D24DF8"/>
    <w:rsid w:val="00D30DE1"/>
    <w:rsid w:val="00D345F9"/>
    <w:rsid w:val="00D36B5C"/>
    <w:rsid w:val="00D40780"/>
    <w:rsid w:val="00D41E0F"/>
    <w:rsid w:val="00D5642E"/>
    <w:rsid w:val="00D62544"/>
    <w:rsid w:val="00D63887"/>
    <w:rsid w:val="00D6630C"/>
    <w:rsid w:val="00D76AA8"/>
    <w:rsid w:val="00D83AA2"/>
    <w:rsid w:val="00D848C8"/>
    <w:rsid w:val="00D8550D"/>
    <w:rsid w:val="00D93278"/>
    <w:rsid w:val="00DA1F9D"/>
    <w:rsid w:val="00DA26F1"/>
    <w:rsid w:val="00DA6551"/>
    <w:rsid w:val="00DB2792"/>
    <w:rsid w:val="00DB2C5E"/>
    <w:rsid w:val="00DB7581"/>
    <w:rsid w:val="00DC0589"/>
    <w:rsid w:val="00DC1613"/>
    <w:rsid w:val="00DD348B"/>
    <w:rsid w:val="00DD5611"/>
    <w:rsid w:val="00DD6498"/>
    <w:rsid w:val="00DF0B6C"/>
    <w:rsid w:val="00DF1A46"/>
    <w:rsid w:val="00DF26F6"/>
    <w:rsid w:val="00DF4B44"/>
    <w:rsid w:val="00E166E3"/>
    <w:rsid w:val="00E31AEF"/>
    <w:rsid w:val="00E46EDC"/>
    <w:rsid w:val="00E63AAA"/>
    <w:rsid w:val="00E64DCB"/>
    <w:rsid w:val="00E65C6B"/>
    <w:rsid w:val="00E674C4"/>
    <w:rsid w:val="00E73025"/>
    <w:rsid w:val="00E8112B"/>
    <w:rsid w:val="00E94347"/>
    <w:rsid w:val="00E95DBC"/>
    <w:rsid w:val="00EA0E83"/>
    <w:rsid w:val="00EA48BA"/>
    <w:rsid w:val="00EB2169"/>
    <w:rsid w:val="00EB267F"/>
    <w:rsid w:val="00EB2A8B"/>
    <w:rsid w:val="00EB5E7F"/>
    <w:rsid w:val="00EC3BB7"/>
    <w:rsid w:val="00EC6B1E"/>
    <w:rsid w:val="00EE39A5"/>
    <w:rsid w:val="00EE4F90"/>
    <w:rsid w:val="00F05B26"/>
    <w:rsid w:val="00F07238"/>
    <w:rsid w:val="00F16341"/>
    <w:rsid w:val="00F2352F"/>
    <w:rsid w:val="00F25621"/>
    <w:rsid w:val="00F25E51"/>
    <w:rsid w:val="00F267A7"/>
    <w:rsid w:val="00F312AE"/>
    <w:rsid w:val="00F4391A"/>
    <w:rsid w:val="00F50CBF"/>
    <w:rsid w:val="00F80197"/>
    <w:rsid w:val="00F80913"/>
    <w:rsid w:val="00F83A88"/>
    <w:rsid w:val="00F86D58"/>
    <w:rsid w:val="00F91314"/>
    <w:rsid w:val="00F92D31"/>
    <w:rsid w:val="00FB6E45"/>
    <w:rsid w:val="00FB7A3B"/>
    <w:rsid w:val="00FB7C23"/>
    <w:rsid w:val="00FC06BE"/>
    <w:rsid w:val="00FC46A4"/>
    <w:rsid w:val="00FC62F7"/>
    <w:rsid w:val="00FD3379"/>
    <w:rsid w:val="00FD6739"/>
    <w:rsid w:val="00FE389C"/>
    <w:rsid w:val="00FE6E9B"/>
    <w:rsid w:val="00FF0774"/>
    <w:rsid w:val="00FF182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7ABB-7FCA-4108-86A2-DC66507F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Mihaela Gavrilita</cp:lastModifiedBy>
  <cp:revision>105</cp:revision>
  <cp:lastPrinted>2026-02-10T11:43:00Z</cp:lastPrinted>
  <dcterms:created xsi:type="dcterms:W3CDTF">2026-01-22T08:11:00Z</dcterms:created>
  <dcterms:modified xsi:type="dcterms:W3CDTF">2026-02-11T07:23:00Z</dcterms:modified>
</cp:coreProperties>
</file>