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926B" w14:textId="77777777" w:rsidR="00FB4F66" w:rsidRPr="00FB4F66" w:rsidRDefault="00FB4F66" w:rsidP="00FB4F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</w:p>
    <w:p w14:paraId="33AFE49E" w14:textId="5CB5114A" w:rsid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 xml:space="preserve">ANEXA </w:t>
      </w:r>
      <w:r w:rsidRPr="00FB4F66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NR.</w:t>
      </w:r>
      <w:r w:rsidR="005E28C1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1</w:t>
      </w:r>
    </w:p>
    <w:p w14:paraId="29652238" w14:textId="27DE8C1F" w:rsidR="00AF151E" w:rsidRDefault="00AF151E" w:rsidP="00FB4F66">
      <w:pPr>
        <w:tabs>
          <w:tab w:val="left" w:pos="1524"/>
          <w:tab w:val="left" w:pos="2988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</w:p>
    <w:p w14:paraId="1FB24992" w14:textId="77777777" w:rsidR="00AF151E" w:rsidRPr="00FB4F66" w:rsidRDefault="00AF151E" w:rsidP="00FB4F66">
      <w:pPr>
        <w:tabs>
          <w:tab w:val="left" w:pos="1524"/>
          <w:tab w:val="left" w:pos="2988"/>
        </w:tabs>
        <w:spacing w:after="0" w:line="276" w:lineRule="auto"/>
        <w:jc w:val="right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</w:p>
    <w:p w14:paraId="6C8DA1B8" w14:textId="4E1897D8" w:rsidR="00AF151E" w:rsidRDefault="00AF151E" w:rsidP="00AF151E">
      <w:pPr>
        <w:tabs>
          <w:tab w:val="left" w:pos="1524"/>
          <w:tab w:val="left" w:pos="2340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="00FB4F66" w:rsidRPr="00DC48CE">
        <w:rPr>
          <w:rFonts w:ascii="Times New Roman" w:eastAsia="Calibri" w:hAnsi="Times New Roman" w:cs="Times New Roman"/>
          <w:kern w:val="0"/>
          <w:lang w:val="ro-RO"/>
          <w14:ligatures w14:val="none"/>
        </w:rPr>
        <w:t>APROB</w:t>
      </w:r>
    </w:p>
    <w:p w14:paraId="075B3556" w14:textId="499E65D2" w:rsidR="00FB4F66" w:rsidRPr="00DC48CE" w:rsidRDefault="00AF151E" w:rsidP="00AF151E">
      <w:pPr>
        <w:tabs>
          <w:tab w:val="left" w:pos="1524"/>
          <w:tab w:val="left" w:pos="298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="00FB4F66" w:rsidRPr="00DC48CE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PREȘEDINTE </w:t>
      </w:r>
    </w:p>
    <w:p w14:paraId="2F00A1EE" w14:textId="77777777" w:rsidR="00DC48CE" w:rsidRPr="00DC48CE" w:rsidRDefault="00DC48CE" w:rsidP="00DC48CE">
      <w:pPr>
        <w:jc w:val="right"/>
        <w:rPr>
          <w:rFonts w:ascii="Times New Roman" w:hAnsi="Times New Roman" w:cs="Times New Roman"/>
        </w:rPr>
      </w:pPr>
      <w:proofErr w:type="spellStart"/>
      <w:r w:rsidRPr="00DC48CE">
        <w:rPr>
          <w:rFonts w:ascii="Times New Roman" w:hAnsi="Times New Roman" w:cs="Times New Roman"/>
        </w:rPr>
        <w:t>Dragoș</w:t>
      </w:r>
      <w:proofErr w:type="spellEnd"/>
      <w:r w:rsidRPr="00DC48CE">
        <w:rPr>
          <w:rFonts w:ascii="Times New Roman" w:hAnsi="Times New Roman" w:cs="Times New Roman"/>
        </w:rPr>
        <w:t>-Cristian VLAD</w:t>
      </w:r>
    </w:p>
    <w:p w14:paraId="5119CD61" w14:textId="7D6F3992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right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</w:p>
    <w:p w14:paraId="2FB4AF6F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bookmarkStart w:id="0" w:name="_GoBack"/>
      <w:bookmarkEnd w:id="0"/>
    </w:p>
    <w:p w14:paraId="41BAF636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3C845AFF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CERERE DE TRANSFER</w:t>
      </w:r>
    </w:p>
    <w:p w14:paraId="3CA3B943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700703E6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582D701C" w14:textId="301BB7B2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>Subsemnatul/a______________domiciliat/ă ______________ în __________________ posesor al CI seria____nr_________, angajat în prezent în cadrul_________ pe funcția publică de_________formulez prezenta cerere, în vederea realizării transferului în interesul serviciului pe funcția publică de __________din cadrul _____________ (denumirea structurii) – Autoritatea pentru Digitalizarea României, cu respectarea dispozițiilor art.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502 alin.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(1) lit.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c) și art.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506 alin.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(1) lit.</w:t>
      </w: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a) din Ordonanța de urgență a Guvernului nr. 57/2019 privind Codul administrativ, cu modificările și completările ulterioare. </w:t>
      </w:r>
    </w:p>
    <w:p w14:paraId="6232CF31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Anexez prezentei următoarele documente: </w:t>
      </w:r>
    </w:p>
    <w:p w14:paraId="52436FA7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__________________________________</w:t>
      </w:r>
    </w:p>
    <w:p w14:paraId="001F463E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_________________________________ </w:t>
      </w:r>
    </w:p>
    <w:p w14:paraId="4AD67391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__________________________________ </w:t>
      </w:r>
    </w:p>
    <w:p w14:paraId="201C609D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7BB32E37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2400E340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             Data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>Semnatura</w:t>
      </w:r>
    </w:p>
    <w:p w14:paraId="511ADE0C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0EC55D5C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449B5495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1608C0E2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68DC4F07" w14:textId="77777777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66D0B0D5" w14:textId="38014264" w:rsidR="00FB4F66" w:rsidRPr="00FB4F66" w:rsidRDefault="00FB4F66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>Prin prezenta sunt/nu sunt de acord ca datele mele cu caracter personal să fie prelucrate de către Autoritatea pentru Dig</w:t>
      </w:r>
      <w:r w:rsidR="00263767">
        <w:rPr>
          <w:rFonts w:ascii="Times New Roman" w:eastAsia="Calibri" w:hAnsi="Times New Roman" w:cs="Times New Roman"/>
          <w:kern w:val="0"/>
          <w:lang w:val="ro-RO"/>
          <w14:ligatures w14:val="none"/>
        </w:rPr>
        <w:t>i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talizarea României,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14:paraId="36DC5F23" w14:textId="77777777" w:rsidR="00263767" w:rsidRDefault="00263767" w:rsidP="00FB4F66">
      <w:pPr>
        <w:tabs>
          <w:tab w:val="left" w:pos="1524"/>
          <w:tab w:val="left" w:pos="298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04DC1304" w14:textId="6B2F4744" w:rsidR="000D2FDD" w:rsidRDefault="00FB4F66" w:rsidP="00AF151E">
      <w:pPr>
        <w:tabs>
          <w:tab w:val="left" w:pos="1524"/>
          <w:tab w:val="left" w:pos="2988"/>
        </w:tabs>
        <w:spacing w:after="0" w:line="276" w:lineRule="auto"/>
        <w:jc w:val="both"/>
      </w:pP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Data, </w:t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</w:r>
      <w:r w:rsidRPr="00FB4F66">
        <w:rPr>
          <w:rFonts w:ascii="Times New Roman" w:eastAsia="Calibri" w:hAnsi="Times New Roman" w:cs="Times New Roman"/>
          <w:kern w:val="0"/>
          <w:lang w:val="ro-RO"/>
          <w14:ligatures w14:val="none"/>
        </w:rPr>
        <w:tab/>
        <w:t>Semnătura</w:t>
      </w:r>
    </w:p>
    <w:sectPr w:rsidR="000D2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35"/>
    <w:rsid w:val="000D2FDD"/>
    <w:rsid w:val="0021420D"/>
    <w:rsid w:val="00263767"/>
    <w:rsid w:val="002F618A"/>
    <w:rsid w:val="005E28C1"/>
    <w:rsid w:val="00AF151E"/>
    <w:rsid w:val="00D26035"/>
    <w:rsid w:val="00DB3CC3"/>
    <w:rsid w:val="00DC48CE"/>
    <w:rsid w:val="00E44EC4"/>
    <w:rsid w:val="00F602F9"/>
    <w:rsid w:val="00FB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CC99"/>
  <w15:chartTrackingRefBased/>
  <w15:docId w15:val="{2D9359DC-96C6-4EB0-9C79-AA80F487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1279</Characters>
  <Application>Microsoft Office Word</Application>
  <DocSecurity>0</DocSecurity>
  <Lines>10</Lines>
  <Paragraphs>2</Paragraphs>
  <ScaleCrop>false</ScaleCrop>
  <Company>ADR-OIPSI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Gavrilita</dc:creator>
  <cp:keywords/>
  <dc:description/>
  <cp:lastModifiedBy>Ana Oti</cp:lastModifiedBy>
  <cp:revision>9</cp:revision>
  <dcterms:created xsi:type="dcterms:W3CDTF">2026-02-17T07:33:00Z</dcterms:created>
  <dcterms:modified xsi:type="dcterms:W3CDTF">2026-02-20T10:22:00Z</dcterms:modified>
</cp:coreProperties>
</file>