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A926B" w14:textId="77777777" w:rsidR="00FB4F66" w:rsidRPr="00FB4F66" w:rsidRDefault="00FB4F66" w:rsidP="00FB4F6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</w:p>
    <w:p w14:paraId="33AFE49E" w14:textId="5CB5114A" w:rsid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 xml:space="preserve">ANEXA </w:t>
      </w:r>
      <w:r w:rsidRPr="00FB4F66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NR.</w:t>
      </w:r>
      <w:r w:rsidR="005E28C1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 xml:space="preserve"> </w:t>
      </w:r>
      <w:r w:rsidRPr="00FB4F66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1</w:t>
      </w:r>
    </w:p>
    <w:p w14:paraId="29652238" w14:textId="27DE8C1F" w:rsidR="00AF151E" w:rsidRDefault="00AF151E" w:rsidP="00FB4F66">
      <w:pPr>
        <w:tabs>
          <w:tab w:val="left" w:pos="1524"/>
          <w:tab w:val="left" w:pos="2988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</w:p>
    <w:p w14:paraId="1FB24992" w14:textId="77777777" w:rsidR="00AF151E" w:rsidRPr="00FB4F66" w:rsidRDefault="00AF151E" w:rsidP="00FB4F66">
      <w:pPr>
        <w:tabs>
          <w:tab w:val="left" w:pos="1524"/>
          <w:tab w:val="left" w:pos="2988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</w:p>
    <w:p w14:paraId="6C8DA1B8" w14:textId="4E1897D8" w:rsidR="00AF151E" w:rsidRDefault="00AF151E" w:rsidP="00AF151E">
      <w:pPr>
        <w:tabs>
          <w:tab w:val="left" w:pos="1524"/>
          <w:tab w:val="left" w:pos="234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="00FB4F66" w:rsidRPr="00DC48CE">
        <w:rPr>
          <w:rFonts w:ascii="Times New Roman" w:eastAsia="Calibri" w:hAnsi="Times New Roman" w:cs="Times New Roman"/>
          <w:kern w:val="0"/>
          <w:lang w:val="ro-RO"/>
          <w14:ligatures w14:val="none"/>
        </w:rPr>
        <w:t>APROB</w:t>
      </w:r>
    </w:p>
    <w:p w14:paraId="075B3556" w14:textId="499E65D2" w:rsidR="00FB4F66" w:rsidRPr="00DC48CE" w:rsidRDefault="00AF151E" w:rsidP="00AF151E">
      <w:pPr>
        <w:tabs>
          <w:tab w:val="left" w:pos="1524"/>
          <w:tab w:val="left" w:pos="298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="00FB4F66" w:rsidRPr="00DC48CE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PREȘEDINTE </w:t>
      </w:r>
    </w:p>
    <w:p w14:paraId="2F00A1EE" w14:textId="52DB9C96" w:rsidR="00DC48CE" w:rsidRPr="00DC48CE" w:rsidRDefault="00DC48CE" w:rsidP="00DC48CE">
      <w:pPr>
        <w:jc w:val="right"/>
        <w:rPr>
          <w:rFonts w:ascii="Times New Roman" w:hAnsi="Times New Roman" w:cs="Times New Roman"/>
        </w:rPr>
      </w:pPr>
      <w:proofErr w:type="spellStart"/>
      <w:r w:rsidRPr="00DC48CE">
        <w:rPr>
          <w:rFonts w:ascii="Times New Roman" w:hAnsi="Times New Roman" w:cs="Times New Roman"/>
        </w:rPr>
        <w:t>Dragoș</w:t>
      </w:r>
      <w:proofErr w:type="spellEnd"/>
      <w:r w:rsidR="00BA4A98">
        <w:rPr>
          <w:rFonts w:ascii="Times New Roman" w:hAnsi="Times New Roman" w:cs="Times New Roman"/>
        </w:rPr>
        <w:t xml:space="preserve"> </w:t>
      </w:r>
      <w:r w:rsidRPr="00DC48CE">
        <w:rPr>
          <w:rFonts w:ascii="Times New Roman" w:hAnsi="Times New Roman" w:cs="Times New Roman"/>
        </w:rPr>
        <w:t>-</w:t>
      </w:r>
      <w:r w:rsidR="00BA4A98">
        <w:rPr>
          <w:rFonts w:ascii="Times New Roman" w:hAnsi="Times New Roman" w:cs="Times New Roman"/>
        </w:rPr>
        <w:t xml:space="preserve"> </w:t>
      </w:r>
      <w:r w:rsidRPr="00DC48CE">
        <w:rPr>
          <w:rFonts w:ascii="Times New Roman" w:hAnsi="Times New Roman" w:cs="Times New Roman"/>
        </w:rPr>
        <w:t>Cristian VLAD</w:t>
      </w:r>
    </w:p>
    <w:p w14:paraId="5119CD61" w14:textId="7D6F3992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right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</w:t>
      </w:r>
    </w:p>
    <w:p w14:paraId="2FB4AF6F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41BAF636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3C845AFF" w14:textId="08A26954" w:rsidR="00FB4F66" w:rsidRPr="00FB4F66" w:rsidRDefault="00FE28E5" w:rsidP="00FB4F66">
      <w:pPr>
        <w:tabs>
          <w:tab w:val="left" w:pos="1524"/>
          <w:tab w:val="left" w:pos="298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FORMULAR DE ÎNSCRIERE </w:t>
      </w:r>
    </w:p>
    <w:p w14:paraId="3CA3B943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700703E6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582D701C" w14:textId="5986838C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  <w:t xml:space="preserve">Subsemnatul/a______________domiciliat/ă ______________ în __________________ posesor al CI seria____nr_________, angajat în prezent în cadrul_________ pe funcția publică de_________formulez prezenta cerere, în vederea realizării transferului în interesul serviciului pe funcția publică de </w:t>
      </w:r>
      <w:r w:rsidR="00BA4A98">
        <w:rPr>
          <w:rFonts w:ascii="Times New Roman" w:eastAsia="Calibri" w:hAnsi="Times New Roman" w:cs="Times New Roman"/>
          <w:kern w:val="0"/>
          <w:lang w:val="ro-RO"/>
          <w14:ligatures w14:val="none"/>
        </w:rPr>
        <w:t>_______________________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din cadrul _____________</w:t>
      </w:r>
      <w:r w:rsidR="00BA4A98">
        <w:rPr>
          <w:rFonts w:ascii="Times New Roman" w:eastAsia="Calibri" w:hAnsi="Times New Roman" w:cs="Times New Roman"/>
          <w:kern w:val="0"/>
          <w:lang w:val="ro-RO"/>
          <w14:ligatures w14:val="none"/>
        </w:rPr>
        <w:t>___________________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(denumirea structurii) – Autoritatea pentru Digitalizarea României, cu respectarea dispozițiilor art.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502 alin.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(1) lit.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c) și art.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506 alin.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(1) lit.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a) din Ordonanța de urgență a Guvernului nr. 57/2019 privind Codul administrativ, cu modificările și completările ulterioare. </w:t>
      </w:r>
    </w:p>
    <w:p w14:paraId="6232CF31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Anexez prezentei următoarele documente: </w:t>
      </w:r>
    </w:p>
    <w:p w14:paraId="52436FA7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__</w:t>
      </w:r>
      <w:bookmarkStart w:id="0" w:name="_GoBack"/>
      <w:bookmarkEnd w:id="0"/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________________________________</w:t>
      </w:r>
    </w:p>
    <w:p w14:paraId="001F463E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_________________________________ </w:t>
      </w:r>
    </w:p>
    <w:p w14:paraId="4AD67391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__________________________________ </w:t>
      </w:r>
    </w:p>
    <w:p w14:paraId="201C609D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7BB32E37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2400E340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            Data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  <w:t>Semnatura</w:t>
      </w:r>
    </w:p>
    <w:p w14:paraId="511ADE0C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0EC55D5C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68DC4F07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66D0B0D5" w14:textId="38014264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Prin prezenta sunt/nu sunt de acord ca datele mele cu caracter personal să fie prelucrate de către Autoritatea pentru Dig</w:t>
      </w:r>
      <w:r w:rsidR="00263767">
        <w:rPr>
          <w:rFonts w:ascii="Times New Roman" w:eastAsia="Calibri" w:hAnsi="Times New Roman" w:cs="Times New Roman"/>
          <w:kern w:val="0"/>
          <w:lang w:val="ro-RO"/>
          <w14:ligatures w14:val="none"/>
        </w:rPr>
        <w:t>i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talizarea României, în scopul derulării procedurii de transfer, pentru organizarea căreia a fost publicat anunțul pe pagina de internet a instituției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 </w:t>
      </w:r>
    </w:p>
    <w:p w14:paraId="36DC5F23" w14:textId="77777777" w:rsidR="00263767" w:rsidRDefault="00263767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04DC1304" w14:textId="6B2F4744" w:rsidR="000D2FDD" w:rsidRDefault="00FB4F66" w:rsidP="00AF151E">
      <w:pPr>
        <w:tabs>
          <w:tab w:val="left" w:pos="1524"/>
          <w:tab w:val="left" w:pos="2988"/>
        </w:tabs>
        <w:spacing w:after="0" w:line="276" w:lineRule="auto"/>
        <w:jc w:val="both"/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Data, 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  <w:t>Semnătura</w:t>
      </w:r>
    </w:p>
    <w:sectPr w:rsidR="000D2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35"/>
    <w:rsid w:val="000D2FDD"/>
    <w:rsid w:val="0021420D"/>
    <w:rsid w:val="00263767"/>
    <w:rsid w:val="002F618A"/>
    <w:rsid w:val="005E28C1"/>
    <w:rsid w:val="00AF151E"/>
    <w:rsid w:val="00BA4A98"/>
    <w:rsid w:val="00D26035"/>
    <w:rsid w:val="00DB3CC3"/>
    <w:rsid w:val="00DC48CE"/>
    <w:rsid w:val="00E44EC4"/>
    <w:rsid w:val="00F602F9"/>
    <w:rsid w:val="00FB4F66"/>
    <w:rsid w:val="00FE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CC99"/>
  <w15:chartTrackingRefBased/>
  <w15:docId w15:val="{2D9359DC-96C6-4EB0-9C79-AA80F487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0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Company>ADR-OIPSI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Gavrilita</dc:creator>
  <cp:keywords/>
  <dc:description/>
  <cp:lastModifiedBy>Iuliana Jecu</cp:lastModifiedBy>
  <cp:revision>11</cp:revision>
  <dcterms:created xsi:type="dcterms:W3CDTF">2026-02-17T07:33:00Z</dcterms:created>
  <dcterms:modified xsi:type="dcterms:W3CDTF">2026-02-23T14:02:00Z</dcterms:modified>
</cp:coreProperties>
</file>