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C466" w14:textId="77777777" w:rsidR="00F7167C" w:rsidRPr="00F32CB0" w:rsidRDefault="00F7167C" w:rsidP="00F7167C">
      <w:pPr>
        <w:ind w:right="36"/>
        <w:jc w:val="both"/>
        <w:rPr>
          <w:rFonts w:ascii="Trebuchet MS" w:hAnsi="Trebuchet MS"/>
          <w:bCs/>
          <w:sz w:val="22"/>
          <w:szCs w:val="22"/>
          <w:lang w:val="ro-RO"/>
        </w:rPr>
      </w:pPr>
    </w:p>
    <w:p w14:paraId="24117D55" w14:textId="77777777" w:rsidR="00F7167C" w:rsidRPr="00F32CB0" w:rsidRDefault="00F7167C" w:rsidP="00F7167C">
      <w:pPr>
        <w:ind w:firstLine="720"/>
        <w:jc w:val="right"/>
        <w:rPr>
          <w:rFonts w:ascii="Trebuchet MS" w:hAnsi="Trebuchet MS" w:cs="Calibri"/>
          <w:b/>
          <w:bCs/>
          <w:sz w:val="22"/>
          <w:szCs w:val="22"/>
          <w:lang w:val="ro-RO"/>
        </w:rPr>
      </w:pPr>
      <w:r w:rsidRPr="00F32CB0">
        <w:rPr>
          <w:rFonts w:ascii="Trebuchet MS" w:hAnsi="Trebuchet MS" w:cs="Calibri"/>
          <w:b/>
          <w:bCs/>
          <w:sz w:val="22"/>
          <w:szCs w:val="22"/>
          <w:lang w:val="ro-RO"/>
        </w:rPr>
        <w:t>Anexa nr. 3</w:t>
      </w:r>
    </w:p>
    <w:p w14:paraId="4E01FE85" w14:textId="77777777" w:rsidR="00F7167C" w:rsidRPr="00F32CB0" w:rsidRDefault="00F7167C" w:rsidP="00F7167C">
      <w:pPr>
        <w:ind w:firstLine="720"/>
        <w:jc w:val="right"/>
        <w:rPr>
          <w:rFonts w:ascii="Trebuchet MS" w:hAnsi="Trebuchet MS" w:cs="Calibri"/>
          <w:bCs/>
          <w:sz w:val="22"/>
          <w:szCs w:val="22"/>
          <w:lang w:val="ro-RO"/>
        </w:rPr>
      </w:pPr>
      <w:bookmarkStart w:id="0" w:name="_GoBack"/>
      <w:bookmarkEnd w:id="0"/>
    </w:p>
    <w:p w14:paraId="3D8E0996" w14:textId="77777777" w:rsidR="00F7167C" w:rsidRPr="00F32CB0" w:rsidRDefault="00F7167C" w:rsidP="00F7167C">
      <w:pPr>
        <w:ind w:firstLine="720"/>
        <w:jc w:val="center"/>
        <w:rPr>
          <w:rFonts w:ascii="Trebuchet MS" w:hAnsi="Trebuchet MS" w:cs="Calibri"/>
          <w:b/>
          <w:sz w:val="22"/>
          <w:szCs w:val="22"/>
          <w:lang w:val="ro-RO"/>
        </w:rPr>
      </w:pPr>
      <w:r w:rsidRPr="00F32CB0">
        <w:rPr>
          <w:rFonts w:ascii="Trebuchet MS" w:hAnsi="Trebuchet MS" w:cs="Calibri"/>
          <w:b/>
          <w:sz w:val="22"/>
          <w:szCs w:val="22"/>
          <w:lang w:val="ro-RO"/>
        </w:rPr>
        <w:t>Atribuțiile specifice postului pentru funcțiile contractuale de execuție din cadrul proiectului „Sistem Informatic pentru Digitalizarea Serviciilor oferite de ADR în domeniul guvernării electronice, societății informaționale și interoperabilității - SIDS-ADR” Cod SMIS: 349017</w:t>
      </w:r>
    </w:p>
    <w:p w14:paraId="0D128E18" w14:textId="77777777" w:rsidR="00F7167C" w:rsidRPr="00F32CB0" w:rsidRDefault="00F7167C" w:rsidP="00F7167C">
      <w:pPr>
        <w:ind w:firstLine="720"/>
        <w:jc w:val="both"/>
        <w:rPr>
          <w:rFonts w:ascii="Trebuchet MS" w:hAnsi="Trebuchet MS" w:cs="Calibri"/>
          <w:b/>
          <w:sz w:val="22"/>
          <w:szCs w:val="22"/>
          <w:lang w:val="ro-RO"/>
        </w:rPr>
      </w:pPr>
    </w:p>
    <w:p w14:paraId="1BE1F6F4" w14:textId="77777777" w:rsidR="00F7167C" w:rsidRPr="00F32CB0" w:rsidRDefault="00F7167C" w:rsidP="00F7167C">
      <w:pPr>
        <w:jc w:val="both"/>
        <w:rPr>
          <w:rFonts w:ascii="Trebuchet MS" w:hAnsi="Trebuchet MS" w:cs="Calibri"/>
          <w:bCs/>
          <w:sz w:val="22"/>
          <w:szCs w:val="22"/>
          <w:lang w:val="ro-RO"/>
        </w:rPr>
      </w:pPr>
    </w:p>
    <w:p w14:paraId="46CBA603" w14:textId="77777777" w:rsidR="00F7167C" w:rsidRPr="00F32CB0" w:rsidRDefault="00F7167C" w:rsidP="00F7167C">
      <w:pPr>
        <w:pStyle w:val="ListParagraph"/>
        <w:numPr>
          <w:ilvl w:val="0"/>
          <w:numId w:val="7"/>
        </w:numPr>
        <w:contextualSpacing/>
        <w:jc w:val="both"/>
        <w:rPr>
          <w:rFonts w:ascii="Trebuchet MS" w:hAnsi="Trebuchet MS"/>
          <w:lang w:val="ro-RO"/>
        </w:rPr>
      </w:pPr>
      <w:r w:rsidRPr="00F32CB0">
        <w:rPr>
          <w:rFonts w:ascii="Trebuchet MS" w:hAnsi="Trebuchet MS"/>
          <w:b/>
          <w:bCs/>
          <w:lang w:val="ro-RO"/>
        </w:rPr>
        <w:t>Postul de Expert comunicare</w:t>
      </w:r>
      <w:r w:rsidRPr="00F32CB0">
        <w:rPr>
          <w:rFonts w:ascii="Trebuchet MS" w:hAnsi="Trebuchet MS"/>
          <w:lang w:val="ro-RO"/>
        </w:rPr>
        <w:t xml:space="preserve"> </w:t>
      </w:r>
      <w:r w:rsidRPr="00F32CB0">
        <w:rPr>
          <w:rFonts w:ascii="Trebuchet MS" w:hAnsi="Trebuchet MS"/>
          <w:b/>
          <w:bCs/>
          <w:lang w:val="ro-RO"/>
        </w:rPr>
        <w:t>și relații interinstituționale</w:t>
      </w:r>
      <w:r w:rsidRPr="00F32CB0">
        <w:rPr>
          <w:rFonts w:ascii="Trebuchet MS" w:hAnsi="Trebuchet MS"/>
          <w:lang w:val="ro-RO"/>
        </w:rPr>
        <w:t xml:space="preserve"> în cadrul proiectului Sistem Informatic pentru Digitalizarea Serviciilor oferite de ADR în domeniul guvernării electronice, societății informaționale și interoperabilității - SIDS-ADR, cod Smis 349017:</w:t>
      </w:r>
    </w:p>
    <w:p w14:paraId="0DACA3D9" w14:textId="77777777" w:rsidR="00F7167C" w:rsidRPr="00F32CB0" w:rsidRDefault="00F7167C" w:rsidP="00F7167C">
      <w:pPr>
        <w:pStyle w:val="ListParagraph"/>
        <w:contextualSpacing/>
        <w:jc w:val="both"/>
        <w:rPr>
          <w:rFonts w:ascii="Trebuchet MS" w:hAnsi="Trebuchet MS"/>
          <w:lang w:val="ro-RO"/>
        </w:rPr>
      </w:pPr>
    </w:p>
    <w:p w14:paraId="33167EBE" w14:textId="77777777" w:rsidR="00F7167C" w:rsidRPr="00F32CB0" w:rsidRDefault="00F7167C" w:rsidP="00F7167C">
      <w:pPr>
        <w:pStyle w:val="ListParagraph"/>
        <w:ind w:left="360"/>
        <w:jc w:val="both"/>
        <w:rPr>
          <w:rFonts w:ascii="Trebuchet MS" w:hAnsi="Trebuchet MS"/>
          <w:lang w:val="ro-RO"/>
        </w:rPr>
      </w:pPr>
      <w:r w:rsidRPr="00F32CB0">
        <w:rPr>
          <w:rFonts w:ascii="Trebuchet MS" w:hAnsi="Trebuchet MS"/>
          <w:lang w:val="ro-RO"/>
        </w:rPr>
        <w:t>Atribuțiile postului:</w:t>
      </w:r>
    </w:p>
    <w:p w14:paraId="010920BC" w14:textId="77777777" w:rsidR="00F7167C" w:rsidRPr="00F32CB0" w:rsidRDefault="00F7167C" w:rsidP="00F7167C">
      <w:pPr>
        <w:pStyle w:val="ListParagraph"/>
        <w:numPr>
          <w:ilvl w:val="0"/>
          <w:numId w:val="6"/>
        </w:numPr>
        <w:contextualSpacing/>
        <w:jc w:val="both"/>
        <w:rPr>
          <w:rFonts w:ascii="Trebuchet MS" w:hAnsi="Trebuchet MS"/>
          <w:lang w:val="ro-RO"/>
        </w:rPr>
      </w:pPr>
      <w:r w:rsidRPr="00F32CB0">
        <w:rPr>
          <w:rFonts w:ascii="Trebuchet MS" w:hAnsi="Trebuchet MS"/>
          <w:lang w:val="ro-RO"/>
        </w:rPr>
        <w:t>asigurarea comunicării interinstituționale in cadrul procesului complex de conștientizare a instituțiilor obligate sa-si accesibilizeze propriile website-uri si aplicații digitale ;</w:t>
      </w:r>
    </w:p>
    <w:p w14:paraId="56397A60" w14:textId="77777777" w:rsidR="00F7167C" w:rsidRPr="00F32CB0" w:rsidRDefault="00F7167C" w:rsidP="00F7167C">
      <w:pPr>
        <w:pStyle w:val="ListParagraph"/>
        <w:numPr>
          <w:ilvl w:val="0"/>
          <w:numId w:val="6"/>
        </w:numPr>
        <w:contextualSpacing/>
        <w:jc w:val="both"/>
        <w:rPr>
          <w:rFonts w:ascii="Trebuchet MS" w:hAnsi="Trebuchet MS"/>
          <w:lang w:val="ro-RO"/>
        </w:rPr>
      </w:pPr>
      <w:r w:rsidRPr="00F32CB0">
        <w:rPr>
          <w:rFonts w:ascii="Trebuchet MS" w:hAnsi="Trebuchet MS"/>
          <w:lang w:val="ro-RO"/>
        </w:rPr>
        <w:t>asigurarea relației complexe de comunicare cu aceleași instituții de mai sus in procesul de conformare a acestora la obligațiile legislației in domeniul accesibilității digitale ;</w:t>
      </w:r>
    </w:p>
    <w:p w14:paraId="7618A9E9" w14:textId="77777777" w:rsidR="00F7167C" w:rsidRPr="00F32CB0" w:rsidRDefault="00F7167C" w:rsidP="00F7167C">
      <w:pPr>
        <w:pStyle w:val="ListParagraph"/>
        <w:numPr>
          <w:ilvl w:val="0"/>
          <w:numId w:val="6"/>
        </w:numPr>
        <w:contextualSpacing/>
        <w:jc w:val="both"/>
        <w:rPr>
          <w:rFonts w:ascii="Trebuchet MS" w:hAnsi="Trebuchet MS"/>
          <w:lang w:val="ro-RO"/>
        </w:rPr>
      </w:pPr>
      <w:r w:rsidRPr="00F32CB0">
        <w:rPr>
          <w:rFonts w:ascii="Trebuchet MS" w:hAnsi="Trebuchet MS"/>
          <w:lang w:val="ro-RO"/>
        </w:rPr>
        <w:t>comunicarea cu instituțiile publice implicate in furnizarea tuturor serviciilor publice aflate in responsabilitatea ADR-SSI;</w:t>
      </w:r>
    </w:p>
    <w:p w14:paraId="2B3B50AC" w14:textId="77777777" w:rsidR="00F7167C" w:rsidRPr="00F32CB0" w:rsidRDefault="00F7167C" w:rsidP="00F7167C">
      <w:pPr>
        <w:pStyle w:val="ListParagraph"/>
        <w:numPr>
          <w:ilvl w:val="0"/>
          <w:numId w:val="6"/>
        </w:numPr>
        <w:contextualSpacing/>
        <w:jc w:val="both"/>
        <w:rPr>
          <w:rFonts w:ascii="Trebuchet MS" w:hAnsi="Trebuchet MS"/>
          <w:lang w:val="ro-RO"/>
        </w:rPr>
      </w:pPr>
      <w:r w:rsidRPr="00F32CB0">
        <w:rPr>
          <w:rFonts w:ascii="Trebuchet MS" w:hAnsi="Trebuchet MS"/>
          <w:lang w:val="ro-RO"/>
        </w:rPr>
        <w:t>orice alte aspecte care țin de comunicare interinstituțională cu relevanță în cadrul proiectului etc.</w:t>
      </w:r>
    </w:p>
    <w:p w14:paraId="1D92A83C" w14:textId="77777777" w:rsidR="00F7167C" w:rsidRPr="00F32CB0" w:rsidRDefault="00F7167C" w:rsidP="00F7167C">
      <w:pPr>
        <w:pStyle w:val="ListParagraph"/>
        <w:ind w:left="1080"/>
        <w:contextualSpacing/>
        <w:jc w:val="both"/>
        <w:rPr>
          <w:rFonts w:ascii="Trebuchet MS" w:hAnsi="Trebuchet MS"/>
          <w:lang w:val="ro-RO"/>
        </w:rPr>
      </w:pPr>
    </w:p>
    <w:p w14:paraId="1E4CBFCB" w14:textId="77777777" w:rsidR="00F7167C" w:rsidRPr="00F32CB0" w:rsidRDefault="00F7167C" w:rsidP="00F7167C">
      <w:pPr>
        <w:pStyle w:val="ListParagraph"/>
        <w:numPr>
          <w:ilvl w:val="0"/>
          <w:numId w:val="7"/>
        </w:numPr>
        <w:contextualSpacing/>
        <w:jc w:val="both"/>
        <w:rPr>
          <w:rFonts w:ascii="Trebuchet MS" w:hAnsi="Trebuchet MS"/>
          <w:lang w:val="ro-RO"/>
        </w:rPr>
      </w:pPr>
      <w:r w:rsidRPr="00F32CB0">
        <w:rPr>
          <w:rFonts w:ascii="Trebuchet MS" w:hAnsi="Trebuchet MS"/>
          <w:b/>
          <w:bCs/>
          <w:lang w:val="ro-RO"/>
        </w:rPr>
        <w:t>Postul de Expertul informare și comunicare</w:t>
      </w:r>
      <w:r w:rsidRPr="00F32CB0">
        <w:rPr>
          <w:rFonts w:ascii="Trebuchet MS" w:hAnsi="Trebuchet MS"/>
          <w:lang w:val="ro-RO"/>
        </w:rPr>
        <w:t xml:space="preserve"> în cadrul proiectului Sistem Informatic pentru Digitalizarea Serviciilor oferite de ADR în domeniul guvernării electronice, societății informaționale și interoperabilității - SIDS-ADR, cod Smis 349017:</w:t>
      </w:r>
    </w:p>
    <w:p w14:paraId="016698DB" w14:textId="77777777" w:rsidR="00F7167C" w:rsidRPr="00F32CB0" w:rsidRDefault="00F7167C" w:rsidP="00F7167C">
      <w:pPr>
        <w:tabs>
          <w:tab w:val="left" w:pos="450"/>
        </w:tabs>
        <w:ind w:firstLine="360"/>
        <w:jc w:val="both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Atribuțiile postului:</w:t>
      </w:r>
    </w:p>
    <w:p w14:paraId="5802AF52" w14:textId="77777777" w:rsidR="00F7167C" w:rsidRPr="00F32CB0" w:rsidRDefault="00F7167C" w:rsidP="00F7167C">
      <w:pPr>
        <w:pStyle w:val="ListParagraph"/>
        <w:numPr>
          <w:ilvl w:val="0"/>
          <w:numId w:val="6"/>
        </w:numPr>
        <w:contextualSpacing/>
        <w:jc w:val="both"/>
        <w:rPr>
          <w:rFonts w:ascii="Trebuchet MS" w:hAnsi="Trebuchet MS"/>
          <w:lang w:val="ro-RO"/>
        </w:rPr>
      </w:pPr>
      <w:r w:rsidRPr="00F32CB0">
        <w:rPr>
          <w:rFonts w:ascii="Trebuchet MS" w:hAnsi="Trebuchet MS"/>
          <w:lang w:val="ro-RO"/>
        </w:rPr>
        <w:t>gestionarea contractului cu prestatorul serviciilor de informare, publicitate și organizare de evenimente ce va fi contractat în cadrul proiectului;</w:t>
      </w:r>
    </w:p>
    <w:p w14:paraId="7A0CCB9B" w14:textId="77777777" w:rsidR="00F7167C" w:rsidRPr="00F32CB0" w:rsidRDefault="00F7167C" w:rsidP="00F7167C">
      <w:pPr>
        <w:pStyle w:val="ListParagraph"/>
        <w:numPr>
          <w:ilvl w:val="0"/>
          <w:numId w:val="6"/>
        </w:numPr>
        <w:contextualSpacing/>
        <w:jc w:val="both"/>
        <w:rPr>
          <w:rFonts w:ascii="Trebuchet MS" w:hAnsi="Trebuchet MS"/>
          <w:lang w:val="ro-RO"/>
        </w:rPr>
      </w:pPr>
      <w:r w:rsidRPr="00F32CB0">
        <w:rPr>
          <w:rFonts w:ascii="Trebuchet MS" w:hAnsi="Trebuchet MS"/>
          <w:lang w:val="ro-RO"/>
        </w:rPr>
        <w:t>monitorizarea modului în care se realizează activitatea de informare, comunicare și publicitate;</w:t>
      </w:r>
    </w:p>
    <w:p w14:paraId="57EBF769" w14:textId="77777777" w:rsidR="00F7167C" w:rsidRPr="00F32CB0" w:rsidRDefault="00F7167C" w:rsidP="00F7167C">
      <w:pPr>
        <w:pStyle w:val="ListParagraph"/>
        <w:numPr>
          <w:ilvl w:val="0"/>
          <w:numId w:val="6"/>
        </w:numPr>
        <w:contextualSpacing/>
        <w:jc w:val="both"/>
        <w:rPr>
          <w:rFonts w:ascii="Trebuchet MS" w:hAnsi="Trebuchet MS"/>
          <w:lang w:val="ro-RO"/>
        </w:rPr>
      </w:pPr>
      <w:r w:rsidRPr="00F32CB0">
        <w:rPr>
          <w:rFonts w:ascii="Trebuchet MS" w:hAnsi="Trebuchet MS"/>
          <w:lang w:val="ro-RO"/>
        </w:rPr>
        <w:t>monitorizarea modului în care se realizează activitatea de organizare a evenimentelor;</w:t>
      </w:r>
    </w:p>
    <w:p w14:paraId="127F6BF6" w14:textId="77777777" w:rsidR="00F7167C" w:rsidRPr="00F32CB0" w:rsidRDefault="00F7167C" w:rsidP="00F7167C">
      <w:pPr>
        <w:pStyle w:val="ListParagraph"/>
        <w:numPr>
          <w:ilvl w:val="0"/>
          <w:numId w:val="6"/>
        </w:numPr>
        <w:contextualSpacing/>
        <w:jc w:val="both"/>
        <w:rPr>
          <w:rFonts w:ascii="Trebuchet MS" w:hAnsi="Trebuchet MS"/>
          <w:lang w:val="ro-RO"/>
        </w:rPr>
      </w:pPr>
      <w:r w:rsidRPr="00F32CB0">
        <w:rPr>
          <w:rFonts w:ascii="Trebuchet MS" w:hAnsi="Trebuchet MS"/>
          <w:lang w:val="ro-RO"/>
        </w:rPr>
        <w:t>informarea permanentă a managerului de proiect, conducerii ADR cu privire la stadiul de derulare a activităților de promovare a investiției;</w:t>
      </w:r>
    </w:p>
    <w:p w14:paraId="3D5D76A9" w14:textId="77777777" w:rsidR="00F7167C" w:rsidRPr="00F32CB0" w:rsidRDefault="00F7167C" w:rsidP="00F7167C">
      <w:pPr>
        <w:pStyle w:val="ListParagraph"/>
        <w:numPr>
          <w:ilvl w:val="0"/>
          <w:numId w:val="6"/>
        </w:numPr>
        <w:contextualSpacing/>
        <w:jc w:val="both"/>
        <w:rPr>
          <w:rFonts w:ascii="Trebuchet MS" w:hAnsi="Trebuchet MS"/>
          <w:lang w:val="ro-RO"/>
        </w:rPr>
      </w:pPr>
      <w:r w:rsidRPr="00F32CB0">
        <w:rPr>
          <w:rFonts w:ascii="Trebuchet MS" w:hAnsi="Trebuchet MS"/>
          <w:lang w:val="ro-RO"/>
        </w:rPr>
        <w:t>orice alte aspecte care țin de comunicare, promovare cu relevanță în cadrul proiectului etc.</w:t>
      </w:r>
    </w:p>
    <w:p w14:paraId="65BD0DA3" w14:textId="77777777" w:rsidR="004611A6" w:rsidRPr="00F7167C" w:rsidRDefault="004611A6" w:rsidP="00F7167C"/>
    <w:sectPr w:rsidR="004611A6" w:rsidRPr="00F7167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E2D71" w14:textId="77777777" w:rsidR="0028106A" w:rsidRDefault="0028106A" w:rsidP="00880582">
      <w:r>
        <w:separator/>
      </w:r>
    </w:p>
  </w:endnote>
  <w:endnote w:type="continuationSeparator" w:id="0">
    <w:p w14:paraId="7FEC02CF" w14:textId="77777777" w:rsidR="0028106A" w:rsidRDefault="0028106A" w:rsidP="0088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E11FB" w14:textId="64DB9E56" w:rsidR="00880582" w:rsidRDefault="00880582" w:rsidP="0088058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2E309A6" wp14:editId="013B8EA2">
              <wp:simplePos x="0" y="0"/>
              <wp:positionH relativeFrom="page">
                <wp:posOffset>720090</wp:posOffset>
              </wp:positionH>
              <wp:positionV relativeFrom="paragraph">
                <wp:posOffset>-32385</wp:posOffset>
              </wp:positionV>
              <wp:extent cx="6641465" cy="751205"/>
              <wp:effectExtent l="0" t="0" r="127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1465" cy="751205"/>
                        <a:chOff x="0" y="0"/>
                        <a:chExt cx="6641465" cy="751509"/>
                      </a:xfrm>
                    </wpg:grpSpPr>
                    <wpg:grpSp>
                      <wpg:cNvPr id="3" name="Group 10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751509"/>
                          <a:chOff x="0" y="0"/>
                          <a:chExt cx="6641465" cy="751509"/>
                        </a:xfrm>
                      </wpg:grpSpPr>
                      <pic:pic xmlns:pic="http://schemas.openxmlformats.org/drawingml/2006/picture">
                        <pic:nvPicPr>
                          <pic:cNvPr id="4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" name="Group 99"/>
                        <wpg:cNvGrpSpPr>
                          <a:grpSpLocks/>
                        </wpg:cNvGrpSpPr>
                        <wpg:grpSpPr bwMode="auto">
                          <a:xfrm>
                            <a:off x="27296" y="95497"/>
                            <a:ext cx="3624951" cy="656012"/>
                            <a:chOff x="0" y="-38"/>
                            <a:chExt cx="3625312" cy="656351"/>
                          </a:xfrm>
                        </wpg:grpSpPr>
                        <pic:pic xmlns:pic="http://schemas.openxmlformats.org/drawingml/2006/picture">
                          <pic:nvPicPr>
                            <pic:cNvPr id="6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8" y="-38"/>
                              <a:ext cx="1306865" cy="3278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D80A5A" w14:textId="77777777" w:rsidR="00880582" w:rsidRPr="00214112" w:rsidRDefault="00880582" w:rsidP="00880582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3211DBB0" w14:textId="77777777" w:rsidR="00880582" w:rsidRPr="00214112" w:rsidRDefault="00880582" w:rsidP="00880582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8" y="328455"/>
                              <a:ext cx="1638343" cy="3278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BF9589" w14:textId="77777777" w:rsidR="00880582" w:rsidRPr="00214112" w:rsidRDefault="00880582" w:rsidP="00880582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9D88036" w14:textId="77777777" w:rsidR="00880582" w:rsidRPr="00214112" w:rsidRDefault="00880582" w:rsidP="00880582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287" y="371026"/>
                              <a:ext cx="1143665" cy="2096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D708DB" w14:textId="77777777" w:rsidR="00880582" w:rsidRPr="00214112" w:rsidRDefault="00880582" w:rsidP="00880582">
                                <w:pPr>
                                  <w:jc w:val="both"/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+40 21 311 20 70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47" y="66677"/>
                              <a:ext cx="1306865" cy="209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0BA81E" w14:textId="77777777" w:rsidR="00880582" w:rsidRPr="00214112" w:rsidRDefault="00880582" w:rsidP="00880582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contact@adr.gov.ro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3" name="Graphic 102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E309A6" id="Group 2" o:spid="_x0000_s1026" style="position:absolute;margin-left:56.7pt;margin-top:-2.55pt;width:522.95pt;height:59.15pt;z-index:-251656192;mso-position-horizontal-relative:page" coordsize="66414,7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">
              <v:group id="Group 101" o:spid="_x0000_s1027" style="position:absolute;width:66414;height:7515" coordsize="66414,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8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">
                  <v:imagedata r:id="rId6" o:title=""/>
                  <v:path arrowok="t"/>
                </v:shape>
                <v:group id="Group 99" o:spid="_x0000_s1029" style="position:absolute;left:272;top:954;width:36250;height:6561" coordorigin="" coordsize="36253,6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Graphic 93" o:spid="_x0000_s1030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">
                    <v:imagedata r:id="rId7" o:title=""/>
                    <v:path arrowok="t"/>
                  </v:shape>
                  <v:shape id="Graphic 90" o:spid="_x0000_s1031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">
                    <v:imagedata r:id="rId8" o:title=""/>
                    <v:path arrowok="t"/>
                  </v:shape>
                  <v:shape id="Graphic 89" o:spid="_x0000_s1032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">
                    <v:imagedata r:id="rId9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3" type="#_x0000_t202" style="position:absolute;left:2857;width:13069;height: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14:paraId="23D80A5A" w14:textId="77777777" w:rsidR="00880582" w:rsidRPr="00214112" w:rsidRDefault="00880582" w:rsidP="00880582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3211DBB0" w14:textId="77777777" w:rsidR="00880582" w:rsidRPr="00214112" w:rsidRDefault="00880582" w:rsidP="00880582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Text Box 2" o:spid="_x0000_s1034" type="#_x0000_t202" style="position:absolute;left:2857;top:3284;width:16384;height:3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<v:textbox style="mso-fit-shape-to-text:t">
                      <w:txbxContent>
                        <w:p w14:paraId="2DBF9589" w14:textId="77777777" w:rsidR="00880582" w:rsidRPr="00214112" w:rsidRDefault="00880582" w:rsidP="00880582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9D88036" w14:textId="77777777" w:rsidR="00880582" w:rsidRPr="00214112" w:rsidRDefault="00880582" w:rsidP="00880582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Text Box 2" o:spid="_x0000_s1035" type="#_x0000_t202" style="position:absolute;left:23082;top:3710;width:11437;height:2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  <v:textbox style="mso-fit-shape-to-text:t">
                      <w:txbxContent>
                        <w:p w14:paraId="3ED708DB" w14:textId="77777777" w:rsidR="00880582" w:rsidRPr="00214112" w:rsidRDefault="00880582" w:rsidP="00880582">
                          <w:pPr>
                            <w:jc w:val="both"/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+40 21 311 20 70</w:t>
                          </w:r>
                        </w:p>
                      </w:txbxContent>
                    </v:textbox>
                  </v:shape>
                  <v:shape id="Text Box 2" o:spid="_x0000_s1036" type="#_x0000_t202" style="position:absolute;left:23184;top:666;width:13069;height:2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  <v:textbox style="mso-fit-shape-to-text:t">
                      <w:txbxContent>
                        <w:p w14:paraId="540BA81E" w14:textId="77777777" w:rsidR="00880582" w:rsidRPr="00214112" w:rsidRDefault="00880582" w:rsidP="00880582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contact@adr.gov.ro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7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">
                <v:imagedata r:id="rId10" o:title=""/>
                <v:path arrowok="t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F5D422" wp14:editId="67033228">
              <wp:simplePos x="0" y="0"/>
              <wp:positionH relativeFrom="column">
                <wp:posOffset>5374005</wp:posOffset>
              </wp:positionH>
              <wp:positionV relativeFrom="paragraph">
                <wp:posOffset>368300</wp:posOffset>
              </wp:positionV>
              <wp:extent cx="596900" cy="238760"/>
              <wp:effectExtent l="0" t="0" r="0" b="0"/>
              <wp:wrapSquare wrapText="bothSides"/>
              <wp:docPr id="105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6D4BD" w14:textId="77777777" w:rsidR="00880582" w:rsidRPr="00FC06BE" w:rsidRDefault="00880582" w:rsidP="00880582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F5D422" id="Text Box 105" o:spid="_x0000_s1038" type="#_x0000_t202" style="position:absolute;margin-left:423.15pt;margin-top:29pt;width:47pt;height:18.8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" stroked="f">
              <v:textbox style="mso-fit-shape-to-text:t">
                <w:txbxContent>
                  <w:p w14:paraId="77D6D4BD" w14:textId="77777777" w:rsidR="00880582" w:rsidRPr="00FC06BE" w:rsidRDefault="00880582" w:rsidP="00880582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3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7B4CBA8" w14:textId="77777777" w:rsidR="00880582" w:rsidRPr="00214112" w:rsidRDefault="00880582" w:rsidP="00880582">
    <w:pPr>
      <w:pStyle w:val="Footer"/>
    </w:pPr>
  </w:p>
  <w:p w14:paraId="5938075A" w14:textId="77777777" w:rsidR="00880582" w:rsidRDefault="00880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07A20" w14:textId="77777777" w:rsidR="0028106A" w:rsidRDefault="0028106A" w:rsidP="00880582">
      <w:r>
        <w:separator/>
      </w:r>
    </w:p>
  </w:footnote>
  <w:footnote w:type="continuationSeparator" w:id="0">
    <w:p w14:paraId="268FE069" w14:textId="77777777" w:rsidR="0028106A" w:rsidRDefault="0028106A" w:rsidP="0088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1205" w14:textId="2DB2446E" w:rsidR="00880582" w:rsidRDefault="0088058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editId="0B144E56">
          <wp:simplePos x="0" y="0"/>
          <wp:positionH relativeFrom="margin">
            <wp:posOffset>-280035</wp:posOffset>
          </wp:positionH>
          <wp:positionV relativeFrom="page">
            <wp:posOffset>117475</wp:posOffset>
          </wp:positionV>
          <wp:extent cx="2314575" cy="7620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E0A32"/>
    <w:multiLevelType w:val="hybridMultilevel"/>
    <w:tmpl w:val="29FAA9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31260"/>
    <w:multiLevelType w:val="hybridMultilevel"/>
    <w:tmpl w:val="ECF89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E5530"/>
    <w:multiLevelType w:val="hybridMultilevel"/>
    <w:tmpl w:val="4DA07DF4"/>
    <w:lvl w:ilvl="0" w:tplc="6C80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724EF"/>
    <w:multiLevelType w:val="hybridMultilevel"/>
    <w:tmpl w:val="6C36E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C3FDB"/>
    <w:multiLevelType w:val="hybridMultilevel"/>
    <w:tmpl w:val="7808646E"/>
    <w:lvl w:ilvl="0" w:tplc="6954470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344D3"/>
    <w:multiLevelType w:val="hybridMultilevel"/>
    <w:tmpl w:val="351E3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0F2681"/>
    <w:multiLevelType w:val="hybridMultilevel"/>
    <w:tmpl w:val="E326B4CE"/>
    <w:lvl w:ilvl="0" w:tplc="62908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0A"/>
    <w:rsid w:val="0004160A"/>
    <w:rsid w:val="0028106A"/>
    <w:rsid w:val="004611A6"/>
    <w:rsid w:val="00880582"/>
    <w:rsid w:val="00975A4A"/>
    <w:rsid w:val="00BC4B5E"/>
    <w:rsid w:val="00F7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EF238"/>
  <w15:chartTrackingRefBased/>
  <w15:docId w15:val="{AB89C138-C32D-40DD-8CC2-0DDCA1C5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582"/>
  </w:style>
  <w:style w:type="paragraph" w:styleId="Footer">
    <w:name w:val="footer"/>
    <w:basedOn w:val="Normal"/>
    <w:link w:val="FooterChar"/>
    <w:uiPriority w:val="99"/>
    <w:unhideWhenUsed/>
    <w:rsid w:val="00880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582"/>
  </w:style>
  <w:style w:type="character" w:styleId="PageNumber">
    <w:name w:val="page number"/>
    <w:basedOn w:val="DefaultParagraphFont"/>
    <w:uiPriority w:val="99"/>
    <w:semiHidden/>
    <w:rsid w:val="00880582"/>
  </w:style>
  <w:style w:type="paragraph" w:styleId="ListParagraph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,List L1"/>
    <w:basedOn w:val="Normal"/>
    <w:link w:val="ListParagraphChar"/>
    <w:uiPriority w:val="34"/>
    <w:qFormat/>
    <w:rsid w:val="00F7167C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stParagraph"/>
    <w:uiPriority w:val="34"/>
    <w:qFormat/>
    <w:locked/>
    <w:rsid w:val="00F7167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Barbulescu</dc:creator>
  <cp:keywords/>
  <dc:description/>
  <cp:lastModifiedBy>Elena Barbulescu</cp:lastModifiedBy>
  <cp:revision>2</cp:revision>
  <dcterms:created xsi:type="dcterms:W3CDTF">2026-03-26T08:57:00Z</dcterms:created>
  <dcterms:modified xsi:type="dcterms:W3CDTF">2026-03-26T08:57:00Z</dcterms:modified>
</cp:coreProperties>
</file>