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BB53F" w14:textId="77777777" w:rsidR="00CE3B50" w:rsidRPr="00CE3B50" w:rsidRDefault="00B967C4" w:rsidP="00CE3B50">
      <w:pPr>
        <w:spacing w:after="0"/>
        <w:jc w:val="center"/>
        <w:rPr>
          <w:rFonts w:ascii="Trebuchet MS" w:hAnsi="Trebuchet MS"/>
          <w:b/>
          <w:bCs/>
          <w:lang w:val="ro-RO"/>
        </w:rPr>
      </w:pPr>
      <w:bookmarkStart w:id="0" w:name="_Hlk168297068"/>
      <w:r w:rsidRPr="00042905">
        <w:rPr>
          <w:rFonts w:ascii="Trebuchet MS" w:hAnsi="Trebuchet MS"/>
          <w:b/>
          <w:bCs/>
          <w:lang w:val="ro-RO"/>
        </w:rPr>
        <w:t xml:space="preserve">Rezultatele </w:t>
      </w:r>
      <w:r w:rsidR="003507F4" w:rsidRPr="00042905">
        <w:rPr>
          <w:rFonts w:ascii="Trebuchet MS" w:hAnsi="Trebuchet MS"/>
          <w:b/>
          <w:bCs/>
          <w:lang w:val="ro-RO"/>
        </w:rPr>
        <w:t xml:space="preserve">obținute la </w:t>
      </w:r>
      <w:r w:rsidR="00D40A52" w:rsidRPr="00042905">
        <w:rPr>
          <w:rFonts w:ascii="Trebuchet MS" w:hAnsi="Trebuchet MS"/>
          <w:b/>
          <w:bCs/>
          <w:lang w:val="ro-RO"/>
        </w:rPr>
        <w:t xml:space="preserve">proba </w:t>
      </w:r>
      <w:r w:rsidR="00806623" w:rsidRPr="00042905">
        <w:rPr>
          <w:rFonts w:ascii="Trebuchet MS" w:hAnsi="Trebuchet MS"/>
          <w:b/>
          <w:bCs/>
          <w:lang w:val="ro-RO"/>
        </w:rPr>
        <w:t>interviu</w:t>
      </w:r>
      <w:r w:rsidR="00D40A52" w:rsidRPr="00042905">
        <w:rPr>
          <w:rFonts w:ascii="Trebuchet MS" w:hAnsi="Trebuchet MS"/>
          <w:b/>
          <w:bCs/>
          <w:lang w:val="ro-RO"/>
        </w:rPr>
        <w:t xml:space="preserve"> </w:t>
      </w:r>
      <w:r w:rsidR="00CE3B50" w:rsidRPr="00CE3B50">
        <w:rPr>
          <w:rFonts w:ascii="Trebuchet MS" w:hAnsi="Trebuchet MS"/>
          <w:b/>
          <w:bCs/>
          <w:lang w:val="ro-RO"/>
        </w:rPr>
        <w:t xml:space="preserve">concursului de recrutare organizat </w:t>
      </w:r>
    </w:p>
    <w:p w14:paraId="0B94F7B9" w14:textId="77777777" w:rsidR="00CE3B50" w:rsidRPr="00CE3B50" w:rsidRDefault="00CE3B50" w:rsidP="00CE3B50">
      <w:pPr>
        <w:spacing w:after="0"/>
        <w:jc w:val="center"/>
        <w:rPr>
          <w:rFonts w:ascii="Trebuchet MS" w:hAnsi="Trebuchet MS"/>
          <w:b/>
          <w:bCs/>
          <w:lang w:val="ro-RO"/>
        </w:rPr>
      </w:pPr>
      <w:r w:rsidRPr="00CE3B50">
        <w:rPr>
          <w:rFonts w:ascii="Trebuchet MS" w:hAnsi="Trebuchet MS"/>
          <w:b/>
          <w:bCs/>
          <w:lang w:val="ro-RO"/>
        </w:rPr>
        <w:t xml:space="preserve">în data de 13.07.2026, ora 11:00 – proba scrisă, pentru ocuparea a două posturi </w:t>
      </w:r>
    </w:p>
    <w:p w14:paraId="2DA0B237" w14:textId="77777777" w:rsidR="008A2E40" w:rsidRDefault="00CE3B50" w:rsidP="00CE3B50">
      <w:pPr>
        <w:spacing w:after="0"/>
        <w:jc w:val="center"/>
        <w:rPr>
          <w:rFonts w:ascii="Trebuchet MS" w:hAnsi="Trebuchet MS"/>
          <w:b/>
          <w:bCs/>
          <w:lang w:val="ro-RO"/>
        </w:rPr>
      </w:pPr>
      <w:r w:rsidRPr="00CE3B50">
        <w:rPr>
          <w:rFonts w:ascii="Trebuchet MS" w:hAnsi="Trebuchet MS"/>
          <w:b/>
          <w:bCs/>
          <w:lang w:val="ro-RO"/>
        </w:rPr>
        <w:t xml:space="preserve">contractuale vacante de expert gr. IA la Serviciul infrastructură – </w:t>
      </w:r>
    </w:p>
    <w:p w14:paraId="61F60726" w14:textId="7C42E6E4" w:rsidR="007E3796" w:rsidRPr="00042905" w:rsidRDefault="00CE3B50" w:rsidP="00CE3B50">
      <w:pPr>
        <w:spacing w:after="0"/>
        <w:jc w:val="center"/>
        <w:rPr>
          <w:rFonts w:ascii="Trebuchet MS" w:hAnsi="Trebuchet MS"/>
          <w:b/>
          <w:lang w:val="ro-RO"/>
        </w:rPr>
      </w:pPr>
      <w:r w:rsidRPr="00CE3B50">
        <w:rPr>
          <w:rFonts w:ascii="Trebuchet MS" w:hAnsi="Trebuchet MS"/>
          <w:b/>
          <w:bCs/>
          <w:lang w:val="ro-RO"/>
        </w:rPr>
        <w:t>Direcția transformare digitală</w:t>
      </w:r>
    </w:p>
    <w:bookmarkEnd w:id="0"/>
    <w:p w14:paraId="3B933D01" w14:textId="367D2329" w:rsidR="00A110EE" w:rsidRPr="00042905" w:rsidRDefault="00A110EE" w:rsidP="007E3796">
      <w:pPr>
        <w:pStyle w:val="NormalWeb"/>
        <w:shd w:val="clear" w:color="auto" w:fill="FFFFFF"/>
        <w:tabs>
          <w:tab w:val="left" w:pos="5310"/>
        </w:tabs>
        <w:spacing w:before="0" w:beforeAutospacing="0"/>
        <w:ind w:left="-540" w:firstLine="540"/>
        <w:jc w:val="center"/>
        <w:rPr>
          <w:rFonts w:ascii="Trebuchet MS" w:hAnsi="Trebuchet MS"/>
          <w:sz w:val="22"/>
          <w:szCs w:val="22"/>
          <w:lang w:val="ro-RO"/>
        </w:rPr>
      </w:pPr>
    </w:p>
    <w:p w14:paraId="6B0B3F68" w14:textId="775C643A" w:rsidR="00446C3D" w:rsidRPr="00042905" w:rsidRDefault="00B94C28" w:rsidP="00D71B14">
      <w:pPr>
        <w:pStyle w:val="NormalWeb"/>
        <w:shd w:val="clear" w:color="auto" w:fill="FFFFFF"/>
        <w:ind w:left="-540"/>
        <w:jc w:val="both"/>
        <w:rPr>
          <w:rFonts w:ascii="Trebuchet MS" w:eastAsia="Calibri" w:hAnsi="Trebuchet MS"/>
          <w:sz w:val="22"/>
          <w:szCs w:val="22"/>
          <w:lang w:val="ro-RO"/>
        </w:rPr>
      </w:pPr>
      <w:r w:rsidRPr="00042905">
        <w:rPr>
          <w:rFonts w:ascii="Trebuchet MS" w:eastAsia="Calibri" w:hAnsi="Trebuchet MS"/>
          <w:sz w:val="22"/>
          <w:szCs w:val="22"/>
          <w:lang w:val="ro-RO"/>
        </w:rPr>
        <w:t>Având în vedere prevederile H</w:t>
      </w:r>
      <w:r w:rsidR="000F1F55" w:rsidRPr="00042905">
        <w:rPr>
          <w:rFonts w:ascii="Trebuchet MS" w:eastAsia="Calibri" w:hAnsi="Trebuchet MS"/>
          <w:sz w:val="22"/>
          <w:szCs w:val="22"/>
          <w:lang w:val="ro-RO"/>
        </w:rPr>
        <w:t xml:space="preserve">otărârii 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>G</w:t>
      </w:r>
      <w:r w:rsidR="000F1F55" w:rsidRPr="00042905">
        <w:rPr>
          <w:rFonts w:ascii="Trebuchet MS" w:eastAsia="Calibri" w:hAnsi="Trebuchet MS"/>
          <w:sz w:val="22"/>
          <w:szCs w:val="22"/>
          <w:lang w:val="ro-RO"/>
        </w:rPr>
        <w:t xml:space="preserve">uvernului 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>nr.</w:t>
      </w:r>
      <w:r w:rsidR="000F1F55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0D504C" w:rsidRPr="00042905">
        <w:rPr>
          <w:rFonts w:ascii="Trebuchet MS" w:eastAsia="Calibri" w:hAnsi="Trebuchet MS"/>
          <w:sz w:val="22"/>
          <w:szCs w:val="22"/>
          <w:lang w:val="ro-RO"/>
        </w:rPr>
        <w:t>1336/2022 pentru aprobarea Regulamentului</w:t>
      </w:r>
      <w:r w:rsidR="00484400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0D504C" w:rsidRPr="00042905">
        <w:rPr>
          <w:rFonts w:ascii="Trebuchet MS" w:eastAsia="Calibri" w:hAnsi="Trebuchet MS"/>
          <w:sz w:val="22"/>
          <w:szCs w:val="22"/>
          <w:lang w:val="ro-RO"/>
        </w:rPr>
        <w:t>-</w:t>
      </w:r>
      <w:r w:rsidR="00484400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0D504C" w:rsidRPr="00042905">
        <w:rPr>
          <w:rFonts w:ascii="Trebuchet MS" w:eastAsia="Calibri" w:hAnsi="Trebuchet MS"/>
          <w:sz w:val="22"/>
          <w:szCs w:val="22"/>
          <w:lang w:val="ro-RO"/>
        </w:rPr>
        <w:t>cadru privind organizarea și dezvoltarea carierei personalului contractual din sectorul bugetar plătit din fonduri publice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>,</w:t>
      </w:r>
      <w:r w:rsidR="000F65C8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4D4869" w:rsidRPr="00042905">
        <w:rPr>
          <w:rFonts w:ascii="Trebuchet MS" w:eastAsia="Calibri" w:hAnsi="Trebuchet MS"/>
          <w:sz w:val="22"/>
          <w:szCs w:val="22"/>
          <w:lang w:val="ro-RO"/>
        </w:rPr>
        <w:t>cu modificările și completările ulterioare</w:t>
      </w:r>
      <w:r w:rsidR="007629B4" w:rsidRPr="00042905">
        <w:rPr>
          <w:rFonts w:ascii="Trebuchet MS" w:eastAsia="Calibri" w:hAnsi="Trebuchet MS"/>
          <w:sz w:val="22"/>
          <w:szCs w:val="22"/>
          <w:lang w:val="ro-RO"/>
        </w:rPr>
        <w:t>, c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 xml:space="preserve">omisia de concurs comunică următoarele rezultate </w:t>
      </w:r>
      <w:r w:rsidR="00D40A52" w:rsidRPr="00042905">
        <w:rPr>
          <w:rFonts w:ascii="Trebuchet MS" w:eastAsia="Calibri" w:hAnsi="Trebuchet MS"/>
          <w:sz w:val="22"/>
          <w:szCs w:val="22"/>
          <w:lang w:val="ro-RO"/>
        </w:rPr>
        <w:t xml:space="preserve">obținute la proba </w:t>
      </w:r>
      <w:r w:rsidR="00F03D41" w:rsidRPr="00042905">
        <w:rPr>
          <w:rFonts w:ascii="Trebuchet MS" w:eastAsia="Calibri" w:hAnsi="Trebuchet MS"/>
          <w:sz w:val="22"/>
          <w:szCs w:val="22"/>
          <w:lang w:val="ro-RO"/>
        </w:rPr>
        <w:t>interviu</w:t>
      </w:r>
      <w:r w:rsidR="00D40A52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7629B4" w:rsidRPr="00042905">
        <w:rPr>
          <w:rFonts w:ascii="Trebuchet MS" w:eastAsia="Calibri" w:hAnsi="Trebuchet MS"/>
          <w:sz w:val="22"/>
          <w:szCs w:val="22"/>
          <w:lang w:val="ro-RO"/>
        </w:rPr>
        <w:t>a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 xml:space="preserve"> concursul</w:t>
      </w:r>
      <w:r w:rsidR="007629B4" w:rsidRPr="00042905">
        <w:rPr>
          <w:rFonts w:ascii="Trebuchet MS" w:eastAsia="Calibri" w:hAnsi="Trebuchet MS"/>
          <w:sz w:val="22"/>
          <w:szCs w:val="22"/>
          <w:lang w:val="ro-RO"/>
        </w:rPr>
        <w:t>ui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 xml:space="preserve"> organizat în vederea </w:t>
      </w:r>
      <w:r w:rsidR="00D71B14" w:rsidRPr="00D71B14">
        <w:rPr>
          <w:rFonts w:ascii="Trebuchet MS" w:eastAsia="Calibri" w:hAnsi="Trebuchet MS"/>
          <w:sz w:val="22"/>
          <w:szCs w:val="22"/>
          <w:lang w:val="ro-RO"/>
        </w:rPr>
        <w:t>a două posturi contractuale vacante de expert gr. IA la Serviciul infrastructură – Direcția transformare digitală</w:t>
      </w:r>
      <w:r w:rsidR="007B5FB8" w:rsidRPr="00042905">
        <w:rPr>
          <w:rFonts w:ascii="Trebuchet MS" w:eastAsia="Calibri" w:hAnsi="Trebuchet MS"/>
          <w:sz w:val="22"/>
          <w:szCs w:val="22"/>
          <w:lang w:val="ro-RO"/>
        </w:rPr>
        <w:t>:</w:t>
      </w:r>
    </w:p>
    <w:tbl>
      <w:tblPr>
        <w:tblStyle w:val="TableGrid"/>
        <w:tblW w:w="10015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0"/>
        <w:gridCol w:w="2581"/>
        <w:gridCol w:w="2886"/>
        <w:gridCol w:w="1980"/>
        <w:gridCol w:w="1938"/>
      </w:tblGrid>
      <w:tr w:rsidR="0025031D" w:rsidRPr="00042905" w14:paraId="5DFAEFDF" w14:textId="40E03693" w:rsidTr="00D71B1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0315" w14:textId="15736897" w:rsidR="0025031D" w:rsidRPr="00042905" w:rsidRDefault="0025031D" w:rsidP="001B5FEC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/>
                <w:b/>
                <w:bCs/>
                <w:lang w:val="ro-RO"/>
              </w:rPr>
              <w:t>Nr. crt.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851A" w14:textId="4B0D6AC7" w:rsidR="0002675B" w:rsidRPr="00042905" w:rsidRDefault="0002675B" w:rsidP="0002675B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042905">
              <w:rPr>
                <w:rFonts w:ascii="Trebuchet MS" w:hAnsi="Trebuchet MS" w:cs="Arial"/>
                <w:b/>
                <w:color w:val="000000"/>
                <w:lang w:val="ro-RO"/>
              </w:rPr>
              <w:t>Numărul de înregistrare atribuit dosarului de înscriere la concurs</w:t>
            </w:r>
          </w:p>
          <w:p w14:paraId="596FA721" w14:textId="4729FB0A" w:rsidR="0025031D" w:rsidRPr="00042905" w:rsidRDefault="0025031D" w:rsidP="001B5FEC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8E9C" w14:textId="537C27E3" w:rsidR="0025031D" w:rsidRPr="00042905" w:rsidRDefault="0025031D" w:rsidP="001B5FEC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eastAsia="Times New Roman" w:hAnsi="Trebuchet MS"/>
                <w:b/>
                <w:bCs/>
                <w:color w:val="000000"/>
                <w:lang w:val="ro-RO" w:eastAsia="en-GB"/>
              </w:rPr>
              <w:t>Funcţia contractuală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81F" w14:textId="3461A0CF" w:rsidR="0025031D" w:rsidRPr="00042905" w:rsidRDefault="0025031D" w:rsidP="001B5FEC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/>
                <w:b/>
                <w:lang w:val="ro-RO"/>
              </w:rPr>
              <w:t xml:space="preserve">Punctajul probei </w:t>
            </w:r>
            <w:r w:rsidR="00CE2345" w:rsidRPr="00042905">
              <w:rPr>
                <w:rFonts w:ascii="Trebuchet MS" w:hAnsi="Trebuchet MS"/>
                <w:b/>
                <w:lang w:val="ro-RO"/>
              </w:rPr>
              <w:t>interviu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A7C" w14:textId="0E871A4B" w:rsidR="0025031D" w:rsidRPr="00042905" w:rsidRDefault="0025031D" w:rsidP="001B5FEC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/>
                <w:b/>
                <w:lang w:val="ro-RO"/>
              </w:rPr>
              <w:t xml:space="preserve">Rezultatul probei </w:t>
            </w:r>
            <w:r w:rsidR="00CE2345" w:rsidRPr="00042905">
              <w:rPr>
                <w:rFonts w:ascii="Trebuchet MS" w:hAnsi="Trebuchet MS"/>
                <w:b/>
                <w:lang w:val="ro-RO"/>
              </w:rPr>
              <w:t>interviu</w:t>
            </w:r>
            <w:r w:rsidRPr="00042905">
              <w:rPr>
                <w:rFonts w:ascii="Trebuchet MS" w:hAnsi="Trebuchet MS"/>
                <w:b/>
                <w:lang w:val="ro-RO"/>
              </w:rPr>
              <w:t xml:space="preserve"> </w:t>
            </w:r>
          </w:p>
        </w:tc>
      </w:tr>
      <w:tr w:rsidR="00D71B14" w:rsidRPr="00042905" w14:paraId="2C4508A3" w14:textId="62F40304" w:rsidTr="00D71B14">
        <w:trPr>
          <w:trHeight w:val="7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8B03" w14:textId="70EB020B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/>
                <w:b/>
                <w:bCs/>
                <w:lang w:val="ro-RO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D9DE" w14:textId="0B965623" w:rsidR="00D71B14" w:rsidRPr="00042905" w:rsidRDefault="00D71B14" w:rsidP="00D71B14">
            <w:pPr>
              <w:jc w:val="center"/>
              <w:rPr>
                <w:rFonts w:ascii="Trebuchet MS" w:hAnsi="Trebuchet MS"/>
                <w:b/>
                <w:bCs/>
                <w:color w:val="000000"/>
                <w:lang w:val="ro-RO"/>
              </w:rPr>
            </w:pPr>
            <w:r>
              <w:rPr>
                <w:rFonts w:ascii="Trebuchet MS" w:hAnsi="Trebuchet MS"/>
                <w:b/>
                <w:color w:val="000000"/>
              </w:rPr>
              <w:t>1496/26.06.2026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E315" w14:textId="58E9DCC1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 w:cs="Calibri"/>
                <w:b/>
                <w:bCs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expert</w:t>
            </w:r>
            <w:r w:rsidRPr="00042905">
              <w:rPr>
                <w:rFonts w:ascii="Trebuchet MS" w:hAnsi="Trebuchet MS"/>
                <w:lang w:val="ro-RO"/>
              </w:rPr>
              <w:t xml:space="preserve"> gr. 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6CF7" w14:textId="490AC105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>
              <w:rPr>
                <w:rFonts w:ascii="Trebuchet MS" w:hAnsi="Trebuchet MS" w:cs="Arial"/>
                <w:b/>
                <w:bCs/>
                <w:lang w:val="ro-RO"/>
              </w:rPr>
              <w:t>76,33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A6EA" w14:textId="112C9D17" w:rsidR="00D71B14" w:rsidRPr="00042905" w:rsidRDefault="00D71B14" w:rsidP="00D71B14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 w:cs="Arial"/>
                <w:b/>
                <w:bCs/>
                <w:lang w:val="ro-RO"/>
              </w:rPr>
              <w:t>ADMIS</w:t>
            </w:r>
          </w:p>
        </w:tc>
      </w:tr>
      <w:tr w:rsidR="00D71B14" w:rsidRPr="00042905" w14:paraId="5E764C63" w14:textId="77777777" w:rsidTr="00D71B14">
        <w:trPr>
          <w:trHeight w:val="7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A9DD" w14:textId="5EA55118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/>
                <w:b/>
                <w:bCs/>
                <w:lang w:val="ro-RO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7EFD" w14:textId="217331EB" w:rsidR="00D71B14" w:rsidRPr="00042905" w:rsidRDefault="00D71B14" w:rsidP="00D71B14">
            <w:pPr>
              <w:jc w:val="center"/>
              <w:rPr>
                <w:rFonts w:ascii="Trebuchet MS" w:hAnsi="Trebuchet MS"/>
                <w:b/>
                <w:bCs/>
                <w:color w:val="000000"/>
                <w:lang w:val="ro-RO"/>
              </w:rPr>
            </w:pPr>
            <w:r>
              <w:rPr>
                <w:rFonts w:ascii="Trebuchet MS" w:hAnsi="Trebuchet MS"/>
                <w:b/>
                <w:color w:val="000000"/>
              </w:rPr>
              <w:t>1604/02.07.2026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ABD7" w14:textId="39E841A1" w:rsidR="00D71B14" w:rsidRPr="00042905" w:rsidRDefault="00D71B14" w:rsidP="00D71B14">
            <w:pPr>
              <w:tabs>
                <w:tab w:val="left" w:pos="360"/>
              </w:tabs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expert</w:t>
            </w:r>
            <w:r w:rsidRPr="00042905">
              <w:rPr>
                <w:rFonts w:ascii="Trebuchet MS" w:hAnsi="Trebuchet MS"/>
                <w:lang w:val="ro-RO"/>
              </w:rPr>
              <w:t xml:space="preserve"> gr. 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41BA" w14:textId="2C26C6AF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>
              <w:rPr>
                <w:rFonts w:ascii="Trebuchet MS" w:hAnsi="Trebuchet MS" w:cs="Arial"/>
                <w:b/>
                <w:bCs/>
                <w:lang w:val="ro-RO"/>
              </w:rPr>
              <w:t>62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689E" w14:textId="0ADF1AD7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 w:cs="Arial"/>
                <w:b/>
                <w:bCs/>
                <w:lang w:val="ro-RO"/>
              </w:rPr>
              <w:t>ADMIS</w:t>
            </w:r>
          </w:p>
        </w:tc>
      </w:tr>
      <w:tr w:rsidR="00D71B14" w:rsidRPr="00042905" w14:paraId="3F6551E9" w14:textId="77777777" w:rsidTr="00D71B14">
        <w:trPr>
          <w:trHeight w:val="7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1F8A" w14:textId="2DD4D4C9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/>
                <w:b/>
                <w:bCs/>
                <w:lang w:val="ro-RO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ACB3" w14:textId="5B4EB67F" w:rsidR="00D71B14" w:rsidRPr="00042905" w:rsidRDefault="00D71B14" w:rsidP="00D71B14">
            <w:pPr>
              <w:jc w:val="center"/>
              <w:rPr>
                <w:rFonts w:ascii="Trebuchet MS" w:hAnsi="Trebuchet MS"/>
                <w:b/>
                <w:bCs/>
                <w:color w:val="000000"/>
                <w:lang w:val="ro-RO"/>
              </w:rPr>
            </w:pPr>
            <w:r>
              <w:rPr>
                <w:rFonts w:ascii="Trebuchet MS" w:hAnsi="Trebuchet MS"/>
                <w:b/>
                <w:color w:val="000000"/>
              </w:rPr>
              <w:t>1605/02.07.2026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3860" w14:textId="62B1868C" w:rsidR="00D71B14" w:rsidRPr="00042905" w:rsidRDefault="00D71B14" w:rsidP="00D71B14">
            <w:pPr>
              <w:tabs>
                <w:tab w:val="left" w:pos="360"/>
              </w:tabs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expert</w:t>
            </w:r>
            <w:r w:rsidRPr="00042905">
              <w:rPr>
                <w:rFonts w:ascii="Trebuchet MS" w:hAnsi="Trebuchet MS"/>
                <w:lang w:val="ro-RO"/>
              </w:rPr>
              <w:t xml:space="preserve"> gr. 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A38D" w14:textId="146BEE01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>
              <w:rPr>
                <w:rFonts w:ascii="Trebuchet MS" w:hAnsi="Trebuchet MS" w:cs="Arial"/>
                <w:b/>
                <w:bCs/>
                <w:lang w:val="ro-RO"/>
              </w:rPr>
              <w:t>58,33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288D" w14:textId="4B071BAA" w:rsidR="00D71B14" w:rsidRPr="00042905" w:rsidRDefault="00D71B14" w:rsidP="00D71B14">
            <w:pPr>
              <w:spacing w:after="0" w:line="240" w:lineRule="auto"/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042905">
              <w:rPr>
                <w:rFonts w:ascii="Trebuchet MS" w:hAnsi="Trebuchet MS" w:cs="Arial"/>
                <w:b/>
                <w:bCs/>
                <w:lang w:val="ro-RO"/>
              </w:rPr>
              <w:t>ADMIS</w:t>
            </w:r>
          </w:p>
        </w:tc>
      </w:tr>
    </w:tbl>
    <w:p w14:paraId="1AC7E9F8" w14:textId="77777777" w:rsidR="00C532B3" w:rsidRPr="00042905" w:rsidRDefault="00C532B3" w:rsidP="00846BF3">
      <w:pPr>
        <w:pStyle w:val="NormalWeb"/>
        <w:shd w:val="clear" w:color="auto" w:fill="FFFFFF"/>
        <w:spacing w:before="0" w:beforeAutospacing="0"/>
        <w:jc w:val="both"/>
        <w:rPr>
          <w:rFonts w:ascii="Trebuchet MS" w:hAnsi="Trebuchet MS" w:cs="Arial"/>
          <w:b/>
          <w:color w:val="00171F"/>
          <w:sz w:val="22"/>
          <w:szCs w:val="22"/>
          <w:u w:val="single"/>
          <w:lang w:val="ro-RO"/>
        </w:rPr>
      </w:pPr>
    </w:p>
    <w:p w14:paraId="4297A695" w14:textId="2A6C4026" w:rsidR="006F3DBC" w:rsidRPr="00042905" w:rsidRDefault="00F03D41" w:rsidP="00C532B3">
      <w:pPr>
        <w:pStyle w:val="NormalWeb"/>
        <w:shd w:val="clear" w:color="auto" w:fill="FFFFFF"/>
        <w:spacing w:before="0" w:beforeAutospacing="0"/>
        <w:ind w:left="-567"/>
        <w:jc w:val="both"/>
        <w:rPr>
          <w:rFonts w:ascii="Trebuchet MS" w:hAnsi="Trebuchet MS" w:cs="Arial"/>
          <w:b/>
          <w:color w:val="00171F"/>
          <w:sz w:val="22"/>
          <w:szCs w:val="22"/>
          <w:u w:val="single"/>
          <w:lang w:val="ro-RO"/>
        </w:rPr>
      </w:pPr>
      <w:r w:rsidRPr="00042905">
        <w:rPr>
          <w:rFonts w:ascii="Trebuchet MS" w:eastAsia="Calibri" w:hAnsi="Trebuchet MS"/>
          <w:sz w:val="22"/>
          <w:szCs w:val="22"/>
          <w:lang w:val="ro-RO"/>
        </w:rPr>
        <w:t>Candida</w:t>
      </w:r>
      <w:r w:rsidR="005A5C69" w:rsidRPr="00042905">
        <w:rPr>
          <w:rFonts w:ascii="Trebuchet MS" w:eastAsia="Calibri" w:hAnsi="Trebuchet MS"/>
          <w:sz w:val="22"/>
          <w:szCs w:val="22"/>
          <w:lang w:val="ro-RO"/>
        </w:rPr>
        <w:t>t</w:t>
      </w:r>
      <w:r w:rsidR="00042905" w:rsidRPr="00042905">
        <w:rPr>
          <w:rFonts w:ascii="Trebuchet MS" w:eastAsia="Calibri" w:hAnsi="Trebuchet MS"/>
          <w:sz w:val="22"/>
          <w:szCs w:val="22"/>
          <w:lang w:val="ro-RO"/>
        </w:rPr>
        <w:t>ii</w:t>
      </w:r>
      <w:r w:rsidR="005A5C69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Pr="00042905">
        <w:rPr>
          <w:rFonts w:ascii="Trebuchet MS" w:eastAsia="Calibri" w:hAnsi="Trebuchet MS"/>
          <w:sz w:val="22"/>
          <w:szCs w:val="22"/>
          <w:lang w:val="ro-RO"/>
        </w:rPr>
        <w:t>nemulțumi</w:t>
      </w:r>
      <w:r w:rsidR="00042905" w:rsidRPr="00042905">
        <w:rPr>
          <w:rFonts w:ascii="Trebuchet MS" w:eastAsia="Calibri" w:hAnsi="Trebuchet MS"/>
          <w:sz w:val="22"/>
          <w:szCs w:val="22"/>
          <w:lang w:val="ro-RO"/>
        </w:rPr>
        <w:t>ți</w:t>
      </w:r>
      <w:r w:rsidR="00FC6190" w:rsidRPr="00042905">
        <w:rPr>
          <w:rFonts w:ascii="Trebuchet MS" w:eastAsia="Calibri" w:hAnsi="Trebuchet MS"/>
          <w:sz w:val="22"/>
          <w:szCs w:val="22"/>
          <w:lang w:val="ro-RO"/>
        </w:rPr>
        <w:t xml:space="preserve"> de rezultatul obţinut po</w:t>
      </w:r>
      <w:r w:rsidR="005A5C69" w:rsidRPr="00042905">
        <w:rPr>
          <w:rFonts w:ascii="Trebuchet MS" w:eastAsia="Calibri" w:hAnsi="Trebuchet MS"/>
          <w:sz w:val="22"/>
          <w:szCs w:val="22"/>
          <w:lang w:val="ro-RO"/>
        </w:rPr>
        <w:t>ate</w:t>
      </w:r>
      <w:r w:rsidR="00FC6190" w:rsidRPr="00042905">
        <w:rPr>
          <w:rFonts w:ascii="Trebuchet MS" w:eastAsia="Calibri" w:hAnsi="Trebuchet MS"/>
          <w:sz w:val="22"/>
          <w:szCs w:val="22"/>
          <w:lang w:val="ro-RO"/>
        </w:rPr>
        <w:t xml:space="preserve"> </w:t>
      </w:r>
      <w:r w:rsidR="008643C1" w:rsidRPr="00042905">
        <w:rPr>
          <w:rFonts w:ascii="Trebuchet MS" w:eastAsia="Calibri" w:hAnsi="Trebuchet MS"/>
          <w:sz w:val="22"/>
          <w:szCs w:val="22"/>
          <w:lang w:val="ro-RO"/>
        </w:rPr>
        <w:t xml:space="preserve">depune </w:t>
      </w:r>
      <w:r w:rsidR="00FC6190" w:rsidRPr="00042905">
        <w:rPr>
          <w:rFonts w:ascii="Trebuchet MS" w:eastAsia="Calibri" w:hAnsi="Trebuchet MS"/>
          <w:sz w:val="22"/>
          <w:szCs w:val="22"/>
          <w:lang w:val="ro-RO"/>
        </w:rPr>
        <w:t xml:space="preserve">contestaţie în termen de cel mult </w:t>
      </w:r>
      <w:r w:rsidR="008643C1" w:rsidRPr="00042905">
        <w:rPr>
          <w:rFonts w:ascii="Trebuchet MS" w:eastAsia="Calibri" w:hAnsi="Trebuchet MS"/>
          <w:sz w:val="22"/>
          <w:szCs w:val="22"/>
          <w:lang w:val="ro-RO"/>
        </w:rPr>
        <w:t xml:space="preserve">o zi lucrătoare </w:t>
      </w:r>
      <w:r w:rsidR="00FC6190" w:rsidRPr="00042905">
        <w:rPr>
          <w:rFonts w:ascii="Trebuchet MS" w:eastAsia="Calibri" w:hAnsi="Trebuchet MS"/>
          <w:sz w:val="22"/>
          <w:szCs w:val="22"/>
          <w:lang w:val="ro-RO"/>
        </w:rPr>
        <w:t xml:space="preserve">de la data afişării rezultatului probei </w:t>
      </w:r>
      <w:r w:rsidR="007F5DC9" w:rsidRPr="00042905">
        <w:rPr>
          <w:rFonts w:ascii="Trebuchet MS" w:eastAsia="Calibri" w:hAnsi="Trebuchet MS"/>
          <w:sz w:val="22"/>
          <w:szCs w:val="22"/>
          <w:lang w:val="ro-RO"/>
        </w:rPr>
        <w:t>interviu</w:t>
      </w:r>
      <w:r w:rsidR="00FC6190" w:rsidRPr="00042905">
        <w:rPr>
          <w:rFonts w:ascii="Trebuchet MS" w:eastAsia="Calibri" w:hAnsi="Trebuchet MS"/>
          <w:sz w:val="22"/>
          <w:szCs w:val="22"/>
          <w:lang w:val="ro-RO"/>
        </w:rPr>
        <w:t xml:space="preserve">, </w:t>
      </w:r>
      <w:r w:rsidR="00607B2F" w:rsidRPr="00042905">
        <w:rPr>
          <w:rFonts w:ascii="Trebuchet MS" w:hAnsi="Trebuchet MS"/>
          <w:sz w:val="22"/>
          <w:szCs w:val="22"/>
          <w:lang w:val="ro-RO" w:eastAsia="ro-RO"/>
        </w:rPr>
        <w:t xml:space="preserve">care se depune </w:t>
      </w:r>
      <w:r w:rsidR="00607B2F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 xml:space="preserve">la </w:t>
      </w:r>
      <w:r w:rsidR="001361E1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>Serviciul management</w:t>
      </w:r>
      <w:r w:rsidR="00607B2F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 xml:space="preserve"> </w:t>
      </w:r>
      <w:r w:rsidR="001361E1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>r</w:t>
      </w:r>
      <w:r w:rsidR="00607B2F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 xml:space="preserve">esurse </w:t>
      </w:r>
      <w:r w:rsidR="001361E1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>u</w:t>
      </w:r>
      <w:r w:rsidR="00607B2F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>mane, mezanin, c</w:t>
      </w:r>
      <w:bookmarkStart w:id="1" w:name="_GoBack"/>
      <w:bookmarkEnd w:id="1"/>
      <w:r w:rsidR="00607B2F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>amera 2 din Bdul Libertății, nr. 14, sector 5, București sau poate fi</w:t>
      </w:r>
      <w:r w:rsidR="00CE2345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 xml:space="preserve"> </w:t>
      </w:r>
      <w:r w:rsidR="00607B2F" w:rsidRPr="00042905">
        <w:rPr>
          <w:rStyle w:val="salnbdy"/>
          <w:rFonts w:ascii="Trebuchet MS" w:hAnsi="Trebuchet MS"/>
          <w:bCs/>
          <w:color w:val="000000"/>
          <w:sz w:val="22"/>
          <w:szCs w:val="22"/>
          <w:shd w:val="clear" w:color="auto" w:fill="FFFFFF"/>
          <w:lang w:val="ro-RO"/>
        </w:rPr>
        <w:t xml:space="preserve">transmisă prin poșta electronică la adresa de e-mail </w:t>
      </w:r>
      <w:hyperlink r:id="rId8" w:history="1">
        <w:r w:rsidR="00607B2F" w:rsidRPr="00042905">
          <w:rPr>
            <w:rStyle w:val="Hyperlink"/>
            <w:rFonts w:ascii="Trebuchet MS" w:hAnsi="Trebuchet MS"/>
            <w:bCs/>
            <w:sz w:val="22"/>
            <w:szCs w:val="22"/>
            <w:shd w:val="clear" w:color="auto" w:fill="FFFFFF"/>
            <w:lang w:val="ro-RO"/>
          </w:rPr>
          <w:t>resurse.umane@adr.gov.ro</w:t>
        </w:r>
      </w:hyperlink>
      <w:r w:rsidR="00607B2F" w:rsidRPr="00042905">
        <w:rPr>
          <w:rFonts w:ascii="Trebuchet MS" w:hAnsi="Trebuchet MS"/>
          <w:bCs/>
          <w:sz w:val="22"/>
          <w:szCs w:val="22"/>
          <w:lang w:val="ro-RO"/>
        </w:rPr>
        <w:t>.</w:t>
      </w:r>
    </w:p>
    <w:p w14:paraId="397F338C" w14:textId="79AD9ECC" w:rsidR="008643C1" w:rsidRPr="00042905" w:rsidRDefault="00FC6190" w:rsidP="00C532B3">
      <w:pPr>
        <w:pStyle w:val="NormalWeb"/>
        <w:shd w:val="clear" w:color="auto" w:fill="FFFFFF"/>
        <w:spacing w:before="0" w:beforeAutospacing="0"/>
        <w:ind w:left="-567"/>
        <w:jc w:val="both"/>
        <w:rPr>
          <w:rFonts w:ascii="Trebuchet MS" w:eastAsia="Calibri" w:hAnsi="Trebuchet MS"/>
          <w:b/>
          <w:sz w:val="22"/>
          <w:szCs w:val="22"/>
          <w:lang w:val="ro-RO"/>
        </w:rPr>
      </w:pPr>
      <w:r w:rsidRPr="00042905">
        <w:rPr>
          <w:rFonts w:ascii="Trebuchet MS" w:eastAsia="Calibri" w:hAnsi="Trebuchet MS"/>
          <w:b/>
          <w:bCs/>
          <w:sz w:val="22"/>
          <w:szCs w:val="22"/>
          <w:u w:val="single"/>
          <w:lang w:val="ro-RO"/>
        </w:rPr>
        <w:t xml:space="preserve">Afişat astăzi, </w:t>
      </w:r>
      <w:r w:rsidR="00D71B14">
        <w:rPr>
          <w:rFonts w:ascii="Trebuchet MS" w:eastAsia="Calibri" w:hAnsi="Trebuchet MS"/>
          <w:b/>
          <w:bCs/>
          <w:sz w:val="22"/>
          <w:szCs w:val="22"/>
          <w:u w:val="single"/>
          <w:lang w:val="ro-RO"/>
        </w:rPr>
        <w:t>17.07.2026</w:t>
      </w:r>
      <w:r w:rsidR="00CE2345" w:rsidRPr="00042905">
        <w:rPr>
          <w:rFonts w:ascii="Trebuchet MS" w:eastAsia="Calibri" w:hAnsi="Trebuchet MS"/>
          <w:sz w:val="22"/>
          <w:szCs w:val="22"/>
          <w:lang w:val="ro-RO"/>
        </w:rPr>
        <w:t xml:space="preserve"> pe site-ul Autorității pentru Digitalizarea României și la sediul instituției din Bdul Libertății nr. 14, sector 5, București. </w:t>
      </w:r>
    </w:p>
    <w:sectPr w:rsidR="008643C1" w:rsidRPr="00042905" w:rsidSect="006B3B41">
      <w:headerReference w:type="default" r:id="rId9"/>
      <w:footerReference w:type="default" r:id="rId10"/>
      <w:pgSz w:w="11907" w:h="16840" w:code="9"/>
      <w:pgMar w:top="1440" w:right="927" w:bottom="2070" w:left="1701" w:header="1701" w:footer="13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D34F0" w14:textId="77777777" w:rsidR="001E77A2" w:rsidRDefault="001E77A2" w:rsidP="00CC0405">
      <w:pPr>
        <w:spacing w:after="0" w:line="240" w:lineRule="auto"/>
      </w:pPr>
      <w:r>
        <w:separator/>
      </w:r>
    </w:p>
  </w:endnote>
  <w:endnote w:type="continuationSeparator" w:id="0">
    <w:p w14:paraId="09E44F54" w14:textId="77777777" w:rsidR="001E77A2" w:rsidRDefault="001E77A2" w:rsidP="00CC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A4993" w14:textId="454039F3" w:rsidR="00CC0405" w:rsidRPr="006F3DBC" w:rsidRDefault="00702F97">
    <w:pPr>
      <w:pStyle w:val="Footer"/>
      <w:rPr>
        <w:sz w:val="18"/>
        <w:szCs w:val="18"/>
      </w:rPr>
    </w:pPr>
    <w:r w:rsidRPr="006F3DBC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21751A7" wp14:editId="17ABD156">
              <wp:simplePos x="0" y="0"/>
              <wp:positionH relativeFrom="page">
                <wp:posOffset>621030</wp:posOffset>
              </wp:positionH>
              <wp:positionV relativeFrom="paragraph">
                <wp:posOffset>103505</wp:posOffset>
              </wp:positionV>
              <wp:extent cx="6641465" cy="760730"/>
              <wp:effectExtent l="0" t="0" r="6985" b="1270"/>
              <wp:wrapNone/>
              <wp:docPr id="103" name="Group 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1465" cy="760730"/>
                        <a:chOff x="0" y="0"/>
                        <a:chExt cx="6641465" cy="761035"/>
                      </a:xfrm>
                    </wpg:grpSpPr>
                    <wpg:grpSp>
                      <wpg:cNvPr id="101" name="Group 101"/>
                      <wpg:cNvGrpSpPr/>
                      <wpg:grpSpPr>
                        <a:xfrm>
                          <a:off x="0" y="0"/>
                          <a:ext cx="6641465" cy="761035"/>
                          <a:chOff x="0" y="0"/>
                          <a:chExt cx="6641465" cy="761035"/>
                        </a:xfrm>
                      </wpg:grpSpPr>
                      <pic:pic xmlns:pic="http://schemas.openxmlformats.org/drawingml/2006/picture">
                        <pic:nvPicPr>
                          <pic:cNvPr id="87" name="Graphic 8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1465" cy="660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9" name="Group 99"/>
                        <wpg:cNvGrpSpPr/>
                        <wpg:grpSpPr>
                          <a:xfrm>
                            <a:off x="27296" y="95497"/>
                            <a:ext cx="3624951" cy="665538"/>
                            <a:chOff x="0" y="-38"/>
                            <a:chExt cx="3625312" cy="665882"/>
                          </a:xfrm>
                        </wpg:grpSpPr>
                        <pic:pic xmlns:pic="http://schemas.openxmlformats.org/drawingml/2006/picture">
                          <pic:nvPicPr>
                            <pic:cNvPr id="93" name="Graphic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782" y="357188"/>
                              <a:ext cx="254000" cy="254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" name="Graphic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57188"/>
                              <a:ext cx="258445" cy="258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" name="Graphic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"/>
                              <a:ext cx="258445" cy="258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" y="-38"/>
                              <a:ext cx="1306959" cy="3373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E99ACA" w14:textId="57890CCD" w:rsidR="005372A3" w:rsidRPr="004C6F0D" w:rsidRDefault="005372A3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Bd. </w:t>
                                </w:r>
                                <w:proofErr w:type="spellStart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Libertății</w:t>
                                </w:r>
                                <w:proofErr w:type="spellEnd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, nr. 14</w:t>
                                </w:r>
                              </w:p>
                              <w:p w14:paraId="43E42454" w14:textId="77777777" w:rsidR="005372A3" w:rsidRPr="004C6F0D" w:rsidRDefault="005372A3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Sector 5 | </w:t>
                                </w:r>
                                <w:proofErr w:type="spellStart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București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1" y="328350"/>
                              <a:ext cx="1638463" cy="3374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528867" w14:textId="30F8AE84" w:rsidR="005372A3" w:rsidRDefault="00702F97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702F97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www.adr.gov.ro</w:t>
                                </w:r>
                              </w:p>
                              <w:p w14:paraId="253BD551" w14:textId="6CD380B5" w:rsidR="00702F97" w:rsidRPr="004C6F0D" w:rsidRDefault="00702F97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fb.com/</w:t>
                                </w:r>
                                <w:proofErr w:type="spellStart"/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digitalizareaRomaniei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8561" y="371288"/>
                              <a:ext cx="1143656" cy="2191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47A1BF" w14:textId="6E6D3305" w:rsidR="005372A3" w:rsidRPr="004C6F0D" w:rsidRDefault="00702F97" w:rsidP="00702F97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+40 </w:t>
                                </w:r>
                                <w:r w:rsidR="00103448" w:rsidRPr="00103448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21 311 20 70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8482" y="66675"/>
                              <a:ext cx="1306830" cy="224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14FD6A" w14:textId="5FD12641" w:rsidR="005372A3" w:rsidRPr="004C6F0D" w:rsidRDefault="00103448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contact</w:t>
                                </w:r>
                                <w:r w:rsidR="005372A3"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@adr.gov.ro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grpSp>
                    <pic:pic xmlns:pic="http://schemas.openxmlformats.org/drawingml/2006/picture">
                      <pic:nvPicPr>
                        <pic:cNvPr id="102" name="Graphic 10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2262" y="141149"/>
                          <a:ext cx="253365" cy="2533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1751A7" id="Group 103" o:spid="_x0000_s1027" style="position:absolute;margin-left:48.9pt;margin-top:8.15pt;width:522.95pt;height:59.9pt;z-index:-251656192;mso-position-horizontal-relative:page" coordsize="66414,7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KLlmSwUAAJQdAAAOAAAAZHJzL2Uyb0RvYy54bWzsWdtu4zYQfS/QfyD0&#10;7liUqJsRZ5F1Llhg2wbd7QfQsmwJK4kqRcfOFv33zpCUZDsGukkbbIzNg2VeRHJmOGduOn+3rUpy&#10;n8m2EPXUoWeuQ7I6FYuiXk2dPz7fjGKHtIrXC16KOps6D1nrvLv4+afzTTPJPJGLcpFJApvU7WTT&#10;TJ1cqWYyHrdpnlW8PRNNVsPkUsiKK+jK1Xgh+QZ2r8qx57rheCPkopEizdoWRq/MpHOh918us1T9&#10;tly2mSLl1AHalH5K/Zzjc3xxzicryZu8SC0Z/BlUVLyo4dB+qyuuOFnL4tFWVZFK0YqlOktFNRbL&#10;ZZFmmgfghroH3NxKsW40L6vJZtX0YgLRHsjp2dumv97fSVIs4O5c3yE1r+CS9LkEB0A8m2Y1gbdu&#10;ZfOpuZN2YGV6yPF2KSv8B17IVgv2oRdstlUkhcEwZJSFgUNSmItCN/Kt5NMcrufRsjS/Pr4QSAqQ&#10;pnF37Bip64npOz3VPW/0kDf6Qrx1JPLJ/8tbU6QT+FkdgNYjHfh3rMAqtZaZYzepvmmPissv62YE&#10;6tpwVcyLslAPGnqgmEhUfX9XpHfSdAZ1iqNB4gZdMAJXh0vwLbOGI08fRfqlJbWY5bxeZZdtA6gF&#10;fdQXvf/6GLt7B87LorkpyhI1ENuWNUD4AUKOSMeg70qk6yqrlTEnMiuBS1G3edG0DpGTrJpngA75&#10;YUE1wEGlP7YKj0Pl1hD/y4svXTfx3o9mgTsbMTe6Hl0mLBpF7nXEXBbTGZ39jaspm6zbDPjl5VVT&#10;WFph9BG1R/FsLZ+xFNrikHuu7ZqBBBCkodGRCChBkSCtrZKZSnNsLkFav4OEzZp+Qot2kCYKugW8&#10;44onIzwMXaYB3uMU7lm26jYTFcEGyBMo0PLk9yBOQ0v3CjAxHK+b0DWQ1lA/RHeSDKoGBpNAHzZ8&#10;ot3yIi8JHQL2KQlYolXVXDHaLz/0WBKADUH7FYZB4Md4xCOMj4bxa2vBYGngU69fGseeVuxOrPsW&#10;DPmG38mgPNnxGQblMAKSQT5OE+XeG8q1Q/bcgEagq4gIP4hobDUerR5CwguY60JEhYiwbYPizlp0&#10;aH4+4E8ODCCOLoCyYNBW8HTB4L+BYSc6PQ6DmDEb2HqBbv/oMIh33LGN/LRDPl0YsDcY7MIgpmD4&#10;dfgzOIMXR8GmgQJB28X30Pu2mBnLA8dS6085bzK4Vtx2SFo82mctn5G392JLdLhmX8MMmKgtDGN+&#10;ogPr5iB7kVJs8owvgD6TwewsNcdhWE3mm1/EAlJtvlZCb9S5TZtGe3EQBeBPwLv2QWUnbeq7YRIA&#10;ytD3+n7kB9o3PzfY5pNaYAqlb7SsyQZDYC/QVO3MVIWCSk1ZVFMnBs/fqQDyel0v9GLFi9K0gZay&#10;hjgemTdpBLbUdr41tQZUHxyZi8UDSEMKSAmAWygkQSMX8qtDNlCUmTrtn2uOGWv5oQaJJpRBYkGU&#10;7rAg8qAjd2fmuzO8TmGrqaMcYpozpSs/5t4uQfI3hU49BkosyaBohr4X17ikL0y8BoUDYlClvNgH&#10;3dtDOA39mIUQ7VudYwnDF05I53ocv+kc6+LU761zvhsHoVW6iHqHOQalzA8DyMp1kkETakpIJ6R0&#10;toL6ZujApbwapaMxs4ltGIaRLigPpR50rjGUp43OeYwG+xXnJ1ayvoNz1YZ5cGmv07kOZS/tcm0R&#10;3xSOIFE4mQIYdaFEsp/04xC4xtNNd0zoB9HmD17o9tzY80JTAqMMnJFOYwdTAYVdcE/WUpj2fwiJ&#10;jta8NUzg05+OtOxnSvy2uNvXABo+pl78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qiNvhOEAAAAKAQAADwAAAGRycy9kb3du&#10;cmV2LnhtbEyPQU/DMAyF70j8h8hI3FgaCt0oTadpAk4TEhvSxC1rvbZa41RN1nb/Hu8ENz8/673P&#10;2XKyrRiw940jDWoWgUAqXNlQpeF79/6wAOGDodK0jlDDBT0s89ubzKSlG+kLh22oBIeQT42GOoQu&#10;ldIXNVrjZ65DYu/oemsCy76SZW9GDretfIyiRFrTEDfUpsN1jcVpe7YaPkYzrmL1NmxOx/XlZ/f8&#10;ud8o1Pr+blq9ggg4hb9juOIzOuTMdHBnKr1oNbzMmTzwPolBXH31FM9BHHiKEwUyz+T/F/JfAAAA&#10;//8DAFBLAwQKAAAAAAAAACEACdxozDAFAAAwBQAAFAAAAGRycy9tZWRpYS9pbWFnZTQucG5niVBO&#10;Rw0KGgoAAAANSUhEUgAAAEAAAABACAYAAACqaXHeAAAAAXNSR0IArs4c6QAAAARnQU1BAACxjwv8&#10;YQUAAAAJcEhZcwAAOw4AADsOAcy2oYMAAATFSURBVHhe5Zu9bhNBFEb9CHmEPAKPkC5xRQoeID1N&#10;OtqIHtkdoiENdEgp6KCwaKAjoqADuaBBNBESBd3is/YXbZZvZtc7M4Gsr3QU687s+v7PJspOgnJ/&#10;tjc5nB1MpvPzydH8csVVzXRe/fesbb1cfT6fTGfHG496Co5z0XS+vHHTuwwBOZydbDyMCM4fzS/s&#10;TcbBYuOpkbXzlI27cDzgo5VxZ75NqxKOZqdm07i5ngn10BvRwOsLg7GW9cT3m8ZOXQW71fttzgnA&#10;+Cd/mOWqBf5d/+89eGr1t0Y9B9xCIQ4evarOXnyoLr/+qK5+/a6asvj0rZpdfKz2T57ba4thlZm5&#10;9/Bl7dzy+8/q4v2X6uTJm1qnCsDp48evq/O3n+tg8PPWAmGVGSHrZJsM47Tb04Q9VAhCUNyerFhl&#10;Jsg0WT999m7rfucahHu49WxYZQbIJJnHEbfeByoAoYrcehasMgOUMf3u1raBexBIt5YFq0yErGN0&#10;qOfR6zTAwdj0p3W4V7FWsMpEGHg46NbQayjyGQgCEroG54tVgVUmQHYRl1H1tMsmOsRNfqoAKXI0&#10;WmUCOMLkd2uUPOXu1oC1UKZ1mri1JKwyAYzE0bZeWQzNBYhlOtZWSVhlAhiJsW09ToWca4K4Y0/D&#10;sq1PxioToAJcCyi7sTM9Nj/uTAUwxEJ9jBOuOgS/A4TWCWqRo9AqEyDDiFtTG7RLmerQAAzNCKTI&#10;7wZWmUDXsENPNhH6mozjOIMz5GCsNZKxykRwpqtfcZY9ZJ7PBM7tg9DJkgWrTASnchpc7AQAq0xE&#10;cyBHyVIZtEiR/gerzECuJzfahHvFWiQJq8xArl9gcL7I+S+sMgM6DVLObsqeIBaZ/sIqM8GDDRl0&#10;a33giGQAurVsWGUmVAVDBpiyH3qeyIZVZmRoFZD9YkdfE6vMyJBZwOlRvPeFVWaGKY5DfY4y9rC3&#10;6ORvYpUZwSEejHCKdnB7mihYxXtfWGUCOMwAwxEeh3EG0c+YYwpUU/QYTAv1qaCtscotUZYxFgeA&#10;zwQBvZyODUTuQcA0+Oh/BVLXKSBZ/y5glT3BaIzBOJzGUJyNZQonXSuoYmLXEhACJMnxqD04ABiq&#10;jGNIzPAmZBZpPhvozKdamntj8J0EvitonVhlB3whXwxDjio5zLXcS0F0e2NwLc8L2OHWe2GVHSj6&#10;KZGnejCcn+D29AEbsGVwO1hlBxic+pQmw1MDCdgyOIhW2QFf6P56iyNkom9bMDBznPdJCbHKDjTI&#10;2seRsopgFMHI4WAMvmPbAXoDq+wBgwxxkceY5tmNEBAZSaAInhgySLkH3z10gF5jlT0hu+rjmBEE&#10;i3NejmI8LaRrWWtfE0JtxgDF+eZxOgir3BIMUrbJ9NCshuBeOMq9cVpZJxhu/1ZY5UAwUmUpwWja&#10;gSwTGD0a41QTDUTugXMatLoXP7kP12dxXFhlBpQ1PcvrgUWV0hZltvlsQBAIWtFBWv+7qFu4BZT9&#10;rBndjuVu/7N0/fpM/WqZWdwFeFVgp1+YqN8p3OVXZvC9Fl4dcZvGzOHsbO28hFfJ3MYxwvC7zr5k&#10;V16cpN3/cl6yngdjroTFqvT3N95GZGwvUjLw8CmY+ZAwHNev1d2tU2L9dIvNi7jjk8kf8UzZ0c/a&#10;BVMAAAAASUVORK5CYIJQSwMECgAAAAAAAAAhAF63oEm9BAAAvQQAABQAAABkcnMvbWVkaWEvaW1h&#10;Z2UzLnBuZ4lQTkcNChoKAAAADUlIRFIAAABAAAAAQAgGAAAAqmlx3gAAAAFzUkdCAK7OHOkAAAAE&#10;Z0FNQQAAsY8L/GEFAAAACXBIWXMAADsOAAA7DgHMtqGDAAAEUklEQVR4XuWbsW4TQRRF/Qn5hHwC&#10;n5AucUUKPiA9TTraiB7ZHaLBDXRIKeigsGigI6KgA7mgQTQREgXd4jP2jSbLnfWsCd71zpOOPJ55&#10;szv3zZu3VpQdJe3+5GB0PDkajaez0cn0asl1YDytes9qrVfL9mw0npyuFWUawpk0ni5uXXSfISDH&#10;k7O1wgZD/Mn00l5kGMzXSo2txJM2buJwQKO1Ye98nVomnEzOjdOwuakJoegNqODlQmEMtqr43mno&#10;hCwo6+zXmRGA4Vf+NIvlESjw/ItQB9xASdjOkrCdJWE7S8J2bsHBg6fV6ePX1fmzd4GjR6+qw7Pn&#10;1rdX2M4WIHz29nN1/et3hfG5+P4ztLGrrz+qsydv7NxeYDszQRiC55++hR2/9/DlrXFlhAJRH+8F&#10;tjODyeXHIB6BZIHzEQgnAPgTKOfTGbZzA+wsxqcbT0GmEAQ31hm2swF2GxFkgBtvQnMv338JmXAX&#10;uPu0wnY2cPHiQyhySnvSOwf5Uzfu0jha//S0sZ0NcEOqPm2E5RrzmEMgMGpHfN1t4bpklBvLwnY2&#10;gNUfa4jKQf5kEEeBmrAtiGbnyUgFdytsZwJEYCp+LIBakEMcNBbPolm8gzECRJu5GFmnH1l6tFID&#10;5K9rt8Z2NsDClL4EADE5sFBdgwxAmL7HEGSJ5ztzERhnEHQWANJPNWBbEJh6hCJIRVaPW1ft1b/z&#10;ALBzCKDNAmjnmBbJHMxVboqqgkMAmEMG1P0A6yQAqgM6BiwiBz0KWWwq/VXcaCOMYKQecRjX3XkA&#10;QM9yRLnxFBJVP8/ArjPGNRFNG/+6n8A6CwBwTiF1lh3srqsfBIRrSTA+iHKBEp0HgHRllzBS2qUq&#10;AlikxvBzZxoROYVPcD35dBoABLGA2BBIP+OIkiEMX4IWX0fpzrEiAIhJFT7BONaLAOjnMItBBAti&#10;gXyq8ClIWnj9OhJMYSUYLpuEMgTrVQCaFg0sVibftoVPGUKNwPYqAIAvxwJfxNQLn+pAfZ7AVxmC&#10;7V0AYli4BCs7+HS+oAzhmDBH/nsZAIlR4YvrQArG8aO99wGIBbcpfMqQvQ5AXPgQQhsRzhfwQSD3&#10;ivuwXgWAHaWQbYJzD/izcEwZ4XA+tLFeBIDdYBG0d43uvdMAsONEnpuyG3zvEgJBRtFuU4dusJ0J&#10;uEHfjaxwa09iOxMoAESbG+WieexWvHsOfOIimQv+WOsssJ0JuBHGzdx4Ezo2m4zaEv8BNRcF+b8G&#10;ANgddsmN5VLfvRjnnwPFkLW5sUZsZwP6UULhYbf6AJmF+G0yp3UAgCPALzii3gdYyzbHMmA7S8J2&#10;loTtLAnbWRLh30XdQBksyv5n6fD6THi1zAyWAK8KFP3CRHinsORXZtAejFdHnNOQOZ5crMTLeJXM&#10;OQ4Rit/N7stKeXGS4/6XeNmqHgw5E+bL1D9cq22wob1IScFDU3LnU0ZxXL1Wt19PidWvW9Y8bxY+&#10;Gv0BENuZGdLDqEMAAAAASUVORK5CYIJQSwMECgAAAAAAAAAhAH7RcDzoBAAA6AQAABQAAABkcnMv&#10;bWVkaWEvaW1hZ2UyLnBuZ4lQTkcNChoKAAAADUlIRFIAAABAAAAAQAgGAAAAqmlx3gAAAAFzUkdC&#10;AK7OHOkAAAAEZ0FNQQAAsY8L/GEFAAAACXBIWXMAADsOAAA7DgHMtqGDAAAEfUlEQVR4XuWbv24T&#10;QRCH/Qh5hDwCj5AucUUKHiA9TTraiB7ZHaLBDXRIKeigsGigI6KgA7mgQTQREgWd8XfniTab361n&#10;9844vhvpk5PZP77f7OzsRsqNGu3h5GB0PDkajaez0cn0asV1xXi6vPfUz3q1+nk2Gk9O14qchnAG&#10;jaeLW5PuMwTkeHK2VpgwxJ9ML+Uk/WC+ViqsFk/aqIH9AY3S+r3yMVEmnEzORad+c1MTqqLXo4Ln&#10;hcJYWV3xdae+U2XBsPZ+zIwA9L/yN7NYbYEB7n+jqgOqYUhI55CQzkwePH4tOTx7KfunOHj0vGhc&#10;MdLp5OjJm+XV91/LTXbx6pMcr5hcfl6Pqu3y47fl2bN3sm8nSKeD06dvl4ufv5fnLz5UK8bKKXj4&#10;6z9/K2FqniaYk+9gHN/DHFsJhHQ6YOVZWVKdVZp/+XEHBNCXPlib1CbQBILvJbCqTxHSuQGEmCDE&#10;81A8YEwo2LIlnEdB0Agsq03g4nYCSzaotiKkcwOsAMYnAfDscVKZvqothAAg0ozgxmJn779WQegk&#10;E6TTAUYRRLxXGA+t2pogg5gfi2sIQSI4oa8I6XRgae8VZllTUgfIAL4vFMx8bKvWhVE6HbAikCPM&#10;UwdIbzKKuePUJwBhJtgJE/bJRjodkJq2It6V4OE3bRdEEyT6YaFggoyx9czXOguk00G48jyspxB6&#10;64VBMBAYjmGOcNU9QU0inU4s+qyIZxVyAwDxqsdbrqS43kI6neREnwfmQcP09UJdAPudeayWWED4&#10;tPYspNOJN/qIJ1tCETmQXYy33zkCbctZAOKC6UY6M9hUhELxpavEuDB48ZYjE21LZCOdGZCKqSyg&#10;nQAUp+i2kc4MLAWb9jbtBMhzSuwE6cyE9Az3aAy1AuNTte8U6czEsiBVCzgtyITiYrUtpLMAxKdq&#10;AUHi5pjKlJ0gnYUgLry6xlg9aHVz6xrpLIT0xlKXHeuTCtR/RTpbYJcjVlu1A0GgDxca1Q4EkXay&#10;hSLLcbqV+iGdLeGBU+LAagKElxj8VjA5OhHOJ/OZ0Y4/FWQ30tkBtnqqzUAAwcJMEGPioISQYQSE&#10;PljrrSSdHYAYiqLnAmQnCKTEx9i4VkGQzo6wgue9BZIFuXd6agVWvB2ks0MIApmwqSbkQqAQj3Cs&#10;uEBKZ8fwkASAQHRVyUl/tgs/sw1SR28S6dwS7FWsi78J9jIAYH8YeetCE3sbALC6gACEqD6b2OsA&#10;GFR9DCGqNiCSTCFr4tOhFwEw7DIUZwSirHiacVEiKIzhZzsFco/PG6RzR5ARJpaCGRdLuwUinHZE&#10;M4YMCPtlIZ07BqGsMMIwW3Wyw7YKK8/v9CEI8RxupPMewTZAfLwVEN5aPEjnPYcsgOLrb4h0Dgnp&#10;HBLVv4uqhmGwGPY/S1evz1SvlonGIcCrAoN+YaJ6p3DIr8ygvTJeHVGd+szx5KIWb8arZKpjH6H4&#10;3ay+2VBenGS73xFvVteDPmfCfJX6h2u1Cevbi5QUPDQ1rnyTURzr1+r265Sob7c88zwtfDT6B16v&#10;vw+nsoDfAAAAAElFTkSuQmCCUEsDBAoAAAAAAAAAIQDscSnOtAIAALQCAAAUAAAAZHJzL21lZGlh&#10;L2ltYWdlMS5wbmeJUE5HDQoaCgAAAA1JSERSAAAHwAAAABQIBgAAAPJIJ70AAAABc1JHQgCuzhzp&#10;AAAABGdBTUEAALGPC/xhBQAAAAlwSFlzAAA7DgAAOw4BzLahgwAAAklJREFUeF7t3cFt4kAYBWCX&#10;QAkpISVww+SylLB3QKEE7hsz7iAlUAIC750SKIESsrLkUzTisBlgxvqe9NUAeo9/qG5mFrZV3V4h&#10;C/P2Atmo2zNkYd4eoHh1u4eHm7ef8AQBHqrvdeBZ6rCBh5qFl6HVTpL3Q5isuua67nZfAEBeVn93&#10;YfjI/o/0X1bn7RcAAAAAAGSp/4Fj4iyPzTZWuAMAz2cABwAAAABgnPqXI9Nff7+4/gaAfBnAAQAA&#10;AAAYqbAY2uxk6Uv1WNkOAOTBAA4AAAAAwBj9oPyOx/U3AOTPAA4AAAAAwNhcql9hMjTZybLudp/f&#10;S3YAIC8GcAAAAAAAxmUWpkOLnSzL7s80VrIDAHkxgAMAAAAAMCbJnz7vs+52++8FOwCQHwM4AAAA&#10;AADjULfnezx97vobAMphAAcAAAAAoHx1e63ewuvQXifN+tQcYgU7AJAfAzgAAAAAAOWrw2ZorpNm&#10;dfpYxMp1ACBPBnAAAAAAAMpWt/uhtU4e198AUBYDOAAAAAAA5eqfPr/D/373cf0NAOUxgAMAAAAA&#10;ULCwGBrr5FmfmnOsWAcA8mUABwAAAACgVD8ouG9ndfz4HSvVAYC8GcABAAAAACjR5V5Pn78fwsT1&#10;NwCUyQAOAAAAAEBZ+v/9noXp0FQnz/rYbGKFOgCQPwM4AAAAAACludvT5/3196prLrFCHQDInwEc&#10;AAAAAIBy1O35Xk+f91kem22sTAcAymAABwAAAACgDP3T52/hdWiok2e4/r7GynQAoAy3B/Cq+ge2&#10;z4LU9uyB3QAAAABJRU5ErkJgglBLAwQKAAAAAAAAACEA/TDgHnwEAAB8BAAAFAAAAGRycy9tZWRp&#10;YS9pbWFnZTUucG5niVBORw0KGgoAAAANSUhEUgAAAEAAAABACAYAAACqaXHeAAAAAXNSR0IArs4c&#10;6QAAAARnQU1BAACxjwv8YQUAAAAJcEhZcwAAOw4AADsOAcy2oYMAAAQRSURBVHhe5Zu/bhQxEIf3&#10;EfIIeQQeIV1yFSl4gPQ06WgjerTXIRqugQ4pBR0UJxroiCjoQFfQIJoIiYLuuM97EznmZ++f7O05&#10;uyN9utXYe/ZvPB5vTtkiag/Lg+K4PCpm80VxMr/acO2YzdfZU831anO9KGbl6VZRQ0M4N83mq1tf&#10;ep8hIMfl2VZhwhB/Mr+UXzIOllulwirxpI26cTygUdq4Vz4kyIST8lx0Gjc3NcEVvREVvKZQGJ1V&#10;FV93GjsuC6a190MWBGD8lT/OarMFJrj/DVcHVMOUkM7MOXj0XPo7IZ0Z8uDx6/XFq0/rq++/1td/&#10;/q4xrvGp/o2Rzsw4e/bOiV5++bE+f/HBBeP06Vt3vfr527XhU/fWIp0ZgUgE8qna4fLjN5cRh2cv&#10;ZXsS6cwEBIXiWemjJ29u9QOyg2wI/bVIZyawv1ld37d4/9Wtdrj3KYxsFd/XCOnMBMSXl5//8xME&#10;5e+EdNZAtEnPEP94ivVpAylNsfPHhlgAyIDWWSCdERDFwHYMKbNqzBHVh6niFwtALGOSSGcEJoMR&#10;ZYKh8Pur9jYgKKwBEAtALGOSSGcEBmb173TutoBqz1hsB9+vAmDPCgTO99cinRFsYI6cToN1gLHA&#10;9xF8PyhcM5/Us0IU6YzgR97O3V0Hge+nnkB4/tNmK9967xvSGcEPgD+xsF+fsNoIJOBm1AXGxQ+t&#10;K7+PdEYI954FIUzRvjDx/pgUOfPRfucMlM4IqvjsKgj2HBCOBwSgdbWPIZ0RVADAilBfQbCgMpZa&#10;4ewCACpdu2DiGSuW3lkGAAgC1vVHCgRbgYuJh2wDABxVWNvK3FQ8ZB0A8B+ZVXsIgvlurE48ZB0A&#10;q952bjeZKN/LPQhrUkizDQCrZ0ci10wSU7/gGNQLBFE/7DSpC3KWAUAwwsM9bNsBgX5/awvFNCmk&#10;2QUAwakCxj22yuZT4o26QppVAHzxpLDf5sO9NnFL+5SIVBCyCQDi8VHAUuIN7sUQ0OSEsCCEWZVN&#10;AGxV1f5OobZJDNU3iwDw2etEamAsO032HoBUAdsVFnCyba8BYPChxRs2PraXALAKWNvn/D4hCNhe&#10;AmBVmWOPifRBTAjFj+My7M9x2+tvkdKZgD1IJoQT6wqmThHEIzTsz9hNjtzGSOeA2EOU77O/CQbZ&#10;atI5IKQy5otlpQmM329nSOfA2KMx11Zn7MzfOdI5MGQB+539zV+UfKp+O0E694CtfK8VvgnSuUcG&#10;FQ/SOSXcv4uqhmmwmvY/S7vXZ9yrZaJxCvCqwKRfmHDvFE75lRm0O+PVEdVpzByXF5V4M14lUx3H&#10;CMXvZvXNpvLiJNv9P/FmVT0YcyYsN6l/uFWbsLG9SEnBQ1N05WNGcaxeq7tfp0T1dMucl2nhRfEP&#10;KDgI4bXZI58AAAAASUVORK5CYIJQSwECLQAUAAYACAAAACEAsYJntgoBAAATAgAAEwAAAAAAAAAA&#10;AAAAAAAAAAAAW0NvbnRlbnRfVHlwZXNdLnhtbFBLAQItABQABgAIAAAAIQA4/SH/1gAAAJQBAAAL&#10;AAAAAAAAAAAAAAAAADsBAABfcmVscy8ucmVsc1BLAQItABQABgAIAAAAIQB3KLlmSwUAAJQdAAAO&#10;AAAAAAAAAAAAAAAAADoCAABkcnMvZTJvRG9jLnhtbFBLAQItABQABgAIAAAAIQBcoUd+2gAAADED&#10;AAAZAAAAAAAAAAAAAAAAALEHAABkcnMvX3JlbHMvZTJvRG9jLnhtbC5yZWxzUEsBAi0AFAAGAAgA&#10;AAAhAKojb4ThAAAACgEAAA8AAAAAAAAAAAAAAAAAwggAAGRycy9kb3ducmV2LnhtbFBLAQItAAoA&#10;AAAAAAAAIQAJ3GjMMAUAADAFAAAUAAAAAAAAAAAAAAAAANAJAABkcnMvbWVkaWEvaW1hZ2U0LnBu&#10;Z1BLAQItAAoAAAAAAAAAIQBet6BJvQQAAL0EAAAUAAAAAAAAAAAAAAAAADIPAABkcnMvbWVkaWEv&#10;aW1hZ2UzLnBuZ1BLAQItAAoAAAAAAAAAIQB+0XA86AQAAOgEAAAUAAAAAAAAAAAAAAAAACEUAABk&#10;cnMvbWVkaWEvaW1hZ2UyLnBuZ1BLAQItAAoAAAAAAAAAIQDscSnOtAIAALQCAAAUAAAAAAAAAAAA&#10;AAAAADsZAABkcnMvbWVkaWEvaW1hZ2UxLnBuZ1BLAQItAAoAAAAAAAAAIQD9MOAefAQAAHwEAAAU&#10;AAAAAAAAAAAAAAAAACEcAABkcnMvbWVkaWEvaW1hZ2U1LnBuZ1BLBQYAAAAACgAKAIQCAADPIAAA&#10;AAA=&#10;">
              <v:group id="Group 101" o:spid="_x0000_s1028" style="position:absolute;width:66414;height:7610" coordsize="66414,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87" o:spid="_x0000_s1029" type="#_x0000_t75" style="position:absolute;width:66414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sDxAAAANsAAAAPAAAAZHJzL2Rvd25yZXYueG1sRI9Pi8Iw&#10;FMTvwn6H8Bb2Ipq6iH+6RpGyggdRrB48vm2ebbF5KU1W67c3guBxmJnfMLNFaypxpcaVlhUM+hEI&#10;4szqknMFx8OqNwHhPLLGyjIpuJODxfyjM8NY2xvv6Zr6XAQIuxgVFN7XsZQuK8ig69uaOHhn2xj0&#10;QTa51A3eAtxU8juKRtJgyWGhwJqSgrJL+m8UrC6Hv812OjT35LT7ZX+muptslfr6bJc/IDy1/h1+&#10;tddawWQMzy/hB8j5AwAA//8DAFBLAQItABQABgAIAAAAIQDb4fbL7gAAAIUBAAATAAAAAAAAAAAA&#10;AAAAAAAAAABbQ29udGVudF9UeXBlc10ueG1sUEsBAi0AFAAGAAgAAAAhAFr0LFu/AAAAFQEAAAsA&#10;AAAAAAAAAAAAAAAAHwEAAF9yZWxzLy5yZWxzUEsBAi0AFAAGAAgAAAAhAOaUKwPEAAAA2wAAAA8A&#10;AAAAAAAAAAAAAAAABwIAAGRycy9kb3ducmV2LnhtbFBLBQYAAAAAAwADALcAAAD4AgAAAAA=&#10;">
                  <v:imagedata r:id="rId11" o:title=""/>
                </v:shape>
                <v:group id="Group 99" o:spid="_x0000_s1030" style="position:absolute;left:272;top:954;width:36250;height:6656" coordorigin="" coordsize="36253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Graphic 93" o:spid="_x0000_s1031" type="#_x0000_t75" style="position:absolute;left:20517;top:3571;width:254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Xe9xAAAANsAAAAPAAAAZHJzL2Rvd25yZXYueG1sRI9bawIx&#10;FITfC/0P4Qh9q4kXxG6N0gtFfdNtKfTtsDndXbo5WZJU4783guDjMDPfMItVsp04kA+tYw2joQJB&#10;XDnTcq3h6/PjcQ4iRGSDnWPScKIAq+X93QIL4468p0MZa5EhHArU0MTYF1KGqiGLYeh64uz9Om8x&#10;ZulraTweM9x2cqzUTFpsOS802NNbQ9Vf+W81rN834XW8TeV07/ukJj+7+beqtX4YpJdnEJFSvIWv&#10;7Y3R8DSBy5f8A+TyDAAA//8DAFBLAQItABQABgAIAAAAIQDb4fbL7gAAAIUBAAATAAAAAAAAAAAA&#10;AAAAAAAAAABbQ29udGVudF9UeXBlc10ueG1sUEsBAi0AFAAGAAgAAAAhAFr0LFu/AAAAFQEAAAsA&#10;AAAAAAAAAAAAAAAAHwEAAF9yZWxzLy5yZWxzUEsBAi0AFAAGAAgAAAAhAPLRd73EAAAA2wAAAA8A&#10;AAAAAAAAAAAAAAAABwIAAGRycy9kb3ducmV2LnhtbFBLBQYAAAAAAwADALcAAAD4AgAAAAA=&#10;">
                    <v:imagedata r:id="rId12" o:title=""/>
                  </v:shape>
                  <v:shape id="Graphic 90" o:spid="_x0000_s1032" type="#_x0000_t75" style="position:absolute;top:3571;width:2584;height:2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YubvQAAANsAAAAPAAAAZHJzL2Rvd25yZXYueG1sRE9Ni8Iw&#10;EL0v+B/CCN7WqR7ErUYRQfSk6Cp4HJuxLTaT0kSt/94cBI+P9z2dt7ZSD2586UTDoJ+AYsmcKSXX&#10;cPxf/Y5B+UBiqHLCGl7sYT7r/EwpNe4pe34cQq5iiPiUNBQh1Cmizwq25PuuZonc1TWWQoRNjqah&#10;Zwy3FQ6TZISWSokNBdW8LDi7He5Ww8bIuLxU5/pEa9zuLgMMmO207nXbxQRU4DZ8xR/3xmj4i+vj&#10;l/gDcPYGAAD//wMAUEsBAi0AFAAGAAgAAAAhANvh9svuAAAAhQEAABMAAAAAAAAAAAAAAAAAAAAA&#10;AFtDb250ZW50X1R5cGVzXS54bWxQSwECLQAUAAYACAAAACEAWvQsW78AAAAVAQAACwAAAAAAAAAA&#10;AAAAAAAfAQAAX3JlbHMvLnJlbHNQSwECLQAUAAYACAAAACEAJPWLm70AAADbAAAADwAAAAAAAAAA&#10;AAAAAAAHAgAAZHJzL2Rvd25yZXYueG1sUEsFBgAAAAADAAMAtwAAAPECAAAAAA==&#10;">
                    <v:imagedata r:id="rId13" o:title=""/>
                  </v:shape>
                  <v:shape id="Graphic 89" o:spid="_x0000_s1033" type="#_x0000_t75" style="position:absolute;top:381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Oz7xgAAANsAAAAPAAAAZHJzL2Rvd25yZXYueG1sRI9BS8NA&#10;FITvgv9heYKXYjcVomnstgRR6cEeEkvPj+wzG8y+Ddk1jf313ULB4zAz3zCrzWQ7MdLgW8cKFvME&#10;BHHtdMuNgv3X+0MGwgdkjZ1jUvBHHjbr25sV5toduaSxCo2IEPY5KjAh9LmUvjZk0c9dTxy9bzdY&#10;DFEOjdQDHiPcdvIxSZ6kxZbjgsGeXg3VP9WvVbDcLw6zt3R8TtPi8LHLPsviVBml7u+m4gVEoCn8&#10;h6/trVaQLeHyJf4AuT4DAAD//wMAUEsBAi0AFAAGAAgAAAAhANvh9svuAAAAhQEAABMAAAAAAAAA&#10;AAAAAAAAAAAAAFtDb250ZW50X1R5cGVzXS54bWxQSwECLQAUAAYACAAAACEAWvQsW78AAAAVAQAA&#10;CwAAAAAAAAAAAAAAAAAfAQAAX3JlbHMvLnJlbHNQSwECLQAUAAYACAAAACEA9TTs+8YAAADbAAAA&#10;DwAAAAAAAAAAAAAAAAAHAgAAZHJzL2Rvd25yZXYueG1sUEsFBgAAAAADAAMAtwAAAPoCAAAAAA==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2857;width:13070;height:3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53E99ACA" w14:textId="57890CCD" w:rsidR="005372A3" w:rsidRPr="004C6F0D" w:rsidRDefault="005372A3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Bd. </w:t>
                          </w:r>
                          <w:proofErr w:type="spellStart"/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Libertății</w:t>
                          </w:r>
                          <w:proofErr w:type="spellEnd"/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, nr. 14</w:t>
                          </w:r>
                        </w:p>
                        <w:p w14:paraId="43E42454" w14:textId="77777777" w:rsidR="005372A3" w:rsidRPr="004C6F0D" w:rsidRDefault="005372A3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Sector 5 | </w:t>
                          </w:r>
                          <w:proofErr w:type="spellStart"/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București</w:t>
                          </w:r>
                          <w:proofErr w:type="spellEnd"/>
                        </w:p>
                      </w:txbxContent>
                    </v:textbox>
                  </v:shape>
                  <v:shape id="_x0000_s1035" type="#_x0000_t202" style="position:absolute;left:2857;top:3283;width:16385;height: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  <v:textbox style="mso-fit-shape-to-text:t">
                      <w:txbxContent>
                        <w:p w14:paraId="22528867" w14:textId="30F8AE84" w:rsidR="005372A3" w:rsidRDefault="00702F97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702F97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www.adr.gov.ro</w:t>
                          </w:r>
                        </w:p>
                        <w:p w14:paraId="253BD551" w14:textId="6CD380B5" w:rsidR="00702F97" w:rsidRPr="004C6F0D" w:rsidRDefault="00702F97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fb.com/</w:t>
                          </w:r>
                          <w:proofErr w:type="spellStart"/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digitalizareaRomaniei</w:t>
                          </w:r>
                          <w:proofErr w:type="spellEnd"/>
                        </w:p>
                      </w:txbxContent>
                    </v:textbox>
                  </v:shape>
                  <v:shape id="_x0000_s1036" type="#_x0000_t202" style="position:absolute;left:23085;top:3712;width:11437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2Jh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DYa2JhwgAAANsAAAAPAAAA&#10;AAAAAAAAAAAAAAcCAABkcnMvZG93bnJldi54bWxQSwUGAAAAAAMAAwC3AAAA9gIAAAAA&#10;" filled="f" stroked="f">
                    <v:textbox style="mso-fit-shape-to-text:t">
                      <w:txbxContent>
                        <w:p w14:paraId="5347A1BF" w14:textId="6E6D3305" w:rsidR="005372A3" w:rsidRPr="004C6F0D" w:rsidRDefault="00702F97" w:rsidP="00702F97">
                          <w:pPr>
                            <w:spacing w:after="0" w:line="240" w:lineRule="auto"/>
                            <w:jc w:val="both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+40 </w:t>
                          </w:r>
                          <w:r w:rsidR="00103448" w:rsidRPr="00103448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21 311 20 70</w:t>
                          </w:r>
                        </w:p>
                      </w:txbxContent>
                    </v:textbox>
                  </v:shape>
                  <v:shape id="_x0000_s1037" type="#_x0000_t202" style="position:absolute;left:23184;top:666;width:13069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8f6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LOfw/yX9AL3+AwAA//8DAFBLAQItABQABgAIAAAAIQDb4fbL7gAAAIUBAAATAAAAAAAAAAAAAAAA&#10;AAAAAABbQ29udGVudF9UeXBlc10ueG1sUEsBAi0AFAAGAAgAAAAhAFr0LFu/AAAAFQEAAAsAAAAA&#10;AAAAAAAAAAAAHwEAAF9yZWxzLy5yZWxzUEsBAi0AFAAGAAgAAAAhALcnx/rBAAAA2wAAAA8AAAAA&#10;AAAAAAAAAAAABwIAAGRycy9kb3ducmV2LnhtbFBLBQYAAAAAAwADALcAAAD1AgAAAAA=&#10;" filled="f" stroked="f">
                    <v:textbox style="mso-fit-shape-to-text:t">
                      <w:txbxContent>
                        <w:p w14:paraId="7E14FD6A" w14:textId="5FD12641" w:rsidR="005372A3" w:rsidRPr="004C6F0D" w:rsidRDefault="00103448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contact</w:t>
                          </w:r>
                          <w:r w:rsidR="005372A3"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@adr.gov.ro</w:t>
                          </w:r>
                        </w:p>
                      </w:txbxContent>
                    </v:textbox>
                  </v:shape>
                </v:group>
              </v:group>
              <v:shape id="Graphic 102" o:spid="_x0000_s1038" type="#_x0000_t75" style="position:absolute;left:20822;top:1411;width:2534;height: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LiBwwAAANwAAAAPAAAAZHJzL2Rvd25yZXYueG1sRE9NawIx&#10;EL0L/Q9hCr2IZvVQ7LpZKRWhlypaL72Nm3GTdjNZNum6/vtGEHqbx/ucYjW4RvTUBetZwWyagSCu&#10;vLZcKzh+biYLECEia2w8k4IrBViVD6MCc+0vvKf+EGuRQjjkqMDE2OZShsqQwzD1LXHizr5zGBPs&#10;aqk7vKRw18h5lj1Lh5ZTg8GW3gxVP4dfp2B3Xe822/7LMMuxPm5PL9Z+fyj19Di8LkFEGuK/+O5+&#10;12l+NofbM+kCWf4BAAD//wMAUEsBAi0AFAAGAAgAAAAhANvh9svuAAAAhQEAABMAAAAAAAAAAAAA&#10;AAAAAAAAAFtDb250ZW50X1R5cGVzXS54bWxQSwECLQAUAAYACAAAACEAWvQsW78AAAAVAQAACwAA&#10;AAAAAAAAAAAAAAAfAQAAX3JlbHMvLnJlbHNQSwECLQAUAAYACAAAACEAnXS4gcMAAADcAAAADwAA&#10;AAAAAAAAAAAAAAAHAgAAZHJzL2Rvd25yZXYueG1sUEsFBgAAAAADAAMAtwAAAPcCAAAAAA==&#10;">
                <v:imagedata r:id="rId15" o:title=""/>
              </v:shape>
              <w10:wrap anchorx="page"/>
            </v:group>
          </w:pict>
        </mc:Fallback>
      </mc:AlternateContent>
    </w:r>
    <w:r w:rsidR="00FC06BE" w:rsidRPr="006F3DBC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4899DF" wp14:editId="4BFBF1C6">
              <wp:simplePos x="0" y="0"/>
              <wp:positionH relativeFrom="column">
                <wp:posOffset>5374269</wp:posOffset>
              </wp:positionH>
              <wp:positionV relativeFrom="paragraph">
                <wp:posOffset>368300</wp:posOffset>
              </wp:positionV>
              <wp:extent cx="596900" cy="1404620"/>
              <wp:effectExtent l="0" t="0" r="0" b="635"/>
              <wp:wrapSquare wrapText="bothSides"/>
              <wp:docPr id="1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0AB84" w14:textId="191C31FF" w:rsidR="00FC06BE" w:rsidRPr="00FC06BE" w:rsidRDefault="00FC06BE" w:rsidP="00FC06BE">
                          <w:pPr>
                            <w:jc w:val="center"/>
                            <w:rPr>
                              <w:rFonts w:ascii="Trebuchet MS" w:hAnsi="Trebuchet MS"/>
                              <w:sz w:val="20"/>
                              <w:szCs w:val="20"/>
                            </w:rPr>
                          </w:pP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2DF8">
                            <w:rPr>
                              <w:rStyle w:val="PageNumber"/>
                              <w:rFonts w:ascii="Trebuchet MS" w:hAnsi="Trebuchet MS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4899DF" id="_x0000_s1039" type="#_x0000_t202" style="position:absolute;margin-left:423.15pt;margin-top:29pt;width:4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vKzIgIAACQEAAAOAAAAZHJzL2Uyb0RvYy54bWysU9Fu2yAUfZ+0f0C8L3aiOGusOFWXLtOk&#10;rpvU9gMwxjEacBmQ2NnX74KTLOreqvGAgHs53HvOYXU7aEUOwnkJpqLTSU6JMBwaaXYVfXnefrih&#10;xAdmGqbAiIoehae36/fvVr0txQw6UI1wBEGML3tb0S4EW2aZ553QzE/ACoPBFpxmAbdulzWO9Yiu&#10;VTbL80XWg2usAy68x9P7MUjXCb9tBQ/f29aLQFRFsbaQZpfmOs7ZesXKnWO2k/xUBntDFZpJg49e&#10;oO5ZYGTv5D9QWnIHHtow4aAzaFvJReoBu5nmr7p56pgVqRckx9sLTf7/wfLHww9HZIPa5QUlhmkU&#10;6VkMgXyCgcwiP731JaY9WUwMAx5jburV2wfgPz0xsOmY2Yk756DvBGuwvmm8mV1dHXF8BKn7b9Dg&#10;M2wfIAENrdORPKSDIDrqdLxoE0vheFgsF8scIxxD03k+X8ySeBkrz7et8+GLAE3ioqIOtU/o7PDg&#10;Q6yGleeU+JgHJZutVCpt3K7eKEcODH2yTSM18CpNGdJXdFnMioRsIN5PFtIyoI+V1BW9yeMYnRXZ&#10;+GyalBKYVOMaK1HmRE9kZOQmDPWQlCjOrNfQHJEvB6Nt8ZvhogP3m5IeLVtR/2vPnKBEfTXI+XI6&#10;n0ePp828+IgMEXcdqa8jzHCEqmigZFxuQvoXiQ57h9psZaItijhWcioZrZjYPH2b6PXrfcr6+7nX&#10;fwAAAP//AwBQSwMEFAAGAAgAAAAhANujpiTfAAAACgEAAA8AAABkcnMvZG93bnJldi54bWxMj8tO&#10;wzAQRfdI/IM1SOyoQ2hLGjKpKio2LJAoSLB0YyeO8Eu2m4a/Z1jBcmaO7pzbbGdr2KRiGr1DuF0U&#10;wJTrvBzdgPD+9nRTAUtZOCmMdwrhWyXYtpcXjailP7tXNR3ywCjEpVog6JxDzXnqtLIiLXxQjm69&#10;j1ZkGuPAZRRnCreGl0Wx5laMjj5oEdSjVt3X4WQRPqwe5T6+fPbSTPvnfrcKcwyI11fz7gFYVnP+&#10;g+FXn9ShJaejPzmZmEGolus7QhFWFXUiYLMsaHFEKO83JfC24f8rtD8AAAD//wMAUEsBAi0AFAAG&#10;AAgAAAAhALaDOJL+AAAA4QEAABMAAAAAAAAAAAAAAAAAAAAAAFtDb250ZW50X1R5cGVzXS54bWxQ&#10;SwECLQAUAAYACAAAACEAOP0h/9YAAACUAQAACwAAAAAAAAAAAAAAAAAvAQAAX3JlbHMvLnJlbHNQ&#10;SwECLQAUAAYACAAAACEA/trysyICAAAkBAAADgAAAAAAAAAAAAAAAAAuAgAAZHJzL2Uyb0RvYy54&#10;bWxQSwECLQAUAAYACAAAACEA26OmJN8AAAAKAQAADwAAAAAAAAAAAAAAAAB8BAAAZHJzL2Rvd25y&#10;ZXYueG1sUEsFBgAAAAAEAAQA8wAAAIgFAAAAAA==&#10;" stroked="f">
              <v:textbox style="mso-fit-shape-to-text:t">
                <w:txbxContent>
                  <w:p w14:paraId="3F90AB84" w14:textId="191C31FF" w:rsidR="00FC06BE" w:rsidRPr="00FC06BE" w:rsidRDefault="00FC06BE" w:rsidP="00FC06BE">
                    <w:pPr>
                      <w:jc w:val="center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begin"/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instrText xml:space="preserve"> PAGE </w:instrText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separate"/>
                    </w:r>
                    <w:r w:rsidR="00A02DF8">
                      <w:rPr>
                        <w:rStyle w:val="PageNumber"/>
                        <w:rFonts w:ascii="Trebuchet MS" w:hAnsi="Trebuchet MS"/>
                        <w:noProof/>
                        <w:sz w:val="20"/>
                        <w:szCs w:val="20"/>
                      </w:rPr>
                      <w:t>1</w:t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D8A48" w14:textId="77777777" w:rsidR="001E77A2" w:rsidRDefault="001E77A2" w:rsidP="00CC0405">
      <w:pPr>
        <w:spacing w:after="0" w:line="240" w:lineRule="auto"/>
      </w:pPr>
      <w:r>
        <w:separator/>
      </w:r>
    </w:p>
  </w:footnote>
  <w:footnote w:type="continuationSeparator" w:id="0">
    <w:p w14:paraId="19AC2B6B" w14:textId="77777777" w:rsidR="001E77A2" w:rsidRDefault="001E77A2" w:rsidP="00CC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588A3" w14:textId="1B949461" w:rsidR="00CC0405" w:rsidRDefault="00E8112B" w:rsidP="00CC0405">
    <w:pPr>
      <w:pStyle w:val="Header"/>
      <w:tabs>
        <w:tab w:val="clear" w:pos="936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0D104D" wp14:editId="033A3085">
              <wp:simplePos x="0" y="0"/>
              <wp:positionH relativeFrom="margin">
                <wp:align>right</wp:align>
              </wp:positionH>
              <wp:positionV relativeFrom="paragraph">
                <wp:posOffset>-272415</wp:posOffset>
              </wp:positionV>
              <wp:extent cx="3055620" cy="1404620"/>
              <wp:effectExtent l="0" t="0" r="0" b="0"/>
              <wp:wrapSquare wrapText="bothSides"/>
              <wp:docPr id="1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FB2D3" w14:textId="288CEE7E" w:rsidR="00E8112B" w:rsidRPr="009B5B1E" w:rsidRDefault="00E8112B" w:rsidP="00103448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color w:val="00499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0D10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9.4pt;margin-top:-21.45pt;width:240.6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GTHwIAAB4EAAAOAAAAZHJzL2Uyb0RvYy54bWysU81u2zAMvg/YOwi6L3ayJGuNOEWXLsOA&#10;7gdo9wC0LMfCZFGTlNjZ05eS0zTbbsN0EEiR/ER+JFc3Q6fZQTqv0JR8Osk5k0Zgrcyu5N8ft2+u&#10;OPMBTA0ajSz5UXp+s379atXbQs6wRV1LxwjE+KK3JW9DsEWWedHKDvwErTRkbNB1EEh1u6x20BN6&#10;p7NZni+zHl1tHQrpPb3ejUa+TvhNI0X42jReBqZLTrmFdLt0V/HO1isodg5sq8QpDfiHLDpQhj49&#10;Q91BALZ36i+oTgmHHpswEdhl2DRKyFQDVTPN/6jmoQUrUy1Ejrdnmvz/gxVfDt8cUzX1Ll9yZqCj&#10;Jj3KIbD3OLBZ5Ke3viC3B0uOYaBn8k21enuP4odnBjctmJ28dQ77VkJN+U1jZHYROuL4CFL1n7Gm&#10;b2AfMAENjesieUQHI3Tq0/Hcm5iKoMe3+WKxnJFJkG06z+dRiX9A8RxunQ8fJXYsCiV31PwED4d7&#10;H0bXZ5f4m0et6q3SOiluV220YwegQdmmc0L/zU0b1pf8ejFbJGSDMZ6goehUoEHWqiv5VR5PDIci&#10;0vHB1EkOoPQoU9LanPiJlIzkhKEayDGSVmF9JKYcjgNLC0ZCi+4XZz0Na8n9zz04yZn+ZIjt6+l8&#10;Hqc7KfPFu8iTu7RUlxYwgqBKHjgbxU1IG5F4sLfUla1KfL1kcsqVhjAxflqYOOWXevJ6Wev1EwAA&#10;AP//AwBQSwMEFAAGAAgAAAAhAFv8bq/dAAAACAEAAA8AAABkcnMvZG93bnJldi54bWxMjzFPwzAU&#10;hHck/oP1kNhap6FACHGqioqFAakFCUY3duII+9my3TT8ex4TjKc73X3XbGZn2aRjGj0KWC0LYBo7&#10;r0YcBLy/PS8qYClLVNJ61AK+dYJNe3nRyFr5M+71dMgDoxJMtRRgcg4156kz2sm09EEjeb2PTmaS&#10;ceAqyjOVO8vLorjjTo5IC0YG/WR093U4OQEfzoxqF18/e2Wn3Uu/vQ1zDEJcX83bR2BZz/kvDL/4&#10;hA4tMR39CVViVgAdyQIW6/IBGNnralUCO1LuvroB3jb8/4H2BwAA//8DAFBLAQItABQABgAIAAAA&#10;IQC2gziS/gAAAOEBAAATAAAAAAAAAAAAAAAAAAAAAABbQ29udGVudF9UeXBlc10ueG1sUEsBAi0A&#10;FAAGAAgAAAAhADj9If/WAAAAlAEAAAsAAAAAAAAAAAAAAAAALwEAAF9yZWxzLy5yZWxzUEsBAi0A&#10;FAAGAAgAAAAhAC/6UZMfAgAAHgQAAA4AAAAAAAAAAAAAAAAALgIAAGRycy9lMm9Eb2MueG1sUEsB&#10;Ai0AFAAGAAgAAAAhAFv8bq/dAAAACAEAAA8AAAAAAAAAAAAAAAAAeQQAAGRycy9kb3ducmV2Lnht&#10;bFBLBQYAAAAABAAEAPMAAACDBQAAAAA=&#10;" stroked="f">
              <v:textbox style="mso-fit-shape-to-text:t">
                <w:txbxContent>
                  <w:p w14:paraId="781FB2D3" w14:textId="288CEE7E" w:rsidR="00E8112B" w:rsidRPr="009B5B1E" w:rsidRDefault="00E8112B" w:rsidP="00103448">
                    <w:pPr>
                      <w:jc w:val="right"/>
                      <w:rPr>
                        <w:rFonts w:ascii="Trebuchet MS" w:hAnsi="Trebuchet MS"/>
                        <w:b/>
                        <w:bCs/>
                        <w:color w:val="004990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C0405">
      <w:rPr>
        <w:noProof/>
      </w:rPr>
      <w:drawing>
        <wp:anchor distT="0" distB="0" distL="114300" distR="114300" simplePos="0" relativeHeight="251635712" behindDoc="1" locked="1" layoutInCell="1" allowOverlap="1" wp14:anchorId="37FF46C9" wp14:editId="388EBF01">
          <wp:simplePos x="0" y="0"/>
          <wp:positionH relativeFrom="margin">
            <wp:align>left</wp:align>
          </wp:positionH>
          <wp:positionV relativeFrom="page">
            <wp:posOffset>330200</wp:posOffset>
          </wp:positionV>
          <wp:extent cx="2314575" cy="762000"/>
          <wp:effectExtent l="0" t="0" r="9525" b="0"/>
          <wp:wrapNone/>
          <wp:docPr id="207919672" name="Graphic 20791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3EC8"/>
    <w:multiLevelType w:val="hybridMultilevel"/>
    <w:tmpl w:val="D9345FF2"/>
    <w:lvl w:ilvl="0" w:tplc="F66E74D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658C3"/>
    <w:multiLevelType w:val="hybridMultilevel"/>
    <w:tmpl w:val="0D361CBE"/>
    <w:lvl w:ilvl="0" w:tplc="7BB8B5E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92ED5"/>
    <w:multiLevelType w:val="hybridMultilevel"/>
    <w:tmpl w:val="2042C8BC"/>
    <w:lvl w:ilvl="0" w:tplc="E28806E6">
      <w:start w:val="8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3B5C"/>
    <w:multiLevelType w:val="hybridMultilevel"/>
    <w:tmpl w:val="E8ACC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B73CE"/>
    <w:multiLevelType w:val="hybridMultilevel"/>
    <w:tmpl w:val="464E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33D8C"/>
    <w:multiLevelType w:val="hybridMultilevel"/>
    <w:tmpl w:val="44C0D9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05"/>
    <w:rsid w:val="00000FC4"/>
    <w:rsid w:val="00010BE2"/>
    <w:rsid w:val="00013602"/>
    <w:rsid w:val="00013F27"/>
    <w:rsid w:val="0001435E"/>
    <w:rsid w:val="00020D32"/>
    <w:rsid w:val="000214EA"/>
    <w:rsid w:val="0002675B"/>
    <w:rsid w:val="00042905"/>
    <w:rsid w:val="00055AD0"/>
    <w:rsid w:val="0006236B"/>
    <w:rsid w:val="00073901"/>
    <w:rsid w:val="00094CD8"/>
    <w:rsid w:val="00096E81"/>
    <w:rsid w:val="000C114D"/>
    <w:rsid w:val="000C285D"/>
    <w:rsid w:val="000D3B39"/>
    <w:rsid w:val="000D504C"/>
    <w:rsid w:val="000E204C"/>
    <w:rsid w:val="000E3738"/>
    <w:rsid w:val="000F1F55"/>
    <w:rsid w:val="000F65C8"/>
    <w:rsid w:val="00103448"/>
    <w:rsid w:val="00125FA1"/>
    <w:rsid w:val="001361E1"/>
    <w:rsid w:val="001420CF"/>
    <w:rsid w:val="00144095"/>
    <w:rsid w:val="001626D7"/>
    <w:rsid w:val="00164AF4"/>
    <w:rsid w:val="00170BD3"/>
    <w:rsid w:val="0017626E"/>
    <w:rsid w:val="00193688"/>
    <w:rsid w:val="00193DEB"/>
    <w:rsid w:val="00193E63"/>
    <w:rsid w:val="001A3EB1"/>
    <w:rsid w:val="001B5FEC"/>
    <w:rsid w:val="001C1557"/>
    <w:rsid w:val="001C560A"/>
    <w:rsid w:val="001C6653"/>
    <w:rsid w:val="001D3B4D"/>
    <w:rsid w:val="001D4AF0"/>
    <w:rsid w:val="001E1506"/>
    <w:rsid w:val="001E15F6"/>
    <w:rsid w:val="001E37BE"/>
    <w:rsid w:val="001E77A2"/>
    <w:rsid w:val="001F0A69"/>
    <w:rsid w:val="001F7E36"/>
    <w:rsid w:val="0020101C"/>
    <w:rsid w:val="0021783C"/>
    <w:rsid w:val="00221067"/>
    <w:rsid w:val="00226465"/>
    <w:rsid w:val="00226722"/>
    <w:rsid w:val="0022752D"/>
    <w:rsid w:val="00235D4E"/>
    <w:rsid w:val="0025031D"/>
    <w:rsid w:val="0027307D"/>
    <w:rsid w:val="002740FD"/>
    <w:rsid w:val="00280435"/>
    <w:rsid w:val="00292A45"/>
    <w:rsid w:val="002B22F9"/>
    <w:rsid w:val="002D0D50"/>
    <w:rsid w:val="002D3D2F"/>
    <w:rsid w:val="002F2906"/>
    <w:rsid w:val="002F5C2A"/>
    <w:rsid w:val="002F7B0C"/>
    <w:rsid w:val="00301053"/>
    <w:rsid w:val="00304ADA"/>
    <w:rsid w:val="00313327"/>
    <w:rsid w:val="00315098"/>
    <w:rsid w:val="0032082B"/>
    <w:rsid w:val="00326311"/>
    <w:rsid w:val="00327118"/>
    <w:rsid w:val="00327482"/>
    <w:rsid w:val="00337FD9"/>
    <w:rsid w:val="00343599"/>
    <w:rsid w:val="00345614"/>
    <w:rsid w:val="003507F4"/>
    <w:rsid w:val="00360047"/>
    <w:rsid w:val="003700C3"/>
    <w:rsid w:val="00373B98"/>
    <w:rsid w:val="0037753F"/>
    <w:rsid w:val="00390F22"/>
    <w:rsid w:val="003A561A"/>
    <w:rsid w:val="003A71A0"/>
    <w:rsid w:val="003B04D7"/>
    <w:rsid w:val="003B587D"/>
    <w:rsid w:val="003C3CB4"/>
    <w:rsid w:val="003C5DEB"/>
    <w:rsid w:val="003C7A79"/>
    <w:rsid w:val="003E2BDB"/>
    <w:rsid w:val="003F40D7"/>
    <w:rsid w:val="003F7410"/>
    <w:rsid w:val="00400044"/>
    <w:rsid w:val="00410D48"/>
    <w:rsid w:val="00416066"/>
    <w:rsid w:val="004275B1"/>
    <w:rsid w:val="00441782"/>
    <w:rsid w:val="00441993"/>
    <w:rsid w:val="00441C65"/>
    <w:rsid w:val="004445CD"/>
    <w:rsid w:val="00444A61"/>
    <w:rsid w:val="00446C3D"/>
    <w:rsid w:val="004527F3"/>
    <w:rsid w:val="004670B6"/>
    <w:rsid w:val="00484400"/>
    <w:rsid w:val="00487DF3"/>
    <w:rsid w:val="004C6C31"/>
    <w:rsid w:val="004C6F0D"/>
    <w:rsid w:val="004D3021"/>
    <w:rsid w:val="004D4869"/>
    <w:rsid w:val="004E2BE3"/>
    <w:rsid w:val="004F11FC"/>
    <w:rsid w:val="004F654A"/>
    <w:rsid w:val="00521100"/>
    <w:rsid w:val="00524AE6"/>
    <w:rsid w:val="00533E44"/>
    <w:rsid w:val="005348A0"/>
    <w:rsid w:val="005348DA"/>
    <w:rsid w:val="00536DD3"/>
    <w:rsid w:val="005372A3"/>
    <w:rsid w:val="005460FC"/>
    <w:rsid w:val="00550DD0"/>
    <w:rsid w:val="0056650E"/>
    <w:rsid w:val="0058587C"/>
    <w:rsid w:val="005A0011"/>
    <w:rsid w:val="005A0F9B"/>
    <w:rsid w:val="005A5C69"/>
    <w:rsid w:val="005E287D"/>
    <w:rsid w:val="005E2B59"/>
    <w:rsid w:val="005F2D2C"/>
    <w:rsid w:val="005F7951"/>
    <w:rsid w:val="0060558D"/>
    <w:rsid w:val="00607B2F"/>
    <w:rsid w:val="00611A54"/>
    <w:rsid w:val="0061243A"/>
    <w:rsid w:val="00625954"/>
    <w:rsid w:val="0064095C"/>
    <w:rsid w:val="00640DA0"/>
    <w:rsid w:val="00660B58"/>
    <w:rsid w:val="00666B84"/>
    <w:rsid w:val="0067766C"/>
    <w:rsid w:val="00686457"/>
    <w:rsid w:val="00687BD1"/>
    <w:rsid w:val="00687C18"/>
    <w:rsid w:val="006A1E0B"/>
    <w:rsid w:val="006B3B41"/>
    <w:rsid w:val="006B7111"/>
    <w:rsid w:val="006E0648"/>
    <w:rsid w:val="006F12AF"/>
    <w:rsid w:val="006F3DBC"/>
    <w:rsid w:val="00702F97"/>
    <w:rsid w:val="007106D6"/>
    <w:rsid w:val="00716239"/>
    <w:rsid w:val="007212D4"/>
    <w:rsid w:val="00726B8D"/>
    <w:rsid w:val="00736B07"/>
    <w:rsid w:val="007428F7"/>
    <w:rsid w:val="007511A4"/>
    <w:rsid w:val="007542EC"/>
    <w:rsid w:val="00757E11"/>
    <w:rsid w:val="007629B4"/>
    <w:rsid w:val="00771659"/>
    <w:rsid w:val="00777552"/>
    <w:rsid w:val="00785C52"/>
    <w:rsid w:val="007B2C83"/>
    <w:rsid w:val="007B4578"/>
    <w:rsid w:val="007B4FB4"/>
    <w:rsid w:val="007B5FB8"/>
    <w:rsid w:val="007E1F55"/>
    <w:rsid w:val="007E3796"/>
    <w:rsid w:val="007E54F8"/>
    <w:rsid w:val="007F5DC9"/>
    <w:rsid w:val="0080524D"/>
    <w:rsid w:val="00805434"/>
    <w:rsid w:val="00806623"/>
    <w:rsid w:val="008119D6"/>
    <w:rsid w:val="008178CB"/>
    <w:rsid w:val="00824CF4"/>
    <w:rsid w:val="00846BF3"/>
    <w:rsid w:val="00852C42"/>
    <w:rsid w:val="008530FA"/>
    <w:rsid w:val="00860E31"/>
    <w:rsid w:val="008643C1"/>
    <w:rsid w:val="00883C11"/>
    <w:rsid w:val="008842E9"/>
    <w:rsid w:val="00884304"/>
    <w:rsid w:val="00896E87"/>
    <w:rsid w:val="008A0D74"/>
    <w:rsid w:val="008A2E40"/>
    <w:rsid w:val="008B27A1"/>
    <w:rsid w:val="008C6FC3"/>
    <w:rsid w:val="008E29B0"/>
    <w:rsid w:val="008E43A3"/>
    <w:rsid w:val="008E518E"/>
    <w:rsid w:val="00901F23"/>
    <w:rsid w:val="00910A15"/>
    <w:rsid w:val="0091407B"/>
    <w:rsid w:val="009361C9"/>
    <w:rsid w:val="0095611A"/>
    <w:rsid w:val="00960488"/>
    <w:rsid w:val="00966F15"/>
    <w:rsid w:val="009740B7"/>
    <w:rsid w:val="00977602"/>
    <w:rsid w:val="0098520E"/>
    <w:rsid w:val="00985F53"/>
    <w:rsid w:val="00991E41"/>
    <w:rsid w:val="0099578D"/>
    <w:rsid w:val="00996377"/>
    <w:rsid w:val="009A0CC4"/>
    <w:rsid w:val="009B5B1E"/>
    <w:rsid w:val="009C0DA5"/>
    <w:rsid w:val="009C5303"/>
    <w:rsid w:val="009F3204"/>
    <w:rsid w:val="00A0185D"/>
    <w:rsid w:val="00A02DF8"/>
    <w:rsid w:val="00A10B7C"/>
    <w:rsid w:val="00A110EE"/>
    <w:rsid w:val="00A12BA7"/>
    <w:rsid w:val="00A305A4"/>
    <w:rsid w:val="00A50881"/>
    <w:rsid w:val="00A72F09"/>
    <w:rsid w:val="00A858AE"/>
    <w:rsid w:val="00AA7626"/>
    <w:rsid w:val="00AC2F59"/>
    <w:rsid w:val="00AC39C0"/>
    <w:rsid w:val="00AD12B5"/>
    <w:rsid w:val="00AD752D"/>
    <w:rsid w:val="00AE14B0"/>
    <w:rsid w:val="00B27511"/>
    <w:rsid w:val="00B3310F"/>
    <w:rsid w:val="00B658DA"/>
    <w:rsid w:val="00B737D4"/>
    <w:rsid w:val="00B83F24"/>
    <w:rsid w:val="00B8520E"/>
    <w:rsid w:val="00B85B30"/>
    <w:rsid w:val="00B94C28"/>
    <w:rsid w:val="00B967C4"/>
    <w:rsid w:val="00BB319D"/>
    <w:rsid w:val="00BD104D"/>
    <w:rsid w:val="00BE32C5"/>
    <w:rsid w:val="00BF460D"/>
    <w:rsid w:val="00BF6627"/>
    <w:rsid w:val="00C02657"/>
    <w:rsid w:val="00C04D0C"/>
    <w:rsid w:val="00C24C52"/>
    <w:rsid w:val="00C32EE3"/>
    <w:rsid w:val="00C44BE7"/>
    <w:rsid w:val="00C46A54"/>
    <w:rsid w:val="00C532B3"/>
    <w:rsid w:val="00C878A5"/>
    <w:rsid w:val="00C9100E"/>
    <w:rsid w:val="00C971E0"/>
    <w:rsid w:val="00CA18E2"/>
    <w:rsid w:val="00CA3868"/>
    <w:rsid w:val="00CA473B"/>
    <w:rsid w:val="00CA7FD8"/>
    <w:rsid w:val="00CB15A5"/>
    <w:rsid w:val="00CB2948"/>
    <w:rsid w:val="00CB773D"/>
    <w:rsid w:val="00CC0405"/>
    <w:rsid w:val="00CD1585"/>
    <w:rsid w:val="00CE2345"/>
    <w:rsid w:val="00CE3B50"/>
    <w:rsid w:val="00CF20FC"/>
    <w:rsid w:val="00CF3844"/>
    <w:rsid w:val="00D0080D"/>
    <w:rsid w:val="00D22296"/>
    <w:rsid w:val="00D24796"/>
    <w:rsid w:val="00D30DE1"/>
    <w:rsid w:val="00D345F9"/>
    <w:rsid w:val="00D36B5C"/>
    <w:rsid w:val="00D40780"/>
    <w:rsid w:val="00D40A52"/>
    <w:rsid w:val="00D41E0F"/>
    <w:rsid w:val="00D43A9A"/>
    <w:rsid w:val="00D62544"/>
    <w:rsid w:val="00D64D2C"/>
    <w:rsid w:val="00D6630C"/>
    <w:rsid w:val="00D71B14"/>
    <w:rsid w:val="00D83AA2"/>
    <w:rsid w:val="00D848C8"/>
    <w:rsid w:val="00D85DE0"/>
    <w:rsid w:val="00DA1F9D"/>
    <w:rsid w:val="00DA26F1"/>
    <w:rsid w:val="00DA6551"/>
    <w:rsid w:val="00DB2792"/>
    <w:rsid w:val="00DB2C5E"/>
    <w:rsid w:val="00DB3155"/>
    <w:rsid w:val="00DB3675"/>
    <w:rsid w:val="00DB7581"/>
    <w:rsid w:val="00DD5611"/>
    <w:rsid w:val="00DE1686"/>
    <w:rsid w:val="00DF0B6C"/>
    <w:rsid w:val="00E10638"/>
    <w:rsid w:val="00E31AEF"/>
    <w:rsid w:val="00E44F92"/>
    <w:rsid w:val="00E63AAA"/>
    <w:rsid w:val="00E64DCB"/>
    <w:rsid w:val="00E674C4"/>
    <w:rsid w:val="00E73025"/>
    <w:rsid w:val="00E8112B"/>
    <w:rsid w:val="00E91694"/>
    <w:rsid w:val="00E94347"/>
    <w:rsid w:val="00E95DBC"/>
    <w:rsid w:val="00EA0E83"/>
    <w:rsid w:val="00EB2169"/>
    <w:rsid w:val="00EB267F"/>
    <w:rsid w:val="00EB2A8B"/>
    <w:rsid w:val="00EB5E7F"/>
    <w:rsid w:val="00EC08CC"/>
    <w:rsid w:val="00EC3BB7"/>
    <w:rsid w:val="00EC6B1E"/>
    <w:rsid w:val="00F03D41"/>
    <w:rsid w:val="00F07238"/>
    <w:rsid w:val="00F25621"/>
    <w:rsid w:val="00F267A7"/>
    <w:rsid w:val="00F312AE"/>
    <w:rsid w:val="00F80913"/>
    <w:rsid w:val="00F8560C"/>
    <w:rsid w:val="00F91314"/>
    <w:rsid w:val="00F92D31"/>
    <w:rsid w:val="00FA632E"/>
    <w:rsid w:val="00FB6E45"/>
    <w:rsid w:val="00FC06BE"/>
    <w:rsid w:val="00FC46A4"/>
    <w:rsid w:val="00FC6190"/>
    <w:rsid w:val="00FC62F7"/>
    <w:rsid w:val="00FD00F0"/>
    <w:rsid w:val="00FD5118"/>
    <w:rsid w:val="00FE389C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315E2"/>
  <w15:docId w15:val="{AB79A7C5-8868-4BCE-B863-6162F5DE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D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405"/>
  </w:style>
  <w:style w:type="paragraph" w:styleId="Footer">
    <w:name w:val="footer"/>
    <w:basedOn w:val="Normal"/>
    <w:link w:val="FooterChar"/>
    <w:uiPriority w:val="99"/>
    <w:unhideWhenUsed/>
    <w:rsid w:val="00CC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405"/>
  </w:style>
  <w:style w:type="table" w:styleId="TableGrid">
    <w:name w:val="Table Grid"/>
    <w:basedOn w:val="TableNormal"/>
    <w:uiPriority w:val="39"/>
    <w:rsid w:val="00CC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C06BE"/>
  </w:style>
  <w:style w:type="character" w:styleId="Hyperlink">
    <w:name w:val="Hyperlink"/>
    <w:basedOn w:val="DefaultParagraphFont"/>
    <w:uiPriority w:val="99"/>
    <w:unhideWhenUsed/>
    <w:rsid w:val="00702F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2F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0774"/>
    <w:pPr>
      <w:ind w:left="720"/>
      <w:contextualSpacing/>
    </w:pPr>
  </w:style>
  <w:style w:type="paragraph" w:styleId="NoSpacing">
    <w:name w:val="No Spacing"/>
    <w:uiPriority w:val="1"/>
    <w:qFormat/>
    <w:rsid w:val="00C04D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hdr">
    <w:name w:val="s_hdr"/>
    <w:basedOn w:val="Normal"/>
    <w:rsid w:val="00C04D0C"/>
    <w:pPr>
      <w:spacing w:before="72" w:after="72" w:line="240" w:lineRule="auto"/>
      <w:ind w:left="72" w:right="72"/>
    </w:pPr>
    <w:rPr>
      <w:rFonts w:ascii="Verdana" w:eastAsia="Times New Roman" w:hAnsi="Verdana"/>
      <w:b/>
      <w:bCs/>
      <w:color w:val="333333"/>
      <w:sz w:val="20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1FC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96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67C4"/>
    <w:rPr>
      <w:b/>
      <w:bCs/>
    </w:rPr>
  </w:style>
  <w:style w:type="character" w:customStyle="1" w:styleId="salnbdy">
    <w:name w:val="s_aln_bdy"/>
    <w:basedOn w:val="DefaultParagraphFont"/>
    <w:rsid w:val="0060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rse.umane@adr.gov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svg"/><Relationship Id="rId4" Type="http://schemas.openxmlformats.org/officeDocument/2006/relationships/image" Target="media/image6.sv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855ED-B3C9-462E-96DB-EE297741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Oancea</dc:creator>
  <cp:lastModifiedBy>Catalina Goidan</cp:lastModifiedBy>
  <cp:revision>8</cp:revision>
  <cp:lastPrinted>2024-07-16T08:36:00Z</cp:lastPrinted>
  <dcterms:created xsi:type="dcterms:W3CDTF">2024-09-27T08:39:00Z</dcterms:created>
  <dcterms:modified xsi:type="dcterms:W3CDTF">2026-07-17T10:35:00Z</dcterms:modified>
</cp:coreProperties>
</file>